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4933A" w14:textId="22E43DE2" w:rsidR="00296C0B" w:rsidRDefault="00296C0B" w:rsidP="00296C0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6C0B">
        <w:rPr>
          <w:rFonts w:ascii="Times New Roman" w:hAnsi="Times New Roman" w:cs="Times New Roman"/>
          <w:b/>
          <w:bCs/>
        </w:rPr>
        <w:t>Социальный проект по сопровождению семей, воспитывающих детей с ограниченными возможностями здоровья и инвалидностью «Рука в руке»</w:t>
      </w:r>
    </w:p>
    <w:p w14:paraId="31CE85BF" w14:textId="77777777" w:rsidR="00296C0B" w:rsidRDefault="00296C0B" w:rsidP="00296C0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C2ABB0F" w14:textId="2B74E57C" w:rsidR="00296C0B" w:rsidRDefault="00296C0B" w:rsidP="00296C0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96C0B">
        <w:rPr>
          <w:rFonts w:ascii="Times New Roman" w:hAnsi="Times New Roman" w:cs="Times New Roman"/>
          <w:b/>
          <w:bCs/>
        </w:rPr>
        <w:t>Аннотация</w:t>
      </w:r>
    </w:p>
    <w:p w14:paraId="6ED5CBDA" w14:textId="77777777" w:rsidR="00296C0B" w:rsidRPr="00296C0B" w:rsidRDefault="00296C0B" w:rsidP="00296C0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6F1BC" w14:textId="77777777" w:rsidR="00296C0B" w:rsidRPr="00296C0B" w:rsidRDefault="00296C0B" w:rsidP="00296C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6C0B">
        <w:rPr>
          <w:rFonts w:ascii="Times New Roman" w:hAnsi="Times New Roman" w:cs="Times New Roman"/>
        </w:rPr>
        <w:t>Социальный проект «Рука в руке» направлен на поддержку семей, воспитывающих детей с ограниченными возможностями здоровья и инвалидностью. Его содержание связано с организацией комплексного социально-педагогического сопровождения, включающего реабилитационные, коррекционно-развивающие, досуговые, игровые и просветительские формы работы. Особое значение в проекте имеет включение студентов-волонтеров, которые под руководством преподавателя-наставника получают практический опыт взаимодействия с детьми с ОВЗ, их родителями и социальными партнерами.</w:t>
      </w:r>
    </w:p>
    <w:p w14:paraId="7884977B" w14:textId="77777777" w:rsidR="00296C0B" w:rsidRPr="00296C0B" w:rsidRDefault="00296C0B" w:rsidP="00296C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6C0B">
        <w:rPr>
          <w:rFonts w:ascii="Times New Roman" w:hAnsi="Times New Roman" w:cs="Times New Roman"/>
        </w:rPr>
        <w:t>Проект объединяет очные мероприятия, занятия по адаптивной физической культуре, творческие и спортивные активности, а также использование цифровых инструментов для расширения доступности материалов. Его реализация способствует социальной адаптации детей, развитию их двигательной активности, формированию коммуникативных навыков и созданию условий для более активного включения семей в общественную жизнь. Одновременно проект решает важную образовательную задачу: помогает будущим специалистам в области адаптивной физической культуры осваивать профессиональные компетенции через реальную социально значимую деятельность.</w:t>
      </w:r>
    </w:p>
    <w:p w14:paraId="46040E57" w14:textId="44E89E97" w:rsidR="00296C0B" w:rsidRDefault="00296C0B" w:rsidP="00296C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6C0B">
        <w:rPr>
          <w:rFonts w:ascii="Times New Roman" w:hAnsi="Times New Roman" w:cs="Times New Roman"/>
        </w:rPr>
        <w:t>Материал подготовлен на основе паспорта проекта «Рука в руке»</w:t>
      </w:r>
      <w:r>
        <w:rPr>
          <w:rFonts w:ascii="Times New Roman" w:hAnsi="Times New Roman" w:cs="Times New Roman"/>
        </w:rPr>
        <w:t xml:space="preserve">, который представлен по ссылке: </w:t>
      </w:r>
      <w:hyperlink r:id="rId4" w:history="1">
        <w:r w:rsidRPr="001A6036">
          <w:rPr>
            <w:rStyle w:val="ac"/>
            <w:rFonts w:ascii="Times New Roman" w:hAnsi="Times New Roman" w:cs="Times New Roman"/>
          </w:rPr>
          <w:t>https://disk.yandex.ru/i/6U_Rqr12x2054g</w:t>
        </w:r>
      </w:hyperlink>
    </w:p>
    <w:p w14:paraId="758A91A9" w14:textId="77777777" w:rsidR="00296C0B" w:rsidRDefault="00296C0B" w:rsidP="00296C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1B42FE4" w14:textId="2B18E80A" w:rsidR="00296C0B" w:rsidRPr="00296C0B" w:rsidRDefault="00296C0B" w:rsidP="00296C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96C0B">
        <w:rPr>
          <w:rFonts w:ascii="Times New Roman" w:hAnsi="Times New Roman" w:cs="Times New Roman"/>
        </w:rPr>
        <w:t xml:space="preserve"> </w:t>
      </w:r>
    </w:p>
    <w:p w14:paraId="72208EDA" w14:textId="77777777" w:rsidR="00E86C29" w:rsidRPr="00296C0B" w:rsidRDefault="00E86C29" w:rsidP="00296C0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E86C29" w:rsidRPr="0029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85D"/>
    <w:rsid w:val="0014585D"/>
    <w:rsid w:val="00296C0B"/>
    <w:rsid w:val="00732297"/>
    <w:rsid w:val="00A17517"/>
    <w:rsid w:val="00E8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1DE7"/>
  <w15:chartTrackingRefBased/>
  <w15:docId w15:val="{3C8E474A-0BDE-4CA7-AE75-874E394EE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58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8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58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58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58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58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58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58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58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58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458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458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4585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585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58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458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458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458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458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458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458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458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458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4585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4585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4585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458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4585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4585D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96C0B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96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8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6U_Rqr12x205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Николаевна Сетяева</dc:creator>
  <cp:keywords/>
  <dc:description/>
  <cp:lastModifiedBy>Наталья Николаевна Сетяева</cp:lastModifiedBy>
  <cp:revision>3</cp:revision>
  <dcterms:created xsi:type="dcterms:W3CDTF">2026-05-25T18:53:00Z</dcterms:created>
  <dcterms:modified xsi:type="dcterms:W3CDTF">2026-05-25T18:55:00Z</dcterms:modified>
</cp:coreProperties>
</file>