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CD6C0" w14:textId="77777777" w:rsidR="004B6086" w:rsidRPr="00152E3F" w:rsidRDefault="004B6086" w:rsidP="004B608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НОД по нравственному воспитанию старших дошкольников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на тему </w:t>
      </w: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«Спешите делать добро!»</w:t>
      </w:r>
    </w:p>
    <w:p w14:paraId="1637386D" w14:textId="77777777" w:rsidR="004B6086" w:rsidRPr="00E9104B" w:rsidRDefault="004B6086" w:rsidP="004B6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  <w:r w:rsidRPr="00E9104B">
        <w:rPr>
          <w:rFonts w:ascii="Times New Roman" w:hAnsi="Times New Roman" w:cs="Times New Roman"/>
          <w:sz w:val="28"/>
          <w:szCs w:val="28"/>
        </w:rPr>
        <w:t>Обобщ</w:t>
      </w:r>
      <w:r>
        <w:rPr>
          <w:rFonts w:ascii="Times New Roman" w:hAnsi="Times New Roman" w:cs="Times New Roman"/>
          <w:sz w:val="28"/>
          <w:szCs w:val="28"/>
        </w:rPr>
        <w:t>ение и уточнение</w:t>
      </w:r>
      <w:r w:rsidRPr="00E9104B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9104B">
        <w:rPr>
          <w:rFonts w:ascii="Times New Roman" w:hAnsi="Times New Roman" w:cs="Times New Roman"/>
          <w:sz w:val="28"/>
          <w:szCs w:val="28"/>
        </w:rPr>
        <w:t xml:space="preserve"> детей о доброте, как о ценном качестве человека.</w:t>
      </w:r>
    </w:p>
    <w:p w14:paraId="5F7C7BAC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Задачи:</w:t>
      </w:r>
    </w:p>
    <w:p w14:paraId="45A159AA" w14:textId="77777777" w:rsidR="004B6086" w:rsidRDefault="004B6086" w:rsidP="004B6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1A2A"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  <w:r w:rsidRPr="00E910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F9A2FA" w14:textId="77777777" w:rsidR="004B6086" w:rsidRDefault="004B6086" w:rsidP="004B6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104B">
        <w:rPr>
          <w:rFonts w:ascii="Times New Roman" w:hAnsi="Times New Roman" w:cs="Times New Roman"/>
          <w:sz w:val="28"/>
          <w:szCs w:val="28"/>
        </w:rPr>
        <w:t xml:space="preserve">Формировать добрые взаимоотношения у детей, осознанное отношение к социальным нормам поведения. </w:t>
      </w:r>
    </w:p>
    <w:p w14:paraId="58EE30F4" w14:textId="77777777" w:rsidR="004B6086" w:rsidRDefault="004B6086" w:rsidP="004B6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104B">
        <w:rPr>
          <w:rFonts w:ascii="Times New Roman" w:hAnsi="Times New Roman" w:cs="Times New Roman"/>
          <w:sz w:val="28"/>
          <w:szCs w:val="28"/>
        </w:rPr>
        <w:t>Совершенствовать знания о категориях добра и зла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D8DC34" w14:textId="77777777" w:rsidR="004B6086" w:rsidRPr="00BE1A2A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Учить распознавать героев и персонажей художественных произведений, у которых есть такие качества личности, как доброта, щедрость, отзывчивость.</w:t>
      </w:r>
    </w:p>
    <w:p w14:paraId="4E848F61" w14:textId="77777777" w:rsidR="004B6086" w:rsidRDefault="004B6086" w:rsidP="004B6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1A2A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  <w:r w:rsidRPr="00E910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7D69EF" w14:textId="77777777" w:rsidR="004B6086" w:rsidRPr="00E9104B" w:rsidRDefault="004B6086" w:rsidP="004B6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104B">
        <w:rPr>
          <w:rFonts w:ascii="Times New Roman" w:hAnsi="Times New Roman" w:cs="Times New Roman"/>
          <w:sz w:val="28"/>
          <w:szCs w:val="28"/>
        </w:rPr>
        <w:t>Развивать умение детей в совместных действиях преодолевать препятствие, способность к сопереживанию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C55CCAB" w14:textId="77777777" w:rsidR="004B6086" w:rsidRPr="00BE1A2A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Развивать монологическую и диалогическую речь.</w:t>
      </w:r>
    </w:p>
    <w:p w14:paraId="4299839A" w14:textId="77777777" w:rsidR="004B6086" w:rsidRDefault="004B6086" w:rsidP="004B6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1A2A">
        <w:rPr>
          <w:rFonts w:ascii="Times New Roman" w:hAnsi="Times New Roman" w:cs="Times New Roman"/>
          <w:b/>
          <w:bCs/>
          <w:sz w:val="28"/>
          <w:szCs w:val="28"/>
        </w:rPr>
        <w:t>Воспитывающие:</w:t>
      </w:r>
      <w:r w:rsidRPr="00E910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5A8FBA" w14:textId="77777777" w:rsidR="004B6086" w:rsidRPr="00BE1A2A" w:rsidRDefault="004B6086" w:rsidP="004B6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Воспитывать чувства товарищества, взаимоподдержки и сострадания, стремление к лучшему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14:paraId="2B4891D0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Предварительная работа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беседы с детьми «Что такое добро, что такое зло», чтение сказок о добре и зле, обсуждение проблемных ситуаций с поиском их решения, рассматривание иллюстрации «Как правильно», разучивание пословиц и поговорок, дидактическая игра «Что такое хорошо, что такое плохо».</w:t>
      </w:r>
    </w:p>
    <w:p w14:paraId="1A0E97BB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Материал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презентация по теме,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картинки феи Добра и феи Зла, сказочные герои,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весы, Дерево Добра на листе А3, клей, буквы для слов, мяч.</w:t>
      </w:r>
    </w:p>
    <w:p w14:paraId="3CDF9921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Ход занятия:</w:t>
      </w:r>
    </w:p>
    <w:p w14:paraId="690269AB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, стоя</w:t>
      </w: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в кругу, настраиваются на занятие.</w:t>
      </w:r>
    </w:p>
    <w:p w14:paraId="1C9CA76E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</w:p>
    <w:p w14:paraId="40CFE66D" w14:textId="77777777" w:rsidR="004B6086" w:rsidRPr="00BE1A2A" w:rsidRDefault="004B6086" w:rsidP="004B6086">
      <w:pPr>
        <w:shd w:val="clear" w:color="auto" w:fill="FFFFFF"/>
        <w:spacing w:after="0" w:line="273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BE1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Собрались все дети в круг,</w:t>
      </w:r>
    </w:p>
    <w:p w14:paraId="02C7B7AC" w14:textId="77777777" w:rsidR="004B6086" w:rsidRPr="00BE1A2A" w:rsidRDefault="004B6086" w:rsidP="004B6086">
      <w:pPr>
        <w:shd w:val="clear" w:color="auto" w:fill="FFFFFF"/>
        <w:spacing w:after="0" w:line="273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1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мой друг и я твой друг.</w:t>
      </w:r>
    </w:p>
    <w:p w14:paraId="42DDED51" w14:textId="77777777" w:rsidR="004B6086" w:rsidRPr="00BE1A2A" w:rsidRDefault="004B6086" w:rsidP="004B6086">
      <w:pPr>
        <w:shd w:val="clear" w:color="auto" w:fill="FFFFFF"/>
        <w:spacing w:after="0" w:line="273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1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за руки возьмемся</w:t>
      </w:r>
    </w:p>
    <w:p w14:paraId="56E6203B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E1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другу улыбнемся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BE1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56F662D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Ребята, сегодня мы поговорим с вами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 том, что делает нашу жизнь лучше. А чтобы узнать тему нашег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 занятия, вы должны собрать из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букв слова.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Но посмотрите, кто-то раскидал все буквы, и они перепутались? Что же нам делать?</w:t>
      </w:r>
    </w:p>
    <w:p w14:paraId="2DAFB805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D032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Собрать их.</w:t>
      </w:r>
    </w:p>
    <w:p w14:paraId="49337254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Тогда давайте соберем все буквы и попробуем составить из них слово.</w:t>
      </w:r>
    </w:p>
    <w:p w14:paraId="55B5EA8A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Как вы считаете, сколько здесь таится слов? (два). Почему? (Потому что два цвета букв).</w:t>
      </w:r>
    </w:p>
    <w:p w14:paraId="3EF38ACC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Вы, наверное, меня спросите, как же мы узнаем слова, если не умеем читать? Читать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не умеем! Но ведь мы знаем цифры! И умеем их выкладывать по порядку!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этих словах буквы закодированы цифрами.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 xml:space="preserve">Нужно поставить цифры по порядку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тогда получится слово, которые мы прочитаем.</w:t>
      </w:r>
    </w:p>
    <w:p w14:paraId="202085B5" w14:textId="77777777" w:rsidR="004B6086" w:rsidRPr="00861A48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61A4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(Воспитатель вызывает двух детей, которые выкладывают два числовых ряда разного цвета, а затем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дети, которые умеют читать,</w:t>
      </w:r>
      <w:r w:rsidRPr="00861A4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произносят </w:t>
      </w:r>
      <w:r w:rsidRPr="00861A4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получившиеся слова)</w:t>
      </w:r>
    </w:p>
    <w:p w14:paraId="1AB6432D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 О Б Р О                      З Л О</w:t>
      </w:r>
    </w:p>
    <w:p w14:paraId="5D3BE7B1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Давайте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попытаемся разобраться в этих двух понятиях, как Добро и Зло. Кто же нам в этом поможет?</w:t>
      </w:r>
    </w:p>
    <w:p w14:paraId="5E34630A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(На экране телевизора появляются Феи Добра и Зла)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(слайд 1)</w:t>
      </w:r>
    </w:p>
    <w:p w14:paraId="1AC86C7F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Давайте определим, кто из них добрая, а кто злая? Почему вы так решили?</w:t>
      </w:r>
    </w:p>
    <w:p w14:paraId="15F71344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(Ответы детей).</w:t>
      </w:r>
    </w:p>
    <w:p w14:paraId="42AAC3FC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</w:p>
    <w:p w14:paraId="2C2D81CD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Добро и Зло с далеких пор ведут свой древний, давний спор-</w:t>
      </w:r>
    </w:p>
    <w:p w14:paraId="68D9547C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Кто наяву, а не во сне сильней и крепче на земле?</w:t>
      </w:r>
    </w:p>
    <w:p w14:paraId="748B1008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«Сильнее я!»- сказало Зло- «Кто служит мне, тем повезло!</w:t>
      </w:r>
    </w:p>
    <w:p w14:paraId="15F2EDD5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 щедро отблагодарю, земные блага подарю!</w:t>
      </w:r>
    </w:p>
    <w:p w14:paraId="239ABFA6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Машины, деньги, мощь и власть,</w:t>
      </w:r>
    </w:p>
    <w:p w14:paraId="02B710C9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Пусть насладятся жизнью всласть!»</w:t>
      </w:r>
    </w:p>
    <w:p w14:paraId="440B9B74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Добро сказало: «Может быть… Но…только я могу любить…</w:t>
      </w:r>
    </w:p>
    <w:p w14:paraId="0C577FF9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Хоть за душою ни гроша, для всех людей важна- душа!</w:t>
      </w:r>
    </w:p>
    <w:p w14:paraId="13D51ADF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 виллы, яхты не дарю…Зато я душу сохраню!</w:t>
      </w:r>
    </w:p>
    <w:p w14:paraId="7174A551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Друзей, родных, детей и дом, и много счастья в доме том!</w:t>
      </w:r>
    </w:p>
    <w:p w14:paraId="22F6F922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 знаю, что еще сказать…Остаться с кем, самим решать!»</w:t>
      </w:r>
    </w:p>
    <w:p w14:paraId="77C0459F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Добро и Зло с далеких пор н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 оставляют этот спор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!</w:t>
      </w:r>
    </w:p>
    <w:p w14:paraId="263BCE6A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Так что же такое добро? Когда мы называем человека добрым? (Примерные ответы детей: когда он помогает другим, любит свою семью, делится игрушками, выручает тех, кто попал в беду, любит животных, птиц, заботится о них и др.).</w:t>
      </w:r>
    </w:p>
    <w:p w14:paraId="5F6A707A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А, что такое зло? Какой он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злой человек?</w:t>
      </w:r>
    </w:p>
    <w:p w14:paraId="1169EC76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(Примерные ответы детей: обижает слабых, крадет чужое, обзывается, бьет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других людей, никого не любит,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 любит природу и др.).</w:t>
      </w:r>
    </w:p>
    <w:p w14:paraId="27A1332D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Мы живем на планете Земля. И если существует Добро и Зло на планете, значит, люди могут творить добрые и злые дела.</w:t>
      </w:r>
    </w:p>
    <w:p w14:paraId="6E3503AF" w14:textId="77777777" w:rsidR="004B6086" w:rsidRPr="00FE7F5E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Ребята, посмотрите, что-то случилось с нашим цветочком? </w:t>
      </w:r>
      <w:r w:rsidRPr="00C85954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(слайд 2)</w:t>
      </w:r>
    </w:p>
    <w:p w14:paraId="02DB5593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E7F5E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</w:t>
      </w:r>
      <w:r w:rsidRPr="00FE7F5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него опали лепестки. </w:t>
      </w:r>
    </w:p>
    <w:p w14:paraId="336EABC4" w14:textId="77777777" w:rsidR="004B6086" w:rsidRPr="00FE7F5E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30F9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</w:t>
      </w:r>
      <w:r w:rsidRPr="00730F9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  <w:r w:rsidRPr="00FE7F5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Что-то здесь не так, давайте поможем ему.</w:t>
      </w:r>
    </w:p>
    <w:p w14:paraId="37C03CFF" w14:textId="77777777" w:rsidR="004B6086" w:rsidRPr="00FE7F5E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30F9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 w:rsidRPr="00730F9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FE7F5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Собрать его мы сможем, называя волшебные слова, за каждое вежливое слово, вы будете брать лепесток и прикладывать его к серединке, и в конце у нас получится волше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бный цветок. Ну, что попробуем?</w:t>
      </w:r>
    </w:p>
    <w:p w14:paraId="64F0D55B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30F9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Дети:</w:t>
      </w:r>
      <w:r w:rsidRPr="00FE7F5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Здравствуйте! Спасибо! Пожалуйста! До свидания! Добрый день! Извините! Доброе утро! Простите! Благодарю! Спокойной ночи! Приятного аппетита! (На доске сложить волшебный цветок)</w:t>
      </w:r>
    </w:p>
    <w:p w14:paraId="0635F248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Молодцы, ребята!</w:t>
      </w:r>
    </w:p>
    <w:p w14:paraId="5E9C6F0C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lastRenderedPageBreak/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Ребята, а еще где мы еще встречаем Добро и Зло? Даю подсказку- почти каждый день в детском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ду</w:t>
      </w:r>
    </w:p>
    <w:p w14:paraId="325D16B9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Правильно, в сказках! И что обычно происходит в сказках? Чем они заканчиваются? Внимание на экран!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слайд 3-6)</w:t>
      </w:r>
    </w:p>
    <w:p w14:paraId="383D783F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 буду показывать сказочного героя. А вы называть его и говорить какой он!</w:t>
      </w:r>
    </w:p>
    <w:p w14:paraId="293AD5D7" w14:textId="77777777" w:rsidR="004B6086" w:rsidRPr="009F160D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F160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(На экране телевизора по очереди появляются следующие сказочные герои: Баба Яга, Карабас Барабас, Кот Леопольд, Чебурашка, Кощей Бессмертный, Буратино, Гуси- лебеди и др.)</w:t>
      </w:r>
    </w:p>
    <w:p w14:paraId="512A617C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На какого героя вы хотели бы быть похожи? Почему?</w:t>
      </w:r>
    </w:p>
    <w:p w14:paraId="61EABDB8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(Ответы детей)</w:t>
      </w:r>
    </w:p>
    <w:p w14:paraId="057D165C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Ой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ребята, посмотрите какой на экране грустный мячик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лежит. Как вы думаете, почему он грустит?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40353F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(слайд 7)</w:t>
      </w:r>
    </w:p>
    <w:p w14:paraId="2ACF8B15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(С ним никто не играет).</w:t>
      </w:r>
    </w:p>
    <w:p w14:paraId="77177F4A" w14:textId="77777777" w:rsidR="004B6086" w:rsidRPr="004035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Давайте его развеселим!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</w:t>
      </w:r>
      <w:r w:rsidRPr="0040353F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Игра с мячом в кругу «Скажи наоборот»</w:t>
      </w: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)</w:t>
      </w:r>
    </w:p>
    <w:p w14:paraId="5B7B31D7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Я буду называть «плохое», злое дело, а вы, наоборот, хорошее! Готовы?</w:t>
      </w:r>
    </w:p>
    <w:p w14:paraId="2033FDF8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Разорвать книгу- склеить</w:t>
      </w:r>
    </w:p>
    <w:p w14:paraId="05A2C60D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Толкнуть- обнять</w:t>
      </w:r>
    </w:p>
    <w:p w14:paraId="5094819E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Ударить- приласкать, пожалеть</w:t>
      </w:r>
    </w:p>
    <w:p w14:paraId="6C3D5A45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Намусорить- убрать</w:t>
      </w:r>
    </w:p>
    <w:p w14:paraId="08BCFB09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Поломать- починить</w:t>
      </w:r>
    </w:p>
    <w:p w14:paraId="54F74662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Нагрубить- похвалить</w:t>
      </w:r>
    </w:p>
    <w:p w14:paraId="2D540DB2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Промолчать при встрече- поздороваться</w:t>
      </w:r>
    </w:p>
    <w:p w14:paraId="0C9E3551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Бросить в птиц камнем- покормить птиц</w:t>
      </w:r>
    </w:p>
    <w:p w14:paraId="2C701B20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Обидеть маму- пожалеть, помочь, приласкать</w:t>
      </w:r>
    </w:p>
    <w:p w14:paraId="63CD6507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Обмануть папу- сказать правду</w:t>
      </w:r>
    </w:p>
    <w:p w14:paraId="59A9A58B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Обидеть малыша- защитить слабого…</w:t>
      </w:r>
    </w:p>
    <w:p w14:paraId="5C40A3D4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А кривляться перед бабушкой можно?</w:t>
      </w:r>
    </w:p>
    <w:p w14:paraId="36D9F028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Оглядываться на людей и показывать на них пальцем?</w:t>
      </w:r>
    </w:p>
    <w:p w14:paraId="61DEF6D6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Прятать от друзей конфеты?</w:t>
      </w:r>
    </w:p>
    <w:p w14:paraId="41B05472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Улыбаться людям?</w:t>
      </w:r>
    </w:p>
    <w:p w14:paraId="24A4780D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Замахиваться на деда?</w:t>
      </w:r>
    </w:p>
    <w:p w14:paraId="549E4E02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Полить цветы?</w:t>
      </w:r>
    </w:p>
    <w:p w14:paraId="582380E9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Помочь бабушке перейти дорогу? И др.</w:t>
      </w:r>
    </w:p>
    <w:p w14:paraId="651550D8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Вот мы и развеселили наш мячик! Молодцы! Вы хорошо умеете отличить хорошее от плохого! Думаю, что Фея Зла вам не страшна!</w:t>
      </w:r>
    </w:p>
    <w:p w14:paraId="7DCB6560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(На экране телевизора весы слайд 8)</w:t>
      </w:r>
    </w:p>
    <w:p w14:paraId="7EFD1E30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Так чего же больше на Земле- Добра или Зла?  Помогут нам это определить простые весы! На одну чашу весов мы будем класть «Зло» (На кубиках черные капельки: жадность, грубость, война, лень и др.).</w:t>
      </w:r>
    </w:p>
    <w:p w14:paraId="4F7C23A1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А что нужно, чтобы победить Зло? Нужно попытаться, чтобы чаша весов с Добром перевесила! А это зависит от каждого из нас! Давайте, на вторую чашу положим по капельке добрых дел, которые каждый из вас сделал в своей жизни или хочет сделать!</w:t>
      </w:r>
    </w:p>
    <w:p w14:paraId="686FABA1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lastRenderedPageBreak/>
        <w:t>(Дети кладут капельки и говорят о своем добром деле).</w:t>
      </w:r>
    </w:p>
    <w:p w14:paraId="1F183F05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 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Вот видите, ребята, как и чем можно победить Зло!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добрыми поступками, делами. Так и в жизни, капельки добра, сливаясь, превращаются в ручеек (картинка на экране), ручейки – в реку, реки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в Море Добра! Хорошо, когда человек оставляет после себя «добрый» след!</w:t>
      </w:r>
    </w:p>
    <w:p w14:paraId="00365C24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Физ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культ</w:t>
      </w: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минутка «Тропинка Доброты»</w:t>
      </w:r>
    </w:p>
    <w:p w14:paraId="407982D5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 тропинке доброты вместе мы шагаем,</w:t>
      </w:r>
    </w:p>
    <w:p w14:paraId="109CF03D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про добрые дела мы не забываем!</w:t>
      </w:r>
    </w:p>
    <w:p w14:paraId="6FB90144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всегда поможем дружно,</w:t>
      </w:r>
    </w:p>
    <w:p w14:paraId="277274E2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Потому что это нужно!</w:t>
      </w:r>
    </w:p>
    <w:p w14:paraId="6CFABA38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Добрым быть веселей!</w:t>
      </w:r>
    </w:p>
    <w:p w14:paraId="69C6F86B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Улыбнись- ка поскорей!</w:t>
      </w:r>
    </w:p>
    <w:p w14:paraId="1135074D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Внимание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 экран! </w:t>
      </w:r>
      <w:r w:rsidRPr="00A45DF8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(слайд</w:t>
      </w: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</w:t>
      </w:r>
      <w:r w:rsidRPr="00A45DF8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- 12 </w:t>
      </w:r>
      <w:r w:rsidRPr="00A45DF8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)</w:t>
      </w:r>
    </w:p>
    <w:p w14:paraId="3A65D410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Добрые поступки ценили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сь всегда и во все времена! </w:t>
      </w:r>
      <w:r w:rsidRPr="00730F9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А, умеете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ли вы совершать добрые поступки?</w:t>
      </w:r>
    </w:p>
    <w:p w14:paraId="6F854167" w14:textId="77777777" w:rsidR="004B6086" w:rsidRPr="007B5FC1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Дети: Да.</w:t>
      </w:r>
    </w:p>
    <w:p w14:paraId="662AF338" w14:textId="77777777" w:rsidR="004B6086" w:rsidRPr="007B5FC1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B5FC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 w:rsidRPr="007B5FC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Дети, посмотрите, птицам нечего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кушать, как мы можем помочь им?</w:t>
      </w:r>
    </w:p>
    <w:p w14:paraId="18C18D47" w14:textId="77777777" w:rsidR="004B6086" w:rsidRPr="007B5FC1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B5FC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</w:t>
      </w:r>
      <w:r w:rsidRPr="007B5FC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тиц накор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мить, насыпать корм в кормушку.</w:t>
      </w:r>
    </w:p>
    <w:p w14:paraId="54559FC7" w14:textId="77777777" w:rsidR="004B6086" w:rsidRPr="007B5FC1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B5FC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 w:rsidRPr="007B5FC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Мальчик об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ижает девочку, как мы поступим?</w:t>
      </w:r>
    </w:p>
    <w:p w14:paraId="73DF7DF7" w14:textId="77777777" w:rsidR="004B6086" w:rsidRPr="007B5FC1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B5FC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Заступимся, успокоим.</w:t>
      </w:r>
    </w:p>
    <w:p w14:paraId="5FF0636A" w14:textId="77777777" w:rsidR="004B6086" w:rsidRPr="007B5FC1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B5FC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Бабушка</w:t>
      </w:r>
      <w:r w:rsidRPr="007B5FC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сет тяжелую сумку с продуктами.</w:t>
      </w:r>
    </w:p>
    <w:p w14:paraId="2422CEEC" w14:textId="77777777" w:rsidR="004B6086" w:rsidRPr="007B5FC1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B5FC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Помочь бабушке донести сумку.</w:t>
      </w:r>
    </w:p>
    <w:p w14:paraId="6668FF69" w14:textId="77777777" w:rsidR="004B6086" w:rsidRPr="007B5FC1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B5FC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Дети ломают дерево?</w:t>
      </w:r>
    </w:p>
    <w:p w14:paraId="651B4A84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B5FC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Посадить молодое деревце</w:t>
      </w:r>
      <w:r w:rsidRPr="007B5FC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14:paraId="63068EF4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B5FC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 w:rsidRPr="007B5FC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Я очень рада, что вы можете совершать добрые поступки,</w:t>
      </w:r>
    </w:p>
    <w:p w14:paraId="0DA72127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(На доске шаблон дерева без листьев)</w:t>
      </w:r>
    </w:p>
    <w:p w14:paraId="5FAF87F8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А вы знаете, ребята, что в народе говорят: «Человек без добрых дел, что дерево без листьев…» Давайте попробуем выработать правила, следуя которым можно стать чуточку добрее! Это правила Доброты!</w:t>
      </w:r>
    </w:p>
    <w:p w14:paraId="6C0014C6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 у наших у ворот Дерево Добра растет!</w:t>
      </w:r>
    </w:p>
    <w:p w14:paraId="5A29EE68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Налетел вдруг ветерок и листочки уволок.</w:t>
      </w:r>
    </w:p>
    <w:p w14:paraId="15ABFD00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Стало дерево скучать, л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юдей добрых поджидать.</w:t>
      </w:r>
    </w:p>
    <w:p w14:paraId="0215AE17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Вы, ребята, подходите, и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листочки приносите!</w:t>
      </w:r>
    </w:p>
    <w:p w14:paraId="14C4479B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Давайте вернем дереву листочки добрыми правилами!</w:t>
      </w:r>
    </w:p>
    <w:p w14:paraId="48FBAEF9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Добрые правила:</w:t>
      </w:r>
    </w:p>
    <w:p w14:paraId="7A7450A2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помогать родителям</w:t>
      </w:r>
    </w:p>
    <w:p w14:paraId="5B46504F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быть вежливым и культурным</w:t>
      </w:r>
    </w:p>
    <w:p w14:paraId="3383D179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делать добрые дела</w:t>
      </w:r>
    </w:p>
    <w:p w14:paraId="6307E293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не отвечать злом на зло</w:t>
      </w:r>
    </w:p>
    <w:p w14:paraId="408C1684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не обзывать товарищей</w:t>
      </w:r>
    </w:p>
    <w:p w14:paraId="59489C1F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делиться игрушками</w:t>
      </w:r>
    </w:p>
    <w:p w14:paraId="519A26C1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не вредничать</w:t>
      </w:r>
    </w:p>
    <w:p w14:paraId="21CD9D9F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помогать слабому</w:t>
      </w:r>
    </w:p>
    <w:p w14:paraId="682498A1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 не обманывать старших</w:t>
      </w:r>
    </w:p>
    <w:p w14:paraId="5F003759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не брать чужого</w:t>
      </w:r>
    </w:p>
    <w:p w14:paraId="26582986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не говорить плохих слов</w:t>
      </w:r>
    </w:p>
    <w:p w14:paraId="1F3DCB81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без разрешения ничего не брать</w:t>
      </w:r>
    </w:p>
    <w:p w14:paraId="20B4D4D4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уступай место пожилым людям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14:paraId="54558EFF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Где же эти правила должны храниться? (в голове, в сердце, в руках). Почему?</w:t>
      </w:r>
    </w:p>
    <w:p w14:paraId="715BBF80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Дети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В голове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чтобы не забывать о них, в сердце- чтобы ощущать добро ли ты делаешь, в руках- ими делают добрые дела.</w:t>
      </w:r>
    </w:p>
    <w:p w14:paraId="67CE7CCC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Ребята, а как вы думаете, добрый человек за свои дела добрые, требует награды? (Нет).</w:t>
      </w:r>
    </w:p>
    <w:p w14:paraId="77967C24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Почему люди совершают добрые поступки? (Не могут поступить иначе, так воспитаны).</w:t>
      </w:r>
    </w:p>
    <w:p w14:paraId="63256FB5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Но не всегда в жизни происходит всё так просто. Можно тысячу раз говорит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ь о том, что жалко стариков, и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никогда не уступить место в транспорте пожилому человеку. На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словах заботиться о природе, и 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бросать н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землю фантики, ломать веточки.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 нас нет таких детей?</w:t>
      </w:r>
    </w:p>
    <w:p w14:paraId="2E3B4BB2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(Ответы детей)</w:t>
      </w:r>
    </w:p>
    <w:p w14:paraId="33D3B672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Мне бы хотелось бы, чтобы бы вы стали добрыми волшебниками:</w:t>
      </w:r>
    </w:p>
    <w:p w14:paraId="5C0AF187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кто хочет стать волшебны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</w:t>
      </w: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поваром- подготовьте рецепт торта Доброты</w:t>
      </w:r>
    </w:p>
    <w:p w14:paraId="2AE0B823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кто хочет стать врачом- волшебником- составьте рецепт от злости</w:t>
      </w:r>
    </w:p>
    <w:p w14:paraId="0A04E65E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кто хочет стать волшебником – строителем- придумайте проект Дома Доброты</w:t>
      </w:r>
    </w:p>
    <w:p w14:paraId="79065AD8" w14:textId="77777777" w:rsidR="004B6086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52E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кто хочет быть волшебным садовником- вырастите Цветок Добра.</w:t>
      </w:r>
    </w:p>
    <w:p w14:paraId="03D8013D" w14:textId="77777777" w:rsidR="004B6086" w:rsidRPr="00152E3F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D09D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Воспитатель</w:t>
      </w:r>
      <w:r w:rsidRPr="008D09D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я предлагаю вам, р</w:t>
      </w:r>
      <w:r w:rsidRPr="008D09D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ебята, Фею Зла превратить в добрую девушку. Как мы можем это сделать? (Новый наряд, бантик, сказать ей добрые слова и др.).</w:t>
      </w:r>
    </w:p>
    <w:p w14:paraId="10B442E0" w14:textId="77777777" w:rsidR="004B6086" w:rsidRPr="008D09D0" w:rsidRDefault="004B6086" w:rsidP="004B6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8D09D0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</w:t>
      </w:r>
      <w:r w:rsidRPr="008D09D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Давайте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возьмем трафареты Феи Зла и превратим ее в добрую, красивую Фею. (дети приступают к выполнению задания)</w:t>
      </w: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(слайд 13)</w:t>
      </w:r>
    </w:p>
    <w:p w14:paraId="6E764A50" w14:textId="77777777" w:rsidR="004B6086" w:rsidRPr="007B5FC1" w:rsidRDefault="004B6086" w:rsidP="004B60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5FC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B5FC1">
        <w:rPr>
          <w:rFonts w:ascii="Times New Roman" w:hAnsi="Times New Roman" w:cs="Times New Roman"/>
          <w:sz w:val="28"/>
          <w:szCs w:val="28"/>
        </w:rPr>
        <w:t xml:space="preserve"> А вам понравилось выполнять задания?</w:t>
      </w:r>
    </w:p>
    <w:p w14:paraId="4B0DCF14" w14:textId="77777777" w:rsidR="004B6086" w:rsidRPr="007B5FC1" w:rsidRDefault="004B6086" w:rsidP="004B60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5FC1">
        <w:rPr>
          <w:rFonts w:ascii="Times New Roman" w:hAnsi="Times New Roman" w:cs="Times New Roman"/>
          <w:sz w:val="28"/>
          <w:szCs w:val="28"/>
        </w:rPr>
        <w:t>Зачем мы выполняли все эти задания?</w:t>
      </w:r>
    </w:p>
    <w:p w14:paraId="6BCE2162" w14:textId="77777777" w:rsidR="004B6086" w:rsidRPr="007B5FC1" w:rsidRDefault="004B6086" w:rsidP="004B60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5FC1">
        <w:rPr>
          <w:rFonts w:ascii="Times New Roman" w:hAnsi="Times New Roman" w:cs="Times New Roman"/>
          <w:sz w:val="28"/>
          <w:szCs w:val="28"/>
        </w:rPr>
        <w:t>Мы справились? Все ли у вас получилось? Было трудно?</w:t>
      </w:r>
    </w:p>
    <w:p w14:paraId="5DE394C0" w14:textId="77777777" w:rsidR="004B6086" w:rsidRPr="007B5FC1" w:rsidRDefault="004B6086" w:rsidP="004B60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5FC1">
        <w:rPr>
          <w:rFonts w:ascii="Times New Roman" w:hAnsi="Times New Roman" w:cs="Times New Roman"/>
          <w:sz w:val="28"/>
          <w:szCs w:val="28"/>
        </w:rPr>
        <w:t xml:space="preserve">А какое задание </w:t>
      </w:r>
      <w:r>
        <w:rPr>
          <w:rFonts w:ascii="Times New Roman" w:hAnsi="Times New Roman" w:cs="Times New Roman"/>
          <w:sz w:val="28"/>
          <w:szCs w:val="28"/>
        </w:rPr>
        <w:t>было самым трудным для тебя</w:t>
      </w:r>
      <w:r w:rsidRPr="007B5FC1">
        <w:rPr>
          <w:rFonts w:ascii="Times New Roman" w:hAnsi="Times New Roman" w:cs="Times New Roman"/>
          <w:sz w:val="28"/>
          <w:szCs w:val="28"/>
        </w:rPr>
        <w:t>?</w:t>
      </w:r>
    </w:p>
    <w:p w14:paraId="7ECE762B" w14:textId="77777777" w:rsidR="004B6086" w:rsidRPr="007B5FC1" w:rsidRDefault="004B6086" w:rsidP="004B60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5FC1">
        <w:rPr>
          <w:rFonts w:ascii="Times New Roman" w:hAnsi="Times New Roman" w:cs="Times New Roman"/>
          <w:sz w:val="28"/>
          <w:szCs w:val="28"/>
        </w:rPr>
        <w:t>Что понрав</w:t>
      </w:r>
      <w:r>
        <w:rPr>
          <w:rFonts w:ascii="Times New Roman" w:hAnsi="Times New Roman" w:cs="Times New Roman"/>
          <w:sz w:val="28"/>
          <w:szCs w:val="28"/>
        </w:rPr>
        <w:t>илось больше всего</w:t>
      </w:r>
      <w:r w:rsidRPr="007B5FC1">
        <w:rPr>
          <w:rFonts w:ascii="Times New Roman" w:hAnsi="Times New Roman" w:cs="Times New Roman"/>
          <w:sz w:val="28"/>
          <w:szCs w:val="28"/>
        </w:rPr>
        <w:t>? Какое сам</w:t>
      </w:r>
      <w:r>
        <w:rPr>
          <w:rFonts w:ascii="Times New Roman" w:hAnsi="Times New Roman" w:cs="Times New Roman"/>
          <w:sz w:val="28"/>
          <w:szCs w:val="28"/>
        </w:rPr>
        <w:t>ое интересное задание было</w:t>
      </w:r>
      <w:r w:rsidRPr="007B5FC1">
        <w:rPr>
          <w:rFonts w:ascii="Times New Roman" w:hAnsi="Times New Roman" w:cs="Times New Roman"/>
          <w:sz w:val="28"/>
          <w:szCs w:val="28"/>
        </w:rPr>
        <w:t>?</w:t>
      </w:r>
    </w:p>
    <w:p w14:paraId="51984974" w14:textId="77777777" w:rsidR="004B6086" w:rsidRPr="007B5FC1" w:rsidRDefault="004B6086" w:rsidP="004B60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5FC1">
        <w:rPr>
          <w:rFonts w:ascii="Times New Roman" w:hAnsi="Times New Roman" w:cs="Times New Roman"/>
          <w:sz w:val="28"/>
          <w:szCs w:val="28"/>
        </w:rPr>
        <w:t>Что нового узнали на занятие?</w:t>
      </w:r>
    </w:p>
    <w:p w14:paraId="5A46CE77" w14:textId="77777777" w:rsidR="004B6086" w:rsidRPr="007B5FC1" w:rsidRDefault="004B6086" w:rsidP="004B60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5FC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B5FC1">
        <w:rPr>
          <w:rFonts w:ascii="Times New Roman" w:hAnsi="Times New Roman" w:cs="Times New Roman"/>
          <w:sz w:val="28"/>
          <w:szCs w:val="28"/>
        </w:rPr>
        <w:t xml:space="preserve"> Вот и подошло к концу наше занятие. Но завтра наступит новый день. Я улыбнусь вам, а вы улыбнетесь друг другу и пожелаете друг другу здоровья, сказав слово «будьте здоровы». Я желаю вам хорошего настроения и бережного отношения друг к другу.</w:t>
      </w:r>
    </w:p>
    <w:p w14:paraId="4D8DECE3" w14:textId="77777777" w:rsidR="00695028" w:rsidRDefault="00695028"/>
    <w:sectPr w:rsidR="00695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086"/>
    <w:rsid w:val="004B6086"/>
    <w:rsid w:val="0069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6FBD3"/>
  <w15:chartTrackingRefBased/>
  <w15:docId w15:val="{B5DBF092-4D1B-4BDA-A7C8-EA8022F00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6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1509</Words>
  <Characters>8605</Characters>
  <Application>Microsoft Office Word</Application>
  <DocSecurity>0</DocSecurity>
  <Lines>71</Lines>
  <Paragraphs>20</Paragraphs>
  <ScaleCrop>false</ScaleCrop>
  <Company/>
  <LinksUpToDate>false</LinksUpToDate>
  <CharactersWithSpaces>10094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Воробьева</dc:creator>
  <cp:keywords/>
  <dc:description/>
  <cp:lastModifiedBy>Анастасия Воробьева</cp:lastModifiedBy>
  <cp:revision>1</cp:revision>
  <dcterms:created xsi:type="dcterms:W3CDTF">2026-05-25T18:26:00Z</dcterms:created>
  <dcterms:modified xsi:type="dcterms:W3CDTF">2026-05-25T18:27:00Z</dcterms:modified>
</cp:coreProperties>
</file>