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FCC" w:rsidRDefault="00A15FCC" w:rsidP="00A15F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занятий: </w:t>
      </w:r>
      <w:r>
        <w:rPr>
          <w:rFonts w:ascii="Times New Roman" w:hAnsi="Times New Roman" w:cs="Times New Roman"/>
          <w:b/>
          <w:sz w:val="24"/>
          <w:szCs w:val="24"/>
        </w:rPr>
        <w:t>«Как распознать коррупцию»</w:t>
      </w:r>
    </w:p>
    <w:p w:rsidR="00A15FCC" w:rsidRDefault="00A15FCC" w:rsidP="00A15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 10-11 класс (социально-правовой профиль)</w:t>
      </w:r>
    </w:p>
    <w:p w:rsidR="00A15FCC" w:rsidRDefault="00A15FCC" w:rsidP="00A15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занятий: 45минут.</w:t>
      </w:r>
    </w:p>
    <w:p w:rsidR="00A15FCC" w:rsidRDefault="00A15FCC" w:rsidP="00A15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 урока: урок усвоения новых знаний</w:t>
      </w:r>
    </w:p>
    <w:p w:rsidR="00A15FCC" w:rsidRDefault="00A15FCC" w:rsidP="00A15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урока: интерактивная доска, наутбуки.</w:t>
      </w:r>
    </w:p>
    <w:p w:rsidR="00A15FCC" w:rsidRDefault="00A15FCC" w:rsidP="00A15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Дидактические материалы: презентация, раздаточные материалы.</w:t>
      </w:r>
    </w:p>
    <w:tbl>
      <w:tblPr>
        <w:tblStyle w:val="a3"/>
        <w:tblW w:w="0" w:type="auto"/>
        <w:tblLook w:val="04A0"/>
      </w:tblPr>
      <w:tblGrid>
        <w:gridCol w:w="3430"/>
        <w:gridCol w:w="11073"/>
      </w:tblGrid>
      <w:tr w:rsidR="00A15FCC" w:rsidTr="0035284C">
        <w:tc>
          <w:tcPr>
            <w:tcW w:w="3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учащихся с таким сложным социальным явлением как коррупция. </w:t>
            </w:r>
          </w:p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FCC" w:rsidTr="0035284C">
        <w:tc>
          <w:tcPr>
            <w:tcW w:w="3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1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7364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сформировать знания у учащихся об основных признаках, формах и негативных последствиях коррупции в различных сферах общественной жизни, о необходимости и способах борьбы с ней </w:t>
            </w:r>
          </w:p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7364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актуализация понимания нетерпимого отношения к коррупции</w:t>
            </w:r>
          </w:p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7364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продолжить совершенствовать умения анализировать и систематизировать учебную информацию в соответствии с заданным алгоритмом, применять ИКТ в процессе обучения</w:t>
            </w:r>
          </w:p>
        </w:tc>
      </w:tr>
      <w:tr w:rsidR="00A15FCC" w:rsidTr="0035284C">
        <w:tc>
          <w:tcPr>
            <w:tcW w:w="3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1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УУД: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формировать знания о признаках коррупции, ее основных формах и особенностях проявления;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знания о негативных последствиях коррупции в различных сферах общественной жизни и мерах борьбы с ней;  </w:t>
            </w:r>
          </w:p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умение анализировать и систематизировать учебную информацию в соответствии с заданным алгоритмом 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Метапредметные УУД: 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Формировать познавательные универсальные учебные действия (УУД):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объяснять суть явления «коррупция», а также процессы, связи и отношения, с которыми сталкивается человек в ситуациях коррупционного характера;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умение извлекать учебную информацию на основе сопоставительного анализа;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осуществлять выбор, не противоречащий нормативно-правовым основам государственной политики противодействия коррупции;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Формировать регулятивные УУД: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ставить цель, задачи и отслеживать результаты своей деятельности вносить коррективы в соответствии с ними,  преобразовывать практическую задачу в познавательную;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осуществлять контроль своей деятельности, отслеживать продвижение в выполнении задания и качество его выполнения;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определять свою роль в работе группы и оценивать свой вклад в общий результат.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Формировать  коммуникативные УУД: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работать в группе, устанавливать сотрудничество, решать совместными усилиями поставленные задачи;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представлять результаты познавательной деятельности в различных видах публичных выступлений;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аргументировано и корректно  критиковать альтернативные точки зрения;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Личностные: 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формировать ценностно-смысловую ориентацию обучающихся при соотнесении своего выбора с правовыми нормами и общепринятыми этическими принципами, выделение нравственного аспекта поведения;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формировать антикоррупционное мировоззрение, нетерпимое отношение к коррупции</w:t>
            </w:r>
          </w:p>
          <w:p w:rsidR="00A15FCC" w:rsidRDefault="00A15FCC" w:rsidP="003528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формировать личностное эмоционально-ценностное  отношение к коррупциогенным явлениям, способность к определению своей позиции и ответственному, законопослушному поведению в современном обществе.</w:t>
            </w:r>
          </w:p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15FCC" w:rsidTr="0035284C">
        <w:trPr>
          <w:trHeight w:val="840"/>
        </w:trPr>
        <w:tc>
          <w:tcPr>
            <w:tcW w:w="3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FCC" w:rsidRDefault="00A15FCC" w:rsidP="00352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Коррупция, </w:t>
            </w:r>
            <w:r>
              <w:rPr>
                <w:rStyle w:val="a6"/>
                <w:color w:val="333333"/>
                <w:sz w:val="24"/>
                <w:szCs w:val="24"/>
                <w:shd w:val="clear" w:color="auto" w:fill="FFFFFF"/>
              </w:rPr>
              <w:t>конфликт интересов, взятка, коммерческий подкуп, злоупотребления, мошенничество.</w:t>
            </w:r>
          </w:p>
        </w:tc>
      </w:tr>
    </w:tbl>
    <w:p w:rsidR="00A15FCC" w:rsidRDefault="00A15FCC" w:rsidP="00A15FCC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Данный урок разработан в соответствии с требованиями ФГОС. В основу его построения положен системно-деятельностный подход к обучению. Применены:  развивающая технология, ИКТ (в том числе работа с нейросетью), технология сотрудничества, коммуникативная, здоровьесберегающая технология. В качестве методов обучения использованы следующие: проблемное обучение, элементы технологии критического мышления, «мозговой штурм». В рамках системно-деятельностного обучения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была создана ситуация, которая привела учащихся к самостоятельному  осознанию и постановки цели и задач урока. На каждом этапе урока продуманы и реализованы определенные УУД.  При этом учитель только направляет деятельность учащихся, организует поиск решения.  На данном  уроке применялись разнообразные формы работы: групповая работа, индивидуальная, фронтальная. Их оптимальное сочетание, обеспечило  успешное решение поставленных задач урока. Физминутка в середине урока позволила снять излишнее напряжение и усталость. Безусловно, важной при системно-деятельностном подходе является самостоятельная работа учащихся с различными источниками информации, в том числе и ИНТЕРНЕТОМ. Работа с нейросетью вызывает у воспитанников особый интерес, а полученный навык наверняка пригодиться в будущем, так как искусственный разум всё плотнее входит в нашу жизнь. Отбор информации в соответствии с поставленными задачами, критический её анализ – одна из ключевых компетенций современного школьника. В ходе совместной  групповой работы учащиеся закрепили ещё один  важнейший навык - </w:t>
      </w:r>
      <w:r>
        <w:rPr>
          <w:rFonts w:ascii="Times New Roman" w:hAnsi="Times New Roman" w:cs="Times New Roman"/>
          <w:color w:val="000000"/>
          <w:sz w:val="24"/>
          <w:szCs w:val="24"/>
        </w:rPr>
        <w:t>умение представлять результаты познавательной деятельности в свободной форме с ориентацией на заданные параметры. Учащиеся получили  возможность отработать навыки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владение монологической и диалогической формами речи в соответствии с грамматическими синтаксическими нормами родного языка. </w:t>
      </w:r>
      <w:r>
        <w:rPr>
          <w:rFonts w:ascii="Times New Roman" w:hAnsi="Times New Roman" w:cs="Times New Roman"/>
          <w:color w:val="000000"/>
          <w:sz w:val="24"/>
          <w:szCs w:val="24"/>
        </w:rPr>
        <w:t>Рефлексия способствовала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выделению и осознанию, учащимся того, что уже усвоено, и что еще нужно усвоить, осознание качества и уровня усвоения материала. Ситуация успеха на уроке складывалась из трёх компонентов: командный успех, личный успех, общая удовлетворённость уроком.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lastRenderedPageBreak/>
        <w:t>Учитель отслеживает все эти три момента, в случаи необходимости, оказывает психологическую поддержку.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Межпредметные связи с историей способствовали лучшему запоминанию и усвоению материала. Урок имел практикоориентированную направленность.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ученик на данном уроке был главным субъектом учебного процесса и как результат у него образовались не только  новые знания, но и новые способы действия в определённой ситуации.</w:t>
      </w:r>
    </w:p>
    <w:p w:rsidR="00EB4CA9" w:rsidRDefault="000454FA" w:rsidP="0031301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Технологическая карта урока по теме </w:t>
      </w:r>
      <w:r w:rsidRPr="0031301D">
        <w:rPr>
          <w:rFonts w:ascii="Times New Roman" w:hAnsi="Times New Roman" w:cs="Times New Roman"/>
          <w:b/>
          <w:sz w:val="24"/>
          <w:szCs w:val="24"/>
        </w:rPr>
        <w:t>«Как распознать коррупцию».</w:t>
      </w:r>
    </w:p>
    <w:tbl>
      <w:tblPr>
        <w:tblStyle w:val="a3"/>
        <w:tblW w:w="14567" w:type="dxa"/>
        <w:tblLayout w:type="fixed"/>
        <w:tblLook w:val="04A0"/>
      </w:tblPr>
      <w:tblGrid>
        <w:gridCol w:w="1668"/>
        <w:gridCol w:w="4819"/>
        <w:gridCol w:w="4111"/>
        <w:gridCol w:w="1984"/>
        <w:gridCol w:w="1985"/>
      </w:tblGrid>
      <w:tr w:rsidR="00E573C0" w:rsidTr="00930665">
        <w:trPr>
          <w:trHeight w:val="341"/>
        </w:trPr>
        <w:tc>
          <w:tcPr>
            <w:tcW w:w="1668" w:type="dxa"/>
            <w:vMerge w:val="restart"/>
          </w:tcPr>
          <w:p w:rsidR="00E573C0" w:rsidRPr="0029793B" w:rsidRDefault="00E573C0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4819" w:type="dxa"/>
            <w:vMerge w:val="restart"/>
          </w:tcPr>
          <w:p w:rsidR="00E573C0" w:rsidRDefault="00E573C0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111" w:type="dxa"/>
            <w:vMerge w:val="restart"/>
          </w:tcPr>
          <w:p w:rsidR="00E573C0" w:rsidRDefault="00E573C0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E573C0" w:rsidRDefault="00E573C0" w:rsidP="00E573C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результаты</w:t>
            </w:r>
          </w:p>
        </w:tc>
      </w:tr>
      <w:tr w:rsidR="00E573C0" w:rsidTr="00930665">
        <w:trPr>
          <w:trHeight w:val="905"/>
        </w:trPr>
        <w:tc>
          <w:tcPr>
            <w:tcW w:w="1668" w:type="dxa"/>
            <w:vMerge/>
          </w:tcPr>
          <w:p w:rsidR="00E573C0" w:rsidRPr="0029793B" w:rsidRDefault="00E573C0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E573C0" w:rsidRPr="0029793B" w:rsidRDefault="00E573C0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E573C0" w:rsidRPr="0029793B" w:rsidRDefault="00E573C0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E573C0" w:rsidRDefault="00E573C0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Предметные УУД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E573C0" w:rsidRDefault="00E573C0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Метапредметные УУД</w:t>
            </w:r>
          </w:p>
        </w:tc>
      </w:tr>
      <w:tr w:rsidR="00E573C0" w:rsidTr="00930665">
        <w:tc>
          <w:tcPr>
            <w:tcW w:w="1668" w:type="dxa"/>
          </w:tcPr>
          <w:p w:rsidR="00E573C0" w:rsidRPr="0029793B" w:rsidRDefault="00E573C0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 (1мин.)</w:t>
            </w:r>
          </w:p>
        </w:tc>
        <w:tc>
          <w:tcPr>
            <w:tcW w:w="4819" w:type="dxa"/>
          </w:tcPr>
          <w:p w:rsidR="00E573C0" w:rsidRPr="0029793B" w:rsidRDefault="00E573C0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Учитель приветствует учеников. «Здравствуйте, садитесь».</w:t>
            </w:r>
          </w:p>
        </w:tc>
        <w:tc>
          <w:tcPr>
            <w:tcW w:w="4111" w:type="dxa"/>
          </w:tcPr>
          <w:p w:rsidR="00E573C0" w:rsidRPr="00E5484E" w:rsidRDefault="00E573C0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 стоя. Настраиваются на урок.</w:t>
            </w:r>
          </w:p>
        </w:tc>
        <w:tc>
          <w:tcPr>
            <w:tcW w:w="1984" w:type="dxa"/>
          </w:tcPr>
          <w:p w:rsidR="00E573C0" w:rsidRPr="00E5484E" w:rsidRDefault="00E573C0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73C0" w:rsidRPr="00E5484E" w:rsidRDefault="00E573C0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умения настроиться на сотрудничество</w:t>
            </w:r>
          </w:p>
        </w:tc>
      </w:tr>
      <w:tr w:rsidR="00930665" w:rsidTr="00930665">
        <w:tc>
          <w:tcPr>
            <w:tcW w:w="1668" w:type="dxa"/>
          </w:tcPr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 урока</w:t>
            </w:r>
            <w:r w:rsidR="00090A1E">
              <w:rPr>
                <w:rFonts w:ascii="Times New Roman" w:hAnsi="Times New Roman" w:cs="Times New Roman"/>
                <w:sz w:val="24"/>
                <w:szCs w:val="24"/>
              </w:rPr>
              <w:t>, мотивация учебной деятельности</w:t>
            </w: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0665" w:rsidRPr="0029793B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 xml:space="preserve"> (5 мин).</w:t>
            </w: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930665" w:rsidRPr="0029793B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 xml:space="preserve">Вот несколько любопытных факторов о том явлении, процессе о котором мы сегодня будем вести речь.  Геродот писал, что персидский царь Камбис, приказал снять кожу с судьи, который был уличён в подобной деятельности. Этой кожей обтянули судейское кресло, дабы другим судьям, сидящим в нём, было неповадно совершать подобное злодеяние. </w:t>
            </w:r>
            <w:r w:rsidRPr="00297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Изначально, для чиновников в России это явление  было </w:t>
            </w:r>
            <w:r w:rsidRPr="00297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вполне законным видом деятельности, и называлось оно словом  «кормление».  В Китае за последние 20 лет за данную деятельность было казнено 10000 чиновников (в том числе мэр Пекина). В Южной Корее доносчик, если подтвердятся его сведения о том,  что данное явление имело место, может получить 1,7 миллиона долларов и стать богатым человеком. </w:t>
            </w: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Угадайте,  о каком явлении, процессе идёт речь?</w:t>
            </w:r>
          </w:p>
          <w:p w:rsidR="00930665" w:rsidRPr="0029793B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 xml:space="preserve">Да, речь идёт о коррупции. </w:t>
            </w:r>
          </w:p>
          <w:p w:rsidR="00930665" w:rsidRPr="0029793B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нейросети шедеврум.ру мною были сгенерирована картинка «Коррупция» (слайд </w:t>
            </w:r>
            <w:r w:rsidR="00D82C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 xml:space="preserve">). Хотите попробовать сгенерировать подобное изображение? Для этого в окне запроса необходимо указать основные черты предмета, явления, процесса.  Чем подробнее будет характеристика, тем точнее и интереснее будет ваше изображение. </w:t>
            </w:r>
          </w:p>
          <w:p w:rsidR="00930665" w:rsidRPr="0029793B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 xml:space="preserve">Таким образом, если мы хотим узнать что такое коррупция и увидеть  визуальное </w:t>
            </w:r>
            <w:r w:rsidRPr="002979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изображение этого явления, </w:t>
            </w:r>
            <w:r w:rsidR="00C822C4">
              <w:rPr>
                <w:rFonts w:ascii="Times New Roman" w:hAnsi="Times New Roman" w:cs="Times New Roman"/>
                <w:sz w:val="24"/>
                <w:szCs w:val="24"/>
              </w:rPr>
              <w:t xml:space="preserve">что для этого </w:t>
            </w: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нужно знать</w:t>
            </w:r>
            <w:r w:rsidR="00C822C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22C4" w:rsidRDefault="00C822C4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Pr="0029793B" w:rsidRDefault="00930665" w:rsidP="00E573C0">
            <w:pPr>
              <w:spacing w:line="36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Отсюда, сформулируйте цель нашего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93B">
              <w:rPr>
                <w:rFonts w:ascii="Times New Roman" w:hAnsi="Times New Roman" w:cs="Times New Roman"/>
                <w:sz w:val="24"/>
                <w:szCs w:val="24"/>
              </w:rPr>
              <w:t>Исходя из цели, сформулируйте тему урока?</w:t>
            </w:r>
            <w:r w:rsidR="00A82B97">
              <w:rPr>
                <w:rFonts w:ascii="Times New Roman" w:hAnsi="Times New Roman" w:cs="Times New Roman"/>
                <w:sz w:val="24"/>
                <w:szCs w:val="24"/>
              </w:rPr>
              <w:t xml:space="preserve"> (слайд 1)</w:t>
            </w:r>
          </w:p>
          <w:p w:rsidR="00930665" w:rsidRDefault="00930665" w:rsidP="00E573C0">
            <w:pPr>
              <w:pStyle w:val="1"/>
              <w:shd w:val="clear" w:color="auto" w:fill="FFFFFF"/>
              <w:spacing w:before="161" w:beforeAutospacing="0" w:after="161" w:afterAutospacing="0" w:line="360" w:lineRule="auto"/>
              <w:outlineLvl w:val="0"/>
              <w:rPr>
                <w:b w:val="0"/>
                <w:sz w:val="24"/>
                <w:szCs w:val="24"/>
              </w:rPr>
            </w:pPr>
          </w:p>
          <w:p w:rsidR="00930665" w:rsidRDefault="00930665" w:rsidP="00E573C0">
            <w:pPr>
              <w:pStyle w:val="1"/>
              <w:shd w:val="clear" w:color="auto" w:fill="FFFFFF"/>
              <w:spacing w:before="161" w:beforeAutospacing="0" w:after="161" w:afterAutospacing="0" w:line="360" w:lineRule="auto"/>
              <w:outlineLvl w:val="0"/>
              <w:rPr>
                <w:b w:val="0"/>
                <w:sz w:val="24"/>
                <w:szCs w:val="24"/>
              </w:rPr>
            </w:pPr>
          </w:p>
          <w:p w:rsidR="00930665" w:rsidRDefault="00930665" w:rsidP="00E573C0">
            <w:pPr>
              <w:pStyle w:val="1"/>
              <w:shd w:val="clear" w:color="auto" w:fill="FFFFFF"/>
              <w:spacing w:before="161" w:beforeAutospacing="0" w:after="161" w:afterAutospacing="0" w:line="360" w:lineRule="auto"/>
              <w:outlineLvl w:val="0"/>
              <w:rPr>
                <w:b w:val="0"/>
                <w:sz w:val="24"/>
                <w:szCs w:val="24"/>
              </w:rPr>
            </w:pPr>
          </w:p>
          <w:p w:rsidR="00930665" w:rsidRDefault="00930665" w:rsidP="00E573C0">
            <w:pPr>
              <w:pStyle w:val="1"/>
              <w:shd w:val="clear" w:color="auto" w:fill="FFFFFF"/>
              <w:spacing w:before="161" w:beforeAutospacing="0" w:after="161" w:afterAutospacing="0" w:line="360" w:lineRule="auto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Какие задачи для реализации нашей цели ,на ваш</w:t>
            </w:r>
            <w:r w:rsidRPr="001D5593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взгляд, нам предстоит решить?</w:t>
            </w:r>
            <w:r w:rsidRPr="001D5593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Н</w:t>
            </w:r>
            <w:r w:rsidRPr="001D5593">
              <w:rPr>
                <w:b w:val="0"/>
                <w:sz w:val="24"/>
                <w:szCs w:val="24"/>
              </w:rPr>
              <w:t>еобходимо решить следующие задачи: 1) найти достоверные источники информации</w:t>
            </w:r>
            <w:r>
              <w:rPr>
                <w:b w:val="0"/>
                <w:sz w:val="24"/>
                <w:szCs w:val="24"/>
              </w:rPr>
              <w:t xml:space="preserve"> о коррупции</w:t>
            </w:r>
            <w:r w:rsidRPr="001D5593">
              <w:rPr>
                <w:b w:val="0"/>
                <w:sz w:val="24"/>
                <w:szCs w:val="24"/>
              </w:rPr>
              <w:t xml:space="preserve">;  2) проанализировать их. </w:t>
            </w: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Внимательно слушают учителя.</w:t>
            </w: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Отвечают на заданный вопрос.</w:t>
            </w: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Говорят о том, что речь идёт о коррупции.</w:t>
            </w: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C822C4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отвечают на вопрос учителя.</w:t>
            </w:r>
          </w:p>
          <w:p w:rsidR="00C822C4" w:rsidRDefault="00C822C4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ставят цель урока: Например, </w:t>
            </w:r>
            <w:r w:rsidRPr="00E5484E">
              <w:rPr>
                <w:rFonts w:ascii="Times New Roman" w:hAnsi="Times New Roman" w:cs="Times New Roman"/>
                <w:b/>
                <w:sz w:val="24"/>
                <w:szCs w:val="24"/>
              </w:rPr>
              <w:t>узнать, что такое коррупция, её основные черты.</w:t>
            </w: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Учащиеся предлагают тему урока, например, «Коррупция. Её основные черты», «Коррупция, её основные признаки», «Как распознать коррупцию».</w:t>
            </w: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Ребята рассуждают, вместе с учителем ставят задачи урока</w:t>
            </w: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Pr="00E5484E" w:rsidRDefault="00930665" w:rsidP="00E573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</w:p>
          <w:p w:rsidR="00930665" w:rsidRDefault="00062B01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30665" w:rsidRPr="00E5484E">
              <w:rPr>
                <w:rFonts w:ascii="Times New Roman" w:hAnsi="Times New Roman" w:cs="Times New Roman"/>
                <w:sz w:val="24"/>
                <w:szCs w:val="24"/>
              </w:rPr>
              <w:t xml:space="preserve">мение анализировать </w:t>
            </w:r>
            <w:r w:rsidR="000100FB">
              <w:rPr>
                <w:rFonts w:ascii="Times New Roman" w:hAnsi="Times New Roman" w:cs="Times New Roman"/>
                <w:sz w:val="24"/>
                <w:szCs w:val="24"/>
              </w:rPr>
              <w:t>представленные</w:t>
            </w:r>
            <w:r w:rsidR="00930665" w:rsidRPr="00E5484E">
              <w:rPr>
                <w:rFonts w:ascii="Times New Roman" w:hAnsi="Times New Roman" w:cs="Times New Roman"/>
                <w:sz w:val="24"/>
                <w:szCs w:val="24"/>
              </w:rPr>
              <w:t>факты.</w:t>
            </w:r>
          </w:p>
        </w:tc>
        <w:tc>
          <w:tcPr>
            <w:tcW w:w="1985" w:type="dxa"/>
          </w:tcPr>
          <w:p w:rsidR="00930665" w:rsidRPr="001C7673" w:rsidRDefault="00930665" w:rsidP="00930665">
            <w:pPr>
              <w:spacing w:line="360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1C767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  <w:r w:rsidRPr="001C7673">
              <w:rPr>
                <w:rFonts w:ascii="Times New Roman" w:hAnsi="Times New Roman" w:cs="Times New Roman"/>
                <w:sz w:val="24"/>
                <w:szCs w:val="24"/>
              </w:rPr>
              <w:t xml:space="preserve"> умение ставить цели, самостоятельное создание  алгоритма деятельности при решении проблемы. </w:t>
            </w:r>
            <w:r w:rsidRPr="006454A7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1C76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A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планирование  последовательности промежуточных задач с учетом конечного результата</w:t>
            </w:r>
            <w:r w:rsidRPr="001C767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767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Личностные: </w:t>
            </w:r>
            <w:r w:rsidRPr="001C7673">
              <w:rPr>
                <w:rFonts w:ascii="Times New Roman" w:hAnsi="Times New Roman" w:cs="Times New Roman"/>
                <w:sz w:val="24"/>
                <w:szCs w:val="24"/>
              </w:rPr>
              <w:t>Проявление учебно-познавательный интерес к способам решения новой задачи</w:t>
            </w:r>
          </w:p>
        </w:tc>
      </w:tr>
      <w:tr w:rsidR="00930665" w:rsidTr="00930665">
        <w:tc>
          <w:tcPr>
            <w:tcW w:w="1668" w:type="dxa"/>
          </w:tcPr>
          <w:p w:rsidR="00930665" w:rsidRDefault="00090A1E" w:rsidP="008049A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</w:t>
            </w:r>
            <w:r w:rsidR="00D95BE0">
              <w:rPr>
                <w:rFonts w:ascii="Times New Roman" w:hAnsi="Times New Roman" w:cs="Times New Roman"/>
                <w:sz w:val="24"/>
                <w:szCs w:val="24"/>
              </w:rPr>
              <w:t xml:space="preserve"> 2 мин</w:t>
            </w:r>
          </w:p>
        </w:tc>
        <w:tc>
          <w:tcPr>
            <w:tcW w:w="4819" w:type="dxa"/>
          </w:tcPr>
          <w:p w:rsidR="00090A1E" w:rsidRDefault="00090A1E" w:rsidP="00930665">
            <w:pPr>
              <w:pStyle w:val="1"/>
              <w:shd w:val="clear" w:color="auto" w:fill="FFFFFF"/>
              <w:spacing w:before="161" w:beforeAutospacing="0" w:after="161" w:afterAutospacing="0" w:line="360" w:lineRule="auto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Какие источник информации о коррупции вы знаете?</w:t>
            </w:r>
          </w:p>
          <w:p w:rsidR="00090A1E" w:rsidRPr="00D95BE0" w:rsidRDefault="00930665" w:rsidP="00930665">
            <w:pPr>
              <w:pStyle w:val="1"/>
              <w:shd w:val="clear" w:color="auto" w:fill="FFFFFF"/>
              <w:spacing w:before="161" w:beforeAutospacing="0" w:after="161" w:afterAutospacing="0" w:line="360" w:lineRule="auto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1D5593">
              <w:rPr>
                <w:b w:val="0"/>
                <w:sz w:val="24"/>
                <w:szCs w:val="24"/>
              </w:rPr>
              <w:lastRenderedPageBreak/>
              <w:t xml:space="preserve">В качестве такого источника предлагаю познакомиться с </w:t>
            </w:r>
            <w:r w:rsidRPr="001D5593">
              <w:rPr>
                <w:b w:val="0"/>
                <w:color w:val="000000"/>
                <w:sz w:val="24"/>
                <w:szCs w:val="24"/>
              </w:rPr>
              <w:t>Федеральным законом "О противодействии коррупции" от 25.12.2008 N 273-ФЗ</w:t>
            </w:r>
            <w:r>
              <w:rPr>
                <w:b w:val="0"/>
                <w:color w:val="000000"/>
                <w:sz w:val="24"/>
                <w:szCs w:val="24"/>
              </w:rPr>
              <w:t xml:space="preserve">. </w:t>
            </w:r>
            <w:r w:rsidR="008049A8">
              <w:rPr>
                <w:b w:val="0"/>
                <w:color w:val="000000"/>
                <w:sz w:val="24"/>
                <w:szCs w:val="24"/>
              </w:rPr>
              <w:t xml:space="preserve">Данный закон скачан на ваши наутбуки, откройте его. </w:t>
            </w:r>
            <w:r>
              <w:rPr>
                <w:b w:val="0"/>
                <w:color w:val="000000"/>
                <w:sz w:val="24"/>
                <w:szCs w:val="24"/>
              </w:rPr>
              <w:t xml:space="preserve">Как трактуется законом понятие коррупция? (слайд </w:t>
            </w:r>
            <w:r w:rsidR="00D82CB5">
              <w:rPr>
                <w:b w:val="0"/>
                <w:color w:val="000000"/>
                <w:sz w:val="24"/>
                <w:szCs w:val="24"/>
              </w:rPr>
              <w:t>3</w:t>
            </w:r>
            <w:r>
              <w:rPr>
                <w:b w:val="0"/>
                <w:color w:val="000000"/>
                <w:sz w:val="24"/>
                <w:szCs w:val="24"/>
              </w:rPr>
              <w:t>)</w:t>
            </w:r>
            <w:r w:rsidR="00090A1E">
              <w:rPr>
                <w:b w:val="0"/>
                <w:color w:val="000000"/>
                <w:sz w:val="24"/>
                <w:szCs w:val="24"/>
              </w:rPr>
              <w:t>.</w:t>
            </w:r>
            <w:r w:rsidR="00D95BE0">
              <w:rPr>
                <w:b w:val="0"/>
                <w:color w:val="000000"/>
                <w:sz w:val="24"/>
                <w:szCs w:val="24"/>
              </w:rPr>
              <w:t xml:space="preserve"> </w:t>
            </w:r>
            <w:r w:rsidR="00D95BE0" w:rsidRPr="00D95BE0">
              <w:rPr>
                <w:color w:val="000000"/>
                <w:sz w:val="24"/>
                <w:szCs w:val="24"/>
              </w:rPr>
              <w:t>Коррупция</w:t>
            </w:r>
            <w:r w:rsidR="00D95BE0">
              <w:rPr>
                <w:b w:val="0"/>
                <w:color w:val="000000"/>
                <w:sz w:val="24"/>
                <w:szCs w:val="24"/>
              </w:rPr>
              <w:t xml:space="preserve"> - </w:t>
            </w:r>
            <w:r w:rsidR="00D95BE0" w:rsidRPr="00D95BE0">
              <w:rPr>
                <w:b w:val="0"/>
                <w:color w:val="000000"/>
                <w:sz w:val="24"/>
                <w:szCs w:val="24"/>
              </w:rPr>
              <w:t>з</w:t>
            </w:r>
            <w:r w:rsidR="00D95BE0" w:rsidRPr="00D95BE0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      </w:r>
          </w:p>
          <w:p w:rsidR="00ED570F" w:rsidRDefault="00D95BE0" w:rsidP="00930665">
            <w:pPr>
              <w:pStyle w:val="1"/>
              <w:shd w:val="clear" w:color="auto" w:fill="FFFFFF"/>
              <w:spacing w:before="161" w:beforeAutospacing="0" w:after="161" w:afterAutospacing="0" w:line="360" w:lineRule="auto"/>
              <w:outlineLvl w:val="0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Проанализируйте информацию и назовите основные признаки коррупции</w:t>
            </w:r>
            <w:r w:rsidR="00ED570F">
              <w:rPr>
                <w:b w:val="0"/>
                <w:color w:val="000000"/>
                <w:sz w:val="24"/>
                <w:szCs w:val="24"/>
              </w:rPr>
              <w:t xml:space="preserve">. </w:t>
            </w:r>
          </w:p>
          <w:p w:rsidR="00930665" w:rsidRDefault="00ED570F" w:rsidP="006454A7">
            <w:pPr>
              <w:pStyle w:val="1"/>
              <w:shd w:val="clear" w:color="auto" w:fill="FFFFFF"/>
              <w:spacing w:before="161" w:beforeAutospacing="0" w:after="161" w:afterAutospacing="0" w:line="360" w:lineRule="auto"/>
              <w:outlineLvl w:val="0"/>
              <w:rPr>
                <w:sz w:val="24"/>
                <w:szCs w:val="24"/>
              </w:rPr>
            </w:pPr>
            <w:r w:rsidRPr="00ED570F">
              <w:rPr>
                <w:color w:val="000000"/>
                <w:sz w:val="24"/>
                <w:szCs w:val="24"/>
              </w:rPr>
              <w:lastRenderedPageBreak/>
              <w:t>Проанализируем каждый из названных признаков подробно</w:t>
            </w:r>
          </w:p>
        </w:tc>
        <w:tc>
          <w:tcPr>
            <w:tcW w:w="4111" w:type="dxa"/>
          </w:tcPr>
          <w:p w:rsidR="00090A1E" w:rsidRDefault="00090A1E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Вспоминают вместе с учителем законы, касающиеся коррупции.</w:t>
            </w:r>
          </w:p>
          <w:p w:rsidR="00D95BE0" w:rsidRDefault="00D95BE0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BE0" w:rsidRDefault="00D95BE0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Знакомятся с определением коррупции по </w:t>
            </w:r>
            <w:r w:rsidRPr="00D95B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Федеральныму закону "О противодействии коррупции" от 25.12.2008 N 273-ФЗ.</w:t>
            </w:r>
          </w:p>
          <w:p w:rsidR="00930665" w:rsidRPr="00E5484E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Вместе с учителем учащиеся выделяют следующие признаки коррупции:</w:t>
            </w:r>
          </w:p>
          <w:p w:rsidR="00930665" w:rsidRPr="00ED570F" w:rsidRDefault="00930665" w:rsidP="00930665">
            <w:pPr>
              <w:pStyle w:val="a5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70F">
              <w:rPr>
                <w:rFonts w:ascii="Times New Roman" w:hAnsi="Times New Roman" w:cs="Times New Roman"/>
                <w:b/>
                <w:sz w:val="24"/>
                <w:szCs w:val="24"/>
              </w:rPr>
              <w:t>Незаконная деятельность</w:t>
            </w:r>
          </w:p>
          <w:p w:rsidR="00930665" w:rsidRPr="00ED570F" w:rsidRDefault="00930665" w:rsidP="00930665">
            <w:pPr>
              <w:pStyle w:val="a5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70F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должностного положения ради личной выгоды</w:t>
            </w:r>
          </w:p>
          <w:p w:rsidR="00930665" w:rsidRPr="00ED570F" w:rsidRDefault="00930665" w:rsidP="00930665">
            <w:pPr>
              <w:pStyle w:val="a5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70F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Осуществляется в разных формах: взяточничество, коммерческий подку</w:t>
            </w:r>
            <w:r w:rsidR="00D95BE0" w:rsidRPr="00ED57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п, незаконное получение выгоды </w:t>
            </w:r>
          </w:p>
          <w:p w:rsidR="00930665" w:rsidRPr="00E5484E" w:rsidRDefault="00930665" w:rsidP="00930665">
            <w:pPr>
              <w:pStyle w:val="a5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570F">
              <w:rPr>
                <w:rFonts w:ascii="Times New Roman" w:hAnsi="Times New Roman" w:cs="Times New Roman"/>
                <w:b/>
                <w:sz w:val="24"/>
                <w:szCs w:val="24"/>
              </w:rPr>
              <w:t>Приносит вред обществу</w:t>
            </w: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BE0" w:rsidRDefault="00D95BE0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0665" w:rsidRPr="000E400E" w:rsidRDefault="008D32E6" w:rsidP="00062B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  <w:r w:rsidR="00C71862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062B0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</w:t>
            </w:r>
            <w:r w:rsidR="000E400E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нать основные черты </w:t>
            </w:r>
            <w:r w:rsidR="000E400E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коррупции, уметь </w:t>
            </w:r>
            <w:r w:rsidR="00C71862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преобразов</w:t>
            </w:r>
            <w:r w:rsidR="000E400E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ывать</w:t>
            </w:r>
            <w:r w:rsidR="00C71862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информаци</w:t>
            </w:r>
            <w:r w:rsidR="000E400E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ю</w:t>
            </w:r>
            <w:r w:rsidR="00C71862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 соответствии с решаемой задачей (анализ, обобщение, систематизация, конкретизация имеющихся данных, соотнесение их с собственными знаниями)</w:t>
            </w:r>
            <w:r w:rsidRPr="000E4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6454A7" w:rsidRPr="006454A7" w:rsidRDefault="006454A7" w:rsidP="006454A7">
            <w:pPr>
              <w:pStyle w:val="aa"/>
              <w:spacing w:line="360" w:lineRule="auto"/>
            </w:pPr>
            <w:r w:rsidRPr="006454A7">
              <w:rPr>
                <w:rStyle w:val="a4"/>
              </w:rPr>
              <w:lastRenderedPageBreak/>
              <w:t>Познавательные:</w:t>
            </w:r>
            <w:r w:rsidRPr="006454A7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6454A7">
              <w:rPr>
                <w:color w:val="333333"/>
                <w:shd w:val="clear" w:color="auto" w:fill="FFFFFF"/>
              </w:rPr>
              <w:t xml:space="preserve">Умения анализировать, </w:t>
            </w:r>
            <w:r w:rsidRPr="006454A7">
              <w:rPr>
                <w:color w:val="333333"/>
                <w:shd w:val="clear" w:color="auto" w:fill="FFFFFF"/>
              </w:rPr>
              <w:lastRenderedPageBreak/>
              <w:t>синтезировать, сравнивать, классифицировать, обобщать, устанавливать аналогии и причинно-следственные связи, строить простые рассуждения</w:t>
            </w:r>
            <w:r w:rsidRPr="006454A7">
              <w:rPr>
                <w:rStyle w:val="a4"/>
              </w:rPr>
              <w:t xml:space="preserve"> Личностные: </w:t>
            </w:r>
            <w:r w:rsidRPr="006454A7">
              <w:t xml:space="preserve">Проявление учебно-познавательного интереса к способам решения новой задачи. </w:t>
            </w:r>
          </w:p>
          <w:p w:rsidR="00930665" w:rsidRDefault="00930665" w:rsidP="008D32E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665" w:rsidTr="00930665">
        <w:tc>
          <w:tcPr>
            <w:tcW w:w="1668" w:type="dxa"/>
          </w:tcPr>
          <w:p w:rsidR="00930665" w:rsidRDefault="00ED570F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Первичное усвоение новых знаний</w:t>
            </w:r>
          </w:p>
          <w:p w:rsidR="00ED570F" w:rsidRDefault="00ED570F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мин</w:t>
            </w:r>
          </w:p>
        </w:tc>
        <w:tc>
          <w:tcPr>
            <w:tcW w:w="4819" w:type="dxa"/>
          </w:tcPr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A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1.Незаконная 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</w:t>
            </w:r>
            <w:r w:rsidR="00D82CB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Коррупционная деятельность  преследуется законом так ,например в УК, целый ряд статей, касаются коррупции.</w:t>
            </w:r>
          </w:p>
          <w:p w:rsidR="00930665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административном и трудовом, гражданском и других кодексах также есть статьи о коррупции</w:t>
            </w:r>
          </w:p>
        </w:tc>
        <w:tc>
          <w:tcPr>
            <w:tcW w:w="4111" w:type="dxa"/>
          </w:tcPr>
          <w:p w:rsidR="00CD3CE6" w:rsidRPr="009B3C9C" w:rsidRDefault="00CD3CE6" w:rsidP="00930665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знакомятся с законодательством, предусматривающим наказание за коррупцию. Статьи выводятся на экран интерактивной доски.</w:t>
            </w:r>
          </w:p>
          <w:p w:rsidR="00930665" w:rsidRPr="009B3C9C" w:rsidRDefault="00930665" w:rsidP="00930665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Статьи о коррупции в уголовном кодексе:</w:t>
            </w:r>
          </w:p>
          <w:p w:rsidR="00930665" w:rsidRPr="009B3C9C" w:rsidRDefault="00930665" w:rsidP="00930665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290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— «Получение взятки». </w:t>
            </w:r>
          </w:p>
          <w:p w:rsidR="00930665" w:rsidRPr="009B3C9C" w:rsidRDefault="00930665" w:rsidP="00930665">
            <w:pPr>
              <w:numPr>
                <w:ilvl w:val="0"/>
                <w:numId w:val="2"/>
              </w:numPr>
              <w:shd w:val="clear" w:color="auto" w:fill="FFFFFF"/>
              <w:spacing w:beforeAutospacing="1"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291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— «Дача взятки».</w:t>
            </w:r>
          </w:p>
          <w:p w:rsidR="00930665" w:rsidRPr="009B3C9C" w:rsidRDefault="00930665" w:rsidP="00930665">
            <w:pPr>
              <w:numPr>
                <w:ilvl w:val="0"/>
                <w:numId w:val="2"/>
              </w:numPr>
              <w:shd w:val="clear" w:color="auto" w:fill="FFFFFF"/>
              <w:spacing w:beforeAutospacing="1"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291.1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— «Посредничество во взяточничестве». </w:t>
            </w:r>
          </w:p>
          <w:p w:rsidR="00930665" w:rsidRPr="009B3C9C" w:rsidRDefault="00930665" w:rsidP="00930665">
            <w:pPr>
              <w:numPr>
                <w:ilvl w:val="0"/>
                <w:numId w:val="2"/>
              </w:numPr>
              <w:shd w:val="clear" w:color="auto" w:fill="FFFFFF"/>
              <w:spacing w:beforeAutospacing="1"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204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— «Коммерческий подкуп». </w:t>
            </w:r>
          </w:p>
          <w:p w:rsidR="00930665" w:rsidRPr="009B3C9C" w:rsidRDefault="00930665" w:rsidP="0093066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285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— «Злоупотребление должностными полномочиями».</w:t>
            </w:r>
            <w:r w:rsidRPr="009B3C9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930665" w:rsidRPr="009B3C9C" w:rsidRDefault="00930665" w:rsidP="0093066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Статьи о коррупции в административном кодексе</w:t>
            </w:r>
            <w:r w:rsidRPr="009B3C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30665" w:rsidRPr="009B3C9C" w:rsidRDefault="00930665" w:rsidP="009306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Статья 7.30</w:t>
            </w:r>
            <w:r w:rsidRPr="009B3C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«Нарушение порядка размещения заказа на поставки товаров, выполнение работ, оказание </w:t>
            </w:r>
            <w:r w:rsidRPr="009B3C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услуг для нужд заказчиков».  </w:t>
            </w:r>
          </w:p>
          <w:p w:rsidR="00930665" w:rsidRPr="009B3C9C" w:rsidRDefault="00930665" w:rsidP="00930665">
            <w:pPr>
              <w:spacing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19.28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«Незаконное вознаграждение от имени юридического лица».  </w:t>
            </w:r>
          </w:p>
          <w:p w:rsidR="00930665" w:rsidRPr="009B3C9C" w:rsidRDefault="00930665" w:rsidP="00930665">
            <w:pPr>
              <w:spacing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19.29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«Незаконное привлечение к трудовой деятельности государственного служащего (бывшего государственного служащего)».</w:t>
            </w:r>
          </w:p>
          <w:p w:rsidR="00930665" w:rsidRPr="009B3C9C" w:rsidRDefault="00930665" w:rsidP="00930665">
            <w:pPr>
              <w:shd w:val="clear" w:color="auto" w:fill="FFFFFF"/>
              <w:spacing w:after="10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Статьи Трудового кодекса,  связанные с противодействием коррупции:</w:t>
            </w:r>
          </w:p>
          <w:p w:rsidR="00930665" w:rsidRPr="009B3C9C" w:rsidRDefault="00930665" w:rsidP="00930665">
            <w:pPr>
              <w:numPr>
                <w:ilvl w:val="0"/>
                <w:numId w:val="4"/>
              </w:num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192 ТК РФ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Согласно ей, к дисциплинарным взысканиям, в частности, относится увольнение работника, если виновные действия, дающие основания для утраты доверия, совершены по месту работы и в связи с исполнением трудовых обязанностей.  </w:t>
            </w:r>
          </w:p>
          <w:p w:rsidR="00930665" w:rsidRPr="009B3C9C" w:rsidRDefault="00930665" w:rsidP="00930665">
            <w:pPr>
              <w:numPr>
                <w:ilvl w:val="0"/>
                <w:numId w:val="4"/>
              </w:numPr>
              <w:shd w:val="clear" w:color="auto" w:fill="FFFFFF"/>
              <w:spacing w:beforeAutospacing="1"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81 ТК РФ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Неисполнение требований антикоррупционного 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законодательства влечёт расторжение трудового договора с работником. </w:t>
            </w:r>
          </w:p>
          <w:p w:rsidR="008049A8" w:rsidRPr="009B3C9C" w:rsidRDefault="00930665" w:rsidP="00930665">
            <w:pPr>
              <w:numPr>
                <w:ilvl w:val="0"/>
                <w:numId w:val="4"/>
              </w:numPr>
              <w:shd w:val="clear" w:color="auto" w:fill="FFFFFF"/>
              <w:spacing w:beforeAutospacing="1" w:after="100"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349.1 ТК РФ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Определяет особенности регулирования труда работников государственных корпораций, публично-правовых компаний и государственных компаний. </w:t>
            </w:r>
          </w:p>
          <w:p w:rsidR="00930665" w:rsidRPr="009B3C9C" w:rsidRDefault="00930665" w:rsidP="00930665">
            <w:pPr>
              <w:numPr>
                <w:ilvl w:val="0"/>
                <w:numId w:val="4"/>
              </w:numPr>
              <w:shd w:val="clear" w:color="auto" w:fill="FFFFFF"/>
              <w:spacing w:beforeAutospacing="1" w:after="100"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Некоторые статьи Гражданского кодекса РФ, касающиеся коррупции:</w:t>
            </w:r>
          </w:p>
          <w:p w:rsidR="00930665" w:rsidRPr="009B3C9C" w:rsidRDefault="00930665" w:rsidP="00930665">
            <w:pPr>
              <w:numPr>
                <w:ilvl w:val="0"/>
                <w:numId w:val="5"/>
              </w:num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575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Содержит запрет на дарение подарков, за исключением обычных, стоимость которых не превышает трёх тысяч рублей, лицам, замещающим государственные должности в связи с их должностным положением или в связи с исполнением ими служебных обязанностей. </w:t>
            </w:r>
          </w:p>
          <w:p w:rsidR="00930665" w:rsidRPr="009B3C9C" w:rsidRDefault="00930665" w:rsidP="00930665">
            <w:pPr>
              <w:numPr>
                <w:ilvl w:val="0"/>
                <w:numId w:val="5"/>
              </w:numPr>
              <w:shd w:val="clear" w:color="auto" w:fill="FFFFFF"/>
              <w:spacing w:beforeAutospacing="1" w:line="36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B3C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Статья 1064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Согласно ей, вред, причинённый личности или </w:t>
            </w:r>
            <w:r w:rsidRPr="009B3C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имуществу гражданина, а также вред, причинённый имуществу юридического лица, в том числе совершением коррупционного преступления (правонарушения), подлежит возмещению в полном объёме лицом, причинившим вред.  </w:t>
            </w:r>
          </w:p>
          <w:p w:rsidR="00930665" w:rsidRPr="009B3C9C" w:rsidRDefault="00CD3CE6" w:rsidP="00CD3CE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3C9C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984" w:type="dxa"/>
          </w:tcPr>
          <w:p w:rsidR="00930665" w:rsidRPr="009B3C9C" w:rsidRDefault="00CC2B2A" w:rsidP="00062B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3C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Познавательные: </w:t>
            </w:r>
            <w:r w:rsidR="00062B01">
              <w:rPr>
                <w:rFonts w:ascii="Times New Roman" w:hAnsi="Times New Roman" w:cs="Times New Roman"/>
                <w:sz w:val="24"/>
                <w:szCs w:val="24"/>
              </w:rPr>
              <w:t xml:space="preserve">Знать </w:t>
            </w:r>
            <w:r w:rsidR="009B3C9C" w:rsidRPr="009B3C9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законодательством, включающ</w:t>
            </w:r>
            <w:r w:rsidR="00C71862" w:rsidRPr="009B3C9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B3C9C">
              <w:rPr>
                <w:rFonts w:ascii="Times New Roman" w:hAnsi="Times New Roman" w:cs="Times New Roman"/>
                <w:sz w:val="24"/>
                <w:szCs w:val="24"/>
              </w:rPr>
              <w:t>м в себя меры по борьбе с коррупцией</w:t>
            </w:r>
            <w:r w:rsidR="009B3C9C" w:rsidRPr="009B3C9C">
              <w:rPr>
                <w:rFonts w:ascii="Times New Roman" w:hAnsi="Times New Roman" w:cs="Times New Roman"/>
                <w:sz w:val="24"/>
                <w:szCs w:val="24"/>
              </w:rPr>
              <w:t xml:space="preserve">, умения </w:t>
            </w:r>
            <w:r w:rsidR="009B3C9C" w:rsidRPr="009B3C9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конкретизировать имеющиеся данные </w:t>
            </w:r>
          </w:p>
        </w:tc>
        <w:tc>
          <w:tcPr>
            <w:tcW w:w="1985" w:type="dxa"/>
          </w:tcPr>
          <w:p w:rsidR="009B3C9C" w:rsidRPr="009B3C9C" w:rsidRDefault="009B3C9C" w:rsidP="00CC2B2A">
            <w:pPr>
              <w:pStyle w:val="aa"/>
              <w:spacing w:line="360" w:lineRule="auto"/>
              <w:rPr>
                <w:rStyle w:val="a4"/>
                <w:i w:val="0"/>
              </w:rPr>
            </w:pPr>
            <w:r w:rsidRPr="009B3C9C">
              <w:rPr>
                <w:i/>
              </w:rPr>
              <w:t>Регулятивные:</w:t>
            </w:r>
            <w:r w:rsidRPr="009B3C9C">
              <w:rPr>
                <w:rFonts w:ascii="Arial" w:hAnsi="Arial" w:cs="Arial"/>
                <w:i/>
              </w:rPr>
              <w:t xml:space="preserve"> </w:t>
            </w:r>
            <w:r w:rsidR="00062B01">
              <w:rPr>
                <w:rStyle w:val="a4"/>
                <w:i w:val="0"/>
              </w:rPr>
              <w:t>П</w:t>
            </w:r>
            <w:r w:rsidRPr="009B3C9C">
              <w:rPr>
                <w:rStyle w:val="a4"/>
                <w:i w:val="0"/>
              </w:rPr>
              <w:t>ланирование  последовательности промежуточных задач с учетом конечного результата</w:t>
            </w:r>
          </w:p>
          <w:p w:rsidR="00CC2B2A" w:rsidRPr="009B3C9C" w:rsidRDefault="00CC2B2A" w:rsidP="00CC2B2A">
            <w:pPr>
              <w:pStyle w:val="aa"/>
              <w:spacing w:line="360" w:lineRule="auto"/>
            </w:pPr>
            <w:r w:rsidRPr="009B3C9C">
              <w:rPr>
                <w:rStyle w:val="a4"/>
              </w:rPr>
              <w:t xml:space="preserve">Личностные: </w:t>
            </w:r>
            <w:r w:rsidRPr="009B3C9C">
              <w:t xml:space="preserve">Проявление учебно-познавательного интереса к способам решения новой задачи. </w:t>
            </w:r>
          </w:p>
          <w:p w:rsidR="00930665" w:rsidRPr="009B3C9C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665" w:rsidTr="00930665">
        <w:tc>
          <w:tcPr>
            <w:tcW w:w="1668" w:type="dxa"/>
          </w:tcPr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A82B97" w:rsidRDefault="00CD3CE6" w:rsidP="00CD3CE6">
            <w:pPr>
              <w:spacing w:line="360" w:lineRule="auto"/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AA3A0C">
              <w:rPr>
                <w:rFonts w:ascii="Times New Roman" w:hAnsi="Times New Roman" w:cs="Times New Roman"/>
                <w:b/>
                <w:sz w:val="24"/>
                <w:szCs w:val="24"/>
              </w:rPr>
              <w:t>2. Использование должностного положения ради личной выгоды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E60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Найдите в законе </w:t>
            </w:r>
            <w:r w:rsidR="00E604CC" w:rsidRPr="00E5484E"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закону от 25 декабря 2008 года №273-ФЗ «О противодействии коррупции», </w:t>
            </w:r>
            <w:r w:rsidR="00E604CC"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что понимается </w:t>
            </w:r>
            <w:r w:rsidR="00E604CC" w:rsidRPr="00E5484E"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под личной выгодой</w:t>
            </w:r>
          </w:p>
          <w:p w:rsidR="00CD3CE6" w:rsidRPr="00CD3CE6" w:rsidRDefault="00E604CC" w:rsidP="00CD3CE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3C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B97">
              <w:rPr>
                <w:rFonts w:ascii="Times New Roman" w:hAnsi="Times New Roman" w:cs="Times New Roman"/>
                <w:sz w:val="24"/>
                <w:szCs w:val="24"/>
              </w:rPr>
              <w:t>(слайд 6)</w:t>
            </w:r>
          </w:p>
          <w:p w:rsidR="00CD3CE6" w:rsidRPr="00CD3CE6" w:rsidRDefault="00CD3CE6" w:rsidP="00CD3CE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30665" w:rsidRDefault="00E604CC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находят информацию в наутбуках.</w:t>
            </w:r>
          </w:p>
          <w:p w:rsidR="00E604CC" w:rsidRPr="00E5484E" w:rsidRDefault="00E604CC" w:rsidP="00E604CC">
            <w:pPr>
              <w:spacing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5484E"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Согласно Федеральному закону от 25 декабря 2008 года №273-ФЗ «О противодействии коррупции», под личной выгодой понимается</w:t>
            </w:r>
            <w:r w:rsidRPr="00E5484E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5484E"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</w:t>
            </w:r>
            <w:r w:rsidRPr="00E5484E">
              <w:rPr>
                <w:rStyle w:val="a6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)</w:t>
            </w:r>
            <w:r w:rsidRPr="00E5484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E604CC" w:rsidRDefault="00E604CC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0665" w:rsidRDefault="00C71862" w:rsidP="006C5A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A73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  <w:r w:rsidRPr="006C5A7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062B01" w:rsidRPr="006C5A7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Знать, что понимается под личной выгодой</w:t>
            </w:r>
            <w:r w:rsidR="006C5A73" w:rsidRPr="006C5A7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уметь</w:t>
            </w:r>
            <w:r w:rsidR="006C5A73">
              <w:rPr>
                <w:rFonts w:ascii="Arial" w:hAnsi="Arial" w:cs="Arial"/>
                <w:color w:val="333333"/>
                <w:sz w:val="15"/>
                <w:szCs w:val="15"/>
                <w:shd w:val="clear" w:color="auto" w:fill="FFFFFF"/>
              </w:rPr>
              <w:t xml:space="preserve"> 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преобразов</w:t>
            </w:r>
            <w:r w:rsidR="006C5A7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ывать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информаци</w:t>
            </w:r>
            <w:r w:rsidR="006C5A7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ю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 соответствии с решаемой задачей (анализ, обобщение, систематизация, конкретизация имеющихся данных, 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соотнесение их с собственными знаниями)</w:t>
            </w:r>
          </w:p>
        </w:tc>
        <w:tc>
          <w:tcPr>
            <w:tcW w:w="1985" w:type="dxa"/>
          </w:tcPr>
          <w:p w:rsidR="00930665" w:rsidRDefault="00CC2B2A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2B2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умения работать с разными источниками информации.</w:t>
            </w:r>
          </w:p>
          <w:p w:rsidR="009B3C9C" w:rsidRPr="009B3C9C" w:rsidRDefault="009B3C9C" w:rsidP="0060575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C9C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9B3C9C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9B3C9C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планирование  последовательности промежуточных задач с учетом конечного результата</w:t>
            </w:r>
          </w:p>
          <w:p w:rsidR="00C71862" w:rsidRPr="006454A7" w:rsidRDefault="00C71862" w:rsidP="00C71862">
            <w:pPr>
              <w:pStyle w:val="aa"/>
              <w:spacing w:line="360" w:lineRule="auto"/>
            </w:pPr>
            <w:r w:rsidRPr="006454A7">
              <w:rPr>
                <w:rStyle w:val="a4"/>
              </w:rPr>
              <w:lastRenderedPageBreak/>
              <w:t xml:space="preserve">Личностные: </w:t>
            </w:r>
            <w:r w:rsidRPr="006454A7">
              <w:t xml:space="preserve">Проявление учебно-познавательного интереса к способам решения новой задачи. </w:t>
            </w:r>
          </w:p>
          <w:p w:rsidR="00C71862" w:rsidRPr="00CC2B2A" w:rsidRDefault="00C7186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665" w:rsidTr="00930665">
        <w:tc>
          <w:tcPr>
            <w:tcW w:w="1668" w:type="dxa"/>
          </w:tcPr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E604CC" w:rsidRDefault="00E604CC" w:rsidP="00E604C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A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3.Осуществляется в разных формах. </w:t>
            </w:r>
            <w:r w:rsidR="00A82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(слайд 7).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Рассмотрим формы коррупционной деятельности на примерах. Перед вами раздаточные материалы, где описаны разные ситуации, связанные с проявлением коррупции. Проанализируйте их и сформулируйте вывод о том, о какой форме коррупции идёт речь. От вас требуется кратко изложить ситуацию и указать форму коррупционной деятельности. </w:t>
            </w:r>
          </w:p>
          <w:p w:rsidR="00E604CC" w:rsidRDefault="00E604CC" w:rsidP="00E604C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Например, </w:t>
            </w:r>
          </w:p>
          <w:p w:rsidR="00E604CC" w:rsidRDefault="00E604CC" w:rsidP="00E604C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водитель Иванов, нарушил правила дорожного движения, но чтобы не платить весь штраф целиком, предложил некоторую сумму инспектору ГИБДД, Сидорову, который принял денежную сумму. </w:t>
            </w:r>
          </w:p>
          <w:p w:rsidR="00E604CC" w:rsidRDefault="00E604CC" w:rsidP="00E604CC">
            <w:pPr>
              <w:spacing w:line="36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Иванов, руководитель отдела закупок </w:t>
            </w:r>
            <w:r w:rsidRPr="00AC778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из всех поставщиков выбирает ООО «Бизнес», а в обмен получает личную скидку на всю продукцию поставщика. </w:t>
            </w:r>
          </w:p>
          <w:p w:rsidR="00E604CC" w:rsidRPr="00AC7786" w:rsidRDefault="00E604CC" w:rsidP="00E604C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3) Петров, </w:t>
            </w:r>
            <w:r w:rsidRPr="00AC778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руководитель частной компании обязал сотрудника совершить невыгодную сделку с подставной компанией, которая принадлежала его дальним родственникам</w:t>
            </w:r>
            <w:r>
              <w:rPr>
                <w:rFonts w:ascii="Arial" w:hAnsi="Arial" w:cs="Arial"/>
                <w:color w:val="333333"/>
                <w:sz w:val="15"/>
                <w:szCs w:val="15"/>
                <w:shd w:val="clear" w:color="auto" w:fill="FFFFFF"/>
              </w:rPr>
              <w:t>.</w:t>
            </w:r>
          </w:p>
          <w:p w:rsidR="00E604CC" w:rsidRPr="00AC7786" w:rsidRDefault="00E604CC" w:rsidP="00E604C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Генеральный директор производственной компании «Инвест», в обход существующего конкурсного отбора, назначил своим заместителем своего зятя, которому решил помочь с карьерой.</w:t>
            </w:r>
          </w:p>
          <w:p w:rsidR="00E604CC" w:rsidRPr="00CE21C2" w:rsidRDefault="00E604CC" w:rsidP="00E604C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 w:rsidRPr="00CE21C2">
              <w:rPr>
                <w:rFonts w:ascii="Times New Roman" w:hAnsi="Times New Roman" w:cs="Times New Roman"/>
                <w:sz w:val="24"/>
                <w:szCs w:val="24"/>
              </w:rPr>
              <w:t xml:space="preserve">Пользуясь покровительством Петра </w:t>
            </w:r>
            <w:r w:rsidRPr="00CE21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E21C2">
              <w:rPr>
                <w:rFonts w:ascii="Times New Roman" w:hAnsi="Times New Roman" w:cs="Times New Roman"/>
                <w:sz w:val="24"/>
                <w:szCs w:val="24"/>
              </w:rPr>
              <w:t xml:space="preserve">, его «правая рука», ближайший помощник А. Меньшиков, </w:t>
            </w:r>
            <w:r w:rsidRPr="00CE21C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некоторым оценкам, во время правления Петра I присвоил себе </w:t>
            </w:r>
            <w:r w:rsidRPr="00CE21C2"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13 миллионов рублей</w:t>
            </w:r>
            <w:r w:rsidRPr="00CE21C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При этом весь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годовой </w:t>
            </w:r>
            <w:r w:rsidRPr="00CE21C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государственный бюджет в то время составлял 6 миллионов рублей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604CC" w:rsidRPr="00E5484E" w:rsidRDefault="00E604CC" w:rsidP="00E604C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знакомятся с материалами, рассказывают ситуацию и называют форму коррупции. Например,</w:t>
            </w:r>
          </w:p>
          <w:p w:rsidR="00E604CC" w:rsidRPr="00E5484E" w:rsidRDefault="00E604CC" w:rsidP="00E604C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 xml:space="preserve"> Ситуация 1) – взятка</w:t>
            </w:r>
          </w:p>
          <w:p w:rsidR="00E604CC" w:rsidRPr="00E5484E" w:rsidRDefault="00E604CC" w:rsidP="00E604C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Ситуация 2) - коммерческий подкуп</w:t>
            </w:r>
          </w:p>
          <w:p w:rsidR="00E604CC" w:rsidRPr="00E5484E" w:rsidRDefault="00E604CC" w:rsidP="00E604C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Ситуация 3) – использование служебного положения ради личной выгоды</w:t>
            </w:r>
          </w:p>
          <w:p w:rsidR="00E604CC" w:rsidRPr="00E5484E" w:rsidRDefault="00E604CC" w:rsidP="00E604C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Ситуация 4) – кумовство, протежирование.</w:t>
            </w:r>
          </w:p>
          <w:p w:rsidR="00E604CC" w:rsidRPr="00E5484E" w:rsidRDefault="00E604CC" w:rsidP="00E604C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 xml:space="preserve">Ситауция 5) – фаворитизм </w:t>
            </w:r>
            <w:r w:rsidRPr="00E548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(покровительство).</w:t>
            </w: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0665" w:rsidRDefault="00C71862" w:rsidP="006C5A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  <w:r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6C5A7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</w:t>
            </w:r>
            <w:r w:rsidR="000E400E" w:rsidRP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нать формы коррупции, уметь</w:t>
            </w:r>
            <w:r w:rsidR="000E400E">
              <w:rPr>
                <w:rFonts w:ascii="Arial" w:hAnsi="Arial" w:cs="Arial"/>
                <w:color w:val="333333"/>
                <w:sz w:val="15"/>
                <w:szCs w:val="15"/>
                <w:shd w:val="clear" w:color="auto" w:fill="FFFFFF"/>
              </w:rPr>
              <w:t xml:space="preserve"> 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преобразов</w:t>
            </w:r>
            <w:r w:rsid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ывать информацию 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 соответствии с решаемой задачей (анализ, обобщение, систематизация, конкретизация 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имеющихся данных, соотнесение их с собственными знаниями)</w:t>
            </w:r>
          </w:p>
        </w:tc>
        <w:tc>
          <w:tcPr>
            <w:tcW w:w="1985" w:type="dxa"/>
          </w:tcPr>
          <w:p w:rsidR="00C71862" w:rsidRDefault="00C71862" w:rsidP="00C718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767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  <w:r w:rsidRPr="001C7673"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информацию, делать выводы</w:t>
            </w:r>
          </w:p>
          <w:p w:rsidR="00C71862" w:rsidRPr="001C7673" w:rsidRDefault="00C71862" w:rsidP="00C71862">
            <w:pPr>
              <w:spacing w:line="360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6454A7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1C76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A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планирование  последовательности промежуточных задач с учетом конечного </w:t>
            </w:r>
            <w:r w:rsidRPr="006454A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результата</w:t>
            </w:r>
            <w:r w:rsidRPr="001C767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0665" w:rsidRDefault="00C71862" w:rsidP="00C718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767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Личностные: </w:t>
            </w:r>
            <w:r w:rsidRPr="001C7673">
              <w:rPr>
                <w:rFonts w:ascii="Times New Roman" w:hAnsi="Times New Roman" w:cs="Times New Roman"/>
                <w:sz w:val="24"/>
                <w:szCs w:val="24"/>
              </w:rPr>
              <w:t>Проявление учебно-познавательный интерес к способам решения новой задачи</w:t>
            </w:r>
          </w:p>
        </w:tc>
      </w:tr>
      <w:tr w:rsidR="00930665" w:rsidTr="00930665">
        <w:tc>
          <w:tcPr>
            <w:tcW w:w="1668" w:type="dxa"/>
          </w:tcPr>
          <w:p w:rsidR="00930665" w:rsidRDefault="00177157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="00E604CC">
              <w:rPr>
                <w:rFonts w:ascii="Times New Roman" w:hAnsi="Times New Roman" w:cs="Times New Roman"/>
                <w:sz w:val="24"/>
                <w:szCs w:val="24"/>
              </w:rPr>
              <w:t>изминутка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 мин</w:t>
            </w:r>
          </w:p>
        </w:tc>
        <w:tc>
          <w:tcPr>
            <w:tcW w:w="4819" w:type="dxa"/>
          </w:tcPr>
          <w:p w:rsidR="00E604CC" w:rsidRPr="00E604CC" w:rsidRDefault="00E604CC" w:rsidP="00E604CC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на месте с энергичными свободными движениями рук (10 секунд).</w:t>
            </w:r>
          </w:p>
          <w:p w:rsidR="00E604CC" w:rsidRPr="00E604CC" w:rsidRDefault="00E604CC" w:rsidP="00E604CC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п. – стойка –ноги врозь, руки на поясе. 1 – наклон влево, 2 - вернуться в и.п., 3 – наклон вправо, 4 – вернуться в и.п.(по 2 раза).</w:t>
            </w:r>
          </w:p>
          <w:p w:rsidR="00E604CC" w:rsidRPr="00E604CC" w:rsidRDefault="00E604CC" w:rsidP="00E604CC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п. – стойка – ноги врозь, руки в стороны. 1 – наклон к левой ноге, руками коснуться носка левой ноги, 2 – вернуться в и.п., 3 – 4 – то же, что на счет 1 – 2, но наклон к правой ноге (по 2 раза).</w:t>
            </w:r>
          </w:p>
          <w:p w:rsidR="00E604CC" w:rsidRPr="00E604CC" w:rsidRDefault="00E604CC" w:rsidP="00E604CC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 – основная стойка. Прыжки на месте на носках </w:t>
            </w: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30665" w:rsidRDefault="00E604CC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 w:rsidR="00177157"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</w:p>
        </w:tc>
        <w:tc>
          <w:tcPr>
            <w:tcW w:w="1984" w:type="dxa"/>
          </w:tcPr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665" w:rsidTr="00930665">
        <w:tc>
          <w:tcPr>
            <w:tcW w:w="1668" w:type="dxa"/>
          </w:tcPr>
          <w:p w:rsidR="00ED570F" w:rsidRDefault="00ED570F" w:rsidP="00122D7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первичного усвоения новых знаний</w:t>
            </w:r>
          </w:p>
          <w:p w:rsidR="00930665" w:rsidRDefault="00ED570F" w:rsidP="00122D7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049A8">
              <w:rPr>
                <w:rFonts w:ascii="Times New Roman" w:hAnsi="Times New Roman" w:cs="Times New Roman"/>
                <w:sz w:val="24"/>
                <w:szCs w:val="24"/>
              </w:rPr>
              <w:t xml:space="preserve">абота по группам </w:t>
            </w:r>
            <w:r w:rsidR="00122D79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177157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819" w:type="dxa"/>
          </w:tcPr>
          <w:p w:rsidR="00177157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7157">
              <w:rPr>
                <w:rFonts w:ascii="Times New Roman" w:hAnsi="Times New Roman" w:cs="Times New Roman"/>
                <w:b/>
                <w:sz w:val="24"/>
                <w:szCs w:val="24"/>
              </w:rPr>
              <w:t>4. Приносит вред обществу.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7157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подробного рассмотрения данной черты предлагаю разбиться на 4 группы (по цвету выбранных  кружочков), каждая из которых рассмотрит вред, приносимый коррупцией в определённой общественной сфере. Группа №1 в экономической сфере. Группа №2 в  политической сфере. Группа №3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социальной сфере. Группа №4 в духовной.</w:t>
            </w:r>
          </w:p>
          <w:p w:rsidR="00177157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Ваша задача в течении </w:t>
            </w:r>
            <w:r w:rsidR="00122D79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минут с помощью нейросети </w:t>
            </w:r>
            <w:r w:rsidRPr="00C7508B">
              <w:rPr>
                <w:rFonts w:ascii="Times New Roman" w:hAnsi="Times New Roman" w:cs="Times New Roman"/>
                <w:b/>
                <w:sz w:val="24"/>
                <w:szCs w:val="24"/>
              </w:rPr>
              <w:t>gamma.app</w:t>
            </w:r>
            <w:r w:rsidR="00122D79">
              <w:rPr>
                <w:rFonts w:ascii="Times New Roman" w:hAnsi="Times New Roman" w:cs="Times New Roman"/>
                <w:sz w:val="24"/>
                <w:szCs w:val="24"/>
              </w:rPr>
              <w:t xml:space="preserve">, установленной на наутбуках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короткую презентацию   о негативных последствиях коррупции  в данной вам сфере и представить</w:t>
            </w:r>
            <w:r w:rsidR="00122D79">
              <w:rPr>
                <w:rFonts w:ascii="Times New Roman" w:hAnsi="Times New Roman" w:cs="Times New Roman"/>
                <w:sz w:val="24"/>
                <w:szCs w:val="24"/>
              </w:rPr>
              <w:t xml:space="preserve"> краткое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2D79"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с презентацией на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мин. По итогам презентаций необходимо заполнить таблицу. Учитель демонстрирует</w:t>
            </w:r>
            <w:r w:rsidR="00A82B97">
              <w:rPr>
                <w:rFonts w:ascii="Times New Roman" w:hAnsi="Times New Roman" w:cs="Times New Roman"/>
                <w:sz w:val="24"/>
                <w:szCs w:val="24"/>
              </w:rPr>
              <w:t xml:space="preserve"> после выступления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A82B97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интерактивной доске заполненную таблицу.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</w:t>
            </w:r>
            <w:r w:rsidR="00A82B97">
              <w:rPr>
                <w:rFonts w:ascii="Times New Roman" w:hAnsi="Times New Roman" w:cs="Times New Roman"/>
                <w:sz w:val="24"/>
                <w:szCs w:val="24"/>
              </w:rPr>
              <w:t>8,9,10,11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C7673" w:rsidRDefault="001C7673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коррупция, безусловно,  приносит большой вред обществу и требует продуманных мер борьбы с ней. Для того чтобы эффективно бороться с ней, нужно знать её причины.</w:t>
            </w: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77157" w:rsidRPr="00E5484E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Ребята генерируют с помощью нейросети презентации и представляют их. </w:t>
            </w:r>
          </w:p>
          <w:p w:rsidR="00177157" w:rsidRPr="00E5484E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По ходу выступления групп</w:t>
            </w:r>
            <w:r w:rsidR="00332348">
              <w:rPr>
                <w:rFonts w:ascii="Times New Roman" w:hAnsi="Times New Roman" w:cs="Times New Roman"/>
                <w:sz w:val="24"/>
                <w:szCs w:val="24"/>
              </w:rPr>
              <w:t xml:space="preserve"> они заполняют следующую таблицы, розданные им заранее</w:t>
            </w: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899"/>
              <w:gridCol w:w="899"/>
              <w:gridCol w:w="899"/>
              <w:gridCol w:w="899"/>
            </w:tblGrid>
            <w:tr w:rsidR="00177157" w:rsidRPr="00E5484E" w:rsidTr="003B12C5">
              <w:tc>
                <w:tcPr>
                  <w:tcW w:w="3596" w:type="dxa"/>
                  <w:gridSpan w:val="4"/>
                </w:tcPr>
                <w:p w:rsidR="00177157" w:rsidRPr="00E5484E" w:rsidRDefault="00177157" w:rsidP="003B12C5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484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Негативные последствия коррупции</w:t>
                  </w:r>
                </w:p>
              </w:tc>
            </w:tr>
            <w:tr w:rsidR="00177157" w:rsidRPr="00E5484E" w:rsidTr="003B12C5">
              <w:tc>
                <w:tcPr>
                  <w:tcW w:w="899" w:type="dxa"/>
                </w:tcPr>
                <w:p w:rsidR="00177157" w:rsidRPr="00E5484E" w:rsidRDefault="00177157" w:rsidP="003B12C5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484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 экономической сфере</w:t>
                  </w:r>
                </w:p>
              </w:tc>
              <w:tc>
                <w:tcPr>
                  <w:tcW w:w="899" w:type="dxa"/>
                </w:tcPr>
                <w:p w:rsidR="00177157" w:rsidRPr="00E5484E" w:rsidRDefault="00177157" w:rsidP="003B12C5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484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политической сфере</w:t>
                  </w:r>
                </w:p>
              </w:tc>
              <w:tc>
                <w:tcPr>
                  <w:tcW w:w="899" w:type="dxa"/>
                </w:tcPr>
                <w:p w:rsidR="00177157" w:rsidRPr="00E5484E" w:rsidRDefault="00177157" w:rsidP="003B12C5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484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социальной сфере</w:t>
                  </w:r>
                </w:p>
              </w:tc>
              <w:tc>
                <w:tcPr>
                  <w:tcW w:w="899" w:type="dxa"/>
                </w:tcPr>
                <w:p w:rsidR="00177157" w:rsidRPr="00E5484E" w:rsidRDefault="00177157" w:rsidP="003B12C5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484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духовной сфере</w:t>
                  </w:r>
                </w:p>
              </w:tc>
            </w:tr>
          </w:tbl>
          <w:p w:rsidR="00177157" w:rsidRPr="00E5484E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>слайд (3)</w:t>
            </w:r>
          </w:p>
          <w:p w:rsidR="00177157" w:rsidRPr="00E5484E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157" w:rsidRPr="00E5484E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157" w:rsidRPr="00E5484E" w:rsidRDefault="00177157" w:rsidP="001771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665" w:rsidRDefault="00177157" w:rsidP="008049A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484E">
              <w:rPr>
                <w:rFonts w:ascii="Times New Roman" w:hAnsi="Times New Roman" w:cs="Times New Roman"/>
                <w:sz w:val="24"/>
                <w:szCs w:val="24"/>
              </w:rPr>
              <w:t xml:space="preserve">Сверяют свои таблицы с таблицей на доске. </w:t>
            </w:r>
          </w:p>
        </w:tc>
        <w:tc>
          <w:tcPr>
            <w:tcW w:w="1984" w:type="dxa"/>
          </w:tcPr>
          <w:p w:rsidR="00930665" w:rsidRDefault="00DF44CC" w:rsidP="006C5A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  <w:r>
              <w:rPr>
                <w:rFonts w:ascii="Arial" w:hAnsi="Arial" w:cs="Arial"/>
                <w:color w:val="333333"/>
                <w:sz w:val="15"/>
                <w:szCs w:val="15"/>
                <w:shd w:val="clear" w:color="auto" w:fill="FFFFFF"/>
              </w:rPr>
              <w:t xml:space="preserve"> </w:t>
            </w:r>
            <w:r w:rsidR="006C5A7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</w:t>
            </w:r>
            <w:r w:rsidR="000100FB" w:rsidRPr="000100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накомство с вредными последствиями коррупции</w:t>
            </w:r>
            <w:r w:rsid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знать какой ущерб она приносит </w:t>
            </w:r>
            <w:r w:rsidR="000E400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обществу.</w:t>
            </w:r>
          </w:p>
        </w:tc>
        <w:tc>
          <w:tcPr>
            <w:tcW w:w="1985" w:type="dxa"/>
          </w:tcPr>
          <w:p w:rsidR="00930665" w:rsidRPr="00DF44CC" w:rsidRDefault="00DF44CC" w:rsidP="0060575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44C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333333"/>
                <w:sz w:val="15"/>
                <w:szCs w:val="15"/>
                <w:shd w:val="clear" w:color="auto" w:fill="FFFFFF"/>
              </w:rPr>
              <w:t xml:space="preserve"> 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преобразование информации в соответствии с решаемой задачей</w:t>
            </w:r>
          </w:p>
          <w:p w:rsidR="00DF44CC" w:rsidRDefault="00DF44CC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648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осуществлять </w:t>
            </w:r>
            <w:r w:rsidRPr="005576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контроль выполнения задачи в соответствии с поставленными требованиями.  </w:t>
            </w:r>
            <w:r w:rsidRPr="0055764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576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44C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умение использовать современные средства связи и коммуникации для поиска и обработки необходимой социальной информации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557648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взаимодействовать в ходе совместной работы, вести  диалог, применение </w:t>
            </w:r>
            <w:r w:rsidRPr="005576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навыков публичного выступления</w:t>
            </w:r>
          </w:p>
          <w:p w:rsidR="00DF44CC" w:rsidRDefault="00DF44CC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767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C7673">
              <w:rPr>
                <w:rFonts w:ascii="Times New Roman" w:hAnsi="Times New Roman" w:cs="Times New Roman"/>
                <w:sz w:val="24"/>
                <w:szCs w:val="24"/>
              </w:rPr>
              <w:t>роявление учебно-познавательный интерес к способам решения новой задачи</w:t>
            </w:r>
          </w:p>
          <w:p w:rsidR="00DF44CC" w:rsidRDefault="00DF44CC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665" w:rsidTr="00930665">
        <w:tc>
          <w:tcPr>
            <w:tcW w:w="1668" w:type="dxa"/>
          </w:tcPr>
          <w:p w:rsidR="00ED570F" w:rsidRDefault="00ED570F" w:rsidP="00ED57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рамках первичного усвоения новых знаний</w:t>
            </w:r>
          </w:p>
          <w:p w:rsidR="00930665" w:rsidRDefault="00ED570F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77157">
              <w:rPr>
                <w:rFonts w:ascii="Times New Roman" w:hAnsi="Times New Roman" w:cs="Times New Roman"/>
                <w:sz w:val="24"/>
                <w:szCs w:val="24"/>
              </w:rPr>
              <w:t>озговой штурм</w:t>
            </w:r>
            <w:r w:rsidR="008049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76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B12C5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3B12C5" w:rsidRDefault="003B12C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930665" w:rsidRDefault="003B12C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по группам. Мозговой штурм.  Назовите причины коррупции в своих сферах</w:t>
            </w:r>
            <w:r w:rsidR="001C767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CB2" w:rsidRDefault="00831CB2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B97" w:rsidRDefault="00831CB2" w:rsidP="00831CB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Проверим наши ответы (слайд 12) </w:t>
            </w:r>
          </w:p>
        </w:tc>
        <w:tc>
          <w:tcPr>
            <w:tcW w:w="4111" w:type="dxa"/>
          </w:tcPr>
          <w:p w:rsidR="003B12C5" w:rsidRPr="00795DC7" w:rsidRDefault="003B12C5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D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работают по группам. Представляют причины коррупции в разных сферах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</w:pPr>
            <w:r w:rsidRPr="00795DC7">
              <w:t xml:space="preserve">Среди экономических причин могут быть названы: 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-н</w:t>
            </w:r>
            <w:r w:rsidRPr="00795DC7">
              <w:t>изкая заработная плата</w:t>
            </w:r>
            <w:r>
              <w:t xml:space="preserve"> -госслужащих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-желание легкой наживы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-б</w:t>
            </w:r>
            <w:r w:rsidRPr="00795DC7">
              <w:t>езработица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 w:rsidRPr="00795DC7">
              <w:lastRenderedPageBreak/>
              <w:t>Политические причины: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-н</w:t>
            </w:r>
            <w:r w:rsidRPr="00795DC7">
              <w:t>есовершенные законы.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</w:t>
            </w:r>
            <w:r w:rsidRPr="00795DC7">
              <w:t xml:space="preserve"> </w:t>
            </w:r>
            <w:r>
              <w:t>ж</w:t>
            </w:r>
            <w:r w:rsidRPr="00795DC7">
              <w:t>елание достичь власти любым способом.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-ч</w:t>
            </w:r>
            <w:r w:rsidRPr="00795DC7">
              <w:t>астая сменяемость лиц на различных должностях.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-с</w:t>
            </w:r>
            <w:r w:rsidRPr="00795DC7">
              <w:t>лабая развитость гражданских институтов, ответственности перед обществом.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-о</w:t>
            </w:r>
            <w:r w:rsidRPr="00795DC7">
              <w:t>тсутствия должного взаимоконтроля ветвей власти.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-п</w:t>
            </w:r>
            <w:r w:rsidRPr="00795DC7">
              <w:t>олитическая  безграмотность населения, нигилизм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-к</w:t>
            </w:r>
            <w:r w:rsidRPr="00795DC7">
              <w:t>оррупция - как традиция.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 w:rsidRPr="00795DC7">
              <w:t>Социальные причины: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-н</w:t>
            </w:r>
            <w:r w:rsidRPr="00795DC7">
              <w:t>изкий уровень жизни населения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-б</w:t>
            </w:r>
            <w:r w:rsidRPr="00795DC7">
              <w:t>езработица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</w:pPr>
            <w:r>
              <w:t xml:space="preserve">        -б</w:t>
            </w:r>
            <w:r w:rsidRPr="00795DC7">
              <w:t>юрократическая волокита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 w:rsidRPr="00795DC7">
              <w:lastRenderedPageBreak/>
              <w:t>Духовные причины: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</w:t>
            </w:r>
            <w:r w:rsidRPr="00795DC7">
              <w:t>правовой нигилизм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-алчность</w:t>
            </w:r>
          </w:p>
          <w:p w:rsidR="003B12C5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-н</w:t>
            </w:r>
            <w:r w:rsidRPr="00795DC7">
              <w:t>езнание законов</w:t>
            </w:r>
          </w:p>
          <w:p w:rsidR="003B12C5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-отсутствие моральных принципов и др</w:t>
            </w:r>
          </w:p>
          <w:p w:rsidR="003B12C5" w:rsidRPr="00795DC7" w:rsidRDefault="003B12C5" w:rsidP="003B12C5">
            <w:pPr>
              <w:pStyle w:val="aa"/>
              <w:shd w:val="clear" w:color="auto" w:fill="FFFFFF"/>
              <w:spacing w:before="0" w:beforeAutospacing="0" w:after="150" w:afterAutospacing="0" w:line="360" w:lineRule="auto"/>
              <w:ind w:left="360"/>
            </w:pPr>
            <w:r>
              <w:t>-к</w:t>
            </w:r>
            <w:r w:rsidRPr="00795DC7">
              <w:t>оррупция - как традиция.</w:t>
            </w: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0665" w:rsidRDefault="00DF44CC" w:rsidP="006C5A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Познавательные: </w:t>
            </w:r>
            <w:r w:rsidR="006C5A7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E400E">
              <w:rPr>
                <w:rFonts w:ascii="Times New Roman" w:hAnsi="Times New Roman" w:cs="Times New Roman"/>
                <w:sz w:val="24"/>
                <w:szCs w:val="24"/>
              </w:rPr>
              <w:t xml:space="preserve">нать причины коррупции, уметь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генер</w:t>
            </w:r>
            <w:r w:rsidR="0023795F">
              <w:rPr>
                <w:rFonts w:ascii="Times New Roman" w:hAnsi="Times New Roman" w:cs="Times New Roman"/>
                <w:sz w:val="24"/>
                <w:szCs w:val="24"/>
              </w:rPr>
              <w:t xml:space="preserve">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иде</w:t>
            </w:r>
            <w:r w:rsidR="0023795F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985" w:type="dxa"/>
          </w:tcPr>
          <w:p w:rsidR="000100FB" w:rsidRDefault="000100FB" w:rsidP="000100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648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осуществлять контроль выполнения задачи в соответствии с поставленными требованиями.  </w:t>
            </w:r>
            <w:r w:rsidRPr="0055764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57648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</w:t>
            </w:r>
            <w:r w:rsidRPr="005576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ть в ходе совместной работы, вести  диалог, применение навыков публичного выступления</w:t>
            </w:r>
          </w:p>
          <w:p w:rsidR="000100FB" w:rsidRDefault="000100FB" w:rsidP="000100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767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C7673">
              <w:rPr>
                <w:rFonts w:ascii="Times New Roman" w:hAnsi="Times New Roman" w:cs="Times New Roman"/>
                <w:sz w:val="24"/>
                <w:szCs w:val="24"/>
              </w:rPr>
              <w:t>роявление учебно-познавательный интерес к способам решения новой задачи</w:t>
            </w:r>
          </w:p>
          <w:p w:rsidR="00930665" w:rsidRDefault="00930665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FB" w:rsidTr="00930665">
        <w:tc>
          <w:tcPr>
            <w:tcW w:w="1668" w:type="dxa"/>
          </w:tcPr>
          <w:p w:rsidR="000100FB" w:rsidRDefault="000100FB" w:rsidP="00ED57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рамках первичного усвоения новых знаний</w:t>
            </w:r>
          </w:p>
          <w:p w:rsidR="000100FB" w:rsidRDefault="000100FB" w:rsidP="000E79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источником-</w:t>
            </w:r>
          </w:p>
          <w:p w:rsidR="000100FB" w:rsidRDefault="000100FB" w:rsidP="000E79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мин</w:t>
            </w:r>
          </w:p>
        </w:tc>
        <w:tc>
          <w:tcPr>
            <w:tcW w:w="4819" w:type="dxa"/>
          </w:tcPr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источник</w:t>
            </w:r>
            <w:r w:rsidR="006C5A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по группам. Опираясь на закон «о противодействии коррупции» и собственные знания, укажите меры борьбы с ней в разных сферах</w:t>
            </w:r>
          </w:p>
          <w:p w:rsidR="000100FB" w:rsidRPr="006006FC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Таким образом,  </w:t>
            </w:r>
            <w:r w:rsidRPr="006006FC">
              <w:rPr>
                <w:rFonts w:ascii="Times New Roman" w:hAnsi="Times New Roman" w:cs="Times New Roman"/>
                <w:sz w:val="24"/>
                <w:szCs w:val="24"/>
              </w:rPr>
              <w:t>противодействие коррупции — это деятельность органов власти, направленная на то, чтобы предупреждать и выявлять коррупцию, а также ликвидировать её последствия в рамках государства.</w:t>
            </w:r>
          </w:p>
          <w:p w:rsidR="000100FB" w:rsidRDefault="000100FB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DC7">
              <w:rPr>
                <w:rFonts w:ascii="Times New Roman" w:hAnsi="Times New Roman" w:cs="Times New Roman"/>
                <w:sz w:val="24"/>
                <w:szCs w:val="24"/>
              </w:rPr>
              <w:t>Изучают закон. Называют меры борьбы с коррупцией в своих сферах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Экономические меры борьбы - </w:t>
            </w:r>
            <w:r w:rsidRPr="00A01208">
              <w:rPr>
                <w:rFonts w:ascii="Times New Roman" w:hAnsi="Times New Roman" w:cs="Times New Roman"/>
                <w:sz w:val="24"/>
                <w:szCs w:val="24"/>
              </w:rPr>
              <w:t>госслужащие и их семьи обязаны декларировать своё имущество и доходы, поэтому скрыть незаконные деньги им сложнее. А ещё им запрещено иметь счета в заграничных банках, где можно было бы спрятать такой доход.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Борьба с безработицей</w:t>
            </w:r>
          </w:p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Политические: </w:t>
            </w:r>
          </w:p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84CE9">
              <w:rPr>
                <w:rFonts w:ascii="Times New Roman" w:hAnsi="Times New Roman" w:cs="Times New Roman"/>
                <w:sz w:val="24"/>
                <w:szCs w:val="24"/>
              </w:rPr>
              <w:t xml:space="preserve">)проводить антикоррупционную </w:t>
            </w:r>
            <w:r w:rsidRPr="00F84C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экспертизу правовых актов и их проектов; </w:t>
            </w:r>
          </w:p>
          <w:p w:rsidR="000100FB" w:rsidRPr="00F84CE9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4CE9">
              <w:rPr>
                <w:rFonts w:ascii="Times New Roman" w:hAnsi="Times New Roman" w:cs="Times New Roman"/>
                <w:sz w:val="24"/>
                <w:szCs w:val="24"/>
              </w:rPr>
              <w:t>2)строго отбирать людей на государственные должности по их квалификации и следить за такими отборами; 3)совершенствовать порядок, по которому люди проходят государственную и муниципальную службы, а также поступают на них; 4)давать гражданам открытый доступ к информации о деятельности государственных органов;</w:t>
            </w:r>
          </w:p>
          <w:p w:rsidR="000100FB" w:rsidRPr="00F84CE9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4CE9">
              <w:rPr>
                <w:rFonts w:ascii="Times New Roman" w:hAnsi="Times New Roman" w:cs="Times New Roman"/>
                <w:sz w:val="24"/>
                <w:szCs w:val="24"/>
              </w:rPr>
              <w:t>5) соблюдать принципы независимости судей и невмешательства в судебную деятельность;</w:t>
            </w:r>
          </w:p>
          <w:p w:rsidR="000100FB" w:rsidRDefault="000100FB" w:rsidP="003B12C5">
            <w:pPr>
              <w:spacing w:line="360" w:lineRule="auto"/>
            </w:pPr>
            <w:r w:rsidRPr="00F84CE9">
              <w:rPr>
                <w:rFonts w:ascii="Times New Roman" w:hAnsi="Times New Roman" w:cs="Times New Roman"/>
                <w:sz w:val="24"/>
                <w:szCs w:val="24"/>
              </w:rPr>
              <w:t>6) улучшать системы и структуры государственных органов, создавать возможности для общественного контроля за их работой</w:t>
            </w:r>
            <w:r>
              <w:t>.</w:t>
            </w:r>
          </w:p>
          <w:p w:rsidR="000100FB" w:rsidRPr="00EC7EF5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EF5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меры: развивать институты общественного </w:t>
            </w:r>
            <w:r w:rsidRPr="00EC7E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 парламентского контроля за тем, как госслужащие соблюдают законы РФ в сфере противодействия коррупции, борьба с бюрократизмом, повышение жизненного уровня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C7EF5">
              <w:rPr>
                <w:rFonts w:ascii="Times New Roman" w:hAnsi="Times New Roman" w:cs="Times New Roman"/>
                <w:sz w:val="24"/>
                <w:szCs w:val="24"/>
              </w:rPr>
              <w:t>Духовные меры: формировать нетерпимость к коррупции в обществе, позволять средствам массовой информации оставаться независимыми, повышение правовой грамотности населения.</w:t>
            </w:r>
          </w:p>
          <w:p w:rsidR="000100FB" w:rsidRDefault="000100FB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100FB" w:rsidRDefault="000100FB" w:rsidP="006C5A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  <w:r>
              <w:rPr>
                <w:rFonts w:ascii="Arial" w:hAnsi="Arial" w:cs="Arial"/>
                <w:color w:val="333333"/>
                <w:sz w:val="15"/>
                <w:szCs w:val="15"/>
                <w:shd w:val="clear" w:color="auto" w:fill="FFFFFF"/>
              </w:rPr>
              <w:t xml:space="preserve"> </w:t>
            </w:r>
            <w:r w:rsidR="006C5A7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</w:t>
            </w:r>
            <w:r w:rsidR="0023795F" w:rsidRPr="0023795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нать меры борьбы с коррупцией, уметь </w:t>
            </w:r>
            <w:r w:rsidRPr="0023795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преобразов</w:t>
            </w:r>
            <w:r w:rsidR="0023795F" w:rsidRPr="0023795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ывать</w:t>
            </w:r>
            <w:r w:rsidRPr="0023795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информаци</w:t>
            </w:r>
            <w:r w:rsidR="0023795F" w:rsidRPr="0023795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ю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 соответствии с решаемой задачей (анализ, обобщение, систематизация, конкретизация </w:t>
            </w:r>
            <w:r w:rsidRPr="00C7186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имеющихся данных, соотнесение их с собственными знаниями)</w:t>
            </w:r>
          </w:p>
        </w:tc>
        <w:tc>
          <w:tcPr>
            <w:tcW w:w="1985" w:type="dxa"/>
          </w:tcPr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2B2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умения работать с разными источниками информации.</w:t>
            </w:r>
          </w:p>
          <w:p w:rsidR="000100FB" w:rsidRDefault="000100FB" w:rsidP="006F202D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B3C9C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9B3C9C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9B3C9C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планирование  последовательности промежуточных задач с учетом конечного </w:t>
            </w:r>
            <w:r w:rsidRPr="009B3C9C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результата</w:t>
            </w:r>
          </w:p>
          <w:p w:rsidR="000100FB" w:rsidRDefault="000100FB" w:rsidP="000100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64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57648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взаимодействовать в ходе совместной работы, вести  диалог, применение навыков публичного выступления</w:t>
            </w:r>
          </w:p>
          <w:p w:rsidR="000100FB" w:rsidRPr="006454A7" w:rsidRDefault="000100FB" w:rsidP="006F202D">
            <w:pPr>
              <w:pStyle w:val="aa"/>
              <w:spacing w:line="360" w:lineRule="auto"/>
            </w:pPr>
            <w:r w:rsidRPr="0023795F">
              <w:rPr>
                <w:rStyle w:val="a4"/>
              </w:rPr>
              <w:t>Личностные:</w:t>
            </w:r>
            <w:r w:rsidRPr="006454A7">
              <w:rPr>
                <w:rStyle w:val="a4"/>
              </w:rPr>
              <w:t xml:space="preserve"> </w:t>
            </w:r>
            <w:r w:rsidRPr="006454A7">
              <w:t xml:space="preserve">Проявление учебно-познавательного интереса к способам решения новой задачи. </w:t>
            </w:r>
          </w:p>
          <w:p w:rsidR="000100FB" w:rsidRPr="00CC2B2A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FB" w:rsidTr="00930665">
        <w:tc>
          <w:tcPr>
            <w:tcW w:w="1668" w:type="dxa"/>
          </w:tcPr>
          <w:p w:rsidR="000100FB" w:rsidRDefault="000100FB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Первичная проверка понимания, закрепление</w:t>
            </w:r>
            <w:r w:rsidR="0023795F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материала.</w:t>
            </w:r>
          </w:p>
          <w:p w:rsidR="000100FB" w:rsidRDefault="000100FB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4819" w:type="dxa"/>
          </w:tcPr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с помощью нейросети шедеврум.ру сгенерируйте картинку «Коррупция», указав в окне запроса самые главные её характеристики, уточняя детали.</w:t>
            </w:r>
          </w:p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выбрать самое удачное изображение и обосновать,  почему именно эта картинка в большей мере соответствует понятию «коррупция»</w:t>
            </w:r>
          </w:p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генерируют изображения.</w:t>
            </w:r>
          </w:p>
          <w:p w:rsidR="000100FB" w:rsidRDefault="000100FB" w:rsidP="003B12C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Выбирают лучшее из предложенных, объясняют свой выбор.</w:t>
            </w:r>
          </w:p>
        </w:tc>
        <w:tc>
          <w:tcPr>
            <w:tcW w:w="1984" w:type="dxa"/>
          </w:tcPr>
          <w:p w:rsidR="000100FB" w:rsidRDefault="0023795F" w:rsidP="006C5A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Познавательные: </w:t>
            </w:r>
            <w:r w:rsidR="006C5A7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нать </w:t>
            </w:r>
            <w:r w:rsidR="006C5A73">
              <w:rPr>
                <w:rFonts w:ascii="Times New Roman" w:hAnsi="Times New Roman" w:cs="Times New Roman"/>
                <w:sz w:val="24"/>
                <w:szCs w:val="24"/>
              </w:rPr>
              <w:t>что такое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коррупции. </w:t>
            </w:r>
          </w:p>
        </w:tc>
        <w:tc>
          <w:tcPr>
            <w:tcW w:w="1985" w:type="dxa"/>
          </w:tcPr>
          <w:p w:rsidR="0023795F" w:rsidRPr="0023795F" w:rsidRDefault="0023795F" w:rsidP="0023795F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3795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  <w:r w:rsidRPr="0023795F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контроль в форме сличения способа действия и его результата с заданным эталоном с целью обнаружения </w:t>
            </w:r>
            <w:r w:rsidRPr="0023795F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отклонений и отличий от эталона.</w:t>
            </w:r>
          </w:p>
          <w:p w:rsidR="0023795F" w:rsidRPr="0023795F" w:rsidRDefault="0023795F" w:rsidP="0023795F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795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  <w:r w:rsidRPr="002379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3795F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умение с достаточной полнотой и точностью выражать свои мысли в соответствии с задачами и условиями коммуникации.  </w:t>
            </w:r>
          </w:p>
          <w:p w:rsidR="000100FB" w:rsidRDefault="000100FB" w:rsidP="002379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FB" w:rsidRPr="00D56C0A" w:rsidTr="003B12C5">
        <w:trPr>
          <w:trHeight w:val="175"/>
        </w:trPr>
        <w:tc>
          <w:tcPr>
            <w:tcW w:w="1668" w:type="dxa"/>
            <w:tcBorders>
              <w:bottom w:val="single" w:sz="4" w:space="0" w:color="auto"/>
            </w:tcBorders>
          </w:tcPr>
          <w:p w:rsidR="000100FB" w:rsidRDefault="000100FB" w:rsidP="002B59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итогов урока, рефлексия</w:t>
            </w:r>
            <w:r w:rsidR="0023795F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чём сегодня мы узнали на уроке? </w:t>
            </w:r>
          </w:p>
          <w:p w:rsidR="000100FB" w:rsidRPr="000E49E8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FB" w:rsidRPr="000E49E8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FB" w:rsidRPr="000E49E8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Успешное решение проблемы коррупции зависит от каждого из нас.  Для этого нужно знать несколько правил, которые вам пригодятся в жизни</w:t>
            </w:r>
            <w:r w:rsidR="00831CB2">
              <w:rPr>
                <w:rFonts w:ascii="Times New Roman" w:hAnsi="Times New Roman" w:cs="Times New Roman"/>
                <w:sz w:val="24"/>
                <w:szCs w:val="24"/>
              </w:rPr>
              <w:t xml:space="preserve"> (слайд 13)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100FB" w:rsidRPr="00EB4CA9" w:rsidRDefault="000100FB" w:rsidP="006F202D">
            <w:pPr>
              <w:numPr>
                <w:ilvl w:val="0"/>
                <w:numId w:val="13"/>
              </w:numPr>
              <w:shd w:val="clear" w:color="auto" w:fill="FFFFFF"/>
              <w:spacing w:line="360" w:lineRule="auto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EB4CA9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Чётко знать свои права</w:t>
            </w:r>
            <w:r w:rsidRPr="00EB4CA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. Нужно уметь защищать их.  </w:t>
            </w:r>
          </w:p>
          <w:p w:rsidR="000100FB" w:rsidRPr="00EB4CA9" w:rsidRDefault="000100FB" w:rsidP="006F202D">
            <w:pPr>
              <w:numPr>
                <w:ilvl w:val="0"/>
                <w:numId w:val="13"/>
              </w:numPr>
              <w:shd w:val="clear" w:color="auto" w:fill="FFFFFF"/>
              <w:spacing w:beforeAutospacing="1" w:line="360" w:lineRule="auto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EB4CA9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Не допускать использования коррупционных методов</w:t>
            </w:r>
            <w:r w:rsidRPr="00EB4CA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 в частной, общественной и профессиональной жизни.  </w:t>
            </w:r>
          </w:p>
          <w:p w:rsidR="000100FB" w:rsidRPr="00EB4CA9" w:rsidRDefault="000100FB" w:rsidP="006F202D">
            <w:pPr>
              <w:numPr>
                <w:ilvl w:val="0"/>
                <w:numId w:val="13"/>
              </w:numPr>
              <w:shd w:val="clear" w:color="auto" w:fill="FFFFFF"/>
              <w:spacing w:beforeAutospacing="1" w:line="360" w:lineRule="auto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EB4CA9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Сообщать о фактах коррупции</w:t>
            </w:r>
            <w:r w:rsidRPr="00EB4CA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. Для этого можно обратиться с устным или письменным заявлением в органы внутренних дел, прокуратуры, безопасности и следственные органы.  </w:t>
            </w:r>
          </w:p>
          <w:p w:rsidR="000100FB" w:rsidRDefault="000100FB" w:rsidP="006F202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74" w:line="360" w:lineRule="auto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EB4CA9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Изучить нормативную базу</w:t>
            </w:r>
            <w:r w:rsidRPr="00EB4CA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 Знание законов поможет понять, когда должностное лицо начинает злоупотреблять своим положением. </w:t>
            </w:r>
          </w:p>
          <w:p w:rsidR="000100FB" w:rsidRPr="0023795F" w:rsidRDefault="000100FB" w:rsidP="006F202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74" w:line="360" w:lineRule="auto"/>
              <w:ind w:left="0"/>
              <w:rPr>
                <w:rStyle w:val="a6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</w:pPr>
            <w:r w:rsidRPr="00EB4CA9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А главное быть честным, порядочным человеком</w:t>
            </w:r>
          </w:p>
          <w:p w:rsidR="0023795F" w:rsidRPr="00EB4CA9" w:rsidRDefault="0023795F" w:rsidP="006F202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74" w:line="360" w:lineRule="auto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Заполните личную рефлексивную карту,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того, чтобы учесть все затруднения для последующего урока</w:t>
            </w:r>
            <w:r w:rsidR="00D56C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обобщения  </w:t>
            </w:r>
            <w:r w:rsidR="00D56C0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закрепления материала.</w:t>
            </w:r>
          </w:p>
          <w:p w:rsidR="000100FB" w:rsidRPr="000E49E8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отвечают на вопрос учителя. Например, сегодня мы узнали, что такое коррупция, познакомились с её характерными чертами, также с её формами и последствиями, видами наказания за коррупционную деятельность, научились использовать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нейросеть.</w:t>
            </w: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Default="0023795F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5F" w:rsidRPr="0060575C" w:rsidRDefault="0023795F" w:rsidP="002379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75C"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карту. </w:t>
            </w:r>
          </w:p>
          <w:p w:rsidR="0023795F" w:rsidRPr="0060575C" w:rsidRDefault="0023795F" w:rsidP="0023795F">
            <w:pPr>
              <w:pStyle w:val="a5"/>
              <w:numPr>
                <w:ilvl w:val="0"/>
                <w:numId w:val="14"/>
              </w:num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75C">
              <w:rPr>
                <w:rFonts w:ascii="Times New Roman" w:eastAsia="Calibri" w:hAnsi="Times New Roman" w:cs="Times New Roman"/>
                <w:sz w:val="24"/>
                <w:szCs w:val="24"/>
              </w:rPr>
              <w:t>Я получил от этого урока…</w:t>
            </w:r>
          </w:p>
          <w:p w:rsidR="0023795F" w:rsidRPr="0060575C" w:rsidRDefault="0023795F" w:rsidP="0023795F">
            <w:pPr>
              <w:pStyle w:val="a5"/>
              <w:numPr>
                <w:ilvl w:val="0"/>
                <w:numId w:val="14"/>
              </w:num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75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 это я могу себя похвалить…</w:t>
            </w:r>
          </w:p>
          <w:p w:rsidR="0023795F" w:rsidRPr="0060575C" w:rsidRDefault="0023795F" w:rsidP="0023795F">
            <w:pPr>
              <w:pStyle w:val="a5"/>
              <w:numPr>
                <w:ilvl w:val="0"/>
                <w:numId w:val="14"/>
              </w:num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75C">
              <w:rPr>
                <w:rFonts w:ascii="Times New Roman" w:eastAsia="Calibri" w:hAnsi="Times New Roman" w:cs="Times New Roman"/>
                <w:sz w:val="24"/>
                <w:szCs w:val="24"/>
              </w:rPr>
              <w:t>Было трудно…</w:t>
            </w:r>
          </w:p>
          <w:p w:rsidR="0023795F" w:rsidRPr="0060575C" w:rsidRDefault="0023795F" w:rsidP="0023795F">
            <w:pPr>
              <w:pStyle w:val="a5"/>
              <w:numPr>
                <w:ilvl w:val="0"/>
                <w:numId w:val="14"/>
              </w:num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575C">
              <w:rPr>
                <w:rFonts w:ascii="Times New Roman" w:eastAsia="Calibri" w:hAnsi="Times New Roman" w:cs="Times New Roman"/>
                <w:sz w:val="24"/>
                <w:szCs w:val="24"/>
              </w:rPr>
              <w:t>Я научился…</w:t>
            </w:r>
          </w:p>
          <w:p w:rsidR="0023795F" w:rsidRPr="00D56C0A" w:rsidRDefault="0023795F" w:rsidP="006F202D">
            <w:pPr>
              <w:pStyle w:val="a5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6C0A">
              <w:rPr>
                <w:rFonts w:ascii="Times New Roman" w:eastAsia="Calibri" w:hAnsi="Times New Roman" w:cs="Times New Roman"/>
                <w:sz w:val="24"/>
                <w:szCs w:val="24"/>
              </w:rPr>
              <w:t>Над этим мне надо еще поработать…</w:t>
            </w:r>
          </w:p>
          <w:p w:rsidR="000100FB" w:rsidRDefault="000100FB" w:rsidP="00D56C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100FB" w:rsidRDefault="00D56C0A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 знать практические советы как противостоять коррупции.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100FB" w:rsidRPr="00D56C0A" w:rsidRDefault="00D56C0A" w:rsidP="002379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6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  <w:r w:rsidRPr="00D56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C0A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выделение и осознание учащимся того, что уже усвоено и что еще нужно усвоить, осознание </w:t>
            </w:r>
            <w:r w:rsidRPr="00D56C0A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качества и уровня усвоения</w:t>
            </w:r>
          </w:p>
        </w:tc>
      </w:tr>
      <w:tr w:rsidR="000100FB" w:rsidTr="003B12C5">
        <w:trPr>
          <w:trHeight w:val="19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 в эл. дневнике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0100FB" w:rsidRDefault="000100FB" w:rsidP="001A770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Прочитайте параграф. </w:t>
            </w:r>
            <w:r w:rsidR="001A7709">
              <w:rPr>
                <w:rFonts w:ascii="Times New Roman" w:hAnsi="Times New Roman" w:cs="Times New Roman"/>
                <w:sz w:val="24"/>
                <w:szCs w:val="24"/>
              </w:rPr>
              <w:t>Эссе на тему «Можно ли победить коррупцию».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100FB" w:rsidRDefault="000100FB" w:rsidP="006F202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100FB" w:rsidRDefault="000100FB" w:rsidP="006057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4CA9" w:rsidRDefault="00EB4CA9" w:rsidP="006057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74865" w:rsidRPr="00674865" w:rsidRDefault="00674865" w:rsidP="006057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74865" w:rsidRPr="00674865" w:rsidSect="00674865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B19" w:rsidRDefault="008C1B19" w:rsidP="000454FA">
      <w:pPr>
        <w:spacing w:after="0" w:line="240" w:lineRule="auto"/>
      </w:pPr>
      <w:r>
        <w:separator/>
      </w:r>
    </w:p>
  </w:endnote>
  <w:endnote w:type="continuationSeparator" w:id="1">
    <w:p w:rsidR="008C1B19" w:rsidRDefault="008C1B19" w:rsidP="00045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B19" w:rsidRDefault="008C1B19" w:rsidP="000454FA">
      <w:pPr>
        <w:spacing w:after="0" w:line="240" w:lineRule="auto"/>
      </w:pPr>
      <w:r>
        <w:separator/>
      </w:r>
    </w:p>
  </w:footnote>
  <w:footnote w:type="continuationSeparator" w:id="1">
    <w:p w:rsidR="008C1B19" w:rsidRDefault="008C1B19" w:rsidP="00045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6AFF"/>
    <w:multiLevelType w:val="hybridMultilevel"/>
    <w:tmpl w:val="F18AF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93D75"/>
    <w:multiLevelType w:val="hybridMultilevel"/>
    <w:tmpl w:val="D34EED5A"/>
    <w:lvl w:ilvl="0" w:tplc="04190011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>
    <w:nsid w:val="12452777"/>
    <w:multiLevelType w:val="multilevel"/>
    <w:tmpl w:val="4FB8D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0702A6"/>
    <w:multiLevelType w:val="multilevel"/>
    <w:tmpl w:val="B7C6D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5B5DC3"/>
    <w:multiLevelType w:val="hybridMultilevel"/>
    <w:tmpl w:val="A17A6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3C10E3"/>
    <w:multiLevelType w:val="multilevel"/>
    <w:tmpl w:val="1004C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2C50587"/>
    <w:multiLevelType w:val="multilevel"/>
    <w:tmpl w:val="75CA5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F395693"/>
    <w:multiLevelType w:val="multilevel"/>
    <w:tmpl w:val="34061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592221"/>
    <w:multiLevelType w:val="multilevel"/>
    <w:tmpl w:val="03CA9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4F0F9E"/>
    <w:multiLevelType w:val="hybridMultilevel"/>
    <w:tmpl w:val="9282F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D87551"/>
    <w:multiLevelType w:val="hybridMultilevel"/>
    <w:tmpl w:val="D34EED5A"/>
    <w:lvl w:ilvl="0" w:tplc="04190011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1">
    <w:nsid w:val="44C747EC"/>
    <w:multiLevelType w:val="multilevel"/>
    <w:tmpl w:val="FFEA3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CD82D59"/>
    <w:multiLevelType w:val="hybridMultilevel"/>
    <w:tmpl w:val="F664D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2F3910"/>
    <w:multiLevelType w:val="multilevel"/>
    <w:tmpl w:val="C424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65625C"/>
    <w:multiLevelType w:val="multilevel"/>
    <w:tmpl w:val="68E0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295029"/>
    <w:multiLevelType w:val="hybridMultilevel"/>
    <w:tmpl w:val="DC16B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5E1D19"/>
    <w:multiLevelType w:val="multilevel"/>
    <w:tmpl w:val="F5543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193703"/>
    <w:multiLevelType w:val="hybridMultilevel"/>
    <w:tmpl w:val="D34EED5A"/>
    <w:lvl w:ilvl="0" w:tplc="04190011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8">
    <w:nsid w:val="7D311472"/>
    <w:multiLevelType w:val="hybridMultilevel"/>
    <w:tmpl w:val="F84C2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16"/>
  </w:num>
  <w:num w:numId="5">
    <w:abstractNumId w:val="8"/>
  </w:num>
  <w:num w:numId="6">
    <w:abstractNumId w:val="17"/>
  </w:num>
  <w:num w:numId="7">
    <w:abstractNumId w:val="13"/>
  </w:num>
  <w:num w:numId="8">
    <w:abstractNumId w:val="9"/>
  </w:num>
  <w:num w:numId="9">
    <w:abstractNumId w:val="18"/>
  </w:num>
  <w:num w:numId="10">
    <w:abstractNumId w:val="12"/>
  </w:num>
  <w:num w:numId="11">
    <w:abstractNumId w:val="15"/>
  </w:num>
  <w:num w:numId="12">
    <w:abstractNumId w:val="4"/>
  </w:num>
  <w:num w:numId="13">
    <w:abstractNumId w:val="3"/>
  </w:num>
  <w:num w:numId="14">
    <w:abstractNumId w:val="0"/>
  </w:num>
  <w:num w:numId="15">
    <w:abstractNumId w:val="10"/>
  </w:num>
  <w:num w:numId="16">
    <w:abstractNumId w:val="7"/>
  </w:num>
  <w:num w:numId="17">
    <w:abstractNumId w:val="5"/>
  </w:num>
  <w:num w:numId="18">
    <w:abstractNumId w:val="6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4865"/>
    <w:rsid w:val="000100FB"/>
    <w:rsid w:val="0001762E"/>
    <w:rsid w:val="000454FA"/>
    <w:rsid w:val="000476AE"/>
    <w:rsid w:val="00062B01"/>
    <w:rsid w:val="00064386"/>
    <w:rsid w:val="00090A1E"/>
    <w:rsid w:val="000A08F5"/>
    <w:rsid w:val="000E400E"/>
    <w:rsid w:val="000E49E8"/>
    <w:rsid w:val="000E79D4"/>
    <w:rsid w:val="001062D0"/>
    <w:rsid w:val="00122D79"/>
    <w:rsid w:val="00146F63"/>
    <w:rsid w:val="001568D9"/>
    <w:rsid w:val="00166A6D"/>
    <w:rsid w:val="00177157"/>
    <w:rsid w:val="001A7709"/>
    <w:rsid w:val="001C7673"/>
    <w:rsid w:val="001D2DB6"/>
    <w:rsid w:val="001D5593"/>
    <w:rsid w:val="001D7BCD"/>
    <w:rsid w:val="001F1C04"/>
    <w:rsid w:val="0023795F"/>
    <w:rsid w:val="00253C82"/>
    <w:rsid w:val="00271BC5"/>
    <w:rsid w:val="0029793B"/>
    <w:rsid w:val="002B597A"/>
    <w:rsid w:val="0031301D"/>
    <w:rsid w:val="00332348"/>
    <w:rsid w:val="003B12C5"/>
    <w:rsid w:val="003D482F"/>
    <w:rsid w:val="003F05CC"/>
    <w:rsid w:val="00402D83"/>
    <w:rsid w:val="00436646"/>
    <w:rsid w:val="00506E86"/>
    <w:rsid w:val="00523940"/>
    <w:rsid w:val="00527EDF"/>
    <w:rsid w:val="005728FF"/>
    <w:rsid w:val="005A7CAC"/>
    <w:rsid w:val="005C4121"/>
    <w:rsid w:val="005D4AB0"/>
    <w:rsid w:val="005F65F4"/>
    <w:rsid w:val="006006FC"/>
    <w:rsid w:val="0060575C"/>
    <w:rsid w:val="0060728C"/>
    <w:rsid w:val="00627999"/>
    <w:rsid w:val="006454A7"/>
    <w:rsid w:val="006465E4"/>
    <w:rsid w:val="00674865"/>
    <w:rsid w:val="006B0E35"/>
    <w:rsid w:val="006C5A73"/>
    <w:rsid w:val="006C62CE"/>
    <w:rsid w:val="006D438C"/>
    <w:rsid w:val="006F202D"/>
    <w:rsid w:val="007223DE"/>
    <w:rsid w:val="00760925"/>
    <w:rsid w:val="00762912"/>
    <w:rsid w:val="00790DDA"/>
    <w:rsid w:val="007928B6"/>
    <w:rsid w:val="00795DC7"/>
    <w:rsid w:val="007D57BE"/>
    <w:rsid w:val="007F4B5E"/>
    <w:rsid w:val="008049A8"/>
    <w:rsid w:val="00831CB2"/>
    <w:rsid w:val="008B3496"/>
    <w:rsid w:val="008C1B19"/>
    <w:rsid w:val="008C28B1"/>
    <w:rsid w:val="008D32E6"/>
    <w:rsid w:val="00912B6D"/>
    <w:rsid w:val="009229EA"/>
    <w:rsid w:val="00930665"/>
    <w:rsid w:val="00975BB1"/>
    <w:rsid w:val="009A56D8"/>
    <w:rsid w:val="009B3C9C"/>
    <w:rsid w:val="009D2719"/>
    <w:rsid w:val="009D6155"/>
    <w:rsid w:val="00A01208"/>
    <w:rsid w:val="00A1026D"/>
    <w:rsid w:val="00A15FCC"/>
    <w:rsid w:val="00A82B97"/>
    <w:rsid w:val="00AA3A0C"/>
    <w:rsid w:val="00AA76DD"/>
    <w:rsid w:val="00AC2BB3"/>
    <w:rsid w:val="00AC7786"/>
    <w:rsid w:val="00AE69B3"/>
    <w:rsid w:val="00B177A1"/>
    <w:rsid w:val="00B55F8D"/>
    <w:rsid w:val="00B65669"/>
    <w:rsid w:val="00C70C5D"/>
    <w:rsid w:val="00C71862"/>
    <w:rsid w:val="00C7508B"/>
    <w:rsid w:val="00C822C4"/>
    <w:rsid w:val="00CC2B2A"/>
    <w:rsid w:val="00CC57AE"/>
    <w:rsid w:val="00CD3CE6"/>
    <w:rsid w:val="00CD5781"/>
    <w:rsid w:val="00CE0487"/>
    <w:rsid w:val="00CE21C2"/>
    <w:rsid w:val="00CE606D"/>
    <w:rsid w:val="00D56C0A"/>
    <w:rsid w:val="00D70085"/>
    <w:rsid w:val="00D7780B"/>
    <w:rsid w:val="00D82CB5"/>
    <w:rsid w:val="00D8754E"/>
    <w:rsid w:val="00D95BE0"/>
    <w:rsid w:val="00DC4132"/>
    <w:rsid w:val="00DF44CC"/>
    <w:rsid w:val="00E01220"/>
    <w:rsid w:val="00E31480"/>
    <w:rsid w:val="00E5484E"/>
    <w:rsid w:val="00E573C0"/>
    <w:rsid w:val="00E604CC"/>
    <w:rsid w:val="00EB4CA9"/>
    <w:rsid w:val="00EC7EF5"/>
    <w:rsid w:val="00ED570F"/>
    <w:rsid w:val="00F579D4"/>
    <w:rsid w:val="00F729DA"/>
    <w:rsid w:val="00F84CE9"/>
    <w:rsid w:val="00FD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220"/>
  </w:style>
  <w:style w:type="paragraph" w:styleId="1">
    <w:name w:val="heading 1"/>
    <w:basedOn w:val="a"/>
    <w:link w:val="10"/>
    <w:uiPriority w:val="9"/>
    <w:qFormat/>
    <w:rsid w:val="001D55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48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29793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D55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E31480"/>
    <w:pPr>
      <w:ind w:left="720"/>
      <w:contextualSpacing/>
    </w:pPr>
  </w:style>
  <w:style w:type="character" w:styleId="a6">
    <w:name w:val="Strong"/>
    <w:basedOn w:val="a0"/>
    <w:uiPriority w:val="22"/>
    <w:qFormat/>
    <w:rsid w:val="007D57BE"/>
    <w:rPr>
      <w:b/>
      <w:bCs/>
    </w:rPr>
  </w:style>
  <w:style w:type="character" w:styleId="a7">
    <w:name w:val="Hyperlink"/>
    <w:basedOn w:val="a0"/>
    <w:uiPriority w:val="99"/>
    <w:unhideWhenUsed/>
    <w:rsid w:val="007D57BE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166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6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606D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795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045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454FA"/>
  </w:style>
  <w:style w:type="paragraph" w:styleId="ad">
    <w:name w:val="footer"/>
    <w:basedOn w:val="a"/>
    <w:link w:val="ae"/>
    <w:uiPriority w:val="99"/>
    <w:semiHidden/>
    <w:unhideWhenUsed/>
    <w:rsid w:val="00045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454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8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87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61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01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83336">
                                  <w:marLeft w:val="0"/>
                                  <w:marRight w:val="0"/>
                                  <w:marTop w:val="0"/>
                                  <w:marBottom w:val="1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068316">
                                  <w:marLeft w:val="0"/>
                                  <w:marRight w:val="0"/>
                                  <w:marTop w:val="1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488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414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814658">
                                              <w:marLeft w:val="0"/>
                                              <w:marRight w:val="92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555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650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8744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0244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224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0240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459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3246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236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613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923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765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628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620143">
                                  <w:marLeft w:val="0"/>
                                  <w:marRight w:val="0"/>
                                  <w:marTop w:val="1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20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179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60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5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33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60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96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773819">
              <w:marLeft w:val="0"/>
              <w:marRight w:val="0"/>
              <w:marTop w:val="0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7084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5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4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5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05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26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26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59897252">
              <w:marLeft w:val="0"/>
              <w:marRight w:val="0"/>
              <w:marTop w:val="0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07910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1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4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31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0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6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06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9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3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5395852">
              <w:marLeft w:val="0"/>
              <w:marRight w:val="0"/>
              <w:marTop w:val="0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732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97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02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52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612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98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4822673">
              <w:marLeft w:val="0"/>
              <w:marRight w:val="0"/>
              <w:marTop w:val="0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8232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2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7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21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1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9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43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712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34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12033755">
              <w:marLeft w:val="0"/>
              <w:marRight w:val="0"/>
              <w:marTop w:val="0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08357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69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3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7352">
                  <w:marLeft w:val="0"/>
                  <w:marRight w:val="0"/>
                  <w:marTop w:val="0"/>
                  <w:marBottom w:val="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1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43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83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044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160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0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214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8387295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727979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1463110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8918454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8381456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4307051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553271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4116011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1120637">
                                                  <w:marLeft w:val="3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7488999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4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97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013944">
                          <w:marLeft w:val="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983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0980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30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7868308">
              <w:marLeft w:val="0"/>
              <w:marRight w:val="0"/>
              <w:marTop w:val="0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9437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5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8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84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61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62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97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2192895">
              <w:marLeft w:val="0"/>
              <w:marRight w:val="0"/>
              <w:marTop w:val="0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5586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77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5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21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943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3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2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01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11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707223">
                          <w:marLeft w:val="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73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337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86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3112348">
              <w:marLeft w:val="0"/>
              <w:marRight w:val="0"/>
              <w:marTop w:val="0"/>
              <w:marBottom w:val="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07558">
              <w:marLeft w:val="0"/>
              <w:marRight w:val="0"/>
              <w:marTop w:val="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2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3613</Words>
  <Characters>20597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2026-05-25T14:24:00Z</dcterms:created>
  <dcterms:modified xsi:type="dcterms:W3CDTF">2026-05-25T14:24:00Z</dcterms:modified>
</cp:coreProperties>
</file>