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BCA" w:rsidRDefault="00032BCA" w:rsidP="00032B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0F8" w:rsidRDefault="001D50F8" w:rsidP="001D50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осенней сказки «Колосок» для детей 3-4 лет</w:t>
      </w:r>
    </w:p>
    <w:p w:rsidR="001D50F8" w:rsidRDefault="001D50F8" w:rsidP="001D50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музыкальный руководитель</w:t>
      </w:r>
    </w:p>
    <w:p w:rsidR="001D50F8" w:rsidRDefault="001D50F8" w:rsidP="001D50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Матросова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Анжелика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Витальевна</w:t>
      </w:r>
    </w:p>
    <w:p w:rsidR="00775036" w:rsidRPr="00775036" w:rsidRDefault="00775036" w:rsidP="00231EC5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750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Актуальность.</w:t>
      </w:r>
      <w:r w:rsidRPr="00775036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7750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Музыкально-театральная деятельность способствует всестороннему развитию ребёнка, формирует стремление к литературе, театру и музыке. Дети получают шанс раскрыть свои творческие способности, научиться эмоциональному восприятию, глубже понять персонажей через их внутренний мир. Сказка пробуждает осознание ценности хлеба, заставляет задуматься о пути зерна от поля до стола, подчеркивает значение коллективного труда и взаимопомощи.</w:t>
      </w:r>
    </w:p>
    <w:p w:rsidR="00231EC5" w:rsidRPr="00775036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036">
        <w:rPr>
          <w:rFonts w:ascii="Times New Roman" w:hAnsi="Times New Roman" w:cs="Times New Roman"/>
          <w:sz w:val="28"/>
          <w:szCs w:val="28"/>
        </w:rPr>
        <w:t>Цель.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Развитие эмоциональной сферы, речи, музыкальных и социальных навыков через театральную игру.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Задачи. 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Образовательные.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- Формировать ценности познания через процесс получения хлеба.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Эмоционально передавать диалоги персонажей.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Развивающие.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-Развивать </w:t>
      </w:r>
      <w:r w:rsidR="00CA5FA2" w:rsidRPr="00CA5FA2">
        <w:rPr>
          <w:rFonts w:ascii="Times New Roman" w:hAnsi="Times New Roman" w:cs="Times New Roman"/>
          <w:sz w:val="28"/>
          <w:szCs w:val="28"/>
        </w:rPr>
        <w:t>интонационную выразительность речи, творческое мышление, мимическую выразительность, жесты, а также улучшать память и концентрацию внимания через занятия музыкой.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Развивать умение слышать друг друга.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Воспитательные.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Воспитывать трудолюбие, желание помогать, сопереживать.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Осознавать отрицательное отношение к лени.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Воспитывать любовь к сказкам.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Оборудование. Музыкальный центр,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флэш-носитель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 xml:space="preserve">, домик Петуха, колосок, декоративный сноп, маски мышей на всех детей, зонтик для игры,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lastRenderedPageBreak/>
        <w:t>металлофончики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>, листочки для танца, маска кота для игры, пирог для последующего чаепития, конфеты для угощения детей.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Предварительная работа.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Беседа о хлебе. Знакомство с новыми словами: сноп, колосок.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Разучивание музыкального материала: песни «Осенние картинки» М. Савельевой, «Дождик», «Ладушки», танец «Пальчик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ручки», пляска с листочками, игра «Кошки-мышки».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Педагогические технологии.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 Игровые технологии. Сюжетн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ролевая игра «Кошки- мышки»</w:t>
      </w:r>
      <w:r w:rsidR="00032BCA">
        <w:rPr>
          <w:rFonts w:ascii="Times New Roman" w:hAnsi="Times New Roman" w:cs="Times New Roman"/>
          <w:sz w:val="28"/>
          <w:szCs w:val="28"/>
        </w:rPr>
        <w:t>, игра «</w:t>
      </w:r>
      <w:r w:rsidRPr="00231EC5">
        <w:rPr>
          <w:rFonts w:ascii="Times New Roman" w:hAnsi="Times New Roman" w:cs="Times New Roman"/>
          <w:sz w:val="28"/>
          <w:szCs w:val="28"/>
        </w:rPr>
        <w:t>Солнышко и дождик»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- Элементарное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 xml:space="preserve">. Игра на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металлофончиках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>, развитие чувства ритма.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Ар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терапевтические технологии.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танцетерапия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>.</w:t>
      </w:r>
    </w:p>
    <w:p w:rsidR="00231EC5" w:rsidRPr="00231EC5" w:rsidRDefault="00231EC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>.</w:t>
      </w:r>
    </w:p>
    <w:p w:rsidR="00CC29DF" w:rsidRPr="00231EC5" w:rsidRDefault="0089161A" w:rsidP="008916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674CA3" w:rsidRPr="00674CA3" w:rsidRDefault="00674CA3" w:rsidP="00231EC5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674CA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Ребята входят в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музыкальный зал, взявши</w:t>
      </w:r>
      <w:r w:rsidRPr="00674CA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ь</w:t>
      </w:r>
      <w:r w:rsidRPr="00674CA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за руки, цепочкой, и занимают место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 полукруге</w:t>
      </w:r>
      <w:r w:rsidRPr="00674CA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Всем сегодня весело, очень хорошо,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Праздник осени златой в детский сад пришел!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Песенку красивую дружно мы споем.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Всех гостей поздравим мы с осенним чудным днем!</w:t>
      </w:r>
    </w:p>
    <w:p w:rsidR="00CC29DF" w:rsidRPr="00231EC5" w:rsidRDefault="004C5F3D" w:rsidP="00231E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Исполняется песня «</w:t>
      </w:r>
      <w:r w:rsidR="00CC29DF" w:rsidRPr="00231EC5">
        <w:rPr>
          <w:rFonts w:ascii="Times New Roman" w:hAnsi="Times New Roman" w:cs="Times New Roman"/>
          <w:b/>
          <w:sz w:val="28"/>
          <w:szCs w:val="28"/>
        </w:rPr>
        <w:t>Осенние картинки» М. Савельева.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Осень. 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Осень золотая, в гости к вам пришла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И в подарок детвор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сказку принесла!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Вы на стульчики спешите и внимательно смотрите! 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Тот, кто любит сказки слушать, держит ушки на макушке!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На пригорк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теремок! В теремке Петух живет!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Всех разбудит поутру 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громкое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«Кукареку!» (Из теремка выходит Петух)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Петух. Кукареку! Ко-ко-ко!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lastRenderedPageBreak/>
        <w:t xml:space="preserve">            Солнышко уж высоко! Эй, веселые ребята, и котята, и мышата,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Выходите погулять! Будем весело плясать!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C5F3D">
        <w:rPr>
          <w:rFonts w:ascii="Times New Roman" w:hAnsi="Times New Roman" w:cs="Times New Roman"/>
          <w:b/>
          <w:sz w:val="28"/>
          <w:szCs w:val="28"/>
        </w:rPr>
        <w:t>Исполняется</w:t>
      </w:r>
      <w:r w:rsidRPr="00231EC5">
        <w:rPr>
          <w:rFonts w:ascii="Times New Roman" w:hAnsi="Times New Roman" w:cs="Times New Roman"/>
          <w:b/>
          <w:sz w:val="28"/>
          <w:szCs w:val="28"/>
        </w:rPr>
        <w:t xml:space="preserve"> пляс</w:t>
      </w:r>
      <w:r w:rsidR="007E49A7" w:rsidRPr="00231EC5">
        <w:rPr>
          <w:rFonts w:ascii="Times New Roman" w:hAnsi="Times New Roman" w:cs="Times New Roman"/>
          <w:b/>
          <w:sz w:val="28"/>
          <w:szCs w:val="28"/>
        </w:rPr>
        <w:t>ка «Пальчик</w:t>
      </w:r>
      <w:proofErr w:type="gramStart"/>
      <w:r w:rsidR="007E49A7" w:rsidRPr="00231EC5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="007E49A7" w:rsidRPr="00231EC5">
        <w:rPr>
          <w:rFonts w:ascii="Times New Roman" w:hAnsi="Times New Roman" w:cs="Times New Roman"/>
          <w:b/>
          <w:sz w:val="28"/>
          <w:szCs w:val="28"/>
        </w:rPr>
        <w:t xml:space="preserve"> ручки</w:t>
      </w:r>
      <w:bookmarkStart w:id="0" w:name="_GoBack"/>
      <w:bookmarkEnd w:id="0"/>
      <w:r w:rsidRPr="00231EC5">
        <w:rPr>
          <w:rFonts w:ascii="Times New Roman" w:hAnsi="Times New Roman" w:cs="Times New Roman"/>
          <w:b/>
          <w:sz w:val="28"/>
          <w:szCs w:val="28"/>
        </w:rPr>
        <w:t>»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На дорожке петушок нашел пшеничный колосок.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( Поднимает колосок)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Нет! Клевать его не стану! В землю зерна посажу!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Дождь полье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взойдет пшеница, подрастет, заколосится…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Даст для курочек она много нового зерна!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Это дело неплохое, но вспахать ведь надо поле!!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Тяжелый труд для одного!!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Ну, да это ничего! Позову соседей наших!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Вместе быстро мы все вспашем!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Мышки, эй, пора вставать! Землю будем мы пахать!</w:t>
      </w:r>
    </w:p>
    <w:p w:rsidR="00547C07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Мышата</w:t>
      </w:r>
      <w:proofErr w:type="gramStart"/>
      <w:r w:rsidR="00547C07" w:rsidRPr="00231EC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47C07" w:rsidRPr="00231EC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47C07" w:rsidRPr="00231EC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47C07" w:rsidRPr="00231EC5">
        <w:rPr>
          <w:rFonts w:ascii="Times New Roman" w:hAnsi="Times New Roman" w:cs="Times New Roman"/>
          <w:sz w:val="28"/>
          <w:szCs w:val="28"/>
        </w:rPr>
        <w:t>твечают хором) Мы работать не хотим!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                            Лучше мы еще поспим!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Вспахал землю Петушок, посадил он колосок!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Петушок. Просыпайтесь, малыши! 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Будем дождик мы просить, чтобы зернышки полить!</w:t>
      </w:r>
    </w:p>
    <w:p w:rsidR="00547C07" w:rsidRPr="00231EC5" w:rsidRDefault="00547C07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Пусть растет пшеница! Станет колоситься!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Мышата. (Хором)  Работать не желаем! Мы лучше поиграем!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Вышли мышки погулять, дождик мышкам стал мешать!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E6A87">
        <w:rPr>
          <w:rFonts w:ascii="Times New Roman" w:hAnsi="Times New Roman" w:cs="Times New Roman"/>
          <w:b/>
          <w:sz w:val="28"/>
          <w:szCs w:val="28"/>
        </w:rPr>
        <w:t>Игра «</w:t>
      </w:r>
      <w:r w:rsidRPr="00231EC5">
        <w:rPr>
          <w:rFonts w:ascii="Times New Roman" w:hAnsi="Times New Roman" w:cs="Times New Roman"/>
          <w:b/>
          <w:sz w:val="28"/>
          <w:szCs w:val="28"/>
        </w:rPr>
        <w:t>Солнышко и дождик»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Листья опадают, осень настает,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Небо потемнело, дождь все льет и льет…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C5F3D">
        <w:rPr>
          <w:rFonts w:ascii="Times New Roman" w:hAnsi="Times New Roman" w:cs="Times New Roman"/>
          <w:b/>
          <w:sz w:val="28"/>
          <w:szCs w:val="28"/>
        </w:rPr>
        <w:t>Исполняется</w:t>
      </w:r>
      <w:r w:rsidRPr="00231EC5">
        <w:rPr>
          <w:rFonts w:ascii="Times New Roman" w:hAnsi="Times New Roman" w:cs="Times New Roman"/>
          <w:b/>
          <w:sz w:val="28"/>
          <w:szCs w:val="28"/>
        </w:rPr>
        <w:t xml:space="preserve"> песня «Дождик»</w:t>
      </w:r>
      <w:r w:rsidRPr="00231EC5">
        <w:rPr>
          <w:rFonts w:ascii="Times New Roman" w:hAnsi="Times New Roman" w:cs="Times New Roman"/>
          <w:sz w:val="28"/>
          <w:szCs w:val="28"/>
        </w:rPr>
        <w:t xml:space="preserve"> (сидя на коврике, на проигрыш играют на </w:t>
      </w:r>
      <w:proofErr w:type="spellStart"/>
      <w:r w:rsidRPr="00231EC5">
        <w:rPr>
          <w:rFonts w:ascii="Times New Roman" w:hAnsi="Times New Roman" w:cs="Times New Roman"/>
          <w:sz w:val="28"/>
          <w:szCs w:val="28"/>
        </w:rPr>
        <w:t>металлофончиках</w:t>
      </w:r>
      <w:proofErr w:type="spellEnd"/>
      <w:r w:rsidRPr="00231EC5">
        <w:rPr>
          <w:rFonts w:ascii="Times New Roman" w:hAnsi="Times New Roman" w:cs="Times New Roman"/>
          <w:sz w:val="28"/>
          <w:szCs w:val="28"/>
        </w:rPr>
        <w:t>)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Вышел, мышки, я на поле-</w:t>
      </w: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Колосков, ну просто море!!</w:t>
      </w:r>
      <w:r w:rsidR="007C54E5" w:rsidRPr="00231E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Без начала, без конц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видно жать пришла пора!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Мышата: (Вместе) Работать не желаем, мы лучше поиграем!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lastRenderedPageBreak/>
        <w:t>Петушок. Ладно! Сделаю все сам. Только как не стыдно вам! (собирает колоски)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Но мышата не стесняются, с листочками осенними забавляются!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Ребенок. Ходит осень по дорожке, промочила в луже ножки!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Листья ветром подхватила, завертела, закружила…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Ребенок. Листопад, листопад! Листья по ветру летят!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Желтый листик улетел, крыльями махая,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Наступила, наступила Осень золотая!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4C5F3D">
        <w:rPr>
          <w:rFonts w:ascii="Times New Roman" w:hAnsi="Times New Roman" w:cs="Times New Roman"/>
          <w:b/>
          <w:sz w:val="28"/>
          <w:szCs w:val="28"/>
        </w:rPr>
        <w:t>Исполняется</w:t>
      </w:r>
      <w:r w:rsidRPr="00231EC5">
        <w:rPr>
          <w:rFonts w:ascii="Times New Roman" w:hAnsi="Times New Roman" w:cs="Times New Roman"/>
          <w:b/>
          <w:sz w:val="28"/>
          <w:szCs w:val="28"/>
        </w:rPr>
        <w:t xml:space="preserve"> танец с листьями.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(Выходит со снопом)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Посмотрите-ка, мышата, урожай какой богатый!</w:t>
      </w: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Нужно сноп обмолотить и на мельницу свозить</w:t>
      </w:r>
      <w:r w:rsidR="0096441F" w:rsidRPr="00231EC5">
        <w:rPr>
          <w:rFonts w:ascii="Times New Roman" w:hAnsi="Times New Roman" w:cs="Times New Roman"/>
          <w:sz w:val="28"/>
          <w:szCs w:val="28"/>
        </w:rPr>
        <w:t>,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Чтобы намолоть муки и испечь нам пироги!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Мышата. (Хором) Работать не желаем, мы лучше поиграем!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Рассердился Петушок, молотить один пошел!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Зерно на мельницу свозил, сам и тесто замесил!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А мышата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только б веселиться, не желают, не хотят они трудиться!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Мышонок. Эй, сестренки, эй, братишки, 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  Поиграем в «Кошки-мышки»?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31EC5">
        <w:rPr>
          <w:rFonts w:ascii="Times New Roman" w:hAnsi="Times New Roman" w:cs="Times New Roman"/>
          <w:b/>
          <w:sz w:val="28"/>
          <w:szCs w:val="28"/>
        </w:rPr>
        <w:t>Музыкальная игра «Кошк</w:t>
      </w:r>
      <w:proofErr w:type="gramStart"/>
      <w:r w:rsidRPr="00231EC5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231EC5">
        <w:rPr>
          <w:rFonts w:ascii="Times New Roman" w:hAnsi="Times New Roman" w:cs="Times New Roman"/>
          <w:b/>
          <w:sz w:val="28"/>
          <w:szCs w:val="28"/>
        </w:rPr>
        <w:t xml:space="preserve"> мышки» Т. Суворова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(Выходит Петушок, выносит пирог на подносе.)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Ах, какой чудесный пирожок получился!!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Петушок работал, не ленился!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Мышки сразу прибежали, пирожок лишь увидали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Мышата подбегают к Петушку.)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Мышата. (Хором) Ой, как вкусно пахнет здесь!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Пирога хотим поесть!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А кто землю пахал? Кто зернышки сажал?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А поле кто поливал и колосья ждал?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Кто молотил, кто на мельницу возил?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lastRenderedPageBreak/>
        <w:t>Осень. Все ты, Петушок, золотой гребешок!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Петушок. 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Лодырям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и болтунам пирога-то я не дам!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Вам захотелось угощения? Придется попросить прощения!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Мышата. (Все вместе)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Будем мы теперь трудиться, обещаем не лениться!</w:t>
      </w:r>
    </w:p>
    <w:p w:rsidR="00C0725E" w:rsidRPr="00231EC5" w:rsidRDefault="00C0725E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Ну-ка, тесто замесите, да оладий напеките!!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EC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4C5F3D">
        <w:rPr>
          <w:rFonts w:ascii="Times New Roman" w:hAnsi="Times New Roman" w:cs="Times New Roman"/>
          <w:b/>
          <w:sz w:val="28"/>
          <w:szCs w:val="28"/>
        </w:rPr>
        <w:t>Исполняется</w:t>
      </w:r>
      <w:r w:rsidRPr="00231EC5">
        <w:rPr>
          <w:rFonts w:ascii="Times New Roman" w:hAnsi="Times New Roman" w:cs="Times New Roman"/>
          <w:b/>
          <w:sz w:val="28"/>
          <w:szCs w:val="28"/>
        </w:rPr>
        <w:t xml:space="preserve"> песня « Ладушки».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Осень. Вот и весь наш сказ!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А ребятушка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наказ!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Кто любит труд, того люди чтут!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А вы - то, дома помогаете? От дела-то не убегаете? 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(Дети:</w:t>
      </w:r>
      <w:proofErr w:type="gramEnd"/>
      <w:r w:rsidRPr="00231E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1EC5">
        <w:rPr>
          <w:rFonts w:ascii="Times New Roman" w:hAnsi="Times New Roman" w:cs="Times New Roman"/>
          <w:sz w:val="28"/>
          <w:szCs w:val="28"/>
        </w:rPr>
        <w:t>Нет!)</w:t>
      </w:r>
      <w:proofErr w:type="gramEnd"/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Ну, тогда вам, детки, от меня конфетки! (Угощает конфетами)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>Петушок. Ну, что, пойдем пирог кушать?</w:t>
      </w:r>
    </w:p>
    <w:p w:rsidR="00AC69E4" w:rsidRPr="00231EC5" w:rsidRDefault="00AC69E4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C5">
        <w:rPr>
          <w:rFonts w:ascii="Times New Roman" w:hAnsi="Times New Roman" w:cs="Times New Roman"/>
          <w:sz w:val="28"/>
          <w:szCs w:val="28"/>
        </w:rPr>
        <w:t xml:space="preserve">                  Пойдем, Осень золотая, и тебя угостим!</w:t>
      </w:r>
    </w:p>
    <w:p w:rsidR="0096441F" w:rsidRPr="00231EC5" w:rsidRDefault="0096441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54E5" w:rsidRPr="00231EC5" w:rsidRDefault="007C54E5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8D2" w:rsidRPr="00231EC5" w:rsidRDefault="002A38D2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BA3" w:rsidRPr="00BF1BA3" w:rsidRDefault="00BF1BA3" w:rsidP="00BF1BA3">
      <w:pPr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 xml:space="preserve">Приложение. </w:t>
      </w:r>
    </w:p>
    <w:p w:rsidR="00BF1BA3" w:rsidRPr="00BF1BA3" w:rsidRDefault="00BF1BA3" w:rsidP="00BF1B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>Игра «Кошк</w:t>
      </w:r>
      <w:proofErr w:type="gramStart"/>
      <w:r w:rsidRPr="00BF1BA3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F1BA3">
        <w:rPr>
          <w:rFonts w:ascii="Times New Roman" w:hAnsi="Times New Roman" w:cs="Times New Roman"/>
          <w:sz w:val="24"/>
          <w:szCs w:val="24"/>
        </w:rPr>
        <w:t xml:space="preserve"> мышки». Диск Т. Суворовой « То</w:t>
      </w:r>
      <w:proofErr w:type="gramStart"/>
      <w:r w:rsidRPr="00BF1BA3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BF1BA3">
        <w:rPr>
          <w:rFonts w:ascii="Times New Roman" w:hAnsi="Times New Roman" w:cs="Times New Roman"/>
          <w:sz w:val="24"/>
          <w:szCs w:val="24"/>
        </w:rPr>
        <w:t xml:space="preserve"> хлоп»</w:t>
      </w:r>
    </w:p>
    <w:p w:rsidR="00BF1BA3" w:rsidRPr="00BF1BA3" w:rsidRDefault="00BF1BA3" w:rsidP="00BF1BA3">
      <w:pPr>
        <w:ind w:left="360"/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BF1BA3">
        <w:rPr>
          <w:rFonts w:ascii="Times New Roman" w:hAnsi="Times New Roman" w:cs="Times New Roman"/>
          <w:sz w:val="24"/>
          <w:szCs w:val="24"/>
        </w:rPr>
        <w:t>Двухчастная</w:t>
      </w:r>
      <w:proofErr w:type="spellEnd"/>
      <w:r w:rsidRPr="00BF1BA3">
        <w:rPr>
          <w:rFonts w:ascii="Times New Roman" w:hAnsi="Times New Roman" w:cs="Times New Roman"/>
          <w:sz w:val="24"/>
          <w:szCs w:val="24"/>
        </w:rPr>
        <w:t xml:space="preserve"> форма:</w:t>
      </w:r>
    </w:p>
    <w:p w:rsidR="00A86122" w:rsidRDefault="00BF1BA3" w:rsidP="00BF1BA3">
      <w:pPr>
        <w:pStyle w:val="a3"/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>1 часть – Мышки ходят врассыпную, присев на корточки «ищут корочку», играют друг с другом.</w:t>
      </w:r>
    </w:p>
    <w:p w:rsidR="00BF1BA3" w:rsidRPr="00BF1BA3" w:rsidRDefault="00BF1BA3" w:rsidP="00BF1B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1BA3" w:rsidRPr="00BF1BA3" w:rsidRDefault="00BF1BA3" w:rsidP="00BF1BA3">
      <w:pPr>
        <w:pStyle w:val="a3"/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>2 часть – Убегают от кота.</w:t>
      </w:r>
    </w:p>
    <w:p w:rsidR="00BF1BA3" w:rsidRPr="00BF1BA3" w:rsidRDefault="00BF1BA3" w:rsidP="00BF1B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>Игра «Солнышко и дождик»:</w:t>
      </w:r>
    </w:p>
    <w:p w:rsidR="00BF1BA3" w:rsidRPr="00BF1BA3" w:rsidRDefault="00BF1BA3" w:rsidP="00BF1BA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BF1BA3">
        <w:rPr>
          <w:rFonts w:ascii="Times New Roman" w:hAnsi="Times New Roman" w:cs="Times New Roman"/>
          <w:sz w:val="24"/>
          <w:szCs w:val="24"/>
        </w:rPr>
        <w:t>Двухчастная</w:t>
      </w:r>
      <w:proofErr w:type="spellEnd"/>
      <w:r w:rsidRPr="00BF1BA3">
        <w:rPr>
          <w:rFonts w:ascii="Times New Roman" w:hAnsi="Times New Roman" w:cs="Times New Roman"/>
          <w:sz w:val="24"/>
          <w:szCs w:val="24"/>
        </w:rPr>
        <w:t xml:space="preserve"> форма.</w:t>
      </w:r>
    </w:p>
    <w:p w:rsidR="00BF1BA3" w:rsidRPr="00BF1BA3" w:rsidRDefault="00BF1BA3" w:rsidP="00BF1BA3">
      <w:pPr>
        <w:pStyle w:val="a3"/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>1 часть - Гуляют.</w:t>
      </w:r>
      <w:r w:rsidR="00A86122" w:rsidRPr="00A8612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BF1BA3" w:rsidRPr="00BF1BA3" w:rsidRDefault="00BF1BA3" w:rsidP="00BF1BA3">
      <w:pPr>
        <w:pStyle w:val="a3"/>
        <w:rPr>
          <w:rFonts w:ascii="Times New Roman" w:hAnsi="Times New Roman" w:cs="Times New Roman"/>
          <w:sz w:val="24"/>
          <w:szCs w:val="24"/>
        </w:rPr>
      </w:pPr>
      <w:r w:rsidRPr="00BF1BA3">
        <w:rPr>
          <w:rFonts w:ascii="Times New Roman" w:hAnsi="Times New Roman" w:cs="Times New Roman"/>
          <w:sz w:val="24"/>
          <w:szCs w:val="24"/>
        </w:rPr>
        <w:t>2 часть - убегают под зонтик и слушают музыку дождя.</w:t>
      </w:r>
    </w:p>
    <w:p w:rsidR="00CC29DF" w:rsidRPr="00231EC5" w:rsidRDefault="00CC29DF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0F0" w:rsidRPr="00231EC5" w:rsidRDefault="00AE70F0" w:rsidP="00231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E70F0" w:rsidRPr="00231EC5" w:rsidSect="00652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52D2D"/>
    <w:multiLevelType w:val="hybridMultilevel"/>
    <w:tmpl w:val="E098E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90D"/>
    <w:rsid w:val="00032BCA"/>
    <w:rsid w:val="001733C6"/>
    <w:rsid w:val="001D50F8"/>
    <w:rsid w:val="00231EC5"/>
    <w:rsid w:val="002A38D2"/>
    <w:rsid w:val="004C5F3D"/>
    <w:rsid w:val="00547C07"/>
    <w:rsid w:val="0065264F"/>
    <w:rsid w:val="00674CA3"/>
    <w:rsid w:val="006E6A87"/>
    <w:rsid w:val="00775036"/>
    <w:rsid w:val="007C54E5"/>
    <w:rsid w:val="007E49A7"/>
    <w:rsid w:val="007F19A8"/>
    <w:rsid w:val="0083090D"/>
    <w:rsid w:val="0089161A"/>
    <w:rsid w:val="0096441F"/>
    <w:rsid w:val="00A86122"/>
    <w:rsid w:val="00AC69E4"/>
    <w:rsid w:val="00AE70F0"/>
    <w:rsid w:val="00BF1BA3"/>
    <w:rsid w:val="00C0725E"/>
    <w:rsid w:val="00CA5FA2"/>
    <w:rsid w:val="00CC2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9D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BA3"/>
    <w:pPr>
      <w:spacing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Томас</dc:creator>
  <cp:lastModifiedBy>Админ</cp:lastModifiedBy>
  <cp:revision>2</cp:revision>
  <dcterms:created xsi:type="dcterms:W3CDTF">2026-05-25T14:17:00Z</dcterms:created>
  <dcterms:modified xsi:type="dcterms:W3CDTF">2026-05-25T14:17:00Z</dcterms:modified>
</cp:coreProperties>
</file>