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7B4" w:rsidRPr="006600D7" w:rsidRDefault="00FF57B4" w:rsidP="00FF57B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>КОНСПЕКТ ВНЕУРОЧНОГО ЗАНЯТИЯ ПО КУРСУ</w:t>
      </w:r>
    </w:p>
    <w:p w:rsidR="00FF57B4" w:rsidRPr="006600D7" w:rsidRDefault="00FF57B4" w:rsidP="00FF57B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>«СЕМЬЕВЕДЕНИЕ»</w:t>
      </w:r>
    </w:p>
    <w:p w:rsidR="00FF57B4" w:rsidRPr="00ED0EB5" w:rsidRDefault="00FF57B4" w:rsidP="00ED0EB5">
      <w:pPr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>для о</w:t>
      </w:r>
      <w:r w:rsidR="00455B3F">
        <w:rPr>
          <w:rFonts w:ascii="Times New Roman" w:hAnsi="Times New Roman" w:cs="Times New Roman"/>
          <w:b/>
          <w:sz w:val="26"/>
          <w:szCs w:val="26"/>
        </w:rPr>
        <w:t xml:space="preserve">бучающихся 5-6 классов по теме: </w:t>
      </w:r>
      <w:r w:rsidR="00ED0EB5" w:rsidRPr="00ED0EB5">
        <w:rPr>
          <w:rFonts w:ascii="Times New Roman" w:hAnsi="Times New Roman" w:cs="Times New Roman"/>
          <w:b/>
          <w:sz w:val="26"/>
          <w:szCs w:val="26"/>
        </w:rPr>
        <w:t>"Родители — фундамент семьи".</w:t>
      </w:r>
    </w:p>
    <w:p w:rsidR="00FF57B4" w:rsidRPr="006600D7" w:rsidRDefault="00FF57B4" w:rsidP="00ED0EB5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ED0EB5">
        <w:rPr>
          <w:rFonts w:ascii="Times New Roman" w:hAnsi="Times New Roman" w:cs="Times New Roman"/>
          <w:i/>
          <w:sz w:val="26"/>
          <w:szCs w:val="26"/>
        </w:rPr>
        <w:t>А</w:t>
      </w:r>
      <w:r w:rsidRPr="006600D7">
        <w:rPr>
          <w:rFonts w:ascii="Times New Roman" w:hAnsi="Times New Roman" w:cs="Times New Roman"/>
          <w:i/>
          <w:sz w:val="26"/>
          <w:szCs w:val="26"/>
        </w:rPr>
        <w:t xml:space="preserve">втор: Сорокина Екатерина Анатольевна,  </w:t>
      </w:r>
    </w:p>
    <w:p w:rsidR="00455B3F" w:rsidRDefault="00FF57B4" w:rsidP="00455B3F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i/>
          <w:sz w:val="26"/>
          <w:szCs w:val="26"/>
        </w:rPr>
        <w:t xml:space="preserve">учитель истории и обществознания </w:t>
      </w:r>
    </w:p>
    <w:p w:rsidR="00FF57B4" w:rsidRPr="006600D7" w:rsidRDefault="00FF57B4" w:rsidP="00455B3F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i/>
          <w:sz w:val="26"/>
          <w:szCs w:val="26"/>
        </w:rPr>
        <w:t>МБОУ «СОШ №16» НМР РТ</w:t>
      </w:r>
    </w:p>
    <w:p w:rsidR="00455B3F" w:rsidRDefault="00455B3F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>Цель занятия:</w:t>
      </w:r>
      <w:r w:rsidRPr="006600D7">
        <w:rPr>
          <w:rFonts w:ascii="Times New Roman" w:hAnsi="Times New Roman" w:cs="Times New Roman"/>
          <w:sz w:val="26"/>
          <w:szCs w:val="26"/>
        </w:rPr>
        <w:t xml:space="preserve"> Формировать у учащихся доверительные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отношения  и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базовое понимание семейных ролей, развивать умение эффективного общения и понимания потребностей друг друга.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 xml:space="preserve">Формирующие ценности: </w:t>
      </w:r>
    </w:p>
    <w:p w:rsidR="00FF57B4" w:rsidRPr="006600D7" w:rsidRDefault="00FF57B4" w:rsidP="00FF57B4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эмоциональная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привязанность  к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родителям, комфортное взаимодействие между членами семьи, </w:t>
      </w:r>
    </w:p>
    <w:p w:rsidR="00FF57B4" w:rsidRPr="006600D7" w:rsidRDefault="00FF57B4" w:rsidP="00FF57B4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600D7">
        <w:rPr>
          <w:rFonts w:ascii="Times New Roman" w:hAnsi="Times New Roman" w:cs="Times New Roman"/>
          <w:sz w:val="26"/>
          <w:szCs w:val="26"/>
        </w:rPr>
        <w:t>уважение  к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взрослым, </w:t>
      </w:r>
    </w:p>
    <w:p w:rsidR="00FF57B4" w:rsidRPr="006600D7" w:rsidRDefault="00FF57B4" w:rsidP="00FF57B4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формирование позитивного образа семьи.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>Основные смыслы:</w:t>
      </w:r>
      <w:r w:rsidRPr="006600D7">
        <w:rPr>
          <w:rFonts w:ascii="Times New Roman" w:hAnsi="Times New Roman" w:cs="Times New Roman"/>
          <w:sz w:val="26"/>
          <w:szCs w:val="26"/>
        </w:rPr>
        <w:t xml:space="preserve"> поддержка оптимального взаимодействия внутри семьи на всех стадиях жизненного цикла человека — от детства до зрелого возраста. Осознание важности эмоциональной связи, доверия и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уважения  в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семье.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>Продолжительность занятия:</w:t>
      </w:r>
      <w:r w:rsidRPr="006600D7">
        <w:rPr>
          <w:rFonts w:ascii="Times New Roman" w:hAnsi="Times New Roman" w:cs="Times New Roman"/>
          <w:sz w:val="26"/>
          <w:szCs w:val="26"/>
        </w:rPr>
        <w:t xml:space="preserve"> 40 минут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>Рекомендуемая форма занятия:</w:t>
      </w:r>
      <w:r w:rsidRPr="006600D7">
        <w:rPr>
          <w:rFonts w:ascii="Times New Roman" w:hAnsi="Times New Roman" w:cs="Times New Roman"/>
          <w:sz w:val="26"/>
          <w:szCs w:val="26"/>
        </w:rPr>
        <w:t xml:space="preserve"> беседа с элементами игры: «Закончи предложение», просмотр видеоролика: «Родительский дом»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 xml:space="preserve">Необходимое оборудование: </w:t>
      </w:r>
      <w:r w:rsidRPr="006600D7">
        <w:rPr>
          <w:rFonts w:ascii="Times New Roman" w:hAnsi="Times New Roman" w:cs="Times New Roman"/>
          <w:sz w:val="26"/>
          <w:szCs w:val="26"/>
        </w:rPr>
        <w:t xml:space="preserve">ноутбук, проектор; сценарий занятия, презентация; раздаточный материал: кейсы с проблемными ситуациями, памятка «Правила заботливого отношения детей к родителям», видеоролик на музыкальную композицию «Родительский дом» </w:t>
      </w:r>
    </w:p>
    <w:p w:rsidR="00FF57B4" w:rsidRPr="006600D7" w:rsidRDefault="00FF57B4" w:rsidP="00FF57B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>Ход занятия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i/>
          <w:sz w:val="26"/>
          <w:szCs w:val="26"/>
        </w:rPr>
        <w:t xml:space="preserve">Начало занятия. Организационный момент.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 xml:space="preserve">Слайд 1. </w:t>
      </w:r>
    </w:p>
    <w:p w:rsidR="00FF57B4" w:rsidRPr="006600D7" w:rsidRDefault="00FF57B4" w:rsidP="006600D7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i/>
          <w:sz w:val="26"/>
          <w:szCs w:val="26"/>
        </w:rPr>
        <w:t xml:space="preserve">В семейном кругу мы с вами растем, </w:t>
      </w:r>
    </w:p>
    <w:p w:rsidR="00FF57B4" w:rsidRPr="006600D7" w:rsidRDefault="00FF57B4" w:rsidP="006600D7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i/>
          <w:sz w:val="26"/>
          <w:szCs w:val="26"/>
        </w:rPr>
        <w:t xml:space="preserve">Основы основ – родительский дом. </w:t>
      </w:r>
    </w:p>
    <w:p w:rsidR="00FF57B4" w:rsidRPr="006600D7" w:rsidRDefault="00FF57B4" w:rsidP="006600D7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i/>
          <w:sz w:val="26"/>
          <w:szCs w:val="26"/>
        </w:rPr>
        <w:t xml:space="preserve">В семейном кругу все корни твои, </w:t>
      </w:r>
    </w:p>
    <w:p w:rsidR="00FF57B4" w:rsidRPr="006600D7" w:rsidRDefault="00FF57B4" w:rsidP="006600D7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i/>
          <w:sz w:val="26"/>
          <w:szCs w:val="26"/>
        </w:rPr>
        <w:t xml:space="preserve">И в жизнь ты выходишь из семьи. </w:t>
      </w:r>
    </w:p>
    <w:p w:rsidR="00FF57B4" w:rsidRPr="006600D7" w:rsidRDefault="00FF57B4" w:rsidP="006600D7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i/>
          <w:sz w:val="26"/>
          <w:szCs w:val="26"/>
        </w:rPr>
        <w:t xml:space="preserve">В семейном кругу мы жизнь создаем, </w:t>
      </w:r>
    </w:p>
    <w:p w:rsidR="00FF57B4" w:rsidRPr="006600D7" w:rsidRDefault="00FF57B4" w:rsidP="006600D7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i/>
          <w:sz w:val="26"/>
          <w:szCs w:val="26"/>
        </w:rPr>
        <w:t xml:space="preserve">Основа основ – родительский дом.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</w:t>
      </w:r>
      <w:proofErr w:type="spellStart"/>
      <w:r w:rsidRPr="006600D7">
        <w:rPr>
          <w:rFonts w:ascii="Times New Roman" w:hAnsi="Times New Roman" w:cs="Times New Roman"/>
          <w:i/>
          <w:sz w:val="26"/>
          <w:szCs w:val="26"/>
        </w:rPr>
        <w:t>Тараданова</w:t>
      </w:r>
      <w:proofErr w:type="spellEnd"/>
      <w:r w:rsidRPr="006600D7">
        <w:rPr>
          <w:rFonts w:ascii="Times New Roman" w:hAnsi="Times New Roman" w:cs="Times New Roman"/>
          <w:i/>
          <w:sz w:val="26"/>
          <w:szCs w:val="26"/>
        </w:rPr>
        <w:t xml:space="preserve"> Дарья </w:t>
      </w:r>
    </w:p>
    <w:p w:rsidR="008E0895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lastRenderedPageBreak/>
        <w:t>Педагог:</w:t>
      </w:r>
      <w:r w:rsidRPr="006600D7">
        <w:rPr>
          <w:rFonts w:ascii="Times New Roman" w:hAnsi="Times New Roman" w:cs="Times New Roman"/>
          <w:sz w:val="26"/>
          <w:szCs w:val="26"/>
        </w:rPr>
        <w:t xml:space="preserve"> Добрый день, ребята! </w:t>
      </w:r>
      <w:r w:rsidR="008E0895" w:rsidRPr="006600D7">
        <w:rPr>
          <w:rFonts w:ascii="Times New Roman" w:hAnsi="Times New Roman" w:cs="Times New Roman"/>
          <w:sz w:val="26"/>
          <w:szCs w:val="26"/>
        </w:rPr>
        <w:t>Ребята, посмотрите вокруг. Мы с вами находимся в необычном месте. Обычно сюда приходят нарядные, счастливые люди с цветами и улыбками. Именно здесь официально рождаются новые семьи</w:t>
      </w:r>
      <w:r w:rsidRPr="006600D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E0895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Кто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знает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как этот дом называется? (</w:t>
      </w:r>
      <w:r w:rsidRPr="006600D7">
        <w:rPr>
          <w:rFonts w:ascii="Times New Roman" w:hAnsi="Times New Roman" w:cs="Times New Roman"/>
          <w:i/>
          <w:sz w:val="26"/>
          <w:szCs w:val="26"/>
        </w:rPr>
        <w:t>ЗАГ</w:t>
      </w:r>
      <w:r w:rsidR="008E0895" w:rsidRPr="006600D7">
        <w:rPr>
          <w:rFonts w:ascii="Times New Roman" w:hAnsi="Times New Roman" w:cs="Times New Roman"/>
          <w:i/>
          <w:sz w:val="26"/>
          <w:szCs w:val="26"/>
        </w:rPr>
        <w:t>С</w:t>
      </w:r>
      <w:r w:rsidR="008E0895" w:rsidRPr="006600D7">
        <w:rPr>
          <w:rFonts w:ascii="Times New Roman" w:hAnsi="Times New Roman" w:cs="Times New Roman"/>
          <w:sz w:val="26"/>
          <w:szCs w:val="26"/>
        </w:rPr>
        <w:t xml:space="preserve">) </w:t>
      </w:r>
    </w:p>
    <w:p w:rsidR="00FF57B4" w:rsidRPr="006600D7" w:rsidRDefault="008E0895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А что означает это название? </w:t>
      </w:r>
      <w:r w:rsidR="00FF57B4" w:rsidRPr="006600D7">
        <w:rPr>
          <w:rFonts w:ascii="Times New Roman" w:hAnsi="Times New Roman" w:cs="Times New Roman"/>
          <w:sz w:val="26"/>
          <w:szCs w:val="26"/>
        </w:rPr>
        <w:t>(</w:t>
      </w:r>
      <w:r w:rsidR="00FF57B4" w:rsidRPr="006600D7">
        <w:rPr>
          <w:rFonts w:ascii="Times New Roman" w:hAnsi="Times New Roman" w:cs="Times New Roman"/>
          <w:i/>
          <w:sz w:val="26"/>
          <w:szCs w:val="26"/>
        </w:rPr>
        <w:t>запись актов гражданского состояния</w:t>
      </w:r>
      <w:r w:rsidR="00FF57B4" w:rsidRPr="006600D7">
        <w:rPr>
          <w:rFonts w:ascii="Times New Roman" w:hAnsi="Times New Roman" w:cs="Times New Roman"/>
          <w:sz w:val="26"/>
          <w:szCs w:val="26"/>
        </w:rPr>
        <w:t>)</w:t>
      </w:r>
    </w:p>
    <w:p w:rsidR="001B591C" w:rsidRPr="001B591C" w:rsidRDefault="001B591C" w:rsidP="008E0895">
      <w:pPr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Сейчас вы посмотрите небольшое видео и определите тему нашего занятия. </w:t>
      </w:r>
      <w:r w:rsidRPr="001B591C">
        <w:rPr>
          <w:rFonts w:ascii="Times New Roman" w:hAnsi="Times New Roman" w:cs="Times New Roman"/>
          <w:i/>
          <w:sz w:val="26"/>
          <w:szCs w:val="26"/>
        </w:rPr>
        <w:t>(Видеоролик «Семья – это целый мир»)</w:t>
      </w:r>
    </w:p>
    <w:p w:rsidR="008E0895" w:rsidRPr="006600D7" w:rsidRDefault="008E0895" w:rsidP="008E0895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>Тема нашей встречи: "Родители — фундамент семьи". Сегодня мы не просто будем говорить о мамах и папах, а постараемся понять, какую невидимую, но огромную работу они выполняют каждый день, чтобы вы чувствовали себя защищенными. Здесь, где создаются семьи, мы обсудим, как важно беречь ту связь, которая объединяет вас с родителями.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У каждого из нас есть своя семья, родительский дом, где нас ждут, помнят и за всё простят. Именно в семье мы учимся любви, ответственности, заботе и уважению. И где бы мы ни были, мы всегда помним о своей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семье  и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близких нам людях: о родителях, сёстрах и братьях, бабушках и дедушках.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Неслучайно эпиграфом нашей сегодняшней встречи стало стихотворение </w:t>
      </w:r>
      <w:proofErr w:type="spellStart"/>
      <w:r w:rsidRPr="006600D7">
        <w:rPr>
          <w:rFonts w:ascii="Times New Roman" w:hAnsi="Times New Roman" w:cs="Times New Roman"/>
          <w:sz w:val="26"/>
          <w:szCs w:val="26"/>
        </w:rPr>
        <w:t>Тарадановой</w:t>
      </w:r>
      <w:proofErr w:type="spellEnd"/>
      <w:r w:rsidRPr="006600D7">
        <w:rPr>
          <w:rFonts w:ascii="Times New Roman" w:hAnsi="Times New Roman" w:cs="Times New Roman"/>
          <w:sz w:val="26"/>
          <w:szCs w:val="26"/>
        </w:rPr>
        <w:t xml:space="preserve"> Дарьи «Родительский дом», которое вы можете видеть на слайде.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Родительский дом, семья – это то, без чего сложно представить человеческую жизнь. В словаре русского языка С.И. Ожегова «семья» определяется как группа живущих вместе родственников. Но для современной действительности семья, прежде всего: это не просто родственники, а дети и родители. Родители – это самые близкие и родные люди. Они никогда не бросят и не предадут. С ними мы радуемся и грустим, трудимся и отдыхаем. В любой ситуации родители от нас никогда не отвернутся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 xml:space="preserve">Слайд </w:t>
      </w:r>
      <w:r w:rsidR="006600D7">
        <w:rPr>
          <w:rFonts w:ascii="Times New Roman" w:hAnsi="Times New Roman" w:cs="Times New Roman"/>
          <w:b/>
          <w:sz w:val="26"/>
          <w:szCs w:val="26"/>
        </w:rPr>
        <w:t>2</w:t>
      </w:r>
      <w:r w:rsidRPr="006600D7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Думаю, что все вы очень любите своих родителей! А как вам кажется, какими родители должны быть? Чтобы дать ответ на этот вопрос, предлагаю сыграть в игру «Закончи предложение». Предложение, которое нужно закончить звучит так «У меня самые лучшие родители, потому что они…»? </w:t>
      </w:r>
      <w:r w:rsidRPr="006600D7">
        <w:rPr>
          <w:rFonts w:ascii="Times New Roman" w:hAnsi="Times New Roman" w:cs="Times New Roman"/>
          <w:i/>
          <w:sz w:val="26"/>
          <w:szCs w:val="26"/>
        </w:rPr>
        <w:t xml:space="preserve">(педагог выборочно спрашивает нескольких ребят, желающих ответить на этот вопрос) (ответы учащихся)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Итак, у нас получилось, что наши родители должны быть…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i/>
          <w:sz w:val="26"/>
          <w:szCs w:val="26"/>
        </w:rPr>
        <w:t xml:space="preserve">(учитель обобщает высказанные детьми мысли. (терпеливые, добрые, заботливые, весёлые, умные, трудолюбивые).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Но всегда ли так бывает? (ответы учащихся).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>Педагог: Всегда ли родители и дет</w:t>
      </w:r>
      <w:r w:rsidR="008E0895" w:rsidRPr="006600D7">
        <w:rPr>
          <w:rFonts w:ascii="Times New Roman" w:hAnsi="Times New Roman" w:cs="Times New Roman"/>
          <w:sz w:val="26"/>
          <w:szCs w:val="26"/>
        </w:rPr>
        <w:t xml:space="preserve">и понимают друг друга? </w:t>
      </w:r>
      <w:r w:rsidR="008E0895" w:rsidRPr="006600D7">
        <w:rPr>
          <w:rFonts w:ascii="Times New Roman" w:hAnsi="Times New Roman" w:cs="Times New Roman"/>
          <w:i/>
          <w:sz w:val="26"/>
          <w:szCs w:val="26"/>
        </w:rPr>
        <w:t xml:space="preserve">(ответы </w:t>
      </w:r>
      <w:r w:rsidRPr="006600D7">
        <w:rPr>
          <w:rFonts w:ascii="Times New Roman" w:hAnsi="Times New Roman" w:cs="Times New Roman"/>
          <w:i/>
          <w:sz w:val="26"/>
          <w:szCs w:val="26"/>
        </w:rPr>
        <w:t>учащихся).</w:t>
      </w:r>
      <w:r w:rsidRPr="006600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lastRenderedPageBreak/>
        <w:t xml:space="preserve">Педагог: Бывали ли в вашей жизни ситуации, когда вы обижались на родителей? Расскажите подробнее. </w:t>
      </w:r>
      <w:r w:rsidRPr="006600D7">
        <w:rPr>
          <w:rFonts w:ascii="Times New Roman" w:hAnsi="Times New Roman" w:cs="Times New Roman"/>
          <w:i/>
          <w:sz w:val="26"/>
          <w:szCs w:val="26"/>
        </w:rPr>
        <w:t>(ответы учащихся).</w:t>
      </w:r>
      <w:r w:rsidRPr="006600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сами вы когда-нибудь обижали своих родителей? </w:t>
      </w:r>
      <w:r w:rsidRPr="006600D7">
        <w:rPr>
          <w:rFonts w:ascii="Times New Roman" w:hAnsi="Times New Roman" w:cs="Times New Roman"/>
          <w:i/>
          <w:sz w:val="26"/>
          <w:szCs w:val="26"/>
        </w:rPr>
        <w:t>(ответы учащихся).</w:t>
      </w:r>
      <w:r w:rsidRPr="006600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как вы думаете, почему родители часто что-то не разрешают детям? </w:t>
      </w:r>
      <w:r w:rsidRPr="006600D7">
        <w:rPr>
          <w:rFonts w:ascii="Times New Roman" w:hAnsi="Times New Roman" w:cs="Times New Roman"/>
          <w:i/>
          <w:sz w:val="26"/>
          <w:szCs w:val="26"/>
        </w:rPr>
        <w:t xml:space="preserve">(ответы учащихся).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Как вы думаете, легко ли быть родителями? </w:t>
      </w:r>
      <w:r w:rsidRPr="006600D7">
        <w:rPr>
          <w:rFonts w:ascii="Times New Roman" w:hAnsi="Times New Roman" w:cs="Times New Roman"/>
          <w:i/>
          <w:sz w:val="26"/>
          <w:szCs w:val="26"/>
        </w:rPr>
        <w:t>(ответы учащихся).</w:t>
      </w:r>
      <w:r w:rsidRPr="006600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Давайте попробуем встать на место ваших родителей. Рассмотрим разные ситуации и попробуем решить создавшуюся проблему, помня, что вы сейчас являетесь родителями. Для этого мы делимся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на  3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группы, каждый ряд – это одна группа. У каждого ряда своя ситуация. Чтобы обсудить решение проблемы даю вам 5 мин. </w:t>
      </w:r>
      <w:r w:rsidRPr="006600D7">
        <w:rPr>
          <w:rFonts w:ascii="Times New Roman" w:hAnsi="Times New Roman" w:cs="Times New Roman"/>
          <w:b/>
          <w:sz w:val="26"/>
          <w:szCs w:val="26"/>
        </w:rPr>
        <w:t xml:space="preserve">(Приложение 1)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 xml:space="preserve">Слайд </w:t>
      </w:r>
      <w:r w:rsidR="006600D7">
        <w:rPr>
          <w:rFonts w:ascii="Times New Roman" w:hAnsi="Times New Roman" w:cs="Times New Roman"/>
          <w:b/>
          <w:sz w:val="26"/>
          <w:szCs w:val="26"/>
        </w:rPr>
        <w:t>3</w:t>
      </w:r>
      <w:r w:rsidRPr="006600D7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 xml:space="preserve">(Кейсы с проблемами)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Время вышло. Готовы выслушать команды. </w:t>
      </w:r>
      <w:r w:rsidRPr="006600D7">
        <w:rPr>
          <w:rFonts w:ascii="Times New Roman" w:hAnsi="Times New Roman" w:cs="Times New Roman"/>
          <w:i/>
          <w:sz w:val="26"/>
          <w:szCs w:val="26"/>
        </w:rPr>
        <w:t>(ответы учащихся).</w:t>
      </w:r>
      <w:r w:rsidRPr="006600D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Вы видите, что у самой сложной ситуации всегда есть выход, любую проблему можно решить еще тогда, когда она не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превратилась  в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конфликт, глубокий и затяжной. Надо только попытаться встать на позиции родителей, понять их, прислушаться к их аргументам. Быть родителем трудно, на них лежит ответственность за воспитание детей. Давайте попробуем разобраться в проблеме «Почему родители и дети не всегда понимают друг друга?». Как вы думаете? </w:t>
      </w:r>
      <w:r w:rsidRPr="006600D7">
        <w:rPr>
          <w:rFonts w:ascii="Times New Roman" w:hAnsi="Times New Roman" w:cs="Times New Roman"/>
          <w:i/>
          <w:sz w:val="26"/>
          <w:szCs w:val="26"/>
        </w:rPr>
        <w:t>(ответы учащихся).</w:t>
      </w:r>
      <w:r w:rsidRPr="006600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 xml:space="preserve">Слайд </w:t>
      </w:r>
      <w:r w:rsidR="006600D7">
        <w:rPr>
          <w:rFonts w:ascii="Times New Roman" w:hAnsi="Times New Roman" w:cs="Times New Roman"/>
          <w:b/>
          <w:sz w:val="26"/>
          <w:szCs w:val="26"/>
        </w:rPr>
        <w:t>4</w:t>
      </w:r>
      <w:r w:rsidRPr="006600D7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Родители играют ключевую роль в формировании личности ребенка, его ценностей и убеждений. По мере взросления дети проходят разные этапы развития, каждый из которых характеризуется своими особенностями отношений с родителями.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Например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FF57B4" w:rsidRPr="006600D7" w:rsidRDefault="008E0895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 </w:t>
      </w:r>
      <w:r w:rsidR="00FF57B4" w:rsidRPr="006600D7">
        <w:rPr>
          <w:rFonts w:ascii="Times New Roman" w:hAnsi="Times New Roman" w:cs="Times New Roman"/>
          <w:sz w:val="26"/>
          <w:szCs w:val="26"/>
        </w:rPr>
        <w:t>с маленькими детьми важно создавать эмоционально</w:t>
      </w:r>
      <w:r w:rsidRPr="006600D7">
        <w:rPr>
          <w:rFonts w:ascii="Times New Roman" w:hAnsi="Times New Roman" w:cs="Times New Roman"/>
          <w:sz w:val="26"/>
          <w:szCs w:val="26"/>
        </w:rPr>
        <w:t>-</w:t>
      </w:r>
      <w:r w:rsidR="00FF57B4" w:rsidRPr="006600D7">
        <w:rPr>
          <w:rFonts w:ascii="Times New Roman" w:hAnsi="Times New Roman" w:cs="Times New Roman"/>
          <w:sz w:val="26"/>
          <w:szCs w:val="26"/>
        </w:rPr>
        <w:t xml:space="preserve">поддерживающую среду, где ребёнок чувствует себя безопасно, любимым и уважаемым. Для этого нужно устанавливать физический контакт с ребёнком, играть вместе, проявлять терпение и понимание;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 в подростковом возрасте для построения доверительных отношений с ребёнком нужно внимательно его слушать, проявлять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интерес  к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его мыслям и переживаниям, уважать его мнение. Также важно общаться открыто и честно, поддерживать интересы и увлечения ребёнка, помогать ему достигать поставленных целей;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> в отношениях с взрослыми детьми по мере их взросления характер</w:t>
      </w:r>
      <w:r w:rsidR="008E0895" w:rsidRPr="006600D7">
        <w:rPr>
          <w:rFonts w:ascii="Times New Roman" w:hAnsi="Times New Roman" w:cs="Times New Roman"/>
          <w:sz w:val="26"/>
          <w:szCs w:val="26"/>
        </w:rPr>
        <w:t xml:space="preserve"> </w:t>
      </w:r>
      <w:r w:rsidRPr="006600D7">
        <w:rPr>
          <w:rFonts w:ascii="Times New Roman" w:hAnsi="Times New Roman" w:cs="Times New Roman"/>
          <w:sz w:val="26"/>
          <w:szCs w:val="26"/>
        </w:rPr>
        <w:t xml:space="preserve">отношений между родителями и детьми должен меняться. Важно выстраивать с ребёнком доверительные отношения, проводить время вместе, занимаясь общими делами и интересами, делиться своими мыслями и чувствами.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lastRenderedPageBreak/>
        <w:t xml:space="preserve">А как вы думаете, в какой период взросления наиболее остро встаёт проблема конфликтов между родителями и детьми? </w:t>
      </w:r>
      <w:r w:rsidRPr="006600D7">
        <w:rPr>
          <w:rFonts w:ascii="Times New Roman" w:hAnsi="Times New Roman" w:cs="Times New Roman"/>
          <w:i/>
          <w:sz w:val="26"/>
          <w:szCs w:val="26"/>
        </w:rPr>
        <w:t>(ответы учащихся)</w:t>
      </w:r>
      <w:r w:rsidRPr="006600D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Всё верно. Многие дети, вступая в подростковый возраст, значительно меняются. Из ласковых, спокойных и послушных они вдруг превращаются в дерзких, неуправляемых, грубых. Пожалуй, именно грубость сильнее всего ранит и обижает родителей. Но, прежде чем бороться с этим злом, давайте разберемся в причинах его возникновения. Как вы думаете в чём причины, такого поведения подростков? </w:t>
      </w:r>
      <w:r w:rsidRPr="006600D7">
        <w:rPr>
          <w:rFonts w:ascii="Times New Roman" w:hAnsi="Times New Roman" w:cs="Times New Roman"/>
          <w:i/>
          <w:sz w:val="26"/>
          <w:szCs w:val="26"/>
        </w:rPr>
        <w:t>(ответы учащихся)</w:t>
      </w:r>
      <w:r w:rsidRPr="006600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К 15 годам у ребенка накапливается немало проблем подросткового возраста. Постепенно нарастает неуверенность в себе. Появляются тревожность, сомнения в собственной значимости для родителей, друзей. Подростки готовы «застревать» в положении «обиженного», «непонятого», искать выход из трудных ситуаций путями, нередко чрезвычайно опасными для здоровья, стремятся преодолеть зависимость от взрослых. Порой возникают у них спонтанные агрессивные реакции защиты себя даже в ситуации, когда и угрозы-то никакой нет. А как вы думаете, родителей обижают такие спонтанные агрессивные реакции своих детей? </w:t>
      </w:r>
      <w:r w:rsidRPr="006600D7">
        <w:rPr>
          <w:rFonts w:ascii="Times New Roman" w:hAnsi="Times New Roman" w:cs="Times New Roman"/>
          <w:i/>
          <w:sz w:val="26"/>
          <w:szCs w:val="26"/>
        </w:rPr>
        <w:t xml:space="preserve">(ответы учащихся)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Конечно, вы абсолютно правы. И доказательством этого будет притча об отце и сыне. </w:t>
      </w:r>
      <w:r w:rsidRPr="006600D7">
        <w:rPr>
          <w:rFonts w:ascii="Times New Roman" w:hAnsi="Times New Roman" w:cs="Times New Roman"/>
          <w:i/>
          <w:sz w:val="26"/>
          <w:szCs w:val="26"/>
        </w:rPr>
        <w:t>(учитель читает притчу детям)</w:t>
      </w:r>
      <w:r w:rsidRPr="006600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57B4" w:rsidRPr="006600D7" w:rsidRDefault="00FF57B4" w:rsidP="008E089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>Притча об отце и сыне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>У доброго, всеми уважаемого отца был непутёвый сын: людей обижал, старших не уважал, всякие неправедные поступки совершал. Совсем опечалился отец, подумал, позвал сына и наказал: как совершит он плохой поступок – вобьёт в доску гвоздь, совершит другой – ещё гвоздь и каждый раз по гвоздю. В первый день сын вбил мног</w:t>
      </w:r>
      <w:r w:rsidR="006600D7" w:rsidRPr="006600D7">
        <w:rPr>
          <w:rFonts w:ascii="Times New Roman" w:hAnsi="Times New Roman" w:cs="Times New Roman"/>
          <w:sz w:val="26"/>
          <w:szCs w:val="26"/>
        </w:rPr>
        <w:t xml:space="preserve">о гвоздей, во второй – меньше. </w:t>
      </w:r>
      <w:r w:rsidRPr="006600D7">
        <w:rPr>
          <w:rFonts w:ascii="Times New Roman" w:hAnsi="Times New Roman" w:cs="Times New Roman"/>
          <w:sz w:val="26"/>
          <w:szCs w:val="26"/>
        </w:rPr>
        <w:t xml:space="preserve">Надоело ему вбивать гвозди. С каждым днём совершал плохих поступков всё меньше и меньше, гвоздей вбивал меньше и меньше. И вдруг вообще перестал. Приходит к отцу, хвастается. Отец похвалил сына и дал новый наказ: как совершит хороший поступок – будет вынимать по одному гвоздю из доски. Так и повелось: сделает сын доброе дело – один гвоздь вынимает, каждый раз по гвоздю. Быстро пролетело время. На доске не осталось ни одного гвоздя. Гордый и довольный собой сын пришёл к отцу и снова хвастается проделанной работой. На что отец с грустью ответил: «Это так, сынок, гвоздей – то в доске нет, но посмотри на неё – она вся испещрена зарубками от гвоздей.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Ребята, чему нас учит эта притча? </w:t>
      </w:r>
      <w:r w:rsidRPr="006600D7">
        <w:rPr>
          <w:rFonts w:ascii="Times New Roman" w:hAnsi="Times New Roman" w:cs="Times New Roman"/>
          <w:i/>
          <w:sz w:val="26"/>
          <w:szCs w:val="26"/>
        </w:rPr>
        <w:t>(ответы учащихся)</w:t>
      </w:r>
      <w:r w:rsidRPr="006600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Вот и в жизни также, вы ругаетесь, спорите, припираетесь со своими родителями и даже не задумываетесь о том, сколько «ран» вы оставляет в их сердце, а «раны» эти уже никогда не зарастут. Обида навсегда останется и в вашем сердце, и в сердце ваших родителей.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>Цените своих родителей! Берегите их! Не обижайте,</w:t>
      </w:r>
      <w:r w:rsidR="006600D7" w:rsidRPr="006600D7">
        <w:rPr>
          <w:rFonts w:ascii="Times New Roman" w:hAnsi="Times New Roman" w:cs="Times New Roman"/>
          <w:sz w:val="26"/>
          <w:szCs w:val="26"/>
        </w:rPr>
        <w:t xml:space="preserve"> </w:t>
      </w:r>
      <w:r w:rsidRPr="006600D7">
        <w:rPr>
          <w:rFonts w:ascii="Times New Roman" w:hAnsi="Times New Roman" w:cs="Times New Roman"/>
          <w:sz w:val="26"/>
          <w:szCs w:val="26"/>
        </w:rPr>
        <w:t xml:space="preserve">поддерживайте!  </w:t>
      </w:r>
    </w:p>
    <w:p w:rsidR="001B591C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lastRenderedPageBreak/>
        <w:t>Педагог: Давайте попробуем разобраться, как вы должны вести себя по отношению к родителям, чтобы между вами не возникали конфликты. Для этого посмотрите сейчас на слайд и ответьте на вопросы.</w:t>
      </w:r>
    </w:p>
    <w:p w:rsidR="001B591C" w:rsidRPr="006600D7" w:rsidRDefault="001B591C" w:rsidP="001B591C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 xml:space="preserve">Слайд </w:t>
      </w: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6600D7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:rsidR="001B591C" w:rsidRPr="001B591C" w:rsidRDefault="001B591C" w:rsidP="001B591C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B591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Блиц-опрос: «Мои отношения с родителями»</w:t>
      </w:r>
    </w:p>
    <w:p w:rsidR="001B591C" w:rsidRPr="001B591C" w:rsidRDefault="001B591C" w:rsidP="001B591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B591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Инструкция:</w:t>
      </w:r>
      <w:r w:rsidRPr="001B591C">
        <w:rPr>
          <w:rFonts w:ascii="Times New Roman" w:eastAsia="Times New Roman" w:hAnsi="Times New Roman" w:cs="Times New Roman"/>
          <w:sz w:val="26"/>
          <w:szCs w:val="26"/>
          <w:lang w:eastAsia="ru-RU"/>
        </w:rPr>
        <w:t> Ответь «Да» или «Нет» на вопросы, чтобы понять, насколько хорошо ты строишь отношения в семье.</w:t>
      </w:r>
    </w:p>
    <w:p w:rsidR="001B591C" w:rsidRPr="001B591C" w:rsidRDefault="001B591C" w:rsidP="001B591C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B591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Помогаешь ли ты родителям по дому без напоминаний?</w:t>
      </w:r>
      <w:r w:rsidRPr="001B591C">
        <w:rPr>
          <w:rFonts w:ascii="Times New Roman" w:eastAsia="Times New Roman" w:hAnsi="Times New Roman" w:cs="Times New Roman"/>
          <w:sz w:val="26"/>
          <w:szCs w:val="26"/>
          <w:lang w:eastAsia="ru-RU"/>
        </w:rPr>
        <w:t> (Разгрузка родителей от домашних дел снижает напряжение).</w:t>
      </w:r>
    </w:p>
    <w:p w:rsidR="001B591C" w:rsidRPr="001B591C" w:rsidRDefault="001B591C" w:rsidP="001B591C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B591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Слушаешь ли ты родителей, когда они говорят, не перебивая их?</w:t>
      </w:r>
      <w:r w:rsidRPr="001B591C">
        <w:rPr>
          <w:rFonts w:ascii="Times New Roman" w:eastAsia="Times New Roman" w:hAnsi="Times New Roman" w:cs="Times New Roman"/>
          <w:sz w:val="26"/>
          <w:szCs w:val="26"/>
          <w:lang w:eastAsia="ru-RU"/>
        </w:rPr>
        <w:t> (Умение слышать — залог взаимопонимания).</w:t>
      </w:r>
    </w:p>
    <w:p w:rsidR="001B591C" w:rsidRPr="001B591C" w:rsidRDefault="001B591C" w:rsidP="001B591C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B591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Признаешь ли ты свою вину и извиняешься, если сделал что-то не так?</w:t>
      </w:r>
      <w:r w:rsidRPr="001B591C">
        <w:rPr>
          <w:rFonts w:ascii="Times New Roman" w:eastAsia="Times New Roman" w:hAnsi="Times New Roman" w:cs="Times New Roman"/>
          <w:sz w:val="26"/>
          <w:szCs w:val="26"/>
          <w:lang w:eastAsia="ru-RU"/>
        </w:rPr>
        <w:t> (Ответственность помогает урегулировать ссору).</w:t>
      </w:r>
    </w:p>
    <w:p w:rsidR="001B591C" w:rsidRPr="001B591C" w:rsidRDefault="001B591C" w:rsidP="001B591C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B591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Рассказываешь ли ты родителям о своих проблемах или школьных делах сам?</w:t>
      </w:r>
      <w:r w:rsidRPr="001B591C">
        <w:rPr>
          <w:rFonts w:ascii="Times New Roman" w:eastAsia="Times New Roman" w:hAnsi="Times New Roman" w:cs="Times New Roman"/>
          <w:sz w:val="26"/>
          <w:szCs w:val="26"/>
          <w:lang w:eastAsia="ru-RU"/>
        </w:rPr>
        <w:t> (Открытость предотвращает недоверие).</w:t>
      </w:r>
    </w:p>
    <w:p w:rsidR="001B591C" w:rsidRPr="001B591C" w:rsidRDefault="001B591C" w:rsidP="001B591C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B591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Соблюдаешь ли ты установленные правила (например, время на игры/учебу)?</w:t>
      </w:r>
      <w:r w:rsidRPr="001B591C">
        <w:rPr>
          <w:rFonts w:ascii="Times New Roman" w:eastAsia="Times New Roman" w:hAnsi="Times New Roman" w:cs="Times New Roman"/>
          <w:sz w:val="26"/>
          <w:szCs w:val="26"/>
          <w:lang w:eastAsia="ru-RU"/>
        </w:rPr>
        <w:t> (Сотрудничество лучше борьбы).</w:t>
      </w:r>
    </w:p>
    <w:p w:rsidR="001B591C" w:rsidRPr="001B591C" w:rsidRDefault="001B591C" w:rsidP="001B591C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B591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Уважительно ли ты общаешься, даже если ты не согласен с родителями?</w:t>
      </w:r>
      <w:r w:rsidRPr="001B591C">
        <w:rPr>
          <w:rFonts w:ascii="Times New Roman" w:eastAsia="Times New Roman" w:hAnsi="Times New Roman" w:cs="Times New Roman"/>
          <w:sz w:val="26"/>
          <w:szCs w:val="26"/>
          <w:lang w:eastAsia="ru-RU"/>
        </w:rPr>
        <w:t> (Спокойный тон позволяет избежать «взаимных негативных реакций»).</w:t>
      </w:r>
    </w:p>
    <w:p w:rsidR="001B591C" w:rsidRPr="001B591C" w:rsidRDefault="001B591C" w:rsidP="001B591C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B591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Умеешь ли ты договариваться, предлагая компромисс?</w:t>
      </w:r>
      <w:r w:rsidRPr="001B591C">
        <w:rPr>
          <w:rFonts w:ascii="Times New Roman" w:eastAsia="Times New Roman" w:hAnsi="Times New Roman" w:cs="Times New Roman"/>
          <w:sz w:val="26"/>
          <w:szCs w:val="26"/>
          <w:lang w:eastAsia="ru-RU"/>
        </w:rPr>
        <w:t> (Поиск решения, которое устроит обоих — залог мира)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 </w:t>
      </w:r>
      <w:r w:rsidRPr="006600D7">
        <w:rPr>
          <w:rFonts w:ascii="Times New Roman" w:hAnsi="Times New Roman" w:cs="Times New Roman"/>
          <w:i/>
          <w:sz w:val="26"/>
          <w:szCs w:val="26"/>
        </w:rPr>
        <w:t>(ответы учащихся)</w:t>
      </w:r>
      <w:r w:rsidRPr="006600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По вашим правильным ответам мы можем сделать небольшую памятку «Правила заботливого отношения детей к родителям». </w:t>
      </w:r>
      <w:r w:rsidRPr="006600D7">
        <w:rPr>
          <w:rFonts w:ascii="Times New Roman" w:hAnsi="Times New Roman" w:cs="Times New Roman"/>
          <w:i/>
          <w:sz w:val="26"/>
          <w:szCs w:val="26"/>
        </w:rPr>
        <w:t>(учитель раздаёт распечатанную памятку каждому ребёнку)</w:t>
      </w:r>
      <w:r w:rsidRPr="006600D7">
        <w:rPr>
          <w:rFonts w:ascii="Times New Roman" w:hAnsi="Times New Roman" w:cs="Times New Roman"/>
          <w:sz w:val="26"/>
          <w:szCs w:val="26"/>
        </w:rPr>
        <w:t xml:space="preserve"> </w:t>
      </w:r>
      <w:r w:rsidRPr="006600D7">
        <w:rPr>
          <w:rFonts w:ascii="Times New Roman" w:hAnsi="Times New Roman" w:cs="Times New Roman"/>
          <w:b/>
          <w:sz w:val="26"/>
          <w:szCs w:val="26"/>
        </w:rPr>
        <w:t xml:space="preserve">(Приложение 2).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Самое главное добро, которое мы можем сделать для своих родителей – заботиться о себе, чтобы они реже за нас </w:t>
      </w:r>
      <w:proofErr w:type="gramStart"/>
      <w:r w:rsidRPr="006600D7">
        <w:rPr>
          <w:rFonts w:ascii="Times New Roman" w:hAnsi="Times New Roman" w:cs="Times New Roman"/>
          <w:sz w:val="26"/>
          <w:szCs w:val="26"/>
        </w:rPr>
        <w:t>волновались  и</w:t>
      </w:r>
      <w:proofErr w:type="gramEnd"/>
      <w:r w:rsidRPr="006600D7">
        <w:rPr>
          <w:rFonts w:ascii="Times New Roman" w:hAnsi="Times New Roman" w:cs="Times New Roman"/>
          <w:sz w:val="26"/>
          <w:szCs w:val="26"/>
        </w:rPr>
        <w:t xml:space="preserve"> переживали.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Педагог: Мудрая заповедь гласит «Почитай отца своего и мать, и будет тебе хорошо, и ты будешь долго и счастливо жить». Для того чтобы родители и дети понимали друг друга, надо очень немного: надо любить друг друга, уметь по-доброму выслушать и понять. Вот вы придете сегодня из школы домой и приготовьте для мамы или папы, которые придут уставшие с работы, какой-нибудь приятный сюрприз.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 xml:space="preserve">Слайд </w:t>
      </w:r>
      <w:r w:rsidR="006600D7">
        <w:rPr>
          <w:rFonts w:ascii="Times New Roman" w:hAnsi="Times New Roman" w:cs="Times New Roman"/>
          <w:b/>
          <w:sz w:val="26"/>
          <w:szCs w:val="26"/>
        </w:rPr>
        <w:t>6</w:t>
      </w:r>
      <w:r w:rsidRPr="006600D7">
        <w:rPr>
          <w:rFonts w:ascii="Times New Roman" w:hAnsi="Times New Roman" w:cs="Times New Roman"/>
          <w:b/>
          <w:sz w:val="26"/>
          <w:szCs w:val="26"/>
        </w:rPr>
        <w:t xml:space="preserve">.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lastRenderedPageBreak/>
        <w:t xml:space="preserve">Педагог: Закончить наш сегодняшний разговор о семье и семейных взаимоотношениях мне бы хотелось словами Ирины </w:t>
      </w:r>
      <w:proofErr w:type="spellStart"/>
      <w:r w:rsidRPr="006600D7">
        <w:rPr>
          <w:rFonts w:ascii="Times New Roman" w:hAnsi="Times New Roman" w:cs="Times New Roman"/>
          <w:sz w:val="26"/>
          <w:szCs w:val="26"/>
        </w:rPr>
        <w:t>Яворовской</w:t>
      </w:r>
      <w:proofErr w:type="spellEnd"/>
      <w:r w:rsidRPr="006600D7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Семья – это счастье, любовь и удача,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Семья – это летом поездки на дачу.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Семья – это праздник, семейные даты,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Подарки, покупки, приятные траты.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Рождение детей, первый шаг, первый лепет,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Мечты о хорошем, волнение и трепет.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Семья – это труд, друг о друге забота,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Семья – это много домашней работы.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Семья – это важно!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Семья – это сложно!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Но счастливо жить одному невозможно!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Всегда будьте вместе, любовь берегите,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Обиды и ссоры подальше гоните,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Хочу, чтоб про нас говорили друзья: 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Какая хорошая Ваша семья! </w:t>
      </w:r>
    </w:p>
    <w:p w:rsidR="006600D7" w:rsidRPr="00B473F5" w:rsidRDefault="001B591C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B473F5">
        <w:rPr>
          <w:rFonts w:ascii="Times New Roman" w:hAnsi="Times New Roman" w:cs="Times New Roman"/>
          <w:b/>
          <w:sz w:val="26"/>
          <w:szCs w:val="26"/>
        </w:rPr>
        <w:t>В заключение давайте вместе исполним песню «Родительский дом»</w:t>
      </w:r>
      <w:r w:rsidR="00B473F5" w:rsidRPr="00B473F5">
        <w:rPr>
          <w:rFonts w:ascii="Times New Roman" w:hAnsi="Times New Roman" w:cs="Times New Roman"/>
          <w:b/>
          <w:sz w:val="26"/>
          <w:szCs w:val="26"/>
        </w:rPr>
        <w:t>.</w:t>
      </w:r>
    </w:p>
    <w:p w:rsidR="00B473F5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73F5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73F5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73F5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73F5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73F5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73F5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73F5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73F5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73F5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73F5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73F5" w:rsidRPr="006600D7" w:rsidRDefault="00B473F5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F57B4" w:rsidRPr="006600D7" w:rsidRDefault="00FF57B4" w:rsidP="006600D7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Приложение 1 </w:t>
      </w:r>
    </w:p>
    <w:p w:rsidR="00FF57B4" w:rsidRPr="006600D7" w:rsidRDefault="00FF57B4" w:rsidP="006600D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>Кейсы с ситуациями</w:t>
      </w:r>
    </w:p>
    <w:p w:rsidR="00FF57B4" w:rsidRPr="00455B3F" w:rsidRDefault="00FF57B4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55B3F">
        <w:rPr>
          <w:rFonts w:ascii="Times New Roman" w:hAnsi="Times New Roman" w:cs="Times New Roman"/>
          <w:b/>
          <w:sz w:val="26"/>
          <w:szCs w:val="26"/>
        </w:rPr>
        <w:t xml:space="preserve">Ситуация 1: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Дочь в школе очень плохо учится. Маму вызвали в школу. После посещения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школы состоялся ее разговор с дочерью. </w:t>
      </w:r>
    </w:p>
    <w:p w:rsidR="00FF57B4" w:rsidRPr="00455B3F" w:rsidRDefault="00FF57B4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55B3F">
        <w:rPr>
          <w:rFonts w:ascii="Times New Roman" w:hAnsi="Times New Roman" w:cs="Times New Roman"/>
          <w:b/>
          <w:sz w:val="26"/>
          <w:szCs w:val="26"/>
        </w:rPr>
        <w:t xml:space="preserve">Ситуация 2: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Дочь возвращается домой в два часа ночи. Родители возмущены до предела. </w:t>
      </w:r>
    </w:p>
    <w:p w:rsidR="00FF57B4" w:rsidRPr="00455B3F" w:rsidRDefault="00FF57B4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55B3F">
        <w:rPr>
          <w:rFonts w:ascii="Times New Roman" w:hAnsi="Times New Roman" w:cs="Times New Roman"/>
          <w:b/>
          <w:sz w:val="26"/>
          <w:szCs w:val="26"/>
        </w:rPr>
        <w:t xml:space="preserve">Ситуация 3: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Сын требует от родителей купить модную и дорогую вещь. Родители </w:t>
      </w: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объясняют ему, что сделать это сейчас нет возможности. </w:t>
      </w:r>
    </w:p>
    <w:p w:rsidR="006600D7" w:rsidRPr="006600D7" w:rsidRDefault="006600D7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600D7" w:rsidRDefault="006600D7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Default="00487AA0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Pr="00487AA0" w:rsidRDefault="00487AA0" w:rsidP="00FF57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7AA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Ситуация 1 </w:t>
      </w:r>
    </w:p>
    <w:p w:rsidR="00946F0F" w:rsidRPr="00946F0F" w:rsidRDefault="00946F0F" w:rsidP="00946F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946F0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Подготовка и настрой (</w:t>
      </w:r>
      <w:proofErr w:type="spellStart"/>
      <w:r w:rsidRPr="00946F0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Self-Control</w:t>
      </w:r>
      <w:proofErr w:type="spellEnd"/>
      <w:r w:rsidRPr="00946F0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)</w:t>
      </w:r>
    </w:p>
    <w:p w:rsidR="00946F0F" w:rsidRPr="00946F0F" w:rsidRDefault="00946F0F" w:rsidP="00946F0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946F0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Перед разговором маме нужно справиться с собственным чувством стыда или злости. Цель — не наказать за прошлое, а изменить будущее.</w:t>
      </w:r>
    </w:p>
    <w:p w:rsidR="00946F0F" w:rsidRPr="00946F0F" w:rsidRDefault="00946F0F" w:rsidP="00946F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946F0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Начало: «Я-сообщение»</w:t>
      </w:r>
    </w:p>
    <w:p w:rsidR="00946F0F" w:rsidRPr="00946F0F" w:rsidRDefault="00946F0F" w:rsidP="00946F0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946F0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Вместо обвинений («Ты меня опозорила», «Почему ты не учишься?») лучше начать с чувств и фактов:</w:t>
      </w:r>
    </w:p>
    <w:p w:rsidR="00946F0F" w:rsidRPr="00946F0F" w:rsidRDefault="00946F0F" w:rsidP="00946F0F">
      <w:pPr>
        <w:numPr>
          <w:ilvl w:val="0"/>
          <w:numId w:val="3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«Я сегодня была в школе, и мне было грустно слышать о твоих успехах. Я беспокоюсь, что у тебя возникли трудности, с которыми тебе сложно справиться одной».</w:t>
      </w:r>
    </w:p>
    <w:p w:rsidR="00946F0F" w:rsidRPr="00946F0F" w:rsidRDefault="00946F0F" w:rsidP="00946F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946F0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Выслушивание (Активное слушание)</w:t>
      </w:r>
    </w:p>
    <w:p w:rsidR="00946F0F" w:rsidRPr="00946F0F" w:rsidRDefault="00946F0F" w:rsidP="00946F0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946F0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Важно дать дочери высказаться, не перебивая. Плохая учеба — это всегда симптом. Нужно выяснить причину:</w:t>
      </w:r>
    </w:p>
    <w:p w:rsidR="00946F0F" w:rsidRPr="00946F0F" w:rsidRDefault="00946F0F" w:rsidP="00946F0F">
      <w:pPr>
        <w:numPr>
          <w:ilvl w:val="0"/>
          <w:numId w:val="4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Конфликт с учителем/одноклассниками.</w:t>
      </w:r>
    </w:p>
    <w:p w:rsidR="00946F0F" w:rsidRPr="00946F0F" w:rsidRDefault="00946F0F" w:rsidP="00946F0F">
      <w:pPr>
        <w:numPr>
          <w:ilvl w:val="0"/>
          <w:numId w:val="4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Непонимание предмета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(запустила базу, теперь как снежный ком).</w:t>
      </w:r>
    </w:p>
    <w:p w:rsidR="00946F0F" w:rsidRPr="00946F0F" w:rsidRDefault="00946F0F" w:rsidP="00946F0F">
      <w:pPr>
        <w:numPr>
          <w:ilvl w:val="0"/>
          <w:numId w:val="4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Выгорание или отсутствие мотивации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(«не понимаю, зачем мне это нужно»).</w:t>
      </w:r>
    </w:p>
    <w:p w:rsidR="00946F0F" w:rsidRPr="00946F0F" w:rsidRDefault="00946F0F" w:rsidP="00946F0F">
      <w:pPr>
        <w:numPr>
          <w:ilvl w:val="0"/>
          <w:numId w:val="4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Личные переживания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(первая любовь, травля, низкая самооценка).</w:t>
      </w:r>
    </w:p>
    <w:p w:rsidR="00946F0F" w:rsidRPr="00946F0F" w:rsidRDefault="00946F0F" w:rsidP="00946F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946F0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4. Поиск решения (Мозговой штурм)</w:t>
      </w:r>
    </w:p>
    <w:p w:rsidR="00946F0F" w:rsidRPr="00946F0F" w:rsidRDefault="00946F0F" w:rsidP="00946F0F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946F0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Спросите: </w:t>
      </w:r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«Как ты думаешь, что мы можем сделать, чтобы исправить ситуацию?»</w:t>
      </w:r>
      <w:r w:rsidRPr="00946F0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:rsidR="00946F0F" w:rsidRPr="00946F0F" w:rsidRDefault="00946F0F" w:rsidP="00946F0F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Если проблема в знаниях — нанять репетитора или помочь с уроками без криков.</w:t>
      </w:r>
    </w:p>
    <w:p w:rsidR="00946F0F" w:rsidRPr="00946F0F" w:rsidRDefault="00946F0F" w:rsidP="00946F0F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Если в отношениях — сходить к школьному психологу.</w:t>
      </w:r>
    </w:p>
    <w:p w:rsidR="00946F0F" w:rsidRPr="00946F0F" w:rsidRDefault="00946F0F" w:rsidP="00946F0F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Если в лени — договориться о режиме дня и системе поощрений (не подкупе, а признании труда).</w:t>
      </w: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87AA0" w:rsidRPr="00487AA0" w:rsidRDefault="00487AA0" w:rsidP="00487AA0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Ситуация 2</w:t>
      </w:r>
    </w:p>
    <w:p w:rsidR="00487AA0" w:rsidRPr="00487AA0" w:rsidRDefault="00487AA0" w:rsidP="00487AA0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Алгоритм решения:</w:t>
      </w:r>
    </w:p>
    <w:p w:rsidR="00487AA0" w:rsidRPr="00487AA0" w:rsidRDefault="00487AA0" w:rsidP="00487AA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1. Ночной этап: «Стоп-кран»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>В два часа ночи конструктивный диалог невозможен — все на взводе.</w:t>
      </w:r>
    </w:p>
    <w:p w:rsidR="00487AA0" w:rsidRPr="00487AA0" w:rsidRDefault="00487AA0" w:rsidP="00487AA0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Действие: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Убедиться, что она жива-здорова, не под влиянием веществ и в безопасности.</w:t>
      </w:r>
    </w:p>
    <w:p w:rsidR="00487AA0" w:rsidRPr="00487AA0" w:rsidRDefault="00487AA0" w:rsidP="00487AA0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Фраза: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«Мы очень напуганы и злы. Сейчас все ложимся спать, а серьезный разговор будет завтра утром». Это предотвратит ночной скандал с битьем посуды.</w:t>
      </w:r>
    </w:p>
    <w:p w:rsidR="00487AA0" w:rsidRPr="00487AA0" w:rsidRDefault="00487AA0" w:rsidP="00487AA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Утренний этап: Установление фактов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>Когда эмоции утихли, нужно понять причину опоздания:</w:t>
      </w:r>
    </w:p>
    <w:p w:rsidR="00487AA0" w:rsidRPr="00487AA0" w:rsidRDefault="00487AA0" w:rsidP="00487AA0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Она забыла о времени?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(Проблема самоконтроля)</w:t>
      </w:r>
    </w:p>
    <w:p w:rsidR="00487AA0" w:rsidRPr="00487AA0" w:rsidRDefault="00487AA0" w:rsidP="00487AA0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У нее сел телефон?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</w:t>
      </w:r>
      <w:proofErr w:type="spellStart"/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Протехническая</w:t>
      </w:r>
      <w:proofErr w:type="spellEnd"/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накладка)</w:t>
      </w:r>
    </w:p>
    <w:p w:rsidR="00487AA0" w:rsidRPr="00487AA0" w:rsidRDefault="00487AA0" w:rsidP="00487AA0">
      <w:pPr>
        <w:numPr>
          <w:ilvl w:val="0"/>
          <w:numId w:val="7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Она сознательно нарушила правила?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(Проверка границ и протест)</w:t>
      </w:r>
    </w:p>
    <w:p w:rsidR="00487AA0" w:rsidRPr="00487AA0" w:rsidRDefault="00487AA0" w:rsidP="00487AA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Позиция родителей: Страх вместо гнева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>Вместо крика «Ты как смеешь?!» используйте честность:</w:t>
      </w:r>
    </w:p>
    <w:p w:rsidR="00487AA0" w:rsidRPr="00487AA0" w:rsidRDefault="00487AA0" w:rsidP="00487AA0">
      <w:pPr>
        <w:numPr>
          <w:ilvl w:val="0"/>
          <w:numId w:val="8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«Когда тебя нет дома в назначенное </w:t>
      </w:r>
      <w:proofErr w:type="gramStart"/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время</w:t>
      </w:r>
      <w:proofErr w:type="gramEnd"/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и ты не берешь трубку, мы представляем самое худшее. Мы не спали эти три часа не потому, что хотели тебя проконтролировать, а потому что боялись за твою жизнь».</w:t>
      </w:r>
    </w:p>
    <w:p w:rsidR="00487AA0" w:rsidRPr="00487AA0" w:rsidRDefault="00487AA0" w:rsidP="00487AA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4. Пересмотр «общественного договора»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>Если правила были нарушены, должны последовать логические последствия (не путать с бессмысленным наказанием):</w:t>
      </w:r>
    </w:p>
    <w:p w:rsidR="00487AA0" w:rsidRPr="00487AA0" w:rsidRDefault="00487AA0" w:rsidP="00487AA0">
      <w:pPr>
        <w:numPr>
          <w:ilvl w:val="0"/>
          <w:numId w:val="9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Последствие: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«Раз ты не можешь контролировать время, значит, пока ты не готова к таким поздним прогулкам. Ближайшие две недели ты возвращаешься домой в 21:00».</w:t>
      </w:r>
    </w:p>
    <w:p w:rsidR="00487AA0" w:rsidRPr="00487AA0" w:rsidRDefault="00487AA0" w:rsidP="00487AA0">
      <w:pPr>
        <w:numPr>
          <w:ilvl w:val="0"/>
          <w:numId w:val="9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Условие восстановления доверия: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Договоритесь о «контрольных точках» (звонок/смс в определенное время).</w:t>
      </w:r>
    </w:p>
    <w:p w:rsidR="00487AA0" w:rsidRPr="00487AA0" w:rsidRDefault="00487AA0" w:rsidP="00487AA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5. Признание взросления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>Если дочери уже много лет, возможно, старое время возвращения (например, 22:00) ей объективно мало.</w:t>
      </w:r>
    </w:p>
    <w:p w:rsidR="00487AA0" w:rsidRPr="00487AA0" w:rsidRDefault="00487AA0" w:rsidP="00487AA0">
      <w:pPr>
        <w:numPr>
          <w:ilvl w:val="0"/>
          <w:numId w:val="10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«Давай договоримся: мы готовы продлить время прогулки до 00:00, НО только при условии, что ты всегда на связи и приходишь вовремя. Одно нарушение — и мы возвращаемся к старому графику».</w:t>
      </w: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Pr="00487AA0" w:rsidRDefault="00487AA0" w:rsidP="00FF57B4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87AA0">
        <w:rPr>
          <w:rFonts w:ascii="Times New Roman" w:hAnsi="Times New Roman" w:cs="Times New Roman"/>
          <w:b/>
          <w:sz w:val="26"/>
          <w:szCs w:val="26"/>
        </w:rPr>
        <w:lastRenderedPageBreak/>
        <w:t xml:space="preserve">Ситуация 3 </w:t>
      </w:r>
    </w:p>
    <w:p w:rsidR="00487AA0" w:rsidRPr="00487AA0" w:rsidRDefault="00487AA0" w:rsidP="00487AA0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Алгоритм решения:</w:t>
      </w:r>
    </w:p>
    <w:p w:rsidR="00487AA0" w:rsidRPr="00487AA0" w:rsidRDefault="00487AA0" w:rsidP="00487AA0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1. </w:t>
      </w:r>
      <w:proofErr w:type="spellStart"/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Валидация</w:t>
      </w:r>
      <w:proofErr w:type="spellEnd"/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чувств (Признание желания)</w:t>
      </w:r>
    </w:p>
    <w:p w:rsidR="00487AA0" w:rsidRPr="00487AA0" w:rsidRDefault="00487AA0" w:rsidP="00487AA0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Часто родители сразу переходят к нотациям («Много хочешь», «Мы не миллионеры»). Это вызывает протест. Начните с сочувствия:</w:t>
      </w:r>
    </w:p>
    <w:p w:rsidR="00487AA0" w:rsidRPr="00487AA0" w:rsidRDefault="00487AA0" w:rsidP="00487AA0">
      <w:pPr>
        <w:numPr>
          <w:ilvl w:val="0"/>
          <w:numId w:val="11"/>
        </w:numPr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«Я понимаю, что эта вещь сейчас очень популярна и тебе хочется выглядеть круто в кругу друзей. Вещь действительно классная».</w:t>
      </w:r>
    </w:p>
    <w:p w:rsidR="00487AA0" w:rsidRPr="00487AA0" w:rsidRDefault="00487AA0" w:rsidP="00487AA0">
      <w:pPr>
        <w:shd w:val="clear" w:color="auto" w:fill="F0F2F5"/>
        <w:spacing w:after="10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Зачем: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Это снимает оборонительную позицию. Сын видит, что родители — не враги его радости.</w:t>
      </w:r>
    </w:p>
    <w:p w:rsidR="00487AA0" w:rsidRPr="00487AA0" w:rsidRDefault="00487AA0" w:rsidP="00487AA0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2. Честность без чувства вины</w:t>
      </w:r>
    </w:p>
    <w:p w:rsidR="00487AA0" w:rsidRPr="00487AA0" w:rsidRDefault="00487AA0" w:rsidP="00487AA0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Объясните отказ не фразой «денег нет» (которая часто воспринимается как отговорка), а через </w:t>
      </w: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приоритеты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:</w:t>
      </w:r>
    </w:p>
    <w:p w:rsidR="00487AA0" w:rsidRPr="00487AA0" w:rsidRDefault="00487AA0" w:rsidP="00487AA0">
      <w:pPr>
        <w:numPr>
          <w:ilvl w:val="0"/>
          <w:numId w:val="12"/>
        </w:numPr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«В нашем бюджете на этот месяц уже распределены деньги на продукты, оплату счетов и твою секцию. Сейчас у нас нет свободной суммы на такую покупку».</w:t>
      </w:r>
    </w:p>
    <w:p w:rsidR="00487AA0" w:rsidRPr="00487AA0" w:rsidRDefault="00487AA0" w:rsidP="00487AA0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3. Переход от «Дай» к «Как заработать/накопить»</w:t>
      </w:r>
    </w:p>
    <w:p w:rsidR="00487AA0" w:rsidRPr="00487AA0" w:rsidRDefault="00487AA0" w:rsidP="00487AA0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Это ключевой момент воспитания ответственности. Переложите часть инициативы на сына:</w:t>
      </w:r>
    </w:p>
    <w:p w:rsidR="00487AA0" w:rsidRPr="00487AA0" w:rsidRDefault="00487AA0" w:rsidP="00487AA0">
      <w:pPr>
        <w:numPr>
          <w:ilvl w:val="0"/>
          <w:numId w:val="13"/>
        </w:numPr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Вариант А (</w:t>
      </w:r>
      <w:proofErr w:type="spellStart"/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Софинансирование</w:t>
      </w:r>
      <w:proofErr w:type="spellEnd"/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):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«Мы готовы выделить 30% от стоимости, но остальное тебе нужно собрать самому (из подаренных на день рождения денег или сэкономленных карманных)».</w:t>
      </w:r>
    </w:p>
    <w:p w:rsidR="00487AA0" w:rsidRPr="00487AA0" w:rsidRDefault="00487AA0" w:rsidP="00487AA0">
      <w:pPr>
        <w:numPr>
          <w:ilvl w:val="0"/>
          <w:numId w:val="13"/>
        </w:numPr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Вариант Б (Отложенная цель):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«Мы не можем купить это сейчас, но давай внесем это в план на Новый год или окончание четверти».</w:t>
      </w:r>
    </w:p>
    <w:p w:rsidR="00487AA0" w:rsidRPr="00487AA0" w:rsidRDefault="00487AA0" w:rsidP="00487AA0">
      <w:pPr>
        <w:numPr>
          <w:ilvl w:val="0"/>
          <w:numId w:val="13"/>
        </w:numPr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Вариант В (Работа):</w:t>
      </w: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Если возраст позволяет, предложить способ заработать (помощь по дому сверх обязанностей, подработка на каникулах).</w:t>
      </w:r>
    </w:p>
    <w:p w:rsidR="00487AA0" w:rsidRPr="00487AA0" w:rsidRDefault="00487AA0" w:rsidP="00487AA0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4. Оценка ценности (Анализ)</w:t>
      </w:r>
    </w:p>
    <w:p w:rsidR="00487AA0" w:rsidRPr="00487AA0" w:rsidRDefault="00487AA0" w:rsidP="00487AA0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Помогите сыну критически взглянуть на покупку:</w:t>
      </w:r>
    </w:p>
    <w:p w:rsidR="00487AA0" w:rsidRPr="00487AA0" w:rsidRDefault="00487AA0" w:rsidP="00487AA0">
      <w:pPr>
        <w:numPr>
          <w:ilvl w:val="0"/>
          <w:numId w:val="14"/>
        </w:numPr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«Давай посмотрим, сколько эта вещь стоит в разных магазинах. Возможно, через месяц на нее будет скидка? Или есть альтернатива, которая стоит дешевле, но выглядит так же?»</w:t>
      </w:r>
    </w:p>
    <w:p w:rsidR="00487AA0" w:rsidRPr="00487AA0" w:rsidRDefault="00487AA0" w:rsidP="00487AA0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5. Урок финансового планирования</w:t>
      </w:r>
    </w:p>
    <w:p w:rsidR="00487AA0" w:rsidRPr="00487AA0" w:rsidRDefault="00487AA0" w:rsidP="00487AA0">
      <w:pPr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Покажите ребенку «внутреннюю кухню» семьи (в разумных пределах). Когда сын видит, из чего складываются траты, он начинает относиться к деньгам родителей с большим уважением.</w:t>
      </w:r>
    </w:p>
    <w:p w:rsidR="00487AA0" w:rsidRPr="00487AA0" w:rsidRDefault="00487AA0" w:rsidP="00487AA0">
      <w:pPr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pict>
          <v:rect id="_x0000_i1025" style="width:0;height:.75pt" o:hralign="center" o:hrstd="t" o:hr="t" fillcolor="#a0a0a0" stroked="f"/>
        </w:pict>
      </w:r>
    </w:p>
    <w:p w:rsidR="00487AA0" w:rsidRPr="00487AA0" w:rsidRDefault="00487AA0" w:rsidP="00487AA0">
      <w:pPr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Резюме для разговора:</w:t>
      </w:r>
    </w:p>
    <w:p w:rsidR="00487AA0" w:rsidRPr="00487AA0" w:rsidRDefault="00487AA0" w:rsidP="00487AA0">
      <w:pPr>
        <w:spacing w:after="10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«Сын, мы понимаем, почему эта вещь для тебя важна. Сейчас купить её мы не можем, но </w:t>
      </w:r>
      <w:bookmarkStart w:id="0" w:name="_GoBack"/>
      <w:bookmarkEnd w:id="0"/>
      <w:r w:rsidRPr="00487AA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давай обсудим, как ты можешь накопить на неё или что мы можем изменить в наших расходах в будущем, чтобы это стало возможным».</w:t>
      </w: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55B3F" w:rsidRPr="006600D7" w:rsidRDefault="00455B3F" w:rsidP="00FF57B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F57B4" w:rsidRPr="006600D7" w:rsidRDefault="00FF57B4" w:rsidP="006600D7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6600D7">
        <w:rPr>
          <w:rFonts w:ascii="Times New Roman" w:hAnsi="Times New Roman" w:cs="Times New Roman"/>
          <w:b/>
          <w:sz w:val="26"/>
          <w:szCs w:val="26"/>
        </w:rPr>
        <w:t xml:space="preserve">Приложение 2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600D7" w:rsidRPr="006600D7" w:rsidTr="006600D7">
        <w:tc>
          <w:tcPr>
            <w:tcW w:w="4672" w:type="dxa"/>
          </w:tcPr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73F5">
              <w:rPr>
                <w:rFonts w:ascii="Times New Roman" w:hAnsi="Times New Roman" w:cs="Times New Roman"/>
                <w:b/>
              </w:rPr>
              <w:t xml:space="preserve">Правила заботливого отношения детей к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73F5">
              <w:rPr>
                <w:rFonts w:ascii="Times New Roman" w:hAnsi="Times New Roman" w:cs="Times New Roman"/>
                <w:b/>
              </w:rPr>
              <w:t xml:space="preserve">родителям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1. Нельзя бездельничать, когда родители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трудятся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2. Настоящий сын/дочь бережет покой своих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родителей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3. Настоящий сын/дочь заботится о благе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своей семьи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4. Не вступай в пререкания со взрослыми, не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груби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5. Не выражай недовольство тем, что у тебя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нет той или иной вещи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6. Не допускай, чтобы мама давала тебе то, что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она не дает себе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7. Не делай того, что осуждают старшие – ни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на глазах, ни где-то в стороне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8. Не уходи никуда, не спросив разрешения 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совета у старшего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9. Уважай труд своих родителей, помогай им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10. Нельзя садиться обедать, не пригласив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старшего. </w:t>
            </w:r>
          </w:p>
          <w:p w:rsidR="006600D7" w:rsidRPr="00B473F5" w:rsidRDefault="006600D7" w:rsidP="00B473F5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3" w:type="dxa"/>
          </w:tcPr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73F5">
              <w:rPr>
                <w:rFonts w:ascii="Times New Roman" w:hAnsi="Times New Roman" w:cs="Times New Roman"/>
                <w:b/>
              </w:rPr>
              <w:t xml:space="preserve">Правила заботливого отношения детей к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73F5">
              <w:rPr>
                <w:rFonts w:ascii="Times New Roman" w:hAnsi="Times New Roman" w:cs="Times New Roman"/>
                <w:b/>
              </w:rPr>
              <w:t xml:space="preserve">родителям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1. Нельзя бездельничать, когда родители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трудятся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2. Настоящий сын/дочь бережет покой своих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родителей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3. Настоящий сын/дочь заботится о благе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своей семьи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4. Не вступай в пререкания со взрослыми, не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груби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5. Не выражай недовольство тем, что у тебя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нет той или иной вещи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6. Не допускай, чтобы мама давала тебе то, что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она не дает себе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7. Не делай того, что осуждают старшие – ни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на глазах, ни где-то в стороне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8. Не уходи никуда, не спросив разрешения 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совета у старшего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9. Уважай труд своих родителей, помогай им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10. Нельзя садиться обедать, не пригласив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старшего. </w:t>
            </w:r>
          </w:p>
          <w:p w:rsidR="006600D7" w:rsidRPr="00B473F5" w:rsidRDefault="006600D7" w:rsidP="00B473F5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6600D7" w:rsidRPr="006600D7" w:rsidTr="006600D7">
        <w:tc>
          <w:tcPr>
            <w:tcW w:w="4672" w:type="dxa"/>
          </w:tcPr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73F5">
              <w:rPr>
                <w:rFonts w:ascii="Times New Roman" w:hAnsi="Times New Roman" w:cs="Times New Roman"/>
                <w:b/>
              </w:rPr>
              <w:t xml:space="preserve">Правила заботливого отношения детей к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73F5">
              <w:rPr>
                <w:rFonts w:ascii="Times New Roman" w:hAnsi="Times New Roman" w:cs="Times New Roman"/>
                <w:b/>
              </w:rPr>
              <w:t xml:space="preserve">родителям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1. Нельзя бездельничать, когда родители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трудятся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2. Настоящий сын/дочь бережет покой своих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родителей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3. Настоящий сын/дочь заботится о благе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своей семьи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4. Не вступай в пререкания со взрослыми, не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груби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5. Не выражай недовольство тем, что у тебя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lastRenderedPageBreak/>
              <w:t xml:space="preserve">нет той или иной вещи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6. Не допускай, чтобы мама давала тебе то, что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она не дает себе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7. Не делай того, что осуждают старшие – ни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на глазах, ни где-то в стороне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8. Не уходи никуда, не спросив разрешения 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совета у старшего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9. Уважай труд своих родителей, помогай им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10. Нельзя садиться обедать, не пригласив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старшего. </w:t>
            </w:r>
          </w:p>
          <w:p w:rsidR="006600D7" w:rsidRPr="00B473F5" w:rsidRDefault="006600D7" w:rsidP="00B473F5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3" w:type="dxa"/>
          </w:tcPr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73F5">
              <w:rPr>
                <w:rFonts w:ascii="Times New Roman" w:hAnsi="Times New Roman" w:cs="Times New Roman"/>
                <w:b/>
              </w:rPr>
              <w:lastRenderedPageBreak/>
              <w:t xml:space="preserve">Правила заботливого отношения детей к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473F5">
              <w:rPr>
                <w:rFonts w:ascii="Times New Roman" w:hAnsi="Times New Roman" w:cs="Times New Roman"/>
                <w:b/>
              </w:rPr>
              <w:t xml:space="preserve">родителям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1. Нельзя бездельничать, когда родители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трудятся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2. Настоящий сын/дочь бережет покой своих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родителей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3. Настоящий сын/дочь заботится о благе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своей семьи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4. Не вступай в пререкания со взрослыми, не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груби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5. Не выражай недовольство тем, что у тебя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lastRenderedPageBreak/>
              <w:t xml:space="preserve">нет той или иной вещи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6. Не допускай, чтобы мама давала тебе то, что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она не дает себе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7. Не делай того, что осуждают старшие – ни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на глазах, ни где-то в стороне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8. Не уходи никуда, не спросив разрешения и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совета у старшего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9. Уважай труд своих родителей, помогай им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10. Нельзя садиться обедать, не пригласив </w:t>
            </w:r>
          </w:p>
          <w:p w:rsidR="006600D7" w:rsidRPr="00B473F5" w:rsidRDefault="006600D7" w:rsidP="00B473F5">
            <w:pPr>
              <w:jc w:val="both"/>
              <w:rPr>
                <w:rFonts w:ascii="Times New Roman" w:hAnsi="Times New Roman" w:cs="Times New Roman"/>
              </w:rPr>
            </w:pPr>
            <w:r w:rsidRPr="00B473F5">
              <w:rPr>
                <w:rFonts w:ascii="Times New Roman" w:hAnsi="Times New Roman" w:cs="Times New Roman"/>
              </w:rPr>
              <w:t xml:space="preserve">старшего. </w:t>
            </w:r>
          </w:p>
          <w:p w:rsidR="006600D7" w:rsidRPr="00B473F5" w:rsidRDefault="006600D7" w:rsidP="00B473F5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:rsidR="006600D7" w:rsidRPr="006600D7" w:rsidRDefault="006600D7" w:rsidP="006600D7">
      <w:pPr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FF57B4" w:rsidRPr="006600D7" w:rsidRDefault="00FF57B4" w:rsidP="00FF57B4">
      <w:pPr>
        <w:jc w:val="both"/>
        <w:rPr>
          <w:rFonts w:ascii="Times New Roman" w:hAnsi="Times New Roman" w:cs="Times New Roman"/>
          <w:sz w:val="26"/>
          <w:szCs w:val="26"/>
        </w:rPr>
      </w:pPr>
      <w:r w:rsidRPr="006600D7">
        <w:rPr>
          <w:rFonts w:ascii="Times New Roman" w:hAnsi="Times New Roman" w:cs="Times New Roman"/>
          <w:sz w:val="26"/>
          <w:szCs w:val="26"/>
        </w:rPr>
        <w:t xml:space="preserve">              </w:t>
      </w:r>
    </w:p>
    <w:sectPr w:rsidR="00FF57B4" w:rsidRPr="006600D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AA0" w:rsidRDefault="00487AA0" w:rsidP="006600D7">
      <w:pPr>
        <w:spacing w:after="0" w:line="240" w:lineRule="auto"/>
      </w:pPr>
      <w:r>
        <w:separator/>
      </w:r>
    </w:p>
  </w:endnote>
  <w:endnote w:type="continuationSeparator" w:id="0">
    <w:p w:rsidR="00487AA0" w:rsidRDefault="00487AA0" w:rsidP="00660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46910"/>
      <w:docPartObj>
        <w:docPartGallery w:val="Page Numbers (Bottom of Page)"/>
        <w:docPartUnique/>
      </w:docPartObj>
    </w:sdtPr>
    <w:sdtContent>
      <w:p w:rsidR="00487AA0" w:rsidRDefault="00487AA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3CD">
          <w:rPr>
            <w:noProof/>
          </w:rPr>
          <w:t>12</w:t>
        </w:r>
        <w:r>
          <w:fldChar w:fldCharType="end"/>
        </w:r>
      </w:p>
    </w:sdtContent>
  </w:sdt>
  <w:p w:rsidR="00487AA0" w:rsidRDefault="00487AA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AA0" w:rsidRDefault="00487AA0" w:rsidP="006600D7">
      <w:pPr>
        <w:spacing w:after="0" w:line="240" w:lineRule="auto"/>
      </w:pPr>
      <w:r>
        <w:separator/>
      </w:r>
    </w:p>
  </w:footnote>
  <w:footnote w:type="continuationSeparator" w:id="0">
    <w:p w:rsidR="00487AA0" w:rsidRDefault="00487AA0" w:rsidP="006600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0A49"/>
    <w:multiLevelType w:val="multilevel"/>
    <w:tmpl w:val="7D34A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EB57CD"/>
    <w:multiLevelType w:val="hybridMultilevel"/>
    <w:tmpl w:val="54AE2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D5325"/>
    <w:multiLevelType w:val="multilevel"/>
    <w:tmpl w:val="13BEB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D3589"/>
    <w:multiLevelType w:val="multilevel"/>
    <w:tmpl w:val="F4BEC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276DE6"/>
    <w:multiLevelType w:val="multilevel"/>
    <w:tmpl w:val="C4881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892777"/>
    <w:multiLevelType w:val="multilevel"/>
    <w:tmpl w:val="7F02F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7D4DF3"/>
    <w:multiLevelType w:val="multilevel"/>
    <w:tmpl w:val="548C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A011F8"/>
    <w:multiLevelType w:val="multilevel"/>
    <w:tmpl w:val="28E43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DC2848"/>
    <w:multiLevelType w:val="multilevel"/>
    <w:tmpl w:val="2296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151420"/>
    <w:multiLevelType w:val="multilevel"/>
    <w:tmpl w:val="6CC66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977CB2"/>
    <w:multiLevelType w:val="multilevel"/>
    <w:tmpl w:val="33E8A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BE5401"/>
    <w:multiLevelType w:val="multilevel"/>
    <w:tmpl w:val="FE5C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0A3693"/>
    <w:multiLevelType w:val="multilevel"/>
    <w:tmpl w:val="C002A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C15BBD"/>
    <w:multiLevelType w:val="multilevel"/>
    <w:tmpl w:val="45DA2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9"/>
  </w:num>
  <w:num w:numId="6">
    <w:abstractNumId w:val="13"/>
  </w:num>
  <w:num w:numId="7">
    <w:abstractNumId w:val="10"/>
  </w:num>
  <w:num w:numId="8">
    <w:abstractNumId w:val="3"/>
  </w:num>
  <w:num w:numId="9">
    <w:abstractNumId w:val="11"/>
  </w:num>
  <w:num w:numId="10">
    <w:abstractNumId w:val="4"/>
  </w:num>
  <w:num w:numId="11">
    <w:abstractNumId w:val="12"/>
  </w:num>
  <w:num w:numId="12">
    <w:abstractNumId w:val="8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7B4"/>
    <w:rsid w:val="001B591C"/>
    <w:rsid w:val="00455B3F"/>
    <w:rsid w:val="00487AA0"/>
    <w:rsid w:val="0062598D"/>
    <w:rsid w:val="006600D7"/>
    <w:rsid w:val="00662B96"/>
    <w:rsid w:val="008E0895"/>
    <w:rsid w:val="00946F0F"/>
    <w:rsid w:val="00B00D2C"/>
    <w:rsid w:val="00B11424"/>
    <w:rsid w:val="00B473F5"/>
    <w:rsid w:val="00DE09D5"/>
    <w:rsid w:val="00E846DB"/>
    <w:rsid w:val="00ED0EB5"/>
    <w:rsid w:val="00F033CD"/>
    <w:rsid w:val="00FF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4076"/>
  <w15:chartTrackingRefBased/>
  <w15:docId w15:val="{D4838E87-3EE5-415B-BD4A-C2FF3F9D3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0D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7B4"/>
    <w:pPr>
      <w:ind w:left="720"/>
      <w:contextualSpacing/>
    </w:pPr>
  </w:style>
  <w:style w:type="table" w:styleId="a4">
    <w:name w:val="Table Grid"/>
    <w:basedOn w:val="a1"/>
    <w:uiPriority w:val="39"/>
    <w:rsid w:val="00660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60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00D7"/>
  </w:style>
  <w:style w:type="paragraph" w:styleId="a7">
    <w:name w:val="footer"/>
    <w:basedOn w:val="a"/>
    <w:link w:val="a8"/>
    <w:uiPriority w:val="99"/>
    <w:unhideWhenUsed/>
    <w:rsid w:val="00660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00D7"/>
  </w:style>
  <w:style w:type="character" w:customStyle="1" w:styleId="10">
    <w:name w:val="Заголовок 1 Знак"/>
    <w:basedOn w:val="a0"/>
    <w:link w:val="1"/>
    <w:uiPriority w:val="9"/>
    <w:rsid w:val="00B00D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Strong"/>
    <w:basedOn w:val="a0"/>
    <w:uiPriority w:val="22"/>
    <w:qFormat/>
    <w:rsid w:val="001B591C"/>
    <w:rPr>
      <w:b/>
      <w:bCs/>
    </w:rPr>
  </w:style>
  <w:style w:type="character" w:customStyle="1" w:styleId="t286pc">
    <w:name w:val="t286pc"/>
    <w:basedOn w:val="a0"/>
    <w:rsid w:val="001B591C"/>
  </w:style>
  <w:style w:type="paragraph" w:styleId="aa">
    <w:name w:val="Balloon Text"/>
    <w:basedOn w:val="a"/>
    <w:link w:val="ab"/>
    <w:uiPriority w:val="99"/>
    <w:semiHidden/>
    <w:unhideWhenUsed/>
    <w:rsid w:val="00B47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473F5"/>
    <w:rPr>
      <w:rFonts w:ascii="Segoe UI" w:hAnsi="Segoe UI" w:cs="Segoe UI"/>
      <w:sz w:val="18"/>
      <w:szCs w:val="18"/>
    </w:rPr>
  </w:style>
  <w:style w:type="character" w:styleId="ac">
    <w:name w:val="Emphasis"/>
    <w:basedOn w:val="a0"/>
    <w:uiPriority w:val="20"/>
    <w:qFormat/>
    <w:rsid w:val="00946F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3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5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238064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5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81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43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008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97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3960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2491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5760338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314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093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1938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0126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1234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8587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9047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8177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1628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6038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8274402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2943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1996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30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1833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25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414805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536358">
                              <w:marLeft w:val="300"/>
                              <w:marRight w:val="12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767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20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2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8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14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08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77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79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37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65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6963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9849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6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08400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4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733712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991922">
                              <w:marLeft w:val="300"/>
                              <w:marRight w:val="12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69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2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3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12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78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3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595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5607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8152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2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0844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914055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138301">
                              <w:marLeft w:val="300"/>
                              <w:marRight w:val="12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375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76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0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6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1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4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12</Pages>
  <Words>2877</Words>
  <Characters>16403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2026-02-24T10:16:00Z</cp:lastPrinted>
  <dcterms:created xsi:type="dcterms:W3CDTF">2026-02-19T08:29:00Z</dcterms:created>
  <dcterms:modified xsi:type="dcterms:W3CDTF">2026-02-24T10:28:00Z</dcterms:modified>
</cp:coreProperties>
</file>