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201" w:rsidRPr="002C0201" w:rsidRDefault="002C0201" w:rsidP="002C0201">
      <w:pPr>
        <w:shd w:val="clear" w:color="auto" w:fill="FFFFFF"/>
        <w:spacing w:after="0"/>
        <w:jc w:val="center"/>
        <w:rPr>
          <w:rFonts w:ascii="Calibri" w:eastAsia="Times New Roman" w:hAnsi="Calibri" w:cs="Calibri"/>
          <w:b/>
          <w:color w:val="000000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Конспект открытого занятия</w:t>
      </w:r>
    </w:p>
    <w:p w:rsidR="002C0201" w:rsidRPr="002C0201" w:rsidRDefault="002C0201" w:rsidP="002C0201">
      <w:pPr>
        <w:shd w:val="clear" w:color="auto" w:fill="FFFFFF"/>
        <w:spacing w:after="0"/>
        <w:jc w:val="center"/>
        <w:rPr>
          <w:rFonts w:ascii="Calibri" w:eastAsia="Times New Roman" w:hAnsi="Calibri" w:cs="Calibri"/>
          <w:b/>
          <w:color w:val="000000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опытно-исс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ледовательской</w:t>
      </w: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деятельности</w:t>
      </w:r>
    </w:p>
    <w:p w:rsidR="002C0201" w:rsidRPr="002C0201" w:rsidRDefault="002C0201" w:rsidP="002C0201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Тема: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«Удивительные свойства магнита»</w:t>
      </w:r>
    </w:p>
    <w:p w:rsidR="002C0201" w:rsidRPr="002C0201" w:rsidRDefault="002C0201" w:rsidP="002C0201">
      <w:pPr>
        <w:shd w:val="clear" w:color="auto" w:fill="FFFFFF"/>
        <w:spacing w:after="0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2C0201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Цель:</w:t>
      </w:r>
      <w:r w:rsidRPr="002C020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 </w:t>
      </w:r>
      <w:r w:rsidRPr="002C0201">
        <w:rPr>
          <w:rFonts w:ascii="Times New Roman" w:eastAsia="Calibri" w:hAnsi="Times New Roman" w:cs="Times New Roman"/>
          <w:color w:val="000000"/>
          <w:sz w:val="28"/>
          <w:szCs w:val="28"/>
        </w:rPr>
        <w:t>Расширение и систематизация знаний детей о магните и некоторых его свойствах.</w:t>
      </w:r>
    </w:p>
    <w:p w:rsidR="002C0201" w:rsidRPr="002C0201" w:rsidRDefault="002C0201" w:rsidP="002C020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Задачи:</w:t>
      </w:r>
    </w:p>
    <w:p w:rsidR="002C0201" w:rsidRPr="002C0201" w:rsidRDefault="002C0201" w:rsidP="002C020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Образовательные: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понятием «магнетизм», «магнитные силы», сформировать представление о свойствах магнита, активизировать в речи детей слова: «притягивать», «</w:t>
      </w:r>
      <w:proofErr w:type="spellStart"/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примагничивать</w:t>
      </w:r>
      <w:proofErr w:type="spellEnd"/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«магнитные силы», «магнитное поле»; продолжать учить самостоятельно, принимать решение в русле экспериментальной деятельности; проверять эти решения; делать выводы с результатами этой проверки, учить делать обобщения.</w:t>
      </w:r>
    </w:p>
    <w:p w:rsidR="002C0201" w:rsidRPr="002C0201" w:rsidRDefault="002C0201" w:rsidP="002C020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Развивающие: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 познавательную активность ребенка в процессе знакомства со свойствами магнита, любознательность, стремление к самостоятельному познанию и размышлению, логическое мышление; социальные навыки: умение работать в группе, договариваться, учитывать мнение партнера, а также отстаивать свое мнение.</w:t>
      </w:r>
    </w:p>
    <w:p w:rsidR="002C0201" w:rsidRPr="002C0201" w:rsidRDefault="002C0201" w:rsidP="002C020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Воспитательные:</w:t>
      </w: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доброжелательные отношения, желание приходить на помощь другим, аккуратность в работе, соблюдение правил техники безопасности.</w:t>
      </w:r>
    </w:p>
    <w:p w:rsidR="002C0201" w:rsidRPr="002C0201" w:rsidRDefault="002C0201" w:rsidP="002C020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металлические, пла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стмассовые, деревянные предметы;  магниты разного вида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 в стаканчиках, зажимы, бабочка на магните, лист картона, пластмассовый лабиринт, карандаши, карт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наблюдений, надувной бассейн, 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удочки, рыбки, одноразовые тарелки.</w:t>
      </w:r>
    </w:p>
    <w:p w:rsidR="002C0201" w:rsidRPr="002C0201" w:rsidRDefault="002C0201" w:rsidP="002C020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Техническое оснащение: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цифровая лаборатория </w:t>
      </w:r>
      <w:r w:rsidR="008B5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Наураша</w:t>
      </w:r>
      <w:proofErr w:type="spellEnd"/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стране </w:t>
      </w:r>
      <w:proofErr w:type="spellStart"/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Наурандии</w:t>
      </w:r>
      <w:proofErr w:type="spellEnd"/>
      <w:r w:rsidR="008B5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проектор, ноутбук, интерактивная доска, аудио звук.</w:t>
      </w:r>
    </w:p>
    <w:p w:rsidR="002C0201" w:rsidRPr="002C0201" w:rsidRDefault="002C0201" w:rsidP="002C020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Методы: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словесные - беседа, объяснение. Наглядные – показ приемов работы. </w:t>
      </w:r>
      <w:proofErr w:type="gramStart"/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Практические</w:t>
      </w:r>
      <w:proofErr w:type="gramEnd"/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физкультминутка, самостоятельная работа. Игровые - игровая мотивация, загадки.</w:t>
      </w:r>
    </w:p>
    <w:p w:rsidR="002C0201" w:rsidRPr="002C0201" w:rsidRDefault="002C0201" w:rsidP="002C020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Ход опытно-исс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ледовательской </w:t>
      </w:r>
      <w:r w:rsidRPr="002C02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деятельности:</w:t>
      </w:r>
    </w:p>
    <w:p w:rsidR="002C0201" w:rsidRPr="002C0201" w:rsidRDefault="002C0201" w:rsidP="002C02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1.Организационный момент:</w:t>
      </w:r>
    </w:p>
    <w:p w:rsidR="002C0201" w:rsidRPr="002C0201" w:rsidRDefault="002C0201" w:rsidP="002C02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2C020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(Дети заходят в лабораторию)</w:t>
      </w:r>
    </w:p>
    <w:p w:rsidR="002C0201" w:rsidRPr="002C0201" w:rsidRDefault="002C0201" w:rsidP="009D0D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ствуйте, ребята. Я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рада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видеть 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 нашем детском саду. И хотела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 познакомить вас с нашей мини лабораторией.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 ребятами проводим разные эксперимен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и познавательные занятия. Первое с чем мы позн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акоми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мся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это цифровая лаборатория </w:t>
      </w:r>
      <w:proofErr w:type="spellStart"/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Наураш</w:t>
      </w:r>
      <w:r w:rsidR="008B5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="008B5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 помощью нее мы узнаем о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физически</w:t>
      </w:r>
      <w:r w:rsidR="008B5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явления</w:t>
      </w:r>
      <w:r w:rsidR="008B5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делаем разные открытия.  А  вы хотели бы побывать в такой лаборатории и </w:t>
      </w:r>
      <w:r w:rsidR="008B5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 эксперимент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  </w:t>
      </w:r>
    </w:p>
    <w:p w:rsidR="008B5024" w:rsidRDefault="008B5024" w:rsidP="009D0D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Ответы детей</w:t>
      </w:r>
    </w:p>
    <w:p w:rsidR="002C0201" w:rsidRPr="002C0201" w:rsidRDefault="008B5024" w:rsidP="009D0DD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 w:rsidR="002C0201"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2C0201"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вчера поздно вечером к нам в лабораторию привезли какой-то предмет для исследования, он находится в этой коробке,  чтобы узнать, что это за предмет вам нужно отгадать загадку. Попробуете?</w:t>
      </w:r>
    </w:p>
    <w:p w:rsidR="002C0201" w:rsidRPr="002C0201" w:rsidRDefault="002C0201" w:rsidP="009D0D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Педагог читает загадку:</w:t>
      </w:r>
    </w:p>
    <w:p w:rsidR="002C0201" w:rsidRPr="002C0201" w:rsidRDefault="002C0201" w:rsidP="009D0D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Хватаю в крепкие объятья </w:t>
      </w:r>
    </w:p>
    <w:p w:rsidR="002C0201" w:rsidRPr="002C0201" w:rsidRDefault="002C0201" w:rsidP="009D0DD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lang w:eastAsia="ru-RU"/>
        </w:rPr>
      </w:pPr>
      <w:r w:rsidRPr="002C020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Металлических я братьев.</w:t>
      </w:r>
    </w:p>
    <w:p w:rsidR="002C0201" w:rsidRPr="002C0201" w:rsidRDefault="002C0201" w:rsidP="009D0DD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2C0201">
        <w:rPr>
          <w:rFonts w:ascii="Calibri" w:eastAsia="Times New Roman" w:hAnsi="Calibri" w:cs="Calibri"/>
          <w:color w:val="000000"/>
          <w:lang w:eastAsia="ru-RU"/>
        </w:rPr>
        <w:t xml:space="preserve">  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Магнит.</w:t>
      </w:r>
    </w:p>
    <w:p w:rsidR="002C0201" w:rsidRPr="002C0201" w:rsidRDefault="002C0201" w:rsidP="009D0D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Педагог: 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Правильно, магнит! </w:t>
      </w:r>
    </w:p>
    <w:p w:rsidR="002C0201" w:rsidRPr="002C0201" w:rsidRDefault="002C0201" w:rsidP="009D0D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перед вами обычный магнит,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Много секретов в себе он хранит.</w:t>
      </w:r>
    </w:p>
    <w:p w:rsidR="002C0201" w:rsidRPr="002C0201" w:rsidRDefault="002C0201" w:rsidP="009D0D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  ли вам этот предмет? </w:t>
      </w:r>
    </w:p>
    <w:p w:rsidR="002C0201" w:rsidRPr="002C0201" w:rsidRDefault="008B5024" w:rsidP="009D0D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Ответы детей</w:t>
      </w:r>
    </w:p>
    <w:p w:rsidR="002C0201" w:rsidRPr="002C0201" w:rsidRDefault="002C0201" w:rsidP="009D0D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Скажите, что такое магнит? Какой он?</w:t>
      </w:r>
    </w:p>
    <w:p w:rsidR="002C0201" w:rsidRPr="002C0201" w:rsidRDefault="008B5024" w:rsidP="009D0D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Ответы детей</w:t>
      </w:r>
    </w:p>
    <w:p w:rsidR="008B5024" w:rsidRDefault="008B5024" w:rsidP="009D0D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Педагог</w:t>
      </w:r>
      <w:r w:rsidR="002C0201"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2C0201" w:rsidRPr="002C02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Правильно ребята.  Магнит это камень, он обладает уникальной способностью притягивать к себе металлические предметы.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Вокруг него существует магнитное поле. </w:t>
      </w:r>
      <w:r w:rsidR="002C0201" w:rsidRPr="002C02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теперь, посмотрите, пожалуйста, что мы узнали в нашей лаборатории. </w:t>
      </w:r>
    </w:p>
    <w:p w:rsidR="002C0201" w:rsidRPr="002C0201" w:rsidRDefault="008B5024" w:rsidP="009D0D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8B502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С ребятами проводится занятие в Цифровой лаборатории «</w:t>
      </w:r>
      <w:proofErr w:type="spellStart"/>
      <w:r w:rsidRPr="008B502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Наураша</w:t>
      </w:r>
      <w:proofErr w:type="spellEnd"/>
      <w:r w:rsidRPr="008B502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в стране </w:t>
      </w:r>
      <w:proofErr w:type="spellStart"/>
      <w:r w:rsidRPr="008B502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Наурандии</w:t>
      </w:r>
      <w:proofErr w:type="spellEnd"/>
      <w:r w:rsidRPr="008B502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»</w:t>
      </w:r>
    </w:p>
    <w:p w:rsidR="002C0201" w:rsidRPr="002C0201" w:rsidRDefault="002C0201" w:rsidP="009D0D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C020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 окончанию занятия в цифровой лаборатории дети делают вывод:</w:t>
      </w:r>
      <w:r w:rsidRPr="002C020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br/>
      </w:r>
      <w:r w:rsidR="008B502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Примерные выводы</w:t>
      </w: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="009D0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</w:t>
      </w:r>
      <w:r w:rsidR="008B50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ействие на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гири </w:t>
      </w:r>
      <w:r w:rsidR="008B50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было разным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потому что от датчика до магнита было больш</w:t>
      </w:r>
      <w:r w:rsidR="009D0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ее расстояние. Измеряли кольцевой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плоскостной</w:t>
      </w:r>
      <w:r w:rsidR="009D0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магниты. У кольцевого магнита магнитное поле сильнее. 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 сл</w:t>
      </w:r>
      <w:r w:rsidR="009D0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ожении магнитов магнитное поле сильнее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2C0201" w:rsidRPr="002C0201" w:rsidRDefault="002C0201" w:rsidP="009D0D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Педагог: </w:t>
      </w:r>
      <w:r w:rsidR="009D0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еред началом работы в лаборатории,</w:t>
      </w:r>
      <w:r w:rsidR="009D0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будем проводить эксперименты</w:t>
      </w:r>
      <w:proofErr w:type="gramStart"/>
      <w:r w:rsidR="009D0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D0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Нам нужно сделать гимнастику для глаз и подвигаться. 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Предлагаю вам поиграть в подвижную игру «Магнитный рыболов» (</w:t>
      </w:r>
      <w:r w:rsidR="009D0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игра проводится в виде эстафеты, 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удочки и поднос со скрепками</w:t>
      </w:r>
      <w:r w:rsidR="009D0D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2C0201" w:rsidRPr="002C0201" w:rsidRDefault="002C0201" w:rsidP="009D0D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Как вы думаете, почему именно в эту игру я предложила вам поиграть?</w:t>
      </w:r>
    </w:p>
    <w:p w:rsidR="002C0201" w:rsidRPr="002C0201" w:rsidRDefault="002C0201" w:rsidP="009D0D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C0201" w:rsidRPr="002C0201" w:rsidRDefault="009D0DD4" w:rsidP="009D0D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Педагог</w:t>
      </w:r>
      <w:r w:rsidR="002C0201"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2C0201" w:rsidRPr="002C02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Чтобы пройти в нашу лабораторию, предлагаю поделиться на 4 группы, каждая сможет выполнить опыт, а по звонку вы меняетесь местами.  </w:t>
      </w:r>
    </w:p>
    <w:p w:rsidR="002C0201" w:rsidRPr="002C0201" w:rsidRDefault="002C0201" w:rsidP="009D0D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 для начала мы обговорим Правила работы в лаборатории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C0201" w:rsidRPr="002C0201" w:rsidRDefault="002C0201" w:rsidP="009D0DD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- не шуметь;</w:t>
      </w:r>
    </w:p>
    <w:p w:rsidR="002C0201" w:rsidRPr="002C0201" w:rsidRDefault="002C0201" w:rsidP="002C02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-</w:t>
      </w:r>
      <w:r w:rsidR="009D0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 не  брать в рот;</w:t>
      </w:r>
    </w:p>
    <w:p w:rsidR="002C0201" w:rsidRPr="002C0201" w:rsidRDefault="002C0201" w:rsidP="002C02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-</w:t>
      </w:r>
      <w:r w:rsidR="009D0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 обращаться с оборудованием.</w:t>
      </w:r>
    </w:p>
    <w:p w:rsidR="002C0201" w:rsidRPr="002C0201" w:rsidRDefault="002C0201" w:rsidP="002C0201">
      <w:pPr>
        <w:spacing w:before="75" w:after="75" w:line="270" w:lineRule="atLeast"/>
        <w:ind w:left="75" w:right="75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До начала работы детей</w:t>
      </w:r>
      <w:r w:rsidR="009D0D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,</w:t>
      </w:r>
      <w:r w:rsidRPr="002C02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9D0D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объяснить,</w:t>
      </w:r>
      <w:r w:rsidRPr="002C02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что нужно делать за с</w:t>
      </w:r>
      <w:r w:rsidR="009D0D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толами, в ходе работы тоже подсказываю и спрашиваю</w:t>
      </w:r>
      <w:r w:rsidRPr="002C02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результат</w:t>
      </w:r>
    </w:p>
    <w:p w:rsidR="002C0201" w:rsidRPr="002C0201" w:rsidRDefault="002C0201" w:rsidP="002C0201">
      <w:pPr>
        <w:spacing w:before="75" w:after="75" w:line="270" w:lineRule="atLeast"/>
        <w:ind w:left="75" w:right="75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2C0201" w:rsidRPr="002C0201" w:rsidRDefault="009D0DD4" w:rsidP="00873932">
      <w:pPr>
        <w:spacing w:before="75" w:after="75" w:line="270" w:lineRule="atLeast"/>
        <w:ind w:left="75" w:right="75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ОПЫТ №1</w:t>
      </w:r>
    </w:p>
    <w:p w:rsidR="00873932" w:rsidRDefault="002C0201" w:rsidP="00873932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У каждого из вас есть магнит. Попробуйте соединить свой магнит с магнитом своего соседа. Посмотрим, что будет.</w:t>
      </w:r>
    </w:p>
    <w:p w:rsidR="002C0201" w:rsidRPr="002C0201" w:rsidRDefault="002C0201" w:rsidP="00873932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Дети:</w:t>
      </w:r>
      <w:r w:rsidRPr="002C020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C0201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</w:t>
      </w:r>
      <w:r w:rsidRPr="002C020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Наши магниты то соединяются, то отталкиваются друг от друга.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Верно. Это происходит из-за </w:t>
      </w:r>
      <w:r w:rsidR="00873932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полюсов магнита</w:t>
      </w:r>
      <w:r w:rsidRPr="002C020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. С одной стороны магнита «северный» полюс, синего цвета, а с другой</w:t>
      </w:r>
      <w:r w:rsidR="009D0DD4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– «южный» полюс красного цвета.</w:t>
      </w:r>
      <w:r w:rsidRPr="002C020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Когда мы соединяем магниты между собой разными полюсами, </w:t>
      </w:r>
      <w:r w:rsidR="0087393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то наши магниты притягиваются</w:t>
      </w:r>
      <w:r w:rsidRPr="002C020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. А если мы их соединяем одинаковыми сторонами – полюсами, то </w:t>
      </w:r>
      <w:r w:rsidR="0087393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2C020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они убегают друг от друга</w:t>
      </w:r>
      <w:r w:rsidR="0087393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2C020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="0087393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они отталкиваются</w:t>
      </w:r>
      <w:r w:rsidRPr="002C020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Вывод</w:t>
      </w:r>
      <w:r w:rsidRPr="002C020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: У магнитов есть полюса. Они либо притягиваются друг к другу, либо отталкиваются.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bdr w:val="none" w:sz="0" w:space="0" w:color="auto" w:frame="1"/>
          <w:lang w:eastAsia="ru-RU"/>
        </w:rPr>
      </w:pPr>
      <w:r w:rsidRPr="002C0201">
        <w:rPr>
          <w:rFonts w:ascii="Times New Roman" w:eastAsia="Times New Roman" w:hAnsi="Times New Roman" w:cs="Times New Roman"/>
          <w:color w:val="111115"/>
          <w:sz w:val="28"/>
          <w:szCs w:val="28"/>
          <w:u w:val="single"/>
          <w:bdr w:val="none" w:sz="0" w:space="0" w:color="auto" w:frame="1"/>
          <w:lang w:eastAsia="ru-RU"/>
        </w:rPr>
        <w:t>ОПЫТ №2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Ребята, а все ли предметы притягивает магнит? </w:t>
      </w:r>
    </w:p>
    <w:p w:rsidR="002C0201" w:rsidRPr="002C0201" w:rsidRDefault="00873932" w:rsidP="008739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Ответы детей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Сейчас мы это с вами проверим. 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вас на столах, </w:t>
      </w:r>
      <w:r w:rsidR="0087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тарелке 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находятся предметы из разных материалов. Проведем</w:t>
      </w:r>
      <w:r w:rsidR="00873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эксперимент с этими предметами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 проверим, притягивает магнит только металлические предметы или нет. Что нам понадобится для этого? 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Магнит.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мы это сможем сделать?</w:t>
      </w:r>
      <w:r w:rsidRPr="002C0201">
        <w:rPr>
          <w:rFonts w:ascii="Calibri" w:eastAsia="Times New Roman" w:hAnsi="Calibri" w:cs="Calibri"/>
          <w:color w:val="000000"/>
          <w:lang w:eastAsia="ru-RU"/>
        </w:rPr>
        <w:t xml:space="preserve"> 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Дети: 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Возьмём магнит и с помощью него разделим предметы на две группы: в первой группе будут предметы, которые притягиваются магнитом, а во второй группе - предметы, которые не притягиваются.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Назовите, какие предметы притянул магнит.</w:t>
      </w:r>
      <w:r w:rsidRPr="002C0201">
        <w:rPr>
          <w:rFonts w:ascii="Calibri" w:eastAsia="Times New Roman" w:hAnsi="Calibri" w:cs="Calibri"/>
          <w:color w:val="000000"/>
          <w:lang w:eastAsia="ru-RU"/>
        </w:rPr>
        <w:t xml:space="preserve"> 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2C0201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Скрепки, монеты, гвоздь…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Педагог: 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чего сделаны предметы, которые притягиваются магнитом?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C0201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металла, железа.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какие?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Металлические.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какие предметы не притянул магнит? 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Спичечный коробок, крышка от бутылок, кубик пластмассовый…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чего сделаны предметы, которые не притягиваются магнитом?</w:t>
      </w:r>
      <w:r w:rsidRPr="002C0201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2C0201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дерева, пластика, бумаги и т. д.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вывод мы можем сделать из этого эксперимента?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Вывод:</w:t>
      </w:r>
      <w:r w:rsidRPr="002C02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Магнит притягивает только металлические предметы.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при помощи карты наблюдений зафиксируем вывод.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карточках обведите те предметы, которые притягивает к себе магнит.</w:t>
      </w:r>
    </w:p>
    <w:p w:rsidR="002C0201" w:rsidRPr="002C0201" w:rsidRDefault="002C0201" w:rsidP="008739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Запомните, ребята, свойство притягивать к себе предметы называется магнитной силой или </w:t>
      </w:r>
      <w:r w:rsidRPr="002C02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магнетизм,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 слова магнит</w:t>
      </w:r>
      <w:r w:rsidRPr="002C02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2C0201" w:rsidRPr="002C0201" w:rsidRDefault="002C0201" w:rsidP="002C02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sz w:val="28"/>
          <w:szCs w:val="21"/>
          <w:u w:val="single"/>
          <w:lang w:eastAsia="ru-RU"/>
        </w:rPr>
        <w:t>ОПЫТ № 3</w:t>
      </w:r>
    </w:p>
    <w:p w:rsidR="002C0201" w:rsidRPr="002C0201" w:rsidRDefault="002C0201" w:rsidP="0087393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Ребята, как вы считаете, если магнит притягивает предметы только из железа, действует ли его сила через преграду? Например, картон, пластмасс, стекло и воду? </w:t>
      </w:r>
    </w:p>
    <w:p w:rsidR="002C0201" w:rsidRPr="002C0201" w:rsidRDefault="002C0201" w:rsidP="0087393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Дети:</w:t>
      </w:r>
      <w:r w:rsidRPr="002C0201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Да! Нет!</w:t>
      </w:r>
    </w:p>
    <w:p w:rsidR="002C0201" w:rsidRPr="002C0201" w:rsidRDefault="002C0201" w:rsidP="0087393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Хорошо. Давайте проверим. Первой преградой у нас будет лист обыкновенного картона. У меня в руках бабочка с магнитом. Как вы думаете, если я приложу бабочку к картону, она будет держаться на картоне? </w:t>
      </w:r>
    </w:p>
    <w:p w:rsidR="002C0201" w:rsidRPr="002C0201" w:rsidRDefault="002C0201" w:rsidP="0087393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 xml:space="preserve">Дети: </w:t>
      </w:r>
      <w:r w:rsidRPr="002C0201">
        <w:rPr>
          <w:rFonts w:ascii="Times New Roman" w:eastAsia="Times New Roman" w:hAnsi="Times New Roman" w:cs="Times New Roman"/>
          <w:sz w:val="28"/>
          <w:szCs w:val="21"/>
          <w:lang w:eastAsia="ru-RU"/>
        </w:rPr>
        <w:t>Нет.</w:t>
      </w:r>
    </w:p>
    <w:p w:rsidR="002C0201" w:rsidRPr="002C0201" w:rsidRDefault="002C0201" w:rsidP="0087393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Почему? </w:t>
      </w:r>
    </w:p>
    <w:p w:rsidR="002C0201" w:rsidRPr="002C0201" w:rsidRDefault="002C0201" w:rsidP="0087393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Дети:</w:t>
      </w:r>
      <w:r w:rsidRPr="002C0201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Картон не металлический предмет.</w:t>
      </w:r>
    </w:p>
    <w:p w:rsidR="002C0201" w:rsidRPr="002C0201" w:rsidRDefault="002C0201" w:rsidP="00524010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Я возьму магнит и приложу его с другой стороны картона на уровне бабочки. Что вы видите? </w:t>
      </w:r>
    </w:p>
    <w:p w:rsidR="002C0201" w:rsidRPr="002C0201" w:rsidRDefault="002C0201" w:rsidP="0087393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Дети:</w:t>
      </w:r>
      <w:r w:rsidRPr="002C0201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Бабочка держится на картоне.</w:t>
      </w:r>
    </w:p>
    <w:p w:rsidR="002C0201" w:rsidRPr="002C0201" w:rsidRDefault="002C0201" w:rsidP="0087393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Магнит притягивает к себе магнит через преграду картон. </w:t>
      </w:r>
      <w:proofErr w:type="gramStart"/>
      <w:r w:rsidR="00873932">
        <w:rPr>
          <w:rFonts w:ascii="Times New Roman" w:eastAsia="Times New Roman" w:hAnsi="Times New Roman" w:cs="Times New Roman"/>
          <w:sz w:val="28"/>
          <w:szCs w:val="21"/>
          <w:lang w:eastAsia="ru-RU"/>
        </w:rPr>
        <w:t>Двигаю магнитом с оборотной</w:t>
      </w:r>
      <w:r w:rsidRPr="002C0201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стороны картона и бабочка тоже двигается</w:t>
      </w:r>
      <w:proofErr w:type="gramEnd"/>
      <w:r w:rsidRPr="002C0201">
        <w:rPr>
          <w:rFonts w:ascii="Times New Roman" w:eastAsia="Times New Roman" w:hAnsi="Times New Roman" w:cs="Times New Roman"/>
          <w:sz w:val="28"/>
          <w:szCs w:val="21"/>
          <w:lang w:eastAsia="ru-RU"/>
        </w:rPr>
        <w:t>.</w:t>
      </w:r>
    </w:p>
    <w:p w:rsidR="002C0201" w:rsidRPr="002C0201" w:rsidRDefault="002C0201" w:rsidP="0087393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Бабочку двигает магнитная сила. Проходит магнитная сила через преграду картон? </w:t>
      </w:r>
    </w:p>
    <w:p w:rsidR="002C0201" w:rsidRPr="002C0201" w:rsidRDefault="002C0201" w:rsidP="0087393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sz w:val="28"/>
          <w:szCs w:val="21"/>
          <w:lang w:eastAsia="ru-RU"/>
        </w:rPr>
        <w:t>Дети: Да.</w:t>
      </w:r>
    </w:p>
    <w:p w:rsidR="002C0201" w:rsidRPr="002C0201" w:rsidRDefault="002C0201" w:rsidP="0087393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u w:val="single"/>
          <w:lang w:eastAsia="ru-RU"/>
        </w:rPr>
        <w:t>Вывод:</w:t>
      </w:r>
      <w:r w:rsidRPr="002C0201"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  <w:t> 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Магнитная сила действует через преграду – картон.</w:t>
      </w:r>
    </w:p>
    <w:p w:rsidR="002C0201" w:rsidRPr="002C0201" w:rsidRDefault="002C0201" w:rsidP="002C0201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1"/>
          <w:u w:val="single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1"/>
          <w:u w:val="single"/>
          <w:lang w:eastAsia="ru-RU"/>
        </w:rPr>
      </w:pPr>
      <w:r w:rsidRPr="002C0201">
        <w:rPr>
          <w:rFonts w:ascii="Times New Roman" w:eastAsia="Times New Roman" w:hAnsi="Times New Roman" w:cs="Times New Roman"/>
          <w:color w:val="000000"/>
          <w:sz w:val="28"/>
          <w:szCs w:val="21"/>
          <w:u w:val="single"/>
          <w:lang w:eastAsia="ru-RU"/>
        </w:rPr>
        <w:t>ОПЫТ  № 4</w:t>
      </w:r>
    </w:p>
    <w:p w:rsidR="002C0201" w:rsidRPr="002C0201" w:rsidRDefault="002C0201" w:rsidP="00524010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Ребята, а как вы считаете, если магнит действует через преграду - картон, действует ли он через  преграду – пластик и воду?  </w:t>
      </w:r>
    </w:p>
    <w:p w:rsidR="002C0201" w:rsidRPr="002C0201" w:rsidRDefault="00873932" w:rsidP="00524010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Ответы детей</w:t>
      </w:r>
    </w:p>
    <w:p w:rsidR="002C0201" w:rsidRPr="002C0201" w:rsidRDefault="002C0201" w:rsidP="00524010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У вас на столах стоят стаканы с водой, а в них скрепка. Как вы думаете, можем ли мы с помощью магнита через пластик и воду  достать скрепку? Не намочив руки и сам магнит.</w:t>
      </w:r>
    </w:p>
    <w:p w:rsidR="002C0201" w:rsidRPr="002C0201" w:rsidRDefault="002C0201" w:rsidP="00524010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Дети: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Да, нет.</w:t>
      </w:r>
    </w:p>
    <w:p w:rsidR="002C0201" w:rsidRPr="002C0201" w:rsidRDefault="002C0201" w:rsidP="00524010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Прислоняем магнит к стакану. После того как скрепка приблизится к стенке стакана, медленно двигаем магнит по стенке вверх. Что мы видим?</w:t>
      </w:r>
    </w:p>
    <w:p w:rsidR="002C0201" w:rsidRPr="002C0201" w:rsidRDefault="002C0201" w:rsidP="00524010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Дети: скрепка следует за движением магнита и поднимается вверх…</w:t>
      </w:r>
    </w:p>
    <w:p w:rsidR="002C0201" w:rsidRPr="002C0201" w:rsidRDefault="002C0201" w:rsidP="00524010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Действует магнитная сила через препятствие пластик и воду? </w:t>
      </w:r>
    </w:p>
    <w:p w:rsidR="002C0201" w:rsidRPr="002C0201" w:rsidRDefault="002C0201" w:rsidP="00524010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Дети: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Да.</w:t>
      </w:r>
    </w:p>
    <w:p w:rsidR="002C0201" w:rsidRPr="002C0201" w:rsidRDefault="002C0201" w:rsidP="00524010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Какой мы можем сделать вывод?</w:t>
      </w:r>
    </w:p>
    <w:p w:rsidR="002C0201" w:rsidRPr="002C0201" w:rsidRDefault="002C0201" w:rsidP="00524010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u w:val="single"/>
          <w:lang w:eastAsia="ru-RU"/>
        </w:rPr>
        <w:t>Вывод:</w:t>
      </w:r>
      <w:r w:rsidRPr="002C0201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 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Магнитная сила действует через преграду – пластик и воду.</w:t>
      </w:r>
    </w:p>
    <w:p w:rsidR="002C0201" w:rsidRPr="002C0201" w:rsidRDefault="002C0201" w:rsidP="002C0201">
      <w:pPr>
        <w:spacing w:before="75" w:after="75" w:line="270" w:lineRule="atLeast"/>
        <w:ind w:right="75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Рефлексия</w:t>
      </w:r>
    </w:p>
    <w:p w:rsidR="002C0201" w:rsidRPr="002C0201" w:rsidRDefault="002C0201" w:rsidP="005240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быстро летит время, к сожалению, </w:t>
      </w:r>
      <w:r w:rsidR="0087393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нам пора расставаться</w:t>
      </w:r>
      <w:proofErr w:type="gramStart"/>
      <w:r w:rsidRPr="002C02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87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заключени</w:t>
      </w:r>
      <w:proofErr w:type="gramStart"/>
      <w:r w:rsidR="0087393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87393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ответите пожалуйста на</w:t>
      </w:r>
      <w:r w:rsidRPr="002C0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несколько вопросов.</w:t>
      </w:r>
      <w:r w:rsidRPr="002C020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С каким  удивительным камнем мы сегодня познакомились?</w:t>
      </w:r>
    </w:p>
    <w:p w:rsidR="002C0201" w:rsidRPr="002C0201" w:rsidRDefault="002C0201" w:rsidP="005240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Какие предметы притягивает магнит? </w:t>
      </w:r>
    </w:p>
    <w:p w:rsidR="002C0201" w:rsidRPr="002C0201" w:rsidRDefault="002C0201" w:rsidP="005240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Как называется свойство притягивать к себе предметы? </w:t>
      </w:r>
    </w:p>
    <w:p w:rsidR="002C0201" w:rsidRPr="002C0201" w:rsidRDefault="002C0201" w:rsidP="002C02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Сколько полюсов у магнита?</w:t>
      </w:r>
    </w:p>
    <w:p w:rsidR="002C0201" w:rsidRPr="002C0201" w:rsidRDefault="002C0201" w:rsidP="002C02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lastRenderedPageBreak/>
        <w:t>К</w:t>
      </w:r>
      <w:r w:rsidR="00873932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акой опыт вам больше всего понравился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? </w:t>
      </w:r>
    </w:p>
    <w:p w:rsidR="002C0201" w:rsidRPr="002C0201" w:rsidRDefault="00873932" w:rsidP="002C02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Ответы детей</w:t>
      </w:r>
      <w:r w:rsidR="002C0201" w:rsidRPr="002C020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</w:p>
    <w:p w:rsidR="002C0201" w:rsidRPr="002C0201" w:rsidRDefault="002C0201" w:rsidP="002C0201">
      <w:pPr>
        <w:shd w:val="clear" w:color="auto" w:fill="FFFFFF"/>
        <w:spacing w:after="0" w:line="304" w:lineRule="atLeast"/>
        <w:ind w:right="-1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304" w:lineRule="atLeast"/>
        <w:ind w:right="-1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C0201" w:rsidRPr="002C0201" w:rsidRDefault="00524010" w:rsidP="00524010">
      <w:pPr>
        <w:shd w:val="clear" w:color="auto" w:fill="FFFFFF"/>
        <w:spacing w:after="0" w:line="304" w:lineRule="atLeas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Педагог</w:t>
      </w:r>
      <w:r w:rsidR="002C0201" w:rsidRPr="002C020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 Как человек использует свойство магнита в своей жизнедеятельности? </w:t>
      </w:r>
      <w:r w:rsidR="002C0201" w:rsidRPr="002C0201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Где в повседневной жизни вы сталкивались с магнитом? </w:t>
      </w:r>
      <w:r w:rsidR="002C0201" w:rsidRPr="002C020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(дверца холодильника, замок на двери, магнитная доска в классе и т.д.).</w:t>
      </w:r>
    </w:p>
    <w:p w:rsidR="002C0201" w:rsidRPr="002C0201" w:rsidRDefault="002C0201" w:rsidP="00524010">
      <w:pPr>
        <w:shd w:val="clear" w:color="auto" w:fill="FFFFFF"/>
        <w:spacing w:after="0" w:line="304" w:lineRule="atLeast"/>
        <w:ind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Магнит используется человекам в разных сферах своей деятельности.</w:t>
      </w:r>
    </w:p>
    <w:p w:rsidR="002C0201" w:rsidRPr="002C0201" w:rsidRDefault="002C0201" w:rsidP="00524010">
      <w:pPr>
        <w:shd w:val="clear" w:color="auto" w:fill="FFFFFF"/>
        <w:spacing w:after="0" w:line="304" w:lineRule="atLeast"/>
        <w:ind w:right="-1"/>
        <w:jc w:val="both"/>
        <w:textAlignment w:val="baseline"/>
        <w:rPr>
          <w:rFonts w:ascii="Calibri" w:eastAsia="Calibri" w:hAnsi="Calibri" w:cs="Times New Roman"/>
          <w:color w:val="000000"/>
          <w:sz w:val="28"/>
          <w:szCs w:val="21"/>
        </w:rPr>
      </w:pPr>
      <w:r w:rsidRPr="002C020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2C0201" w:rsidRPr="002C0201" w:rsidRDefault="002C0201" w:rsidP="005240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2C0201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Педагог:</w:t>
      </w:r>
      <w:r w:rsidRPr="002C0201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Ребята, спасибо вам за вашу научную работу, вы отлично спра</w:t>
      </w:r>
      <w:r w:rsidR="00524010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вились со всеми экспериментами.</w:t>
      </w:r>
      <w:bookmarkStart w:id="0" w:name="_GoBack"/>
      <w:bookmarkEnd w:id="0"/>
    </w:p>
    <w:p w:rsidR="002C0201" w:rsidRPr="002C0201" w:rsidRDefault="002C0201" w:rsidP="002C02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201" w:rsidRPr="002C0201" w:rsidRDefault="002C0201" w:rsidP="002C02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C0201" w:rsidRPr="002C0201" w:rsidRDefault="002C0201" w:rsidP="002C0201">
      <w:pPr>
        <w:rPr>
          <w:rFonts w:ascii="Calibri" w:eastAsia="Calibri" w:hAnsi="Calibri" w:cs="Times New Roman"/>
        </w:rPr>
      </w:pPr>
    </w:p>
    <w:p w:rsidR="00284371" w:rsidRDefault="00284371"/>
    <w:sectPr w:rsidR="00284371" w:rsidSect="004724A7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371"/>
    <w:rsid w:val="00284371"/>
    <w:rsid w:val="002C0201"/>
    <w:rsid w:val="00524010"/>
    <w:rsid w:val="00873932"/>
    <w:rsid w:val="008B5024"/>
    <w:rsid w:val="009D0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1255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</dc:creator>
  <cp:keywords/>
  <dc:description/>
  <cp:lastModifiedBy>Рома</cp:lastModifiedBy>
  <cp:revision>2</cp:revision>
  <dcterms:created xsi:type="dcterms:W3CDTF">2026-05-24T16:45:00Z</dcterms:created>
  <dcterms:modified xsi:type="dcterms:W3CDTF">2026-05-24T17:29:00Z</dcterms:modified>
</cp:coreProperties>
</file>