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5B0262" w14:textId="77777777" w:rsidR="00083E68" w:rsidRDefault="00F2565A" w:rsidP="00F2565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Внеклассное мероприятие, посвященное Великой Отечественной войне</w:t>
      </w:r>
      <w:r w:rsidR="00083E68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2145E5D" w14:textId="447FD6AA" w:rsidR="00F2565A" w:rsidRDefault="00083E68" w:rsidP="00F2565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227607579"/>
      <w:r>
        <w:rPr>
          <w:rFonts w:ascii="Times New Roman" w:hAnsi="Times New Roman" w:cs="Times New Roman"/>
          <w:sz w:val="24"/>
          <w:szCs w:val="24"/>
        </w:rPr>
        <w:t>«Весна Победы»</w:t>
      </w:r>
    </w:p>
    <w:bookmarkEnd w:id="0"/>
    <w:p w14:paraId="0CF22A88" w14:textId="1111C222" w:rsidR="00685D0E" w:rsidRDefault="00685D0E" w:rsidP="00685D0E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Гараева Фанзиля Назифовна, Хайруллина Лейсан Ринатовна, </w:t>
      </w:r>
    </w:p>
    <w:p w14:paraId="71514CDE" w14:textId="297DC0C0" w:rsidR="00685D0E" w:rsidRDefault="00685D0E" w:rsidP="00685D0E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МБОУ «СОШ с. Манзарас» Кукморского </w:t>
      </w:r>
      <w:r w:rsidR="00112C78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sz w:val="24"/>
          <w:szCs w:val="24"/>
        </w:rPr>
        <w:t>района РТ</w:t>
      </w:r>
    </w:p>
    <w:p w14:paraId="6807B580" w14:textId="6D3B2C03" w:rsidR="00EC1CCE" w:rsidRPr="00F2565A" w:rsidRDefault="00EC1CCE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 xml:space="preserve">Современная педагогика всё активнее ищет пути межпредметной интеграции — объединения знаний из разных дисциплин в едином образовательном пространстве. Они объединяют знания из разных дисциплин вокруг одной темы, формируя целостную картину мира, предоставляя возможность применять знания на практике, использовать универсальные учебные действия (УУД). Так в образовательном процессе можно совмещать любые предметы. </w:t>
      </w:r>
    </w:p>
    <w:p w14:paraId="0ACACD77" w14:textId="38350281" w:rsidR="00EC1CCE" w:rsidRPr="00F2565A" w:rsidRDefault="00EC1CCE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Создание внеурочного мероприятия по теме «Великая Отечественная войн</w:t>
      </w:r>
      <w:r w:rsidR="00633949" w:rsidRPr="00F2565A">
        <w:rPr>
          <w:rFonts w:ascii="Times New Roman" w:hAnsi="Times New Roman" w:cs="Times New Roman"/>
          <w:sz w:val="24"/>
          <w:szCs w:val="24"/>
        </w:rPr>
        <w:t xml:space="preserve">а </w:t>
      </w:r>
      <w:r w:rsidRPr="00F2565A">
        <w:rPr>
          <w:rFonts w:ascii="Times New Roman" w:hAnsi="Times New Roman" w:cs="Times New Roman"/>
          <w:sz w:val="24"/>
          <w:szCs w:val="24"/>
        </w:rPr>
        <w:t xml:space="preserve">(1941–1945 гг.)» накануне </w:t>
      </w:r>
      <w:r w:rsidR="00633949" w:rsidRPr="00F2565A">
        <w:rPr>
          <w:rFonts w:ascii="Times New Roman" w:hAnsi="Times New Roman" w:cs="Times New Roman"/>
          <w:sz w:val="24"/>
          <w:szCs w:val="24"/>
        </w:rPr>
        <w:t xml:space="preserve">Дня Победы </w:t>
      </w:r>
      <w:r w:rsidRPr="00F2565A">
        <w:rPr>
          <w:rFonts w:ascii="Times New Roman" w:hAnsi="Times New Roman" w:cs="Times New Roman"/>
          <w:sz w:val="24"/>
          <w:szCs w:val="24"/>
        </w:rPr>
        <w:t>является</w:t>
      </w:r>
      <w:r w:rsidR="00633949" w:rsidRPr="00F2565A">
        <w:rPr>
          <w:rFonts w:ascii="Times New Roman" w:hAnsi="Times New Roman" w:cs="Times New Roman"/>
          <w:sz w:val="24"/>
          <w:szCs w:val="24"/>
        </w:rPr>
        <w:t xml:space="preserve"> актуальной и востребованной. Также этот проект п</w:t>
      </w:r>
      <w:r w:rsidRPr="00F2565A">
        <w:rPr>
          <w:rFonts w:ascii="Times New Roman" w:hAnsi="Times New Roman" w:cs="Times New Roman"/>
          <w:sz w:val="24"/>
          <w:szCs w:val="24"/>
        </w:rPr>
        <w:t xml:space="preserve">родемонстрирует возможности совместного использования </w:t>
      </w:r>
      <w:r w:rsidR="00633949" w:rsidRPr="00F2565A">
        <w:rPr>
          <w:rFonts w:ascii="Times New Roman" w:hAnsi="Times New Roman" w:cs="Times New Roman"/>
          <w:sz w:val="24"/>
          <w:szCs w:val="24"/>
        </w:rPr>
        <w:t xml:space="preserve">знаний </w:t>
      </w:r>
      <w:r w:rsidRPr="00F2565A">
        <w:rPr>
          <w:rFonts w:ascii="Times New Roman" w:hAnsi="Times New Roman" w:cs="Times New Roman"/>
          <w:sz w:val="24"/>
          <w:szCs w:val="24"/>
        </w:rPr>
        <w:t>истории и математики, пока</w:t>
      </w:r>
      <w:r w:rsidR="00633949" w:rsidRPr="00F2565A">
        <w:rPr>
          <w:rFonts w:ascii="Times New Roman" w:hAnsi="Times New Roman" w:cs="Times New Roman"/>
          <w:sz w:val="24"/>
          <w:szCs w:val="24"/>
        </w:rPr>
        <w:t>жет</w:t>
      </w:r>
      <w:r w:rsidRPr="00F2565A">
        <w:rPr>
          <w:rFonts w:ascii="Times New Roman" w:hAnsi="Times New Roman" w:cs="Times New Roman"/>
          <w:sz w:val="24"/>
          <w:szCs w:val="24"/>
        </w:rPr>
        <w:t>, как статистические данные военного времени могут стать основой для решения математических задач и формирования исторического мышления.</w:t>
      </w:r>
    </w:p>
    <w:p w14:paraId="18218FC5" w14:textId="77777777" w:rsidR="002E53FD" w:rsidRPr="00F2565A" w:rsidRDefault="002E53FD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Style w:val="1308"/>
          <w:rFonts w:ascii="Times New Roman" w:hAnsi="Times New Roman" w:cs="Times New Roman"/>
          <w:color w:val="000000"/>
          <w:sz w:val="24"/>
          <w:szCs w:val="24"/>
        </w:rPr>
        <w:t>Такое мероприятие способствует формированию глубокого понимания исторической памяти, развивает интерес к математике и истории, формирует чувство сопричастности и гордости за героическое прошлое своей страны.</w:t>
      </w:r>
    </w:p>
    <w:p w14:paraId="0E0B2214" w14:textId="3DE310F0" w:rsidR="002E53FD" w:rsidRPr="00F2565A" w:rsidRDefault="00633949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 xml:space="preserve">Описание проекта.  Проект </w:t>
      </w:r>
      <w:r w:rsidR="00083E68" w:rsidRPr="00083E68">
        <w:rPr>
          <w:rFonts w:ascii="Times New Roman" w:hAnsi="Times New Roman" w:cs="Times New Roman"/>
          <w:sz w:val="24"/>
          <w:szCs w:val="24"/>
        </w:rPr>
        <w:t>«Весна Победы»</w:t>
      </w:r>
      <w:r w:rsidR="00083E68">
        <w:rPr>
          <w:rFonts w:ascii="Times New Roman" w:hAnsi="Times New Roman" w:cs="Times New Roman"/>
          <w:sz w:val="24"/>
          <w:szCs w:val="24"/>
        </w:rPr>
        <w:t xml:space="preserve"> </w:t>
      </w:r>
      <w:r w:rsidRPr="00F2565A">
        <w:rPr>
          <w:rFonts w:ascii="Times New Roman" w:hAnsi="Times New Roman" w:cs="Times New Roman"/>
          <w:sz w:val="24"/>
          <w:szCs w:val="24"/>
        </w:rPr>
        <w:t xml:space="preserve">из себя представляет квест-игру для учащихся 7-8 классов по теме «Великая Отечественная война». В игре команды по 4-5 человек могут </w:t>
      </w:r>
      <w:r w:rsidR="00896E73" w:rsidRPr="00F2565A">
        <w:rPr>
          <w:rFonts w:ascii="Times New Roman" w:hAnsi="Times New Roman" w:cs="Times New Roman"/>
          <w:sz w:val="24"/>
          <w:szCs w:val="24"/>
        </w:rPr>
        <w:t>продемонстрировать</w:t>
      </w:r>
      <w:r w:rsidRPr="00F2565A">
        <w:rPr>
          <w:rFonts w:ascii="Times New Roman" w:hAnsi="Times New Roman" w:cs="Times New Roman"/>
          <w:sz w:val="24"/>
          <w:szCs w:val="24"/>
        </w:rPr>
        <w:t xml:space="preserve"> знания по истории и математик</w:t>
      </w:r>
      <w:r w:rsidR="00896E73" w:rsidRPr="00F2565A">
        <w:rPr>
          <w:rFonts w:ascii="Times New Roman" w:hAnsi="Times New Roman" w:cs="Times New Roman"/>
          <w:sz w:val="24"/>
          <w:szCs w:val="24"/>
        </w:rPr>
        <w:t>е,</w:t>
      </w:r>
      <w:r w:rsidRPr="00F2565A">
        <w:rPr>
          <w:rFonts w:ascii="Times New Roman" w:hAnsi="Times New Roman" w:cs="Times New Roman"/>
          <w:sz w:val="24"/>
          <w:szCs w:val="24"/>
        </w:rPr>
        <w:t xml:space="preserve"> проявить свои творческие способности, </w:t>
      </w:r>
      <w:r w:rsidR="00896E73" w:rsidRPr="00F2565A">
        <w:rPr>
          <w:rFonts w:ascii="Times New Roman" w:hAnsi="Times New Roman" w:cs="Times New Roman"/>
          <w:sz w:val="24"/>
          <w:szCs w:val="24"/>
        </w:rPr>
        <w:t xml:space="preserve">коммуникативные навыки. </w:t>
      </w:r>
      <w:r w:rsidR="009F72A4" w:rsidRPr="00F2565A">
        <w:rPr>
          <w:rFonts w:ascii="Times New Roman" w:hAnsi="Times New Roman" w:cs="Times New Roman"/>
          <w:sz w:val="24"/>
          <w:szCs w:val="24"/>
        </w:rPr>
        <w:t xml:space="preserve">Команды получают маршрутные листы, где прописана очередность станций. </w:t>
      </w:r>
      <w:r w:rsidR="00896E73" w:rsidRPr="00F2565A">
        <w:rPr>
          <w:rFonts w:ascii="Times New Roman" w:hAnsi="Times New Roman" w:cs="Times New Roman"/>
          <w:sz w:val="24"/>
          <w:szCs w:val="24"/>
        </w:rPr>
        <w:t xml:space="preserve">Игра состоит их </w:t>
      </w:r>
      <w:r w:rsidR="002E53FD" w:rsidRPr="00F2565A">
        <w:rPr>
          <w:rFonts w:ascii="Times New Roman" w:hAnsi="Times New Roman" w:cs="Times New Roman"/>
          <w:sz w:val="24"/>
          <w:szCs w:val="24"/>
        </w:rPr>
        <w:t>5</w:t>
      </w:r>
      <w:r w:rsidR="00896E73" w:rsidRPr="00F2565A">
        <w:rPr>
          <w:rFonts w:ascii="Times New Roman" w:hAnsi="Times New Roman" w:cs="Times New Roman"/>
          <w:sz w:val="24"/>
          <w:szCs w:val="24"/>
        </w:rPr>
        <w:t xml:space="preserve"> станций, где участникам придется выполнять определенные задания. </w:t>
      </w:r>
    </w:p>
    <w:p w14:paraId="0A9B1441" w14:textId="44D339AD" w:rsidR="00896E73" w:rsidRPr="00F2565A" w:rsidRDefault="00896E73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 xml:space="preserve">Название мероприятия: </w:t>
      </w:r>
      <w:r w:rsidR="00083E68" w:rsidRPr="00083E68">
        <w:rPr>
          <w:rFonts w:ascii="Times New Roman" w:hAnsi="Times New Roman" w:cs="Times New Roman"/>
          <w:sz w:val="24"/>
          <w:szCs w:val="24"/>
        </w:rPr>
        <w:t>«Весна Победы»</w:t>
      </w:r>
      <w:r w:rsidR="00083E68" w:rsidRPr="00083E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FBDC93" w14:textId="291E4DCA" w:rsidR="0015313D" w:rsidRPr="00F2565A" w:rsidRDefault="0015313D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Цели мероприятия:</w:t>
      </w:r>
    </w:p>
    <w:p w14:paraId="1D49B81D" w14:textId="77777777" w:rsidR="0015313D" w:rsidRPr="00F2565A" w:rsidRDefault="0015313D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- Воспитание патриотизма и гордости за подвиг советского народа.</w:t>
      </w:r>
    </w:p>
    <w:p w14:paraId="3028F9AB" w14:textId="77777777" w:rsidR="0015313D" w:rsidRPr="00F2565A" w:rsidRDefault="0015313D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- Освоение исторических фактов через решение практических математических задач.</w:t>
      </w:r>
    </w:p>
    <w:p w14:paraId="2EFED363" w14:textId="77777777" w:rsidR="0015313D" w:rsidRPr="00F2565A" w:rsidRDefault="0015313D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- Развитие умения анализировать исторические события, применять полученные знания на практике.</w:t>
      </w:r>
    </w:p>
    <w:p w14:paraId="010054A3" w14:textId="77777777" w:rsidR="0015313D" w:rsidRPr="00F2565A" w:rsidRDefault="0015313D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- Формирование интереса к изучению истории и математики.</w:t>
      </w:r>
    </w:p>
    <w:p w14:paraId="3D2D9317" w14:textId="62C0CA53" w:rsidR="0015313D" w:rsidRPr="00F2565A" w:rsidRDefault="00EC1CCE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У</w:t>
      </w:r>
      <w:r w:rsidR="0015313D" w:rsidRPr="00F2565A">
        <w:rPr>
          <w:rFonts w:ascii="Times New Roman" w:hAnsi="Times New Roman" w:cs="Times New Roman"/>
          <w:sz w:val="24"/>
          <w:szCs w:val="24"/>
        </w:rPr>
        <w:t xml:space="preserve">частники: </w:t>
      </w:r>
      <w:r w:rsidR="00F2565A">
        <w:rPr>
          <w:rFonts w:ascii="Times New Roman" w:hAnsi="Times New Roman" w:cs="Times New Roman"/>
          <w:sz w:val="24"/>
          <w:szCs w:val="24"/>
        </w:rPr>
        <w:t>у</w:t>
      </w:r>
      <w:r w:rsidR="0015313D" w:rsidRPr="00F2565A">
        <w:rPr>
          <w:rFonts w:ascii="Times New Roman" w:hAnsi="Times New Roman" w:cs="Times New Roman"/>
          <w:sz w:val="24"/>
          <w:szCs w:val="24"/>
        </w:rPr>
        <w:t>ченики 7–8 класса, разбитые на команды по 4–5 человек.</w:t>
      </w:r>
    </w:p>
    <w:p w14:paraId="2D440851" w14:textId="1E506198" w:rsidR="0015313D" w:rsidRPr="00F2565A" w:rsidRDefault="0015313D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Материалы и оборудование:</w:t>
      </w:r>
    </w:p>
    <w:p w14:paraId="25FFCC8A" w14:textId="77777777" w:rsidR="0015313D" w:rsidRPr="00F2565A" w:rsidRDefault="0015313D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- Карточки-задания с историческими фактами и математическими задачами.</w:t>
      </w:r>
    </w:p>
    <w:p w14:paraId="61569E0D" w14:textId="77777777" w:rsidR="0015313D" w:rsidRPr="00F2565A" w:rsidRDefault="0015313D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- Бланки для записей и расчетов.</w:t>
      </w:r>
    </w:p>
    <w:p w14:paraId="52FA4358" w14:textId="77777777" w:rsidR="0015313D" w:rsidRPr="00F2565A" w:rsidRDefault="0015313D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- Исторические фотографии, плакаты времен войны.</w:t>
      </w:r>
    </w:p>
    <w:p w14:paraId="65F67303" w14:textId="77777777" w:rsidR="0015313D" w:rsidRPr="00F2565A" w:rsidRDefault="0015313D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- Награды и грамоты победителям.</w:t>
      </w:r>
    </w:p>
    <w:p w14:paraId="464F1B0E" w14:textId="2E07226F" w:rsidR="0015313D" w:rsidRPr="00F2565A" w:rsidRDefault="0015313D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Продолжительность мероприятия: 45–60 минут.</w:t>
      </w:r>
    </w:p>
    <w:p w14:paraId="0C422C3A" w14:textId="77777777" w:rsidR="00F2565A" w:rsidRDefault="00F2565A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2F04804" w14:textId="61A760D8" w:rsidR="0015313D" w:rsidRPr="00F2565A" w:rsidRDefault="0015313D" w:rsidP="00F2565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Ход мероприятия</w:t>
      </w:r>
    </w:p>
    <w:p w14:paraId="05A1AEAD" w14:textId="1017D971" w:rsidR="0015313D" w:rsidRPr="00F2565A" w:rsidRDefault="0015313D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Вступительное слово ведущего</w:t>
      </w:r>
      <w:r w:rsidR="00BD4C12" w:rsidRPr="00F2565A">
        <w:rPr>
          <w:rFonts w:ascii="Times New Roman" w:hAnsi="Times New Roman" w:cs="Times New Roman"/>
          <w:sz w:val="24"/>
          <w:szCs w:val="24"/>
        </w:rPr>
        <w:t>:</w:t>
      </w:r>
    </w:p>
    <w:p w14:paraId="2AEC8AED" w14:textId="50510BF7" w:rsidR="00BD4C12" w:rsidRPr="00F2565A" w:rsidRDefault="00BD4C12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Добрый день, уважаемые гости, учителя, ребята!</w:t>
      </w:r>
    </w:p>
    <w:p w14:paraId="4F9A5EAB" w14:textId="77777777" w:rsidR="00BD4C12" w:rsidRPr="00F2565A" w:rsidRDefault="00BD4C12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Сегодня мы собрались здесь, чтобы отметить один из самых важных и священных праздников нашей страны — День Победы. 9 Мая — это день памяти, гордости и благодарности тем, кто отстоял мир и свободу для нас и будущих поколений.</w:t>
      </w:r>
    </w:p>
    <w:p w14:paraId="129A2156" w14:textId="006F0141" w:rsidR="00BD4C12" w:rsidRPr="00F2565A" w:rsidRDefault="00BD4C12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Миллионы людей прошли через суровые испытания войны: сражались на фронте, трудились в тылу, выхаживали раненых, растили хлеб под обстрелами. Каждый из них внёс свой вклад в Великую Победу.</w:t>
      </w:r>
    </w:p>
    <w:p w14:paraId="5214BF9F" w14:textId="3D8FBF67" w:rsidR="0015313D" w:rsidRPr="00F2565A" w:rsidRDefault="00BD4C12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 xml:space="preserve">Пусть сегодня наши сердца наполнятся уважением к подвигу народа, а память о героях будет жить в каждом из нас. </w:t>
      </w:r>
    </w:p>
    <w:p w14:paraId="282FFF6C" w14:textId="592EE77E" w:rsidR="00BD4C12" w:rsidRPr="00F2565A" w:rsidRDefault="00BD4C12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lastRenderedPageBreak/>
        <w:t xml:space="preserve">В честь данного великого праздника мы устроили для вас квест-игру </w:t>
      </w:r>
      <w:r w:rsidR="00083E68" w:rsidRPr="00083E68">
        <w:rPr>
          <w:rFonts w:ascii="Times New Roman" w:hAnsi="Times New Roman" w:cs="Times New Roman"/>
          <w:sz w:val="24"/>
          <w:szCs w:val="24"/>
        </w:rPr>
        <w:t>«Весна Победы»</w:t>
      </w:r>
      <w:r w:rsidR="00083E68">
        <w:rPr>
          <w:rFonts w:ascii="Times New Roman" w:hAnsi="Times New Roman" w:cs="Times New Roman"/>
          <w:sz w:val="24"/>
          <w:szCs w:val="24"/>
        </w:rPr>
        <w:t xml:space="preserve"> </w:t>
      </w:r>
      <w:r w:rsidRPr="00F2565A">
        <w:rPr>
          <w:rFonts w:ascii="Times New Roman" w:hAnsi="Times New Roman" w:cs="Times New Roman"/>
          <w:sz w:val="24"/>
          <w:szCs w:val="24"/>
        </w:rPr>
        <w:t xml:space="preserve">по истории и математике, где проверим ваши знания о Великой Отечественной войне. </w:t>
      </w:r>
    </w:p>
    <w:p w14:paraId="541500D6" w14:textId="5C0DB4E7" w:rsidR="00A145FE" w:rsidRPr="00F2565A" w:rsidRDefault="00A145FE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Объяснение правил игры командам.</w:t>
      </w:r>
    </w:p>
    <w:p w14:paraId="474CA74A" w14:textId="450DF679" w:rsidR="008E4A87" w:rsidRPr="00F2565A" w:rsidRDefault="0015313D" w:rsidP="00F2565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 xml:space="preserve">I </w:t>
      </w:r>
      <w:r w:rsidR="00523CFA" w:rsidRPr="00F2565A">
        <w:rPr>
          <w:rFonts w:ascii="Times New Roman" w:hAnsi="Times New Roman" w:cs="Times New Roman"/>
          <w:sz w:val="24"/>
          <w:szCs w:val="24"/>
        </w:rPr>
        <w:t xml:space="preserve">станция </w:t>
      </w:r>
      <w:r w:rsidR="008A2D85" w:rsidRPr="00F2565A">
        <w:rPr>
          <w:rFonts w:ascii="Times New Roman" w:hAnsi="Times New Roman" w:cs="Times New Roman"/>
          <w:sz w:val="24"/>
          <w:szCs w:val="24"/>
        </w:rPr>
        <w:t>«</w:t>
      </w:r>
      <w:r w:rsidR="008E4A87" w:rsidRPr="00F2565A">
        <w:rPr>
          <w:rFonts w:ascii="Times New Roman" w:hAnsi="Times New Roman" w:cs="Times New Roman"/>
          <w:sz w:val="24"/>
          <w:szCs w:val="24"/>
        </w:rPr>
        <w:t>Знатоки истории</w:t>
      </w:r>
      <w:r w:rsidR="008A2D85" w:rsidRPr="00F2565A">
        <w:rPr>
          <w:rFonts w:ascii="Times New Roman" w:hAnsi="Times New Roman" w:cs="Times New Roman"/>
          <w:sz w:val="24"/>
          <w:szCs w:val="24"/>
        </w:rPr>
        <w:t>».</w:t>
      </w:r>
    </w:p>
    <w:p w14:paraId="15A80E46" w14:textId="46C1A45D" w:rsidR="009F72A4" w:rsidRPr="00F2565A" w:rsidRDefault="008E4A87" w:rsidP="00F256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 xml:space="preserve">Команды получают вопросы по истории Великой Отечественной войны. </w:t>
      </w:r>
      <w:r w:rsidR="00523CFA" w:rsidRPr="00F2565A">
        <w:rPr>
          <w:rFonts w:ascii="Times New Roman" w:hAnsi="Times New Roman" w:cs="Times New Roman"/>
          <w:sz w:val="24"/>
          <w:szCs w:val="24"/>
        </w:rPr>
        <w:t xml:space="preserve">За каждый правильный ответ команда получает по 1б. </w:t>
      </w:r>
    </w:p>
    <w:p w14:paraId="43F11D9B" w14:textId="10A3515C" w:rsidR="008A2D85" w:rsidRPr="00F2565A" w:rsidRDefault="008A2D85" w:rsidP="00F256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Команды дают короткие ответы на вопросы:</w:t>
      </w:r>
    </w:p>
    <w:p w14:paraId="5B3D8C4B" w14:textId="671D664E" w:rsidR="009F72A4" w:rsidRPr="00F2565A" w:rsidRDefault="009F72A4" w:rsidP="0077098E">
      <w:pPr>
        <w:pStyle w:val="a3"/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Сколько дней длилась блокада Ленинграда?</w:t>
      </w:r>
    </w:p>
    <w:p w14:paraId="1ACC3A42" w14:textId="633C1075" w:rsidR="009F72A4" w:rsidRPr="00F2565A" w:rsidRDefault="009F72A4" w:rsidP="0077098E">
      <w:pPr>
        <w:spacing w:after="0" w:line="240" w:lineRule="auto"/>
        <w:ind w:left="720"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Ответ: 872 дня (часто округляют до 900 дней).</w:t>
      </w:r>
    </w:p>
    <w:p w14:paraId="5FBF74AD" w14:textId="77777777" w:rsidR="009F72A4" w:rsidRPr="00F2565A" w:rsidRDefault="009F72A4" w:rsidP="0077098E">
      <w:pPr>
        <w:pStyle w:val="a3"/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Назовите известного советского лётчика, потерявшего ноги, но вернувшегося в строй и продолжавшего сбивать вражеские самолёты.</w:t>
      </w:r>
    </w:p>
    <w:p w14:paraId="253D2189" w14:textId="77777777" w:rsidR="009F72A4" w:rsidRPr="00F2565A" w:rsidRDefault="009F72A4" w:rsidP="0077098E">
      <w:pPr>
        <w:spacing w:after="0" w:line="240" w:lineRule="auto"/>
        <w:ind w:left="720"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Ответ: Алексей Маресьев.</w:t>
      </w:r>
    </w:p>
    <w:p w14:paraId="5E07BAA3" w14:textId="77777777" w:rsidR="009F72A4" w:rsidRPr="00F2565A" w:rsidRDefault="009F72A4" w:rsidP="0077098E">
      <w:pPr>
        <w:pStyle w:val="a3"/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Кто из советских маршалов принимал Парад Победы в 1945 году?</w:t>
      </w:r>
    </w:p>
    <w:p w14:paraId="62F8D28A" w14:textId="698FE69D" w:rsidR="009F72A4" w:rsidRPr="00F2565A" w:rsidRDefault="009F72A4" w:rsidP="0077098E">
      <w:pPr>
        <w:spacing w:after="0" w:line="240" w:lineRule="auto"/>
        <w:ind w:left="720"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Ответ: Георгий Константинович Жуков.</w:t>
      </w:r>
    </w:p>
    <w:p w14:paraId="0D2963B7" w14:textId="02CFD4D0" w:rsidR="009F72A4" w:rsidRPr="00F2565A" w:rsidRDefault="009F72A4" w:rsidP="0077098E">
      <w:pPr>
        <w:pStyle w:val="a3"/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Какое прозвище получила легендарная советская реактивная установка залпового огня?</w:t>
      </w:r>
    </w:p>
    <w:p w14:paraId="08B3F968" w14:textId="07E31C0E" w:rsidR="009F72A4" w:rsidRPr="00F2565A" w:rsidRDefault="009F72A4" w:rsidP="0077098E">
      <w:pPr>
        <w:spacing w:after="0" w:line="240" w:lineRule="auto"/>
        <w:ind w:left="720"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Ответ: «Катюша».</w:t>
      </w:r>
    </w:p>
    <w:p w14:paraId="3F05B719" w14:textId="00EF69C3" w:rsidR="009F72A4" w:rsidRPr="00F2565A" w:rsidRDefault="009F72A4" w:rsidP="0077098E">
      <w:pPr>
        <w:pStyle w:val="a3"/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Как называлась дорога через Ладожское озеро, которая спасала жителей блокадного</w:t>
      </w:r>
      <w:r w:rsidR="00523CFA" w:rsidRPr="00F2565A">
        <w:rPr>
          <w:rFonts w:ascii="Times New Roman" w:hAnsi="Times New Roman" w:cs="Times New Roman"/>
          <w:sz w:val="24"/>
          <w:szCs w:val="24"/>
        </w:rPr>
        <w:t xml:space="preserve"> </w:t>
      </w:r>
      <w:r w:rsidRPr="00F2565A">
        <w:rPr>
          <w:rFonts w:ascii="Times New Roman" w:hAnsi="Times New Roman" w:cs="Times New Roman"/>
          <w:sz w:val="24"/>
          <w:szCs w:val="24"/>
        </w:rPr>
        <w:t>Ленинграда?</w:t>
      </w:r>
    </w:p>
    <w:p w14:paraId="22063F46" w14:textId="594E17D1" w:rsidR="009F72A4" w:rsidRPr="00F2565A" w:rsidRDefault="009F72A4" w:rsidP="0077098E">
      <w:pPr>
        <w:spacing w:after="0" w:line="240" w:lineRule="auto"/>
        <w:ind w:left="720"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Ответ: «Дорога жизни».</w:t>
      </w:r>
    </w:p>
    <w:p w14:paraId="0E58A06E" w14:textId="0242DC11" w:rsidR="009F72A4" w:rsidRPr="00F2565A" w:rsidRDefault="009F72A4" w:rsidP="0077098E">
      <w:pPr>
        <w:pStyle w:val="a3"/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Как называется операция по освобождению Белоруссии в 1944 году?</w:t>
      </w:r>
    </w:p>
    <w:p w14:paraId="38267CF4" w14:textId="5A011A58" w:rsidR="009F72A4" w:rsidRPr="00F2565A" w:rsidRDefault="009F72A4" w:rsidP="0077098E">
      <w:pPr>
        <w:spacing w:after="0" w:line="240" w:lineRule="auto"/>
        <w:ind w:left="720"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Ответ: «Багратион».</w:t>
      </w:r>
    </w:p>
    <w:p w14:paraId="7F3F10D0" w14:textId="69F041BD" w:rsidR="008A2D85" w:rsidRPr="00F2565A" w:rsidRDefault="008A2D85" w:rsidP="0077098E">
      <w:pPr>
        <w:pStyle w:val="a3"/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В каком городе находится памятник «Родина‑мать зовёт!»?</w:t>
      </w:r>
    </w:p>
    <w:p w14:paraId="775C7537" w14:textId="4116DC88" w:rsidR="009F72A4" w:rsidRPr="00F2565A" w:rsidRDefault="008A2D85" w:rsidP="0077098E">
      <w:pPr>
        <w:spacing w:after="0" w:line="240" w:lineRule="auto"/>
        <w:ind w:left="720"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Ответ: в Волгограде (на Мамаевом кургане).</w:t>
      </w:r>
    </w:p>
    <w:p w14:paraId="0A65DF09" w14:textId="346F525E" w:rsidR="008A2D85" w:rsidRPr="00F2565A" w:rsidRDefault="008A2D85" w:rsidP="0077098E">
      <w:pPr>
        <w:pStyle w:val="a3"/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Какая симфония Дмитрия Шостаковича была написана и исполнена в блокадном</w:t>
      </w:r>
      <w:r w:rsidR="00523CFA" w:rsidRPr="00F2565A">
        <w:rPr>
          <w:rFonts w:ascii="Times New Roman" w:hAnsi="Times New Roman" w:cs="Times New Roman"/>
          <w:sz w:val="24"/>
          <w:szCs w:val="24"/>
        </w:rPr>
        <w:t xml:space="preserve"> </w:t>
      </w:r>
      <w:r w:rsidRPr="00F2565A">
        <w:rPr>
          <w:rFonts w:ascii="Times New Roman" w:hAnsi="Times New Roman" w:cs="Times New Roman"/>
          <w:sz w:val="24"/>
          <w:szCs w:val="24"/>
        </w:rPr>
        <w:t>Ленинграде?</w:t>
      </w:r>
    </w:p>
    <w:p w14:paraId="25172453" w14:textId="012A099B" w:rsidR="008A2D85" w:rsidRPr="00F2565A" w:rsidRDefault="008A2D85" w:rsidP="0077098E">
      <w:pPr>
        <w:spacing w:after="0" w:line="240" w:lineRule="auto"/>
        <w:ind w:left="720"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Ответ: Седьмая симфония («Ленинградская»).</w:t>
      </w:r>
    </w:p>
    <w:p w14:paraId="15143522" w14:textId="01F2FCFB" w:rsidR="008A2D85" w:rsidRPr="00F2565A" w:rsidRDefault="008A2D85" w:rsidP="0077098E">
      <w:pPr>
        <w:pStyle w:val="a3"/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Что символизируют чёрный и оранжевый цвета на георгиевской ленточке?</w:t>
      </w:r>
    </w:p>
    <w:p w14:paraId="3E75C253" w14:textId="61DFECC4" w:rsidR="009F72A4" w:rsidRPr="00F2565A" w:rsidRDefault="008A2D85" w:rsidP="0077098E">
      <w:pPr>
        <w:spacing w:after="0" w:line="240" w:lineRule="auto"/>
        <w:ind w:left="720" w:hanging="1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Ответ: дым и пламя.</w:t>
      </w:r>
    </w:p>
    <w:p w14:paraId="5BABE091" w14:textId="41A2424F" w:rsidR="008A2D85" w:rsidRPr="00F2565A" w:rsidRDefault="008A2D85" w:rsidP="0077098E">
      <w:pPr>
        <w:pStyle w:val="a3"/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Когда состоялся Парад Победы на Красной площади?</w:t>
      </w:r>
    </w:p>
    <w:p w14:paraId="668B1543" w14:textId="6BD306A5" w:rsidR="008A2D85" w:rsidRPr="00F2565A" w:rsidRDefault="008A2D85" w:rsidP="00F256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Ответ: 24 июня 1945 года.</w:t>
      </w:r>
    </w:p>
    <w:p w14:paraId="3627B25F" w14:textId="77777777" w:rsidR="008A2D85" w:rsidRPr="00F2565A" w:rsidRDefault="008A2D85" w:rsidP="00F2565A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D9934FD" w14:textId="442955DE" w:rsidR="008A2D85" w:rsidRPr="00F2565A" w:rsidRDefault="008A2D85" w:rsidP="00F2565A">
      <w:pPr>
        <w:pStyle w:val="a3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F2565A">
        <w:rPr>
          <w:rFonts w:ascii="Times New Roman" w:hAnsi="Times New Roman" w:cs="Times New Roman"/>
          <w:sz w:val="24"/>
          <w:szCs w:val="24"/>
        </w:rPr>
        <w:t xml:space="preserve"> </w:t>
      </w:r>
      <w:r w:rsidR="00523CFA" w:rsidRPr="00F2565A">
        <w:rPr>
          <w:rFonts w:ascii="Times New Roman" w:hAnsi="Times New Roman" w:cs="Times New Roman"/>
          <w:sz w:val="24"/>
          <w:szCs w:val="24"/>
        </w:rPr>
        <w:t>с</w:t>
      </w:r>
      <w:r w:rsidRPr="00F2565A">
        <w:rPr>
          <w:rFonts w:ascii="Times New Roman" w:hAnsi="Times New Roman" w:cs="Times New Roman"/>
          <w:sz w:val="24"/>
          <w:szCs w:val="24"/>
        </w:rPr>
        <w:t>танция «</w:t>
      </w:r>
      <w:r w:rsidR="008E4A87" w:rsidRPr="00F2565A">
        <w:rPr>
          <w:rFonts w:ascii="Times New Roman" w:hAnsi="Times New Roman" w:cs="Times New Roman"/>
          <w:sz w:val="24"/>
          <w:szCs w:val="24"/>
        </w:rPr>
        <w:t>Лабиринт разума</w:t>
      </w:r>
      <w:r w:rsidRPr="00F2565A">
        <w:rPr>
          <w:rFonts w:ascii="Times New Roman" w:hAnsi="Times New Roman" w:cs="Times New Roman"/>
          <w:sz w:val="24"/>
          <w:szCs w:val="24"/>
        </w:rPr>
        <w:t>»</w:t>
      </w:r>
    </w:p>
    <w:p w14:paraId="24E6730D" w14:textId="0FE75DD3" w:rsidR="0015313D" w:rsidRPr="00F2565A" w:rsidRDefault="0015313D" w:rsidP="00F2565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27339432"/>
      <w:r w:rsidRPr="00F2565A">
        <w:rPr>
          <w:rFonts w:ascii="Times New Roman" w:hAnsi="Times New Roman" w:cs="Times New Roman"/>
          <w:sz w:val="24"/>
          <w:szCs w:val="24"/>
        </w:rPr>
        <w:t>Команды получают задания-карточки, каждая карточка включает короткий исторический факт и соответствующую математическую задачу.</w:t>
      </w:r>
      <w:r w:rsidR="00523CFA" w:rsidRPr="00F2565A">
        <w:rPr>
          <w:rFonts w:ascii="Times New Roman" w:hAnsi="Times New Roman" w:cs="Times New Roman"/>
          <w:sz w:val="24"/>
          <w:szCs w:val="24"/>
        </w:rPr>
        <w:t xml:space="preserve"> </w:t>
      </w:r>
      <w:r w:rsidR="008E4A87" w:rsidRPr="00F2565A">
        <w:rPr>
          <w:rFonts w:ascii="Times New Roman" w:hAnsi="Times New Roman" w:cs="Times New Roman"/>
          <w:sz w:val="24"/>
          <w:szCs w:val="24"/>
        </w:rPr>
        <w:t>За п</w:t>
      </w:r>
      <w:r w:rsidR="00523CFA" w:rsidRPr="00F2565A">
        <w:rPr>
          <w:rFonts w:ascii="Times New Roman" w:hAnsi="Times New Roman" w:cs="Times New Roman"/>
          <w:sz w:val="24"/>
          <w:szCs w:val="24"/>
        </w:rPr>
        <w:t xml:space="preserve">равильное решение задачи команда получает по </w:t>
      </w:r>
      <w:bookmarkEnd w:id="1"/>
      <w:r w:rsidR="00523CFA" w:rsidRPr="00F2565A">
        <w:rPr>
          <w:rFonts w:ascii="Times New Roman" w:hAnsi="Times New Roman" w:cs="Times New Roman"/>
          <w:sz w:val="24"/>
          <w:szCs w:val="24"/>
        </w:rPr>
        <w:t xml:space="preserve">1б. </w:t>
      </w:r>
    </w:p>
    <w:p w14:paraId="284828FE" w14:textId="43306731" w:rsidR="00523CFA" w:rsidRPr="00F2565A" w:rsidRDefault="00523CFA" w:rsidP="00F2565A">
      <w:pPr>
        <w:pStyle w:val="docdata"/>
        <w:spacing w:before="0" w:beforeAutospacing="0" w:after="0" w:afterAutospacing="0"/>
        <w:ind w:firstLine="709"/>
        <w:contextualSpacing/>
        <w:jc w:val="center"/>
      </w:pPr>
      <w:r w:rsidRPr="00F2565A">
        <w:rPr>
          <w:color w:val="000000"/>
        </w:rPr>
        <w:t>Задание №1. Битва под Москвой</w:t>
      </w:r>
    </w:p>
    <w:p w14:paraId="735950D7" w14:textId="77777777" w:rsidR="00523CFA" w:rsidRPr="00F2565A" w:rsidRDefault="00523CFA" w:rsidP="00F2565A">
      <w:pPr>
        <w:pStyle w:val="a4"/>
        <w:spacing w:before="0" w:beforeAutospacing="0" w:after="0" w:afterAutospacing="0"/>
        <w:ind w:firstLine="709"/>
        <w:contextualSpacing/>
        <w:jc w:val="both"/>
      </w:pPr>
      <w:r w:rsidRPr="00F2565A">
        <w:rPr>
          <w:color w:val="000000"/>
        </w:rPr>
        <w:t xml:space="preserve">Исторический факт:  </w:t>
      </w:r>
    </w:p>
    <w:p w14:paraId="62D1E756" w14:textId="24EBF27E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>Во время битвы под Москвой зимой 1941 года советские войска остановили наступление противника ценой огромных потерь. За первые месяцы боев было уничтожено около 500 тысяч вражеских солдат.</w:t>
      </w:r>
    </w:p>
    <w:p w14:paraId="29A4C3E2" w14:textId="77777777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 xml:space="preserve">Задача:  </w:t>
      </w:r>
    </w:p>
    <w:p w14:paraId="38EA7BCD" w14:textId="63F73C24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>Советские войска потеряли примерно вдвое больше личного состава, чем враг. Сколько всего советских бойцов погибло в ходе первых месяцев обороны Москвы?</w:t>
      </w:r>
    </w:p>
    <w:p w14:paraId="7F9A18BC" w14:textId="1A7ECFA6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>Решение: 500 тыс. × 2 = 1 млн чел.</w:t>
      </w:r>
    </w:p>
    <w:p w14:paraId="55B3F2BC" w14:textId="32F3973F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center"/>
      </w:pPr>
      <w:r w:rsidRPr="00F2565A">
        <w:rPr>
          <w:color w:val="000000"/>
        </w:rPr>
        <w:t>Задание №2. Сталинградская битва</w:t>
      </w:r>
    </w:p>
    <w:p w14:paraId="7373FBAC" w14:textId="77777777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 xml:space="preserve">Исторический факт:  </w:t>
      </w:r>
    </w:p>
    <w:p w14:paraId="439EA284" w14:textId="0FCB197A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>За период Сталинградской битвы советская промышленность выпустила огромное количество военной техники. Только танков Т-34 было выпущено около 13 000 единиц.</w:t>
      </w:r>
      <w:r w:rsidRPr="00F2565A">
        <w:t> </w:t>
      </w:r>
    </w:p>
    <w:p w14:paraId="37CD8383" w14:textId="77777777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 xml:space="preserve">Задача:  </w:t>
      </w:r>
    </w:p>
    <w:p w14:paraId="0C593901" w14:textId="0E88C90D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lastRenderedPageBreak/>
        <w:t>Средняя скорость танка Т-34 составляла примерно 40 км/ч. Рассчитайте, какое расстояние мог бы преодолеть танк Т-34 за сутки непрерывного движения (без учета перерывов)?</w:t>
      </w:r>
    </w:p>
    <w:p w14:paraId="6D7BB36F" w14:textId="1610DCCB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>Решение: 40 км/ч × 24 ч = 960 км</w:t>
      </w:r>
    </w:p>
    <w:p w14:paraId="3D9F8F4D" w14:textId="7C4E061E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center"/>
      </w:pPr>
      <w:r w:rsidRPr="00F2565A">
        <w:rPr>
          <w:color w:val="000000"/>
        </w:rPr>
        <w:t>Задание №3. Курская дуга</w:t>
      </w:r>
    </w:p>
    <w:p w14:paraId="2D495F0E" w14:textId="77777777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 xml:space="preserve">Исторический факт:  </w:t>
      </w:r>
    </w:p>
    <w:p w14:paraId="40F2C629" w14:textId="7EFD6FF0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>Летом 1943 г. на Курской дуге произошло самое крупное танковое сражение в истории человечества. Немецкая сторона использовала новейшие танки «Тигр», каждый стоивший порядка 800 000 рейхсмарок.</w:t>
      </w:r>
    </w:p>
    <w:p w14:paraId="3CA8E40B" w14:textId="77777777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 xml:space="preserve">Задача:  </w:t>
      </w:r>
    </w:p>
    <w:p w14:paraId="09C3E80C" w14:textId="77777777" w:rsidR="008E4A87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  <w:rPr>
          <w:color w:val="000000"/>
        </w:rPr>
      </w:pPr>
      <w:r w:rsidRPr="00F2565A">
        <w:rPr>
          <w:color w:val="000000"/>
        </w:rPr>
        <w:t>Предположим, Германия построила 1000 танков «Тигр». Выразите общую стоимость этих танков в рублях СССР того периода, зная, что обменный курс составлял приблизительно 10 рублей за одну рейхсмарку.</w:t>
      </w:r>
    </w:p>
    <w:p w14:paraId="6ECC63C0" w14:textId="4AB4935C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>Решение: 800 000 × 10 руб./рейхсмарка × 1000 шт. = 8 млрд руб.</w:t>
      </w:r>
    </w:p>
    <w:p w14:paraId="690AE984" w14:textId="372D2DD0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center"/>
      </w:pPr>
      <w:r w:rsidRPr="00F2565A">
        <w:rPr>
          <w:color w:val="000000"/>
        </w:rPr>
        <w:t>Задание №4. Блокадный Ленинград</w:t>
      </w:r>
    </w:p>
    <w:p w14:paraId="62AD60A4" w14:textId="77777777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 xml:space="preserve">Исторический факт:  </w:t>
      </w:r>
    </w:p>
    <w:p w14:paraId="30615ECD" w14:textId="77777777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>Ленинград находился в блокаде почти 900 суток. Жители получали минимальное продовольственное снабжение: норма хлеба в самые тяжелые дни составляла всего 125 граммов на человека в сутки.</w:t>
      </w:r>
    </w:p>
    <w:p w14:paraId="72074B84" w14:textId="43B569C2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t> </w:t>
      </w:r>
      <w:r w:rsidRPr="00F2565A">
        <w:rPr>
          <w:color w:val="000000"/>
        </w:rPr>
        <w:t xml:space="preserve">Задача:  </w:t>
      </w:r>
    </w:p>
    <w:p w14:paraId="1CE905BC" w14:textId="77777777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>Рассчитайте, сколько килограммов хлеба получил житель Ленинграда за весь срок блокады (округлить до целых кг).</w:t>
      </w:r>
    </w:p>
    <w:p w14:paraId="02B1D75D" w14:textId="724F9BBE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t> </w:t>
      </w:r>
      <w:r w:rsidRPr="00F2565A">
        <w:rPr>
          <w:color w:val="000000"/>
        </w:rPr>
        <w:t>Решение: 125 гр/сутки × 900 сут. : 1000 = ≈ 113 кг</w:t>
      </w:r>
    </w:p>
    <w:p w14:paraId="37844259" w14:textId="3E92B4BE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center"/>
      </w:pPr>
      <w:r w:rsidRPr="00F2565A">
        <w:rPr>
          <w:color w:val="000000"/>
        </w:rPr>
        <w:t>Задание №5. Победа над фашизмом</w:t>
      </w:r>
    </w:p>
    <w:p w14:paraId="67F214E4" w14:textId="77777777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 xml:space="preserve">Исторический факт:  </w:t>
      </w:r>
    </w:p>
    <w:p w14:paraId="38D0AC79" w14:textId="13785D30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>Войска Красной армии освободили территорию Европы от нацистов, пройдя путь длиной более 2500 километров.</w:t>
      </w:r>
    </w:p>
    <w:p w14:paraId="387574E0" w14:textId="77777777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 xml:space="preserve">Задача:  </w:t>
      </w:r>
    </w:p>
    <w:p w14:paraId="0D1183D4" w14:textId="77777777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rPr>
          <w:color w:val="000000"/>
        </w:rPr>
        <w:t>Если фронт продвигался ежедневно в среднем на 5 км, сколько дней потребовалось войскам, чтобы пройти этот путь?</w:t>
      </w:r>
    </w:p>
    <w:p w14:paraId="0293BAAE" w14:textId="4D2E7DAE" w:rsidR="00523CFA" w:rsidRPr="00F2565A" w:rsidRDefault="00523CFA" w:rsidP="00F2565A">
      <w:pPr>
        <w:pStyle w:val="a4"/>
        <w:spacing w:before="0" w:beforeAutospacing="0" w:after="160" w:afterAutospacing="0"/>
        <w:ind w:firstLine="709"/>
        <w:contextualSpacing/>
        <w:jc w:val="both"/>
      </w:pPr>
      <w:r w:rsidRPr="00F2565A">
        <w:t> </w:t>
      </w:r>
      <w:r w:rsidRPr="00F2565A">
        <w:rPr>
          <w:color w:val="000000"/>
        </w:rPr>
        <w:t>Решение: 2500 км ÷ 5 км/день = 500 дней</w:t>
      </w:r>
    </w:p>
    <w:p w14:paraId="56E8F409" w14:textId="0B326F26" w:rsidR="00F2565A" w:rsidRPr="00F2565A" w:rsidRDefault="00F2565A" w:rsidP="00F2565A">
      <w:pPr>
        <w:pStyle w:val="a4"/>
        <w:shd w:val="clear" w:color="auto" w:fill="FFFFFF"/>
        <w:spacing w:before="120" w:beforeAutospacing="0" w:after="120" w:afterAutospacing="0"/>
        <w:ind w:firstLine="709"/>
        <w:contextualSpacing/>
        <w:jc w:val="center"/>
        <w:rPr>
          <w:rStyle w:val="markdown-word"/>
        </w:rPr>
      </w:pPr>
      <w:r>
        <w:rPr>
          <w:rStyle w:val="markdown-word"/>
        </w:rPr>
        <w:t>Задача № 6. Три С</w:t>
      </w:r>
    </w:p>
    <w:p w14:paraId="1D01AEDE" w14:textId="1D2CB358" w:rsidR="008E4A87" w:rsidRPr="00F2565A" w:rsidRDefault="008E4A87" w:rsidP="00F2565A">
      <w:pPr>
        <w:pStyle w:val="a4"/>
        <w:shd w:val="clear" w:color="auto" w:fill="FFFFFF"/>
        <w:spacing w:before="120" w:beforeAutospacing="0" w:after="120" w:afterAutospacing="0"/>
        <w:ind w:firstLine="709"/>
        <w:contextualSpacing/>
        <w:jc w:val="both"/>
      </w:pPr>
      <w:r w:rsidRPr="00F2565A">
        <w:rPr>
          <w:rStyle w:val="markdown-word"/>
        </w:rPr>
        <w:t>В 1941 году защитники Москвы страдали от нехватки продовольствия. Бывший интендант царской армии посоветовал использовать «три С»: спирт, сало, сухари. Объясните, почему именно эти продукты были важны для солдат в зимних условиях.</w:t>
      </w:r>
    </w:p>
    <w:p w14:paraId="649E3431" w14:textId="77777777" w:rsidR="008E4A87" w:rsidRPr="00F2565A" w:rsidRDefault="008E4A87" w:rsidP="00F2565A">
      <w:pPr>
        <w:pStyle w:val="a4"/>
        <w:shd w:val="clear" w:color="auto" w:fill="FFFFFF"/>
        <w:spacing w:before="120" w:beforeAutospacing="0" w:after="120" w:afterAutospacing="0"/>
        <w:ind w:firstLine="709"/>
        <w:contextualSpacing/>
        <w:jc w:val="both"/>
      </w:pPr>
      <w:r w:rsidRPr="00F2565A">
        <w:rPr>
          <w:rStyle w:val="markdown-word"/>
        </w:rPr>
        <w:t>Ответ (примерный):</w:t>
      </w:r>
    </w:p>
    <w:p w14:paraId="24453453" w14:textId="77777777" w:rsidR="008E4A87" w:rsidRPr="00F2565A" w:rsidRDefault="008E4A87" w:rsidP="00F2565A">
      <w:pPr>
        <w:pStyle w:val="a4"/>
        <w:numPr>
          <w:ilvl w:val="0"/>
          <w:numId w:val="4"/>
        </w:numPr>
        <w:shd w:val="clear" w:color="auto" w:fill="FFFFFF"/>
        <w:spacing w:before="120" w:beforeAutospacing="0" w:after="120" w:afterAutospacing="0"/>
        <w:ind w:left="0" w:firstLine="709"/>
        <w:contextualSpacing/>
        <w:jc w:val="both"/>
      </w:pPr>
      <w:r w:rsidRPr="00F2565A">
        <w:rPr>
          <w:rStyle w:val="markdown-word"/>
        </w:rPr>
        <w:t>Спирт — обеззараживание воды, растирание при обморожениях, обогрев.</w:t>
      </w:r>
    </w:p>
    <w:p w14:paraId="0DF52155" w14:textId="77777777" w:rsidR="008E4A87" w:rsidRPr="00F2565A" w:rsidRDefault="008E4A87" w:rsidP="00F2565A">
      <w:pPr>
        <w:pStyle w:val="a4"/>
        <w:numPr>
          <w:ilvl w:val="0"/>
          <w:numId w:val="4"/>
        </w:numPr>
        <w:shd w:val="clear" w:color="auto" w:fill="FFFFFF"/>
        <w:spacing w:before="120" w:beforeAutospacing="0" w:after="120" w:afterAutospacing="0"/>
        <w:ind w:left="0" w:firstLine="709"/>
        <w:contextualSpacing/>
        <w:jc w:val="both"/>
      </w:pPr>
      <w:r w:rsidRPr="00F2565A">
        <w:rPr>
          <w:rStyle w:val="markdown-word"/>
        </w:rPr>
        <w:t>Сало — высококалорийный продукт, источник энергии, защита от холода.</w:t>
      </w:r>
    </w:p>
    <w:p w14:paraId="100C70CE" w14:textId="77777777" w:rsidR="008E4A87" w:rsidRPr="00F2565A" w:rsidRDefault="008E4A87" w:rsidP="00F2565A">
      <w:pPr>
        <w:pStyle w:val="a4"/>
        <w:numPr>
          <w:ilvl w:val="0"/>
          <w:numId w:val="4"/>
        </w:numPr>
        <w:shd w:val="clear" w:color="auto" w:fill="FFFFFF"/>
        <w:spacing w:before="120" w:beforeAutospacing="0" w:after="120" w:afterAutospacing="0"/>
        <w:ind w:left="0" w:firstLine="709"/>
        <w:contextualSpacing/>
        <w:jc w:val="both"/>
      </w:pPr>
      <w:r w:rsidRPr="00F2565A">
        <w:rPr>
          <w:rStyle w:val="markdown-word"/>
        </w:rPr>
        <w:t>Сухари — долго хранятся, не портятся, легко транспортируются.</w:t>
      </w:r>
    </w:p>
    <w:p w14:paraId="6B8001AF" w14:textId="11AF853B" w:rsidR="008E4A87" w:rsidRPr="00F2565A" w:rsidRDefault="008E4A87" w:rsidP="00F2565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F2565A">
        <w:rPr>
          <w:rFonts w:ascii="Times New Roman" w:hAnsi="Times New Roman" w:cs="Times New Roman"/>
          <w:sz w:val="24"/>
          <w:szCs w:val="24"/>
        </w:rPr>
        <w:t xml:space="preserve"> станция «Испытание на прочность»</w:t>
      </w:r>
    </w:p>
    <w:p w14:paraId="3E93B365" w14:textId="281DF041" w:rsidR="008E4A87" w:rsidRPr="00F2565A" w:rsidRDefault="008E4A87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Команды получают задания-карточки с математическими задачами углубленного уровня. За правильное решение задачи команда получает по 3б.</w:t>
      </w:r>
    </w:p>
    <w:p w14:paraId="10330598" w14:textId="16C95461" w:rsidR="008E4A87" w:rsidRPr="00F2565A" w:rsidRDefault="008E4A87" w:rsidP="00F2565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 xml:space="preserve">Задача </w:t>
      </w:r>
      <w:r w:rsidR="00F2565A">
        <w:rPr>
          <w:rFonts w:ascii="Times New Roman" w:hAnsi="Times New Roman" w:cs="Times New Roman"/>
          <w:sz w:val="24"/>
          <w:szCs w:val="24"/>
        </w:rPr>
        <w:t>№</w:t>
      </w:r>
      <w:r w:rsidRPr="00F2565A">
        <w:rPr>
          <w:rFonts w:ascii="Times New Roman" w:hAnsi="Times New Roman" w:cs="Times New Roman"/>
          <w:sz w:val="24"/>
          <w:szCs w:val="24"/>
        </w:rPr>
        <w:t>1.</w:t>
      </w:r>
      <w:r w:rsidR="00F256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6A3FA2" w14:textId="77777777" w:rsidR="008E4A87" w:rsidRPr="00F2565A" w:rsidRDefault="008E4A87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 xml:space="preserve"> Во время блокады Ленинграда «Дорога жизни» проходила по льду Ладожского озера. За первую неделю по ней в город доставили 420 тонн продовольствия. В следующие недели объём поставок вырос: на второй неделе привезли на 30% больше, чем на первой, а на третьей — в 1,5 раза больше, чем на второй. Сколько всего тонн продовольствия доставили за три недели?</w:t>
      </w:r>
    </w:p>
    <w:p w14:paraId="5717F228" w14:textId="77777777" w:rsidR="008E4A87" w:rsidRPr="00F2565A" w:rsidRDefault="008E4A87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Решение:</w:t>
      </w:r>
    </w:p>
    <w:p w14:paraId="4CB1CD3C" w14:textId="77777777" w:rsidR="008E4A87" w:rsidRPr="00F2565A" w:rsidRDefault="008E4A87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Вторая неделя: 420+0,3</w:t>
      </w:r>
      <w:r w:rsidRPr="00F2565A">
        <w:rPr>
          <w:rFonts w:ascii="Cambria Math" w:hAnsi="Cambria Math" w:cs="Cambria Math"/>
          <w:sz w:val="24"/>
          <w:szCs w:val="24"/>
        </w:rPr>
        <w:t>⋅</w:t>
      </w:r>
      <w:r w:rsidRPr="00F2565A">
        <w:rPr>
          <w:rFonts w:ascii="Times New Roman" w:hAnsi="Times New Roman" w:cs="Times New Roman"/>
          <w:sz w:val="24"/>
          <w:szCs w:val="24"/>
        </w:rPr>
        <w:t>420=420+126=546 тонн.</w:t>
      </w:r>
    </w:p>
    <w:p w14:paraId="5C1B556E" w14:textId="77777777" w:rsidR="008E4A87" w:rsidRPr="00F2565A" w:rsidRDefault="008E4A87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Третья неделя: 546</w:t>
      </w:r>
      <w:r w:rsidRPr="00F2565A">
        <w:rPr>
          <w:rFonts w:ascii="Cambria Math" w:hAnsi="Cambria Math" w:cs="Cambria Math"/>
          <w:sz w:val="24"/>
          <w:szCs w:val="24"/>
        </w:rPr>
        <w:t>⋅</w:t>
      </w:r>
      <w:r w:rsidRPr="00F2565A">
        <w:rPr>
          <w:rFonts w:ascii="Times New Roman" w:hAnsi="Times New Roman" w:cs="Times New Roman"/>
          <w:sz w:val="24"/>
          <w:szCs w:val="24"/>
        </w:rPr>
        <w:t>1,5=819 тонн.</w:t>
      </w:r>
    </w:p>
    <w:p w14:paraId="1FA9469D" w14:textId="77777777" w:rsidR="008E4A87" w:rsidRPr="00F2565A" w:rsidRDefault="008E4A87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Итого: 420+546+819=1785 тонн.</w:t>
      </w:r>
    </w:p>
    <w:p w14:paraId="26289064" w14:textId="77777777" w:rsidR="008E4A87" w:rsidRPr="00F2565A" w:rsidRDefault="008E4A87" w:rsidP="00F2565A">
      <w:pPr>
        <w:spacing w:line="240" w:lineRule="auto"/>
        <w:ind w:firstLine="709"/>
        <w:contextualSpacing/>
        <w:jc w:val="both"/>
        <w:rPr>
          <w:rStyle w:val="markdown-word"/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lastRenderedPageBreak/>
        <w:t>Ответ: 1785 тонн продовольствия.</w:t>
      </w:r>
      <w:r w:rsidRPr="00F2565A">
        <w:rPr>
          <w:rStyle w:val="markdown-word"/>
          <w:rFonts w:ascii="Times New Roman" w:hAnsi="Times New Roman" w:cs="Times New Roman"/>
          <w:sz w:val="24"/>
          <w:szCs w:val="24"/>
        </w:rPr>
        <w:t xml:space="preserve"> </w:t>
      </w:r>
    </w:p>
    <w:p w14:paraId="3492C10E" w14:textId="08F9C153" w:rsidR="00F2565A" w:rsidRDefault="008E4A87" w:rsidP="00F2565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Задача</w:t>
      </w:r>
      <w:r w:rsidR="00F2565A">
        <w:rPr>
          <w:rFonts w:ascii="Times New Roman" w:hAnsi="Times New Roman" w:cs="Times New Roman"/>
          <w:sz w:val="24"/>
          <w:szCs w:val="24"/>
        </w:rPr>
        <w:t>№</w:t>
      </w:r>
      <w:r w:rsidRPr="00F2565A">
        <w:rPr>
          <w:rFonts w:ascii="Times New Roman" w:hAnsi="Times New Roman" w:cs="Times New Roman"/>
          <w:sz w:val="24"/>
          <w:szCs w:val="24"/>
        </w:rPr>
        <w:t xml:space="preserve"> 2.</w:t>
      </w:r>
    </w:p>
    <w:p w14:paraId="705DB636" w14:textId="44B6D193" w:rsidR="008E4A87" w:rsidRPr="00F2565A" w:rsidRDefault="008E4A87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В блокадном Ленинграде хлеб выдавали по карточкам. Дневная норма в самый тяжёлый период составляла 125 граммов. Рассчитайте:</w:t>
      </w:r>
    </w:p>
    <w:p w14:paraId="5624330C" w14:textId="77777777" w:rsidR="008E4A87" w:rsidRPr="00F2565A" w:rsidRDefault="008E4A87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Сколько хлеба получал человек за неделю?</w:t>
      </w:r>
    </w:p>
    <w:p w14:paraId="45C72FE5" w14:textId="77777777" w:rsidR="008E4A87" w:rsidRPr="00F2565A" w:rsidRDefault="008E4A87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Если бы норма была увеличена на 40 граммов, сколько бы это составило в процентах от исходной нормы?</w:t>
      </w:r>
    </w:p>
    <w:p w14:paraId="05854A8C" w14:textId="77777777" w:rsidR="008E4A87" w:rsidRPr="00F2565A" w:rsidRDefault="008E4A87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Решение:</w:t>
      </w:r>
    </w:p>
    <w:p w14:paraId="658994FB" w14:textId="77777777" w:rsidR="008E4A87" w:rsidRPr="00F2565A" w:rsidRDefault="008E4A87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За неделю: 125</w:t>
      </w:r>
      <w:r w:rsidRPr="00F2565A">
        <w:rPr>
          <w:rFonts w:ascii="Cambria Math" w:hAnsi="Cambria Math" w:cs="Cambria Math"/>
          <w:sz w:val="24"/>
          <w:szCs w:val="24"/>
        </w:rPr>
        <w:t>⋅</w:t>
      </w:r>
      <w:r w:rsidRPr="00F2565A">
        <w:rPr>
          <w:rFonts w:ascii="Times New Roman" w:hAnsi="Times New Roman" w:cs="Times New Roman"/>
          <w:sz w:val="24"/>
          <w:szCs w:val="24"/>
        </w:rPr>
        <w:t>7=875 граммов.</w:t>
      </w:r>
    </w:p>
    <w:p w14:paraId="6A253CE5" w14:textId="77777777" w:rsidR="008E4A87" w:rsidRPr="00F2565A" w:rsidRDefault="008E4A87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Новая норма: 125+40=165 граммов.</w:t>
      </w:r>
    </w:p>
    <w:p w14:paraId="319E039F" w14:textId="77777777" w:rsidR="008E4A87" w:rsidRPr="00F2565A" w:rsidRDefault="008E4A87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Процент от исходной: 125165</w:t>
      </w:r>
      <w:r w:rsidRPr="00F2565A">
        <w:rPr>
          <w:rFonts w:ascii="Cambria Math" w:hAnsi="Cambria Math" w:cs="Cambria Math"/>
          <w:sz w:val="24"/>
          <w:szCs w:val="24"/>
        </w:rPr>
        <w:t>⋅</w:t>
      </w:r>
      <w:r w:rsidRPr="00F2565A">
        <w:rPr>
          <w:rFonts w:ascii="Times New Roman" w:hAnsi="Times New Roman" w:cs="Times New Roman"/>
          <w:sz w:val="24"/>
          <w:szCs w:val="24"/>
        </w:rPr>
        <w:t>100%=132%. Прирост: 32%.</w:t>
      </w:r>
    </w:p>
    <w:p w14:paraId="15FDA9DB" w14:textId="77777777" w:rsidR="008E4A87" w:rsidRPr="00F2565A" w:rsidRDefault="008E4A87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Ответы:</w:t>
      </w:r>
    </w:p>
    <w:p w14:paraId="3F69E7C9" w14:textId="77777777" w:rsidR="008E4A87" w:rsidRPr="00F2565A" w:rsidRDefault="008E4A87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875 граммов в неделю.</w:t>
      </w:r>
    </w:p>
    <w:p w14:paraId="4CD69F8C" w14:textId="1F3E877E" w:rsidR="008E4A87" w:rsidRPr="00F2565A" w:rsidRDefault="008E4A87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Новая норма — 132% от исходной (+32%).</w:t>
      </w:r>
    </w:p>
    <w:p w14:paraId="3E054D55" w14:textId="548095D3" w:rsidR="008E4A87" w:rsidRPr="00F2565A" w:rsidRDefault="0015313D" w:rsidP="00F2565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I</w:t>
      </w:r>
      <w:r w:rsidR="005B171B" w:rsidRPr="00F2565A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523CFA" w:rsidRPr="00F2565A">
        <w:rPr>
          <w:rFonts w:ascii="Times New Roman" w:hAnsi="Times New Roman" w:cs="Times New Roman"/>
          <w:sz w:val="24"/>
          <w:szCs w:val="24"/>
        </w:rPr>
        <w:t xml:space="preserve"> станция «Творческая</w:t>
      </w:r>
      <w:r w:rsidR="008E4A87" w:rsidRPr="00F2565A">
        <w:rPr>
          <w:rFonts w:ascii="Times New Roman" w:hAnsi="Times New Roman" w:cs="Times New Roman"/>
          <w:sz w:val="24"/>
          <w:szCs w:val="24"/>
        </w:rPr>
        <w:t xml:space="preserve"> мастерская</w:t>
      </w:r>
      <w:r w:rsidR="00523CFA" w:rsidRPr="00F2565A">
        <w:rPr>
          <w:rFonts w:ascii="Times New Roman" w:hAnsi="Times New Roman" w:cs="Times New Roman"/>
          <w:sz w:val="24"/>
          <w:szCs w:val="24"/>
        </w:rPr>
        <w:t>»</w:t>
      </w:r>
    </w:p>
    <w:p w14:paraId="76798673" w14:textId="47E52D3D" w:rsidR="00523CFA" w:rsidRPr="00F2565A" w:rsidRDefault="00B94E60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Команды по картинкам-ассоциациям угадывают название песни, посвященной Великой Отечественной войне. За каждый правильный ответ команда получает 1б. максимальное количество баллов -6б.</w:t>
      </w:r>
    </w:p>
    <w:p w14:paraId="2670D4BA" w14:textId="4C4593FC" w:rsidR="00523CFA" w:rsidRDefault="00A145FE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 xml:space="preserve">ПЕСНИ: </w:t>
      </w:r>
      <w:r w:rsidR="00685D0E">
        <w:rPr>
          <w:rFonts w:ascii="Times New Roman" w:hAnsi="Times New Roman" w:cs="Times New Roman"/>
          <w:sz w:val="24"/>
          <w:szCs w:val="24"/>
        </w:rPr>
        <w:t>(</w:t>
      </w:r>
      <w:r w:rsidRPr="00F2565A">
        <w:rPr>
          <w:rFonts w:ascii="Times New Roman" w:hAnsi="Times New Roman" w:cs="Times New Roman"/>
          <w:sz w:val="24"/>
          <w:szCs w:val="24"/>
        </w:rPr>
        <w:t>Эх, дороги</w:t>
      </w:r>
      <w:r w:rsidR="00685D0E">
        <w:rPr>
          <w:rFonts w:ascii="Times New Roman" w:hAnsi="Times New Roman" w:cs="Times New Roman"/>
          <w:sz w:val="24"/>
          <w:szCs w:val="24"/>
        </w:rPr>
        <w:t>)</w:t>
      </w:r>
    </w:p>
    <w:p w14:paraId="70D42D0D" w14:textId="60633FF3" w:rsidR="00685D0E" w:rsidRPr="00F2565A" w:rsidRDefault="00685D0E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71E9E59" wp14:editId="6105F710">
            <wp:extent cx="1879600" cy="1255514"/>
            <wp:effectExtent l="0" t="0" r="6350" b="1905"/>
            <wp:docPr id="2" name="Рисунок 2" descr="Эх, дорога, пыль да туман... | Вот моя деревня (тепло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Эх, дорога, пыль да туман... | Вот моя деревня (тепло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299" cy="1288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8C53784" wp14:editId="63FF4F50">
            <wp:extent cx="2223791" cy="1256732"/>
            <wp:effectExtent l="0" t="0" r="508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721" cy="12764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8D0B03" w14:textId="1D46139E" w:rsidR="00685D0E" w:rsidRDefault="007214BE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A145FE" w:rsidRPr="00F2565A">
        <w:rPr>
          <w:rFonts w:ascii="Times New Roman" w:hAnsi="Times New Roman" w:cs="Times New Roman"/>
          <w:sz w:val="24"/>
          <w:szCs w:val="24"/>
        </w:rPr>
        <w:t>Синий платочек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46B45C7" w14:textId="09958F93" w:rsidR="007214BE" w:rsidRDefault="007214BE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40C9135" wp14:editId="45667073">
            <wp:extent cx="1856806" cy="1237595"/>
            <wp:effectExtent l="0" t="0" r="0" b="1270"/>
            <wp:docPr id="6" name="Рисунок 6" descr="Как легендарный &quot;Синий платочек&quot; согревал, утешал и поднимал боевой дух  народа в годы войны - Род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к легендарный &quot;Синий платочек&quot; согревал, утешал и поднимал боевой дух  народа в годы войны - Родин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432" cy="1266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3CFA05B" wp14:editId="2F185B1C">
            <wp:extent cx="1849939" cy="1231519"/>
            <wp:effectExtent l="0" t="0" r="0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71" cy="12491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4A973B" w14:textId="6BA6AAA3" w:rsidR="00A145FE" w:rsidRDefault="00685D0E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F2565A">
        <w:rPr>
          <w:rFonts w:ascii="Times New Roman" w:hAnsi="Times New Roman" w:cs="Times New Roman"/>
          <w:sz w:val="24"/>
          <w:szCs w:val="24"/>
        </w:rPr>
        <w:t>Три танкиста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688251C" w14:textId="2A913D6B" w:rsidR="00685D0E" w:rsidRPr="00F2565A" w:rsidRDefault="00685D0E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9BF1E34" wp14:editId="1CB523C1">
            <wp:extent cx="1898686" cy="1336675"/>
            <wp:effectExtent l="0" t="0" r="635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931" cy="1363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3905524" wp14:editId="3038E253">
            <wp:extent cx="2476500" cy="130372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212" cy="13425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DA553E" w14:textId="6A165216" w:rsidR="00A145FE" w:rsidRDefault="00685D0E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A145FE" w:rsidRPr="00F2565A">
        <w:rPr>
          <w:rFonts w:ascii="Times New Roman" w:hAnsi="Times New Roman" w:cs="Times New Roman"/>
          <w:sz w:val="24"/>
          <w:szCs w:val="24"/>
        </w:rPr>
        <w:t>Катюша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6C3BD71" w14:textId="141F1154" w:rsidR="00685D0E" w:rsidRPr="00F2565A" w:rsidRDefault="00685D0E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5272959" wp14:editId="392730F9">
            <wp:extent cx="1875690" cy="1305590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923" cy="13489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noProof/>
        </w:rPr>
        <w:drawing>
          <wp:inline distT="0" distB="0" distL="0" distR="0" wp14:anchorId="06E88D19" wp14:editId="6E0B5CBC">
            <wp:extent cx="1485072" cy="1311040"/>
            <wp:effectExtent l="0" t="0" r="1270" b="3810"/>
            <wp:docPr id="5" name="Рисунок 5" descr="Катюша — слушать онлайн, пес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тюша — слушать онлайн, пес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46" b="13702"/>
                    <a:stretch/>
                  </pic:blipFill>
                  <pic:spPr bwMode="auto">
                    <a:xfrm>
                      <a:off x="0" y="0"/>
                      <a:ext cx="1513621" cy="1336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DC9D52" w14:textId="7DE13F18" w:rsidR="00B94E60" w:rsidRDefault="007214BE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B94E60" w:rsidRPr="00F2565A">
        <w:rPr>
          <w:rFonts w:ascii="Times New Roman" w:hAnsi="Times New Roman" w:cs="Times New Roman"/>
          <w:sz w:val="24"/>
          <w:szCs w:val="24"/>
        </w:rPr>
        <w:t>В землянке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53E721B" w14:textId="1BD3D061" w:rsidR="007214BE" w:rsidRPr="00F2565A" w:rsidRDefault="007214BE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A1FA743" wp14:editId="64A33A27">
            <wp:extent cx="1719072" cy="1384634"/>
            <wp:effectExtent l="0" t="0" r="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440" cy="1473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noProof/>
        </w:rPr>
        <w:drawing>
          <wp:inline distT="0" distB="0" distL="0" distR="0" wp14:anchorId="27EDC9B8" wp14:editId="2C7FC9A4">
            <wp:extent cx="1648302" cy="1387836"/>
            <wp:effectExtent l="0" t="0" r="9525" b="3175"/>
            <wp:docPr id="9" name="Рисунок 9" descr="Барташевич В.С. В землянке. 1985 | Проект &quot;Русский музей: виртуальный  филиал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Барташевич В.С. В землянке. 1985 | Проект &quot;Русский музей: виртуальный  филиал&quot;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553" cy="1418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A957D" w14:textId="4AF4DBDF" w:rsidR="00B94E60" w:rsidRDefault="001032A3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(Идет солдат по городу)</w:t>
      </w:r>
    </w:p>
    <w:p w14:paraId="38D6FD14" w14:textId="647E3A9F" w:rsidR="001032A3" w:rsidRPr="00F2565A" w:rsidRDefault="001032A3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77140B6" wp14:editId="44050DD4">
            <wp:extent cx="2084832" cy="1246467"/>
            <wp:effectExtent l="0" t="0" r="0" b="0"/>
            <wp:docPr id="10" name="Рисунок 10" descr="Идёт солдат по горо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Идёт солдат по городу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8166" r="-578" b="21701"/>
                    <a:stretch/>
                  </pic:blipFill>
                  <pic:spPr bwMode="auto">
                    <a:xfrm>
                      <a:off x="0" y="0"/>
                      <a:ext cx="2103147" cy="1257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76E1E58" wp14:editId="1B357E36">
            <wp:extent cx="2255520" cy="1258428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155" cy="12749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12571C" w14:textId="64009751" w:rsidR="008E4A87" w:rsidRPr="00F2565A" w:rsidRDefault="00A145FE" w:rsidP="00F2565A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F2565A">
        <w:rPr>
          <w:rFonts w:ascii="Times New Roman" w:hAnsi="Times New Roman" w:cs="Times New Roman"/>
          <w:sz w:val="24"/>
          <w:szCs w:val="24"/>
        </w:rPr>
        <w:t xml:space="preserve"> станция «Поэтическая»</w:t>
      </w:r>
    </w:p>
    <w:p w14:paraId="02EE8EC1" w14:textId="729F8DDD" w:rsidR="00B94E60" w:rsidRPr="00F2565A" w:rsidRDefault="00A145FE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Командам даются слова, из которых они должны составить четверостишье: «ПОБЕДА, МАЙ, САЛЮТ, ПАРАД»</w:t>
      </w:r>
      <w:r w:rsidR="00B94E60" w:rsidRPr="00F2565A">
        <w:rPr>
          <w:rFonts w:ascii="Times New Roman" w:hAnsi="Times New Roman" w:cs="Times New Roman"/>
          <w:sz w:val="24"/>
          <w:szCs w:val="24"/>
        </w:rPr>
        <w:t xml:space="preserve">. За </w:t>
      </w:r>
      <w:r w:rsidR="002E53FD" w:rsidRPr="00F2565A">
        <w:rPr>
          <w:rFonts w:ascii="Times New Roman" w:hAnsi="Times New Roman" w:cs="Times New Roman"/>
          <w:sz w:val="24"/>
          <w:szCs w:val="24"/>
        </w:rPr>
        <w:t>работу команды получают до 5б.</w:t>
      </w:r>
    </w:p>
    <w:p w14:paraId="28C375FC" w14:textId="1FF7DD39" w:rsidR="00523CFA" w:rsidRPr="00F2565A" w:rsidRDefault="00B94E60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Получившиеся стихи зачитываются в конце мероприятия перед объявлением результатов.</w:t>
      </w:r>
    </w:p>
    <w:p w14:paraId="0D746633" w14:textId="0E86B94F" w:rsidR="0077098E" w:rsidRDefault="00B94E60" w:rsidP="0077098E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Окончание мероприятия</w:t>
      </w:r>
    </w:p>
    <w:p w14:paraId="7BBD8745" w14:textId="3FB13CC0" w:rsidR="00B94E60" w:rsidRPr="00F2565A" w:rsidRDefault="002E53FD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 xml:space="preserve">Зачитывание четверостиший. </w:t>
      </w:r>
      <w:r w:rsidR="00B94E60" w:rsidRPr="00F2565A">
        <w:rPr>
          <w:rFonts w:ascii="Times New Roman" w:hAnsi="Times New Roman" w:cs="Times New Roman"/>
          <w:sz w:val="24"/>
          <w:szCs w:val="24"/>
        </w:rPr>
        <w:t xml:space="preserve">Подведение итогов и награждение победителей. </w:t>
      </w:r>
    </w:p>
    <w:p w14:paraId="05C32ABD" w14:textId="3DB59FBA" w:rsidR="00B94E60" w:rsidRPr="00F2565A" w:rsidRDefault="00B94E60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 xml:space="preserve">Слова ведущего: </w:t>
      </w:r>
    </w:p>
    <w:p w14:paraId="0826EDC5" w14:textId="68553D78" w:rsidR="00B94E60" w:rsidRPr="00F2565A" w:rsidRDefault="00B94E60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Дорогие друзья! Наше мероприятие</w:t>
      </w:r>
      <w:r w:rsidR="002E53FD" w:rsidRPr="00F2565A">
        <w:rPr>
          <w:rFonts w:ascii="Times New Roman" w:hAnsi="Times New Roman" w:cs="Times New Roman"/>
          <w:sz w:val="24"/>
          <w:szCs w:val="24"/>
        </w:rPr>
        <w:t xml:space="preserve"> </w:t>
      </w:r>
      <w:r w:rsidR="00083E68" w:rsidRPr="00083E68">
        <w:rPr>
          <w:rFonts w:ascii="Times New Roman" w:hAnsi="Times New Roman" w:cs="Times New Roman"/>
          <w:sz w:val="24"/>
          <w:szCs w:val="24"/>
        </w:rPr>
        <w:t>«Весна Победы»</w:t>
      </w:r>
      <w:r w:rsidRPr="00F2565A">
        <w:rPr>
          <w:rFonts w:ascii="Times New Roman" w:hAnsi="Times New Roman" w:cs="Times New Roman"/>
          <w:sz w:val="24"/>
          <w:szCs w:val="24"/>
        </w:rPr>
        <w:t>, посвящённое Дню Победы, подходит к концу. Сегодня мы вспомнили о подвиге нашего народа, о мужестве и стойкости тех, кто защищал Родину. Мы читали стихи, слушали песни, узнали много интересных фактов — и тем самым сохраняли живую память о Великой Победе.</w:t>
      </w:r>
    </w:p>
    <w:p w14:paraId="587C47DA" w14:textId="77777777" w:rsidR="00B94E60" w:rsidRPr="00F2565A" w:rsidRDefault="00B94E60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Пусть эти воспоминания никогда не угаснут в наших сердцах. Пусть каждый из нас будет достоин подвига предков и сделает всё возможное, чтобы война больше никогда не повторилась.</w:t>
      </w:r>
    </w:p>
    <w:p w14:paraId="1339D23E" w14:textId="260BE1FE" w:rsidR="00B94E60" w:rsidRPr="00F2565A" w:rsidRDefault="00B94E60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С праздником! С Днём Победы!</w:t>
      </w:r>
    </w:p>
    <w:p w14:paraId="40DFB06F" w14:textId="2C434C7F" w:rsidR="00B94E60" w:rsidRPr="00F2565A" w:rsidRDefault="00B94E60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565A">
        <w:rPr>
          <w:rFonts w:ascii="Times New Roman" w:hAnsi="Times New Roman" w:cs="Times New Roman"/>
          <w:sz w:val="24"/>
          <w:szCs w:val="24"/>
        </w:rPr>
        <w:t>Благодарим всех за участие. До новых встреч!</w:t>
      </w:r>
    </w:p>
    <w:p w14:paraId="33900325" w14:textId="30FB6711" w:rsidR="00531045" w:rsidRPr="00F2565A" w:rsidRDefault="00531045" w:rsidP="00F2565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531045" w:rsidRPr="00F25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DF3877"/>
    <w:multiLevelType w:val="multilevel"/>
    <w:tmpl w:val="F6387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1E4318"/>
    <w:multiLevelType w:val="multilevel"/>
    <w:tmpl w:val="3E5CD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A110EE"/>
    <w:multiLevelType w:val="multilevel"/>
    <w:tmpl w:val="377E5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106BEF"/>
    <w:multiLevelType w:val="multilevel"/>
    <w:tmpl w:val="0DA82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2A0150"/>
    <w:multiLevelType w:val="multilevel"/>
    <w:tmpl w:val="FBA6D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FF7C2E"/>
    <w:multiLevelType w:val="multilevel"/>
    <w:tmpl w:val="764E0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DE66C1"/>
    <w:multiLevelType w:val="hybridMultilevel"/>
    <w:tmpl w:val="1C623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13D"/>
    <w:rsid w:val="00083E68"/>
    <w:rsid w:val="001032A3"/>
    <w:rsid w:val="00112C78"/>
    <w:rsid w:val="0015313D"/>
    <w:rsid w:val="002314C3"/>
    <w:rsid w:val="002E53FD"/>
    <w:rsid w:val="00523CFA"/>
    <w:rsid w:val="00531045"/>
    <w:rsid w:val="005B171B"/>
    <w:rsid w:val="00633949"/>
    <w:rsid w:val="00685D0E"/>
    <w:rsid w:val="007214BE"/>
    <w:rsid w:val="0077098E"/>
    <w:rsid w:val="00896E73"/>
    <w:rsid w:val="008A2D85"/>
    <w:rsid w:val="008E4A87"/>
    <w:rsid w:val="009F72A4"/>
    <w:rsid w:val="00A145FE"/>
    <w:rsid w:val="00B94E60"/>
    <w:rsid w:val="00BD4C12"/>
    <w:rsid w:val="00E54E08"/>
    <w:rsid w:val="00EC1CCE"/>
    <w:rsid w:val="00F2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42003"/>
  <w15:chartTrackingRefBased/>
  <w15:docId w15:val="{84C0FCD3-687B-4BC6-8BF1-4D4E9F485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E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72A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A2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8A2D85"/>
  </w:style>
  <w:style w:type="character" w:customStyle="1" w:styleId="mord">
    <w:name w:val="mord"/>
    <w:basedOn w:val="a0"/>
    <w:rsid w:val="008A2D85"/>
  </w:style>
  <w:style w:type="character" w:customStyle="1" w:styleId="mpunct">
    <w:name w:val="mpunct"/>
    <w:basedOn w:val="a0"/>
    <w:rsid w:val="008A2D85"/>
  </w:style>
  <w:style w:type="character" w:customStyle="1" w:styleId="mbin">
    <w:name w:val="mbin"/>
    <w:basedOn w:val="a0"/>
    <w:rsid w:val="008A2D85"/>
  </w:style>
  <w:style w:type="character" w:customStyle="1" w:styleId="mrel">
    <w:name w:val="mrel"/>
    <w:basedOn w:val="a0"/>
    <w:rsid w:val="008A2D85"/>
  </w:style>
  <w:style w:type="character" w:customStyle="1" w:styleId="vlist-s">
    <w:name w:val="vlist-s"/>
    <w:basedOn w:val="a0"/>
    <w:rsid w:val="008A2D85"/>
  </w:style>
  <w:style w:type="paragraph" w:customStyle="1" w:styleId="docdata">
    <w:name w:val="docdata"/>
    <w:aliases w:val="docy,v5,9311,bqiaagaaeyqcaaagiaiaaapgiwaabdqjaaaaaaaaaaaaaaaaaaaaaaaaaaaaaaaaaaaaaaaaaaaaaaaaaaaaaaaaaaaaaaaaaaaaaaaaaaaaaaaaaaaaaaaaaaaaaaaaaaaaaaaaaaaaaaaaaaaaaaaaaaaaaaaaaaaaaaaaaaaaaaaaaaaaaaaaaaaaaaaaaaaaaaaaaaaaaaaaaaaaaaaaaaaaaaaaaaaaaaaa"/>
    <w:basedOn w:val="a"/>
    <w:rsid w:val="00523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08">
    <w:name w:val="1308"/>
    <w:aliases w:val="bqiaagaaeyqcaaagiaiaaaodbaaabzeeaaaaaaaaaaaaaaaaaaaaaaaaaaaaaaaaaaaaaaaaaaaaaaaaaaaaaaaaaaaaaaaaaaaaaaaaaaaaaaaaaaaaaaaaaaaaaaaaaaaaaaaaaaaaaaaaaaaaaaaaaaaaaaaaaaaaaaaaaaaaaaaaaaaaaaaaaaaaaaaaaaaaaaaaaaaaaaaaaaaaaaaaaaaaaaaaaaaaaaaa"/>
    <w:basedOn w:val="a0"/>
    <w:rsid w:val="002E53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79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1427</Words>
  <Characters>8138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Лейсан Хайруллина</cp:lastModifiedBy>
  <cp:revision>10</cp:revision>
  <dcterms:created xsi:type="dcterms:W3CDTF">2026-04-10T10:19:00Z</dcterms:created>
  <dcterms:modified xsi:type="dcterms:W3CDTF">2026-04-20T17:00:00Z</dcterms:modified>
</cp:coreProperties>
</file>