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D77ED" w14:textId="6C8467D7" w:rsidR="00640ED0" w:rsidRPr="00B62D50" w:rsidRDefault="002A4D8F" w:rsidP="00640E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>итературн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 xml:space="preserve"> гостин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D50">
        <w:rPr>
          <w:rFonts w:ascii="Times New Roman" w:hAnsi="Times New Roman" w:cs="Times New Roman"/>
          <w:b/>
          <w:sz w:val="28"/>
          <w:szCs w:val="28"/>
          <w:lang w:val="en-US"/>
        </w:rPr>
        <w:t>Shakespeare</w:t>
      </w:r>
      <w:r w:rsidR="00B62D50" w:rsidRPr="00B62D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D50">
        <w:rPr>
          <w:rFonts w:ascii="Times New Roman" w:hAnsi="Times New Roman" w:cs="Times New Roman"/>
          <w:b/>
          <w:sz w:val="28"/>
          <w:szCs w:val="28"/>
          <w:lang w:val="en-US"/>
        </w:rPr>
        <w:t>Spring</w:t>
      </w:r>
      <w:r w:rsidR="00B62D50" w:rsidRPr="00B62D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D50">
        <w:rPr>
          <w:rFonts w:ascii="Times New Roman" w:hAnsi="Times New Roman" w:cs="Times New Roman"/>
          <w:b/>
          <w:sz w:val="28"/>
          <w:szCs w:val="28"/>
          <w:lang w:val="en-US"/>
        </w:rPr>
        <w:t>Poetry</w:t>
      </w:r>
    </w:p>
    <w:p w14:paraId="389B5F95" w14:textId="3BAEAB20" w:rsidR="002F6F84" w:rsidRDefault="002F6F84" w:rsidP="00640ED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  <w:r w:rsidRPr="002F6F84">
        <w:rPr>
          <w:rFonts w:ascii="Times New Roman" w:hAnsi="Times New Roman" w:cs="Times New Roman"/>
          <w:bCs/>
          <w:sz w:val="28"/>
          <w:szCs w:val="28"/>
        </w:rPr>
        <w:t>повышение интереса к англоязычной культуре и литературе через знакомство с наследием Уильяма Шекспира и театром «Глобус».</w:t>
      </w:r>
    </w:p>
    <w:p w14:paraId="36E7B5DB" w14:textId="0FD07EA7" w:rsidR="002F6F84" w:rsidRPr="00A24819" w:rsidRDefault="00241979" w:rsidP="00640ED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19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</w:p>
    <w:p w14:paraId="4C979619" w14:textId="0722BCF9" w:rsidR="00241979" w:rsidRPr="00A24819" w:rsidRDefault="00241979" w:rsidP="00640ED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19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5AB8563A" w14:textId="2B62EA97" w:rsidR="00241979" w:rsidRDefault="00241979" w:rsidP="0024197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Познакомить обучающихся с историей театра «Глобус», с некоторыми сонетами на английском и русском языках.</w:t>
      </w:r>
    </w:p>
    <w:p w14:paraId="1F620E4F" w14:textId="52B8FF0C" w:rsidR="00241979" w:rsidRDefault="00241979" w:rsidP="0024197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Представить фрагменты трех пьес У. Шекспира («Король Лир», «Ромео и Джульетта», «Гамлет») на английском языке.</w:t>
      </w:r>
    </w:p>
    <w:p w14:paraId="1E1D4561" w14:textId="5AF53919" w:rsidR="00241979" w:rsidRDefault="00241979" w:rsidP="0024197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Показать связь шекспировского текста с музыкой.</w:t>
      </w:r>
    </w:p>
    <w:p w14:paraId="0C9C6022" w14:textId="1551821C" w:rsidR="00241979" w:rsidRPr="00A24819" w:rsidRDefault="00241979" w:rsidP="0024197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19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72F93A52" w14:textId="4DAABC29" w:rsidR="00241979" w:rsidRDefault="00241979" w:rsidP="0024197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навыки выразительного чтения и драматизации на английском языке.</w:t>
      </w:r>
    </w:p>
    <w:p w14:paraId="2A016051" w14:textId="239CCB3F" w:rsidR="00241979" w:rsidRDefault="006C6D8D" w:rsidP="0024197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внимание, память</w:t>
      </w:r>
      <w:r w:rsidR="00241979">
        <w:rPr>
          <w:rFonts w:ascii="Times New Roman" w:hAnsi="Times New Roman" w:cs="Times New Roman"/>
          <w:bCs/>
          <w:sz w:val="28"/>
          <w:szCs w:val="28"/>
        </w:rPr>
        <w:t>.</w:t>
      </w:r>
    </w:p>
    <w:p w14:paraId="5F9BFAF6" w14:textId="56AB9EA0" w:rsidR="00241979" w:rsidRPr="00A24819" w:rsidRDefault="00241979" w:rsidP="0024197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1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10F1419C" w14:textId="2662BEDA" w:rsidR="00241979" w:rsidRDefault="00241979" w:rsidP="0024197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уважение к мировому культурному наследию.</w:t>
      </w:r>
    </w:p>
    <w:p w14:paraId="354084F7" w14:textId="22122A7B" w:rsidR="00241979" w:rsidRPr="00241979" w:rsidRDefault="00241979" w:rsidP="0024197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Создать эмоциональный отклик через сочетание слова, музыки и театра.</w:t>
      </w:r>
    </w:p>
    <w:p w14:paraId="7286585C" w14:textId="299C4D03" w:rsidR="00640ED0" w:rsidRDefault="0067021C" w:rsidP="00640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b/>
          <w:sz w:val="28"/>
          <w:szCs w:val="28"/>
        </w:rPr>
        <w:br/>
      </w:r>
      <w:r w:rsidRPr="00640ED0">
        <w:rPr>
          <w:rFonts w:ascii="Times New Roman" w:hAnsi="Times New Roman" w:cs="Times New Roman"/>
          <w:b/>
          <w:sz w:val="28"/>
          <w:szCs w:val="28"/>
        </w:rPr>
        <w:t>Действующие</w:t>
      </w:r>
      <w:r w:rsidR="00C82A05" w:rsidRPr="0064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ED0">
        <w:rPr>
          <w:rFonts w:ascii="Times New Roman" w:hAnsi="Times New Roman" w:cs="Times New Roman"/>
          <w:b/>
          <w:sz w:val="28"/>
          <w:szCs w:val="28"/>
        </w:rPr>
        <w:t>лица:</w:t>
      </w:r>
      <w:r w:rsidR="00640ED0">
        <w:rPr>
          <w:rFonts w:ascii="Times New Roman" w:hAnsi="Times New Roman" w:cs="Times New Roman"/>
          <w:sz w:val="28"/>
          <w:szCs w:val="28"/>
        </w:rPr>
        <w:t xml:space="preserve"> Ведущий 1, </w:t>
      </w:r>
      <w:r w:rsidRPr="00C82A05">
        <w:rPr>
          <w:rFonts w:ascii="Times New Roman" w:hAnsi="Times New Roman" w:cs="Times New Roman"/>
          <w:sz w:val="28"/>
          <w:szCs w:val="28"/>
        </w:rPr>
        <w:t>Ведущий 2</w:t>
      </w:r>
      <w:r w:rsidR="00A24819">
        <w:rPr>
          <w:rFonts w:ascii="Times New Roman" w:hAnsi="Times New Roman" w:cs="Times New Roman"/>
          <w:sz w:val="28"/>
          <w:szCs w:val="28"/>
        </w:rPr>
        <w:t xml:space="preserve">, </w:t>
      </w:r>
      <w:r w:rsidRPr="00C82A05">
        <w:rPr>
          <w:rFonts w:ascii="Times New Roman" w:hAnsi="Times New Roman" w:cs="Times New Roman"/>
          <w:sz w:val="28"/>
          <w:szCs w:val="28"/>
        </w:rPr>
        <w:t>Уильям Шекспир (</w:t>
      </w:r>
      <w:r w:rsidR="00BF26E8" w:rsidRPr="00C82A05">
        <w:rPr>
          <w:rFonts w:ascii="Times New Roman" w:hAnsi="Times New Roman" w:cs="Times New Roman"/>
          <w:sz w:val="28"/>
          <w:szCs w:val="28"/>
        </w:rPr>
        <w:t>голос за кадром)</w:t>
      </w:r>
      <w:r w:rsidR="00A24819">
        <w:rPr>
          <w:rFonts w:ascii="Times New Roman" w:hAnsi="Times New Roman" w:cs="Times New Roman"/>
          <w:sz w:val="28"/>
          <w:szCs w:val="28"/>
        </w:rPr>
        <w:t>, ч</w:t>
      </w:r>
      <w:r w:rsidR="00BF26E8" w:rsidRPr="00C82A05">
        <w:rPr>
          <w:rFonts w:ascii="Times New Roman" w:hAnsi="Times New Roman" w:cs="Times New Roman"/>
          <w:sz w:val="28"/>
          <w:szCs w:val="28"/>
        </w:rPr>
        <w:t>тецы</w:t>
      </w:r>
      <w:r w:rsidR="00C82A05" w:rsidRPr="00C82A05">
        <w:rPr>
          <w:rFonts w:ascii="Times New Roman" w:hAnsi="Times New Roman" w:cs="Times New Roman"/>
          <w:sz w:val="28"/>
          <w:szCs w:val="28"/>
        </w:rPr>
        <w:t>, актеры</w:t>
      </w:r>
      <w:r w:rsidR="00A24819">
        <w:rPr>
          <w:rFonts w:ascii="Times New Roman" w:hAnsi="Times New Roman" w:cs="Times New Roman"/>
          <w:sz w:val="28"/>
          <w:szCs w:val="28"/>
        </w:rPr>
        <w:t>.</w:t>
      </w:r>
      <w:r w:rsidRPr="00C82A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F8BEB4" w14:textId="512E02E8" w:rsidR="00640ED0" w:rsidRDefault="0067021C" w:rsidP="00640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Реквизит и оформление:</w:t>
      </w:r>
      <w:r w:rsidRPr="00C82A05">
        <w:rPr>
          <w:rFonts w:ascii="Times New Roman" w:hAnsi="Times New Roman" w:cs="Times New Roman"/>
          <w:sz w:val="28"/>
          <w:szCs w:val="28"/>
        </w:rPr>
        <w:t xml:space="preserve"> Затемненный зал, свечи</w:t>
      </w:r>
      <w:r w:rsidR="00631D49">
        <w:rPr>
          <w:rFonts w:ascii="Times New Roman" w:hAnsi="Times New Roman" w:cs="Times New Roman"/>
          <w:sz w:val="28"/>
          <w:szCs w:val="28"/>
        </w:rPr>
        <w:t>, перьевая ручка на столике</w:t>
      </w:r>
      <w:r w:rsidRPr="00C82A05">
        <w:rPr>
          <w:rFonts w:ascii="Times New Roman" w:hAnsi="Times New Roman" w:cs="Times New Roman"/>
          <w:sz w:val="28"/>
          <w:szCs w:val="28"/>
        </w:rPr>
        <w:t>, портрет Шекспира, выставка книг</w:t>
      </w:r>
      <w:r w:rsidR="00996325">
        <w:rPr>
          <w:rFonts w:ascii="Times New Roman" w:hAnsi="Times New Roman" w:cs="Times New Roman"/>
          <w:sz w:val="28"/>
          <w:szCs w:val="28"/>
        </w:rPr>
        <w:t>, корона и мантия для короля Лира, костюм призрака, черная мантия для Гамлета</w:t>
      </w:r>
      <w:r w:rsidRPr="00C82A05">
        <w:rPr>
          <w:rFonts w:ascii="Times New Roman" w:hAnsi="Times New Roman" w:cs="Times New Roman"/>
          <w:sz w:val="28"/>
          <w:szCs w:val="28"/>
        </w:rPr>
        <w:t>.</w:t>
      </w:r>
      <w:r w:rsidR="00A24819">
        <w:rPr>
          <w:rFonts w:ascii="Times New Roman" w:hAnsi="Times New Roman" w:cs="Times New Roman"/>
          <w:sz w:val="28"/>
          <w:szCs w:val="28"/>
        </w:rPr>
        <w:t xml:space="preserve"> Мероприятие сопровождается презентацией.</w:t>
      </w:r>
    </w:p>
    <w:p w14:paraId="6D326202" w14:textId="1571CBF8" w:rsidR="006C6D8D" w:rsidRPr="006C6D8D" w:rsidRDefault="006C6D8D" w:rsidP="00640ED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6D8D">
        <w:rPr>
          <w:rFonts w:ascii="Times New Roman" w:hAnsi="Times New Roman" w:cs="Times New Roman"/>
          <w:b/>
          <w:bCs/>
          <w:sz w:val="28"/>
          <w:szCs w:val="28"/>
        </w:rPr>
        <w:t>Приложение:</w:t>
      </w:r>
    </w:p>
    <w:p w14:paraId="49AAB778" w14:textId="0907B593" w:rsidR="006C6D8D" w:rsidRPr="006C6D8D" w:rsidRDefault="006C6D8D" w:rsidP="007A4D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6C6D8D">
        <w:rPr>
          <w:rFonts w:ascii="Times New Roman" w:hAnsi="Times New Roman" w:cs="Times New Roman"/>
          <w:sz w:val="28"/>
          <w:szCs w:val="28"/>
        </w:rPr>
        <w:t>Презентация;</w:t>
      </w:r>
    </w:p>
    <w:p w14:paraId="4E1F04BC" w14:textId="262D8C98" w:rsidR="00E03B3E" w:rsidRDefault="006C6D8D" w:rsidP="007A4DC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6D8D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B3E" w:rsidRPr="006C6D8D">
        <w:rPr>
          <w:rFonts w:ascii="Times New Roman" w:hAnsi="Times New Roman" w:cs="Times New Roman"/>
          <w:sz w:val="28"/>
          <w:szCs w:val="28"/>
        </w:rPr>
        <w:t xml:space="preserve">Музыкальное сопровождение: </w:t>
      </w:r>
      <w:r w:rsidR="00AC0962" w:rsidRPr="006C6D8D">
        <w:rPr>
          <w:rFonts w:ascii="Times New Roman" w:hAnsi="Times New Roman" w:cs="Times New Roman"/>
          <w:sz w:val="28"/>
          <w:szCs w:val="28"/>
        </w:rPr>
        <w:t>музыка средневекового композитора</w:t>
      </w:r>
      <w:r w:rsidRPr="006C6D8D">
        <w:rPr>
          <w:rFonts w:ascii="Times New Roman" w:hAnsi="Times New Roman" w:cs="Times New Roman"/>
          <w:sz w:val="28"/>
          <w:szCs w:val="28"/>
        </w:rPr>
        <w:t xml:space="preserve"> </w:t>
      </w:r>
      <w:r w:rsidR="00AC0962" w:rsidRPr="006C6D8D">
        <w:rPr>
          <w:rFonts w:ascii="Times New Roman" w:hAnsi="Times New Roman" w:cs="Times New Roman"/>
          <w:sz w:val="28"/>
          <w:szCs w:val="28"/>
        </w:rPr>
        <w:t xml:space="preserve">Джона Доуленда в исполнении Стинга, альбом </w:t>
      </w:r>
      <w:r w:rsidR="00AC0962" w:rsidRPr="006C6D8D">
        <w:rPr>
          <w:rFonts w:ascii="Times New Roman" w:hAnsi="Times New Roman" w:cs="Times New Roman"/>
          <w:sz w:val="28"/>
          <w:szCs w:val="28"/>
          <w:lang w:val="en-US"/>
        </w:rPr>
        <w:t>Songs</w:t>
      </w:r>
      <w:r w:rsidR="00AC0962" w:rsidRPr="006C6D8D">
        <w:rPr>
          <w:rFonts w:ascii="Times New Roman" w:hAnsi="Times New Roman" w:cs="Times New Roman"/>
          <w:sz w:val="28"/>
          <w:szCs w:val="28"/>
        </w:rPr>
        <w:t xml:space="preserve"> </w:t>
      </w:r>
      <w:r w:rsidR="00AC0962" w:rsidRPr="006C6D8D">
        <w:rPr>
          <w:rFonts w:ascii="Times New Roman" w:hAnsi="Times New Roman" w:cs="Times New Roman"/>
          <w:sz w:val="28"/>
          <w:szCs w:val="28"/>
          <w:lang w:val="en-US"/>
        </w:rPr>
        <w:t>from</w:t>
      </w:r>
      <w:r w:rsidR="00AC0962" w:rsidRPr="006C6D8D">
        <w:rPr>
          <w:rFonts w:ascii="Times New Roman" w:hAnsi="Times New Roman" w:cs="Times New Roman"/>
          <w:sz w:val="28"/>
          <w:szCs w:val="28"/>
        </w:rPr>
        <w:t xml:space="preserve"> </w:t>
      </w:r>
      <w:r w:rsidR="00AC0962" w:rsidRPr="006C6D8D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AC0962" w:rsidRPr="006C6D8D">
        <w:rPr>
          <w:rFonts w:ascii="Times New Roman" w:hAnsi="Times New Roman" w:cs="Times New Roman"/>
          <w:sz w:val="28"/>
          <w:szCs w:val="28"/>
        </w:rPr>
        <w:t xml:space="preserve"> </w:t>
      </w:r>
      <w:r w:rsidR="00AC0962" w:rsidRPr="006C6D8D">
        <w:rPr>
          <w:rFonts w:ascii="Times New Roman" w:hAnsi="Times New Roman" w:cs="Times New Roman"/>
          <w:sz w:val="28"/>
          <w:szCs w:val="28"/>
          <w:lang w:val="en-US"/>
        </w:rPr>
        <w:t>Labyrinth</w:t>
      </w:r>
      <w:r w:rsidR="00AC0962" w:rsidRPr="006C6D8D">
        <w:rPr>
          <w:rFonts w:ascii="Times New Roman" w:hAnsi="Times New Roman" w:cs="Times New Roman"/>
          <w:sz w:val="28"/>
          <w:szCs w:val="28"/>
        </w:rPr>
        <w:t xml:space="preserve">; </w:t>
      </w:r>
      <w:r w:rsidR="00E03B3E" w:rsidRPr="006C6D8D">
        <w:rPr>
          <w:rFonts w:ascii="Times New Roman" w:hAnsi="Times New Roman" w:cs="Times New Roman"/>
          <w:sz w:val="28"/>
          <w:szCs w:val="28"/>
        </w:rPr>
        <w:t>Вивальди «Времена года. Зима»</w:t>
      </w:r>
      <w:r w:rsidR="00135502" w:rsidRPr="006C6D8D">
        <w:rPr>
          <w:rFonts w:ascii="Times New Roman" w:hAnsi="Times New Roman" w:cs="Times New Roman"/>
          <w:sz w:val="28"/>
          <w:szCs w:val="28"/>
        </w:rPr>
        <w:t>; музыка из спектакля «Король Лир», основная тема; С. Прокофьев</w:t>
      </w:r>
      <w:r w:rsidR="00E03B3E" w:rsidRPr="006C6D8D">
        <w:rPr>
          <w:rFonts w:ascii="Times New Roman" w:hAnsi="Times New Roman" w:cs="Times New Roman"/>
          <w:sz w:val="28"/>
          <w:szCs w:val="28"/>
        </w:rPr>
        <w:t xml:space="preserve"> </w:t>
      </w:r>
      <w:r w:rsidR="00135502" w:rsidRPr="006C6D8D">
        <w:rPr>
          <w:rFonts w:ascii="Times New Roman" w:hAnsi="Times New Roman" w:cs="Times New Roman"/>
          <w:bCs/>
          <w:iCs/>
          <w:sz w:val="28"/>
          <w:szCs w:val="28"/>
        </w:rPr>
        <w:t xml:space="preserve">сюита из балета «Ромео и Джульетта»; Симфонический оркестр Московской филармонии, сюита из спектакля «Гамлет»; </w:t>
      </w:r>
      <w:r w:rsidR="00135502" w:rsidRPr="006C6D8D">
        <w:rPr>
          <w:rFonts w:ascii="Times New Roman" w:hAnsi="Times New Roman" w:cs="Times New Roman"/>
          <w:bCs/>
          <w:sz w:val="28"/>
          <w:szCs w:val="28"/>
        </w:rPr>
        <w:t>песня «Короли ночной Вероны» из мюзикла «Ромео и Джульетта»</w:t>
      </w:r>
      <w:r w:rsidR="006227EB">
        <w:rPr>
          <w:rFonts w:ascii="Times New Roman" w:hAnsi="Times New Roman" w:cs="Times New Roman"/>
          <w:bCs/>
          <w:sz w:val="28"/>
          <w:szCs w:val="28"/>
        </w:rPr>
        <w:t>;</w:t>
      </w:r>
      <w:r w:rsidR="00135502" w:rsidRPr="006C6D8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B1BF215" w14:textId="67B77E6A" w:rsidR="006227EB" w:rsidRPr="006227EB" w:rsidRDefault="006227EB" w:rsidP="007A4D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138">
        <w:rPr>
          <w:rFonts w:ascii="Times New Roman" w:hAnsi="Times New Roman" w:cs="Times New Roman"/>
          <w:bCs/>
          <w:sz w:val="28"/>
          <w:szCs w:val="28"/>
        </w:rPr>
        <w:t xml:space="preserve">3) </w:t>
      </w:r>
      <w:r>
        <w:rPr>
          <w:rFonts w:ascii="Times New Roman" w:hAnsi="Times New Roman" w:cs="Times New Roman"/>
          <w:bCs/>
          <w:sz w:val="28"/>
          <w:szCs w:val="28"/>
        </w:rPr>
        <w:t>Пригласительные билеты.</w:t>
      </w:r>
    </w:p>
    <w:p w14:paraId="7104F92F" w14:textId="77777777" w:rsidR="006C6D8D" w:rsidRDefault="006C6D8D" w:rsidP="00640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5FB8C3" w14:textId="77777777" w:rsidR="006C6D8D" w:rsidRDefault="006C6D8D" w:rsidP="00640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3EDBC4" w14:textId="77777777" w:rsidR="006C6D8D" w:rsidRPr="006C6D8D" w:rsidRDefault="006C6D8D" w:rsidP="006C6D8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D8D">
        <w:rPr>
          <w:rFonts w:ascii="Times New Roman" w:hAnsi="Times New Roman" w:cs="Times New Roman"/>
          <w:b/>
          <w:sz w:val="28"/>
          <w:szCs w:val="28"/>
        </w:rPr>
        <w:lastRenderedPageBreak/>
        <w:t>Сцена 1 «Сквозь магический кристалл истории»</w:t>
      </w:r>
    </w:p>
    <w:p w14:paraId="068DCBD2" w14:textId="301582B9" w:rsidR="00640ED0" w:rsidRPr="00996325" w:rsidRDefault="0067021C" w:rsidP="00C82A05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6325">
        <w:rPr>
          <w:rFonts w:ascii="Times New Roman" w:hAnsi="Times New Roman" w:cs="Times New Roman"/>
          <w:i/>
          <w:iCs/>
          <w:sz w:val="28"/>
          <w:szCs w:val="28"/>
        </w:rPr>
        <w:t>Зал затемне</w:t>
      </w:r>
      <w:r w:rsidR="00631D49" w:rsidRPr="00996325">
        <w:rPr>
          <w:rFonts w:ascii="Times New Roman" w:hAnsi="Times New Roman" w:cs="Times New Roman"/>
          <w:i/>
          <w:iCs/>
          <w:sz w:val="28"/>
          <w:szCs w:val="28"/>
        </w:rPr>
        <w:t>н. На сцене только два ведущих</w:t>
      </w:r>
      <w:r w:rsidRPr="0099632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E7BFD" w:rsidRPr="0099632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EEFFDE"/>
        </w:rPr>
        <w:t xml:space="preserve"> </w:t>
      </w:r>
      <w:r w:rsidR="002E7BFD" w:rsidRPr="00996325">
        <w:rPr>
          <w:rFonts w:ascii="Times New Roman" w:hAnsi="Times New Roman" w:cs="Times New Roman"/>
          <w:i/>
          <w:iCs/>
          <w:sz w:val="28"/>
          <w:szCs w:val="28"/>
        </w:rPr>
        <w:t xml:space="preserve">Звучит тихая, торжественная музыка (например, </w:t>
      </w:r>
      <w:r w:rsidR="006C6D8D">
        <w:rPr>
          <w:rFonts w:ascii="Times New Roman" w:hAnsi="Times New Roman" w:cs="Times New Roman"/>
          <w:i/>
          <w:iCs/>
          <w:sz w:val="28"/>
          <w:szCs w:val="28"/>
        </w:rPr>
        <w:t xml:space="preserve">лютневая или </w:t>
      </w:r>
      <w:r w:rsidR="002E7BFD" w:rsidRPr="00996325">
        <w:rPr>
          <w:rFonts w:ascii="Times New Roman" w:hAnsi="Times New Roman" w:cs="Times New Roman"/>
          <w:i/>
          <w:iCs/>
          <w:sz w:val="28"/>
          <w:szCs w:val="28"/>
        </w:rPr>
        <w:t>«Зима» из «Времен года» Виваль</w:t>
      </w:r>
      <w:r w:rsidR="006C6D8D">
        <w:rPr>
          <w:rFonts w:ascii="Times New Roman" w:hAnsi="Times New Roman" w:cs="Times New Roman"/>
          <w:i/>
          <w:iCs/>
          <w:sz w:val="28"/>
          <w:szCs w:val="28"/>
        </w:rPr>
        <w:t>ди</w:t>
      </w:r>
      <w:r w:rsidR="002E7BFD" w:rsidRPr="00996325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08D0F2F0" w14:textId="019C26E7" w:rsidR="00640ED0" w:rsidRDefault="0067021C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6C6D8D">
        <w:rPr>
          <w:rFonts w:ascii="Times New Roman" w:hAnsi="Times New Roman" w:cs="Times New Roman"/>
          <w:sz w:val="28"/>
          <w:szCs w:val="28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</w:rPr>
        <w:t>Говорят, что у времени нет власти над настоящим искусством. Сегодня мы хотим пригласить вас в путешествие. Пункт назначения — Англия, конец XVI века. Эпоха королевы Елизаветы, расцвет театра и</w:t>
      </w:r>
      <w:r w:rsidR="00B87854">
        <w:rPr>
          <w:rFonts w:ascii="Times New Roman" w:hAnsi="Times New Roman" w:cs="Times New Roman"/>
          <w:sz w:val="28"/>
          <w:szCs w:val="28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</w:rPr>
        <w:t>... время великого Уильяма Шекспира.</w:t>
      </w:r>
      <w:r w:rsidR="004C4268">
        <w:rPr>
          <w:rFonts w:ascii="Times New Roman" w:hAnsi="Times New Roman" w:cs="Times New Roman"/>
          <w:sz w:val="28"/>
          <w:szCs w:val="28"/>
        </w:rPr>
        <w:t xml:space="preserve"> 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(слайд 1)</w:t>
      </w:r>
    </w:p>
    <w:p w14:paraId="530484C7" w14:textId="77777777" w:rsidR="00640ED0" w:rsidRDefault="0067021C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C82A05">
        <w:rPr>
          <w:rFonts w:ascii="Times New Roman" w:hAnsi="Times New Roman" w:cs="Times New Roman"/>
          <w:sz w:val="28"/>
          <w:szCs w:val="28"/>
        </w:rPr>
        <w:t xml:space="preserve"> Четыре века отделяют нас от него. Это много или мало? Мало — потому что его герои до сих пор любят, ревнуют, ошибаются и ищут себя. Много — потому что мы почти ничего не знаем о нём самом.</w:t>
      </w:r>
    </w:p>
    <w:p w14:paraId="6F66AAD8" w14:textId="77777777" w:rsidR="00C82A05" w:rsidRDefault="0067021C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C82A05">
        <w:rPr>
          <w:rFonts w:ascii="Times New Roman" w:hAnsi="Times New Roman" w:cs="Times New Roman"/>
          <w:sz w:val="28"/>
          <w:szCs w:val="28"/>
        </w:rPr>
        <w:t xml:space="preserve"> Сухой язык документов сообщает нам сухие факты: родился в семье перчаточника в Стратфорде-на-Эйвоне. Женился на Анне Хэтэуэ</w:t>
      </w:r>
      <w:r w:rsidR="007A6006">
        <w:rPr>
          <w:rFonts w:ascii="Times New Roman" w:hAnsi="Times New Roman" w:cs="Times New Roman"/>
          <w:sz w:val="28"/>
          <w:szCs w:val="28"/>
        </w:rPr>
        <w:t>й</w:t>
      </w:r>
      <w:r w:rsidRPr="00C82A05">
        <w:rPr>
          <w:rFonts w:ascii="Times New Roman" w:hAnsi="Times New Roman" w:cs="Times New Roman"/>
          <w:sz w:val="28"/>
          <w:szCs w:val="28"/>
        </w:rPr>
        <w:t>. Уехал покорять Лон</w:t>
      </w:r>
      <w:r w:rsidR="00073B9F">
        <w:rPr>
          <w:rFonts w:ascii="Times New Roman" w:hAnsi="Times New Roman" w:cs="Times New Roman"/>
          <w:sz w:val="28"/>
          <w:szCs w:val="28"/>
        </w:rPr>
        <w:t>дон. Стал актёром и драматургом</w:t>
      </w:r>
      <w:r w:rsidRPr="00C82A05">
        <w:rPr>
          <w:rFonts w:ascii="Times New Roman" w:hAnsi="Times New Roman" w:cs="Times New Roman"/>
          <w:sz w:val="28"/>
          <w:szCs w:val="28"/>
        </w:rPr>
        <w:t>.</w:t>
      </w:r>
    </w:p>
    <w:p w14:paraId="50B51787" w14:textId="77777777" w:rsidR="00640ED0" w:rsidRDefault="0067021C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C82A05">
        <w:rPr>
          <w:rFonts w:ascii="Times New Roman" w:hAnsi="Times New Roman" w:cs="Times New Roman"/>
          <w:sz w:val="28"/>
          <w:szCs w:val="28"/>
        </w:rPr>
        <w:t xml:space="preserve"> А всё остальное — тайна. Некоторые до сих пор сомневаются: а существовал ли он? И мог ли сын не самого образованного ремесленника написать 37 пьес и 154 сонета, ставши</w:t>
      </w:r>
      <w:r w:rsidR="00640ED0">
        <w:rPr>
          <w:rFonts w:ascii="Times New Roman" w:hAnsi="Times New Roman" w:cs="Times New Roman"/>
          <w:sz w:val="28"/>
          <w:szCs w:val="28"/>
        </w:rPr>
        <w:t xml:space="preserve">х вершиной мировой литературы? </w:t>
      </w: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C82A05">
        <w:rPr>
          <w:rFonts w:ascii="Times New Roman" w:hAnsi="Times New Roman" w:cs="Times New Roman"/>
          <w:sz w:val="28"/>
          <w:szCs w:val="28"/>
        </w:rPr>
        <w:t xml:space="preserve"> Мы никогда не узнаем правды. Но сегодня он сам придет к нам в гости. Ведь настоящий Поэт всегда там, где звучат его стихи.</w:t>
      </w:r>
    </w:p>
    <w:p w14:paraId="4E548802" w14:textId="77777777" w:rsidR="00C82A05" w:rsidRDefault="002F7A32" w:rsidP="00640E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2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 xml:space="preserve"> «Сонет как исповедь»</w:t>
      </w:r>
    </w:p>
    <w:p w14:paraId="078E0E05" w14:textId="0432DDBE" w:rsidR="00996325" w:rsidRPr="002518AD" w:rsidRDefault="00BF26E8" w:rsidP="00C82A05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18AD">
        <w:rPr>
          <w:rFonts w:ascii="Times New Roman" w:hAnsi="Times New Roman" w:cs="Times New Roman"/>
          <w:i/>
          <w:iCs/>
          <w:sz w:val="28"/>
          <w:szCs w:val="28"/>
        </w:rPr>
        <w:t>Звучит музыка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</w:rPr>
        <w:t xml:space="preserve"> средневекового композитора Джона Доуленда в исполнении Стинга, альбом 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  <w:lang w:val="en-US"/>
        </w:rPr>
        <w:t>Songs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  <w:lang w:val="en-US"/>
        </w:rPr>
        <w:t>from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  <w:lang w:val="en-US"/>
        </w:rPr>
        <w:t>Labyrinth</w:t>
      </w:r>
      <w:r w:rsidR="002518AD" w:rsidRPr="002518A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BF29922" w14:textId="246D1367" w:rsidR="00640ED0" w:rsidRPr="00996325" w:rsidRDefault="00A24819" w:rsidP="00C82A05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4819">
        <w:rPr>
          <w:rFonts w:ascii="Times New Roman" w:hAnsi="Times New Roman" w:cs="Times New Roman"/>
          <w:b/>
          <w:bCs/>
          <w:sz w:val="28"/>
          <w:szCs w:val="28"/>
        </w:rPr>
        <w:t>Уильям Шекспир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F26E8" w:rsidRPr="00B62D50">
        <w:rPr>
          <w:rFonts w:ascii="Times New Roman" w:hAnsi="Times New Roman" w:cs="Times New Roman"/>
          <w:b/>
          <w:sz w:val="28"/>
          <w:szCs w:val="28"/>
        </w:rPr>
        <w:t>Голос за кадром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BF26E8" w:rsidRPr="00B62D50">
        <w:rPr>
          <w:rFonts w:ascii="Times New Roman" w:hAnsi="Times New Roman" w:cs="Times New Roman"/>
          <w:b/>
          <w:sz w:val="28"/>
          <w:szCs w:val="28"/>
        </w:rPr>
        <w:t>.</w:t>
      </w:r>
      <w:r w:rsidR="00C82A05">
        <w:rPr>
          <w:rFonts w:ascii="Times New Roman" w:hAnsi="Times New Roman" w:cs="Times New Roman"/>
          <w:sz w:val="28"/>
          <w:szCs w:val="28"/>
        </w:rPr>
        <w:t xml:space="preserve"> </w:t>
      </w:r>
      <w:r w:rsidR="00BF26E8" w:rsidRPr="00996325">
        <w:rPr>
          <w:rFonts w:ascii="Times New Roman" w:hAnsi="Times New Roman" w:cs="Times New Roman"/>
          <w:iCs/>
          <w:sz w:val="28"/>
          <w:szCs w:val="28"/>
        </w:rPr>
        <w:t>«</w:t>
      </w:r>
      <w:r w:rsidR="0067021C" w:rsidRPr="00996325">
        <w:rPr>
          <w:rFonts w:ascii="Times New Roman" w:hAnsi="Times New Roman" w:cs="Times New Roman"/>
          <w:iCs/>
          <w:sz w:val="28"/>
          <w:szCs w:val="28"/>
        </w:rPr>
        <w:t>Говорят, я был актёром. Это правда. Я</w:t>
      </w:r>
      <w:r w:rsidR="00BF26E8" w:rsidRPr="0099632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7021C" w:rsidRPr="00996325">
        <w:rPr>
          <w:rFonts w:ascii="Times New Roman" w:hAnsi="Times New Roman" w:cs="Times New Roman"/>
          <w:iCs/>
          <w:sz w:val="28"/>
          <w:szCs w:val="28"/>
        </w:rPr>
        <w:t>выходил на подмостки театра «Глобус». Но настоящую жизнь я прожил не на сцене, а в строках</w:t>
      </w:r>
      <w:r w:rsidR="00BF26E8" w:rsidRPr="00996325">
        <w:rPr>
          <w:rFonts w:ascii="Times New Roman" w:hAnsi="Times New Roman" w:cs="Times New Roman"/>
          <w:iCs/>
          <w:sz w:val="28"/>
          <w:szCs w:val="28"/>
        </w:rPr>
        <w:t xml:space="preserve"> своих сонетов</w:t>
      </w:r>
      <w:r w:rsidR="0067021C" w:rsidRPr="00996325">
        <w:rPr>
          <w:rFonts w:ascii="Times New Roman" w:hAnsi="Times New Roman" w:cs="Times New Roman"/>
          <w:iCs/>
          <w:sz w:val="28"/>
          <w:szCs w:val="28"/>
        </w:rPr>
        <w:t>. Мои сонеты — это не просто стихи о любви. Это дневник, где я спорил с друзьями, проклинал разлуку и с</w:t>
      </w:r>
      <w:r w:rsidR="00BF26E8" w:rsidRPr="00996325">
        <w:rPr>
          <w:rFonts w:ascii="Times New Roman" w:hAnsi="Times New Roman" w:cs="Times New Roman"/>
          <w:iCs/>
          <w:sz w:val="28"/>
          <w:szCs w:val="28"/>
        </w:rPr>
        <w:t>меялся над несовершенством мира».</w:t>
      </w:r>
    </w:p>
    <w:p w14:paraId="44E9701D" w14:textId="34A98972" w:rsidR="00640ED0" w:rsidRPr="00B87854" w:rsidRDefault="00A24819" w:rsidP="00C82A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 1</w:t>
      </w:r>
      <w:r w:rsidR="00BF26E8" w:rsidRPr="00B878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BF26E8" w:rsidRPr="00C82A05">
        <w:rPr>
          <w:rFonts w:ascii="Times New Roman" w:hAnsi="Times New Roman" w:cs="Times New Roman"/>
          <w:b/>
          <w:sz w:val="28"/>
          <w:szCs w:val="28"/>
        </w:rPr>
        <w:t>сонет</w:t>
      </w:r>
      <w:r w:rsidR="00BF26E8" w:rsidRPr="00B87854">
        <w:rPr>
          <w:rFonts w:ascii="Times New Roman" w:hAnsi="Times New Roman" w:cs="Times New Roman"/>
          <w:b/>
          <w:sz w:val="28"/>
          <w:szCs w:val="28"/>
        </w:rPr>
        <w:t xml:space="preserve"> 130 </w:t>
      </w:r>
      <w:r w:rsidR="00BF26E8" w:rsidRPr="00C82A05">
        <w:rPr>
          <w:rFonts w:ascii="Times New Roman" w:hAnsi="Times New Roman" w:cs="Times New Roman"/>
          <w:b/>
          <w:sz w:val="28"/>
          <w:szCs w:val="28"/>
        </w:rPr>
        <w:t>на</w:t>
      </w:r>
      <w:r w:rsidR="00BF26E8" w:rsidRPr="00B87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6E8" w:rsidRPr="00C82A05">
        <w:rPr>
          <w:rFonts w:ascii="Times New Roman" w:hAnsi="Times New Roman" w:cs="Times New Roman"/>
          <w:b/>
          <w:sz w:val="28"/>
          <w:szCs w:val="28"/>
        </w:rPr>
        <w:t>английском</w:t>
      </w:r>
      <w:r w:rsidR="00BF26E8" w:rsidRPr="00B87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6E8" w:rsidRPr="00C82A05">
        <w:rPr>
          <w:rFonts w:ascii="Times New Roman" w:hAnsi="Times New Roman" w:cs="Times New Roman"/>
          <w:b/>
          <w:sz w:val="28"/>
          <w:szCs w:val="28"/>
        </w:rPr>
        <w:t>языке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4C4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268" w:rsidRPr="004C4268">
        <w:rPr>
          <w:rFonts w:ascii="Times New Roman" w:hAnsi="Times New Roman" w:cs="Times New Roman"/>
          <w:bCs/>
          <w:i/>
          <w:iCs/>
          <w:sz w:val="28"/>
          <w:szCs w:val="28"/>
        </w:rPr>
        <w:t>(слайд 2)</w:t>
      </w:r>
    </w:p>
    <w:p w14:paraId="4A7EDC4E" w14:textId="77777777" w:rsidR="00C82A05" w:rsidRPr="00640ED0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mistress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'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eyes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nothing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sun</w:t>
      </w:r>
      <w:r w:rsidRPr="00640ED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FD67905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Coral is far more red than her lips' red;</w:t>
      </w:r>
    </w:p>
    <w:p w14:paraId="61EDA91A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If snow be white, why then her breasts are dun;</w:t>
      </w:r>
    </w:p>
    <w:p w14:paraId="757D470C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If hairs be wires, black wires grow on her head.</w:t>
      </w:r>
    </w:p>
    <w:p w14:paraId="621B9A2F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 have seen roses damasked, red and white,</w:t>
      </w:r>
    </w:p>
    <w:p w14:paraId="57F6DC9B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But no such roses see I in her cheeks;</w:t>
      </w:r>
    </w:p>
    <w:p w14:paraId="347A16DA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And in some perfumes is there more delight</w:t>
      </w:r>
    </w:p>
    <w:p w14:paraId="4ACB7C4A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Than in the breath that from my mistress reeks.</w:t>
      </w:r>
    </w:p>
    <w:p w14:paraId="7B6C0D94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 love to hear her speak, yet well I know</w:t>
      </w:r>
    </w:p>
    <w:p w14:paraId="7B51D9C7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lastRenderedPageBreak/>
        <w:t>That music hath a far more pleasing sound;</w:t>
      </w:r>
    </w:p>
    <w:p w14:paraId="0E1CA09B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 grant I never saw a goddess go;</w:t>
      </w:r>
    </w:p>
    <w:p w14:paraId="7B4A10C7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My mistress, when she walks, treads on the ground.</w:t>
      </w:r>
    </w:p>
    <w:p w14:paraId="6372A484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And yet, by heaven, I think my love as rare</w:t>
      </w:r>
    </w:p>
    <w:p w14:paraId="401E5078" w14:textId="77777777" w:rsidR="00BF26E8" w:rsidRPr="00C82A05" w:rsidRDefault="00BF26E8" w:rsidP="00C82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As any she belied with false compare.</w:t>
      </w:r>
    </w:p>
    <w:p w14:paraId="6601D060" w14:textId="77777777" w:rsidR="007A6006" w:rsidRPr="00B62D50" w:rsidRDefault="0067021C" w:rsidP="00C82A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D50">
        <w:rPr>
          <w:rFonts w:ascii="Times New Roman" w:hAnsi="Times New Roman" w:cs="Times New Roman"/>
          <w:b/>
          <w:sz w:val="28"/>
          <w:szCs w:val="28"/>
        </w:rPr>
        <w:t>(</w:t>
      </w:r>
      <w:r w:rsidR="00BF26E8" w:rsidRPr="00B62D50">
        <w:rPr>
          <w:rFonts w:ascii="Times New Roman" w:hAnsi="Times New Roman" w:cs="Times New Roman"/>
          <w:b/>
          <w:i/>
          <w:sz w:val="28"/>
          <w:szCs w:val="28"/>
        </w:rPr>
        <w:t>Голос за кадром</w:t>
      </w:r>
      <w:r w:rsidRPr="00B62D50">
        <w:rPr>
          <w:rFonts w:ascii="Times New Roman" w:hAnsi="Times New Roman" w:cs="Times New Roman"/>
          <w:b/>
          <w:sz w:val="28"/>
          <w:szCs w:val="28"/>
        </w:rPr>
        <w:t xml:space="preserve">): </w:t>
      </w:r>
    </w:p>
    <w:p w14:paraId="6EA3E956" w14:textId="77777777" w:rsidR="007A6006" w:rsidRPr="00B62D50" w:rsidRDefault="007A6006" w:rsidP="00C82A0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D50">
        <w:rPr>
          <w:rFonts w:ascii="Times New Roman" w:hAnsi="Times New Roman" w:cs="Times New Roman"/>
          <w:i/>
          <w:sz w:val="28"/>
          <w:szCs w:val="28"/>
        </w:rPr>
        <w:t>Оставь сейчас, чтоб сразу я постиг,</w:t>
      </w:r>
    </w:p>
    <w:p w14:paraId="213B68C1" w14:textId="77777777" w:rsidR="007A6006" w:rsidRPr="00B62D50" w:rsidRDefault="007A6006" w:rsidP="00C82A0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D50">
        <w:rPr>
          <w:rFonts w:ascii="Times New Roman" w:hAnsi="Times New Roman" w:cs="Times New Roman"/>
          <w:i/>
          <w:sz w:val="28"/>
          <w:szCs w:val="28"/>
        </w:rPr>
        <w:t>Что эта боль всех невзгод больнее,</w:t>
      </w:r>
    </w:p>
    <w:p w14:paraId="7F2E65CA" w14:textId="77777777" w:rsidR="007A6006" w:rsidRPr="00B62D50" w:rsidRDefault="007A6006" w:rsidP="00C82A0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D50">
        <w:rPr>
          <w:rFonts w:ascii="Times New Roman" w:hAnsi="Times New Roman" w:cs="Times New Roman"/>
          <w:i/>
          <w:sz w:val="28"/>
          <w:szCs w:val="28"/>
        </w:rPr>
        <w:t xml:space="preserve">Что нет напастей, а есть одна беда – </w:t>
      </w:r>
    </w:p>
    <w:p w14:paraId="3203E0A2" w14:textId="77777777" w:rsidR="007A6006" w:rsidRPr="00B62D50" w:rsidRDefault="007A6006" w:rsidP="00C82A0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D50">
        <w:rPr>
          <w:rFonts w:ascii="Times New Roman" w:hAnsi="Times New Roman" w:cs="Times New Roman"/>
          <w:i/>
          <w:sz w:val="28"/>
          <w:szCs w:val="28"/>
        </w:rPr>
        <w:t>Твоей любви лишиться навсегда.</w:t>
      </w:r>
    </w:p>
    <w:p w14:paraId="59CD7035" w14:textId="77777777" w:rsidR="00640ED0" w:rsidRPr="00B62D50" w:rsidRDefault="0067021C" w:rsidP="00C82A0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2D50">
        <w:rPr>
          <w:rFonts w:ascii="Times New Roman" w:hAnsi="Times New Roman" w:cs="Times New Roman"/>
          <w:i/>
          <w:sz w:val="28"/>
          <w:szCs w:val="28"/>
        </w:rPr>
        <w:t>Боль потери... Но есть вещи пострашнее личной обиды. Есть вещи, от которых хочется закричать.</w:t>
      </w:r>
    </w:p>
    <w:p w14:paraId="3956746D" w14:textId="7B57F94D" w:rsidR="00073B9F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b/>
          <w:sz w:val="28"/>
          <w:szCs w:val="28"/>
        </w:rPr>
        <w:t>Чтец 2 (сонет 66, перевод Б. Пастернака)</w:t>
      </w:r>
      <w:r w:rsidR="004C4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268" w:rsidRPr="004C4268">
        <w:rPr>
          <w:rFonts w:ascii="Times New Roman" w:hAnsi="Times New Roman" w:cs="Times New Roman"/>
          <w:bCs/>
          <w:i/>
          <w:iCs/>
          <w:sz w:val="28"/>
          <w:szCs w:val="28"/>
        </w:rPr>
        <w:t>(слайд 3)</w:t>
      </w:r>
    </w:p>
    <w:p w14:paraId="44BD44E7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Измучась всем, я умереть хочу.</w:t>
      </w:r>
    </w:p>
    <w:p w14:paraId="2C091A73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Тоска смотреть, как</w:t>
      </w:r>
      <w:r w:rsidR="00BF26E8" w:rsidRPr="00C82A05">
        <w:rPr>
          <w:rFonts w:ascii="Times New Roman" w:hAnsi="Times New Roman" w:cs="Times New Roman"/>
          <w:sz w:val="28"/>
          <w:szCs w:val="28"/>
        </w:rPr>
        <w:t xml:space="preserve"> мается бедняк,</w:t>
      </w:r>
    </w:p>
    <w:p w14:paraId="74488105" w14:textId="77777777" w:rsidR="00C82A05" w:rsidRDefault="00BF26E8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как шутя живется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богачу,</w:t>
      </w:r>
    </w:p>
    <w:p w14:paraId="1C8A9574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доверять, и попадать впросак,</w:t>
      </w:r>
    </w:p>
    <w:p w14:paraId="0B9447B4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наблюдать, как наглость лезет в свет,</w:t>
      </w:r>
    </w:p>
    <w:p w14:paraId="528F7F95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честь девичья катится ко дну,</w:t>
      </w:r>
    </w:p>
    <w:p w14:paraId="661E63FF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знать, что ходу совершенствам нет,</w:t>
      </w:r>
    </w:p>
    <w:p w14:paraId="36EF2AEB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видеть мощь у немощи в плену,</w:t>
      </w:r>
    </w:p>
    <w:p w14:paraId="104E47D3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вспоминать, что мысли заткнут рот,</w:t>
      </w:r>
    </w:p>
    <w:p w14:paraId="262623F3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разум сносит глупости хулу,</w:t>
      </w:r>
    </w:p>
    <w:p w14:paraId="203DE0E5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прямодушье простотой слывет,</w:t>
      </w:r>
    </w:p>
    <w:p w14:paraId="00E96CD7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доброта прислуживает злу.</w:t>
      </w:r>
    </w:p>
    <w:p w14:paraId="160117B3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Измучась всем, не стал бы жить и дня,</w:t>
      </w:r>
    </w:p>
    <w:p w14:paraId="42F6EC38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 xml:space="preserve">Да трудно будет </w:t>
      </w:r>
      <w:r w:rsidR="00BF26E8" w:rsidRPr="00C82A05">
        <w:rPr>
          <w:rFonts w:ascii="Times New Roman" w:hAnsi="Times New Roman" w:cs="Times New Roman"/>
          <w:sz w:val="28"/>
          <w:szCs w:val="28"/>
        </w:rPr>
        <w:t>другу без меня</w:t>
      </w:r>
      <w:r w:rsidRPr="00C82A05">
        <w:rPr>
          <w:rFonts w:ascii="Times New Roman" w:hAnsi="Times New Roman" w:cs="Times New Roman"/>
          <w:sz w:val="28"/>
          <w:szCs w:val="28"/>
        </w:rPr>
        <w:t>.</w:t>
      </w:r>
    </w:p>
    <w:p w14:paraId="15D0FC8C" w14:textId="77777777" w:rsidR="00C82A05" w:rsidRDefault="0067021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C82A05">
        <w:rPr>
          <w:rFonts w:ascii="Times New Roman" w:hAnsi="Times New Roman" w:cs="Times New Roman"/>
          <w:sz w:val="28"/>
          <w:szCs w:val="28"/>
        </w:rPr>
        <w:t xml:space="preserve"> В этих строчках — не просто поэт. Это голос человека, который видел изнанку своего времени. Ложь, ханжество, несправедливость... </w:t>
      </w:r>
    </w:p>
    <w:p w14:paraId="0D753AB7" w14:textId="6FBC80BF" w:rsidR="00640ED0" w:rsidRDefault="002F7A32" w:rsidP="00640E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 3</w:t>
      </w:r>
      <w:r w:rsidR="0081269E" w:rsidRPr="00C82A0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24819">
        <w:rPr>
          <w:rFonts w:ascii="Times New Roman" w:hAnsi="Times New Roman" w:cs="Times New Roman"/>
          <w:b/>
          <w:sz w:val="28"/>
          <w:szCs w:val="28"/>
        </w:rPr>
        <w:t>На подмостках театра «Глобус»</w:t>
      </w:r>
    </w:p>
    <w:p w14:paraId="655A2644" w14:textId="4FDEB637" w:rsidR="0067021C" w:rsidRPr="004C4268" w:rsidRDefault="0067021C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C82A05">
        <w:rPr>
          <w:rFonts w:ascii="Times New Roman" w:hAnsi="Times New Roman" w:cs="Times New Roman"/>
          <w:sz w:val="28"/>
          <w:szCs w:val="28"/>
        </w:rPr>
        <w:t xml:space="preserve"> Но Шекспир писал не только сонеты. Его главной любовью был театр. «Весь мир — театр, а люди в нём — актёры», — ск</w:t>
      </w:r>
      <w:r w:rsidR="003D2104" w:rsidRPr="00C82A05">
        <w:rPr>
          <w:rFonts w:ascii="Times New Roman" w:hAnsi="Times New Roman" w:cs="Times New Roman"/>
          <w:sz w:val="28"/>
          <w:szCs w:val="28"/>
        </w:rPr>
        <w:t>ажет он устами одного из героев</w:t>
      </w:r>
      <w:r w:rsidRPr="00C82A05">
        <w:rPr>
          <w:rFonts w:ascii="Times New Roman" w:hAnsi="Times New Roman" w:cs="Times New Roman"/>
          <w:sz w:val="28"/>
          <w:szCs w:val="28"/>
        </w:rPr>
        <w:t>.</w:t>
      </w:r>
      <w:r w:rsidR="004C4268">
        <w:rPr>
          <w:rFonts w:ascii="Times New Roman" w:hAnsi="Times New Roman" w:cs="Times New Roman"/>
          <w:sz w:val="28"/>
          <w:szCs w:val="28"/>
        </w:rPr>
        <w:t xml:space="preserve"> 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4)</w:t>
      </w:r>
    </w:p>
    <w:p w14:paraId="1EBFDEE5" w14:textId="77777777" w:rsidR="004C4268" w:rsidRDefault="004A2548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Двое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чтецов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рассказывают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театре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Глобус</w:t>
      </w:r>
      <w:r w:rsidRPr="004A2548">
        <w:rPr>
          <w:rFonts w:ascii="Times New Roman" w:hAnsi="Times New Roman" w:cs="Times New Roman"/>
          <w:b/>
          <w:bCs/>
          <w:sz w:val="28"/>
          <w:szCs w:val="28"/>
          <w:lang w:val="en-US"/>
        </w:rPr>
        <w:t>»</w:t>
      </w:r>
      <w:r w:rsidR="006E68F4" w:rsidRPr="006E68F4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4C4268" w:rsidRPr="004C42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слайды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5 – 8)</w:t>
      </w:r>
      <w:r w:rsidR="006E68F4" w:rsidRPr="006E68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E7AE9DA" w14:textId="060F947B" w:rsidR="006E68F4" w:rsidRPr="00B62D50" w:rsidRDefault="006E68F4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68F4">
        <w:rPr>
          <w:rFonts w:ascii="Times New Roman" w:hAnsi="Times New Roman" w:cs="Times New Roman"/>
          <w:sz w:val="28"/>
          <w:szCs w:val="28"/>
          <w:lang w:val="en-US"/>
        </w:rPr>
        <w:t xml:space="preserve">The first Globe Theatre was built in 1599 by Shakespeare's acting company, the Lord Chamberlain's Men. Sadly, it burned down in 1613 during a performance.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E68F4">
        <w:rPr>
          <w:rFonts w:ascii="Times New Roman" w:hAnsi="Times New Roman" w:cs="Times New Roman"/>
          <w:sz w:val="28"/>
          <w:szCs w:val="28"/>
          <w:lang w:val="en-US"/>
        </w:rPr>
        <w:t>he three-story building could host as many as 3,000 audience members.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E68F4">
        <w:rPr>
          <w:rFonts w:ascii="Times New Roman" w:hAnsi="Times New Roman" w:cs="Times New Roman"/>
          <w:sz w:val="28"/>
          <w:szCs w:val="28"/>
          <w:lang w:val="en-US"/>
        </w:rPr>
        <w:t xml:space="preserve">The area closest to the stage was the cheapest spot, with tickets costing only a penny. </w:t>
      </w:r>
      <w:r w:rsidRPr="0092674F">
        <w:rPr>
          <w:rFonts w:ascii="Times New Roman" w:hAnsi="Times New Roman" w:cs="Times New Roman"/>
          <w:sz w:val="28"/>
          <w:szCs w:val="28"/>
          <w:lang w:val="en-US"/>
        </w:rPr>
        <w:t xml:space="preserve">It was </w:t>
      </w:r>
      <w:r w:rsidR="0092674F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92674F">
        <w:rPr>
          <w:rFonts w:ascii="Times New Roman" w:hAnsi="Times New Roman" w:cs="Times New Roman"/>
          <w:sz w:val="28"/>
          <w:szCs w:val="28"/>
          <w:lang w:val="en-US"/>
        </w:rPr>
        <w:t>standing room only</w:t>
      </w:r>
      <w:r w:rsidR="0092674F" w:rsidRPr="0092674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267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674F" w:rsidRPr="0092674F">
        <w:rPr>
          <w:rFonts w:ascii="Times New Roman" w:hAnsi="Times New Roman" w:cs="Times New Roman"/>
          <w:sz w:val="28"/>
          <w:szCs w:val="28"/>
          <w:lang w:val="en-US"/>
        </w:rPr>
        <w:t>Wealthier patrons could find themselves in the galleries at the edge of the theatre</w:t>
      </w:r>
      <w:r w:rsidR="0092674F">
        <w:rPr>
          <w:rFonts w:ascii="Times New Roman" w:hAnsi="Times New Roman" w:cs="Times New Roman"/>
          <w:sz w:val="28"/>
          <w:szCs w:val="28"/>
          <w:lang w:val="en-US"/>
        </w:rPr>
        <w:t>, t</w:t>
      </w:r>
      <w:r w:rsidR="0092674F" w:rsidRPr="0092674F">
        <w:rPr>
          <w:rFonts w:ascii="Times New Roman" w:hAnsi="Times New Roman" w:cs="Times New Roman"/>
          <w:sz w:val="28"/>
          <w:szCs w:val="28"/>
          <w:lang w:val="en-US"/>
        </w:rPr>
        <w:t>he best seats in the house were on the top floor, furthest away from the stage.</w:t>
      </w:r>
      <w:r w:rsidR="0092674F" w:rsidRPr="0092674F">
        <w:rPr>
          <w:rFonts w:ascii="Arial" w:hAnsi="Arial" w:cs="Arial"/>
          <w:color w:val="1F1F1F"/>
          <w:sz w:val="27"/>
          <w:szCs w:val="27"/>
          <w:shd w:val="clear" w:color="auto" w:fill="FFFFFF"/>
          <w:lang w:val="en-US"/>
        </w:rPr>
        <w:t xml:space="preserve"> </w:t>
      </w:r>
      <w:r w:rsidR="0092674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2674F" w:rsidRPr="0092674F">
        <w:rPr>
          <w:rFonts w:ascii="Times New Roman" w:hAnsi="Times New Roman" w:cs="Times New Roman"/>
          <w:sz w:val="28"/>
          <w:szCs w:val="28"/>
          <w:lang w:val="en-US"/>
        </w:rPr>
        <w:t>he theatre used a flag system that enabled people to see which type of show they would see. Black flags signified that the play that day was a tragedy, while white flags represented a comedy and red flags were for history.</w:t>
      </w:r>
      <w:r w:rsidR="0092674F">
        <w:rPr>
          <w:rFonts w:ascii="Times New Roman" w:hAnsi="Times New Roman" w:cs="Times New Roman"/>
          <w:sz w:val="28"/>
          <w:szCs w:val="28"/>
          <w:lang w:val="en-US"/>
        </w:rPr>
        <w:t xml:space="preserve"> A modern building</w:t>
      </w:r>
      <w:r w:rsidR="0092674F" w:rsidRPr="0092674F">
        <w:rPr>
          <w:rFonts w:ascii="Times New Roman" w:hAnsi="Times New Roman" w:cs="Times New Roman"/>
          <w:sz w:val="28"/>
          <w:szCs w:val="28"/>
          <w:lang w:val="en-US"/>
        </w:rPr>
        <w:t xml:space="preserve"> is the third version of the playhouse to exist in London. Outside of England, there are more than 15 replicas all around the world.</w:t>
      </w:r>
    </w:p>
    <w:p w14:paraId="110C170B" w14:textId="1331A4A4" w:rsidR="004A2548" w:rsidRDefault="0081269E" w:rsidP="004A2548">
      <w:pP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640ED0">
        <w:rPr>
          <w:rFonts w:ascii="Times New Roman" w:hAnsi="Times New Roman" w:cs="Times New Roman"/>
          <w:sz w:val="28"/>
          <w:szCs w:val="28"/>
        </w:rPr>
        <w:t xml:space="preserve"> В </w:t>
      </w:r>
      <w:r w:rsidRPr="00C82A05">
        <w:rPr>
          <w:rFonts w:ascii="Times New Roman" w:hAnsi="Times New Roman" w:cs="Times New Roman"/>
          <w:sz w:val="28"/>
          <w:szCs w:val="28"/>
        </w:rPr>
        <w:t>его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</w:t>
      </w:r>
      <w:r w:rsidR="00640ED0">
        <w:rPr>
          <w:rFonts w:ascii="Times New Roman" w:hAnsi="Times New Roman" w:cs="Times New Roman"/>
          <w:sz w:val="28"/>
          <w:szCs w:val="28"/>
        </w:rPr>
        <w:t xml:space="preserve">пьесах </w:t>
      </w:r>
      <w:r w:rsidR="0067021C" w:rsidRPr="00C82A05">
        <w:rPr>
          <w:rFonts w:ascii="Times New Roman" w:hAnsi="Times New Roman" w:cs="Times New Roman"/>
          <w:sz w:val="28"/>
          <w:szCs w:val="28"/>
        </w:rPr>
        <w:t>играли только мужчины. Женские роли исполняли юноши. Но разве это мешало зрителям плакать над Джульеттой или смеяться над проделками влюбленных? Давайте же сегодня нарушим правила и пригласим на нашу сцену тех, кто мог бы играть в театре «Глобус».</w:t>
      </w:r>
      <w:r w:rsidR="0067021C" w:rsidRPr="00C82A05">
        <w:rPr>
          <w:rFonts w:ascii="Times New Roman" w:hAnsi="Times New Roman" w:cs="Times New Roman"/>
          <w:sz w:val="28"/>
          <w:szCs w:val="28"/>
        </w:rPr>
        <w:br/>
      </w:r>
      <w:r w:rsidR="0067021C" w:rsidRPr="00C82A05">
        <w:rPr>
          <w:rFonts w:ascii="Times New Roman" w:hAnsi="Times New Roman" w:cs="Times New Roman"/>
          <w:sz w:val="28"/>
          <w:szCs w:val="28"/>
        </w:rPr>
        <w:br/>
      </w:r>
      <w:r w:rsidR="004A2548" w:rsidRPr="004A254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Инсценировка эпизода из пьесы «Король Лир»</w:t>
      </w:r>
    </w:p>
    <w:p w14:paraId="7285E47E" w14:textId="673E60FA" w:rsidR="008E45A0" w:rsidRPr="006227EB" w:rsidRDefault="008E45A0" w:rsidP="004A2548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E45A0">
        <w:rPr>
          <w:rFonts w:ascii="Times New Roman" w:hAnsi="Times New Roman" w:cs="Times New Roman"/>
          <w:i/>
          <w:sz w:val="28"/>
          <w:szCs w:val="28"/>
        </w:rPr>
        <w:t>Звучит музыка из спектакля «Король Лир».</w:t>
      </w:r>
      <w:r w:rsidR="004C42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4268" w:rsidRPr="006227EB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4C4268">
        <w:rPr>
          <w:rFonts w:ascii="Times New Roman" w:hAnsi="Times New Roman" w:cs="Times New Roman"/>
          <w:i/>
          <w:sz w:val="28"/>
          <w:szCs w:val="28"/>
        </w:rPr>
        <w:t>слайд</w:t>
      </w:r>
      <w:r w:rsidR="004C4268" w:rsidRPr="006227E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9)</w:t>
      </w:r>
    </w:p>
    <w:p w14:paraId="6E65BDC0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bCs/>
          <w:sz w:val="28"/>
          <w:szCs w:val="28"/>
          <w:lang w:val="en-US"/>
        </w:rPr>
        <w:t>King  Lear:</w:t>
      </w:r>
      <w:r w:rsidR="00640ED0" w:rsidRPr="00640ED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I’m very old and tired. I can’t be the king of Britain any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more. I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 want to divide the country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into three parts and give one part to each of you. 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But first you must tell me how much you love me. The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 who loves me more will get the better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part.</w:t>
      </w:r>
      <w:r w:rsidR="00B62D50" w:rsidRPr="00B62D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Well, my daughter Goneril, say how much you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lov</w:t>
      </w:r>
      <w:r w:rsidR="006A42AD">
        <w:rPr>
          <w:rFonts w:ascii="Times New Roman" w:hAnsi="Times New Roman" w:cs="Times New Roman"/>
          <w:sz w:val="28"/>
          <w:szCs w:val="28"/>
          <w:lang w:val="en-US"/>
        </w:rPr>
        <w:t xml:space="preserve">e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me.</w:t>
      </w:r>
    </w:p>
    <w:p w14:paraId="502D6D27" w14:textId="77777777" w:rsidR="006A42AD" w:rsidRDefault="006A42AD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Goneril:</w:t>
      </w:r>
      <w:r w:rsidR="00640ED0" w:rsidRPr="00B8785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Dear father! I love you very much. I love you more than my eyes, more than my beauty, more than my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life. </w:t>
      </w:r>
    </w:p>
    <w:p w14:paraId="79C15B7D" w14:textId="77777777" w:rsidR="0081269E" w:rsidRPr="00C82A05" w:rsidRDefault="006A42AD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King Lear:</w:t>
      </w:r>
      <w:r w:rsidR="00640ED0" w:rsidRPr="00640ED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 you</w:t>
      </w:r>
      <w:r w:rsidR="00640ED0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my daughter Regar, how much </w:t>
      </w:r>
      <w:r w:rsidR="0081269E" w:rsidRPr="00C82A05">
        <w:rPr>
          <w:rFonts w:ascii="Times New Roman" w:hAnsi="Times New Roman" w:cs="Times New Roman"/>
          <w:b/>
          <w:bCs/>
          <w:sz w:val="28"/>
          <w:szCs w:val="28"/>
          <w:lang w:val="en-US"/>
        </w:rPr>
        <w:t>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love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me?</w:t>
      </w:r>
    </w:p>
    <w:p w14:paraId="09DFC0F3" w14:textId="77777777" w:rsidR="0081269E" w:rsidRPr="00C82A05" w:rsidRDefault="006A42AD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Regar:</w:t>
      </w:r>
      <w:r w:rsidR="00640ED0" w:rsidRPr="00640ED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Oh, my dearest father, I love you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none can. I love you more than the sun, more than my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beauty. </w:t>
      </w:r>
    </w:p>
    <w:p w14:paraId="67F9EB8A" w14:textId="77777777" w:rsidR="0081269E" w:rsidRPr="00C82A05" w:rsidRDefault="00C82A05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King </w:t>
      </w:r>
      <w:r w:rsidR="0081269E" w:rsidRPr="00C82A05">
        <w:rPr>
          <w:rFonts w:ascii="Times New Roman" w:hAnsi="Times New Roman" w:cs="Times New Roman"/>
          <w:b/>
          <w:bCs/>
          <w:sz w:val="28"/>
          <w:szCs w:val="28"/>
          <w:lang w:val="en-US"/>
        </w:rPr>
        <w:t>Lear:</w:t>
      </w:r>
      <w:r w:rsidR="00640ED0" w:rsidRPr="00640ED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Corde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lia, why don’t you tell me how you love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me?</w:t>
      </w:r>
    </w:p>
    <w:p w14:paraId="79CDEEFC" w14:textId="77777777" w:rsidR="0081269E" w:rsidRDefault="00C82A05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Cordelia:</w:t>
      </w:r>
      <w:r w:rsidR="00640ED0" w:rsidRPr="00640ED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Sir, I don’t understand why my sisters say that they love you more than anything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else.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ey are married, so they must love their husbands. Of course, I love you, because you are my father. But when I get married, I’ll love my </w:t>
      </w:r>
      <w:r w:rsidR="0081269E" w:rsidRPr="00C82A05">
        <w:rPr>
          <w:rFonts w:ascii="Times New Roman" w:hAnsi="Times New Roman" w:cs="Times New Roman"/>
          <w:sz w:val="28"/>
          <w:szCs w:val="28"/>
          <w:lang w:val="en-US"/>
        </w:rPr>
        <w:t>husband, too.</w:t>
      </w:r>
    </w:p>
    <w:p w14:paraId="6C56424A" w14:textId="77777777" w:rsidR="0071529C" w:rsidRPr="0071529C" w:rsidRDefault="0071529C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529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King Lear: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529C">
        <w:rPr>
          <w:rFonts w:ascii="Times New Roman" w:hAnsi="Times New Roman" w:cs="Times New Roman"/>
          <w:sz w:val="28"/>
          <w:szCs w:val="28"/>
          <w:lang w:val="en-US"/>
        </w:rPr>
        <w:t>Listen to me, my daughters. You, Goneril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529C">
        <w:rPr>
          <w:rFonts w:ascii="Times New Roman" w:hAnsi="Times New Roman" w:cs="Times New Roman"/>
          <w:sz w:val="28"/>
          <w:szCs w:val="28"/>
          <w:lang w:val="en-US"/>
        </w:rPr>
        <w:t>and you, Regar will get your parts of my country, but you, Cordelia will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529C">
        <w:rPr>
          <w:rFonts w:ascii="Times New Roman" w:hAnsi="Times New Roman" w:cs="Times New Roman"/>
          <w:sz w:val="28"/>
          <w:szCs w:val="28"/>
          <w:lang w:val="en-US"/>
        </w:rPr>
        <w:t>get nothing. I don’t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529C">
        <w:rPr>
          <w:rFonts w:ascii="Times New Roman" w:hAnsi="Times New Roman" w:cs="Times New Roman"/>
          <w:sz w:val="28"/>
          <w:szCs w:val="28"/>
          <w:lang w:val="en-US"/>
        </w:rPr>
        <w:t>want to hear about you. You aren’t my daughter any more.</w:t>
      </w:r>
    </w:p>
    <w:p w14:paraId="1874582D" w14:textId="77777777" w:rsidR="004C4268" w:rsidRDefault="004A2548" w:rsidP="00C82A05">
      <w:pPr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4A2548">
        <w:rPr>
          <w:rFonts w:ascii="Times New Roman" w:hAnsi="Times New Roman" w:cs="Times New Roman"/>
          <w:b/>
          <w:iCs/>
          <w:sz w:val="28"/>
          <w:szCs w:val="28"/>
          <w:u w:val="single"/>
        </w:rPr>
        <w:t>Инсценировка эпизода из пьесы «Ромео и Джульетта». Сцена «Балкон»</w:t>
      </w:r>
    </w:p>
    <w:p w14:paraId="0FA6472D" w14:textId="30907696" w:rsidR="008E45A0" w:rsidRPr="004C4268" w:rsidRDefault="008E45A0" w:rsidP="00C82A05">
      <w:pPr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8E45A0">
        <w:rPr>
          <w:rFonts w:ascii="Times New Roman" w:hAnsi="Times New Roman" w:cs="Times New Roman"/>
          <w:bCs/>
          <w:i/>
          <w:sz w:val="28"/>
          <w:szCs w:val="28"/>
        </w:rPr>
        <w:t xml:space="preserve">Звучит </w:t>
      </w:r>
      <w:bookmarkStart w:id="0" w:name="_Hlk229374522"/>
      <w:r w:rsidRPr="008E45A0">
        <w:rPr>
          <w:rFonts w:ascii="Times New Roman" w:hAnsi="Times New Roman" w:cs="Times New Roman"/>
          <w:bCs/>
          <w:i/>
          <w:sz w:val="28"/>
          <w:szCs w:val="28"/>
        </w:rPr>
        <w:t>сюита из балета «Ромео и Джульетта». С</w:t>
      </w:r>
      <w:r w:rsidRPr="004C4268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r w:rsidRPr="008E45A0">
        <w:rPr>
          <w:rFonts w:ascii="Times New Roman" w:hAnsi="Times New Roman" w:cs="Times New Roman"/>
          <w:bCs/>
          <w:i/>
          <w:sz w:val="28"/>
          <w:szCs w:val="28"/>
        </w:rPr>
        <w:t>Прокофье</w:t>
      </w:r>
      <w:bookmarkEnd w:id="0"/>
      <w:r w:rsidR="004C4268">
        <w:rPr>
          <w:rFonts w:ascii="Times New Roman" w:hAnsi="Times New Roman" w:cs="Times New Roman"/>
          <w:bCs/>
          <w:i/>
          <w:sz w:val="28"/>
          <w:szCs w:val="28"/>
        </w:rPr>
        <w:t>в. (слайд 10)</w:t>
      </w:r>
    </w:p>
    <w:p w14:paraId="7FC8AC1A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Juliet</w:t>
      </w:r>
      <w:r w:rsidRPr="006227E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227EB">
        <w:rPr>
          <w:rFonts w:ascii="Times New Roman" w:hAnsi="Times New Roman" w:cs="Times New Roman"/>
          <w:sz w:val="28"/>
          <w:szCs w:val="28"/>
        </w:rPr>
        <w:t xml:space="preserve">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Romeo</w:t>
      </w:r>
      <w:r w:rsidRPr="006227EB">
        <w:rPr>
          <w:rFonts w:ascii="Times New Roman" w:hAnsi="Times New Roman" w:cs="Times New Roman"/>
          <w:sz w:val="28"/>
          <w:szCs w:val="28"/>
        </w:rPr>
        <w:t xml:space="preserve">,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Romeo</w:t>
      </w:r>
      <w:r w:rsidRPr="006227EB">
        <w:rPr>
          <w:rFonts w:ascii="Times New Roman" w:hAnsi="Times New Roman" w:cs="Times New Roman"/>
          <w:sz w:val="28"/>
          <w:szCs w:val="28"/>
        </w:rPr>
        <w:t xml:space="preserve">!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Why are you Romeo?</w:t>
      </w:r>
    </w:p>
    <w:p w14:paraId="507F5D3A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Deny your father and refuse your name.</w:t>
      </w:r>
    </w:p>
    <w:p w14:paraId="4128569B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           Oh, if you will not, be but sworn my love </w:t>
      </w:r>
    </w:p>
    <w:p w14:paraId="438F5EA9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           And I’ll no longer be a Capulet!</w:t>
      </w:r>
    </w:p>
    <w:p w14:paraId="6E2F57E0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Romeo.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Shall I hear more, or shall I speak at this?</w:t>
      </w:r>
    </w:p>
    <w:p w14:paraId="294B2E74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Juliet. “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Tis but your name that is my enemy;</w:t>
      </w:r>
    </w:p>
    <w:p w14:paraId="4441D834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What’s Montague? It’s nor hand, nor foot, </w:t>
      </w:r>
    </w:p>
    <w:p w14:paraId="2D102858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           No arm, nor face, nor any other part </w:t>
      </w:r>
    </w:p>
    <w:p w14:paraId="5FE88F8F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            Belonging to a man. Oh, be some other name!</w:t>
      </w:r>
    </w:p>
    <w:p w14:paraId="77D847BF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Romeo.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I take you at your word.</w:t>
      </w:r>
    </w:p>
    <w:p w14:paraId="3F4572AF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</w:t>
      </w:r>
      <w:r w:rsidRPr="00C82A05">
        <w:rPr>
          <w:rFonts w:ascii="Times New Roman" w:hAnsi="Times New Roman" w:cs="Times New Roman"/>
          <w:sz w:val="28"/>
          <w:szCs w:val="28"/>
          <w:lang w:val="en-US"/>
        </w:rPr>
        <w:t>Call me but love, and I’ll be new baptized;</w:t>
      </w:r>
    </w:p>
    <w:p w14:paraId="664D66A2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 xml:space="preserve">               And since then I never will be Romeo.</w:t>
      </w:r>
    </w:p>
    <w:p w14:paraId="4267447F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EBB8858" w14:textId="622A581A" w:rsidR="0081269E" w:rsidRDefault="004A2548" w:rsidP="00C82A05">
      <w:pPr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4A2548">
        <w:rPr>
          <w:rFonts w:ascii="Times New Roman" w:hAnsi="Times New Roman" w:cs="Times New Roman"/>
          <w:b/>
          <w:iCs/>
          <w:sz w:val="28"/>
          <w:szCs w:val="28"/>
          <w:u w:val="single"/>
        </w:rPr>
        <w:t>Инсценировка эпизода из пьесы «Гамлет». Встреча Гамлета с призраком отца.</w:t>
      </w:r>
    </w:p>
    <w:p w14:paraId="0D82CEF7" w14:textId="171027A6" w:rsidR="00F317BD" w:rsidRPr="006227EB" w:rsidRDefault="00F317BD" w:rsidP="00C82A05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8E45A0">
        <w:rPr>
          <w:rFonts w:ascii="Times New Roman" w:hAnsi="Times New Roman" w:cs="Times New Roman"/>
          <w:bCs/>
          <w:i/>
          <w:sz w:val="28"/>
          <w:szCs w:val="28"/>
        </w:rPr>
        <w:t xml:space="preserve">Звучит </w:t>
      </w:r>
      <w:bookmarkStart w:id="1" w:name="_Hlk229374592"/>
      <w:r w:rsidRPr="008E45A0">
        <w:rPr>
          <w:rFonts w:ascii="Times New Roman" w:hAnsi="Times New Roman" w:cs="Times New Roman"/>
          <w:bCs/>
          <w:i/>
          <w:sz w:val="28"/>
          <w:szCs w:val="28"/>
        </w:rPr>
        <w:t xml:space="preserve">сюита из </w:t>
      </w:r>
      <w:r w:rsidR="008E45A0" w:rsidRPr="008E45A0">
        <w:rPr>
          <w:rFonts w:ascii="Times New Roman" w:hAnsi="Times New Roman" w:cs="Times New Roman"/>
          <w:bCs/>
          <w:i/>
          <w:sz w:val="28"/>
          <w:szCs w:val="28"/>
        </w:rPr>
        <w:t>спектакля «Гамлет». Г</w:t>
      </w:r>
      <w:r w:rsidR="008E45A0" w:rsidRPr="006227EB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. </w:t>
      </w:r>
      <w:r w:rsidR="008E45A0" w:rsidRPr="008E45A0">
        <w:rPr>
          <w:rFonts w:ascii="Times New Roman" w:hAnsi="Times New Roman" w:cs="Times New Roman"/>
          <w:bCs/>
          <w:i/>
          <w:sz w:val="28"/>
          <w:szCs w:val="28"/>
        </w:rPr>
        <w:t>Рождественский</w:t>
      </w:r>
      <w:bookmarkEnd w:id="1"/>
      <w:r w:rsidR="004C4268" w:rsidRPr="006227EB">
        <w:rPr>
          <w:rFonts w:ascii="Times New Roman" w:hAnsi="Times New Roman" w:cs="Times New Roman"/>
          <w:bCs/>
          <w:i/>
          <w:sz w:val="28"/>
          <w:szCs w:val="28"/>
          <w:lang w:val="en-US"/>
        </w:rPr>
        <w:t>. (</w:t>
      </w:r>
      <w:r w:rsidR="004C4268">
        <w:rPr>
          <w:rFonts w:ascii="Times New Roman" w:hAnsi="Times New Roman" w:cs="Times New Roman"/>
          <w:bCs/>
          <w:i/>
          <w:sz w:val="28"/>
          <w:szCs w:val="28"/>
        </w:rPr>
        <w:t>слайд</w:t>
      </w:r>
      <w:r w:rsidR="004C4268" w:rsidRPr="006227EB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11)</w:t>
      </w:r>
    </w:p>
    <w:p w14:paraId="4B6A4107" w14:textId="77777777" w:rsidR="0081269E" w:rsidRPr="006C6D8D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Hamlet</w:t>
      </w:r>
      <w:r w:rsidRPr="006C6D8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464D9810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It's very cold. It's almost twelve.</w:t>
      </w:r>
    </w:p>
    <w:p w14:paraId="29CF7495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Oh, it comes! </w:t>
      </w:r>
      <w:r w:rsidRPr="00C82A05">
        <w:rPr>
          <w:rFonts w:ascii="Times New Roman" w:hAnsi="Times New Roman" w:cs="Times New Roman"/>
          <w:i/>
          <w:iCs/>
          <w:sz w:val="28"/>
          <w:szCs w:val="28"/>
          <w:lang w:val="en-US"/>
        </w:rPr>
        <w:t>(Ghost enters and takes him aside)</w:t>
      </w:r>
    </w:p>
    <w:p w14:paraId="16B838A5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Ghost:</w:t>
      </w:r>
    </w:p>
    <w:p w14:paraId="3461D47B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Listen to me!</w:t>
      </w:r>
    </w:p>
    <w:p w14:paraId="2821318D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Hamlet:</w:t>
      </w:r>
    </w:p>
    <w:p w14:paraId="1C76B0E9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 will.</w:t>
      </w:r>
    </w:p>
    <w:p w14:paraId="106DA773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Ghost:</w:t>
      </w:r>
    </w:p>
    <w:p w14:paraId="59BDA138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So are you to revenge, when you hear.</w:t>
      </w:r>
    </w:p>
    <w:p w14:paraId="5ADED542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Hamlet:</w:t>
      </w:r>
    </w:p>
    <w:p w14:paraId="31A81EBE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What?</w:t>
      </w:r>
    </w:p>
    <w:p w14:paraId="19B029BB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Ghost:</w:t>
      </w:r>
    </w:p>
    <w:p w14:paraId="163DA215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I'm your father's spirit. People say a poisonous snake killed me but they are wrong. I was sleeping in my garden when Claudius came and he put poison in my ear! It was a painful death!</w:t>
      </w:r>
    </w:p>
    <w:p w14:paraId="557FCD7A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Hamlet:</w:t>
      </w:r>
    </w:p>
    <w:p w14:paraId="22FAB6F6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My uncle!</w:t>
      </w:r>
    </w:p>
    <w:p w14:paraId="0749B597" w14:textId="77777777" w:rsidR="0081269E" w:rsidRPr="00C82A05" w:rsidRDefault="0081269E" w:rsidP="00C82A0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b/>
          <w:sz w:val="28"/>
          <w:szCs w:val="28"/>
          <w:lang w:val="en-US"/>
        </w:rPr>
        <w:t>Ghost:</w:t>
      </w:r>
    </w:p>
    <w:p w14:paraId="31C81A81" w14:textId="77777777" w:rsidR="0081269E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2A05">
        <w:rPr>
          <w:rFonts w:ascii="Times New Roman" w:hAnsi="Times New Roman" w:cs="Times New Roman"/>
          <w:sz w:val="28"/>
          <w:szCs w:val="28"/>
          <w:lang w:val="en-US"/>
        </w:rPr>
        <w:t>Your uncle is a very evil man. You must take revenge for my murder and kill him!</w:t>
      </w:r>
    </w:p>
    <w:p w14:paraId="64AD86A0" w14:textId="77777777" w:rsidR="00640ED0" w:rsidRDefault="002F7A32" w:rsidP="00640E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 4 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>«Сквозь время</w:t>
      </w:r>
      <w:r w:rsidR="002B3FCC" w:rsidRPr="00C82A05">
        <w:rPr>
          <w:rFonts w:ascii="Times New Roman" w:hAnsi="Times New Roman" w:cs="Times New Roman"/>
          <w:b/>
          <w:sz w:val="28"/>
          <w:szCs w:val="28"/>
        </w:rPr>
        <w:t>: Шекспир и музыка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>»</w:t>
      </w:r>
    </w:p>
    <w:p w14:paraId="70129811" w14:textId="77777777" w:rsidR="002B3FCC" w:rsidRPr="00C82A05" w:rsidRDefault="0081269E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640ED0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C82A05">
        <w:rPr>
          <w:rFonts w:ascii="Times New Roman" w:hAnsi="Times New Roman" w:cs="Times New Roman"/>
          <w:sz w:val="28"/>
          <w:szCs w:val="28"/>
        </w:rPr>
        <w:t xml:space="preserve"> Эти истории знают все. Но</w:t>
      </w:r>
      <w:r w:rsidR="0071529C">
        <w:rPr>
          <w:rFonts w:ascii="Times New Roman" w:hAnsi="Times New Roman" w:cs="Times New Roman"/>
          <w:sz w:val="28"/>
          <w:szCs w:val="28"/>
        </w:rPr>
        <w:t>, возможно, не все</w:t>
      </w:r>
      <w:r w:rsidRPr="00C82A05">
        <w:rPr>
          <w:rFonts w:ascii="Times New Roman" w:hAnsi="Times New Roman" w:cs="Times New Roman"/>
          <w:sz w:val="28"/>
          <w:szCs w:val="28"/>
        </w:rPr>
        <w:t xml:space="preserve"> </w:t>
      </w:r>
      <w:r w:rsidR="0071529C">
        <w:rPr>
          <w:rFonts w:ascii="Times New Roman" w:hAnsi="Times New Roman" w:cs="Times New Roman"/>
          <w:sz w:val="28"/>
          <w:szCs w:val="28"/>
        </w:rPr>
        <w:t>знают</w:t>
      </w:r>
      <w:r w:rsidRPr="00C82A05">
        <w:rPr>
          <w:rFonts w:ascii="Times New Roman" w:hAnsi="Times New Roman" w:cs="Times New Roman"/>
          <w:sz w:val="28"/>
          <w:szCs w:val="28"/>
        </w:rPr>
        <w:t xml:space="preserve">, что поэзия Шекспира </w:t>
      </w:r>
      <w:r w:rsidR="0071529C">
        <w:rPr>
          <w:rFonts w:ascii="Times New Roman" w:hAnsi="Times New Roman" w:cs="Times New Roman"/>
          <w:sz w:val="28"/>
          <w:szCs w:val="28"/>
        </w:rPr>
        <w:t>звучит и в музыке</w:t>
      </w:r>
      <w:r w:rsidRPr="00C82A05">
        <w:rPr>
          <w:rFonts w:ascii="Times New Roman" w:hAnsi="Times New Roman" w:cs="Times New Roman"/>
          <w:sz w:val="28"/>
          <w:szCs w:val="28"/>
        </w:rPr>
        <w:t xml:space="preserve">. И слова, написанные четыреста лет назад, </w:t>
      </w:r>
      <w:r w:rsidR="0071529C">
        <w:rPr>
          <w:rFonts w:ascii="Times New Roman" w:hAnsi="Times New Roman" w:cs="Times New Roman"/>
          <w:sz w:val="28"/>
          <w:szCs w:val="28"/>
        </w:rPr>
        <w:t xml:space="preserve">и </w:t>
      </w:r>
      <w:r w:rsidRPr="00C82A05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71529C">
        <w:rPr>
          <w:rFonts w:ascii="Times New Roman" w:hAnsi="Times New Roman" w:cs="Times New Roman"/>
          <w:sz w:val="28"/>
          <w:szCs w:val="28"/>
        </w:rPr>
        <w:t>вдохновляют музыкантов</w:t>
      </w:r>
      <w:r w:rsidRPr="00C82A05">
        <w:rPr>
          <w:rFonts w:ascii="Times New Roman" w:hAnsi="Times New Roman" w:cs="Times New Roman"/>
          <w:sz w:val="28"/>
          <w:szCs w:val="28"/>
        </w:rPr>
        <w:t>.</w:t>
      </w:r>
    </w:p>
    <w:p w14:paraId="09EA63D6" w14:textId="77777777" w:rsidR="004C4268" w:rsidRDefault="004A2548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6325">
        <w:rPr>
          <w:rFonts w:ascii="Times New Roman" w:hAnsi="Times New Roman" w:cs="Times New Roman"/>
          <w:i/>
          <w:iCs/>
          <w:sz w:val="28"/>
          <w:szCs w:val="28"/>
        </w:rPr>
        <w:t>Звучит м</w:t>
      </w:r>
      <w:r w:rsidR="002B3FCC" w:rsidRPr="00996325">
        <w:rPr>
          <w:rFonts w:ascii="Times New Roman" w:hAnsi="Times New Roman" w:cs="Times New Roman"/>
          <w:i/>
          <w:iCs/>
          <w:sz w:val="28"/>
          <w:szCs w:val="28"/>
        </w:rPr>
        <w:t>узыка из постановок по Шекспиру</w:t>
      </w:r>
      <w:r w:rsidR="00B62D50" w:rsidRPr="00996325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996325">
        <w:rPr>
          <w:rFonts w:ascii="Times New Roman" w:hAnsi="Times New Roman" w:cs="Times New Roman"/>
          <w:i/>
          <w:iCs/>
          <w:sz w:val="28"/>
          <w:szCs w:val="28"/>
        </w:rPr>
        <w:t xml:space="preserve">Одновременно на экране представлен видеоряд, показывающий моменты биографии Шекспира, фотографии Стратфорда-на-Эйвоне в прошлом и сейчас, сцены из постановок </w:t>
      </w:r>
      <w:r w:rsidR="009E21B8" w:rsidRPr="00996325">
        <w:rPr>
          <w:rFonts w:ascii="Times New Roman" w:hAnsi="Times New Roman" w:cs="Times New Roman"/>
          <w:i/>
          <w:iCs/>
          <w:sz w:val="28"/>
          <w:szCs w:val="28"/>
        </w:rPr>
        <w:t>пьес по Шекспиру, афоризмы из его произведений</w:t>
      </w:r>
      <w:r w:rsidR="009E21B8" w:rsidRPr="004C426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460AC41" w14:textId="7F480B67" w:rsidR="006A42AD" w:rsidRPr="004C4268" w:rsidRDefault="00BE2E58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C4268">
        <w:rPr>
          <w:rFonts w:ascii="Times New Roman" w:hAnsi="Times New Roman" w:cs="Times New Roman"/>
          <w:i/>
          <w:iCs/>
          <w:sz w:val="28"/>
          <w:szCs w:val="28"/>
        </w:rPr>
        <w:t>(слайды 1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4C4268">
        <w:rPr>
          <w:rFonts w:ascii="Times New Roman" w:hAnsi="Times New Roman" w:cs="Times New Roman"/>
          <w:i/>
          <w:iCs/>
          <w:sz w:val="28"/>
          <w:szCs w:val="28"/>
        </w:rPr>
        <w:t>-3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4C426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BBCF8A0" w14:textId="77777777" w:rsidR="006A42AD" w:rsidRDefault="002F7A32" w:rsidP="00CE0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</w:t>
      </w:r>
      <w:r w:rsidR="00CE0FB5" w:rsidRPr="00CE0F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21C" w:rsidRPr="00C82A05">
        <w:rPr>
          <w:rFonts w:ascii="Times New Roman" w:hAnsi="Times New Roman" w:cs="Times New Roman"/>
          <w:b/>
          <w:sz w:val="28"/>
          <w:szCs w:val="28"/>
        </w:rPr>
        <w:t>«Разговор сквозь столетия»</w:t>
      </w:r>
    </w:p>
    <w:p w14:paraId="7B9B091C" w14:textId="75F7261B" w:rsidR="002B3FCC" w:rsidRDefault="0081269E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2D5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C82A05">
        <w:rPr>
          <w:rFonts w:ascii="Times New Roman" w:hAnsi="Times New Roman" w:cs="Times New Roman"/>
          <w:b/>
          <w:sz w:val="28"/>
          <w:szCs w:val="28"/>
        </w:rPr>
        <w:t>: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Вы думаете, </w:t>
      </w:r>
      <w:r w:rsidRPr="00C82A05">
        <w:rPr>
          <w:rFonts w:ascii="Times New Roman" w:hAnsi="Times New Roman" w:cs="Times New Roman"/>
          <w:sz w:val="28"/>
          <w:szCs w:val="28"/>
        </w:rPr>
        <w:t>Шекспир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ушел навсегда? Нет. Каждый раз, когда в школе открывают </w:t>
      </w:r>
      <w:r w:rsidRPr="00C82A05">
        <w:rPr>
          <w:rFonts w:ascii="Times New Roman" w:hAnsi="Times New Roman" w:cs="Times New Roman"/>
          <w:sz w:val="28"/>
          <w:szCs w:val="28"/>
        </w:rPr>
        <w:t>его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книгу, когда в театре гаснет свет перед началом спектакля, когда юноша дарит девушке сборник </w:t>
      </w:r>
      <w:r w:rsidR="002F7A32">
        <w:rPr>
          <w:rFonts w:ascii="Times New Roman" w:hAnsi="Times New Roman" w:cs="Times New Roman"/>
          <w:sz w:val="28"/>
          <w:szCs w:val="28"/>
        </w:rPr>
        <w:t>его</w:t>
      </w:r>
      <w:r w:rsidR="0067021C" w:rsidRPr="00C82A05">
        <w:rPr>
          <w:rFonts w:ascii="Times New Roman" w:hAnsi="Times New Roman" w:cs="Times New Roman"/>
          <w:sz w:val="28"/>
          <w:szCs w:val="28"/>
        </w:rPr>
        <w:t xml:space="preserve"> сонетов — </w:t>
      </w:r>
      <w:r w:rsidR="002B3FCC" w:rsidRPr="00C82A05">
        <w:rPr>
          <w:rFonts w:ascii="Times New Roman" w:hAnsi="Times New Roman" w:cs="Times New Roman"/>
          <w:sz w:val="28"/>
          <w:szCs w:val="28"/>
        </w:rPr>
        <w:t>он возвращается</w:t>
      </w:r>
      <w:r w:rsidR="0067021C" w:rsidRPr="00C82A05">
        <w:rPr>
          <w:rFonts w:ascii="Times New Roman" w:hAnsi="Times New Roman" w:cs="Times New Roman"/>
          <w:sz w:val="28"/>
          <w:szCs w:val="28"/>
        </w:rPr>
        <w:t>.</w:t>
      </w:r>
      <w:r w:rsidR="004C4268">
        <w:rPr>
          <w:rFonts w:ascii="Times New Roman" w:hAnsi="Times New Roman" w:cs="Times New Roman"/>
          <w:sz w:val="28"/>
          <w:szCs w:val="28"/>
        </w:rPr>
        <w:t xml:space="preserve"> </w:t>
      </w:r>
      <w:r w:rsidR="004C4268" w:rsidRPr="004C4268">
        <w:rPr>
          <w:rFonts w:ascii="Times New Roman" w:hAnsi="Times New Roman" w:cs="Times New Roman"/>
          <w:i/>
          <w:iCs/>
          <w:sz w:val="28"/>
          <w:szCs w:val="28"/>
        </w:rPr>
        <w:t>(слайд 32)</w:t>
      </w:r>
    </w:p>
    <w:p w14:paraId="05B96219" w14:textId="02E4A41D" w:rsidR="006A42AD" w:rsidRPr="00CE0FB5" w:rsidRDefault="009E21B8" w:rsidP="00C82A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завершение мероприятия у</w:t>
      </w:r>
      <w:r w:rsidR="00B62D50">
        <w:rPr>
          <w:rFonts w:ascii="Times New Roman" w:hAnsi="Times New Roman" w:cs="Times New Roman"/>
          <w:b/>
          <w:sz w:val="28"/>
          <w:szCs w:val="28"/>
        </w:rPr>
        <w:t>чителя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выходят на сцену, читают сонет 55.</w:t>
      </w:r>
    </w:p>
    <w:p w14:paraId="33F5145A" w14:textId="77777777" w:rsidR="006A42AD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Ни мрамор, ни надгробные плиты</w:t>
      </w:r>
    </w:p>
    <w:p w14:paraId="5C1A8E2B" w14:textId="77777777" w:rsidR="006A42AD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Не сохранят моей любви сильней,</w:t>
      </w:r>
    </w:p>
    <w:p w14:paraId="01CD00C9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Чем эта строчка, что в веках не забыта,</w:t>
      </w:r>
    </w:p>
    <w:p w14:paraId="30A3C77B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В ней пережить вы можете свой день.</w:t>
      </w:r>
    </w:p>
    <w:p w14:paraId="162896D3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Когда война статуи разобьет</w:t>
      </w:r>
    </w:p>
    <w:p w14:paraId="2E2EDEAA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камни в пыль размоет злая влага,</w:t>
      </w:r>
    </w:p>
    <w:p w14:paraId="5720FA92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lastRenderedPageBreak/>
        <w:t>Строка моя, где ваша жизнь живет,</w:t>
      </w:r>
    </w:p>
    <w:p w14:paraId="27399293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Врагу не достанется на благо.</w:t>
      </w:r>
    </w:p>
    <w:p w14:paraId="66B8DB94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Я буду жить, пока хоть кто-то дышит,</w:t>
      </w:r>
    </w:p>
    <w:p w14:paraId="5CCCB639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Пока хоть кто-то видит этот свет.</w:t>
      </w:r>
    </w:p>
    <w:p w14:paraId="34779368" w14:textId="77777777" w:rsidR="00640ED0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И если смерть всю вашу рать поглотит,</w:t>
      </w:r>
    </w:p>
    <w:p w14:paraId="6A5EC96E" w14:textId="0DCFE7BD" w:rsidR="002B3FCC" w:rsidRDefault="002B3FCC" w:rsidP="00C82A05">
      <w:pPr>
        <w:jc w:val="both"/>
        <w:rPr>
          <w:rFonts w:ascii="Times New Roman" w:hAnsi="Times New Roman" w:cs="Times New Roman"/>
          <w:sz w:val="28"/>
          <w:szCs w:val="28"/>
        </w:rPr>
      </w:pPr>
      <w:r w:rsidRPr="00C82A05">
        <w:rPr>
          <w:rFonts w:ascii="Times New Roman" w:hAnsi="Times New Roman" w:cs="Times New Roman"/>
          <w:sz w:val="28"/>
          <w:szCs w:val="28"/>
        </w:rPr>
        <w:t>В стихах моих препятствий смерти нет.</w:t>
      </w:r>
    </w:p>
    <w:p w14:paraId="7BF9E691" w14:textId="4627D997" w:rsidR="008E45A0" w:rsidRDefault="008E45A0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E45A0">
        <w:rPr>
          <w:rFonts w:ascii="Times New Roman" w:hAnsi="Times New Roman" w:cs="Times New Roman"/>
          <w:i/>
          <w:iCs/>
          <w:sz w:val="28"/>
          <w:szCs w:val="28"/>
        </w:rPr>
        <w:t>Под песню «Короли ночной Вероны» из мюзикла «Ромео и Джульетта» мероприятие завершается.</w:t>
      </w:r>
    </w:p>
    <w:p w14:paraId="01D33FF7" w14:textId="20498C7F" w:rsidR="008E436B" w:rsidRDefault="008E436B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09FAC98" w14:textId="48AD2680" w:rsidR="008E436B" w:rsidRDefault="008E436B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5AAC9D4" w14:textId="37AFBFE4" w:rsidR="008E436B" w:rsidRPr="000F7B44" w:rsidRDefault="008E436B" w:rsidP="00C82A0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B44">
        <w:rPr>
          <w:rFonts w:ascii="Times New Roman" w:hAnsi="Times New Roman" w:cs="Times New Roman"/>
          <w:b/>
          <w:bCs/>
          <w:sz w:val="28"/>
          <w:szCs w:val="28"/>
        </w:rPr>
        <w:t>Ссылка для полного скачивания материала</w:t>
      </w:r>
    </w:p>
    <w:p w14:paraId="6C615515" w14:textId="2A394C5C" w:rsidR="00F22F1B" w:rsidRDefault="000F7B44" w:rsidP="00C82A0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F22F1B" w:rsidRPr="00836076">
          <w:rPr>
            <w:rStyle w:val="a4"/>
            <w:rFonts w:ascii="Times New Roman" w:hAnsi="Times New Roman" w:cs="Times New Roman"/>
            <w:sz w:val="28"/>
            <w:szCs w:val="28"/>
          </w:rPr>
          <w:t>https://disk.yandex.ru/d/uSt1eZlXS8Ym2w</w:t>
        </w:r>
      </w:hyperlink>
    </w:p>
    <w:p w14:paraId="12915FF9" w14:textId="77777777" w:rsidR="00F22F1B" w:rsidRPr="00F22F1B" w:rsidRDefault="00F22F1B" w:rsidP="00C82A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665979" w14:textId="77777777" w:rsidR="008E436B" w:rsidRPr="008E45A0" w:rsidRDefault="008E436B" w:rsidP="00C82A0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2" w:name="_GoBack"/>
      <w:bookmarkEnd w:id="2"/>
    </w:p>
    <w:sectPr w:rsidR="008E436B" w:rsidRPr="008E4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E015F"/>
    <w:multiLevelType w:val="hybridMultilevel"/>
    <w:tmpl w:val="48986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D3F38"/>
    <w:multiLevelType w:val="hybridMultilevel"/>
    <w:tmpl w:val="7DEC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04E11"/>
    <w:multiLevelType w:val="hybridMultilevel"/>
    <w:tmpl w:val="DB82C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034EC"/>
    <w:multiLevelType w:val="hybridMultilevel"/>
    <w:tmpl w:val="5D969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21C"/>
    <w:rsid w:val="00073B9F"/>
    <w:rsid w:val="000F7B44"/>
    <w:rsid w:val="00135502"/>
    <w:rsid w:val="00241979"/>
    <w:rsid w:val="002518AD"/>
    <w:rsid w:val="002A4D8F"/>
    <w:rsid w:val="002B3FCC"/>
    <w:rsid w:val="002E7BFD"/>
    <w:rsid w:val="002F6F84"/>
    <w:rsid w:val="002F7A32"/>
    <w:rsid w:val="003D2104"/>
    <w:rsid w:val="004A2548"/>
    <w:rsid w:val="004C4268"/>
    <w:rsid w:val="006227EB"/>
    <w:rsid w:val="00631D49"/>
    <w:rsid w:val="00640ED0"/>
    <w:rsid w:val="0067021C"/>
    <w:rsid w:val="006A42AD"/>
    <w:rsid w:val="006C6D8D"/>
    <w:rsid w:val="006E68F4"/>
    <w:rsid w:val="0071529C"/>
    <w:rsid w:val="007A4DC0"/>
    <w:rsid w:val="007A6006"/>
    <w:rsid w:val="0081269E"/>
    <w:rsid w:val="008E436B"/>
    <w:rsid w:val="008E45A0"/>
    <w:rsid w:val="0092674F"/>
    <w:rsid w:val="00996325"/>
    <w:rsid w:val="00997F90"/>
    <w:rsid w:val="009E21B8"/>
    <w:rsid w:val="00A24819"/>
    <w:rsid w:val="00AC0138"/>
    <w:rsid w:val="00AC0962"/>
    <w:rsid w:val="00B62D50"/>
    <w:rsid w:val="00B87854"/>
    <w:rsid w:val="00BE2E58"/>
    <w:rsid w:val="00BF26E8"/>
    <w:rsid w:val="00C82A05"/>
    <w:rsid w:val="00CE0FB5"/>
    <w:rsid w:val="00D86CBB"/>
    <w:rsid w:val="00DA131F"/>
    <w:rsid w:val="00E03B3E"/>
    <w:rsid w:val="00E4293E"/>
    <w:rsid w:val="00E70E36"/>
    <w:rsid w:val="00F22F1B"/>
    <w:rsid w:val="00F317BD"/>
    <w:rsid w:val="00F3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6A5F5"/>
  <w15:chartTrackingRefBased/>
  <w15:docId w15:val="{B05EB31A-93AC-41D5-A97D-01B9C10B6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97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436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E43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396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725183766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335352793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23083449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688458411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52366146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212469001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36702511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882357724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396276143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221060598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2655246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51486072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  <w:div w:id="1607687161">
          <w:marLeft w:val="0"/>
          <w:marRight w:val="0"/>
          <w:marTop w:val="0"/>
          <w:marBottom w:val="0"/>
          <w:divBdr>
            <w:top w:val="single" w:sz="2" w:space="0" w:color="D3D3D3"/>
            <w:left w:val="single" w:sz="2" w:space="12" w:color="D3D3D3"/>
            <w:bottom w:val="single" w:sz="2" w:space="0" w:color="D3D3D3"/>
            <w:right w:val="single" w:sz="2" w:space="0" w:color="D3D3D3"/>
          </w:divBdr>
        </w:div>
      </w:divsChild>
    </w:div>
    <w:div w:id="153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0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48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04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6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70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8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8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4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St1eZlXS8Ym2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Петрова</dc:creator>
  <cp:keywords/>
  <dc:description/>
  <cp:lastModifiedBy>Татьяна Петрова</cp:lastModifiedBy>
  <cp:revision>22</cp:revision>
  <dcterms:created xsi:type="dcterms:W3CDTF">2026-05-11T00:54:00Z</dcterms:created>
  <dcterms:modified xsi:type="dcterms:W3CDTF">2026-05-24T11:46:00Z</dcterms:modified>
</cp:coreProperties>
</file>