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63E33" w14:textId="7DE2308D" w:rsidR="005A67B1" w:rsidRDefault="00B9618F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Сценарий р</w:t>
      </w:r>
      <w:r w:rsidR="00000000">
        <w:rPr>
          <w:rFonts w:ascii="Times New Roman" w:hAnsi="Times New Roman" w:cs="Times New Roman"/>
          <w:b/>
        </w:rPr>
        <w:t>одительско</w:t>
      </w:r>
      <w:r>
        <w:rPr>
          <w:rFonts w:ascii="Times New Roman" w:hAnsi="Times New Roman" w:cs="Times New Roman"/>
          <w:b/>
        </w:rPr>
        <w:t>го</w:t>
      </w:r>
      <w:r w:rsidR="00000000">
        <w:rPr>
          <w:rFonts w:ascii="Times New Roman" w:hAnsi="Times New Roman" w:cs="Times New Roman"/>
          <w:b/>
        </w:rPr>
        <w:t xml:space="preserve"> собрани</w:t>
      </w:r>
      <w:r>
        <w:rPr>
          <w:rFonts w:ascii="Times New Roman" w:hAnsi="Times New Roman" w:cs="Times New Roman"/>
          <w:b/>
        </w:rPr>
        <w:t>я</w:t>
      </w:r>
      <w:r w:rsidR="00000000">
        <w:rPr>
          <w:rFonts w:ascii="Times New Roman" w:hAnsi="Times New Roman" w:cs="Times New Roman"/>
          <w:b/>
        </w:rPr>
        <w:t xml:space="preserve"> на тему «</w:t>
      </w:r>
      <w:r w:rsidR="00000000">
        <w:rPr>
          <w:rStyle w:val="16"/>
          <w:color w:val="111111"/>
          <w:shd w:val="clear" w:color="auto" w:fill="FFFFFF"/>
        </w:rPr>
        <w:t xml:space="preserve">Безопасность на дороге </w:t>
      </w:r>
      <w:proofErr w:type="gramStart"/>
      <w:r w:rsidR="00000000">
        <w:rPr>
          <w:rStyle w:val="16"/>
          <w:color w:val="111111"/>
          <w:shd w:val="clear" w:color="auto" w:fill="FFFFFF"/>
        </w:rPr>
        <w:t>- это</w:t>
      </w:r>
      <w:proofErr w:type="gramEnd"/>
      <w:r w:rsidR="00000000">
        <w:rPr>
          <w:rStyle w:val="16"/>
          <w:color w:val="111111"/>
          <w:shd w:val="clear" w:color="auto" w:fill="FFFFFF"/>
        </w:rPr>
        <w:t xml:space="preserve"> важно</w:t>
      </w:r>
      <w:r w:rsidR="00000000">
        <w:rPr>
          <w:rFonts w:ascii="Times New Roman" w:hAnsi="Times New Roman" w:cs="Times New Roman"/>
          <w:b/>
          <w:bCs/>
        </w:rPr>
        <w:t>»</w:t>
      </w:r>
    </w:p>
    <w:p w14:paraId="359CF0E3" w14:textId="10CFD399" w:rsidR="005A67B1" w:rsidRDefault="00000000">
      <w:pPr>
        <w:autoSpaceDE w:val="0"/>
        <w:spacing w:before="0" w:beforeAutospacing="0" w:after="0" w:afterAutospacing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Дата проведения</w:t>
      </w:r>
      <w:r>
        <w:rPr>
          <w:rFonts w:ascii="Times New Roman" w:hAnsi="Times New Roman" w:cs="Times New Roman"/>
        </w:rPr>
        <w:t xml:space="preserve">: </w:t>
      </w:r>
      <w:r w:rsidR="00B9618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.</w:t>
      </w:r>
      <w:r w:rsidR="00B9618F">
        <w:rPr>
          <w:rFonts w:ascii="Times New Roman" w:hAnsi="Times New Roman" w:cs="Times New Roman"/>
        </w:rPr>
        <w:t>05</w:t>
      </w:r>
      <w:r>
        <w:rPr>
          <w:rFonts w:ascii="Times New Roman" w:hAnsi="Times New Roman" w:cs="Times New Roman"/>
        </w:rPr>
        <w:t>.2</w:t>
      </w:r>
      <w:r w:rsidR="00B9618F">
        <w:rPr>
          <w:rFonts w:ascii="Times New Roman" w:hAnsi="Times New Roman" w:cs="Times New Roman"/>
        </w:rPr>
        <w:t>6</w:t>
      </w:r>
    </w:p>
    <w:p w14:paraId="60D1FD71" w14:textId="77777777" w:rsidR="005A67B1" w:rsidRDefault="00000000">
      <w:pPr>
        <w:autoSpaceDE w:val="0"/>
        <w:spacing w:before="0" w:beforeAutospacing="0" w:after="0" w:afterAutospacing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Время проведения</w:t>
      </w:r>
      <w:r>
        <w:rPr>
          <w:rFonts w:ascii="Times New Roman" w:hAnsi="Times New Roman" w:cs="Times New Roman"/>
        </w:rPr>
        <w:t>: 17:30</w:t>
      </w:r>
    </w:p>
    <w:p w14:paraId="72F4D51A" w14:textId="77777777" w:rsidR="005A67B1" w:rsidRDefault="00000000">
      <w:pPr>
        <w:autoSpaceDE w:val="0"/>
        <w:spacing w:before="0" w:beforeAutospacing="0" w:after="0" w:afterAutospacing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Место проведения</w:t>
      </w:r>
      <w:r>
        <w:rPr>
          <w:rFonts w:ascii="Times New Roman" w:hAnsi="Times New Roman" w:cs="Times New Roman"/>
        </w:rPr>
        <w:t xml:space="preserve">: музыкальный зал </w:t>
      </w:r>
    </w:p>
    <w:p w14:paraId="35A04CB8" w14:textId="77777777" w:rsidR="005A67B1" w:rsidRDefault="00000000">
      <w:pPr>
        <w:autoSpaceDE w:val="0"/>
        <w:spacing w:before="0" w:beforeAutospacing="0" w:after="0" w:afterAutospacing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Продолжительность</w:t>
      </w:r>
      <w:r>
        <w:rPr>
          <w:rFonts w:ascii="Times New Roman" w:hAnsi="Times New Roman" w:cs="Times New Roman"/>
        </w:rPr>
        <w:t>: 45 минут</w:t>
      </w:r>
      <w:r>
        <w:rPr>
          <w:rFonts w:ascii="Times New Roman" w:hAnsi="Times New Roman" w:cs="Times New Roman"/>
          <w:b/>
        </w:rPr>
        <w:t xml:space="preserve"> </w:t>
      </w:r>
    </w:p>
    <w:p w14:paraId="61ABF580" w14:textId="77777777" w:rsidR="005A67B1" w:rsidRDefault="00000000">
      <w:pPr>
        <w:autoSpaceDE w:val="0"/>
        <w:spacing w:before="0" w:beforeAutospacing="0" w:after="0" w:afterAutospacing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Тема:</w:t>
      </w:r>
      <w:r>
        <w:rPr>
          <w:rFonts w:ascii="Times New Roman" w:hAnsi="Times New Roman" w:cs="Times New Roman"/>
        </w:rPr>
        <w:t xml:space="preserve"> </w:t>
      </w:r>
      <w:r>
        <w:rPr>
          <w:rFonts w:hAnsi="Times New Roman" w:cs="Times New Roman"/>
        </w:rPr>
        <w:t>«</w:t>
      </w:r>
      <w:r>
        <w:rPr>
          <w:rStyle w:val="16"/>
          <w:color w:val="111111"/>
          <w:shd w:val="clear" w:color="auto" w:fill="FFFFFF"/>
        </w:rPr>
        <w:t xml:space="preserve">Безопасность на дороге </w:t>
      </w:r>
      <w:proofErr w:type="gramStart"/>
      <w:r>
        <w:rPr>
          <w:rStyle w:val="16"/>
          <w:color w:val="111111"/>
          <w:shd w:val="clear" w:color="auto" w:fill="FFFFFF"/>
        </w:rPr>
        <w:t>- это</w:t>
      </w:r>
      <w:proofErr w:type="gramEnd"/>
      <w:r>
        <w:rPr>
          <w:rStyle w:val="16"/>
          <w:color w:val="111111"/>
          <w:shd w:val="clear" w:color="auto" w:fill="FFFFFF"/>
        </w:rPr>
        <w:t xml:space="preserve"> важно</w:t>
      </w:r>
      <w:r>
        <w:rPr>
          <w:rFonts w:hAnsi="Times New Roman" w:cs="Times New Roman"/>
        </w:rPr>
        <w:t>»</w:t>
      </w:r>
    </w:p>
    <w:p w14:paraId="1CF6145B" w14:textId="77777777" w:rsidR="005A67B1" w:rsidRDefault="00000000">
      <w:pPr>
        <w:autoSpaceDE w:val="0"/>
        <w:spacing w:before="0" w:beforeAutospacing="0" w:after="0" w:afterAutospacing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Возрастная группа:</w:t>
      </w:r>
      <w:r>
        <w:rPr>
          <w:rFonts w:ascii="Times New Roman" w:hAnsi="Times New Roman" w:cs="Times New Roman"/>
        </w:rPr>
        <w:t xml:space="preserve"> старшая группа</w:t>
      </w:r>
    </w:p>
    <w:p w14:paraId="2777AD45" w14:textId="0FF53C99" w:rsidR="005A67B1" w:rsidRDefault="00000000">
      <w:pPr>
        <w:autoSpaceDE w:val="0"/>
        <w:spacing w:before="0" w:beforeAutospacing="0" w:after="0" w:afterAutospacing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Цель:</w:t>
      </w:r>
      <w:r>
        <w:rPr>
          <w:rFonts w:ascii="Times New Roman" w:hAnsi="Times New Roman" w:cs="Times New Roman"/>
        </w:rPr>
        <w:t xml:space="preserve"> повышение педагогической компетентности у родителей о </w:t>
      </w:r>
      <w:r>
        <w:rPr>
          <w:rStyle w:val="16"/>
          <w:b w:val="0"/>
          <w:bCs w:val="0"/>
          <w:color w:val="111111"/>
          <w:shd w:val="clear" w:color="auto" w:fill="FFFFFF"/>
        </w:rPr>
        <w:t>правилах дорожного движения</w:t>
      </w:r>
      <w:r>
        <w:rPr>
          <w:rFonts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 старшей группе</w:t>
      </w:r>
      <w:r>
        <w:rPr>
          <w:rFonts w:cs="Calibri"/>
        </w:rPr>
        <w:t xml:space="preserve">, </w:t>
      </w:r>
      <w:r>
        <w:rPr>
          <w:rFonts w:ascii="Times New Roman" w:hAnsi="Times New Roman" w:cs="Times New Roman"/>
        </w:rPr>
        <w:t>посредством организации родительского собрания в форме мастер</w:t>
      </w:r>
      <w:r>
        <w:rPr>
          <w:rFonts w:cs="Calibri"/>
        </w:rPr>
        <w:t>-</w:t>
      </w:r>
      <w:r>
        <w:rPr>
          <w:rFonts w:ascii="Times New Roman" w:hAnsi="Times New Roman" w:cs="Times New Roman"/>
        </w:rPr>
        <w:t>класса</w:t>
      </w:r>
      <w:r w:rsidR="00B9618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по созданию многофункционального пособия «Кубик знаков»</w:t>
      </w:r>
      <w:r>
        <w:rPr>
          <w:rFonts w:cs="Calibri"/>
        </w:rPr>
        <w:t>.</w:t>
      </w:r>
    </w:p>
    <w:p w14:paraId="353EEB1C" w14:textId="77777777" w:rsidR="005A67B1" w:rsidRDefault="00000000">
      <w:pPr>
        <w:autoSpaceDE w:val="0"/>
        <w:spacing w:before="0" w:beforeAutospacing="0" w:after="0" w:afterAutospacing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Задачи:</w:t>
      </w:r>
    </w:p>
    <w:p w14:paraId="49CE701B" w14:textId="77777777" w:rsidR="005A67B1" w:rsidRDefault="00000000">
      <w:pPr>
        <w:pStyle w:val="1"/>
        <w:numPr>
          <w:ilvl w:val="0"/>
          <w:numId w:val="1"/>
        </w:numPr>
        <w:autoSpaceDE w:val="0"/>
        <w:spacing w:before="0" w:beforeAutospacing="0" w:after="0" w:afterAutospacing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Организовать профессиональную поддержку и помощь родителям по организации обучения навыкам</w:t>
      </w:r>
      <w:r>
        <w:t xml:space="preserve"> </w:t>
      </w:r>
      <w:r>
        <w:rPr>
          <w:rFonts w:ascii="Times New Roman" w:hAnsi="Times New Roman" w:cs="Times New Roman"/>
          <w:b/>
        </w:rPr>
        <w:t xml:space="preserve">безопасного поведения </w:t>
      </w:r>
      <w:proofErr w:type="gramStart"/>
      <w:r>
        <w:rPr>
          <w:rFonts w:ascii="Times New Roman" w:hAnsi="Times New Roman" w:cs="Times New Roman"/>
          <w:b/>
        </w:rPr>
        <w:t>на  дорогах</w:t>
      </w:r>
      <w:proofErr w:type="gramEnd"/>
      <w:r>
        <w:rPr>
          <w:rFonts w:ascii="Times New Roman" w:hAnsi="Times New Roman" w:cs="Times New Roman"/>
          <w:b/>
        </w:rPr>
        <w:t xml:space="preserve"> у детей старшего дошкольного возраста</w:t>
      </w:r>
      <w:r>
        <w:rPr>
          <w:rFonts w:ascii="Arial" w:hAnsi="Arial" w:cs="Arial"/>
          <w:color w:val="111111"/>
          <w:sz w:val="27"/>
          <w:szCs w:val="27"/>
          <w:shd w:val="clear" w:color="auto" w:fill="FFFFFF"/>
        </w:rPr>
        <w:t>;</w:t>
      </w:r>
      <w:r>
        <w:t xml:space="preserve"> </w:t>
      </w:r>
      <w:r>
        <w:rPr>
          <w:rFonts w:ascii="Times New Roman" w:hAnsi="Times New Roman" w:cs="Times New Roman"/>
          <w:b/>
        </w:rPr>
        <w:t>продолжать знакомить с  дорожными знаками: «Дети», «Остановка трамвая», «Остановка автобуса», «Пешеходный переход», «Велосипедная дорожка».</w:t>
      </w:r>
      <w:r>
        <w:rPr>
          <w:rFonts w:ascii="Arial" w:hAnsi="Arial" w:cs="Arial"/>
          <w:color w:val="111111"/>
          <w:sz w:val="27"/>
          <w:szCs w:val="27"/>
          <w:shd w:val="clear" w:color="auto" w:fill="FFFFFF"/>
        </w:rPr>
        <w:t xml:space="preserve"> </w:t>
      </w:r>
    </w:p>
    <w:p w14:paraId="0FAF9AF9" w14:textId="77777777" w:rsidR="005A67B1" w:rsidRDefault="00000000">
      <w:pPr>
        <w:pStyle w:val="1"/>
        <w:numPr>
          <w:ilvl w:val="0"/>
          <w:numId w:val="1"/>
        </w:numPr>
        <w:autoSpaceDE w:val="0"/>
        <w:spacing w:before="0" w:beforeAutospacing="0" w:after="0" w:afterAutospacing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Вовлечение родителей в создание пособия для продолжения знакомства детей с дорожными знаками и поддержание их образовательной инициативы в совместной деятельности, используя пособие «Кубик знаков». </w:t>
      </w:r>
    </w:p>
    <w:p w14:paraId="5ED8E9CB" w14:textId="77777777" w:rsidR="005A67B1" w:rsidRDefault="00000000">
      <w:pPr>
        <w:pStyle w:val="1"/>
        <w:numPr>
          <w:ilvl w:val="0"/>
          <w:numId w:val="1"/>
        </w:numPr>
        <w:autoSpaceDE w:val="0"/>
        <w:spacing w:before="0" w:beforeAutospacing="0" w:after="0" w:afterAutospacing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Обеспечение единства подходов в формировании правил дорожного движения</w:t>
      </w:r>
      <w:r>
        <w:rPr>
          <w:rStyle w:val="a3"/>
          <w:rFonts w:ascii="Arial" w:hAnsi="Arial" w:cs="Arial"/>
          <w:color w:val="111111"/>
          <w:sz w:val="27"/>
          <w:szCs w:val="27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</w:rPr>
        <w:t>старших дошкольников в условии детского сада и семьи.</w:t>
      </w:r>
    </w:p>
    <w:p w14:paraId="428DF872" w14:textId="77777777" w:rsidR="005A67B1" w:rsidRDefault="00000000">
      <w:pPr>
        <w:autoSpaceDE w:val="0"/>
        <w:spacing w:before="0" w:beforeAutospacing="0" w:after="0" w:afterAutospacing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Форма проведения</w:t>
      </w:r>
      <w:r>
        <w:rPr>
          <w:rFonts w:ascii="Times New Roman" w:hAnsi="Times New Roman" w:cs="Times New Roman"/>
        </w:rPr>
        <w:t>: мастер-класс.</w:t>
      </w:r>
    </w:p>
    <w:p w14:paraId="5B81163D" w14:textId="77777777" w:rsidR="005A67B1" w:rsidRDefault="00000000">
      <w:pPr>
        <w:autoSpaceDE w:val="0"/>
        <w:spacing w:before="0" w:beforeAutospacing="0" w:after="0" w:afterAutospacing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Участники:</w:t>
      </w:r>
      <w:r>
        <w:rPr>
          <w:rFonts w:ascii="Times New Roman" w:hAnsi="Times New Roman" w:cs="Times New Roman"/>
        </w:rPr>
        <w:t xml:space="preserve"> </w:t>
      </w:r>
    </w:p>
    <w:p w14:paraId="023F006D" w14:textId="77777777" w:rsidR="005A67B1" w:rsidRDefault="00000000">
      <w:pPr>
        <w:pStyle w:val="1"/>
        <w:numPr>
          <w:ilvl w:val="0"/>
          <w:numId w:val="2"/>
        </w:numPr>
        <w:autoSpaceDE w:val="0"/>
        <w:spacing w:before="0" w:beforeAutospacing="0" w:after="0" w:afterAutospacing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родители</w:t>
      </w:r>
    </w:p>
    <w:p w14:paraId="45FFF60B" w14:textId="77777777" w:rsidR="005A67B1" w:rsidRDefault="00000000">
      <w:pPr>
        <w:pStyle w:val="1"/>
        <w:numPr>
          <w:ilvl w:val="0"/>
          <w:numId w:val="2"/>
        </w:numPr>
        <w:autoSpaceDE w:val="0"/>
        <w:spacing w:before="0" w:beforeAutospacing="0" w:after="0" w:afterAutospacing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воспитатели </w:t>
      </w:r>
    </w:p>
    <w:p w14:paraId="078ED06E" w14:textId="77777777" w:rsidR="005A67B1" w:rsidRDefault="00000000">
      <w:pPr>
        <w:autoSpaceDE w:val="0"/>
        <w:spacing w:before="0" w:beforeAutospacing="0" w:after="0" w:afterAutospacing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Подготовка воспитателя к родительскому собранию</w:t>
      </w:r>
      <w:r>
        <w:rPr>
          <w:rFonts w:ascii="Times New Roman" w:hAnsi="Times New Roman" w:cs="Times New Roman"/>
        </w:rPr>
        <w:t xml:space="preserve">: </w:t>
      </w:r>
    </w:p>
    <w:p w14:paraId="0CDEBA92" w14:textId="77777777" w:rsidR="005A67B1" w:rsidRDefault="00000000">
      <w:pPr>
        <w:pStyle w:val="1"/>
        <w:numPr>
          <w:ilvl w:val="0"/>
          <w:numId w:val="2"/>
        </w:numPr>
        <w:autoSpaceDE w:val="0"/>
        <w:spacing w:before="0" w:beforeAutospacing="0" w:after="0" w:afterAutospacing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составление сценария родительского собрания </w:t>
      </w:r>
    </w:p>
    <w:p w14:paraId="57A825C4" w14:textId="77777777" w:rsidR="005A67B1" w:rsidRDefault="00000000">
      <w:pPr>
        <w:pStyle w:val="1"/>
        <w:numPr>
          <w:ilvl w:val="0"/>
          <w:numId w:val="2"/>
        </w:numPr>
        <w:autoSpaceDE w:val="0"/>
        <w:spacing w:before="0" w:beforeAutospacing="0" w:after="0" w:afterAutospacing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подготовка презентации по теме родительского собрания </w:t>
      </w:r>
    </w:p>
    <w:p w14:paraId="68BDA8EB" w14:textId="77777777" w:rsidR="005A67B1" w:rsidRDefault="00000000">
      <w:pPr>
        <w:pStyle w:val="1"/>
        <w:numPr>
          <w:ilvl w:val="0"/>
          <w:numId w:val="2"/>
        </w:numPr>
        <w:autoSpaceDE w:val="0"/>
        <w:spacing w:before="0" w:beforeAutospacing="0" w:after="0" w:afterAutospacing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подготовка материала к мастер-классу</w:t>
      </w:r>
    </w:p>
    <w:p w14:paraId="4F061B9B" w14:textId="77777777" w:rsidR="005A67B1" w:rsidRDefault="00000000">
      <w:pPr>
        <w:pStyle w:val="1"/>
        <w:numPr>
          <w:ilvl w:val="0"/>
          <w:numId w:val="2"/>
        </w:numPr>
        <w:autoSpaceDE w:val="0"/>
        <w:spacing w:before="0" w:beforeAutospacing="0" w:after="0" w:afterAutospacing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изготовление бейджей для родителей </w:t>
      </w:r>
    </w:p>
    <w:p w14:paraId="385DFA27" w14:textId="77777777" w:rsidR="005A67B1" w:rsidRDefault="00000000">
      <w:pPr>
        <w:spacing w:before="0" w:beforeAutospacing="0" w:after="0" w:afterAutospacing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Содержание родительского собрания:</w:t>
      </w:r>
    </w:p>
    <w:tbl>
      <w:tblPr>
        <w:tblStyle w:val="a5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43"/>
        <w:gridCol w:w="10306"/>
        <w:gridCol w:w="2005"/>
      </w:tblGrid>
      <w:tr w:rsidR="005A67B1" w14:paraId="66015100" w14:textId="77777777">
        <w:tc>
          <w:tcPr>
            <w:tcW w:w="2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5272C7" w14:textId="77777777" w:rsidR="005A67B1" w:rsidRDefault="00000000">
            <w:pPr>
              <w:spacing w:before="0" w:beforeAutospacing="0" w:after="0" w:afterAutospacing="0" w:line="240" w:lineRule="auto"/>
              <w:jc w:val="center"/>
              <w:rPr>
                <w:rFonts w:ascii="Times New Roman" w:eastAsia="Calibri" w:hAnsi="Times New Roman" w:cs="Times New Roman"/>
                <w:i/>
              </w:rPr>
            </w:pPr>
            <w:r>
              <w:rPr>
                <w:rFonts w:ascii="Times New Roman" w:eastAsia="Calibri" w:hAnsi="Times New Roman" w:cs="Times New Roman"/>
                <w:i/>
              </w:rPr>
              <w:t>Этапы проведения</w:t>
            </w:r>
          </w:p>
        </w:tc>
        <w:tc>
          <w:tcPr>
            <w:tcW w:w="10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09F024" w14:textId="77777777" w:rsidR="005A67B1" w:rsidRDefault="00000000">
            <w:pPr>
              <w:spacing w:before="0" w:beforeAutospacing="0" w:after="0" w:afterAutospacing="0" w:line="240" w:lineRule="auto"/>
              <w:jc w:val="center"/>
              <w:rPr>
                <w:rFonts w:ascii="Times New Roman" w:eastAsia="Calibri" w:hAnsi="Times New Roman" w:cs="Times New Roman"/>
                <w:i/>
              </w:rPr>
            </w:pPr>
            <w:r>
              <w:rPr>
                <w:rFonts w:ascii="Times New Roman" w:eastAsia="Calibri" w:hAnsi="Times New Roman" w:cs="Times New Roman"/>
                <w:i/>
              </w:rPr>
              <w:t>Деятельность воспитателя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E8998" w14:textId="77777777" w:rsidR="005A67B1" w:rsidRDefault="00000000">
            <w:pPr>
              <w:spacing w:before="0" w:beforeAutospacing="0" w:after="0" w:afterAutospacing="0" w:line="240" w:lineRule="auto"/>
              <w:jc w:val="center"/>
              <w:rPr>
                <w:rFonts w:ascii="Times New Roman" w:eastAsia="Calibri" w:hAnsi="Times New Roman" w:cs="Times New Roman"/>
                <w:i/>
              </w:rPr>
            </w:pPr>
            <w:r>
              <w:rPr>
                <w:rFonts w:ascii="Times New Roman" w:eastAsia="Calibri" w:hAnsi="Times New Roman" w:cs="Times New Roman"/>
                <w:i/>
              </w:rPr>
              <w:t>Деятельность родителей</w:t>
            </w:r>
          </w:p>
        </w:tc>
      </w:tr>
      <w:tr w:rsidR="005A67B1" w14:paraId="6132894D" w14:textId="77777777">
        <w:tc>
          <w:tcPr>
            <w:tcW w:w="228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8D6376" w14:textId="77777777" w:rsidR="005A67B1" w:rsidRDefault="00000000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Организационное начало</w:t>
            </w:r>
          </w:p>
          <w:p w14:paraId="5A2D8660" w14:textId="77777777" w:rsidR="005A67B1" w:rsidRDefault="00000000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</w:rPr>
              <w:t xml:space="preserve">Приветствие </w:t>
            </w:r>
            <w:r>
              <w:rPr>
                <w:rFonts w:ascii="Times New Roman" w:eastAsia="Calibri" w:hAnsi="Times New Roman" w:cs="Times New Roman"/>
              </w:rPr>
              <w:lastRenderedPageBreak/>
              <w:t xml:space="preserve">родителей </w:t>
            </w:r>
          </w:p>
          <w:p w14:paraId="1F88E8EB" w14:textId="77777777" w:rsidR="005A67B1" w:rsidRDefault="00000000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</w:rPr>
              <w:t xml:space="preserve">Оценка настроения родителей </w:t>
            </w:r>
          </w:p>
          <w:p w14:paraId="625C4341" w14:textId="77777777" w:rsidR="005A67B1" w:rsidRDefault="00000000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Введение в тему р/с</w:t>
            </w:r>
          </w:p>
          <w:p w14:paraId="088D042F" w14:textId="77777777" w:rsidR="005A67B1" w:rsidRDefault="005A67B1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</w:rPr>
            </w:pPr>
          </w:p>
          <w:p w14:paraId="24E6444F" w14:textId="77777777" w:rsidR="005A67B1" w:rsidRDefault="005A67B1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</w:rPr>
            </w:pPr>
          </w:p>
          <w:p w14:paraId="30D75E3F" w14:textId="77777777" w:rsidR="005A67B1" w:rsidRDefault="00000000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Сообщение темы р/с</w:t>
            </w:r>
          </w:p>
          <w:p w14:paraId="51475EAB" w14:textId="77777777" w:rsidR="005A67B1" w:rsidRDefault="00000000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</w:rPr>
              <w:t>Формат проведения р/с</w:t>
            </w:r>
          </w:p>
          <w:p w14:paraId="3A07A069" w14:textId="77777777" w:rsidR="005A67B1" w:rsidRDefault="00000000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</w:rPr>
              <w:t xml:space="preserve">Обозначение плана </w:t>
            </w:r>
          </w:p>
          <w:p w14:paraId="51A1B143" w14:textId="77777777" w:rsidR="005A67B1" w:rsidRDefault="005A67B1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1A3E5E" w14:textId="77777777" w:rsidR="005A67B1" w:rsidRDefault="00000000">
            <w:pPr>
              <w:spacing w:before="0" w:beforeAutospacing="0" w:after="0" w:afterAutospacing="0" w:line="240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 xml:space="preserve">Здравствуйте, уважаемые родители! Спасибо, что уделили нам время и пришли на родительское собрание. Сейчас я предлагаю вам посмотреть на нашу интерактивную доску и выбрать для себя смайлик, который подходит к вашему настроению. Ольга Сергеевна, какое у вас сегодня </w:t>
            </w:r>
            <w:r>
              <w:rPr>
                <w:rFonts w:ascii="Times New Roman" w:eastAsia="Calibri" w:hAnsi="Times New Roman" w:cs="Times New Roman"/>
              </w:rPr>
              <w:lastRenderedPageBreak/>
              <w:t xml:space="preserve">настроение? Спасибо родители за ваши ответы. </w:t>
            </w:r>
            <w:r>
              <w:rPr>
                <w:rFonts w:ascii="Times New Roman" w:hAnsi="Times New Roman" w:cs="Times New Roman"/>
              </w:rPr>
              <w:t>Своё общение мне хотелось бы начать с пословицы:</w:t>
            </w:r>
          </w:p>
          <w:p w14:paraId="60D76C9F" w14:textId="77777777" w:rsidR="005A67B1" w:rsidRDefault="00000000">
            <w:pPr>
              <w:spacing w:before="0" w:beforeAutospacing="0" w:after="0" w:afterAutospacing="0" w:line="240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«Осторожность – мать безопасности». Как вы относитесь к этим словам Дарья Романовна? Согласны ли вы с ними? Спасибо, за ваш ответ. Действительно, на современных улицах количество автомобилей увеличивается с каждым днём, а соответственно, и число аварий. Поэтому сегодня вопрос о правилах безопасного поведения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 xml:space="preserve">детей на дороге и на транспорте стал ещё более актуальным и острым. </w:t>
            </w:r>
            <w:r>
              <w:rPr>
                <w:rFonts w:ascii="Times New Roman" w:eastAsia="Calibri" w:hAnsi="Times New Roman" w:cs="Times New Roman"/>
              </w:rPr>
              <w:t>Именно поэтому тема нашего родительского собрания звучит, «</w:t>
            </w:r>
            <w:r>
              <w:rPr>
                <w:rStyle w:val="16"/>
                <w:b w:val="0"/>
                <w:color w:val="111111"/>
                <w:shd w:val="clear" w:color="auto" w:fill="FFFFFF"/>
              </w:rPr>
              <w:t xml:space="preserve">Безопасность на дороге </w:t>
            </w:r>
            <w:proofErr w:type="gramStart"/>
            <w:r>
              <w:rPr>
                <w:rStyle w:val="16"/>
                <w:b w:val="0"/>
                <w:color w:val="111111"/>
                <w:shd w:val="clear" w:color="auto" w:fill="FFFFFF"/>
              </w:rPr>
              <w:t>- это</w:t>
            </w:r>
            <w:proofErr w:type="gramEnd"/>
            <w:r>
              <w:rPr>
                <w:rStyle w:val="16"/>
                <w:b w:val="0"/>
                <w:color w:val="111111"/>
                <w:shd w:val="clear" w:color="auto" w:fill="FFFFFF"/>
              </w:rPr>
              <w:t xml:space="preserve"> важно</w:t>
            </w:r>
            <w:r>
              <w:rPr>
                <w:rFonts w:ascii="Times New Roman" w:eastAsia="Calibri" w:hAnsi="Times New Roman" w:cs="Times New Roman"/>
              </w:rPr>
              <w:t>» и пройдёт оно в форме мастер-класса, где мы с вами создадим пособие для закрепления знаний о дорожных знаков и будет оно называться «Кубик знаков».</w:t>
            </w:r>
          </w:p>
          <w:p w14:paraId="436EECBF" w14:textId="77777777" w:rsidR="005A67B1" w:rsidRDefault="00000000">
            <w:pPr>
              <w:spacing w:before="0" w:beforeAutospacing="0" w:after="0" w:afterAutospacing="0" w:line="240" w:lineRule="auto"/>
              <w:rPr>
                <w:lang w:eastAsia="en-US"/>
              </w:rPr>
            </w:pPr>
            <w:r>
              <w:rPr>
                <w:rFonts w:ascii="Times New Roman" w:eastAsia="Calibri" w:hAnsi="Times New Roman" w:cs="Times New Roman"/>
              </w:rPr>
              <w:t xml:space="preserve">План нашего родительского собрания: </w:t>
            </w:r>
          </w:p>
          <w:p w14:paraId="117D4530" w14:textId="77777777" w:rsidR="005A67B1" w:rsidRDefault="00000000">
            <w:pPr>
              <w:spacing w:before="0" w:beforeAutospacing="0" w:after="0" w:afterAutospacing="0" w:line="240" w:lineRule="auto"/>
              <w:jc w:val="both"/>
            </w:pPr>
            <w:r>
              <w:rPr>
                <w:rFonts w:ascii="Times New Roman" w:eastAsia="Calibri" w:hAnsi="Times New Roman" w:cs="Times New Roman"/>
              </w:rPr>
              <w:t>1. Обоснование понятия "Безопасность"</w:t>
            </w:r>
          </w:p>
          <w:p w14:paraId="0DD40833" w14:textId="77777777" w:rsidR="005A67B1" w:rsidRDefault="00000000">
            <w:pPr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2. Каковы причины ДТП с участием детей? </w:t>
            </w:r>
          </w:p>
          <w:p w14:paraId="1A4B4420" w14:textId="77777777" w:rsidR="005A67B1" w:rsidRDefault="00000000">
            <w:pPr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3. К</w:t>
            </w:r>
            <w:r>
              <w:rPr>
                <w:rFonts w:ascii="Times New Roman" w:hAnsi="Times New Roman" w:cs="Times New Roman"/>
                <w:color w:val="111111"/>
                <w:shd w:val="clear" w:color="auto" w:fill="FFFFFF"/>
              </w:rPr>
              <w:t>ак научить дошкольника</w:t>
            </w:r>
            <w:r>
              <w:rPr>
                <w:rFonts w:ascii="Times New Roman" w:hAnsi="Times New Roman" w:cs="Times New Roman"/>
                <w:b/>
                <w:color w:val="111111"/>
                <w:shd w:val="clear" w:color="auto" w:fill="FFFFFF"/>
              </w:rPr>
              <w:t> </w:t>
            </w:r>
            <w:r>
              <w:rPr>
                <w:rStyle w:val="16"/>
                <w:b w:val="0"/>
              </w:rPr>
              <w:t>правилам дорожного движения</w:t>
            </w:r>
            <w:r>
              <w:rPr>
                <w:rFonts w:ascii="Times New Roman" w:hAnsi="Times New Roman" w:cs="Times New Roman"/>
              </w:rPr>
              <w:t>?</w:t>
            </w:r>
          </w:p>
          <w:p w14:paraId="548150EC" w14:textId="77777777" w:rsidR="005A67B1" w:rsidRDefault="00000000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4. Создание дидактического пособия «Кубик знаков».</w:t>
            </w:r>
          </w:p>
        </w:tc>
        <w:tc>
          <w:tcPr>
            <w:tcW w:w="20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0A4AA6" w14:textId="77777777" w:rsidR="005A67B1" w:rsidRDefault="00000000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lastRenderedPageBreak/>
              <w:t>Родители приветствуют воспитателей</w:t>
            </w:r>
          </w:p>
          <w:p w14:paraId="25DE7EC6" w14:textId="77777777" w:rsidR="005A67B1" w:rsidRDefault="00000000">
            <w:pPr>
              <w:spacing w:before="0" w:beforeAutospacing="0" w:after="0" w:afterAutospacing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Выбрала зелёного цвета</w:t>
            </w:r>
            <w:r>
              <w:rPr>
                <w:rFonts w:cs="Calibri"/>
              </w:rPr>
              <w:t xml:space="preserve">, </w:t>
            </w:r>
            <w:r>
              <w:rPr>
                <w:rFonts w:ascii="Times New Roman" w:hAnsi="Times New Roman" w:cs="Times New Roman"/>
              </w:rPr>
              <w:t xml:space="preserve">потому что у меня хорошее настроение </w:t>
            </w:r>
          </w:p>
          <w:p w14:paraId="63B23BCF" w14:textId="77777777" w:rsidR="005A67B1" w:rsidRDefault="00000000">
            <w:pPr>
              <w:spacing w:before="0" w:beforeAutospacing="0" w:after="0" w:afterAutospacing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Слушают пословицу, отвечают на вопросы</w:t>
            </w:r>
          </w:p>
          <w:p w14:paraId="47AD5F6C" w14:textId="77777777" w:rsidR="005A67B1" w:rsidRDefault="00000000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Слушают план р/с</w:t>
            </w:r>
          </w:p>
        </w:tc>
      </w:tr>
      <w:tr w:rsidR="005A67B1" w14:paraId="2D13062B" w14:textId="77777777">
        <w:tc>
          <w:tcPr>
            <w:tcW w:w="228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CA2B5B" w14:textId="77777777" w:rsidR="005A67B1" w:rsidRDefault="00000000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Основной этап</w:t>
            </w:r>
          </w:p>
          <w:p w14:paraId="68EE40D6" w14:textId="77777777" w:rsidR="005A67B1" w:rsidRDefault="00000000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Понятие «безопасность»</w:t>
            </w:r>
          </w:p>
          <w:p w14:paraId="173A3879" w14:textId="77777777" w:rsidR="005A67B1" w:rsidRDefault="005A67B1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  <w:p w14:paraId="2F952E8F" w14:textId="77777777" w:rsidR="005A67B1" w:rsidRDefault="00000000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Причины ДТП с участием детей</w:t>
            </w:r>
          </w:p>
          <w:p w14:paraId="0927EB0F" w14:textId="77777777" w:rsidR="005A67B1" w:rsidRDefault="005A67B1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  <w:p w14:paraId="5B716063" w14:textId="77777777" w:rsidR="005A67B1" w:rsidRDefault="005A67B1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</w:rPr>
            </w:pPr>
          </w:p>
          <w:p w14:paraId="278B89D0" w14:textId="77777777" w:rsidR="005A67B1" w:rsidRDefault="005A67B1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  <w:p w14:paraId="2F32ADDB" w14:textId="77777777" w:rsidR="005A67B1" w:rsidRDefault="005A67B1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  <w:p w14:paraId="4644745D" w14:textId="77777777" w:rsidR="005A67B1" w:rsidRDefault="005A67B1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  <w:p w14:paraId="4B30EA67" w14:textId="77777777" w:rsidR="005A67B1" w:rsidRDefault="005A67B1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  <w:p w14:paraId="2E9D4A5C" w14:textId="77777777" w:rsidR="005A67B1" w:rsidRDefault="005A67B1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  <w:p w14:paraId="633A7633" w14:textId="77777777" w:rsidR="005A67B1" w:rsidRDefault="005A67B1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  <w:p w14:paraId="54D56701" w14:textId="77777777" w:rsidR="005A67B1" w:rsidRDefault="00000000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Обучение детей правилам дорожного движения</w:t>
            </w:r>
          </w:p>
          <w:p w14:paraId="19DD8175" w14:textId="77777777" w:rsidR="005A67B1" w:rsidRDefault="005A67B1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</w:rPr>
            </w:pPr>
          </w:p>
          <w:p w14:paraId="61BC3527" w14:textId="77777777" w:rsidR="005A67B1" w:rsidRDefault="005A67B1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  <w:p w14:paraId="0C4FF63B" w14:textId="77777777" w:rsidR="005A67B1" w:rsidRDefault="005A67B1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  <w:p w14:paraId="72A5FFD6" w14:textId="77777777" w:rsidR="005A67B1" w:rsidRDefault="005A67B1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  <w:p w14:paraId="65549CBE" w14:textId="77777777" w:rsidR="005A67B1" w:rsidRDefault="005A67B1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  <w:p w14:paraId="7A0E035B" w14:textId="77777777" w:rsidR="005A67B1" w:rsidRDefault="005A67B1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  <w:p w14:paraId="06A3AE34" w14:textId="77777777" w:rsidR="005A67B1" w:rsidRDefault="005A67B1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  <w:p w14:paraId="505EA2FB" w14:textId="77777777" w:rsidR="005A67B1" w:rsidRDefault="005A67B1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  <w:p w14:paraId="599F69D3" w14:textId="77777777" w:rsidR="005A67B1" w:rsidRDefault="005A67B1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  <w:p w14:paraId="53AB9A0B" w14:textId="77777777" w:rsidR="005A67B1" w:rsidRDefault="005A67B1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  <w:p w14:paraId="79418264" w14:textId="77777777" w:rsidR="005A67B1" w:rsidRDefault="005A67B1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  <w:p w14:paraId="613433D5" w14:textId="77777777" w:rsidR="005A67B1" w:rsidRDefault="005A67B1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  <w:p w14:paraId="2AB555CF" w14:textId="77777777" w:rsidR="005A67B1" w:rsidRDefault="005A67B1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  <w:p w14:paraId="09A9C177" w14:textId="77777777" w:rsidR="005A67B1" w:rsidRDefault="005A67B1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  <w:p w14:paraId="506FAED9" w14:textId="77777777" w:rsidR="005A67B1" w:rsidRDefault="005A67B1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</w:rPr>
            </w:pPr>
          </w:p>
          <w:p w14:paraId="679392A5" w14:textId="77777777" w:rsidR="005A67B1" w:rsidRDefault="005A67B1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</w:rPr>
            </w:pPr>
          </w:p>
          <w:p w14:paraId="236DBFA6" w14:textId="77777777" w:rsidR="005A67B1" w:rsidRDefault="005A67B1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</w:rPr>
            </w:pPr>
          </w:p>
          <w:p w14:paraId="445E18DF" w14:textId="77777777" w:rsidR="005A67B1" w:rsidRDefault="005A67B1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</w:rPr>
            </w:pPr>
          </w:p>
          <w:p w14:paraId="68ED0D7C" w14:textId="77777777" w:rsidR="005A67B1" w:rsidRDefault="005A67B1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</w:rPr>
            </w:pPr>
          </w:p>
          <w:p w14:paraId="692B2C28" w14:textId="77777777" w:rsidR="005A67B1" w:rsidRDefault="005A67B1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</w:rPr>
            </w:pPr>
          </w:p>
          <w:p w14:paraId="3849D9C4" w14:textId="77777777" w:rsidR="005A67B1" w:rsidRDefault="005A67B1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</w:rPr>
            </w:pPr>
          </w:p>
          <w:p w14:paraId="043408E0" w14:textId="77777777" w:rsidR="005A67B1" w:rsidRDefault="005A67B1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</w:rPr>
            </w:pPr>
          </w:p>
          <w:p w14:paraId="5B453697" w14:textId="77777777" w:rsidR="005A67B1" w:rsidRDefault="005A67B1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</w:rPr>
            </w:pPr>
          </w:p>
          <w:p w14:paraId="094C280F" w14:textId="77777777" w:rsidR="005A67B1" w:rsidRDefault="00000000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Мастер-класс «Кубик знаков»</w:t>
            </w:r>
          </w:p>
          <w:p w14:paraId="49A97BD3" w14:textId="77777777" w:rsidR="005A67B1" w:rsidRDefault="005A67B1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  <w:p w14:paraId="06002639" w14:textId="77777777" w:rsidR="005A67B1" w:rsidRDefault="005A67B1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</w:rPr>
            </w:pPr>
          </w:p>
          <w:p w14:paraId="4EC700A5" w14:textId="77777777" w:rsidR="005A67B1" w:rsidRDefault="005A67B1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708CAA" w14:textId="77777777" w:rsidR="005A67B1" w:rsidRDefault="00000000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shd w:val="clear" w:color="auto" w:fill="FFFFFF"/>
              </w:rPr>
              <w:lastRenderedPageBreak/>
              <w:t xml:space="preserve">Родителям следует понимать, что их задача — обезопасить своего ребёнка на дороге. Давайте разберем, что означает понятие «Безопасность». Как вы думаете?  </w:t>
            </w:r>
            <w:r>
              <w:rPr>
                <w:rStyle w:val="15"/>
                <w:rFonts w:eastAsia="Calibri"/>
                <w:color w:val="000000"/>
                <w:shd w:val="clear" w:color="auto" w:fill="FFFFFF"/>
              </w:rPr>
              <w:t>В толковом словаре В. И. Даля Безопасность значится как «</w:t>
            </w:r>
            <w:r>
              <w:rPr>
                <w:rFonts w:eastAsia="Calibri"/>
                <w:shd w:val="clear" w:color="auto" w:fill="FFFFFF"/>
              </w:rPr>
              <w:t>о</w:t>
            </w:r>
            <w:r>
              <w:rPr>
                <w:shd w:val="clear" w:color="auto" w:fill="FFFFFF"/>
              </w:rPr>
              <w:t>тсутствие опасности, сохранность, надёжность</w:t>
            </w:r>
            <w:r>
              <w:rPr>
                <w:rStyle w:val="15"/>
                <w:rFonts w:eastAsia="Calibri"/>
                <w:color w:val="000000"/>
                <w:shd w:val="clear" w:color="auto" w:fill="FFFFFF"/>
              </w:rPr>
              <w:t>».</w:t>
            </w:r>
          </w:p>
          <w:p w14:paraId="4FD11D9D" w14:textId="77777777" w:rsidR="005A67B1" w:rsidRDefault="00000000">
            <w:pPr>
              <w:autoSpaceDE w:val="0"/>
              <w:spacing w:before="0" w:beforeAutospacing="0" w:after="0" w:afterAutospacing="0" w:line="240" w:lineRule="auto"/>
            </w:pPr>
            <w:r>
              <w:rPr>
                <w:rFonts w:ascii="Times New Roman" w:eastAsia="Calibri" w:hAnsi="Times New Roman" w:cs="Times New Roman"/>
              </w:rPr>
              <w:t>Каковы же причины ДТП с участием детей? (ответы родителей).</w:t>
            </w:r>
          </w:p>
          <w:p w14:paraId="2469F14B" w14:textId="77777777" w:rsidR="005A67B1" w:rsidRDefault="00000000">
            <w:pPr>
              <w:autoSpaceDE w:val="0"/>
              <w:spacing w:before="0" w:beforeAutospacing="0" w:after="0" w:afterAutospacing="0" w:line="240" w:lineRule="auto"/>
            </w:pPr>
            <w:r>
              <w:rPr>
                <w:rFonts w:ascii="Times New Roman" w:eastAsia="Calibri" w:hAnsi="Times New Roman" w:cs="Times New Roman"/>
              </w:rPr>
              <w:t>60%- дети не знают и не соблюдают правила дорожного движения;</w:t>
            </w:r>
          </w:p>
          <w:p w14:paraId="0F5A9B3F" w14:textId="77777777" w:rsidR="005A67B1" w:rsidRDefault="00000000">
            <w:pPr>
              <w:autoSpaceDE w:val="0"/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20% -дети переходят проезжую часть не в установленном месте или вне зоны пешеходного перехода;</w:t>
            </w:r>
          </w:p>
          <w:p w14:paraId="220280ED" w14:textId="77777777" w:rsidR="005A67B1" w:rsidRDefault="00000000">
            <w:pPr>
              <w:autoSpaceDE w:val="0"/>
              <w:spacing w:before="0" w:beforeAutospacing="0" w:after="0" w:afterAutospacing="0" w:line="240" w:lineRule="auto"/>
            </w:pPr>
            <w:r>
              <w:rPr>
                <w:rFonts w:ascii="Times New Roman" w:eastAsia="Calibri" w:hAnsi="Times New Roman" w:cs="Times New Roman"/>
              </w:rPr>
              <w:t>20% -взрослые недостаточно наблюдают за поведением детей на дороге;</w:t>
            </w:r>
          </w:p>
          <w:p w14:paraId="5518D10C" w14:textId="77777777" w:rsidR="005A67B1" w:rsidRDefault="00000000">
            <w:pPr>
              <w:spacing w:before="0" w:beforeAutospacing="0" w:after="0" w:afterAutospacing="0" w:line="240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 xml:space="preserve">Анастасия Алексеевна, как вы думаете, почему ребёнка нужно научить правилам дорожного движения? Спасибо за ваш ответ. Действительно, развитие сети дорог, резкий рост количества транспорта породил целый ряд проблем. Попадание ребёнка в дорожно-транспортное происшествий </w:t>
            </w:r>
            <w:proofErr w:type="gramStart"/>
            <w:r>
              <w:rPr>
                <w:rFonts w:ascii="Times New Roman" w:hAnsi="Times New Roman" w:cs="Times New Roman"/>
              </w:rPr>
              <w:t>- это</w:t>
            </w:r>
            <w:proofErr w:type="gramEnd"/>
            <w:r>
              <w:rPr>
                <w:rFonts w:ascii="Times New Roman" w:hAnsi="Times New Roman" w:cs="Times New Roman"/>
              </w:rPr>
              <w:t xml:space="preserve"> трагедия: даже если ребёнок остался жив и не получил дорожной травмы; ведь то морально-психологическое потрясение, которое он испытал при этом, травмирует его на всю жизнь.</w:t>
            </w:r>
          </w:p>
          <w:p w14:paraId="3418A81B" w14:textId="77777777" w:rsidR="005A67B1" w:rsidRDefault="00000000">
            <w:pPr>
              <w:spacing w:before="0" w:beforeAutospacing="0" w:after="0" w:afterAutospacing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  <w:color w:val="111111"/>
                <w:shd w:val="clear" w:color="auto" w:fill="FFFFFF"/>
              </w:rPr>
              <w:t>ак же научить дошкольника</w:t>
            </w:r>
            <w:r>
              <w:rPr>
                <w:rFonts w:ascii="Times New Roman" w:hAnsi="Times New Roman" w:cs="Times New Roman"/>
                <w:b/>
                <w:color w:val="111111"/>
                <w:shd w:val="clear" w:color="auto" w:fill="FFFFFF"/>
              </w:rPr>
              <w:t> </w:t>
            </w:r>
            <w:r>
              <w:rPr>
                <w:rStyle w:val="16"/>
                <w:b w:val="0"/>
              </w:rPr>
              <w:t>правилам дорожного движения</w:t>
            </w:r>
            <w:r>
              <w:rPr>
                <w:rFonts w:ascii="Times New Roman" w:hAnsi="Times New Roman" w:cs="Times New Roman"/>
              </w:rPr>
              <w:t xml:space="preserve">? Ольга Сергеевна, как вы думаете? </w:t>
            </w:r>
          </w:p>
          <w:p w14:paraId="30F5D91E" w14:textId="77777777" w:rsidR="005A67B1" w:rsidRDefault="00000000">
            <w:pPr>
              <w:spacing w:before="0" w:beforeAutospacing="0" w:after="0" w:afterAutospacing="0" w:line="240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 xml:space="preserve">В детском саду, </w:t>
            </w:r>
            <w:r>
              <w:rPr>
                <w:rFonts w:ascii="Times New Roman" w:eastAsia="Calibri" w:hAnsi="Times New Roman" w:cs="Times New Roman"/>
                <w:lang w:eastAsia="en-US"/>
              </w:rPr>
              <w:t xml:space="preserve">мы систематически ведём работу по формированию у детей </w:t>
            </w:r>
            <w:r>
              <w:rPr>
                <w:rStyle w:val="16"/>
                <w:b w:val="0"/>
                <w:bCs w:val="0"/>
                <w:color w:val="111111"/>
                <w:shd w:val="clear" w:color="auto" w:fill="FFFFFF"/>
              </w:rPr>
              <w:t>правил дорожного движения</w:t>
            </w:r>
            <w:r>
              <w:rPr>
                <w:rFonts w:ascii="Times New Roman" w:hAnsi="Times New Roman" w:cs="Times New Roman"/>
              </w:rPr>
              <w:t xml:space="preserve">. На занятие к детям пришёл «инспектор ГИБДД» и при помощи «Дорожной азбуки» рассказал о правилах дорожного движения, а также рассказал о том, что дети должны знать об этих правилах. Также с детьми проводилось занятие по рисованию. Вначале мы вспомнили </w:t>
            </w:r>
            <w:r>
              <w:rPr>
                <w:rFonts w:ascii="Times New Roman" w:hAnsi="Times New Roman" w:cs="Times New Roman"/>
              </w:rPr>
              <w:lastRenderedPageBreak/>
              <w:t>какие существуют знаки дорожного движения и поговорили о том, что значат эти знаки. Позже предложили детям нарисовать эти знаки.</w:t>
            </w:r>
          </w:p>
          <w:p w14:paraId="62972E69" w14:textId="77777777" w:rsidR="005A67B1" w:rsidRDefault="00000000">
            <w:pPr>
              <w:spacing w:before="0" w:beforeAutospacing="0" w:after="0" w:afterAutospacing="0" w:line="240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Уважаемые родители, обратите внимание на экран, на нем предоставлены рекомендации:</w:t>
            </w:r>
          </w:p>
          <w:p w14:paraId="5CDC5C2B" w14:textId="77777777" w:rsidR="005A67B1" w:rsidRDefault="00000000">
            <w:pPr>
              <w:spacing w:before="0" w:beforeAutospacing="0" w:after="0" w:afterAutospacing="0" w:line="240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Как учить дошкольника правилам дорожного движения?</w:t>
            </w:r>
          </w:p>
          <w:p w14:paraId="0CC8B84A" w14:textId="77777777" w:rsidR="005A67B1" w:rsidRDefault="00000000">
            <w:pPr>
              <w:spacing w:before="0" w:beforeAutospacing="0" w:after="0" w:afterAutospacing="0" w:line="240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1. На личном примере. (Дети склонны копировать взрослых, особенно родителей, которым безгранично доверяют.)</w:t>
            </w:r>
          </w:p>
          <w:p w14:paraId="0B529A1F" w14:textId="77777777" w:rsidR="005A67B1" w:rsidRDefault="00000000">
            <w:pPr>
              <w:spacing w:before="0" w:beforeAutospacing="0" w:after="0" w:afterAutospacing="0" w:line="240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2. Рассматривание дорожного движения, во время прогулки. По дороге домой - например, из детсада - вы можете наглядно объяснить ребёнку, что такое проезжая часть, тротуар, зебра, как работает светофор.</w:t>
            </w:r>
          </w:p>
          <w:p w14:paraId="7AEF4351" w14:textId="77777777" w:rsidR="005A67B1" w:rsidRDefault="00000000">
            <w:pPr>
              <w:spacing w:before="0" w:beforeAutospacing="0" w:after="0" w:afterAutospacing="0" w:line="240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3. Творческое закрепление знаний. (Используйте любой способ, который нравится вам и ребёнку: рисунки, аппликации, сказки, заучивание стишков.)</w:t>
            </w:r>
          </w:p>
          <w:p w14:paraId="47F67323" w14:textId="77777777" w:rsidR="005A67B1" w:rsidRDefault="00000000">
            <w:pPr>
              <w:spacing w:before="0" w:beforeAutospacing="0" w:after="0" w:afterAutospacing="0" w:line="240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4. В играх. (С помощью игр ребёнок быстрее будет запоминать правила дорожного движения.)</w:t>
            </w:r>
          </w:p>
          <w:p w14:paraId="54ABD12B" w14:textId="77777777" w:rsidR="005A67B1" w:rsidRDefault="00000000">
            <w:pPr>
              <w:spacing w:before="0" w:beforeAutospacing="0" w:after="0" w:afterAutospacing="0" w:line="240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5. С помощью тематических загадок. (Загадки также помогут ребёнку быстрее запомнить правила дорожного движения.)</w:t>
            </w:r>
          </w:p>
          <w:p w14:paraId="5E843516" w14:textId="77777777" w:rsidR="005A67B1" w:rsidRDefault="00000000">
            <w:pPr>
              <w:spacing w:before="0" w:beforeAutospacing="0" w:after="0" w:afterAutospacing="0" w:line="240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6. На ситуативных примерах. (Предлагайте ребёнку конкретные ситуации и спрашивайте, как бы он поступил.)</w:t>
            </w:r>
          </w:p>
          <w:p w14:paraId="10F57E5D" w14:textId="77777777" w:rsidR="005A67B1" w:rsidRDefault="00000000">
            <w:pPr>
              <w:spacing w:before="0" w:beforeAutospacing="0" w:after="0" w:afterAutospacing="0" w:line="240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 xml:space="preserve">Уважаемые родители, какие из этих рекомендаций вы уже соблюдаете? Спасибо за ваш ответ. </w:t>
            </w:r>
          </w:p>
          <w:p w14:paraId="34FD6272" w14:textId="77777777" w:rsidR="005A67B1" w:rsidRDefault="00000000">
            <w:pPr>
              <w:spacing w:before="0" w:beforeAutospacing="0" w:after="0" w:afterAutospacing="0" w:line="240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Также очень важно, чтобы ребёнок знал знаки дорожного движения, которые ему необходимы в повседневной жизни.</w:t>
            </w:r>
          </w:p>
          <w:p w14:paraId="77B66CC7" w14:textId="77777777" w:rsidR="005A67B1" w:rsidRDefault="00000000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</w:rPr>
              <w:t xml:space="preserve">Поэтому </w:t>
            </w:r>
            <w:proofErr w:type="gramStart"/>
            <w:r>
              <w:rPr>
                <w:rFonts w:ascii="Times New Roman" w:eastAsia="Calibri" w:hAnsi="Times New Roman" w:cs="Times New Roman"/>
              </w:rPr>
              <w:t>в  рамках</w:t>
            </w:r>
            <w:proofErr w:type="gramEnd"/>
            <w:r>
              <w:rPr>
                <w:rFonts w:ascii="Times New Roman" w:eastAsia="Calibri" w:hAnsi="Times New Roman" w:cs="Times New Roman"/>
              </w:rPr>
              <w:t xml:space="preserve"> проведения родительского собрания мы хотим вам предложить поучаствовать в мастер-классе по созданию уникального пособия «Кубик знаков». Данное пособие позволит вам в игровой форме</w:t>
            </w:r>
            <w:r>
              <w:rPr>
                <w:rFonts w:ascii="Times New Roman" w:hAnsi="Times New Roman" w:cs="Times New Roman"/>
              </w:rPr>
              <w:t xml:space="preserve"> научить ребёнка различать дорожные знаки, а также закрепить знания детей о правилах дорожного движения</w:t>
            </w:r>
            <w:r>
              <w:rPr>
                <w:rFonts w:ascii="Times New Roman" w:eastAsia="Calibri" w:hAnsi="Times New Roman" w:cs="Times New Roman"/>
              </w:rPr>
              <w:t xml:space="preserve">, вы сможете изготовить его сами. </w:t>
            </w:r>
          </w:p>
          <w:p w14:paraId="2C78056E" w14:textId="77777777" w:rsidR="005A67B1" w:rsidRDefault="00000000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</w:rPr>
              <w:t xml:space="preserve">Для его изготовления нам понадобится: </w:t>
            </w:r>
          </w:p>
          <w:p w14:paraId="13751F9C" w14:textId="77777777" w:rsidR="005A67B1" w:rsidRDefault="00000000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</w:rPr>
              <w:t xml:space="preserve">1. Бумажный кубик </w:t>
            </w:r>
          </w:p>
          <w:p w14:paraId="0F4A6490" w14:textId="77777777" w:rsidR="005A67B1" w:rsidRDefault="00000000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</w:rPr>
              <w:t>2. Клей</w:t>
            </w:r>
          </w:p>
          <w:p w14:paraId="3400A754" w14:textId="77777777" w:rsidR="005A67B1" w:rsidRDefault="00000000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</w:rPr>
              <w:t>3. Заготовки знаков дорожного движения 2 штуки</w:t>
            </w:r>
          </w:p>
          <w:p w14:paraId="18201224" w14:textId="77777777" w:rsidR="005A67B1" w:rsidRDefault="00000000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</w:rPr>
              <w:t xml:space="preserve">Вам необходимо взять заготовку знака дорожного </w:t>
            </w:r>
            <w:proofErr w:type="gramStart"/>
            <w:r>
              <w:rPr>
                <w:rFonts w:ascii="Times New Roman" w:eastAsia="Calibri" w:hAnsi="Times New Roman" w:cs="Times New Roman"/>
              </w:rPr>
              <w:t>движения ,</w:t>
            </w:r>
            <w:proofErr w:type="gramEnd"/>
            <w:r>
              <w:rPr>
                <w:rFonts w:ascii="Times New Roman" w:eastAsia="Calibri" w:hAnsi="Times New Roman" w:cs="Times New Roman"/>
              </w:rPr>
              <w:t xml:space="preserve"> нанести на белую сторону клей, затем приклеить её на одну из сторону кубика. Клеем заготовки знаков дорожного движения, всего должно получиться 5. Дидактическое пособие для изучения знаков дорожного движения, готово!</w:t>
            </w:r>
          </w:p>
          <w:p w14:paraId="2164B3A4" w14:textId="77777777" w:rsidR="005A67B1" w:rsidRDefault="00000000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</w:rPr>
              <w:t xml:space="preserve">Сейчас мы вам покажем вариант игры с нашим "Кубиком знаков". Возьмите кубик в руки и подкиньте его над столом, затем спросите ребёнка, какой знак выпал и что обозначает этот знак. Если же кубик упал на белую сторону, то вы пропускаете ход и даёте шанс подкинуть кубик </w:t>
            </w:r>
            <w:r>
              <w:rPr>
                <w:rFonts w:ascii="Times New Roman" w:eastAsia="Calibri" w:hAnsi="Times New Roman" w:cs="Times New Roman"/>
              </w:rPr>
              <w:lastRenderedPageBreak/>
              <w:t>ребёнку, а он вам задаст вопрос какой знак выпал и что он обозначает. Ольга Сергеевна подкиньте кубик, какой знак дорожного движения вам выпал? Правильно, знак пешеходного перехода, объясните, что он означает?</w:t>
            </w:r>
          </w:p>
          <w:p w14:paraId="2F4C55C6" w14:textId="77777777" w:rsidR="005A67B1" w:rsidRDefault="00000000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Теперь вы сможете дома, с вашим ребёнком проводить игру с «Кубиком знаков».</w:t>
            </w:r>
          </w:p>
        </w:tc>
        <w:tc>
          <w:tcPr>
            <w:tcW w:w="20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835371" w14:textId="77777777" w:rsidR="005A67B1" w:rsidRDefault="00000000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15"/>
                <w:rFonts w:eastAsia="Calibri"/>
                <w:color w:val="000000"/>
                <w:shd w:val="clear" w:color="auto" w:fill="FFFFFF"/>
              </w:rPr>
              <w:lastRenderedPageBreak/>
              <w:t>Безопасность значится как «</w:t>
            </w:r>
            <w:r>
              <w:rPr>
                <w:rFonts w:eastAsia="Calibri"/>
                <w:shd w:val="clear" w:color="auto" w:fill="FFFFFF"/>
              </w:rPr>
              <w:t>о</w:t>
            </w:r>
            <w:r>
              <w:rPr>
                <w:shd w:val="clear" w:color="auto" w:fill="FFFFFF"/>
              </w:rPr>
              <w:t>тсутствие опасности, сохранность, надёжность</w:t>
            </w:r>
            <w:r>
              <w:rPr>
                <w:rStyle w:val="15"/>
                <w:rFonts w:eastAsia="Calibri"/>
                <w:color w:val="000000"/>
                <w:shd w:val="clear" w:color="auto" w:fill="FFFFFF"/>
              </w:rPr>
              <w:t>».</w:t>
            </w:r>
          </w:p>
          <w:p w14:paraId="2F24C69B" w14:textId="77777777" w:rsidR="005A67B1" w:rsidRDefault="005A67B1">
            <w:pPr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30E3F6C2" w14:textId="77777777" w:rsidR="005A67B1" w:rsidRDefault="00000000">
            <w:pPr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Невнимательность</w:t>
            </w:r>
          </w:p>
          <w:p w14:paraId="347E5123" w14:textId="77777777" w:rsidR="005A67B1" w:rsidRDefault="005A67B1">
            <w:pPr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6CFB6B54" w14:textId="77777777" w:rsidR="005A67B1" w:rsidRDefault="00000000">
            <w:pPr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Родители смотрят на экран</w:t>
            </w:r>
          </w:p>
          <w:p w14:paraId="04515787" w14:textId="77777777" w:rsidR="005A67B1" w:rsidRDefault="005A67B1">
            <w:pPr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3F9779A2" w14:textId="77777777" w:rsidR="005A67B1" w:rsidRDefault="005A67B1">
            <w:pPr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31222068" w14:textId="77777777" w:rsidR="005A67B1" w:rsidRDefault="005A67B1">
            <w:pPr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0542067C" w14:textId="77777777" w:rsidR="005A67B1" w:rsidRDefault="00000000">
            <w:pPr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 xml:space="preserve">Родители слушают воспитателей </w:t>
            </w:r>
          </w:p>
          <w:p w14:paraId="50FF6836" w14:textId="77777777" w:rsidR="005A67B1" w:rsidRDefault="005A67B1">
            <w:pPr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714DBD0D" w14:textId="77777777" w:rsidR="005A67B1" w:rsidRDefault="005A67B1">
            <w:pPr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4E5A88F8" w14:textId="77777777" w:rsidR="005A67B1" w:rsidRDefault="005A67B1">
            <w:pPr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024565A5" w14:textId="77777777" w:rsidR="005A67B1" w:rsidRDefault="005A67B1">
            <w:pPr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3B590C5C" w14:textId="77777777" w:rsidR="005A67B1" w:rsidRDefault="005A67B1">
            <w:pPr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623BFFB6" w14:textId="77777777" w:rsidR="005A67B1" w:rsidRDefault="005A67B1">
            <w:pPr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32CDD53D" w14:textId="77777777" w:rsidR="005A67B1" w:rsidRDefault="005A67B1">
            <w:pPr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1D7A631F" w14:textId="77777777" w:rsidR="005A67B1" w:rsidRDefault="005A67B1">
            <w:pPr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7B396D8E" w14:textId="77777777" w:rsidR="005A67B1" w:rsidRDefault="00000000">
            <w:pPr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Смотрят на экран</w:t>
            </w:r>
          </w:p>
          <w:p w14:paraId="652CE3DC" w14:textId="77777777" w:rsidR="005A67B1" w:rsidRDefault="005A67B1">
            <w:pPr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062E51C2" w14:textId="77777777" w:rsidR="005A67B1" w:rsidRDefault="005A67B1">
            <w:pPr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3A0322FE" w14:textId="77777777" w:rsidR="005A67B1" w:rsidRDefault="005A67B1">
            <w:pPr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256247DC" w14:textId="77777777" w:rsidR="005A67B1" w:rsidRDefault="005A67B1">
            <w:pPr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466B97BE" w14:textId="77777777" w:rsidR="005A67B1" w:rsidRDefault="005A67B1">
            <w:pPr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28A91F2E" w14:textId="77777777" w:rsidR="005A67B1" w:rsidRDefault="005A67B1">
            <w:pPr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7B1DE24D" w14:textId="77777777" w:rsidR="005A67B1" w:rsidRDefault="005A67B1">
            <w:pPr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447FA5D3" w14:textId="77777777" w:rsidR="005A67B1" w:rsidRDefault="005A67B1">
            <w:pPr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7009613F" w14:textId="77777777" w:rsidR="005A67B1" w:rsidRDefault="005A67B1">
            <w:pPr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32E4A6AC" w14:textId="77777777" w:rsidR="005A67B1" w:rsidRDefault="005A67B1">
            <w:pPr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08DAE6D6" w14:textId="77777777" w:rsidR="005A67B1" w:rsidRDefault="005A67B1">
            <w:pPr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50D644C2" w14:textId="77777777" w:rsidR="005A67B1" w:rsidRDefault="00000000">
            <w:pPr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Соблюдаю первый и третий пункт</w:t>
            </w:r>
          </w:p>
          <w:p w14:paraId="471895FA" w14:textId="77777777" w:rsidR="005A67B1" w:rsidRDefault="005A67B1">
            <w:pPr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153E66F3" w14:textId="77777777" w:rsidR="005A67B1" w:rsidRDefault="005A67B1">
            <w:pPr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16002490" w14:textId="77777777" w:rsidR="005A67B1" w:rsidRDefault="005A67B1">
            <w:pPr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1E876934" w14:textId="77777777" w:rsidR="005A67B1" w:rsidRDefault="005A67B1">
            <w:pPr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4BDBAEE8" w14:textId="77777777" w:rsidR="005A67B1" w:rsidRDefault="005A67B1">
            <w:pPr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45D1CAE7" w14:textId="77777777" w:rsidR="005A67B1" w:rsidRDefault="005A67B1">
            <w:pPr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1C61EAD8" w14:textId="77777777" w:rsidR="005A67B1" w:rsidRDefault="005A67B1">
            <w:pPr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737B1BA9" w14:textId="77777777" w:rsidR="005A67B1" w:rsidRDefault="005A67B1">
            <w:pPr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54E10F44" w14:textId="77777777" w:rsidR="005A67B1" w:rsidRDefault="005A67B1">
            <w:pPr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59137AB2" w14:textId="77777777" w:rsidR="005A67B1" w:rsidRDefault="00000000">
            <w:pPr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 xml:space="preserve">Берут заготовку знака дорожного движения, намазывают его клеем, </w:t>
            </w:r>
            <w:r>
              <w:rPr>
                <w:rFonts w:ascii="Times New Roman" w:eastAsia="Calibri" w:hAnsi="Times New Roman" w:cs="Times New Roman"/>
                <w:color w:val="000000"/>
              </w:rPr>
              <w:lastRenderedPageBreak/>
              <w:t>приклеивают на кубик</w:t>
            </w:r>
          </w:p>
          <w:p w14:paraId="5B56D415" w14:textId="77777777" w:rsidR="005A67B1" w:rsidRDefault="00000000">
            <w:pPr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 xml:space="preserve">Обыгрывают пособие </w:t>
            </w:r>
          </w:p>
        </w:tc>
      </w:tr>
      <w:tr w:rsidR="005A67B1" w14:paraId="041FA7DE" w14:textId="77777777">
        <w:tc>
          <w:tcPr>
            <w:tcW w:w="228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E05F9C" w14:textId="77777777" w:rsidR="005A67B1" w:rsidRDefault="00000000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Заключительный этап</w:t>
            </w:r>
          </w:p>
          <w:p w14:paraId="33C0C228" w14:textId="77777777" w:rsidR="005A67B1" w:rsidRDefault="00000000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Утверждение решения родительского собрания</w:t>
            </w:r>
          </w:p>
          <w:p w14:paraId="04E5543F" w14:textId="77777777" w:rsidR="005A67B1" w:rsidRDefault="00000000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Оценка настроения родителей</w:t>
            </w:r>
          </w:p>
        </w:tc>
        <w:tc>
          <w:tcPr>
            <w:tcW w:w="1099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DDB4F3" w14:textId="77777777" w:rsidR="005A67B1" w:rsidRDefault="00000000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</w:rPr>
              <w:t>Вот и подошло к концу наше родительское собрание. А сейчас, нам с вами нужно принять решение.</w:t>
            </w:r>
          </w:p>
          <w:p w14:paraId="1073B3BC" w14:textId="77777777" w:rsidR="005A67B1" w:rsidRDefault="00000000">
            <w:pPr>
              <w:pStyle w:val="1"/>
              <w:autoSpaceDE w:val="0"/>
              <w:spacing w:before="0" w:beforeAutospacing="0" w:after="0" w:afterAutospacing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Решение родительского собрания: систематически проводить работу с детьми в условиях семейного воспитания по закреплению знаний о дорожных знаках</w:t>
            </w:r>
            <w:r>
              <w:rPr>
                <w:rFonts w:ascii="Times New Roman" w:hAnsi="Times New Roman" w:cs="Times New Roman"/>
              </w:rPr>
              <w:t xml:space="preserve">: «Дети», «Остановка трамвая», «Остановка автобуса», «Пешеходный переход», «Велосипедная дорожка» с использованием игры с «Кубиком знаков». </w:t>
            </w:r>
            <w:r>
              <w:rPr>
                <w:rFonts w:ascii="Times New Roman" w:eastAsia="Calibri" w:hAnsi="Times New Roman" w:cs="Times New Roman"/>
              </w:rPr>
              <w:t>Родители вы согласны с решением? А сейчас я предлагаю вам посмотреть на интерактивную доску и выбрать смайл, который подходит вашему настроению уже после нашего родительского собрания. Ольга Сергеевна, у вас поменялось настроения? Спасибо, до новых встреч!</w:t>
            </w:r>
          </w:p>
        </w:tc>
        <w:tc>
          <w:tcPr>
            <w:tcW w:w="20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C2E4AD" w14:textId="77777777" w:rsidR="005A67B1" w:rsidRDefault="00000000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</w:rPr>
              <w:t>Слушают решение по итогам родительского собрания</w:t>
            </w:r>
          </w:p>
          <w:p w14:paraId="6CCB8F38" w14:textId="77777777" w:rsidR="005A67B1" w:rsidRDefault="00000000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</w:rPr>
              <w:t>Выбирают смайл -настроение</w:t>
            </w:r>
          </w:p>
          <w:p w14:paraId="58425765" w14:textId="77777777" w:rsidR="005A67B1" w:rsidRDefault="00000000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Спасибо!</w:t>
            </w:r>
          </w:p>
        </w:tc>
      </w:tr>
    </w:tbl>
    <w:p w14:paraId="4D77B1E2" w14:textId="77777777" w:rsidR="005A67B1" w:rsidRDefault="00000000">
      <w:pPr>
        <w:spacing w:before="0" w:beforeAutospacing="0" w:after="0" w:afterAutospacing="0" w:line="240" w:lineRule="auto"/>
      </w:pPr>
      <w:r>
        <w:t xml:space="preserve"> </w:t>
      </w:r>
    </w:p>
    <w:p w14:paraId="03F01AD3" w14:textId="77777777" w:rsidR="005A67B1" w:rsidRDefault="005A67B1">
      <w:pPr>
        <w:spacing w:before="0" w:beforeAutospacing="0" w:after="0" w:afterAutospacing="0" w:line="240" w:lineRule="auto"/>
      </w:pPr>
    </w:p>
    <w:sectPr w:rsidR="005A67B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3D7D1" w14:textId="77777777" w:rsidR="00324FE1" w:rsidRDefault="00324FE1">
      <w:pPr>
        <w:spacing w:line="240" w:lineRule="auto"/>
      </w:pPr>
      <w:r>
        <w:separator/>
      </w:r>
    </w:p>
  </w:endnote>
  <w:endnote w:type="continuationSeparator" w:id="0">
    <w:p w14:paraId="758D61C6" w14:textId="77777777" w:rsidR="00324FE1" w:rsidRDefault="00324FE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5564C3" w14:textId="77777777" w:rsidR="00324FE1" w:rsidRDefault="00324FE1">
      <w:pPr>
        <w:spacing w:before="0" w:after="0"/>
      </w:pPr>
      <w:r>
        <w:separator/>
      </w:r>
    </w:p>
  </w:footnote>
  <w:footnote w:type="continuationSeparator" w:id="0">
    <w:p w14:paraId="2A60936B" w14:textId="77777777" w:rsidR="00324FE1" w:rsidRDefault="00324FE1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C6BF0"/>
    <w:multiLevelType w:val="multilevel"/>
    <w:tmpl w:val="0C0C6BF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13793DDD"/>
    <w:multiLevelType w:val="multilevel"/>
    <w:tmpl w:val="13793DD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81652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086770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145"/>
    <w:rsid w:val="000B07D0"/>
    <w:rsid w:val="002253D0"/>
    <w:rsid w:val="00324FE1"/>
    <w:rsid w:val="00347697"/>
    <w:rsid w:val="00483C18"/>
    <w:rsid w:val="005A67B1"/>
    <w:rsid w:val="00953808"/>
    <w:rsid w:val="00B9618F"/>
    <w:rsid w:val="00C87DCD"/>
    <w:rsid w:val="00CB4145"/>
    <w:rsid w:val="00FC2AA4"/>
    <w:rsid w:val="3D1A1E0A"/>
    <w:rsid w:val="40EC0E6F"/>
    <w:rsid w:val="48F46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F5A17"/>
  <w15:docId w15:val="{5EB67186-3716-4D56-BEBD-B4E6B91B4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before="100" w:beforeAutospacing="1" w:after="100" w:afterAutospacing="1" w:line="273" w:lineRule="auto"/>
    </w:pPr>
    <w:rPr>
      <w:rFonts w:ascii="Calibri" w:hAnsi="Calibri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Normal (Web)"/>
    <w:basedOn w:val="a"/>
    <w:uiPriority w:val="99"/>
    <w:unhideWhenUsed/>
    <w:pPr>
      <w:spacing w:line="240" w:lineRule="auto"/>
    </w:pPr>
    <w:rPr>
      <w:rFonts w:ascii="Times New Roman" w:eastAsia="Times New Roman" w:hAnsi="Times New Roman" w:cs="Times New Roman"/>
    </w:rPr>
  </w:style>
  <w:style w:type="table" w:styleId="a5">
    <w:name w:val="Table Grid"/>
    <w:basedOn w:val="a1"/>
    <w:uiPriority w:val="99"/>
    <w:unhideWhenUsed/>
    <w:qFormat/>
    <w:rPr>
      <w:rFonts w:ascii="Calibri" w:eastAsia="Times New Roman" w:hAnsi="Calibri"/>
    </w:rPr>
    <w:tblPr>
      <w:tblCellMar>
        <w:left w:w="0" w:type="dxa"/>
        <w:right w:w="0" w:type="dxa"/>
      </w:tblCellMar>
    </w:tblPr>
  </w:style>
  <w:style w:type="paragraph" w:customStyle="1" w:styleId="1">
    <w:name w:val="Абзац списка1"/>
    <w:basedOn w:val="a"/>
    <w:pPr>
      <w:contextualSpacing/>
    </w:pPr>
  </w:style>
  <w:style w:type="character" w:customStyle="1" w:styleId="15">
    <w:name w:val="15"/>
    <w:basedOn w:val="a0"/>
    <w:qFormat/>
    <w:rPr>
      <w:rFonts w:ascii="Times New Roman" w:hAnsi="Times New Roman" w:cs="Times New Roman" w:hint="default"/>
    </w:rPr>
  </w:style>
  <w:style w:type="character" w:customStyle="1" w:styleId="16">
    <w:name w:val="16"/>
    <w:basedOn w:val="a0"/>
    <w:rPr>
      <w:rFonts w:ascii="Times New Roman" w:hAnsi="Times New Roman" w:cs="Times New Roman" w:hint="default"/>
      <w:b/>
      <w:bCs/>
    </w:rPr>
  </w:style>
  <w:style w:type="character" w:customStyle="1" w:styleId="17">
    <w:name w:val="17"/>
    <w:basedOn w:val="a0"/>
    <w:qFormat/>
    <w:rPr>
      <w:rFonts w:ascii="Times New Roman" w:hAnsi="Times New Roman" w:cs="Times New Roman" w:hint="default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1237</Words>
  <Characters>7056</Characters>
  <Application>Microsoft Office Word</Application>
  <DocSecurity>0</DocSecurity>
  <Lines>58</Lines>
  <Paragraphs>16</Paragraphs>
  <ScaleCrop>false</ScaleCrop>
  <Company>RePack by SPecialiST</Company>
  <LinksUpToDate>false</LinksUpToDate>
  <CharactersWithSpaces>8277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Дарья</cp:lastModifiedBy>
  <cp:revision>2</cp:revision>
  <cp:lastPrinted>2023-12-24T20:51:00Z</cp:lastPrinted>
  <dcterms:created xsi:type="dcterms:W3CDTF">2026-05-23T13:37:00Z</dcterms:created>
  <dcterms:modified xsi:type="dcterms:W3CDTF">2026-05-23T13:37:00Z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1049-12.2.0.13359</vt:lpwstr>
  </property>
  <property fmtid="{D5CDD505-2E9C-101B-9397-08002B2CF9AE}" pid="3" name="ICV">
    <vt:lpwstr>5CBCD4DC450F4FD6B8EE24128BEBA257_13</vt:lpwstr>
  </property>
</Properties>
</file>