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87" w:rsidRDefault="000A6987" w:rsidP="006B60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A6987" w:rsidRPr="00554D21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Pr="00554D21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МУНИЦИПАЛЬНОЕ БЮДЖЕТНОЕ ДОШКОЛЬНОЕ </w:t>
      </w:r>
    </w:p>
    <w:p w:rsidR="000A6987" w:rsidRPr="00554D21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ОБРАЗОВАТЕЛЬНОЕ УЧРЕЖДЕНИЕ </w:t>
      </w:r>
    </w:p>
    <w:p w:rsidR="000A6987" w:rsidRPr="00554D21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ДЕТСКИЙ САД КОМПЕНСИРУЮЩЕГО ВИДА № 23 «ДЕЛЬФИНЧИК»</w:t>
      </w:r>
    </w:p>
    <w:p w:rsidR="000A6987" w:rsidRPr="00554D21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Г. ИСКИТИМ, НОВОСИБИРСКАЯ ОБЛАСТЬ</w:t>
      </w:r>
    </w:p>
    <w:p w:rsidR="000A6987" w:rsidRPr="00554D21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ценарий экологической викторины </w:t>
      </w:r>
    </w:p>
    <w:p w:rsidR="000A6987" w:rsidRPr="006B6001" w:rsidRDefault="00310FA5" w:rsidP="000A6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для детей 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средней группы  на </w:t>
      </w:r>
      <w:r w:rsidR="000A6987"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тему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: </w:t>
      </w:r>
      <w:r w:rsidR="000A6987"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«По лесным тро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пинкам»</w:t>
      </w:r>
    </w:p>
    <w:p w:rsidR="000A6987" w:rsidRPr="00F070B3" w:rsidRDefault="000A6987" w:rsidP="000A69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A6987" w:rsidRPr="00D52856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0A6987" w:rsidRDefault="000A6987" w:rsidP="000A6987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0A6987" w:rsidRDefault="000A6987" w:rsidP="000A6987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0A6987" w:rsidRPr="00554D21" w:rsidRDefault="000A6987" w:rsidP="000A6987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Разработано: воспитатель:</w:t>
      </w: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Сергушкина О.В.</w:t>
      </w:r>
    </w:p>
    <w:p w:rsidR="000A6987" w:rsidRDefault="000A6987" w:rsidP="000A698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0A6987" w:rsidRPr="000A6987" w:rsidRDefault="000A6987" w:rsidP="000A698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0A6987" w:rsidRPr="000A6987" w:rsidRDefault="000A6987" w:rsidP="000A698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</w:rPr>
        <w:t>2026г.</w:t>
      </w:r>
    </w:p>
    <w:p w:rsidR="000A6987" w:rsidRDefault="000A6987" w:rsidP="000A6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ценарий экологической викторины </w:t>
      </w:r>
    </w:p>
    <w:p w:rsidR="000A6987" w:rsidRPr="006B6001" w:rsidRDefault="00310FA5" w:rsidP="000A69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для детей 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средней группы  на </w:t>
      </w:r>
      <w:r w:rsidR="000A6987"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тему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: </w:t>
      </w:r>
      <w:r w:rsidR="000A6987" w:rsidRPr="006B60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«По лесным тро</w:t>
      </w:r>
      <w:r w:rsidR="000A698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пинкам»</w:t>
      </w:r>
    </w:p>
    <w:p w:rsidR="000A6987" w:rsidRDefault="006B6001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 материала:</w:t>
      </w:r>
      <w:r w:rsidR="002370A9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атериал будет полезен педагогам дошкольных образовательных учреждений, студентам и родителям с целью организации развлечения на экологическую тематику. Данное мероприятие рекомендуется проводить с детьми средней группы на открытом воздухе. </w:t>
      </w:r>
    </w:p>
    <w:p w:rsidR="000A6987" w:rsidRDefault="006B6001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Игра-викторина поможет интересно организовать досуг дошкольников.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 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Закрепление и уточнение знаний детей о природе.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 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асширять представления о лесе и его обитателях, формировать эл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ементы экологического сознания.</w:t>
      </w:r>
    </w:p>
    <w:p w:rsidR="000A6987" w:rsidRDefault="006B6001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Развивающие: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A6987" w:rsidRDefault="000A6987" w:rsidP="000A69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азвивать познавательную активность, обогащать словарный запас детей.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6001"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Воспитательные: </w:t>
      </w:r>
    </w:p>
    <w:p w:rsidR="006B6001" w:rsidRPr="000A6987" w:rsidRDefault="000A6987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оспитывать любовь к природе, бережное и заботливое отношение к ней.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6001"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кскурсия в лес, просмотр иллюстраций с изображением различных видов деревьев, конкурс рисунков о природе, анкетирование родителей, проектная деятельность на тему «Природа наш общий дом», презентация проекта на родительском собрании , чтение стихотворений русских писателей о природе.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6001"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 пирамидки, две картинки с изоб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ражением насекомых, магнитофон, 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запись песни «В траве сидел кузнечик».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6001" w:rsidRP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Воспитатель</w:t>
      </w:r>
      <w:r w:rsidR="006B6001" w:rsidRP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дети.</w:t>
      </w:r>
    </w:p>
    <w:p w:rsidR="006B6001" w:rsidRPr="000A6987" w:rsidRDefault="006B6001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6001" w:rsidRPr="006B6001" w:rsidRDefault="006B6001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B60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развлечения:</w:t>
      </w:r>
    </w:p>
    <w:p w:rsidR="006B6001" w:rsidRDefault="006B6001" w:rsidP="006B6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6987" w:rsidRDefault="006B6001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5333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Умники и умницы! Приглашаю всех знатоков природы </w:t>
      </w:r>
    </w:p>
    <w:p w:rsidR="00872AE4" w:rsidRDefault="006B6001" w:rsidP="000A69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занимательную викторину, посвященную природе.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B60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делятся на две команды. С помо</w:t>
      </w:r>
      <w:r w:rsidR="000A69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щью заданий выбирают капитанов.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0A6987"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сейчас будут соревноваться две команды: </w:t>
      </w:r>
      <w:r w:rsidRPr="006B6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«Солнышко»</w:t>
      </w:r>
      <w:r w:rsidRPr="006B6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6B6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="00872AE4" w:rsidRPr="00872AE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«Капелька</w:t>
      </w:r>
      <w:r w:rsidRPr="006B6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»</w:t>
      </w:r>
      <w:r w:rsidRPr="006B600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Оценивать ваши ответы будет компетентное жюри. За каждый правильно выполненное задание жюри надевает колечко на стержень. Чья пирамидка выше, та команда и победила.</w:t>
      </w:r>
      <w:r w:rsidR="0087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B00B2" w:rsidRPr="00AB00B2" w:rsidRDefault="00872AE4" w:rsidP="00AB00B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Загадка: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6B6001"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Весной веселит,</w:t>
      </w:r>
      <w:r w:rsidR="00AB00B2"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="00AB00B2" w:rsidRPr="00AB00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Цветет, появляется молодая зелень, радуя глаз.</w:t>
      </w:r>
    </w:p>
    <w:p w:rsidR="00AB00B2" w:rsidRPr="00AB00B2" w:rsidRDefault="006B6001" w:rsidP="00AB00B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Летом холодит,</w:t>
      </w:r>
      <w:r w:rsidR="00AB00B2"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="00AB00B2" w:rsidRPr="00AB00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Создает густую тень, спасающую от жары.</w:t>
      </w:r>
    </w:p>
    <w:p w:rsidR="00AB00B2" w:rsidRPr="00AB00B2" w:rsidRDefault="006B6001" w:rsidP="00AB00B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Осенью питает,</w:t>
      </w:r>
      <w:r w:rsidR="00AB00B2"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</w:t>
      </w:r>
      <w:r w:rsidR="00AB00B2" w:rsidRPr="00AB00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Дарит плоды (орехи, фрукты).</w:t>
      </w:r>
      <w:r w:rsidRPr="00AB00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Зимой согревает.</w:t>
      </w:r>
      <w:r w:rsidR="00AB00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</w:t>
      </w:r>
      <w:r w:rsidR="00AB00B2" w:rsidRPr="00AB00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Дрова, заготовленные из дерева, топят печь.</w:t>
      </w:r>
    </w:p>
    <w:p w:rsidR="006B6001" w:rsidRPr="00AB00B2" w:rsidRDefault="006B6001" w:rsidP="00AB00B2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B00B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(Дерево)</w:t>
      </w:r>
    </w:p>
    <w:p w:rsidR="00872AE4" w:rsidRDefault="00872AE4" w:rsidP="00AB00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6987" w:rsidRDefault="000A6987" w:rsidP="000A69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6987" w:rsidRDefault="000A6987" w:rsidP="000A698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6001" w:rsidRPr="00B96EA2" w:rsidRDefault="000A6987" w:rsidP="000A6987">
      <w:pPr>
        <w:pStyle w:val="a3"/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 </w:t>
      </w:r>
      <w:r w:rsidR="006B6001" w:rsidRPr="00B96E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Конку</w:t>
      </w:r>
      <w:r w:rsidR="00872AE4" w:rsidRPr="00B96E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рс: «Зеленый друг»</w:t>
      </w:r>
    </w:p>
    <w:p w:rsidR="008A6BCC" w:rsidRPr="000A6987" w:rsidRDefault="00872AE4" w:rsidP="000A698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каких деревьев осенью красные листья? </w:t>
      </w:r>
      <w:r w:rsidR="006B6001" w:rsidRPr="000A69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(Рябина, клен)</w:t>
      </w:r>
    </w:p>
    <w:p w:rsidR="006B6001" w:rsidRPr="000A6987" w:rsidRDefault="00872AE4" w:rsidP="000A698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дерево дает сладкий сок? </w:t>
      </w:r>
      <w:r w:rsidR="006B6001"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(Береза)</w:t>
      </w:r>
      <w:r w:rsidR="006B6001" w:rsidRPr="000A698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A59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Какое дерево зимой и летом одним цветом? </w:t>
      </w:r>
      <w:r w:rsidR="006B6001"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(Ель, сосна)</w:t>
      </w:r>
      <w:r w:rsidR="006B6001" w:rsidRPr="000A698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A59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.Какое дерево умеет плакать? </w:t>
      </w:r>
      <w:r w:rsidR="006B6001"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(Ива)</w:t>
      </w:r>
      <w:r w:rsidR="006B6001" w:rsidRPr="000A698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A59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.Что же это за девица? Не швея, не мастерица.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сама не шьет, а в иголках круглый год. </w:t>
      </w:r>
      <w:r w:rsidR="006B6001"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(Ель, сосна)</w:t>
      </w:r>
      <w:r w:rsidR="006B6001" w:rsidRPr="000A698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A59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6B6001"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Какое дерево символ России? </w:t>
      </w:r>
      <w:r w:rsidR="006B6001"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(Береза)</w:t>
      </w:r>
    </w:p>
    <w:p w:rsidR="00A14487" w:rsidRDefault="00A14487" w:rsidP="000A6987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1448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7. С какого дерева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летом</w:t>
      </w:r>
      <w:r w:rsidRPr="00A1448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летит пух 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(Тополь)</w:t>
      </w:r>
    </w:p>
    <w:p w:rsidR="008A20BA" w:rsidRDefault="00A14487" w:rsidP="000A6987">
      <w:pPr>
        <w:pStyle w:val="a3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8. С дуба свалились забавные детки,</w:t>
      </w:r>
    </w:p>
    <w:p w:rsidR="00A14487" w:rsidRPr="000A6987" w:rsidRDefault="008A20BA" w:rsidP="000A698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A1448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ни нарядились в смешные беретки. 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(Желуди)</w:t>
      </w:r>
    </w:p>
    <w:p w:rsidR="00872AE4" w:rsidRDefault="00872AE4" w:rsidP="006B6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6987" w:rsidRDefault="00872AE4" w:rsidP="006B60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Лес – это родной дом растений, птиц, животных. </w:t>
      </w:r>
    </w:p>
    <w:p w:rsidR="000A6987" w:rsidRDefault="006B6001" w:rsidP="006B60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Животные прислали нам свои объявления. </w:t>
      </w:r>
    </w:p>
    <w:p w:rsidR="006B6001" w:rsidRPr="006B6001" w:rsidRDefault="006B6001" w:rsidP="006B6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я их зачитаю, а вы попробуйте отгадать, кто написал объявление.</w:t>
      </w:r>
    </w:p>
    <w:p w:rsidR="00A14487" w:rsidRDefault="00A14487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B6001" w:rsidRPr="006B6001" w:rsidRDefault="00B96EA2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2. Конкурс: «Узнай по объявлению»</w:t>
      </w:r>
    </w:p>
    <w:p w:rsidR="00B96EA2" w:rsidRPr="00B96EA2" w:rsidRDefault="006B6001" w:rsidP="000A69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96E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96E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Приходите ко мне в гости! Адреса не имею.</w:t>
      </w:r>
    </w:p>
    <w:p w:rsidR="006B6001" w:rsidRPr="000A6987" w:rsidRDefault="006B6001" w:rsidP="000A6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96E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Свой домик ношу с собой. </w:t>
      </w:r>
      <w:r w:rsidRPr="000A698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(Улитка)</w:t>
      </w:r>
    </w:p>
    <w:p w:rsidR="006B6001" w:rsidRP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0A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Друзья! Кому нужны иглы, обращайтесь ко мне. 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(Еж)</w:t>
      </w:r>
    </w:p>
    <w:p w:rsid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0A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Помогите меня разбудить весной. Приходите с медом. 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(Медведь)</w:t>
      </w:r>
      <w:r w:rsidRPr="000A6987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4.Что – то очень скучно стало выть на луну одному.</w:t>
      </w:r>
    </w:p>
    <w:p w:rsidR="00B96EA2" w:rsidRP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составит мне компанию? 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(Волк)</w:t>
      </w:r>
    </w:p>
    <w:p w:rsid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5.Тому, кто найдет мой хвост! Оставьте себе на память.</w:t>
      </w:r>
    </w:p>
    <w:p w:rsidR="00B96EA2" w:rsidRP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успешно ращу новый. 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(Ящерица)</w:t>
      </w:r>
    </w:p>
    <w:p w:rsidR="00B96EA2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="000A69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самая обаятельная и привлекательная! Ко</w:t>
      </w:r>
      <w:r w:rsid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хочешь обведу вокруг пальца.</w:t>
      </w:r>
    </w:p>
    <w:p w:rsidR="000A6987" w:rsidRDefault="00B96EA2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6B6001"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читывая все это, прошу называть меня по имени отчеству.</w:t>
      </w:r>
    </w:p>
    <w:p w:rsidR="00B96EA2" w:rsidRP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Патрикеевной больше не называть. </w:t>
      </w:r>
      <w:r w:rsidRPr="000A6987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(Лиса)</w:t>
      </w:r>
    </w:p>
    <w:p w:rsidR="000A6987" w:rsidRDefault="00B96EA2" w:rsidP="000A698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="006B6001"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Всем, всем, всем!</w:t>
      </w:r>
    </w:p>
    <w:p w:rsidR="00B96EA2" w:rsidRPr="000A6987" w:rsidRDefault="006B6001" w:rsidP="000A6987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возникла надобность в рогах, раз в год обращайтесь ко</w:t>
      </w:r>
      <w:r w:rsid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мне. </w:t>
      </w:r>
      <w:r w:rsidR="00B96EA2" w:rsidRPr="000A69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(Лось)</w:t>
      </w:r>
    </w:p>
    <w:p w:rsidR="000A6987" w:rsidRDefault="000A6987" w:rsidP="000A6987">
      <w:pPr>
        <w:pStyle w:val="a3"/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A6987" w:rsidRDefault="000A6987" w:rsidP="000A6987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A6987">
        <w:rPr>
          <w:rFonts w:ascii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3.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B6001" w:rsidRPr="003549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Конкурс: «Лесной концерт»</w:t>
      </w:r>
    </w:p>
    <w:p w:rsidR="000A6987" w:rsidRDefault="000A6987" w:rsidP="000A6987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6987" w:rsidRDefault="00B96EA2" w:rsidP="000A6987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354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</w:t>
      </w:r>
      <w:r w:rsidR="006B6001"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 называть лесных артистов, а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называете то слово, </w:t>
      </w:r>
    </w:p>
    <w:p w:rsidR="0035492A" w:rsidRDefault="000A6987" w:rsidP="000A6987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которым </w:t>
      </w:r>
      <w:r w:rsidR="006B6001"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«говорят».</w:t>
      </w:r>
    </w:p>
    <w:p w:rsidR="000A6987" w:rsidRPr="000A6987" w:rsidRDefault="000A6987" w:rsidP="000A6987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4890"/>
        <w:gridCol w:w="4953"/>
      </w:tblGrid>
      <w:tr w:rsidR="0035492A" w:rsidTr="0035492A">
        <w:tc>
          <w:tcPr>
            <w:tcW w:w="5168" w:type="dxa"/>
          </w:tcPr>
          <w:p w:rsidR="0035492A" w:rsidRDefault="0035492A" w:rsidP="006B6001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Пчела – … жужжит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Лягушка – … квакает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Кукушка – … кукует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Лось – … трубит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169" w:type="dxa"/>
          </w:tcPr>
          <w:p w:rsidR="0035492A" w:rsidRPr="0035492A" w:rsidRDefault="0035492A" w:rsidP="0035492A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Ворона – … каркает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Змея – … шипит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Еж – … фыркает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Дятел – … барабанит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Волк – … воет</w:t>
            </w:r>
          </w:p>
        </w:tc>
      </w:tr>
    </w:tbl>
    <w:p w:rsidR="000A6987" w:rsidRDefault="000A6987" w:rsidP="00354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B6001" w:rsidRDefault="00B96EA2" w:rsidP="003549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3549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6001"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какой</w:t>
      </w:r>
      <w:r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радостной мелодией встретил нас </w:t>
      </w:r>
      <w:r w:rsidR="006B6001" w:rsidRPr="00354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лесной народ!</w:t>
      </w:r>
    </w:p>
    <w:p w:rsidR="000A6987" w:rsidRPr="0035492A" w:rsidRDefault="000A6987" w:rsidP="003549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EA2" w:rsidRDefault="00B96EA2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</w:p>
    <w:p w:rsidR="006B6001" w:rsidRPr="000A6987" w:rsidRDefault="000A6987" w:rsidP="000A6987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4. </w:t>
      </w:r>
      <w:r w:rsidR="006B6001" w:rsidRPr="000A69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Конкурс: «Кто кем был в детстве?»</w:t>
      </w:r>
    </w:p>
    <w:p w:rsidR="006B6001" w:rsidRPr="006B6001" w:rsidRDefault="006B6001" w:rsidP="000A698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Медведь – могучий великан,</w:t>
      </w:r>
      <w:r w:rsidR="00B96E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ыл в детстве … медвежонком,</w:t>
      </w:r>
    </w:p>
    <w:p w:rsidR="006B6001" w:rsidRPr="006B6001" w:rsidRDefault="006B6001" w:rsidP="000A6987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этот хищный волк –</w:t>
      </w:r>
      <w:r w:rsid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аленьким … волчонком.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хитрющая лиса-</w:t>
      </w:r>
      <w:r w:rsid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ыженьким … лисенком,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Длинноухий быстрый заяц</w:t>
      </w:r>
      <w:r w:rsidR="00AB00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6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детстве был… зайчонком.</w:t>
      </w:r>
    </w:p>
    <w:p w:rsidR="00F33497" w:rsidRDefault="00F33497" w:rsidP="00354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5492A" w:rsidRDefault="00F33497" w:rsidP="006B60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лесу живут «братья наши меньшие» - птицы. Какую пользу приносят птицы лесу?</w:t>
      </w:r>
      <w:r w:rsidR="000A6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6001"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Уничтожают насекомых, хищные птицы ловят грызунов.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Style w:val="a5"/>
        <w:tblW w:w="0" w:type="auto"/>
        <w:tblLook w:val="04A0"/>
      </w:tblPr>
      <w:tblGrid>
        <w:gridCol w:w="5168"/>
        <w:gridCol w:w="5169"/>
      </w:tblGrid>
      <w:tr w:rsidR="0035492A" w:rsidTr="000A6987">
        <w:trPr>
          <w:trHeight w:val="1725"/>
        </w:trPr>
        <w:tc>
          <w:tcPr>
            <w:tcW w:w="5168" w:type="dxa"/>
          </w:tcPr>
          <w:p w:rsidR="0035492A" w:rsidRDefault="000A6987" w:rsidP="000A69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1. Ребенок</w:t>
            </w:r>
            <w:r w:rsidR="0035492A" w:rsidRPr="006B6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Ждет птиц трудная работа,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Целый день у них забота –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Накормить своих птенцов,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Желторотых молодцов.</w:t>
            </w:r>
          </w:p>
        </w:tc>
        <w:tc>
          <w:tcPr>
            <w:tcW w:w="5169" w:type="dxa"/>
          </w:tcPr>
          <w:p w:rsidR="0035492A" w:rsidRDefault="000A6987" w:rsidP="000A698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2. Ребенок</w:t>
            </w:r>
            <w:r w:rsidR="0035492A" w:rsidRPr="006B6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Ну, а им и горя мало,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Потому, что кормит мама.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 теплом гнездышке лежат,</w:t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35492A"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Потихонечку пищат.</w:t>
            </w:r>
          </w:p>
        </w:tc>
      </w:tr>
      <w:tr w:rsidR="000A6987" w:rsidTr="000A6987">
        <w:tblPrEx>
          <w:tblLook w:val="0000"/>
        </w:tblPrEx>
        <w:trPr>
          <w:trHeight w:val="556"/>
        </w:trPr>
        <w:tc>
          <w:tcPr>
            <w:tcW w:w="10337" w:type="dxa"/>
            <w:gridSpan w:val="2"/>
          </w:tcPr>
          <w:p w:rsidR="000A6987" w:rsidRPr="000A6987" w:rsidRDefault="000A6987" w:rsidP="000A69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3. Ребенок</w:t>
            </w:r>
            <w:r w:rsidRPr="006B6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Им родители приносят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ного разных вредных мошек.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Столько, что не перечесть.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Вот за это птицам – честь!</w:t>
            </w:r>
          </w:p>
        </w:tc>
      </w:tr>
    </w:tbl>
    <w:p w:rsidR="000A6987" w:rsidRDefault="000A6987" w:rsidP="006B6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6987" w:rsidRDefault="000A6987" w:rsidP="006B6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B6001" w:rsidRPr="0035492A" w:rsidRDefault="00F33497" w:rsidP="006B60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6B6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6001" w:rsidRPr="006B60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вы, ребята, знаете птиц, живущих в наших лесах? Сейчас проверим.</w:t>
      </w:r>
    </w:p>
    <w:p w:rsidR="00F33497" w:rsidRDefault="00F33497" w:rsidP="006B60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B6001" w:rsidRDefault="000A6987" w:rsidP="000A6987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5. </w:t>
      </w:r>
      <w:r w:rsidR="006B6001" w:rsidRPr="000A69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Конкурс: «Пернатые»</w:t>
      </w:r>
    </w:p>
    <w:p w:rsidR="000A6987" w:rsidRPr="000A6987" w:rsidRDefault="000A6987" w:rsidP="000A6987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a5"/>
        <w:tblW w:w="0" w:type="auto"/>
        <w:tblInd w:w="137" w:type="dxa"/>
        <w:tblLook w:val="04A0"/>
      </w:tblPr>
      <w:tblGrid>
        <w:gridCol w:w="4820"/>
        <w:gridCol w:w="5380"/>
      </w:tblGrid>
      <w:tr w:rsidR="00F33497" w:rsidTr="00E05318">
        <w:tc>
          <w:tcPr>
            <w:tcW w:w="4820" w:type="dxa"/>
          </w:tcPr>
          <w:p w:rsidR="00AB00B2" w:rsidRPr="00AB00B2" w:rsidRDefault="000A698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Ребенок: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Птица серая парила, 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Крылья черные раскрыла,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Громко каркала она,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Только курочка умна: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 крылом хохлатка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Спрятала цыпляток!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 кого, ребятки, </w:t>
            </w:r>
          </w:p>
          <w:p w:rsidR="00F33497" w:rsidRDefault="00F3349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Прячутся цыплятки?  </w:t>
            </w:r>
            <w:r w:rsidRPr="00F334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(Ворона)</w:t>
            </w:r>
          </w:p>
          <w:p w:rsidR="00AB00B2" w:rsidRPr="00AB00B2" w:rsidRDefault="000A6987" w:rsidP="00E05318">
            <w:pPr>
              <w:pStyle w:val="a3"/>
              <w:ind w:left="0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5. Ребенок:</w:t>
            </w:r>
          </w:p>
          <w:p w:rsidR="00AB00B2" w:rsidRDefault="002370A9" w:rsidP="00AB00B2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Удивляется луна: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Засветились два окна,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А за ними два крыла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Показались из дупла.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Тенью вылетела птица: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Ночью ей в дупле не спится.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Если писк она услышит,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Плохо будет серой мыши.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Если птицу знаете,</w:t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br/>
            </w:r>
            <w:r w:rsidRPr="002370A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Загадку отгадаете. </w:t>
            </w: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(С</w:t>
            </w:r>
            <w:r w:rsidRPr="002370A9"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ова)</w:t>
            </w:r>
          </w:p>
          <w:p w:rsidR="000A6987" w:rsidRPr="000A6987" w:rsidRDefault="000A6987" w:rsidP="00AB00B2">
            <w:pPr>
              <w:pStyle w:val="a3"/>
              <w:ind w:left="0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</w:pPr>
            <w:r w:rsidRPr="000A698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6. Ребенок:</w:t>
            </w:r>
          </w:p>
          <w:p w:rsidR="00AB00B2" w:rsidRDefault="00AB00B2" w:rsidP="00AB00B2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E0531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Как назвать нам эту птичку, </w:t>
            </w:r>
          </w:p>
          <w:p w:rsidR="00AB00B2" w:rsidRDefault="00AB00B2" w:rsidP="00AB00B2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E0531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Что похожа на синичку: </w:t>
            </w:r>
          </w:p>
          <w:p w:rsidR="00AB00B2" w:rsidRDefault="00AB00B2" w:rsidP="00AB00B2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E0531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 xml:space="preserve">Тем же ходом и размером, </w:t>
            </w:r>
          </w:p>
          <w:p w:rsidR="00E05318" w:rsidRPr="00AB00B2" w:rsidRDefault="00AB00B2" w:rsidP="00AB00B2">
            <w:pPr>
              <w:pStyle w:val="a3"/>
              <w:ind w:left="0"/>
              <w:rPr>
                <w:rFonts w:ascii="Arial" w:hAnsi="Arial" w:cs="Arial"/>
                <w:color w:val="111111"/>
              </w:rPr>
            </w:pPr>
            <w:r w:rsidRPr="00E0531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Только цветом — буро-серым? </w:t>
            </w:r>
            <w:r w:rsidRPr="00E0531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(Воробей)</w:t>
            </w:r>
            <w:r w:rsidRPr="00E0531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</w:rPr>
              <w:br/>
            </w:r>
          </w:p>
        </w:tc>
        <w:tc>
          <w:tcPr>
            <w:tcW w:w="5380" w:type="dxa"/>
          </w:tcPr>
          <w:p w:rsidR="00AB00B2" w:rsidRPr="00AB00B2" w:rsidRDefault="000A6987" w:rsidP="00F33497">
            <w:pPr>
              <w:pStyle w:val="a3"/>
              <w:ind w:left="0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>7. Ребенок:</w:t>
            </w:r>
          </w:p>
          <w:p w:rsidR="00E05318" w:rsidRDefault="00F33497" w:rsidP="00F33497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Рассердился рыжий кот: </w:t>
            </w:r>
          </w:p>
          <w:p w:rsidR="00E05318" w:rsidRDefault="00F33497" w:rsidP="00F33497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«Хорошо она живет,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Птичка желтогрудая. Похитрее, буду я: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E0531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Только сало ей дадут, появлюсь я тут как тут,</w:t>
            </w:r>
            <w:r w:rsidR="00E0531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ъесть её и сало – это даже мало».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Ветка под котом сломалась. </w:t>
            </w:r>
          </w:p>
          <w:p w:rsidR="00E05318" w:rsidRDefault="00F33497" w:rsidP="00F33497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Птичка сала наклевалась.</w:t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Тенькала она полдня: </w:t>
            </w:r>
          </w:p>
          <w:p w:rsidR="00E05318" w:rsidRDefault="00F33497" w:rsidP="00F33497">
            <w:pPr>
              <w:pStyle w:val="a3"/>
              <w:ind w:left="0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05318">
              <w:rPr>
                <w:rStyle w:val="a6"/>
                <w:rFonts w:ascii="Times New Roman" w:hAnsi="Times New Roman" w:cs="Times New Roman"/>
                <w:i w:val="0"/>
                <w:color w:val="333333"/>
                <w:sz w:val="28"/>
                <w:szCs w:val="28"/>
                <w:shd w:val="clear" w:color="auto" w:fill="FFFFFF"/>
              </w:rPr>
              <w:t>«Рыжий кот не съел меня»</w:t>
            </w:r>
            <w:r w:rsidRPr="00E05318">
              <w:rPr>
                <w:rFonts w:ascii="Times New Roman" w:hAnsi="Times New Roman" w:cs="Times New Roman"/>
                <w:i/>
                <w:color w:val="333333"/>
                <w:sz w:val="28"/>
                <w:szCs w:val="28"/>
                <w:shd w:val="clear" w:color="auto" w:fill="FFFFFF"/>
              </w:rPr>
              <w:t>.</w:t>
            </w:r>
            <w:r w:rsidRPr="00E05318">
              <w:rPr>
                <w:rFonts w:ascii="Times New Roman" w:hAnsi="Times New Roman" w:cs="Times New Roman"/>
                <w:i/>
                <w:color w:val="333333"/>
                <w:sz w:val="28"/>
                <w:szCs w:val="28"/>
              </w:rPr>
              <w:br/>
            </w:r>
            <w:r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Может быть, ты догадался, </w:t>
            </w:r>
          </w:p>
          <w:p w:rsidR="00AB00B2" w:rsidRDefault="00E05318" w:rsidP="000A6987">
            <w:pPr>
              <w:pStyle w:val="a3"/>
              <w:ind w:left="0"/>
              <w:rPr>
                <w:rStyle w:val="a6"/>
                <w:rFonts w:ascii="Times New Roman" w:hAnsi="Times New Roman" w:cs="Times New Roman"/>
                <w:b/>
                <w:i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</w:t>
            </w:r>
            <w:r w:rsidR="00F33497" w:rsidRPr="00F3349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ыжий кот за кем гонялся?</w:t>
            </w:r>
            <w:r w:rsidR="00F33497" w:rsidRPr="00F33497">
              <w:rPr>
                <w:rStyle w:val="a6"/>
                <w:rFonts w:ascii="Times New Roman" w:hAnsi="Times New Roman" w:cs="Times New Roman"/>
                <w:b/>
                <w:i w:val="0"/>
                <w:color w:val="333333"/>
                <w:sz w:val="28"/>
                <w:szCs w:val="28"/>
                <w:shd w:val="clear" w:color="auto" w:fill="FFFFFF"/>
              </w:rPr>
              <w:t>(Синичка)</w:t>
            </w:r>
          </w:p>
          <w:p w:rsidR="000A6987" w:rsidRPr="000A6987" w:rsidRDefault="000A6987" w:rsidP="000A6987">
            <w:pPr>
              <w:pStyle w:val="a3"/>
              <w:ind w:left="0"/>
              <w:rPr>
                <w:rStyle w:val="c5"/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0A6987">
              <w:rPr>
                <w:rStyle w:val="a6"/>
                <w:rFonts w:ascii="Times New Roman" w:hAnsi="Times New Roman" w:cs="Times New Roman"/>
                <w:b/>
                <w:i w:val="0"/>
                <w:sz w:val="28"/>
                <w:szCs w:val="28"/>
                <w:shd w:val="clear" w:color="auto" w:fill="FFFFFF"/>
              </w:rPr>
              <w:t>8. Ребенок: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На асфальте «Гру-гру-гру,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Много крошек соберу.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Для того чтоб мне хватило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И подружке сизокрылой.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С ней воркую про любовь,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Защищаю от врагов</w:t>
            </w:r>
          </w:p>
          <w:p w:rsidR="00E05318" w:rsidRPr="00E05318" w:rsidRDefault="00E05318" w:rsidP="00E0531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Птицей мира я зовусь,</w:t>
            </w:r>
          </w:p>
          <w:p w:rsidR="00E05318" w:rsidRPr="000A6987" w:rsidRDefault="00E05318" w:rsidP="000A6987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E05318">
              <w:rPr>
                <w:rStyle w:val="c5"/>
                <w:color w:val="000000"/>
                <w:sz w:val="28"/>
                <w:szCs w:val="28"/>
              </w:rPr>
              <w:t>Позовите – приручусь».</w:t>
            </w:r>
            <w:r w:rsidRPr="00E05318">
              <w:rPr>
                <w:rStyle w:val="c5"/>
                <w:b/>
                <w:color w:val="000000"/>
                <w:sz w:val="28"/>
                <w:szCs w:val="28"/>
              </w:rPr>
              <w:t>(Голубь)</w:t>
            </w:r>
          </w:p>
          <w:p w:rsidR="000A6987" w:rsidRPr="000A6987" w:rsidRDefault="000A6987" w:rsidP="002370A9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A69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9. Ребенок:</w:t>
            </w:r>
          </w:p>
          <w:p w:rsidR="002370A9" w:rsidRDefault="002370A9" w:rsidP="002370A9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Плотник с острым долотом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Строит дом с одним окном.  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(Д</w:t>
            </w:r>
            <w:r w:rsidRPr="006B600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ятел)</w:t>
            </w:r>
          </w:p>
          <w:p w:rsidR="00E05318" w:rsidRDefault="000A6987" w:rsidP="00F33497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10. Ребенок:</w:t>
            </w:r>
          </w:p>
          <w:p w:rsidR="00AB00B2" w:rsidRPr="00AB00B2" w:rsidRDefault="00AB00B2" w:rsidP="00AB00B2">
            <w:pP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Верещунья, белобока,</w:t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B6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зовут ее … </w:t>
            </w:r>
            <w:r w:rsidRPr="00E05318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(Сорока)</w:t>
            </w:r>
          </w:p>
        </w:tc>
      </w:tr>
    </w:tbl>
    <w:p w:rsidR="00F33497" w:rsidRPr="00F33497" w:rsidRDefault="00F33497" w:rsidP="00F3349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5492A" w:rsidRDefault="0035492A" w:rsidP="003549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600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Д/упражнение: «Собери картинку»</w:t>
      </w:r>
      <w:r w:rsidRPr="006B60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</w:p>
    <w:p w:rsidR="0035492A" w:rsidRPr="006B6001" w:rsidRDefault="0035492A" w:rsidP="00354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6B60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Побеждает тот, кто быстрее соберёт картинку.</w:t>
      </w:r>
    </w:p>
    <w:p w:rsidR="0035492A" w:rsidRDefault="0035492A" w:rsidP="002370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B6001" w:rsidRPr="006B6001" w:rsidRDefault="006B6001" w:rsidP="002370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B60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Игра малой по</w:t>
      </w:r>
      <w:r w:rsidR="002370A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движности: «Летает – не летает»</w:t>
      </w:r>
    </w:p>
    <w:p w:rsidR="002370A9" w:rsidRDefault="006B6001" w:rsidP="006B6001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60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Воспитатель произносит слова. </w:t>
      </w:r>
    </w:p>
    <w:p w:rsidR="006E53EB" w:rsidRDefault="006B6001" w:rsidP="006B6001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0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он называет летающий предмет, игроки "летают" (поднимают руки). Если назван нелетающий предмет, то игроки не поднимают руки.</w:t>
      </w:r>
    </w:p>
    <w:p w:rsidR="005333B4" w:rsidRDefault="005333B4" w:rsidP="006E53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370A9" w:rsidRPr="006E53EB" w:rsidRDefault="002370A9" w:rsidP="006E5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5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0A6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оспитатель</w:t>
      </w:r>
      <w:r w:rsidR="006B6001" w:rsidRPr="006E5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B6001" w:rsidRPr="006E5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Вот сколько замечательного и удивительного мы увидели в лесу. </w:t>
      </w:r>
    </w:p>
    <w:p w:rsidR="006B6001" w:rsidRPr="006E53EB" w:rsidRDefault="006B6001" w:rsidP="006E53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5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– это богатство для нашей страны. И мы должны его беречь.</w:t>
      </w:r>
    </w:p>
    <w:p w:rsidR="002370A9" w:rsidRDefault="006B6001" w:rsidP="002370A9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 не только для нашей забавы,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– богатство нашей страны,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деревья в нем, ягоды, травы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на пользу, друзья, взращены.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куст берегите, ребята!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росток ты увидишь простой,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вырасти дуб в три обхвата,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Березняк иль малинник густой!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уж, сколько орехов и ягод!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пожалуй, считать – не сочтешь!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Свято помни, что лес – наша радость,</w:t>
      </w:r>
      <w:r w:rsidRPr="006B60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60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с лесом и сам ты растёшь.</w:t>
      </w:r>
    </w:p>
    <w:p w:rsidR="002370A9" w:rsidRDefault="002370A9" w:rsidP="002370A9">
      <w:pPr>
        <w:pStyle w:val="a3"/>
        <w:spacing w:after="0" w:line="240" w:lineRule="auto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B6001" w:rsidRDefault="000A6987" w:rsidP="006E53EB">
      <w:pPr>
        <w:spacing w:after="0" w:line="240" w:lineRule="auto"/>
      </w:pPr>
      <w:bookmarkStart w:id="0" w:name="_GoBack"/>
      <w:bookmarkEnd w:id="0"/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11. Ребенок</w:t>
      </w:r>
      <w:r w:rsidR="006B6001" w:rsidRPr="006E53E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лес любить, оберегать.</w:t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взрослым в этом помогать.</w:t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Беречь поля, леса и реки,</w:t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сохранилось все на веки!</w:t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B6001" w:rsidRPr="006E53EB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Жюри подводит итоги. Награждают команды</w:t>
      </w:r>
      <w:r w:rsidR="006B6001" w:rsidRPr="006E53EB"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.</w:t>
      </w:r>
    </w:p>
    <w:sectPr w:rsidR="006B6001" w:rsidSect="009D57D8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2AAE"/>
    <w:multiLevelType w:val="hybridMultilevel"/>
    <w:tmpl w:val="EBA602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241BD"/>
    <w:multiLevelType w:val="hybridMultilevel"/>
    <w:tmpl w:val="DAEAE0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002C5"/>
    <w:multiLevelType w:val="hybridMultilevel"/>
    <w:tmpl w:val="E4843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3D5EF5"/>
    <w:multiLevelType w:val="hybridMultilevel"/>
    <w:tmpl w:val="B92EB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B3F39"/>
    <w:multiLevelType w:val="hybridMultilevel"/>
    <w:tmpl w:val="6FB62564"/>
    <w:lvl w:ilvl="0" w:tplc="54CCAD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10312F"/>
    <w:multiLevelType w:val="hybridMultilevel"/>
    <w:tmpl w:val="ED349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F5B14"/>
    <w:rsid w:val="000A6987"/>
    <w:rsid w:val="000F5B14"/>
    <w:rsid w:val="002031B0"/>
    <w:rsid w:val="002370A9"/>
    <w:rsid w:val="002A59CE"/>
    <w:rsid w:val="00310FA5"/>
    <w:rsid w:val="0035492A"/>
    <w:rsid w:val="005333B4"/>
    <w:rsid w:val="0068324D"/>
    <w:rsid w:val="006B6001"/>
    <w:rsid w:val="006E53EB"/>
    <w:rsid w:val="00755E38"/>
    <w:rsid w:val="00872AE4"/>
    <w:rsid w:val="008A20BA"/>
    <w:rsid w:val="008A6BCC"/>
    <w:rsid w:val="009D57D8"/>
    <w:rsid w:val="00A14487"/>
    <w:rsid w:val="00AB00B2"/>
    <w:rsid w:val="00B96EA2"/>
    <w:rsid w:val="00CA5E84"/>
    <w:rsid w:val="00D81C52"/>
    <w:rsid w:val="00E05318"/>
    <w:rsid w:val="00E7498F"/>
    <w:rsid w:val="00F33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001"/>
    <w:pPr>
      <w:ind w:left="720"/>
      <w:contextualSpacing/>
    </w:pPr>
  </w:style>
  <w:style w:type="character" w:styleId="a4">
    <w:name w:val="Strong"/>
    <w:basedOn w:val="a0"/>
    <w:uiPriority w:val="22"/>
    <w:qFormat/>
    <w:rsid w:val="006B6001"/>
    <w:rPr>
      <w:b/>
      <w:bCs/>
    </w:rPr>
  </w:style>
  <w:style w:type="table" w:styleId="a5">
    <w:name w:val="Table Grid"/>
    <w:basedOn w:val="a1"/>
    <w:uiPriority w:val="39"/>
    <w:rsid w:val="00F33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F33497"/>
    <w:rPr>
      <w:i/>
      <w:iCs/>
    </w:rPr>
  </w:style>
  <w:style w:type="paragraph" w:customStyle="1" w:styleId="c1">
    <w:name w:val="c1"/>
    <w:basedOn w:val="a"/>
    <w:rsid w:val="00E05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05318"/>
  </w:style>
  <w:style w:type="character" w:customStyle="1" w:styleId="t286pc">
    <w:name w:val="t286pc"/>
    <w:basedOn w:val="a0"/>
    <w:rsid w:val="00AB00B2"/>
  </w:style>
  <w:style w:type="character" w:styleId="a7">
    <w:name w:val="Hyperlink"/>
    <w:basedOn w:val="a0"/>
    <w:uiPriority w:val="99"/>
    <w:semiHidden/>
    <w:unhideWhenUsed/>
    <w:rsid w:val="00AB0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6989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05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025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661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408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642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057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8854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52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5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Sidrom</dc:creator>
  <cp:keywords/>
  <dc:description/>
  <cp:lastModifiedBy>пкпк</cp:lastModifiedBy>
  <cp:revision>10</cp:revision>
  <dcterms:created xsi:type="dcterms:W3CDTF">2022-04-07T13:04:00Z</dcterms:created>
  <dcterms:modified xsi:type="dcterms:W3CDTF">2026-05-23T12:48:00Z</dcterms:modified>
</cp:coreProperties>
</file>