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92C" w:rsidRDefault="00E5792C" w:rsidP="00D971C0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Конспект мероприятия </w:t>
      </w:r>
    </w:p>
    <w:p w:rsidR="00A72427" w:rsidRDefault="00712C81" w:rsidP="00D971C0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Творческая встреча </w:t>
      </w:r>
      <w:r w:rsidRPr="00D301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</w:t>
      </w:r>
      <w:r w:rsidR="00A72427" w:rsidRPr="00D301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родителями </w:t>
      </w:r>
      <w:r w:rsidR="00A7242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детей раннего возраста</w:t>
      </w:r>
    </w:p>
    <w:p w:rsidR="00D1291F" w:rsidRPr="00D30133" w:rsidRDefault="00A72427" w:rsidP="00D971C0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«П</w:t>
      </w:r>
      <w:r w:rsidRPr="00D301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ервые уроки нравственности»</w:t>
      </w:r>
    </w:p>
    <w:p w:rsidR="00140E73" w:rsidRDefault="00140E73" w:rsidP="00D971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</w:t>
      </w:r>
    </w:p>
    <w:p w:rsidR="00140E73" w:rsidRDefault="00140E73" w:rsidP="00D971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E579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своение практических способов взаимодействия с детьми </w:t>
      </w:r>
      <w:r w:rsidR="00E579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становлению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духовно-нравственного отношения</w:t>
      </w:r>
      <w:r w:rsidRPr="00140E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140E73" w:rsidRDefault="00140E73" w:rsidP="00D971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E579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оздание настроения у участников процесса воспитания.</w:t>
      </w:r>
    </w:p>
    <w:bookmarkEnd w:id="0"/>
    <w:p w:rsidR="00712C81" w:rsidRDefault="00140E73" w:rsidP="00712C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Задачи:</w:t>
      </w:r>
    </w:p>
    <w:p w:rsidR="00712C81" w:rsidRDefault="00712C81" w:rsidP="00712C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 </w:t>
      </w:r>
      <w:r w:rsidR="00140E73" w:rsidRPr="00712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знаний по духовно-нравственному воспитанию детей.</w:t>
      </w:r>
    </w:p>
    <w:p w:rsidR="00712C81" w:rsidRDefault="00712C81" w:rsidP="00712C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 </w:t>
      </w:r>
      <w:r w:rsidR="00140E73" w:rsidRPr="00712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благоприятного эмоционального настроения с участием родителей и коллектива педагогов.</w:t>
      </w:r>
    </w:p>
    <w:p w:rsidR="00140E73" w:rsidRPr="00712C81" w:rsidRDefault="00712C81" w:rsidP="00712C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40E73" w:rsidRPr="00712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Совершенствование методов воспитания по духовно- нравственному воспитанию с использованием практических приемов.</w:t>
      </w:r>
    </w:p>
    <w:p w:rsidR="00140E73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</w:t>
      </w:r>
      <w:r w:rsidR="005E57F1"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0216" w:rsidRDefault="00660216" w:rsidP="00660216">
      <w:pPr>
        <w:pStyle w:val="a9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E57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Карточки с притчей «Ладная семья», педагогическими ситуациями.</w:t>
      </w:r>
    </w:p>
    <w:p w:rsidR="00660216" w:rsidRDefault="00660216" w:rsidP="00660216">
      <w:pPr>
        <w:pStyle w:val="a9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E57F1"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Памятка для педагога «Пословицы о доброте», «Посеять в детских душах доброту, это значит…»</w:t>
      </w:r>
    </w:p>
    <w:p w:rsidR="005E57F1" w:rsidRPr="00660216" w:rsidRDefault="00660216" w:rsidP="00660216">
      <w:pPr>
        <w:pStyle w:val="a9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E57F1"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Сердце- с заповедями.</w:t>
      </w:r>
    </w:p>
    <w:p w:rsidR="00C64F96" w:rsidRDefault="00C64F96" w:rsidP="00D971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291F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283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Приветствуем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</w:t>
      </w:r>
      <w:r w:rsidR="00D1291F" w:rsidRPr="00D301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уважаемые </w:t>
      </w:r>
      <w:r w:rsidR="00D129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родители. </w:t>
      </w:r>
      <w:r w:rsidR="00235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12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</w:t>
      </w:r>
      <w:r w:rsidR="00235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</w:t>
      </w:r>
      <w:r w:rsidR="00712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="00235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видеть вас</w:t>
      </w:r>
      <w:r w:rsidR="00225A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</w:t>
      </w:r>
      <w:r w:rsidR="00712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творческой встрече</w:t>
      </w:r>
      <w:r w:rsidR="00225A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теме «Первые уроки нравственности»</w:t>
      </w:r>
      <w:r w:rsidR="00235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C64F96">
        <w:t xml:space="preserve">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заметили 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столах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сердеч</w:t>
      </w:r>
      <w:r w:rsidR="00F245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ки красного и розового цвета. 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(родители делятся на 2 команды)</w:t>
      </w:r>
    </w:p>
    <w:p w:rsidR="00C64F96" w:rsidRPr="00102838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вам расскажем, что </w:t>
      </w:r>
      <w:r w:rsidR="00F245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рекомендуем,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воспитывать все эти качество именно раньше, а именно с раннего возраста. Поэтому я надеюсь, что наша с вами сегодняшняя встреча поможет вам, ответить на</w:t>
      </w:r>
      <w:r w:rsidR="00102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ваши вопросы по этой теме.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Поэтому я бы хотела начать нашу встречу с </w:t>
      </w:r>
      <w:r w:rsidR="00102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китайской притчи «Ладная семья» </w:t>
      </w:r>
      <w:r w:rsidRPr="0010283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Китайская притча «Ладная семья».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Жила-была на свете большая семья. Это семья была непростая. Более 100 человек насчитывалось в этой семье. </w:t>
      </w:r>
      <w:r w:rsidR="00F2450A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 семья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была особая. Ни ссор, ни скандалов, ни ругани, ни драк, не было в этой семье, здесь был только мир и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порядок. Дошел слух об этой семье до самого владыки. И решил он проверить, и узнать правду ли говорят люди. Прибыл он в село, и душа его порадовалась: чистота и порядок, красота и мир. Хорошо детям, спокойно старикам. Удивился владыка и решил узнать, как добилась всего этого семья. Пришел он к старейшине и говорит, расскажи, как ты всего этого добился в своей семье. Тот взял лист бумаги и долго писал что-то. А, когда написал, протянул владыке. Всего 3 слова были написаны на бумаге: «ЛЮБОВЬ, ПРОЩЕНИ</w:t>
      </w:r>
      <w:r w:rsidR="00F245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Е, ТЕРПЕНИЕ»</w:t>
      </w:r>
      <w:r w:rsidR="00102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</w:t>
      </w:r>
      <w:r w:rsidR="00F245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конце листа: «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 РАЗ ЛЮБОВЬ, СТО РАЗ ПРОЩЕНИЕ, СТО РАЗ ТЕРПЕНИЕ». - И все?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-Да, - отвечал старейшина, - это и есть основа жизни всякой хорошей </w:t>
      </w:r>
      <w:r w:rsidR="00F2450A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семьи. -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подумав, добавил: "И мира тоже". </w:t>
      </w:r>
    </w:p>
    <w:p w:rsidR="00C64F96" w:rsidRPr="00C64F96" w:rsidRDefault="00F2450A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C64F96" w:rsidRPr="0010283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Действительно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всего три слова, но они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являются самыми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главными для каждого уважающ</w:t>
      </w:r>
      <w:r w:rsidR="00102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его себя и окружающих человека.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Прочитав эту притчу можно задуматься,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сколько важно воспитывать такие качества, как доброту и отзывчивость, трудолюбие и смелость, заботу и уважение к окружающим людям с раннего возраста.</w:t>
      </w:r>
    </w:p>
    <w:p w:rsidR="00C64F96" w:rsidRPr="00C64F96" w:rsidRDefault="00F2450A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даром говорится -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Тот, кто делает добро другому, делает больше всего добра самому себе, не в том смысле, что ему будет за это награда, а тем, что сознание сделанного добра дает ему большую радость. (Луций Анней Сенека)</w:t>
      </w:r>
    </w:p>
    <w:p w:rsid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 есть вечная, высшая цель нашей жизни. Как бы мы ни понимали добро, жизнь наша есть не что иное, как стремление к добру. (Л.Н. Толстой)</w:t>
      </w:r>
    </w:p>
    <w:p w:rsidR="00660216" w:rsidRPr="00660216" w:rsidRDefault="00C64F9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660216" w:rsidRPr="0010283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-Очень</w:t>
      </w:r>
      <w:r w:rsidR="00660216"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хотелось бы, узнать у вас, каким бы вы хотели видеть своего ребенка?</w:t>
      </w:r>
    </w:p>
    <w:p w:rsidR="00660216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Ответы родителей:</w:t>
      </w:r>
    </w:p>
    <w:p w:rsidR="00660216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- Прежде всего, я хочу, чтобы они были здоровыми, добрыми и счастливыми. Обязательно, чтобы читали книги, слушали музыку и ходили в музеи. </w:t>
      </w:r>
    </w:p>
    <w:p w:rsidR="00660216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- Я бы очень хотела видеть своих детей самыми счастливыми и успешными.</w:t>
      </w:r>
    </w:p>
    <w:p w:rsidR="00660216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- Счастливым, любимым, любящим, состоявшимся.  А наша задача сейчас любить, любить и любить и развивать полезные навыки.</w:t>
      </w:r>
    </w:p>
    <w:p w:rsidR="00660216" w:rsidRDefault="00660216" w:rsidP="00660216">
      <w:pPr>
        <w:spacing w:after="0" w:line="360" w:lineRule="auto"/>
        <w:jc w:val="both"/>
      </w:pPr>
      <w:r w:rsidRPr="0066021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- Я хотела бы, чтобы мой  ребенок вырос добрым, любящим, отзы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вчивым. И умел постоять за себя. </w:t>
      </w:r>
      <w:r w:rsidRPr="0066021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Все правильно, молодцы!</w:t>
      </w:r>
      <w:r w:rsidRPr="00660216">
        <w:t xml:space="preserve"> </w:t>
      </w:r>
    </w:p>
    <w:p w:rsidR="00660216" w:rsidRDefault="00660216" w:rsidP="00660216">
      <w:pPr>
        <w:spacing w:after="0" w:line="360" w:lineRule="auto"/>
        <w:jc w:val="both"/>
      </w:pPr>
    </w:p>
    <w:p w:rsidR="00660216" w:rsidRPr="00660216" w:rsidRDefault="00102838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660216"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онечно же, что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желаете</w:t>
      </w:r>
      <w:r w:rsidR="00660216"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своим детям быть здоровыми и конечно же самыми счастливыми.  И это, естественно, самое главное в жизни. А все остальное зависит от нас самих. </w:t>
      </w:r>
    </w:p>
    <w:p w:rsidR="00660216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- Как вы думаете, что нужно для того чтобы ребенок был счастливым?</w:t>
      </w:r>
    </w:p>
    <w:p w:rsidR="00660216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Для того чтобы ребенок был счастливым, вам дорогие родители, прежде всего, нужно регулярно и постоянно работать над своим характером, изучать, как правильно жить, и передавать ваши знания, ваш жизненный опыт своим детям, которое бы служило фундаментом, отталкиваясь от которого дети бы различали что такое хорошо, а что такое плохо. </w:t>
      </w:r>
    </w:p>
    <w:p w:rsidR="00660216" w:rsidRPr="00660216" w:rsidRDefault="00660216" w:rsidP="006602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Воспитание детей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многом зависит от самого пове</w:t>
      </w: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дения родителей. Если вы говорите одно, но поступаете совсем по-другому, не надейтесь, что ваши дети будут вас слушаться. Совершенствуйте са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 свой ха</w:t>
      </w: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рактер — это и будет самое правильное воспита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ние ребенка, которое сделает ре</w:t>
      </w: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бенка счастливым и успешным, а также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рививайте высокие жизненные цен</w:t>
      </w: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ности своим детям.         </w:t>
      </w:r>
    </w:p>
    <w:p w:rsidR="00660216" w:rsidRDefault="0066021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Пытайтесь создать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равильные теплые отношения в се</w:t>
      </w:r>
      <w:r w:rsidRPr="00660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мье, совместное времяпровождение играет большую роль.  Показывайте своему ребенку на личных примерах, в чем выражается ваша любовь к нему самому. </w:t>
      </w:r>
    </w:p>
    <w:p w:rsidR="00F2450A" w:rsidRDefault="0066021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Мн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огие из вас думают, что воспитывать ребёнка можно начинать и с двух и с трёх лет, но я вам скажу, что это неправильно. Такие дети, когда попадают в коллектив сверстников, им приходится очень тяжело, так как у него свои взгляды на окружающий мир, свои привычки, и он не хочет смириться с мнением и поведением других детей и взрослых по отношению к нему.</w:t>
      </w:r>
    </w:p>
    <w:p w:rsidR="00C64F96" w:rsidRPr="00F93BF9" w:rsidRDefault="00F2450A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93B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 пытается доказывать свою правоту, своё </w:t>
      </w:r>
      <w:r w:rsidR="00C64F96"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не смотря на то, что это очень плохо, пытается добиться того, чего он хочет слезами, истерикой, обидами. В итоге получается, что у ребёнка нарушается психика, ребёнку нужно помочь, ему нужен индивидуальный подход до какого - то времени, пока он не начнёт понимать "что такое хорошо и что такое плохо". Ему тяжело общаться со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сверстниками, так как они его не понимают, не хотят с ним общаться. Ему не хватает доброжелательности, нравственного умения, которое родители должны </w:t>
      </w:r>
      <w:r w:rsidR="00F93B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были лелеять и развивать в нём.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я предлагаю вам разобрать несколько ситуаций и ответить на вопросы, как бы вы поступили в том или ином случае.</w:t>
      </w:r>
    </w:p>
    <w:p w:rsidR="00C64F96" w:rsidRPr="00C64F96" w:rsidRDefault="00F93BF9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Решение проблемных ситуаций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 2 ситуации для каждой команды)-5 мин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Ситуация 1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Мама маленькой Светы не позволила ей играть со своим мобильным телефоном. Света конечно же закатила истерику, упала на пол и отчаянно задрыгала ногами. Мать вытерпела данную истерику некоторое количество мин., а затем сдалась. Запреты на девочку перестали действовать: чуть что, Светочка добивалась своего таким вот некрасивым способом. Что делать в такой ситуации?</w:t>
      </w:r>
    </w:p>
    <w:p w:rsidR="00C64F96" w:rsidRPr="00C64F96" w:rsidRDefault="00F93BF9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НАШ СОВЕТ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ваш ребёнок повёл себя таким же образом, нужно просто не реагировать на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это,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спокойно уйти в другую комнату и не обращать на это внимание. Скорее всего, эта работа на публику сразу прекратится и вряд ли повторится, ведь ребёнок поймёт, что такой прием не действует. Постарайтесь просто отвлечь ребёнка и переключить его внимание на что-то другое. 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Ситуация 2.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Мама приучает трехлетнего ребенка чистить зубы. Папа конечно же относится к этому с недоверием, заявляя жене при присутствии ребенка, что это бред, что сам он начал выполнять такую процедуру лет с пяти, и вообще, заставлять такую кроху чистить зубы – просто глупость и издевательство над ребенком. Легко ли будет прививать ребенку полезные привычки при такой несогласованности в требованиях со стороны родителей?</w:t>
      </w:r>
    </w:p>
    <w:p w:rsidR="00C64F96" w:rsidRPr="00C64F96" w:rsidRDefault="00F93BF9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НАШ СОВЕТ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важно, чтобы ма</w:t>
      </w:r>
      <w:r w:rsidR="00102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 w:rsidR="00102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папа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семье придерживались единых правил в отношении ребенка. Иначе он никог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 не привыкнет к дисциплине и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будет добиваться своего любыми путями. Во избежание приступов упрямства ребёнка предлагайте ему на выбор варианты действий, которые вас устроят в любом случае. 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Ситуация 3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Малыш раскапризничался на улице по пути к дому, отказывается идти дальше, хотя до подъезда остались считанные метры. Какой игровой прием Вы бы придумали для решения этой ситуации?</w:t>
      </w:r>
    </w:p>
    <w:p w:rsidR="00C64F96" w:rsidRPr="00C64F96" w:rsidRDefault="00F93BF9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Наш совет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«А давай я буду черненькой лошадкой, а ты беленькой. Какая лошадка быстрее доскачет до подъезда?».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Ситуация 4.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Ребенок рвет книгу. Как Вы объясните ему, что этого нельзя делать? </w:t>
      </w:r>
    </w:p>
    <w:p w:rsidR="00C64F96" w:rsidRPr="00C64F96" w:rsidRDefault="00F93BF9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НАШ СОВЕТ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(Нельзя рвать книгу, так как невозможно будет прочитать в ней интересную сказку).</w:t>
      </w:r>
    </w:p>
    <w:p w:rsidR="00C64F96" w:rsidRPr="00F93BF9" w:rsidRDefault="00F93BF9" w:rsidP="00F93B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Следующее упражнение «</w:t>
      </w:r>
      <w:r w:rsidR="00C64F96"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Правило для ребенка»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хочется </w:t>
      </w:r>
      <w:r w:rsidR="00F93BF9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сказать,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часто общение с ребенком ограничивается указаниями и запретами. Есть очень много ситуаций, когда родители вынуждены устанавливать определенные ограничения для своих детей. Особенно, когда дети очень маленькие, и их действия могут повредить здоровью и жизни. 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-Давайте попробуем изменить ограничения и запреты на правила поведения. 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Упражнение «Правила для ребенка»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Ваша задача - составить правила для ребенка, не используя частицу «НЕ».</w:t>
      </w:r>
    </w:p>
    <w:p w:rsidR="00C64F96" w:rsidRPr="00F93BF9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первой команды: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спеши во время еды. (Будем есть медленно)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разговаривай так громко. (Давай поговорим тише)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рисуй на стене. (Рисуй на бумаге)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Нельзя идти на улицу раздетым. (Нужно одеваться, так как на улице холодно)</w:t>
      </w:r>
    </w:p>
    <w:p w:rsidR="00C64F96" w:rsidRPr="00F93BF9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второй команды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Нельзя драться. (Когда дерутся - делают друг-другу больно)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Нельзя брать чужие вещи без разрешения. (Для того чтобы взять чужую вещь нужно спросить разрешения)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Нельзя разбрасывать игрушки. (Игрушки надо убирать на место)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Нельзя тыкать пальцем. (Если хочешь что-то показать, скажи или покажи рукой)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-Нельзя кричать в общественных местах (в общественных местах говорим спокойно и тихо.)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Вот такие не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сложные правила, мы с вами составили для наших детей.</w:t>
      </w:r>
    </w:p>
    <w:p w:rsidR="00C64F96" w:rsidRPr="00F93BF9" w:rsidRDefault="00C64F96" w:rsidP="00F93B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93B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Игровое упражнение «Ладошки единения, тепла и света»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родители попрошу вас всех встать в круг.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-Я хочу вам сказать, что наша жизнь дана на добрые дела. Центр ладошки излучает тепло </w:t>
      </w:r>
      <w:r w:rsidR="00F93BF9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также,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и наше человеческое сердце. В середине моей ладошки лежит маленькое сердечко. Передавая сердечко другу, я скажу ему доброе слово.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-Тебе на ладошку положу слово темное, а ты мне верни слово светлое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 – подсказки: (злой – добрый, жадный – щедрый, грубый – ласковый, невежливый – вежливый, ленивый – трудолюбивый, грустный – весёлый, равнодушный – заботливый, неряшливый – аккуратный, крикливый – молчаливый, трусливый  – смелый, храбрый, глупый – умный, нервный,  хитрый – доверчивый, застенчивый – общительный, лживый – честный.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Чаще говорите добрые слова и делайте добрые дела.  Хочется сказать, что невозможно нравиться всем, невозможно любить всех, невозможно чтобы все люди были преданными друзьями. Потому что у каждого из нас разное воспитание, образование, характер, интересы, взгляды на мир и так далее, но одно нас всех объединяет, это то, что мы можем и должны жить в согласии друг с другом, ценить и уважать друг друга.</w:t>
      </w:r>
    </w:p>
    <w:p w:rsidR="00102838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нас у всех есть возможность выбора. Но каким вырастет ваш ребенок, каким он войдет во взрослую жизнь, именно от вас в большей степени зависит. </w:t>
      </w:r>
    </w:p>
    <w:p w:rsidR="00C64F96" w:rsidRPr="00C64F96" w:rsidRDefault="00794CBA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283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Нашу встречу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хотелось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 закончить </w:t>
      </w:r>
      <w:r w:rsidR="00B55B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пожелание на сердце.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«Сердце добрых желаний».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Подытоживая все сказанное, давайте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вами создадим «Сердце добрых 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желаний». У меня в руках две половинки большого сердца. Каждый команда должна правильно подобрать пазл–заповеди 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сердца и</w:t>
      </w:r>
      <w:r w:rsidR="00C64F96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только тогда соединить наши половинки в одно большое сердце.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Вот такое сердце добрых желаний у нас с вами получилось. Я надеюсь, мы вами будем придерживаться этим заповедям будем делать все, чтобы </w:t>
      </w:r>
      <w:r w:rsidR="00794CBA"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люди жили</w:t>
      </w: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добре, мире и согласии.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в этой жизни у наших детей всегда будет рядом добрый и надежный друг, наставник, родитель от которого в больше степени зависит каким вырастут наши дети.</w:t>
      </w: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64F96" w:rsidRPr="00C64F96" w:rsidRDefault="00C64F96" w:rsidP="00C64F9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2838" w:rsidRDefault="00102838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>Для первой команды: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 Не спеши во время еды. 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 Не разговаривай так громко. 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 Не рисуй на стене. 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 Нельзя идти на улицу раздетым. 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>Для второй команды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>- Нельзя драться.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 Нельзя брать чужие вещи без разрешения. 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 Нельзя разбрасывать игрушки. </w:t>
      </w:r>
    </w:p>
    <w:p w:rsidR="00F93BF9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 Нельзя тыкать пальцем. </w:t>
      </w:r>
    </w:p>
    <w:p w:rsidR="00D1291F" w:rsidRPr="00F93BF9" w:rsidRDefault="00F93BF9" w:rsidP="00F93BF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8"/>
          <w:szCs w:val="28"/>
        </w:rPr>
      </w:pPr>
      <w:r w:rsidRPr="00F93BF9">
        <w:rPr>
          <w:rFonts w:ascii="Times New Roman" w:hAnsi="Times New Roman" w:cs="Times New Roman"/>
          <w:sz w:val="48"/>
          <w:szCs w:val="28"/>
        </w:rPr>
        <w:t xml:space="preserve">-Нельзя кричать в общественных местах </w:t>
      </w:r>
    </w:p>
    <w:sectPr w:rsidR="00D1291F" w:rsidRPr="00F93BF9" w:rsidSect="00704D94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517" w:rsidRDefault="000B1517" w:rsidP="00660216">
      <w:pPr>
        <w:spacing w:after="0" w:line="240" w:lineRule="auto"/>
      </w:pPr>
      <w:r>
        <w:separator/>
      </w:r>
    </w:p>
  </w:endnote>
  <w:endnote w:type="continuationSeparator" w:id="0">
    <w:p w:rsidR="000B1517" w:rsidRDefault="000B1517" w:rsidP="00660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517" w:rsidRDefault="000B1517" w:rsidP="00660216">
      <w:pPr>
        <w:spacing w:after="0" w:line="240" w:lineRule="auto"/>
      </w:pPr>
      <w:r>
        <w:separator/>
      </w:r>
    </w:p>
  </w:footnote>
  <w:footnote w:type="continuationSeparator" w:id="0">
    <w:p w:rsidR="000B1517" w:rsidRDefault="000B1517" w:rsidP="00660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466E1"/>
    <w:multiLevelType w:val="hybridMultilevel"/>
    <w:tmpl w:val="D5A6F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32F79"/>
    <w:multiLevelType w:val="hybridMultilevel"/>
    <w:tmpl w:val="2EC0E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35ED1"/>
    <w:multiLevelType w:val="multilevel"/>
    <w:tmpl w:val="639CDBB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7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F"/>
    <w:rsid w:val="0000370C"/>
    <w:rsid w:val="00050D45"/>
    <w:rsid w:val="00051016"/>
    <w:rsid w:val="000567D2"/>
    <w:rsid w:val="00076249"/>
    <w:rsid w:val="000A4ECD"/>
    <w:rsid w:val="000A6544"/>
    <w:rsid w:val="000B0AD9"/>
    <w:rsid w:val="000B1517"/>
    <w:rsid w:val="000C164D"/>
    <w:rsid w:val="000E2531"/>
    <w:rsid w:val="00102838"/>
    <w:rsid w:val="001038C4"/>
    <w:rsid w:val="00115F16"/>
    <w:rsid w:val="00120AF8"/>
    <w:rsid w:val="0012332F"/>
    <w:rsid w:val="00140E73"/>
    <w:rsid w:val="001B0A01"/>
    <w:rsid w:val="001C0C09"/>
    <w:rsid w:val="001F5955"/>
    <w:rsid w:val="002018FC"/>
    <w:rsid w:val="0021241C"/>
    <w:rsid w:val="00214E0C"/>
    <w:rsid w:val="00217645"/>
    <w:rsid w:val="00225A6A"/>
    <w:rsid w:val="002356EE"/>
    <w:rsid w:val="002375C4"/>
    <w:rsid w:val="00242E25"/>
    <w:rsid w:val="002700D6"/>
    <w:rsid w:val="002976C8"/>
    <w:rsid w:val="002A7ADD"/>
    <w:rsid w:val="002C1312"/>
    <w:rsid w:val="002E1852"/>
    <w:rsid w:val="002F0B5D"/>
    <w:rsid w:val="003C0C98"/>
    <w:rsid w:val="00430784"/>
    <w:rsid w:val="004371CB"/>
    <w:rsid w:val="00446A20"/>
    <w:rsid w:val="0046270F"/>
    <w:rsid w:val="00471F57"/>
    <w:rsid w:val="004755F9"/>
    <w:rsid w:val="004B684B"/>
    <w:rsid w:val="004F142A"/>
    <w:rsid w:val="005E57F1"/>
    <w:rsid w:val="00627FE7"/>
    <w:rsid w:val="006325EB"/>
    <w:rsid w:val="006537D6"/>
    <w:rsid w:val="00660216"/>
    <w:rsid w:val="006B1D70"/>
    <w:rsid w:val="006C154D"/>
    <w:rsid w:val="006C30BD"/>
    <w:rsid w:val="006C5E0C"/>
    <w:rsid w:val="0070197B"/>
    <w:rsid w:val="00704D94"/>
    <w:rsid w:val="00712C81"/>
    <w:rsid w:val="00753A95"/>
    <w:rsid w:val="00773580"/>
    <w:rsid w:val="00777164"/>
    <w:rsid w:val="00781DE0"/>
    <w:rsid w:val="00793083"/>
    <w:rsid w:val="00794CBA"/>
    <w:rsid w:val="007B4523"/>
    <w:rsid w:val="007B61DA"/>
    <w:rsid w:val="007C3347"/>
    <w:rsid w:val="007C3B4A"/>
    <w:rsid w:val="007D5AC7"/>
    <w:rsid w:val="007F1732"/>
    <w:rsid w:val="0080373F"/>
    <w:rsid w:val="0082230E"/>
    <w:rsid w:val="008238B7"/>
    <w:rsid w:val="0087027B"/>
    <w:rsid w:val="0087305C"/>
    <w:rsid w:val="00873D4D"/>
    <w:rsid w:val="00886A78"/>
    <w:rsid w:val="00891473"/>
    <w:rsid w:val="008C09C1"/>
    <w:rsid w:val="008C579E"/>
    <w:rsid w:val="008E0728"/>
    <w:rsid w:val="008E2C2F"/>
    <w:rsid w:val="00993A34"/>
    <w:rsid w:val="00996E77"/>
    <w:rsid w:val="009A62ED"/>
    <w:rsid w:val="009A7D53"/>
    <w:rsid w:val="009C3B2B"/>
    <w:rsid w:val="009D55CE"/>
    <w:rsid w:val="00A35A90"/>
    <w:rsid w:val="00A449EF"/>
    <w:rsid w:val="00A7114A"/>
    <w:rsid w:val="00A72427"/>
    <w:rsid w:val="00A75D77"/>
    <w:rsid w:val="00AA3E0C"/>
    <w:rsid w:val="00AD4E27"/>
    <w:rsid w:val="00AE3986"/>
    <w:rsid w:val="00B10D82"/>
    <w:rsid w:val="00B17EFD"/>
    <w:rsid w:val="00B218CB"/>
    <w:rsid w:val="00B22D7B"/>
    <w:rsid w:val="00B25BBA"/>
    <w:rsid w:val="00B54B5F"/>
    <w:rsid w:val="00B55B8F"/>
    <w:rsid w:val="00B57437"/>
    <w:rsid w:val="00B70235"/>
    <w:rsid w:val="00BB3974"/>
    <w:rsid w:val="00BD5ECD"/>
    <w:rsid w:val="00BE7CCD"/>
    <w:rsid w:val="00C072B8"/>
    <w:rsid w:val="00C07FFE"/>
    <w:rsid w:val="00C10E93"/>
    <w:rsid w:val="00C3243A"/>
    <w:rsid w:val="00C4183F"/>
    <w:rsid w:val="00C60833"/>
    <w:rsid w:val="00C64F96"/>
    <w:rsid w:val="00C7291B"/>
    <w:rsid w:val="00C75404"/>
    <w:rsid w:val="00CD15FD"/>
    <w:rsid w:val="00D1291F"/>
    <w:rsid w:val="00D30133"/>
    <w:rsid w:val="00D46FA1"/>
    <w:rsid w:val="00D50D04"/>
    <w:rsid w:val="00D657A7"/>
    <w:rsid w:val="00D971C0"/>
    <w:rsid w:val="00DD4717"/>
    <w:rsid w:val="00E5792C"/>
    <w:rsid w:val="00EE3B5A"/>
    <w:rsid w:val="00F02781"/>
    <w:rsid w:val="00F2450A"/>
    <w:rsid w:val="00F52FEB"/>
    <w:rsid w:val="00F5425E"/>
    <w:rsid w:val="00F87E4D"/>
    <w:rsid w:val="00F93BF9"/>
    <w:rsid w:val="00FA4A2E"/>
    <w:rsid w:val="00FD4AAD"/>
    <w:rsid w:val="00FD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F56A7"/>
  <w15:docId w15:val="{D920C903-A341-433F-A9D1-6265076B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2531"/>
    <w:rPr>
      <w:b/>
      <w:bCs/>
    </w:rPr>
  </w:style>
  <w:style w:type="character" w:customStyle="1" w:styleId="apple-converted-space">
    <w:name w:val="apple-converted-space"/>
    <w:basedOn w:val="a0"/>
    <w:rsid w:val="000E2531"/>
  </w:style>
  <w:style w:type="paragraph" w:customStyle="1" w:styleId="rtejustify">
    <w:name w:val="rtejustify"/>
    <w:basedOn w:val="a"/>
    <w:rsid w:val="0087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05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A654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32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25EB"/>
    <w:rPr>
      <w:rFonts w:ascii="Tahoma" w:hAnsi="Tahoma" w:cs="Tahoma"/>
      <w:sz w:val="16"/>
      <w:szCs w:val="16"/>
    </w:rPr>
  </w:style>
  <w:style w:type="character" w:customStyle="1" w:styleId="tooltip">
    <w:name w:val="tooltip"/>
    <w:basedOn w:val="a0"/>
    <w:rsid w:val="00781DE0"/>
  </w:style>
  <w:style w:type="paragraph" w:customStyle="1" w:styleId="c5">
    <w:name w:val="c5"/>
    <w:basedOn w:val="a"/>
    <w:rsid w:val="00DD4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D4717"/>
  </w:style>
  <w:style w:type="paragraph" w:customStyle="1" w:styleId="c3">
    <w:name w:val="c3"/>
    <w:basedOn w:val="a"/>
    <w:rsid w:val="00DD4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D4717"/>
  </w:style>
  <w:style w:type="character" w:customStyle="1" w:styleId="c6">
    <w:name w:val="c6"/>
    <w:basedOn w:val="a0"/>
    <w:rsid w:val="00DD4717"/>
  </w:style>
  <w:style w:type="paragraph" w:customStyle="1" w:styleId="c0">
    <w:name w:val="c0"/>
    <w:basedOn w:val="a"/>
    <w:rsid w:val="00DD4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996E77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40E7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6602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60216"/>
  </w:style>
  <w:style w:type="paragraph" w:styleId="ac">
    <w:name w:val="footer"/>
    <w:basedOn w:val="a"/>
    <w:link w:val="ad"/>
    <w:uiPriority w:val="99"/>
    <w:unhideWhenUsed/>
    <w:rsid w:val="006602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60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D60FD-B3CA-482C-AB67-D8B798757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1</Pages>
  <Words>1667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Эльвира Груздева</cp:lastModifiedBy>
  <cp:revision>19</cp:revision>
  <cp:lastPrinted>2019-02-28T08:14:00Z</cp:lastPrinted>
  <dcterms:created xsi:type="dcterms:W3CDTF">1979-12-31T21:22:00Z</dcterms:created>
  <dcterms:modified xsi:type="dcterms:W3CDTF">2026-05-23T07:06:00Z</dcterms:modified>
</cp:coreProperties>
</file>