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390BA" w14:textId="77777777" w:rsidR="00CD5A4A" w:rsidRPr="00F259D1" w:rsidRDefault="00CD5A4A" w:rsidP="00F259D1">
      <w:pPr>
        <w:ind w:firstLine="709"/>
        <w:jc w:val="center"/>
        <w:rPr>
          <w:b/>
          <w:bCs/>
          <w:sz w:val="28"/>
          <w:szCs w:val="28"/>
        </w:rPr>
      </w:pPr>
      <w:r w:rsidRPr="00F259D1">
        <w:rPr>
          <w:b/>
          <w:bCs/>
          <w:sz w:val="28"/>
          <w:szCs w:val="28"/>
        </w:rPr>
        <w:t xml:space="preserve">Муниципальное автономное общеобразовательное учреждение </w:t>
      </w:r>
    </w:p>
    <w:p w14:paraId="09F9102A" w14:textId="1D41F07C" w:rsidR="00C631E5" w:rsidRPr="00F259D1" w:rsidRDefault="00CD5A4A" w:rsidP="00F259D1">
      <w:pPr>
        <w:ind w:firstLine="709"/>
        <w:jc w:val="center"/>
        <w:rPr>
          <w:b/>
          <w:bCs/>
          <w:sz w:val="28"/>
          <w:szCs w:val="28"/>
        </w:rPr>
      </w:pPr>
      <w:r w:rsidRPr="00F259D1">
        <w:rPr>
          <w:b/>
          <w:bCs/>
          <w:sz w:val="28"/>
          <w:szCs w:val="28"/>
        </w:rPr>
        <w:t>«Средняя школа №3»</w:t>
      </w:r>
    </w:p>
    <w:p w14:paraId="32EDCF2F" w14:textId="51D9A4F8" w:rsidR="00C631E5" w:rsidRPr="00F259D1" w:rsidRDefault="00C631E5" w:rsidP="00F259D1">
      <w:pPr>
        <w:pStyle w:val="5"/>
        <w:ind w:firstLine="709"/>
        <w:rPr>
          <w:sz w:val="28"/>
          <w:szCs w:val="28"/>
        </w:rPr>
      </w:pPr>
    </w:p>
    <w:p w14:paraId="78CFFFE3" w14:textId="77777777" w:rsidR="00CE4398" w:rsidRPr="00F259D1" w:rsidRDefault="00CE4398" w:rsidP="00F259D1">
      <w:pPr>
        <w:pStyle w:val="5"/>
        <w:ind w:firstLine="709"/>
        <w:jc w:val="both"/>
        <w:rPr>
          <w:sz w:val="28"/>
          <w:szCs w:val="28"/>
        </w:rPr>
      </w:pPr>
    </w:p>
    <w:p w14:paraId="4D5282AA" w14:textId="77777777" w:rsidR="00CE4398" w:rsidRPr="00F259D1" w:rsidRDefault="00CE4398" w:rsidP="00F259D1">
      <w:pPr>
        <w:pStyle w:val="5"/>
        <w:ind w:firstLine="709"/>
        <w:jc w:val="both"/>
        <w:rPr>
          <w:sz w:val="28"/>
          <w:szCs w:val="28"/>
        </w:rPr>
      </w:pPr>
    </w:p>
    <w:p w14:paraId="45E79AF8" w14:textId="77777777" w:rsidR="00CE4398" w:rsidRPr="00F259D1" w:rsidRDefault="00CE4398" w:rsidP="00F259D1">
      <w:pPr>
        <w:pStyle w:val="5"/>
        <w:ind w:firstLine="709"/>
        <w:jc w:val="both"/>
        <w:rPr>
          <w:sz w:val="28"/>
          <w:szCs w:val="28"/>
        </w:rPr>
      </w:pPr>
    </w:p>
    <w:p w14:paraId="2FC1D334" w14:textId="77777777" w:rsidR="00CE4398" w:rsidRPr="00F259D1" w:rsidRDefault="00CE4398" w:rsidP="00F259D1">
      <w:pPr>
        <w:pStyle w:val="5"/>
        <w:ind w:firstLine="709"/>
        <w:jc w:val="both"/>
        <w:rPr>
          <w:sz w:val="28"/>
          <w:szCs w:val="28"/>
        </w:rPr>
      </w:pPr>
    </w:p>
    <w:p w14:paraId="4E3E7E72" w14:textId="77777777" w:rsidR="00702B40" w:rsidRDefault="00702B40" w:rsidP="00F259D1">
      <w:pPr>
        <w:pStyle w:val="5"/>
        <w:ind w:firstLine="709"/>
        <w:rPr>
          <w:sz w:val="28"/>
          <w:szCs w:val="28"/>
        </w:rPr>
      </w:pPr>
    </w:p>
    <w:p w14:paraId="7DC8EAC7" w14:textId="77777777" w:rsidR="00702B40" w:rsidRDefault="00702B40" w:rsidP="00F259D1">
      <w:pPr>
        <w:pStyle w:val="5"/>
        <w:ind w:firstLine="709"/>
        <w:rPr>
          <w:sz w:val="28"/>
          <w:szCs w:val="28"/>
        </w:rPr>
      </w:pPr>
    </w:p>
    <w:p w14:paraId="75249973" w14:textId="4E85CAFB" w:rsidR="00CE4398" w:rsidRPr="00F259D1" w:rsidRDefault="00CE4398" w:rsidP="00F259D1">
      <w:pPr>
        <w:pStyle w:val="5"/>
        <w:ind w:firstLine="709"/>
        <w:rPr>
          <w:sz w:val="28"/>
          <w:szCs w:val="28"/>
        </w:rPr>
      </w:pPr>
      <w:r w:rsidRPr="00F259D1">
        <w:rPr>
          <w:sz w:val="28"/>
          <w:szCs w:val="28"/>
        </w:rPr>
        <w:t>Дополнительная общеобразовательная общеразвивающая</w:t>
      </w:r>
    </w:p>
    <w:p w14:paraId="641725D3" w14:textId="36ACE91A" w:rsidR="00026349" w:rsidRPr="00F259D1" w:rsidRDefault="00CE4398" w:rsidP="00F259D1">
      <w:pPr>
        <w:pStyle w:val="5"/>
        <w:ind w:firstLine="709"/>
        <w:rPr>
          <w:sz w:val="28"/>
          <w:szCs w:val="28"/>
        </w:rPr>
      </w:pPr>
      <w:r w:rsidRPr="00F259D1">
        <w:rPr>
          <w:sz w:val="28"/>
          <w:szCs w:val="28"/>
        </w:rPr>
        <w:t xml:space="preserve">программа </w:t>
      </w:r>
      <w:r w:rsidR="0022533C" w:rsidRPr="00F259D1">
        <w:rPr>
          <w:sz w:val="28"/>
          <w:szCs w:val="28"/>
        </w:rPr>
        <w:t xml:space="preserve">художественной </w:t>
      </w:r>
      <w:r w:rsidR="00026349" w:rsidRPr="00F259D1">
        <w:rPr>
          <w:sz w:val="28"/>
          <w:szCs w:val="28"/>
        </w:rPr>
        <w:t>направленности</w:t>
      </w:r>
    </w:p>
    <w:p w14:paraId="5FECC665" w14:textId="5AB0A648" w:rsidR="00C631E5" w:rsidRPr="00F259D1" w:rsidRDefault="0022533C" w:rsidP="00F259D1">
      <w:pPr>
        <w:pStyle w:val="5"/>
        <w:ind w:firstLine="709"/>
        <w:contextualSpacing/>
        <w:rPr>
          <w:b/>
          <w:bCs/>
          <w:sz w:val="28"/>
          <w:szCs w:val="28"/>
        </w:rPr>
      </w:pPr>
      <w:bookmarkStart w:id="0" w:name="_Hlk230183850"/>
      <w:r w:rsidRPr="00F259D1">
        <w:rPr>
          <w:bCs/>
          <w:sz w:val="28"/>
          <w:szCs w:val="28"/>
        </w:rPr>
        <w:t>«</w:t>
      </w:r>
      <w:r w:rsidRPr="00F259D1">
        <w:rPr>
          <w:b/>
          <w:bCs/>
          <w:sz w:val="28"/>
          <w:szCs w:val="28"/>
        </w:rPr>
        <w:t>Театр»</w:t>
      </w:r>
      <w:r w:rsidRPr="00F259D1">
        <w:rPr>
          <w:sz w:val="28"/>
          <w:szCs w:val="28"/>
        </w:rPr>
        <w:t xml:space="preserve">. </w:t>
      </w:r>
      <w:r w:rsidR="005B2282" w:rsidRPr="00F259D1">
        <w:rPr>
          <w:b/>
          <w:bCs/>
          <w:sz w:val="28"/>
          <w:szCs w:val="28"/>
        </w:rPr>
        <w:t>«Мы помним»</w:t>
      </w:r>
    </w:p>
    <w:bookmarkEnd w:id="0"/>
    <w:p w14:paraId="1983FA7E" w14:textId="77777777" w:rsidR="007B3C62" w:rsidRPr="00F259D1" w:rsidRDefault="007B3C62" w:rsidP="00F259D1">
      <w:pPr>
        <w:ind w:firstLine="709"/>
        <w:contextualSpacing/>
        <w:jc w:val="both"/>
        <w:rPr>
          <w:sz w:val="28"/>
          <w:szCs w:val="28"/>
        </w:rPr>
      </w:pPr>
    </w:p>
    <w:p w14:paraId="772D7987" w14:textId="77777777" w:rsidR="00C631E5" w:rsidRPr="00F259D1" w:rsidRDefault="00026349" w:rsidP="00F259D1">
      <w:pPr>
        <w:ind w:firstLine="709"/>
        <w:contextualSpacing/>
        <w:jc w:val="center"/>
        <w:rPr>
          <w:sz w:val="28"/>
          <w:szCs w:val="28"/>
        </w:rPr>
      </w:pPr>
      <w:r w:rsidRPr="00F259D1">
        <w:rPr>
          <w:sz w:val="28"/>
          <w:szCs w:val="28"/>
        </w:rPr>
        <w:t xml:space="preserve">Возраст обучающихся: </w:t>
      </w:r>
      <w:r w:rsidR="00D41499" w:rsidRPr="00F259D1">
        <w:rPr>
          <w:sz w:val="28"/>
          <w:szCs w:val="28"/>
        </w:rPr>
        <w:t>7</w:t>
      </w:r>
      <w:r w:rsidR="00C631E5" w:rsidRPr="00F259D1">
        <w:rPr>
          <w:sz w:val="28"/>
          <w:szCs w:val="28"/>
        </w:rPr>
        <w:t>-1</w:t>
      </w:r>
      <w:r w:rsidR="00B014CC" w:rsidRPr="00F259D1">
        <w:rPr>
          <w:sz w:val="28"/>
          <w:szCs w:val="28"/>
        </w:rPr>
        <w:t>0</w:t>
      </w:r>
      <w:r w:rsidR="00C631E5" w:rsidRPr="00F259D1">
        <w:rPr>
          <w:sz w:val="28"/>
          <w:szCs w:val="28"/>
        </w:rPr>
        <w:t xml:space="preserve"> лет</w:t>
      </w:r>
    </w:p>
    <w:p w14:paraId="269C345E" w14:textId="358A4284" w:rsidR="00C631E5" w:rsidRPr="00F259D1" w:rsidRDefault="00C631E5" w:rsidP="00F259D1">
      <w:pPr>
        <w:ind w:firstLine="709"/>
        <w:contextualSpacing/>
        <w:jc w:val="center"/>
        <w:rPr>
          <w:sz w:val="28"/>
          <w:szCs w:val="28"/>
        </w:rPr>
      </w:pPr>
      <w:r w:rsidRPr="00F259D1">
        <w:rPr>
          <w:sz w:val="28"/>
          <w:szCs w:val="28"/>
        </w:rPr>
        <w:t>Срок реализации программы</w:t>
      </w:r>
      <w:r w:rsidR="00424ACF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-</w:t>
      </w:r>
      <w:r w:rsidR="00424ACF" w:rsidRPr="00F259D1">
        <w:rPr>
          <w:sz w:val="28"/>
          <w:szCs w:val="28"/>
        </w:rPr>
        <w:t xml:space="preserve"> 2</w:t>
      </w:r>
      <w:r w:rsidR="005B2282" w:rsidRPr="00F259D1">
        <w:rPr>
          <w:sz w:val="28"/>
          <w:szCs w:val="28"/>
        </w:rPr>
        <w:t>1</w:t>
      </w:r>
      <w:r w:rsidRPr="00F259D1">
        <w:rPr>
          <w:sz w:val="28"/>
          <w:szCs w:val="28"/>
        </w:rPr>
        <w:t xml:space="preserve"> </w:t>
      </w:r>
      <w:r w:rsidR="00424ACF" w:rsidRPr="00F259D1">
        <w:rPr>
          <w:sz w:val="28"/>
          <w:szCs w:val="28"/>
        </w:rPr>
        <w:t>день</w:t>
      </w:r>
    </w:p>
    <w:p w14:paraId="5191CB98" w14:textId="77777777" w:rsidR="00C631E5" w:rsidRPr="00F259D1" w:rsidRDefault="00C631E5" w:rsidP="00F259D1">
      <w:pPr>
        <w:ind w:firstLine="709"/>
        <w:contextualSpacing/>
        <w:jc w:val="both"/>
        <w:rPr>
          <w:sz w:val="28"/>
          <w:szCs w:val="28"/>
        </w:rPr>
      </w:pPr>
    </w:p>
    <w:p w14:paraId="613C7111" w14:textId="77777777" w:rsidR="00C631E5" w:rsidRPr="00F259D1" w:rsidRDefault="00C631E5" w:rsidP="00F259D1">
      <w:pPr>
        <w:ind w:firstLine="709"/>
        <w:jc w:val="both"/>
        <w:rPr>
          <w:sz w:val="28"/>
          <w:szCs w:val="28"/>
        </w:rPr>
      </w:pPr>
    </w:p>
    <w:p w14:paraId="1774F1D1" w14:textId="77777777" w:rsidR="00CD5A4A" w:rsidRPr="00F259D1" w:rsidRDefault="00CD5A4A" w:rsidP="00F259D1">
      <w:pPr>
        <w:pStyle w:val="2"/>
        <w:ind w:firstLine="709"/>
        <w:jc w:val="left"/>
        <w:rPr>
          <w:sz w:val="28"/>
          <w:szCs w:val="28"/>
        </w:rPr>
      </w:pPr>
    </w:p>
    <w:p w14:paraId="76AE93C8" w14:textId="77777777" w:rsidR="00702B40" w:rsidRDefault="00702B40" w:rsidP="00702B40">
      <w:pPr>
        <w:pStyle w:val="2"/>
        <w:ind w:firstLine="2694"/>
        <w:jc w:val="both"/>
        <w:rPr>
          <w:sz w:val="28"/>
          <w:szCs w:val="28"/>
        </w:rPr>
      </w:pPr>
    </w:p>
    <w:p w14:paraId="171BA4BA" w14:textId="77777777" w:rsidR="00702B40" w:rsidRDefault="00702B40" w:rsidP="00702B40">
      <w:pPr>
        <w:pStyle w:val="2"/>
        <w:ind w:firstLine="2694"/>
        <w:jc w:val="both"/>
        <w:rPr>
          <w:sz w:val="28"/>
          <w:szCs w:val="28"/>
        </w:rPr>
      </w:pPr>
    </w:p>
    <w:p w14:paraId="68431F12" w14:textId="77777777" w:rsidR="00702B40" w:rsidRDefault="00702B40" w:rsidP="00702B40">
      <w:pPr>
        <w:pStyle w:val="2"/>
        <w:ind w:firstLine="2694"/>
        <w:jc w:val="both"/>
        <w:rPr>
          <w:sz w:val="28"/>
          <w:szCs w:val="28"/>
        </w:rPr>
      </w:pPr>
    </w:p>
    <w:p w14:paraId="1890D45B" w14:textId="1A8B2CD1" w:rsidR="00E7340D" w:rsidRPr="00F259D1" w:rsidRDefault="00424ACF" w:rsidP="00702B40">
      <w:pPr>
        <w:pStyle w:val="2"/>
        <w:ind w:firstLine="2694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Автор</w:t>
      </w:r>
      <w:r w:rsidR="00CD5A4A" w:rsidRPr="00F259D1">
        <w:rPr>
          <w:sz w:val="28"/>
          <w:szCs w:val="28"/>
        </w:rPr>
        <w:t>/</w:t>
      </w:r>
      <w:r w:rsidR="00C53A1F" w:rsidRPr="00F259D1">
        <w:rPr>
          <w:sz w:val="28"/>
          <w:szCs w:val="28"/>
        </w:rPr>
        <w:t>составитель</w:t>
      </w:r>
      <w:r w:rsidRPr="00F259D1">
        <w:rPr>
          <w:sz w:val="28"/>
          <w:szCs w:val="28"/>
        </w:rPr>
        <w:t>:</w:t>
      </w:r>
      <w:r w:rsidR="00F259D1">
        <w:rPr>
          <w:sz w:val="28"/>
          <w:szCs w:val="28"/>
        </w:rPr>
        <w:t xml:space="preserve"> </w:t>
      </w:r>
      <w:r w:rsidR="00C631E5" w:rsidRPr="00F259D1">
        <w:rPr>
          <w:sz w:val="28"/>
          <w:szCs w:val="28"/>
        </w:rPr>
        <w:t>Широбокова Ольга Викторовна</w:t>
      </w:r>
      <w:r w:rsidR="00E7340D" w:rsidRPr="00F259D1">
        <w:rPr>
          <w:sz w:val="28"/>
          <w:szCs w:val="28"/>
        </w:rPr>
        <w:t>,</w:t>
      </w:r>
    </w:p>
    <w:p w14:paraId="072F621B" w14:textId="605C298D" w:rsidR="00DE6A17" w:rsidRPr="00F259D1" w:rsidRDefault="00E7340D" w:rsidP="00702B40">
      <w:pPr>
        <w:pStyle w:val="2"/>
        <w:ind w:firstLine="4395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педагог дополнительного образования</w:t>
      </w:r>
      <w:r w:rsidR="00DE6A17" w:rsidRPr="00F259D1">
        <w:rPr>
          <w:sz w:val="28"/>
          <w:szCs w:val="28"/>
        </w:rPr>
        <w:t>,</w:t>
      </w:r>
    </w:p>
    <w:p w14:paraId="3FD35E61" w14:textId="77777777" w:rsidR="00C631E5" w:rsidRPr="00F259D1" w:rsidRDefault="00E01641" w:rsidP="00702B40">
      <w:pPr>
        <w:pStyle w:val="2"/>
        <w:ind w:firstLine="4395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высшая квалификационная</w:t>
      </w:r>
      <w:r w:rsidR="00DE6A17" w:rsidRPr="00F259D1">
        <w:rPr>
          <w:sz w:val="28"/>
          <w:szCs w:val="28"/>
        </w:rPr>
        <w:t xml:space="preserve"> категори</w:t>
      </w:r>
      <w:r w:rsidR="009548FD" w:rsidRPr="00F259D1">
        <w:rPr>
          <w:sz w:val="28"/>
          <w:szCs w:val="28"/>
        </w:rPr>
        <w:t>я</w:t>
      </w:r>
    </w:p>
    <w:p w14:paraId="2AD88E66" w14:textId="77777777" w:rsidR="00C631E5" w:rsidRPr="00F259D1" w:rsidRDefault="00C631E5" w:rsidP="00F259D1">
      <w:pPr>
        <w:ind w:firstLine="709"/>
        <w:jc w:val="both"/>
        <w:rPr>
          <w:sz w:val="28"/>
          <w:szCs w:val="28"/>
        </w:rPr>
      </w:pPr>
    </w:p>
    <w:p w14:paraId="319DDCF4" w14:textId="77777777" w:rsidR="0070134C" w:rsidRPr="00F259D1" w:rsidRDefault="0070134C" w:rsidP="00F259D1">
      <w:pPr>
        <w:ind w:firstLine="709"/>
        <w:jc w:val="both"/>
        <w:rPr>
          <w:sz w:val="28"/>
          <w:szCs w:val="28"/>
        </w:rPr>
      </w:pPr>
    </w:p>
    <w:p w14:paraId="70CC5B17" w14:textId="77777777" w:rsidR="00424ACF" w:rsidRPr="00F259D1" w:rsidRDefault="00424ACF" w:rsidP="00F259D1">
      <w:pPr>
        <w:ind w:firstLine="709"/>
        <w:jc w:val="both"/>
        <w:rPr>
          <w:sz w:val="28"/>
          <w:szCs w:val="28"/>
        </w:rPr>
      </w:pPr>
    </w:p>
    <w:p w14:paraId="339094CE" w14:textId="77777777" w:rsidR="00424ACF" w:rsidRPr="00F259D1" w:rsidRDefault="00424ACF" w:rsidP="00F259D1">
      <w:pPr>
        <w:ind w:firstLine="709"/>
        <w:jc w:val="both"/>
        <w:rPr>
          <w:sz w:val="28"/>
          <w:szCs w:val="28"/>
        </w:rPr>
      </w:pPr>
    </w:p>
    <w:p w14:paraId="0B34B9B1" w14:textId="77777777" w:rsidR="00CD5A4A" w:rsidRPr="00F259D1" w:rsidRDefault="00CD5A4A" w:rsidP="00F259D1">
      <w:pPr>
        <w:ind w:firstLine="709"/>
        <w:jc w:val="center"/>
        <w:rPr>
          <w:sz w:val="28"/>
          <w:szCs w:val="28"/>
        </w:rPr>
      </w:pPr>
    </w:p>
    <w:p w14:paraId="09762A01" w14:textId="77777777" w:rsidR="00CD5A4A" w:rsidRPr="00F259D1" w:rsidRDefault="00CD5A4A" w:rsidP="00F259D1">
      <w:pPr>
        <w:ind w:firstLine="709"/>
        <w:jc w:val="center"/>
        <w:rPr>
          <w:sz w:val="28"/>
          <w:szCs w:val="28"/>
        </w:rPr>
      </w:pPr>
    </w:p>
    <w:p w14:paraId="599D0FD8" w14:textId="77777777" w:rsidR="00CD5A4A" w:rsidRPr="00F259D1" w:rsidRDefault="00CD5A4A" w:rsidP="00F259D1">
      <w:pPr>
        <w:ind w:firstLine="709"/>
        <w:jc w:val="center"/>
        <w:rPr>
          <w:sz w:val="28"/>
          <w:szCs w:val="28"/>
        </w:rPr>
      </w:pPr>
    </w:p>
    <w:p w14:paraId="016A68C0" w14:textId="77777777" w:rsidR="00702B40" w:rsidRDefault="00702B40" w:rsidP="00F259D1">
      <w:pPr>
        <w:ind w:firstLine="709"/>
        <w:jc w:val="center"/>
        <w:rPr>
          <w:sz w:val="28"/>
          <w:szCs w:val="28"/>
        </w:rPr>
      </w:pPr>
    </w:p>
    <w:p w14:paraId="658CB2F0" w14:textId="77777777" w:rsidR="00702B40" w:rsidRDefault="00702B40" w:rsidP="00F259D1">
      <w:pPr>
        <w:ind w:firstLine="709"/>
        <w:jc w:val="center"/>
        <w:rPr>
          <w:sz w:val="28"/>
          <w:szCs w:val="28"/>
        </w:rPr>
      </w:pPr>
    </w:p>
    <w:p w14:paraId="2771A206" w14:textId="77777777" w:rsidR="00702B40" w:rsidRDefault="00702B40" w:rsidP="00F259D1">
      <w:pPr>
        <w:ind w:firstLine="709"/>
        <w:jc w:val="center"/>
        <w:rPr>
          <w:sz w:val="28"/>
          <w:szCs w:val="28"/>
        </w:rPr>
      </w:pPr>
    </w:p>
    <w:p w14:paraId="2F3FBE76" w14:textId="77777777" w:rsidR="00702B40" w:rsidRDefault="00702B40" w:rsidP="00F259D1">
      <w:pPr>
        <w:ind w:firstLine="709"/>
        <w:jc w:val="center"/>
        <w:rPr>
          <w:sz w:val="28"/>
          <w:szCs w:val="28"/>
        </w:rPr>
      </w:pPr>
    </w:p>
    <w:p w14:paraId="6799493C" w14:textId="77777777" w:rsidR="00702B40" w:rsidRDefault="00702B40" w:rsidP="00F259D1">
      <w:pPr>
        <w:ind w:firstLine="709"/>
        <w:jc w:val="center"/>
        <w:rPr>
          <w:sz w:val="28"/>
          <w:szCs w:val="28"/>
        </w:rPr>
      </w:pPr>
    </w:p>
    <w:p w14:paraId="2C120A4C" w14:textId="77777777" w:rsidR="00702B40" w:rsidRDefault="00702B40" w:rsidP="00F259D1">
      <w:pPr>
        <w:ind w:firstLine="709"/>
        <w:jc w:val="center"/>
        <w:rPr>
          <w:sz w:val="28"/>
          <w:szCs w:val="28"/>
        </w:rPr>
      </w:pPr>
    </w:p>
    <w:p w14:paraId="6D13159F" w14:textId="77777777" w:rsidR="00702B40" w:rsidRDefault="00702B40" w:rsidP="00F259D1">
      <w:pPr>
        <w:ind w:firstLine="709"/>
        <w:jc w:val="center"/>
        <w:rPr>
          <w:sz w:val="28"/>
          <w:szCs w:val="28"/>
        </w:rPr>
      </w:pPr>
    </w:p>
    <w:p w14:paraId="5044E8CF" w14:textId="77777777" w:rsidR="00702B40" w:rsidRDefault="00702B40" w:rsidP="00F259D1">
      <w:pPr>
        <w:ind w:firstLine="709"/>
        <w:jc w:val="center"/>
        <w:rPr>
          <w:sz w:val="28"/>
          <w:szCs w:val="28"/>
        </w:rPr>
      </w:pPr>
    </w:p>
    <w:p w14:paraId="7D463C19" w14:textId="77777777" w:rsidR="00702B40" w:rsidRDefault="00702B40" w:rsidP="00F259D1">
      <w:pPr>
        <w:ind w:firstLine="709"/>
        <w:jc w:val="center"/>
        <w:rPr>
          <w:sz w:val="28"/>
          <w:szCs w:val="28"/>
        </w:rPr>
      </w:pPr>
    </w:p>
    <w:p w14:paraId="14873B83" w14:textId="77777777" w:rsidR="00001679" w:rsidRDefault="00001679" w:rsidP="00F259D1">
      <w:pPr>
        <w:ind w:firstLine="709"/>
        <w:jc w:val="center"/>
        <w:rPr>
          <w:sz w:val="28"/>
          <w:szCs w:val="28"/>
        </w:rPr>
      </w:pPr>
    </w:p>
    <w:p w14:paraId="43BD2CC4" w14:textId="756DE8C1" w:rsidR="00C01550" w:rsidRPr="00F259D1" w:rsidRDefault="00C631E5" w:rsidP="00F259D1">
      <w:pPr>
        <w:ind w:firstLine="709"/>
        <w:jc w:val="center"/>
        <w:rPr>
          <w:sz w:val="28"/>
          <w:szCs w:val="28"/>
        </w:rPr>
      </w:pPr>
      <w:r w:rsidRPr="00F259D1">
        <w:rPr>
          <w:sz w:val="28"/>
          <w:szCs w:val="28"/>
        </w:rPr>
        <w:t>Красноуфимск</w:t>
      </w:r>
    </w:p>
    <w:p w14:paraId="4B6B460D" w14:textId="461C2E3C" w:rsidR="00C631E5" w:rsidRPr="00F259D1" w:rsidRDefault="005D3B10" w:rsidP="00F259D1">
      <w:pPr>
        <w:ind w:firstLine="709"/>
        <w:jc w:val="center"/>
        <w:rPr>
          <w:sz w:val="28"/>
          <w:szCs w:val="28"/>
        </w:rPr>
      </w:pPr>
      <w:r w:rsidRPr="00F259D1">
        <w:rPr>
          <w:sz w:val="28"/>
          <w:szCs w:val="28"/>
        </w:rPr>
        <w:t>202</w:t>
      </w:r>
      <w:r w:rsidR="004D2D91" w:rsidRPr="00F259D1">
        <w:rPr>
          <w:sz w:val="28"/>
          <w:szCs w:val="28"/>
        </w:rPr>
        <w:t xml:space="preserve">6 </w:t>
      </w:r>
      <w:r w:rsidR="00C631E5" w:rsidRPr="00F259D1">
        <w:rPr>
          <w:sz w:val="28"/>
          <w:szCs w:val="28"/>
        </w:rPr>
        <w:t>год</w:t>
      </w:r>
    </w:p>
    <w:p w14:paraId="00524A38" w14:textId="0AFDA8A0" w:rsidR="00B22213" w:rsidRPr="00F259D1" w:rsidRDefault="00B22213" w:rsidP="00F259D1">
      <w:pPr>
        <w:pStyle w:val="FR1"/>
        <w:ind w:left="0" w:firstLine="709"/>
        <w:jc w:val="center"/>
        <w:rPr>
          <w:iCs/>
          <w:sz w:val="28"/>
          <w:szCs w:val="28"/>
        </w:rPr>
      </w:pPr>
      <w:r w:rsidRPr="00F259D1">
        <w:rPr>
          <w:iCs/>
          <w:sz w:val="28"/>
          <w:szCs w:val="28"/>
        </w:rPr>
        <w:lastRenderedPageBreak/>
        <w:t>Содержание</w:t>
      </w:r>
    </w:p>
    <w:p w14:paraId="6FF6032F" w14:textId="77777777" w:rsidR="00B22213" w:rsidRPr="00F259D1" w:rsidRDefault="00B22213" w:rsidP="00F259D1">
      <w:pPr>
        <w:pStyle w:val="FR1"/>
        <w:ind w:firstLine="709"/>
        <w:jc w:val="both"/>
        <w:rPr>
          <w:b w:val="0"/>
          <w:bCs w:val="0"/>
          <w:iCs/>
          <w:sz w:val="28"/>
          <w:szCs w:val="28"/>
        </w:rPr>
      </w:pPr>
    </w:p>
    <w:p w14:paraId="4BE50ECC" w14:textId="69276FB4" w:rsidR="00B22213" w:rsidRPr="00F259D1" w:rsidRDefault="00B22213" w:rsidP="00702B40">
      <w:pPr>
        <w:pStyle w:val="FR1"/>
        <w:ind w:left="0" w:firstLine="709"/>
        <w:rPr>
          <w:b w:val="0"/>
          <w:bCs w:val="0"/>
          <w:iCs/>
          <w:sz w:val="28"/>
          <w:szCs w:val="28"/>
        </w:rPr>
      </w:pPr>
      <w:r w:rsidRPr="00F259D1">
        <w:rPr>
          <w:iCs/>
          <w:sz w:val="28"/>
          <w:szCs w:val="28"/>
        </w:rPr>
        <w:t>1. Комплекс основных характеристик</w:t>
      </w:r>
      <w:r w:rsidRPr="00F259D1">
        <w:rPr>
          <w:b w:val="0"/>
          <w:bCs w:val="0"/>
          <w:iCs/>
          <w:sz w:val="28"/>
          <w:szCs w:val="28"/>
        </w:rPr>
        <w:tab/>
      </w:r>
    </w:p>
    <w:p w14:paraId="2D757F8D" w14:textId="16EF2426" w:rsidR="00B22213" w:rsidRPr="00F259D1" w:rsidRDefault="00B22213" w:rsidP="00702B40">
      <w:pPr>
        <w:pStyle w:val="FR1"/>
        <w:ind w:left="0" w:firstLine="709"/>
        <w:rPr>
          <w:b w:val="0"/>
          <w:bCs w:val="0"/>
          <w:iCs/>
          <w:sz w:val="28"/>
          <w:szCs w:val="28"/>
        </w:rPr>
      </w:pPr>
      <w:r w:rsidRPr="00F259D1">
        <w:rPr>
          <w:b w:val="0"/>
          <w:bCs w:val="0"/>
          <w:iCs/>
          <w:sz w:val="28"/>
          <w:szCs w:val="28"/>
        </w:rPr>
        <w:t xml:space="preserve">1.1. Пояснительная записка </w:t>
      </w:r>
      <w:r w:rsidR="00FA0E53">
        <w:rPr>
          <w:b w:val="0"/>
          <w:bCs w:val="0"/>
          <w:iCs/>
          <w:sz w:val="28"/>
          <w:szCs w:val="28"/>
        </w:rPr>
        <w:t xml:space="preserve"> </w:t>
      </w:r>
      <w:r w:rsidRPr="00F259D1">
        <w:rPr>
          <w:b w:val="0"/>
          <w:bCs w:val="0"/>
          <w:iCs/>
          <w:sz w:val="28"/>
          <w:szCs w:val="28"/>
        </w:rPr>
        <w:t xml:space="preserve">                                                                    3</w:t>
      </w:r>
    </w:p>
    <w:p w14:paraId="0FAB1D17" w14:textId="456C7996" w:rsidR="00B22213" w:rsidRPr="00F259D1" w:rsidRDefault="00B22213" w:rsidP="00702B40">
      <w:pPr>
        <w:pStyle w:val="FR1"/>
        <w:ind w:left="0" w:firstLine="709"/>
        <w:rPr>
          <w:b w:val="0"/>
          <w:bCs w:val="0"/>
          <w:iCs/>
          <w:sz w:val="28"/>
          <w:szCs w:val="28"/>
        </w:rPr>
      </w:pPr>
      <w:r w:rsidRPr="00F259D1">
        <w:rPr>
          <w:b w:val="0"/>
          <w:bCs w:val="0"/>
          <w:iCs/>
          <w:sz w:val="28"/>
          <w:szCs w:val="28"/>
        </w:rPr>
        <w:t>1.2. Цель и задачи дополнительной общеобразовательной общеразвивающей программы</w:t>
      </w:r>
      <w:r w:rsidRPr="00F259D1">
        <w:rPr>
          <w:b w:val="0"/>
          <w:bCs w:val="0"/>
          <w:iCs/>
          <w:sz w:val="28"/>
          <w:szCs w:val="28"/>
        </w:rPr>
        <w:tab/>
      </w:r>
      <w:r w:rsidR="00FA0E53">
        <w:rPr>
          <w:b w:val="0"/>
          <w:bCs w:val="0"/>
          <w:iCs/>
          <w:sz w:val="28"/>
          <w:szCs w:val="28"/>
        </w:rPr>
        <w:t xml:space="preserve">    </w:t>
      </w:r>
      <w:r w:rsidRPr="00F259D1">
        <w:rPr>
          <w:b w:val="0"/>
          <w:bCs w:val="0"/>
          <w:iCs/>
          <w:sz w:val="28"/>
          <w:szCs w:val="28"/>
        </w:rPr>
        <w:t xml:space="preserve">                                                              </w:t>
      </w:r>
      <w:r w:rsidR="00DA618F">
        <w:rPr>
          <w:b w:val="0"/>
          <w:bCs w:val="0"/>
          <w:iCs/>
          <w:sz w:val="28"/>
          <w:szCs w:val="28"/>
        </w:rPr>
        <w:t>6</w:t>
      </w:r>
    </w:p>
    <w:p w14:paraId="3287BF2B" w14:textId="146E2D7A" w:rsidR="00B22213" w:rsidRPr="00F259D1" w:rsidRDefault="00B22213" w:rsidP="00702B40">
      <w:pPr>
        <w:pStyle w:val="FR1"/>
        <w:ind w:left="0" w:firstLine="709"/>
        <w:rPr>
          <w:b w:val="0"/>
          <w:bCs w:val="0"/>
          <w:iCs/>
          <w:sz w:val="28"/>
          <w:szCs w:val="28"/>
        </w:rPr>
      </w:pPr>
      <w:r w:rsidRPr="00F259D1">
        <w:rPr>
          <w:b w:val="0"/>
          <w:bCs w:val="0"/>
          <w:iCs/>
          <w:sz w:val="28"/>
          <w:szCs w:val="28"/>
        </w:rPr>
        <w:t>1.3. Планируемые результаты</w:t>
      </w:r>
      <w:r w:rsidRPr="00F259D1">
        <w:rPr>
          <w:b w:val="0"/>
          <w:bCs w:val="0"/>
          <w:iCs/>
          <w:sz w:val="28"/>
          <w:szCs w:val="28"/>
        </w:rPr>
        <w:tab/>
      </w:r>
      <w:r w:rsidR="00FA0E53">
        <w:rPr>
          <w:b w:val="0"/>
          <w:bCs w:val="0"/>
          <w:iCs/>
          <w:sz w:val="28"/>
          <w:szCs w:val="28"/>
        </w:rPr>
        <w:t xml:space="preserve">         </w:t>
      </w:r>
      <w:r w:rsidRPr="00F259D1">
        <w:rPr>
          <w:b w:val="0"/>
          <w:bCs w:val="0"/>
          <w:iCs/>
          <w:sz w:val="28"/>
          <w:szCs w:val="28"/>
        </w:rPr>
        <w:t xml:space="preserve">                                               </w:t>
      </w:r>
      <w:r w:rsidR="00DA618F">
        <w:rPr>
          <w:b w:val="0"/>
          <w:bCs w:val="0"/>
          <w:iCs/>
          <w:sz w:val="28"/>
          <w:szCs w:val="28"/>
        </w:rPr>
        <w:t>6</w:t>
      </w:r>
    </w:p>
    <w:p w14:paraId="1CBD96DC" w14:textId="0312ABAA" w:rsidR="00B22213" w:rsidRPr="00F259D1" w:rsidRDefault="00B22213" w:rsidP="00702B40">
      <w:pPr>
        <w:pStyle w:val="FR1"/>
        <w:ind w:left="0" w:firstLine="709"/>
        <w:rPr>
          <w:b w:val="0"/>
          <w:bCs w:val="0"/>
          <w:iCs/>
          <w:sz w:val="28"/>
          <w:szCs w:val="28"/>
        </w:rPr>
      </w:pPr>
      <w:r w:rsidRPr="00F259D1">
        <w:rPr>
          <w:b w:val="0"/>
          <w:bCs w:val="0"/>
          <w:iCs/>
          <w:sz w:val="28"/>
          <w:szCs w:val="28"/>
        </w:rPr>
        <w:t xml:space="preserve">1.4. Содержание дополнительной общеобразовательной общеразвивающей программы </w:t>
      </w:r>
      <w:r w:rsidRPr="00F259D1">
        <w:rPr>
          <w:b w:val="0"/>
          <w:bCs w:val="0"/>
          <w:iCs/>
          <w:sz w:val="28"/>
          <w:szCs w:val="28"/>
        </w:rPr>
        <w:tab/>
      </w:r>
      <w:r w:rsidR="00FA0E53">
        <w:rPr>
          <w:b w:val="0"/>
          <w:bCs w:val="0"/>
          <w:iCs/>
          <w:sz w:val="28"/>
          <w:szCs w:val="28"/>
        </w:rPr>
        <w:t xml:space="preserve">  </w:t>
      </w:r>
      <w:r w:rsidRPr="00F259D1">
        <w:rPr>
          <w:b w:val="0"/>
          <w:bCs w:val="0"/>
          <w:iCs/>
          <w:sz w:val="28"/>
          <w:szCs w:val="28"/>
        </w:rPr>
        <w:t xml:space="preserve">                                                                </w:t>
      </w:r>
      <w:r w:rsidR="00DA618F">
        <w:rPr>
          <w:b w:val="0"/>
          <w:bCs w:val="0"/>
          <w:iCs/>
          <w:sz w:val="28"/>
          <w:szCs w:val="28"/>
        </w:rPr>
        <w:t>7</w:t>
      </w:r>
    </w:p>
    <w:p w14:paraId="30513F47" w14:textId="5A4A72A4" w:rsidR="00B22213" w:rsidRPr="00F259D1" w:rsidRDefault="00B22213" w:rsidP="00702B40">
      <w:pPr>
        <w:pStyle w:val="FR1"/>
        <w:ind w:left="0" w:firstLine="709"/>
        <w:rPr>
          <w:iCs/>
          <w:sz w:val="28"/>
          <w:szCs w:val="28"/>
        </w:rPr>
      </w:pPr>
      <w:r w:rsidRPr="00F259D1">
        <w:rPr>
          <w:iCs/>
          <w:sz w:val="28"/>
          <w:szCs w:val="28"/>
        </w:rPr>
        <w:t xml:space="preserve">2. </w:t>
      </w:r>
      <w:bookmarkStart w:id="1" w:name="_Hlk224512944"/>
      <w:r w:rsidRPr="00F259D1">
        <w:rPr>
          <w:iCs/>
          <w:sz w:val="28"/>
          <w:szCs w:val="28"/>
        </w:rPr>
        <w:t>Комплекс организационно – педагогических условий</w:t>
      </w:r>
      <w:r w:rsidR="00424ACF" w:rsidRPr="00F259D1">
        <w:rPr>
          <w:iCs/>
          <w:sz w:val="28"/>
          <w:szCs w:val="28"/>
        </w:rPr>
        <w:t xml:space="preserve">                            </w:t>
      </w:r>
    </w:p>
    <w:bookmarkEnd w:id="1"/>
    <w:p w14:paraId="084C7C71" w14:textId="6ABFDD80" w:rsidR="00283E5D" w:rsidRPr="00F259D1" w:rsidRDefault="00B22213" w:rsidP="00702B40">
      <w:pPr>
        <w:pStyle w:val="FR1"/>
        <w:ind w:left="0" w:firstLine="709"/>
        <w:rPr>
          <w:b w:val="0"/>
          <w:bCs w:val="0"/>
          <w:iCs/>
          <w:sz w:val="28"/>
          <w:szCs w:val="28"/>
        </w:rPr>
      </w:pPr>
      <w:r w:rsidRPr="00F259D1">
        <w:rPr>
          <w:b w:val="0"/>
          <w:bCs w:val="0"/>
          <w:iCs/>
          <w:sz w:val="28"/>
          <w:szCs w:val="28"/>
        </w:rPr>
        <w:t xml:space="preserve">2.1. </w:t>
      </w:r>
      <w:r w:rsidR="00283E5D" w:rsidRPr="00F259D1">
        <w:rPr>
          <w:b w:val="0"/>
          <w:bCs w:val="0"/>
          <w:iCs/>
          <w:sz w:val="28"/>
          <w:szCs w:val="28"/>
        </w:rPr>
        <w:t>Календарный график</w:t>
      </w:r>
      <w:r w:rsidR="00424ACF" w:rsidRPr="00F259D1">
        <w:rPr>
          <w:b w:val="0"/>
          <w:bCs w:val="0"/>
          <w:iCs/>
          <w:sz w:val="28"/>
          <w:szCs w:val="28"/>
        </w:rPr>
        <w:t xml:space="preserve">     </w:t>
      </w:r>
      <w:r w:rsidR="00FA0E53">
        <w:rPr>
          <w:b w:val="0"/>
          <w:bCs w:val="0"/>
          <w:iCs/>
          <w:sz w:val="28"/>
          <w:szCs w:val="28"/>
        </w:rPr>
        <w:t xml:space="preserve">    </w:t>
      </w:r>
      <w:r w:rsidR="00424ACF" w:rsidRPr="00F259D1">
        <w:rPr>
          <w:b w:val="0"/>
          <w:bCs w:val="0"/>
          <w:iCs/>
          <w:sz w:val="28"/>
          <w:szCs w:val="28"/>
        </w:rPr>
        <w:t xml:space="preserve">                                                               1</w:t>
      </w:r>
      <w:r w:rsidR="00DA618F">
        <w:rPr>
          <w:b w:val="0"/>
          <w:bCs w:val="0"/>
          <w:iCs/>
          <w:sz w:val="28"/>
          <w:szCs w:val="28"/>
        </w:rPr>
        <w:t>1</w:t>
      </w:r>
    </w:p>
    <w:p w14:paraId="37F559F7" w14:textId="1668C6D7" w:rsidR="00B22213" w:rsidRPr="00F259D1" w:rsidRDefault="00283E5D" w:rsidP="00702B40">
      <w:pPr>
        <w:pStyle w:val="FR1"/>
        <w:ind w:left="0" w:firstLine="709"/>
        <w:rPr>
          <w:b w:val="0"/>
          <w:bCs w:val="0"/>
          <w:iCs/>
          <w:sz w:val="28"/>
          <w:szCs w:val="28"/>
        </w:rPr>
      </w:pPr>
      <w:r w:rsidRPr="00F259D1">
        <w:rPr>
          <w:b w:val="0"/>
          <w:bCs w:val="0"/>
          <w:iCs/>
          <w:sz w:val="28"/>
          <w:szCs w:val="28"/>
        </w:rPr>
        <w:t xml:space="preserve">2.2. </w:t>
      </w:r>
      <w:r w:rsidR="002427E7" w:rsidRPr="00F259D1">
        <w:rPr>
          <w:b w:val="0"/>
          <w:bCs w:val="0"/>
          <w:iCs/>
          <w:sz w:val="28"/>
          <w:szCs w:val="28"/>
        </w:rPr>
        <w:t>Условия реализации программы</w:t>
      </w:r>
      <w:r w:rsidR="00424ACF" w:rsidRPr="00F259D1">
        <w:rPr>
          <w:b w:val="0"/>
          <w:bCs w:val="0"/>
          <w:iCs/>
          <w:sz w:val="28"/>
          <w:szCs w:val="28"/>
        </w:rPr>
        <w:t xml:space="preserve">         </w:t>
      </w:r>
      <w:r w:rsidR="00FA0E53">
        <w:rPr>
          <w:b w:val="0"/>
          <w:bCs w:val="0"/>
          <w:iCs/>
          <w:sz w:val="28"/>
          <w:szCs w:val="28"/>
        </w:rPr>
        <w:t xml:space="preserve"> </w:t>
      </w:r>
      <w:r w:rsidR="00424ACF" w:rsidRPr="00F259D1">
        <w:rPr>
          <w:b w:val="0"/>
          <w:bCs w:val="0"/>
          <w:iCs/>
          <w:sz w:val="28"/>
          <w:szCs w:val="28"/>
        </w:rPr>
        <w:t xml:space="preserve">                                           1</w:t>
      </w:r>
      <w:r w:rsidR="00DA618F">
        <w:rPr>
          <w:b w:val="0"/>
          <w:bCs w:val="0"/>
          <w:iCs/>
          <w:sz w:val="28"/>
          <w:szCs w:val="28"/>
        </w:rPr>
        <w:t>1</w:t>
      </w:r>
    </w:p>
    <w:p w14:paraId="5A892408" w14:textId="556B50E6" w:rsidR="00B22213" w:rsidRPr="00F259D1" w:rsidRDefault="00B22213" w:rsidP="00702B40">
      <w:pPr>
        <w:pStyle w:val="FR1"/>
        <w:ind w:left="0" w:firstLine="709"/>
        <w:rPr>
          <w:b w:val="0"/>
          <w:bCs w:val="0"/>
          <w:iCs/>
          <w:sz w:val="28"/>
          <w:szCs w:val="28"/>
        </w:rPr>
      </w:pPr>
      <w:r w:rsidRPr="00F259D1">
        <w:rPr>
          <w:b w:val="0"/>
          <w:bCs w:val="0"/>
          <w:iCs/>
          <w:sz w:val="28"/>
          <w:szCs w:val="28"/>
        </w:rPr>
        <w:t>2.</w:t>
      </w:r>
      <w:r w:rsidR="00283E5D" w:rsidRPr="00F259D1">
        <w:rPr>
          <w:b w:val="0"/>
          <w:bCs w:val="0"/>
          <w:iCs/>
          <w:sz w:val="28"/>
          <w:szCs w:val="28"/>
        </w:rPr>
        <w:t>3</w:t>
      </w:r>
      <w:r w:rsidRPr="00F259D1">
        <w:rPr>
          <w:b w:val="0"/>
          <w:bCs w:val="0"/>
          <w:iCs/>
          <w:sz w:val="28"/>
          <w:szCs w:val="28"/>
        </w:rPr>
        <w:t>.</w:t>
      </w:r>
      <w:r w:rsidR="002427E7" w:rsidRPr="00F259D1">
        <w:rPr>
          <w:b w:val="0"/>
          <w:bCs w:val="0"/>
          <w:iCs/>
          <w:sz w:val="28"/>
          <w:szCs w:val="28"/>
        </w:rPr>
        <w:t xml:space="preserve"> Формы аттестации/контроля и оценочные материалы</w:t>
      </w:r>
      <w:r w:rsidR="00424ACF" w:rsidRPr="00F259D1">
        <w:rPr>
          <w:b w:val="0"/>
          <w:bCs w:val="0"/>
          <w:iCs/>
          <w:sz w:val="28"/>
          <w:szCs w:val="28"/>
        </w:rPr>
        <w:t xml:space="preserve">        </w:t>
      </w:r>
      <w:r w:rsidR="00FA0E53">
        <w:rPr>
          <w:b w:val="0"/>
          <w:bCs w:val="0"/>
          <w:iCs/>
          <w:sz w:val="28"/>
          <w:szCs w:val="28"/>
        </w:rPr>
        <w:t xml:space="preserve">  </w:t>
      </w:r>
      <w:r w:rsidR="00424ACF" w:rsidRPr="00F259D1">
        <w:rPr>
          <w:b w:val="0"/>
          <w:bCs w:val="0"/>
          <w:iCs/>
          <w:sz w:val="28"/>
          <w:szCs w:val="28"/>
        </w:rPr>
        <w:t xml:space="preserve">       1</w:t>
      </w:r>
      <w:r w:rsidR="00DA618F">
        <w:rPr>
          <w:b w:val="0"/>
          <w:bCs w:val="0"/>
          <w:iCs/>
          <w:sz w:val="28"/>
          <w:szCs w:val="28"/>
        </w:rPr>
        <w:t>3</w:t>
      </w:r>
    </w:p>
    <w:p w14:paraId="16D6512D" w14:textId="34E98CE6" w:rsidR="002427E7" w:rsidRPr="00F259D1" w:rsidRDefault="002427E7" w:rsidP="00702B40">
      <w:pPr>
        <w:pStyle w:val="FR1"/>
        <w:ind w:left="0" w:firstLine="709"/>
        <w:rPr>
          <w:b w:val="0"/>
          <w:bCs w:val="0"/>
          <w:iCs/>
          <w:sz w:val="28"/>
          <w:szCs w:val="28"/>
        </w:rPr>
      </w:pPr>
      <w:r w:rsidRPr="00F259D1">
        <w:rPr>
          <w:iCs/>
          <w:sz w:val="28"/>
          <w:szCs w:val="28"/>
        </w:rPr>
        <w:t>3. Список литературы</w:t>
      </w:r>
      <w:r w:rsidRPr="00F259D1">
        <w:rPr>
          <w:b w:val="0"/>
          <w:bCs w:val="0"/>
          <w:iCs/>
          <w:sz w:val="28"/>
          <w:szCs w:val="28"/>
        </w:rPr>
        <w:tab/>
      </w:r>
      <w:r w:rsidR="00424ACF" w:rsidRPr="00F259D1">
        <w:rPr>
          <w:b w:val="0"/>
          <w:bCs w:val="0"/>
          <w:iCs/>
          <w:sz w:val="28"/>
          <w:szCs w:val="28"/>
        </w:rPr>
        <w:t xml:space="preserve">             </w:t>
      </w:r>
      <w:r w:rsidR="00FA0E53">
        <w:rPr>
          <w:b w:val="0"/>
          <w:bCs w:val="0"/>
          <w:iCs/>
          <w:sz w:val="28"/>
          <w:szCs w:val="28"/>
        </w:rPr>
        <w:t xml:space="preserve"> </w:t>
      </w:r>
      <w:r w:rsidR="00424ACF" w:rsidRPr="00F259D1">
        <w:rPr>
          <w:b w:val="0"/>
          <w:bCs w:val="0"/>
          <w:iCs/>
          <w:sz w:val="28"/>
          <w:szCs w:val="28"/>
        </w:rPr>
        <w:t xml:space="preserve">                                                             </w:t>
      </w:r>
      <w:r w:rsidR="00274839" w:rsidRPr="00F259D1">
        <w:rPr>
          <w:b w:val="0"/>
          <w:bCs w:val="0"/>
          <w:iCs/>
          <w:sz w:val="28"/>
          <w:szCs w:val="28"/>
        </w:rPr>
        <w:t>1</w:t>
      </w:r>
      <w:r w:rsidR="00804B8F">
        <w:rPr>
          <w:b w:val="0"/>
          <w:bCs w:val="0"/>
          <w:iCs/>
          <w:sz w:val="28"/>
          <w:szCs w:val="28"/>
        </w:rPr>
        <w:t>5</w:t>
      </w:r>
    </w:p>
    <w:p w14:paraId="5A3835CD" w14:textId="16102AC2" w:rsidR="00B22213" w:rsidRPr="00F259D1" w:rsidRDefault="002427E7" w:rsidP="00702B40">
      <w:pPr>
        <w:pStyle w:val="FR1"/>
        <w:ind w:left="0" w:firstLine="709"/>
        <w:rPr>
          <w:b w:val="0"/>
          <w:bCs w:val="0"/>
          <w:iCs/>
          <w:sz w:val="28"/>
          <w:szCs w:val="28"/>
        </w:rPr>
      </w:pPr>
      <w:r w:rsidRPr="00F259D1">
        <w:rPr>
          <w:iCs/>
          <w:sz w:val="28"/>
          <w:szCs w:val="28"/>
        </w:rPr>
        <w:t>4. Приложение</w:t>
      </w:r>
      <w:r w:rsidR="00424ACF" w:rsidRPr="00F259D1">
        <w:rPr>
          <w:iCs/>
          <w:sz w:val="28"/>
          <w:szCs w:val="28"/>
        </w:rPr>
        <w:t xml:space="preserve">           </w:t>
      </w:r>
      <w:r w:rsidR="00FA0E53">
        <w:rPr>
          <w:iCs/>
          <w:sz w:val="28"/>
          <w:szCs w:val="28"/>
        </w:rPr>
        <w:t xml:space="preserve">  </w:t>
      </w:r>
      <w:r w:rsidR="00424ACF" w:rsidRPr="00F259D1">
        <w:rPr>
          <w:iCs/>
          <w:sz w:val="28"/>
          <w:szCs w:val="28"/>
        </w:rPr>
        <w:t xml:space="preserve">                                                                           </w:t>
      </w:r>
      <w:r w:rsidR="00804B8F">
        <w:rPr>
          <w:b w:val="0"/>
          <w:bCs w:val="0"/>
          <w:iCs/>
          <w:sz w:val="28"/>
          <w:szCs w:val="28"/>
        </w:rPr>
        <w:t>17</w:t>
      </w:r>
      <w:r w:rsidRPr="00FA0E53">
        <w:rPr>
          <w:b w:val="0"/>
          <w:bCs w:val="0"/>
          <w:iCs/>
          <w:sz w:val="28"/>
          <w:szCs w:val="28"/>
        </w:rPr>
        <w:t xml:space="preserve"> </w:t>
      </w:r>
      <w:r w:rsidRPr="00F259D1">
        <w:rPr>
          <w:iCs/>
          <w:sz w:val="28"/>
          <w:szCs w:val="28"/>
        </w:rPr>
        <w:t xml:space="preserve">                                                                                      </w:t>
      </w:r>
    </w:p>
    <w:p w14:paraId="174EDA39" w14:textId="773DBF06" w:rsidR="00B22213" w:rsidRPr="00F259D1" w:rsidRDefault="00B22213" w:rsidP="00702B40">
      <w:pPr>
        <w:pStyle w:val="FR1"/>
        <w:ind w:left="0" w:firstLine="709"/>
        <w:rPr>
          <w:i/>
          <w:sz w:val="28"/>
          <w:szCs w:val="28"/>
        </w:rPr>
      </w:pPr>
      <w:r w:rsidRPr="00F259D1">
        <w:rPr>
          <w:iCs/>
          <w:sz w:val="28"/>
          <w:szCs w:val="28"/>
        </w:rPr>
        <w:t xml:space="preserve"> </w:t>
      </w:r>
    </w:p>
    <w:p w14:paraId="4522127E" w14:textId="77777777" w:rsidR="00B22213" w:rsidRPr="00F259D1" w:rsidRDefault="00B22213" w:rsidP="00702B40">
      <w:pPr>
        <w:pStyle w:val="FR1"/>
        <w:ind w:left="0" w:firstLine="709"/>
        <w:rPr>
          <w:i/>
          <w:sz w:val="28"/>
          <w:szCs w:val="28"/>
        </w:rPr>
      </w:pPr>
    </w:p>
    <w:p w14:paraId="0982BDAF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3F8D6286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3F56E186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158B7857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2FD02C76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08DA2DE9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241C2BAC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6B17EEDA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14027E53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40229840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162D7435" w14:textId="77777777" w:rsidR="00B22213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1D53C913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1982F338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1A11FAF1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7E2E98D5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061E1D23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48C91EFF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131AA381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015579F1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27215927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709309AC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5E2339DD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40CA055B" w14:textId="77777777" w:rsidR="00FA0E53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2109A7CA" w14:textId="77777777" w:rsidR="00FA0E53" w:rsidRPr="00F259D1" w:rsidRDefault="00FA0E5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0A50F1B3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0002773D" w14:textId="77777777" w:rsidR="00B22213" w:rsidRPr="00F259D1" w:rsidRDefault="00B22213" w:rsidP="00F259D1">
      <w:pPr>
        <w:pStyle w:val="FR1"/>
        <w:ind w:left="0" w:firstLine="709"/>
        <w:jc w:val="both"/>
        <w:rPr>
          <w:i/>
          <w:sz w:val="28"/>
          <w:szCs w:val="28"/>
        </w:rPr>
      </w:pPr>
    </w:p>
    <w:p w14:paraId="6D6B3B4F" w14:textId="1454AFF8" w:rsidR="00C471FB" w:rsidRPr="00F259D1" w:rsidRDefault="00E953E5" w:rsidP="00F259D1">
      <w:pPr>
        <w:pStyle w:val="FR1"/>
        <w:ind w:left="0" w:firstLine="709"/>
        <w:jc w:val="center"/>
        <w:rPr>
          <w:i/>
          <w:sz w:val="28"/>
          <w:szCs w:val="28"/>
        </w:rPr>
      </w:pPr>
      <w:r w:rsidRPr="00F259D1">
        <w:rPr>
          <w:i/>
          <w:sz w:val="28"/>
          <w:szCs w:val="28"/>
        </w:rPr>
        <w:lastRenderedPageBreak/>
        <w:t xml:space="preserve">Раздел </w:t>
      </w:r>
      <w:r w:rsidR="0070134C" w:rsidRPr="00F259D1">
        <w:rPr>
          <w:i/>
          <w:sz w:val="28"/>
          <w:szCs w:val="28"/>
        </w:rPr>
        <w:t>1</w:t>
      </w:r>
      <w:r w:rsidRPr="00F259D1">
        <w:rPr>
          <w:i/>
          <w:sz w:val="28"/>
          <w:szCs w:val="28"/>
        </w:rPr>
        <w:t xml:space="preserve">. </w:t>
      </w:r>
      <w:r w:rsidR="00C471FB" w:rsidRPr="00F259D1">
        <w:rPr>
          <w:i/>
          <w:sz w:val="28"/>
          <w:szCs w:val="28"/>
        </w:rPr>
        <w:t>Комплекс основных характеристик образования</w:t>
      </w:r>
    </w:p>
    <w:p w14:paraId="3971FAD8" w14:textId="7D511659" w:rsidR="00C471FB" w:rsidRPr="00F259D1" w:rsidRDefault="00C471FB" w:rsidP="00F259D1">
      <w:pPr>
        <w:pStyle w:val="ab"/>
        <w:numPr>
          <w:ilvl w:val="1"/>
          <w:numId w:val="44"/>
        </w:numPr>
        <w:spacing w:line="240" w:lineRule="auto"/>
        <w:ind w:firstLine="709"/>
        <w:jc w:val="center"/>
        <w:rPr>
          <w:rFonts w:ascii="Times New Roman" w:hAnsi="Times New Roman"/>
          <w:b/>
          <w:color w:val="000000"/>
          <w:spacing w:val="-1"/>
          <w:sz w:val="28"/>
          <w:szCs w:val="28"/>
        </w:rPr>
      </w:pPr>
      <w:r w:rsidRPr="00F259D1">
        <w:rPr>
          <w:rFonts w:ascii="Times New Roman" w:hAnsi="Times New Roman"/>
          <w:b/>
          <w:color w:val="000000"/>
          <w:spacing w:val="-1"/>
          <w:sz w:val="28"/>
          <w:szCs w:val="28"/>
        </w:rPr>
        <w:t>Пояснительная записка</w:t>
      </w:r>
    </w:p>
    <w:p w14:paraId="64B10270" w14:textId="77777777" w:rsidR="00C471FB" w:rsidRPr="00F259D1" w:rsidRDefault="00C471FB" w:rsidP="00F259D1">
      <w:pPr>
        <w:ind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Направленность программы</w:t>
      </w:r>
      <w:r w:rsidRPr="00F259D1">
        <w:rPr>
          <w:sz w:val="28"/>
          <w:szCs w:val="28"/>
        </w:rPr>
        <w:t>:</w:t>
      </w:r>
      <w:r w:rsidR="00C525F8" w:rsidRPr="00F259D1">
        <w:rPr>
          <w:sz w:val="28"/>
          <w:szCs w:val="28"/>
        </w:rPr>
        <w:t xml:space="preserve"> художественная.</w:t>
      </w:r>
    </w:p>
    <w:p w14:paraId="7F261E1A" w14:textId="77777777" w:rsidR="005000D4" w:rsidRPr="00F259D1" w:rsidRDefault="003F54C0" w:rsidP="00F259D1">
      <w:pPr>
        <w:ind w:firstLine="709"/>
        <w:jc w:val="both"/>
        <w:rPr>
          <w:sz w:val="28"/>
          <w:szCs w:val="28"/>
          <w:lang w:eastAsia="ar-SA"/>
        </w:rPr>
      </w:pPr>
      <w:r w:rsidRPr="00F259D1">
        <w:rPr>
          <w:i/>
          <w:sz w:val="28"/>
          <w:szCs w:val="28"/>
        </w:rPr>
        <w:t xml:space="preserve">Актуальность программы. </w:t>
      </w:r>
      <w:r w:rsidR="00E3523C" w:rsidRPr="00F259D1">
        <w:rPr>
          <w:sz w:val="28"/>
          <w:szCs w:val="28"/>
        </w:rPr>
        <w:t>Дополнительная общеразвивающая п</w:t>
      </w:r>
      <w:r w:rsidR="00C64181" w:rsidRPr="00F259D1">
        <w:rPr>
          <w:sz w:val="28"/>
          <w:szCs w:val="28"/>
        </w:rPr>
        <w:t>рограмма «Театр</w:t>
      </w:r>
      <w:r w:rsidR="005B2282" w:rsidRPr="00F259D1">
        <w:rPr>
          <w:sz w:val="28"/>
          <w:szCs w:val="28"/>
        </w:rPr>
        <w:t>»</w:t>
      </w:r>
      <w:r w:rsidR="004D2D91" w:rsidRPr="00F259D1">
        <w:rPr>
          <w:sz w:val="28"/>
          <w:szCs w:val="28"/>
        </w:rPr>
        <w:t xml:space="preserve">. </w:t>
      </w:r>
      <w:r w:rsidR="00C64181" w:rsidRPr="00F259D1">
        <w:rPr>
          <w:sz w:val="28"/>
          <w:szCs w:val="28"/>
        </w:rPr>
        <w:t>«</w:t>
      </w:r>
      <w:r w:rsidR="005B2282" w:rsidRPr="00F259D1">
        <w:rPr>
          <w:sz w:val="28"/>
          <w:szCs w:val="28"/>
        </w:rPr>
        <w:t>Мы помним</w:t>
      </w:r>
      <w:r w:rsidR="00C64181" w:rsidRPr="00F259D1">
        <w:rPr>
          <w:sz w:val="28"/>
          <w:szCs w:val="28"/>
        </w:rPr>
        <w:t>»</w:t>
      </w:r>
      <w:r w:rsidR="00E3523C" w:rsidRPr="00F259D1">
        <w:rPr>
          <w:sz w:val="28"/>
          <w:szCs w:val="28"/>
        </w:rPr>
        <w:t xml:space="preserve"> (далее программа) </w:t>
      </w:r>
      <w:r w:rsidR="00C64181" w:rsidRPr="00F259D1">
        <w:rPr>
          <w:sz w:val="28"/>
          <w:szCs w:val="28"/>
        </w:rPr>
        <w:t xml:space="preserve"> разработана в соответствии </w:t>
      </w:r>
      <w:r w:rsidR="00A31BD3" w:rsidRPr="00F259D1">
        <w:rPr>
          <w:sz w:val="28"/>
          <w:szCs w:val="28"/>
        </w:rPr>
        <w:t>с:</w:t>
      </w:r>
      <w:r w:rsidR="005B2282" w:rsidRPr="00F259D1">
        <w:rPr>
          <w:sz w:val="28"/>
          <w:szCs w:val="28"/>
        </w:rPr>
        <w:t xml:space="preserve"> </w:t>
      </w:r>
      <w:r w:rsidR="005000D4" w:rsidRPr="00F259D1">
        <w:rPr>
          <w:sz w:val="28"/>
          <w:szCs w:val="28"/>
          <w:lang w:eastAsia="ar-SA"/>
        </w:rPr>
        <w:t xml:space="preserve">Федеральным законом от 24.07.1998 № 124-ФЗ «Об основных гарантиях прав ребёнка в РФ» (в редакции 2013 г.); Федеральным законом от 29.12.2012 № 273-ФЗ «Об образовании в Российской Федерации»; Распоряжением Правительства РФ от 31.03.2022 №678-р «Об утверждении Концепции развития дополнительного образования детей до 2030 года»; Приказом Министерства Просвещения РФ от 27.07.2022 г. № 629 «Об утверждении Порядка организации и осуществления образовательной деятельности по дополнительным общеобразовательным программам»; Приказом Министерства Просвещения Российской Федерации от 03.09.2019 г. №467 «Об утверждении Целевой модели развития региональных систем дополнительного образования детей»; Постановлением Главного государственного санитарного врача РФ от 28.09.2020 г. № 28 «Об утверждении СанПиН 2.4.3648-20 «Санитарно-эпидемиологические требования к организациям воспитания и обучения, отдыха и оздоровления детей и молодежи»; Приказом Министерства общего и профессионального образования Свердловской области от 30.03.2018 г. № 162-Д «Об утверждении Концепции развития образования на территории Свердловской области на период до 2035 года». </w:t>
      </w:r>
    </w:p>
    <w:p w14:paraId="60244EEF" w14:textId="729FF53A" w:rsidR="00FA7155" w:rsidRPr="00F259D1" w:rsidRDefault="00561367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Актуальность данной программы продиктована запросами современного</w:t>
      </w:r>
      <w:r w:rsidR="0022533C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общества, а также необходимостью приобщения детей к мировой культуре,</w:t>
      </w:r>
      <w:r w:rsidR="005B2282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раннее</w:t>
      </w:r>
      <w:r w:rsidR="005B2282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эстетическое, нравственное</w:t>
      </w:r>
      <w:r w:rsidR="000969D5" w:rsidRPr="00F259D1">
        <w:rPr>
          <w:sz w:val="28"/>
          <w:szCs w:val="28"/>
        </w:rPr>
        <w:t>, патриотическое</w:t>
      </w:r>
      <w:r w:rsidRPr="00F259D1">
        <w:rPr>
          <w:sz w:val="28"/>
          <w:szCs w:val="28"/>
        </w:rPr>
        <w:t xml:space="preserve"> и творческое развитие.</w:t>
      </w:r>
      <w:r w:rsidR="000969D5" w:rsidRPr="00F259D1">
        <w:rPr>
          <w:sz w:val="28"/>
          <w:szCs w:val="28"/>
        </w:rPr>
        <w:t xml:space="preserve"> Программа </w:t>
      </w:r>
      <w:r w:rsidR="00FA7155" w:rsidRPr="00F259D1">
        <w:rPr>
          <w:sz w:val="28"/>
          <w:szCs w:val="28"/>
        </w:rPr>
        <w:t>ориентирован</w:t>
      </w:r>
      <w:r w:rsidR="004D2D91" w:rsidRPr="00F259D1">
        <w:rPr>
          <w:sz w:val="28"/>
          <w:szCs w:val="28"/>
        </w:rPr>
        <w:t>а</w:t>
      </w:r>
      <w:r w:rsidR="000969D5" w:rsidRPr="00F259D1">
        <w:rPr>
          <w:sz w:val="28"/>
          <w:szCs w:val="28"/>
        </w:rPr>
        <w:t xml:space="preserve"> как на формирование и развитие творческих способностей</w:t>
      </w:r>
      <w:r w:rsidR="00FA7155" w:rsidRPr="00F259D1">
        <w:rPr>
          <w:sz w:val="28"/>
          <w:szCs w:val="28"/>
        </w:rPr>
        <w:t xml:space="preserve"> </w:t>
      </w:r>
      <w:r w:rsidR="000969D5" w:rsidRPr="00F259D1">
        <w:rPr>
          <w:sz w:val="28"/>
          <w:szCs w:val="28"/>
        </w:rPr>
        <w:t>учащихся, так и на воспитание гуманной, духовно – нравственной личности,</w:t>
      </w:r>
      <w:r w:rsidR="00FA7155" w:rsidRPr="00F259D1">
        <w:rPr>
          <w:sz w:val="28"/>
          <w:szCs w:val="28"/>
        </w:rPr>
        <w:t xml:space="preserve"> </w:t>
      </w:r>
      <w:r w:rsidR="000969D5" w:rsidRPr="00F259D1">
        <w:rPr>
          <w:sz w:val="28"/>
          <w:szCs w:val="28"/>
        </w:rPr>
        <w:t xml:space="preserve">достойных будущих граждан России, патриотов своего Отечества. </w:t>
      </w:r>
      <w:r w:rsidR="00FA7155" w:rsidRPr="00F259D1">
        <w:rPr>
          <w:sz w:val="28"/>
          <w:szCs w:val="28"/>
        </w:rPr>
        <w:t xml:space="preserve">Проблема патриотического воспитания и гражданского становления подрастающего поколения сегодня одна из актуальных задач государства и общества. Поэтому особое место в воспитании подрастающего поколения отводится воспитанию патриотизма, чувства любви к Родине. В связи с этим, создана </w:t>
      </w:r>
      <w:r w:rsidR="0027318D" w:rsidRPr="00F259D1">
        <w:rPr>
          <w:sz w:val="28"/>
          <w:szCs w:val="28"/>
        </w:rPr>
        <w:t>программа,</w:t>
      </w:r>
      <w:r w:rsidR="00FA7155" w:rsidRPr="00F259D1">
        <w:rPr>
          <w:sz w:val="28"/>
          <w:szCs w:val="28"/>
        </w:rPr>
        <w:t xml:space="preserve"> в которо</w:t>
      </w:r>
      <w:r w:rsidR="0027318D" w:rsidRPr="00F259D1">
        <w:rPr>
          <w:sz w:val="28"/>
          <w:szCs w:val="28"/>
        </w:rPr>
        <w:t>й</w:t>
      </w:r>
      <w:r w:rsidR="00FA7155" w:rsidRPr="00F259D1">
        <w:rPr>
          <w:sz w:val="28"/>
          <w:szCs w:val="28"/>
        </w:rPr>
        <w:t xml:space="preserve"> </w:t>
      </w:r>
      <w:r w:rsidR="0027318D" w:rsidRPr="00F259D1">
        <w:rPr>
          <w:sz w:val="28"/>
          <w:szCs w:val="28"/>
        </w:rPr>
        <w:t xml:space="preserve">обучающиеся </w:t>
      </w:r>
      <w:r w:rsidR="00FA7155" w:rsidRPr="00F259D1">
        <w:rPr>
          <w:sz w:val="28"/>
          <w:szCs w:val="28"/>
        </w:rPr>
        <w:t>приобретут не только творческие, но и нравственные знания и умения,</w:t>
      </w:r>
      <w:r w:rsidR="0027318D" w:rsidRPr="00F259D1">
        <w:rPr>
          <w:sz w:val="28"/>
          <w:szCs w:val="28"/>
        </w:rPr>
        <w:t xml:space="preserve"> </w:t>
      </w:r>
      <w:r w:rsidR="00FA7155" w:rsidRPr="00F259D1">
        <w:rPr>
          <w:sz w:val="28"/>
          <w:szCs w:val="28"/>
        </w:rPr>
        <w:t>необходимые гражданину, патриоту.</w:t>
      </w:r>
    </w:p>
    <w:p w14:paraId="0F017F21" w14:textId="0315837B" w:rsidR="0000760C" w:rsidRPr="00F259D1" w:rsidRDefault="00FA7155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Патриотическое воспитание представляет собой организованный и</w:t>
      </w:r>
      <w:r w:rsidR="0027318D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непрерывный процесс педагогического воздействия на сознание, чувства,</w:t>
      </w:r>
      <w:r w:rsidR="004D2D91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волю, психику и физическое развитие учащихся. Поэтому работа по патриотическому воспитанию должна проводиться комплексно, что</w:t>
      </w:r>
      <w:r w:rsidR="004D2D91" w:rsidRPr="00F259D1">
        <w:rPr>
          <w:sz w:val="28"/>
          <w:szCs w:val="28"/>
        </w:rPr>
        <w:t xml:space="preserve"> </w:t>
      </w:r>
      <w:r w:rsidR="004D2D91" w:rsidRPr="00F259D1">
        <w:rPr>
          <w:sz w:val="28"/>
          <w:szCs w:val="28"/>
        </w:rPr>
        <w:lastRenderedPageBreak/>
        <w:t>позволит подростку усилить свою ориентацию на развитие интересов и</w:t>
      </w:r>
      <w:r w:rsidR="0031422D" w:rsidRPr="00F259D1">
        <w:rPr>
          <w:sz w:val="28"/>
          <w:szCs w:val="28"/>
        </w:rPr>
        <w:t xml:space="preserve"> </w:t>
      </w:r>
      <w:r w:rsidR="004D2D91" w:rsidRPr="00F259D1">
        <w:rPr>
          <w:sz w:val="28"/>
          <w:szCs w:val="28"/>
        </w:rPr>
        <w:t>способностей.</w:t>
      </w:r>
      <w:r w:rsidR="0000760C" w:rsidRPr="00F259D1">
        <w:rPr>
          <w:sz w:val="28"/>
          <w:szCs w:val="28"/>
        </w:rPr>
        <w:t xml:space="preserve"> </w:t>
      </w:r>
    </w:p>
    <w:p w14:paraId="22546FDD" w14:textId="17E78ED8" w:rsidR="000969D5" w:rsidRPr="00F259D1" w:rsidRDefault="0000760C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Данная программа педагогически целесообразна, так как приобщение детей к практической художественной деятельности способствует развитию у них творческого начала, требующего активности, самостоятельности, проявления фантазии и воображения. Постановки патриотического характера способствуют формированию понятий «долг», «честь», «патриотизм» и т.д.</w:t>
      </w:r>
    </w:p>
    <w:p w14:paraId="768041DA" w14:textId="295FC372" w:rsidR="00C631E5" w:rsidRPr="00F259D1" w:rsidRDefault="00561367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Благодаря театральным занятием ребенок получит возможность вырабатывать отношение</w:t>
      </w:r>
      <w:r w:rsidR="000969D5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к жизни проходя через множество жизненных ситуаций, постигая их в театральной игре</w:t>
      </w:r>
      <w:r w:rsidR="0000760C" w:rsidRPr="00F259D1">
        <w:rPr>
          <w:sz w:val="28"/>
          <w:szCs w:val="28"/>
        </w:rPr>
        <w:t>.</w:t>
      </w:r>
    </w:p>
    <w:p w14:paraId="316B2C73" w14:textId="764248E1" w:rsidR="00C631E5" w:rsidRPr="00F259D1" w:rsidRDefault="00C631E5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Практика театрально-творческого восприятия и обучения детей и теория педагогики и психологии говорят нам о высокой художественно-воспитательной эффективности занятий театром. Такие показатели есть применительно к младшим</w:t>
      </w:r>
      <w:r w:rsidR="00561367" w:rsidRPr="00F259D1">
        <w:rPr>
          <w:sz w:val="28"/>
          <w:szCs w:val="28"/>
        </w:rPr>
        <w:t xml:space="preserve">, средним и старшим </w:t>
      </w:r>
      <w:r w:rsidRPr="00F259D1">
        <w:rPr>
          <w:sz w:val="28"/>
          <w:szCs w:val="28"/>
        </w:rPr>
        <w:t>школьникам (Т.Ф.</w:t>
      </w:r>
      <w:r w:rsidR="00A249E9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Завадская, А.Я.</w:t>
      </w:r>
      <w:r w:rsidR="00A249E9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 xml:space="preserve">Михайлова). </w:t>
      </w:r>
    </w:p>
    <w:p w14:paraId="7795131D" w14:textId="0BD389B1" w:rsidR="00C631E5" w:rsidRPr="00F259D1" w:rsidRDefault="0021797E" w:rsidP="00F259D1">
      <w:pPr>
        <w:pStyle w:val="2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59D1">
        <w:rPr>
          <w:rFonts w:ascii="Times New Roman" w:hAnsi="Times New Roman"/>
          <w:sz w:val="28"/>
          <w:szCs w:val="28"/>
        </w:rPr>
        <w:t xml:space="preserve">Обучение по </w:t>
      </w:r>
      <w:r w:rsidR="00C631E5" w:rsidRPr="00F259D1">
        <w:rPr>
          <w:rFonts w:ascii="Times New Roman" w:hAnsi="Times New Roman"/>
          <w:sz w:val="28"/>
          <w:szCs w:val="28"/>
        </w:rPr>
        <w:t xml:space="preserve"> программ</w:t>
      </w:r>
      <w:r w:rsidR="009B13EC" w:rsidRPr="00F259D1">
        <w:rPr>
          <w:rFonts w:ascii="Times New Roman" w:hAnsi="Times New Roman"/>
          <w:sz w:val="28"/>
          <w:szCs w:val="28"/>
        </w:rPr>
        <w:t>е</w:t>
      </w:r>
      <w:r w:rsidR="005B2282" w:rsidRPr="00F259D1">
        <w:rPr>
          <w:rFonts w:ascii="Times New Roman" w:hAnsi="Times New Roman"/>
          <w:sz w:val="28"/>
          <w:szCs w:val="28"/>
        </w:rPr>
        <w:t xml:space="preserve"> </w:t>
      </w:r>
      <w:r w:rsidRPr="00F259D1">
        <w:rPr>
          <w:rFonts w:ascii="Times New Roman" w:hAnsi="Times New Roman"/>
          <w:sz w:val="28"/>
          <w:szCs w:val="28"/>
        </w:rPr>
        <w:t xml:space="preserve">способствует </w:t>
      </w:r>
      <w:r w:rsidR="00C631E5" w:rsidRPr="00F259D1">
        <w:rPr>
          <w:rFonts w:ascii="Times New Roman" w:hAnsi="Times New Roman"/>
          <w:sz w:val="28"/>
          <w:szCs w:val="28"/>
        </w:rPr>
        <w:t xml:space="preserve"> решени</w:t>
      </w:r>
      <w:r w:rsidRPr="00F259D1">
        <w:rPr>
          <w:rFonts w:ascii="Times New Roman" w:hAnsi="Times New Roman"/>
          <w:sz w:val="28"/>
          <w:szCs w:val="28"/>
        </w:rPr>
        <w:t>ю</w:t>
      </w:r>
      <w:r w:rsidR="005B2282" w:rsidRPr="00F259D1">
        <w:rPr>
          <w:rFonts w:ascii="Times New Roman" w:hAnsi="Times New Roman"/>
          <w:sz w:val="28"/>
          <w:szCs w:val="28"/>
        </w:rPr>
        <w:t xml:space="preserve"> </w:t>
      </w:r>
      <w:r w:rsidR="00C631E5" w:rsidRPr="00F259D1">
        <w:rPr>
          <w:rFonts w:ascii="Times New Roman" w:hAnsi="Times New Roman"/>
          <w:sz w:val="28"/>
          <w:szCs w:val="28"/>
        </w:rPr>
        <w:t>таких проблем как: недостаток общения, познание себя и окружающего мира, адаптаци</w:t>
      </w:r>
      <w:r w:rsidR="003A6C48" w:rsidRPr="00F259D1">
        <w:rPr>
          <w:rFonts w:ascii="Times New Roman" w:hAnsi="Times New Roman"/>
          <w:sz w:val="28"/>
          <w:szCs w:val="28"/>
        </w:rPr>
        <w:t>я</w:t>
      </w:r>
      <w:r w:rsidR="00C631E5" w:rsidRPr="00F259D1">
        <w:rPr>
          <w:rFonts w:ascii="Times New Roman" w:hAnsi="Times New Roman"/>
          <w:sz w:val="28"/>
          <w:szCs w:val="28"/>
        </w:rPr>
        <w:t xml:space="preserve"> в малой группе сверстников, а затем и в обществе, потребность проявлять себя, пробовать себя, самоутвердится, развивать самосознание, самовыражение и т.д. Сценическое перевоплощение, которое лежит в основе театрального искусства, помогает обучающимся в этом:</w:t>
      </w:r>
      <w:r w:rsidR="005B2282" w:rsidRPr="00F259D1">
        <w:rPr>
          <w:rFonts w:ascii="Times New Roman" w:hAnsi="Times New Roman"/>
          <w:sz w:val="28"/>
          <w:szCs w:val="28"/>
        </w:rPr>
        <w:t xml:space="preserve"> </w:t>
      </w:r>
      <w:r w:rsidR="00C631E5" w:rsidRPr="00F259D1">
        <w:rPr>
          <w:rFonts w:ascii="Times New Roman" w:hAnsi="Times New Roman"/>
          <w:sz w:val="28"/>
          <w:szCs w:val="28"/>
        </w:rPr>
        <w:t>подражание, которое связано с тем, что им необходима возможность разыгрывать то, что он видит, для того, чтобы это понять  или, по крайней мере, почувствовать себя частью события;</w:t>
      </w:r>
      <w:r w:rsidR="0000760C" w:rsidRPr="00F259D1">
        <w:rPr>
          <w:rFonts w:ascii="Times New Roman" w:hAnsi="Times New Roman"/>
          <w:sz w:val="28"/>
          <w:szCs w:val="28"/>
        </w:rPr>
        <w:t xml:space="preserve"> </w:t>
      </w:r>
      <w:r w:rsidR="00C631E5" w:rsidRPr="00F259D1">
        <w:rPr>
          <w:rFonts w:ascii="Times New Roman" w:hAnsi="Times New Roman"/>
          <w:sz w:val="28"/>
          <w:szCs w:val="28"/>
        </w:rPr>
        <w:t>разыгрывание реальных жизненных ролей;</w:t>
      </w:r>
      <w:r w:rsidR="0000760C" w:rsidRPr="00F259D1">
        <w:rPr>
          <w:rFonts w:ascii="Times New Roman" w:hAnsi="Times New Roman"/>
          <w:sz w:val="28"/>
          <w:szCs w:val="28"/>
        </w:rPr>
        <w:t xml:space="preserve"> </w:t>
      </w:r>
      <w:r w:rsidR="00C631E5" w:rsidRPr="00F259D1">
        <w:rPr>
          <w:rFonts w:ascii="Times New Roman" w:hAnsi="Times New Roman"/>
          <w:sz w:val="28"/>
          <w:szCs w:val="28"/>
        </w:rPr>
        <w:t>выход запрещённых или социально не одобряемых побуждений;</w:t>
      </w:r>
      <w:r w:rsidR="005B2282" w:rsidRPr="00F259D1">
        <w:rPr>
          <w:rFonts w:ascii="Times New Roman" w:hAnsi="Times New Roman"/>
          <w:sz w:val="28"/>
          <w:szCs w:val="28"/>
        </w:rPr>
        <w:t xml:space="preserve"> </w:t>
      </w:r>
      <w:r w:rsidR="00C631E5" w:rsidRPr="00F259D1">
        <w:rPr>
          <w:rFonts w:ascii="Times New Roman" w:hAnsi="Times New Roman"/>
          <w:sz w:val="28"/>
          <w:szCs w:val="28"/>
        </w:rPr>
        <w:t>расширение своего «Я», попытки сломать ригидные и тесные пределы, которые не дают выявить свои таланты;</w:t>
      </w:r>
      <w:r w:rsidR="0000760C" w:rsidRPr="00F259D1">
        <w:rPr>
          <w:rFonts w:ascii="Times New Roman" w:hAnsi="Times New Roman"/>
          <w:sz w:val="28"/>
          <w:szCs w:val="28"/>
        </w:rPr>
        <w:t xml:space="preserve"> </w:t>
      </w:r>
      <w:r w:rsidR="00C631E5" w:rsidRPr="00F259D1">
        <w:rPr>
          <w:rFonts w:ascii="Times New Roman" w:hAnsi="Times New Roman"/>
          <w:sz w:val="28"/>
          <w:szCs w:val="28"/>
        </w:rPr>
        <w:t>разрешение своих личных (психологических, физиологических) проблем;</w:t>
      </w:r>
      <w:r w:rsidR="0000760C" w:rsidRPr="00F259D1">
        <w:rPr>
          <w:rFonts w:ascii="Times New Roman" w:hAnsi="Times New Roman"/>
          <w:sz w:val="28"/>
          <w:szCs w:val="28"/>
        </w:rPr>
        <w:t xml:space="preserve"> </w:t>
      </w:r>
      <w:r w:rsidR="00C631E5" w:rsidRPr="00F259D1">
        <w:rPr>
          <w:rFonts w:ascii="Times New Roman" w:hAnsi="Times New Roman"/>
          <w:sz w:val="28"/>
          <w:szCs w:val="28"/>
        </w:rPr>
        <w:t>выражение подавленных потребностей.</w:t>
      </w:r>
    </w:p>
    <w:p w14:paraId="2D0B297C" w14:textId="0BD7E251" w:rsidR="003F6E05" w:rsidRPr="00F259D1" w:rsidRDefault="00C631E5" w:rsidP="00F259D1">
      <w:pPr>
        <w:suppressAutoHyphens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В практике дополнительного образования существуют программы по развитию театрального творчества, но в</w:t>
      </w:r>
      <w:r w:rsidR="00A249E9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данной программе систематизированы средства и методы театрально-игровой деятельности. Идет процесс развития ценностно-смысловой сферы детей,</w:t>
      </w:r>
      <w:r w:rsidR="00A249E9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которая позволяет развить у обучающихся компетентность в процессе выстраивания ценностей и определения смысла жизненных ориентиров, вовлечь и направить театральной деятельностью в творческий процесс</w:t>
      </w:r>
      <w:r w:rsidR="005B2282" w:rsidRPr="00F259D1">
        <w:rPr>
          <w:sz w:val="28"/>
          <w:szCs w:val="28"/>
        </w:rPr>
        <w:t>, привить любовь к Родине, патриотизм</w:t>
      </w:r>
      <w:r w:rsidRPr="00F259D1">
        <w:rPr>
          <w:sz w:val="28"/>
          <w:szCs w:val="28"/>
        </w:rPr>
        <w:t>.</w:t>
      </w:r>
      <w:r w:rsidR="005B2282" w:rsidRPr="00F259D1">
        <w:rPr>
          <w:sz w:val="28"/>
          <w:szCs w:val="28"/>
        </w:rPr>
        <w:t xml:space="preserve"> </w:t>
      </w:r>
      <w:r w:rsidR="003F6E05" w:rsidRPr="00F259D1">
        <w:rPr>
          <w:sz w:val="28"/>
          <w:szCs w:val="28"/>
        </w:rPr>
        <w:t xml:space="preserve">Объединение обучающихся, обладающих разными способностями, навыками, умениями, способствует созданию атмосферы творчества, необходимой для проявления различных способностей при создании музыкального и художественного оформления сценического действия. </w:t>
      </w:r>
    </w:p>
    <w:p w14:paraId="20434DE5" w14:textId="12C1F14D" w:rsidR="003F6E05" w:rsidRPr="00F259D1" w:rsidRDefault="003F6E05" w:rsidP="00F259D1">
      <w:pPr>
        <w:suppressAutoHyphens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lastRenderedPageBreak/>
        <w:t xml:space="preserve">Программа направлена на освоение обучающимися актёрских способностей, на организацию их полноценного досуга. </w:t>
      </w:r>
    </w:p>
    <w:p w14:paraId="5110077B" w14:textId="24D4CCCF" w:rsidR="00C631E5" w:rsidRPr="00F259D1" w:rsidRDefault="003F6E05" w:rsidP="00F259D1">
      <w:pPr>
        <w:suppressAutoHyphens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 xml:space="preserve"> Программа не предполагает конкурсного отбора, рассчитана на сопровождение всех категорий обучающихся. Программа предусматривает для обучающихся возможность выбора и построения индивидуальной образовательной траектории.  </w:t>
      </w:r>
    </w:p>
    <w:p w14:paraId="6EFBE9D9" w14:textId="77777777" w:rsidR="007B209D" w:rsidRPr="00F259D1" w:rsidRDefault="007B209D" w:rsidP="00F259D1">
      <w:pPr>
        <w:suppressAutoHyphens/>
        <w:ind w:firstLine="709"/>
        <w:jc w:val="both"/>
        <w:rPr>
          <w:i/>
          <w:sz w:val="28"/>
          <w:szCs w:val="28"/>
        </w:rPr>
      </w:pPr>
      <w:r w:rsidRPr="00F259D1">
        <w:rPr>
          <w:i/>
          <w:sz w:val="28"/>
          <w:szCs w:val="28"/>
        </w:rPr>
        <w:t>Отличительная особенность программы.</w:t>
      </w:r>
    </w:p>
    <w:p w14:paraId="514726D0" w14:textId="7545D516" w:rsidR="007B209D" w:rsidRPr="00F259D1" w:rsidRDefault="007B209D" w:rsidP="00F259D1">
      <w:pPr>
        <w:suppressAutoHyphens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•</w:t>
      </w:r>
      <w:r w:rsidRPr="00F259D1">
        <w:rPr>
          <w:sz w:val="28"/>
          <w:szCs w:val="28"/>
        </w:rPr>
        <w:tab/>
        <w:t>в программе используются этюды;</w:t>
      </w:r>
    </w:p>
    <w:p w14:paraId="31A8D281" w14:textId="77777777" w:rsidR="007B209D" w:rsidRPr="00F259D1" w:rsidRDefault="007B209D" w:rsidP="00F259D1">
      <w:pPr>
        <w:suppressAutoHyphens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•</w:t>
      </w:r>
      <w:r w:rsidRPr="00F259D1">
        <w:rPr>
          <w:sz w:val="28"/>
          <w:szCs w:val="28"/>
        </w:rPr>
        <w:tab/>
        <w:t>«спонтанные задания»;</w:t>
      </w:r>
    </w:p>
    <w:p w14:paraId="306F2CBE" w14:textId="77777777" w:rsidR="00625BB0" w:rsidRPr="00F259D1" w:rsidRDefault="007B209D" w:rsidP="00FA0E53">
      <w:pPr>
        <w:pStyle w:val="ab"/>
        <w:numPr>
          <w:ilvl w:val="0"/>
          <w:numId w:val="42"/>
        </w:num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F259D1">
        <w:rPr>
          <w:rFonts w:ascii="Times New Roman" w:hAnsi="Times New Roman"/>
          <w:sz w:val="28"/>
          <w:szCs w:val="28"/>
        </w:rPr>
        <w:t>осуществляется поиск подтекстов в конкретном литературном материале;</w:t>
      </w:r>
    </w:p>
    <w:p w14:paraId="452D43F0" w14:textId="43BC78B2" w:rsidR="00625BB0" w:rsidRPr="00F259D1" w:rsidRDefault="00625BB0" w:rsidP="00FA0E53">
      <w:pPr>
        <w:pStyle w:val="ab"/>
        <w:numPr>
          <w:ilvl w:val="0"/>
          <w:numId w:val="42"/>
        </w:num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F259D1">
        <w:rPr>
          <w:rFonts w:ascii="Times New Roman" w:hAnsi="Times New Roman"/>
          <w:sz w:val="28"/>
          <w:szCs w:val="28"/>
        </w:rPr>
        <w:t>изучение истории и культуры Отечества и родного края;</w:t>
      </w:r>
    </w:p>
    <w:p w14:paraId="09019D10" w14:textId="77777777" w:rsidR="007B209D" w:rsidRPr="00F259D1" w:rsidRDefault="007B209D" w:rsidP="00F259D1">
      <w:pPr>
        <w:suppressAutoHyphens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•</w:t>
      </w:r>
      <w:r w:rsidRPr="00F259D1">
        <w:rPr>
          <w:sz w:val="28"/>
          <w:szCs w:val="28"/>
        </w:rPr>
        <w:tab/>
        <w:t>словесные этюды на основе сценической речи.</w:t>
      </w:r>
    </w:p>
    <w:p w14:paraId="1DF3122E" w14:textId="07663412" w:rsidR="007B209D" w:rsidRPr="00F259D1" w:rsidRDefault="007B209D" w:rsidP="00F259D1">
      <w:pPr>
        <w:suppressAutoHyphens/>
        <w:ind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 xml:space="preserve">Адресат программы. </w:t>
      </w:r>
      <w:r w:rsidRPr="00F259D1">
        <w:rPr>
          <w:sz w:val="28"/>
          <w:szCs w:val="28"/>
        </w:rPr>
        <w:t>Возраст обучающихся по программе 7-1</w:t>
      </w:r>
      <w:r w:rsidR="00B014CC" w:rsidRPr="00F259D1">
        <w:rPr>
          <w:sz w:val="28"/>
          <w:szCs w:val="28"/>
        </w:rPr>
        <w:t>0</w:t>
      </w:r>
      <w:r w:rsidRPr="00F259D1">
        <w:rPr>
          <w:sz w:val="28"/>
          <w:szCs w:val="28"/>
        </w:rPr>
        <w:t xml:space="preserve"> лет.</w:t>
      </w:r>
    </w:p>
    <w:p w14:paraId="441E2C7C" w14:textId="0608A057" w:rsidR="007B209D" w:rsidRPr="00F259D1" w:rsidRDefault="007B209D" w:rsidP="00F259D1">
      <w:pPr>
        <w:pStyle w:val="a7"/>
        <w:ind w:firstLine="709"/>
        <w:rPr>
          <w:i/>
          <w:sz w:val="28"/>
          <w:szCs w:val="28"/>
        </w:rPr>
      </w:pPr>
      <w:r w:rsidRPr="00F259D1">
        <w:rPr>
          <w:i/>
          <w:sz w:val="28"/>
          <w:szCs w:val="28"/>
        </w:rPr>
        <w:t>Режим занятий</w:t>
      </w:r>
      <w:r w:rsidR="005F30A5" w:rsidRPr="00F259D1">
        <w:rPr>
          <w:i/>
          <w:sz w:val="28"/>
          <w:szCs w:val="28"/>
        </w:rPr>
        <w:t>.</w:t>
      </w:r>
      <w:r w:rsidRPr="00F259D1">
        <w:rPr>
          <w:i/>
          <w:sz w:val="28"/>
          <w:szCs w:val="28"/>
        </w:rPr>
        <w:t xml:space="preserve"> </w:t>
      </w:r>
    </w:p>
    <w:p w14:paraId="549D5B73" w14:textId="2E77CD24" w:rsidR="007B209D" w:rsidRPr="00F259D1" w:rsidRDefault="007B209D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 xml:space="preserve">Набор в учебные группы проводится на свободной основе. Занятия с </w:t>
      </w:r>
      <w:r w:rsidR="00625BB0" w:rsidRPr="00F259D1">
        <w:rPr>
          <w:sz w:val="28"/>
          <w:szCs w:val="28"/>
        </w:rPr>
        <w:t>группой проводится</w:t>
      </w:r>
      <w:r w:rsidRPr="00F259D1">
        <w:rPr>
          <w:sz w:val="28"/>
          <w:szCs w:val="28"/>
        </w:rPr>
        <w:t xml:space="preserve"> </w:t>
      </w:r>
      <w:r w:rsidR="003911F9" w:rsidRPr="00F259D1">
        <w:rPr>
          <w:sz w:val="28"/>
          <w:szCs w:val="28"/>
        </w:rPr>
        <w:t>4</w:t>
      </w:r>
      <w:r w:rsidRPr="00F259D1">
        <w:rPr>
          <w:sz w:val="28"/>
          <w:szCs w:val="28"/>
        </w:rPr>
        <w:t xml:space="preserve"> раза в неделю по </w:t>
      </w:r>
      <w:r w:rsidR="003911F9" w:rsidRPr="00F259D1">
        <w:rPr>
          <w:sz w:val="28"/>
          <w:szCs w:val="28"/>
        </w:rPr>
        <w:t>1</w:t>
      </w:r>
      <w:r w:rsidR="005B2282" w:rsidRPr="00F259D1">
        <w:rPr>
          <w:sz w:val="28"/>
          <w:szCs w:val="28"/>
        </w:rPr>
        <w:t xml:space="preserve"> час</w:t>
      </w:r>
      <w:r w:rsidR="00625BB0" w:rsidRPr="00F259D1">
        <w:rPr>
          <w:sz w:val="28"/>
          <w:szCs w:val="28"/>
        </w:rPr>
        <w:t>у</w:t>
      </w:r>
      <w:r w:rsidR="005B2282" w:rsidRPr="00F259D1">
        <w:rPr>
          <w:sz w:val="28"/>
          <w:szCs w:val="28"/>
        </w:rPr>
        <w:t>.</w:t>
      </w:r>
    </w:p>
    <w:p w14:paraId="33CA32C7" w14:textId="76E85600" w:rsidR="007B209D" w:rsidRPr="00F259D1" w:rsidRDefault="007B209D" w:rsidP="00F259D1">
      <w:pPr>
        <w:pStyle w:val="a9"/>
        <w:spacing w:after="0"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Число обучающихся, одновременно находящихся в учебной группе составляет от 8-ми до 1</w:t>
      </w:r>
      <w:r w:rsidR="002A151C" w:rsidRPr="00F259D1">
        <w:rPr>
          <w:sz w:val="28"/>
          <w:szCs w:val="28"/>
        </w:rPr>
        <w:t>2</w:t>
      </w:r>
      <w:r w:rsidRPr="00F259D1">
        <w:rPr>
          <w:sz w:val="28"/>
          <w:szCs w:val="28"/>
        </w:rPr>
        <w:t>-ти человек.</w:t>
      </w:r>
    </w:p>
    <w:p w14:paraId="6F0ADAA0" w14:textId="0445C863" w:rsidR="005B2282" w:rsidRPr="00F259D1" w:rsidRDefault="007B209D" w:rsidP="00F259D1">
      <w:pPr>
        <w:pStyle w:val="a7"/>
        <w:ind w:firstLine="709"/>
        <w:rPr>
          <w:sz w:val="28"/>
          <w:szCs w:val="28"/>
        </w:rPr>
      </w:pPr>
      <w:r w:rsidRPr="00F259D1">
        <w:rPr>
          <w:i/>
          <w:sz w:val="28"/>
          <w:szCs w:val="28"/>
        </w:rPr>
        <w:t xml:space="preserve">Объём программы: </w:t>
      </w:r>
      <w:r w:rsidR="00ED7C62" w:rsidRPr="00F259D1">
        <w:rPr>
          <w:sz w:val="28"/>
          <w:szCs w:val="28"/>
        </w:rPr>
        <w:t>1</w:t>
      </w:r>
      <w:r w:rsidR="003911F9" w:rsidRPr="00F259D1">
        <w:rPr>
          <w:sz w:val="28"/>
          <w:szCs w:val="28"/>
        </w:rPr>
        <w:t>5</w:t>
      </w:r>
      <w:r w:rsidR="00ED7C62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 xml:space="preserve">часов. </w:t>
      </w:r>
    </w:p>
    <w:p w14:paraId="0E722044" w14:textId="4F73DE60" w:rsidR="007B209D" w:rsidRPr="00F259D1" w:rsidRDefault="007B209D" w:rsidP="00F259D1">
      <w:pPr>
        <w:pStyle w:val="a7"/>
        <w:ind w:firstLine="709"/>
        <w:rPr>
          <w:i/>
          <w:sz w:val="28"/>
          <w:szCs w:val="28"/>
        </w:rPr>
      </w:pPr>
      <w:r w:rsidRPr="00F259D1">
        <w:rPr>
          <w:i/>
          <w:sz w:val="28"/>
          <w:szCs w:val="28"/>
        </w:rPr>
        <w:t>Срок освоения программы</w:t>
      </w:r>
      <w:r w:rsidR="005F30A5" w:rsidRPr="00F259D1">
        <w:rPr>
          <w:i/>
          <w:sz w:val="28"/>
          <w:szCs w:val="28"/>
        </w:rPr>
        <w:t>:</w:t>
      </w:r>
      <w:r w:rsidRPr="00F259D1">
        <w:rPr>
          <w:i/>
          <w:sz w:val="28"/>
          <w:szCs w:val="28"/>
        </w:rPr>
        <w:t xml:space="preserve"> </w:t>
      </w:r>
      <w:r w:rsidR="00ED7C62" w:rsidRPr="00F259D1">
        <w:rPr>
          <w:sz w:val="28"/>
          <w:szCs w:val="28"/>
        </w:rPr>
        <w:t>21 день</w:t>
      </w:r>
    </w:p>
    <w:p w14:paraId="549C862C" w14:textId="0BCDBC70" w:rsidR="001D664E" w:rsidRPr="00F259D1" w:rsidRDefault="007B209D" w:rsidP="00F259D1">
      <w:pPr>
        <w:pStyle w:val="a7"/>
        <w:ind w:firstLine="709"/>
        <w:rPr>
          <w:sz w:val="28"/>
          <w:szCs w:val="28"/>
        </w:rPr>
      </w:pPr>
      <w:r w:rsidRPr="00F259D1">
        <w:rPr>
          <w:i/>
          <w:sz w:val="28"/>
          <w:szCs w:val="28"/>
        </w:rPr>
        <w:t xml:space="preserve">Форма обучения: </w:t>
      </w:r>
      <w:r w:rsidRPr="00F259D1">
        <w:rPr>
          <w:sz w:val="28"/>
          <w:szCs w:val="28"/>
        </w:rPr>
        <w:t>очная.</w:t>
      </w:r>
    </w:p>
    <w:p w14:paraId="4B517946" w14:textId="10FA06AA" w:rsidR="00FF7411" w:rsidRPr="00F259D1" w:rsidRDefault="00FF7411" w:rsidP="00F259D1">
      <w:pPr>
        <w:pStyle w:val="a7"/>
        <w:ind w:firstLine="709"/>
        <w:rPr>
          <w:sz w:val="28"/>
          <w:szCs w:val="28"/>
        </w:rPr>
      </w:pPr>
      <w:r w:rsidRPr="00F259D1">
        <w:rPr>
          <w:sz w:val="28"/>
          <w:szCs w:val="28"/>
        </w:rPr>
        <w:t>Программа направлена на освоение обучающимися актерского мастерства</w:t>
      </w:r>
      <w:r w:rsidR="005A587F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на дальнейшую социализацию и профессиональную ориентацию</w:t>
      </w:r>
      <w:r w:rsidR="005A587F" w:rsidRPr="00F259D1">
        <w:rPr>
          <w:sz w:val="28"/>
          <w:szCs w:val="28"/>
        </w:rPr>
        <w:t>.</w:t>
      </w:r>
    </w:p>
    <w:p w14:paraId="0FA64993" w14:textId="77777777" w:rsidR="006C72F1" w:rsidRPr="00F259D1" w:rsidRDefault="006C72F1" w:rsidP="00F259D1">
      <w:pPr>
        <w:pStyle w:val="a7"/>
        <w:ind w:firstLine="709"/>
        <w:rPr>
          <w:sz w:val="28"/>
          <w:szCs w:val="28"/>
        </w:rPr>
      </w:pPr>
      <w:r w:rsidRPr="00F259D1">
        <w:rPr>
          <w:i/>
          <w:sz w:val="28"/>
          <w:szCs w:val="28"/>
        </w:rPr>
        <w:t>Перечень видов занятий.</w:t>
      </w:r>
      <w:r w:rsidRPr="00F259D1">
        <w:rPr>
          <w:sz w:val="28"/>
          <w:szCs w:val="28"/>
        </w:rPr>
        <w:t xml:space="preserve"> В основном занятия по программе проходят в виде учебных занятий, которые состоят из теоретической и практической работы.</w:t>
      </w:r>
    </w:p>
    <w:p w14:paraId="79614964" w14:textId="0425381D" w:rsidR="006C72F1" w:rsidRPr="00F259D1" w:rsidRDefault="006C72F1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Теоретическая подготовка детей по программе предусматривает:</w:t>
      </w:r>
      <w:r w:rsidR="003911F9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беседы и дискуссии о театре, основе театрального искусства, театральной этике, поведении актера и зрителя, знакомство с театральными терминами</w:t>
      </w:r>
      <w:r w:rsidR="00ED7C62" w:rsidRPr="00F259D1">
        <w:rPr>
          <w:sz w:val="28"/>
          <w:szCs w:val="28"/>
        </w:rPr>
        <w:t>, изучение истории и культуры Отечества и родного края</w:t>
      </w:r>
      <w:r w:rsidRPr="00F259D1">
        <w:rPr>
          <w:sz w:val="28"/>
          <w:szCs w:val="28"/>
        </w:rPr>
        <w:t>.</w:t>
      </w:r>
    </w:p>
    <w:p w14:paraId="24497BFD" w14:textId="58B0F84B" w:rsidR="006C72F1" w:rsidRPr="00F259D1" w:rsidRDefault="006C72F1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Практическая работа осуществляется через:</w:t>
      </w:r>
      <w:r w:rsidR="0045676A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обучение актерскому мастерству; создание новых образов и воплощение их на сцене; формирование навыков владения голосом, мимикой и внутренним психологическим состоянием; этюды; упражнения</w:t>
      </w:r>
      <w:r w:rsidR="00C21615" w:rsidRPr="00F259D1">
        <w:rPr>
          <w:sz w:val="28"/>
          <w:szCs w:val="28"/>
        </w:rPr>
        <w:t xml:space="preserve"> и задания на постановку дикции, интонации; практических навыков пластической выразительности с учетом индивидуальных физических возможностей ребенка, </w:t>
      </w:r>
      <w:r w:rsidR="009C7B09" w:rsidRPr="00F259D1">
        <w:rPr>
          <w:sz w:val="28"/>
          <w:szCs w:val="28"/>
        </w:rPr>
        <w:t xml:space="preserve">игры, репетиции, </w:t>
      </w:r>
      <w:r w:rsidR="0045676A" w:rsidRPr="00F259D1">
        <w:rPr>
          <w:sz w:val="28"/>
          <w:szCs w:val="28"/>
        </w:rPr>
        <w:t>мини-</w:t>
      </w:r>
      <w:r w:rsidR="009C7B09" w:rsidRPr="00F259D1">
        <w:rPr>
          <w:sz w:val="28"/>
          <w:szCs w:val="28"/>
        </w:rPr>
        <w:t>спектакли</w:t>
      </w:r>
      <w:r w:rsidRPr="00F259D1">
        <w:rPr>
          <w:sz w:val="28"/>
          <w:szCs w:val="28"/>
        </w:rPr>
        <w:t xml:space="preserve">. </w:t>
      </w:r>
    </w:p>
    <w:p w14:paraId="322659B9" w14:textId="77777777" w:rsidR="006C72F1" w:rsidRPr="00F259D1" w:rsidRDefault="00D17AA2" w:rsidP="00F259D1">
      <w:pPr>
        <w:pStyle w:val="a7"/>
        <w:ind w:firstLine="709"/>
        <w:rPr>
          <w:i/>
          <w:sz w:val="28"/>
          <w:szCs w:val="28"/>
        </w:rPr>
      </w:pPr>
      <w:r w:rsidRPr="00F259D1">
        <w:rPr>
          <w:i/>
          <w:sz w:val="28"/>
          <w:szCs w:val="28"/>
        </w:rPr>
        <w:t xml:space="preserve">Перечень форм подведения итогов реализации общеразвивающей программы: </w:t>
      </w:r>
      <w:r w:rsidR="0045676A" w:rsidRPr="00F259D1">
        <w:rPr>
          <w:sz w:val="28"/>
          <w:szCs w:val="28"/>
        </w:rPr>
        <w:t>театрально- музыкальная композиция «Краски Победы»</w:t>
      </w:r>
      <w:r w:rsidR="006C72F1" w:rsidRPr="00F259D1">
        <w:rPr>
          <w:i/>
          <w:sz w:val="28"/>
          <w:szCs w:val="28"/>
        </w:rPr>
        <w:t>.</w:t>
      </w:r>
    </w:p>
    <w:p w14:paraId="044CEC9F" w14:textId="77777777" w:rsidR="001D664E" w:rsidRPr="00F259D1" w:rsidRDefault="001D664E" w:rsidP="00F259D1">
      <w:pPr>
        <w:pStyle w:val="a7"/>
        <w:ind w:firstLine="709"/>
        <w:rPr>
          <w:sz w:val="28"/>
          <w:szCs w:val="28"/>
        </w:rPr>
      </w:pPr>
    </w:p>
    <w:p w14:paraId="161E3E25" w14:textId="2B26F90B" w:rsidR="007B209D" w:rsidRPr="00F259D1" w:rsidRDefault="005F30A5" w:rsidP="00F259D1">
      <w:pPr>
        <w:pStyle w:val="a7"/>
        <w:numPr>
          <w:ilvl w:val="1"/>
          <w:numId w:val="44"/>
        </w:numPr>
        <w:ind w:firstLine="709"/>
        <w:jc w:val="center"/>
        <w:rPr>
          <w:b/>
          <w:sz w:val="28"/>
          <w:szCs w:val="28"/>
        </w:rPr>
      </w:pPr>
      <w:r w:rsidRPr="00F259D1">
        <w:rPr>
          <w:b/>
          <w:sz w:val="28"/>
          <w:szCs w:val="28"/>
        </w:rPr>
        <w:lastRenderedPageBreak/>
        <w:t xml:space="preserve"> </w:t>
      </w:r>
      <w:r w:rsidR="00D17AA2" w:rsidRPr="00F259D1">
        <w:rPr>
          <w:b/>
          <w:sz w:val="28"/>
          <w:szCs w:val="28"/>
        </w:rPr>
        <w:t>Цели и задачи дополнительной общеобразовательной общеразвивающей программы</w:t>
      </w:r>
    </w:p>
    <w:p w14:paraId="1C0A4035" w14:textId="58C3E9D6" w:rsidR="003F6E05" w:rsidRPr="00F259D1" w:rsidRDefault="003F6E05" w:rsidP="00F259D1">
      <w:pPr>
        <w:pStyle w:val="a7"/>
        <w:ind w:firstLine="709"/>
        <w:rPr>
          <w:sz w:val="28"/>
          <w:szCs w:val="28"/>
        </w:rPr>
      </w:pPr>
      <w:r w:rsidRPr="00F259D1">
        <w:rPr>
          <w:i/>
          <w:sz w:val="28"/>
          <w:szCs w:val="28"/>
        </w:rPr>
        <w:t xml:space="preserve">Цель программы: </w:t>
      </w:r>
      <w:r w:rsidR="00D2187E" w:rsidRPr="00F259D1">
        <w:rPr>
          <w:sz w:val="28"/>
          <w:szCs w:val="28"/>
        </w:rPr>
        <w:t>развитие творческих способностей, патриотизма как важнейших духовно-нравственных и социальных ценностей, обучающихся средствами театрального искусства</w:t>
      </w:r>
      <w:r w:rsidRPr="00F259D1">
        <w:rPr>
          <w:sz w:val="28"/>
          <w:szCs w:val="28"/>
        </w:rPr>
        <w:t>.</w:t>
      </w:r>
    </w:p>
    <w:p w14:paraId="504DE601" w14:textId="77777777" w:rsidR="003F6E05" w:rsidRPr="00F259D1" w:rsidRDefault="003F6E05" w:rsidP="00F259D1">
      <w:pPr>
        <w:pStyle w:val="a7"/>
        <w:ind w:firstLine="709"/>
        <w:rPr>
          <w:i/>
          <w:sz w:val="28"/>
          <w:szCs w:val="28"/>
        </w:rPr>
      </w:pPr>
      <w:r w:rsidRPr="00F259D1">
        <w:rPr>
          <w:i/>
          <w:sz w:val="28"/>
          <w:szCs w:val="28"/>
        </w:rPr>
        <w:t xml:space="preserve">Задачи: </w:t>
      </w:r>
    </w:p>
    <w:p w14:paraId="577D8968" w14:textId="77777777" w:rsidR="00373E07" w:rsidRPr="00F259D1" w:rsidRDefault="00373E07" w:rsidP="00F259D1">
      <w:pPr>
        <w:pStyle w:val="a7"/>
        <w:ind w:firstLine="709"/>
        <w:rPr>
          <w:sz w:val="28"/>
          <w:szCs w:val="28"/>
          <w:highlight w:val="yellow"/>
        </w:rPr>
      </w:pPr>
      <w:r w:rsidRPr="00F259D1">
        <w:rPr>
          <w:i/>
          <w:sz w:val="28"/>
          <w:szCs w:val="28"/>
        </w:rPr>
        <w:t>Образовательные:</w:t>
      </w:r>
    </w:p>
    <w:p w14:paraId="060D3AD8" w14:textId="3CF39666" w:rsidR="00373E07" w:rsidRPr="00F259D1" w:rsidRDefault="00373E07" w:rsidP="00F259D1">
      <w:pPr>
        <w:pStyle w:val="a7"/>
        <w:numPr>
          <w:ilvl w:val="0"/>
          <w:numId w:val="27"/>
        </w:numPr>
        <w:tabs>
          <w:tab w:val="left" w:pos="284"/>
        </w:tabs>
        <w:ind w:left="0" w:firstLine="709"/>
        <w:rPr>
          <w:i/>
          <w:sz w:val="28"/>
          <w:szCs w:val="28"/>
        </w:rPr>
      </w:pPr>
      <w:bookmarkStart w:id="2" w:name="_Hlk224676163"/>
      <w:r w:rsidRPr="00F259D1">
        <w:rPr>
          <w:sz w:val="28"/>
          <w:szCs w:val="28"/>
        </w:rPr>
        <w:t>формирование у обучающихся знаний об основных видах и жанрах театральной деятельности, основных терминах;</w:t>
      </w:r>
    </w:p>
    <w:p w14:paraId="748195A3" w14:textId="77777777" w:rsidR="009A0EF9" w:rsidRPr="00F259D1" w:rsidRDefault="00ED7AB3" w:rsidP="00F259D1">
      <w:pPr>
        <w:pStyle w:val="a9"/>
        <w:numPr>
          <w:ilvl w:val="0"/>
          <w:numId w:val="18"/>
        </w:numPr>
        <w:tabs>
          <w:tab w:val="clear" w:pos="1353"/>
          <w:tab w:val="num" w:pos="284"/>
        </w:tabs>
        <w:suppressAutoHyphens/>
        <w:spacing w:after="0"/>
        <w:ind w:left="0" w:firstLine="709"/>
        <w:jc w:val="both"/>
        <w:rPr>
          <w:i/>
          <w:sz w:val="28"/>
          <w:szCs w:val="28"/>
        </w:rPr>
      </w:pPr>
      <w:r w:rsidRPr="00F259D1">
        <w:rPr>
          <w:sz w:val="28"/>
          <w:szCs w:val="28"/>
        </w:rPr>
        <w:t>формирование навыков исполнительской деятельности, навыков импровизации, основ актерского мастерства;</w:t>
      </w:r>
    </w:p>
    <w:p w14:paraId="25AEFD6C" w14:textId="28617EC9" w:rsidR="00550F57" w:rsidRPr="00F259D1" w:rsidRDefault="00550F57" w:rsidP="00F259D1">
      <w:pPr>
        <w:pStyle w:val="a9"/>
        <w:numPr>
          <w:ilvl w:val="0"/>
          <w:numId w:val="18"/>
        </w:numPr>
        <w:tabs>
          <w:tab w:val="clear" w:pos="1353"/>
          <w:tab w:val="num" w:pos="284"/>
        </w:tabs>
        <w:suppressAutoHyphens/>
        <w:spacing w:after="0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  <w:shd w:val="clear" w:color="auto" w:fill="FFFFFF"/>
        </w:rPr>
        <w:t>изучение истории и культуры Отечества и родного края;</w:t>
      </w:r>
    </w:p>
    <w:p w14:paraId="1BF86430" w14:textId="575E3741" w:rsidR="00C21615" w:rsidRPr="00F259D1" w:rsidRDefault="00C21615" w:rsidP="00F259D1">
      <w:pPr>
        <w:pStyle w:val="a9"/>
        <w:numPr>
          <w:ilvl w:val="0"/>
          <w:numId w:val="18"/>
        </w:numPr>
        <w:tabs>
          <w:tab w:val="clear" w:pos="1353"/>
          <w:tab w:val="num" w:pos="284"/>
        </w:tabs>
        <w:suppressAutoHyphens/>
        <w:spacing w:after="0"/>
        <w:ind w:left="0" w:firstLine="709"/>
        <w:jc w:val="both"/>
        <w:rPr>
          <w:iCs/>
          <w:sz w:val="28"/>
          <w:szCs w:val="28"/>
        </w:rPr>
      </w:pPr>
      <w:r w:rsidRPr="00F259D1">
        <w:rPr>
          <w:iCs/>
          <w:sz w:val="28"/>
          <w:szCs w:val="28"/>
        </w:rPr>
        <w:t>формирование у подрастающего поколения верности Родине;</w:t>
      </w:r>
    </w:p>
    <w:p w14:paraId="52CE1135" w14:textId="29CE50E9" w:rsidR="00373E07" w:rsidRPr="00F259D1" w:rsidRDefault="00373E07" w:rsidP="00F259D1">
      <w:pPr>
        <w:pStyle w:val="a7"/>
        <w:numPr>
          <w:ilvl w:val="0"/>
          <w:numId w:val="27"/>
        </w:numPr>
        <w:tabs>
          <w:tab w:val="left" w:pos="284"/>
        </w:tabs>
        <w:ind w:left="0" w:firstLine="709"/>
        <w:rPr>
          <w:i/>
          <w:sz w:val="28"/>
          <w:szCs w:val="28"/>
        </w:rPr>
      </w:pPr>
      <w:r w:rsidRPr="00F259D1">
        <w:rPr>
          <w:sz w:val="28"/>
          <w:szCs w:val="28"/>
        </w:rPr>
        <w:t>обучение методам и способам применения полученных знаний в сценической</w:t>
      </w:r>
      <w:r w:rsidR="000E1FE0" w:rsidRPr="00F259D1">
        <w:rPr>
          <w:sz w:val="28"/>
          <w:szCs w:val="28"/>
        </w:rPr>
        <w:t xml:space="preserve"> и </w:t>
      </w:r>
      <w:r w:rsidR="00203505" w:rsidRPr="00F259D1">
        <w:rPr>
          <w:sz w:val="28"/>
          <w:szCs w:val="28"/>
        </w:rPr>
        <w:t xml:space="preserve">повседневной </w:t>
      </w:r>
      <w:r w:rsidRPr="00F259D1">
        <w:rPr>
          <w:sz w:val="28"/>
          <w:szCs w:val="28"/>
        </w:rPr>
        <w:t>жизни</w:t>
      </w:r>
      <w:r w:rsidR="00D72EB4" w:rsidRPr="00F259D1">
        <w:rPr>
          <w:sz w:val="28"/>
          <w:szCs w:val="28"/>
        </w:rPr>
        <w:t>.</w:t>
      </w:r>
    </w:p>
    <w:bookmarkEnd w:id="2"/>
    <w:p w14:paraId="4677014F" w14:textId="77777777" w:rsidR="00373E07" w:rsidRPr="00F259D1" w:rsidRDefault="00373E07" w:rsidP="00F259D1">
      <w:pPr>
        <w:pStyle w:val="a7"/>
        <w:ind w:firstLine="709"/>
        <w:rPr>
          <w:sz w:val="28"/>
          <w:szCs w:val="28"/>
          <w:highlight w:val="yellow"/>
        </w:rPr>
      </w:pPr>
      <w:r w:rsidRPr="00F259D1">
        <w:rPr>
          <w:i/>
          <w:sz w:val="28"/>
          <w:szCs w:val="28"/>
        </w:rPr>
        <w:t>Развивающие:</w:t>
      </w:r>
    </w:p>
    <w:p w14:paraId="5E7A127B" w14:textId="77777777" w:rsidR="00373E07" w:rsidRPr="00F259D1" w:rsidRDefault="00373E07" w:rsidP="00F259D1">
      <w:pPr>
        <w:pStyle w:val="a7"/>
        <w:numPr>
          <w:ilvl w:val="0"/>
          <w:numId w:val="28"/>
        </w:numPr>
        <w:tabs>
          <w:tab w:val="left" w:pos="284"/>
        </w:tabs>
        <w:ind w:left="0" w:firstLine="709"/>
        <w:rPr>
          <w:i/>
          <w:sz w:val="28"/>
          <w:szCs w:val="28"/>
        </w:rPr>
      </w:pPr>
      <w:bookmarkStart w:id="3" w:name="_Hlk224311019"/>
      <w:r w:rsidRPr="00F259D1">
        <w:rPr>
          <w:sz w:val="28"/>
          <w:szCs w:val="28"/>
        </w:rPr>
        <w:t xml:space="preserve">развитие умений и </w:t>
      </w:r>
      <w:r w:rsidR="00ED7AB3" w:rsidRPr="00F259D1">
        <w:rPr>
          <w:sz w:val="28"/>
          <w:szCs w:val="28"/>
        </w:rPr>
        <w:t xml:space="preserve">коммуникативных </w:t>
      </w:r>
      <w:r w:rsidRPr="00F259D1">
        <w:rPr>
          <w:sz w:val="28"/>
          <w:szCs w:val="28"/>
        </w:rPr>
        <w:t>качеств обучающихся в театральной деятельности и внутренней жизни мастерской;</w:t>
      </w:r>
    </w:p>
    <w:p w14:paraId="0C23F046" w14:textId="77777777" w:rsidR="00373E07" w:rsidRPr="00F259D1" w:rsidRDefault="00373E07" w:rsidP="00F259D1">
      <w:pPr>
        <w:pStyle w:val="a7"/>
        <w:numPr>
          <w:ilvl w:val="0"/>
          <w:numId w:val="28"/>
        </w:numPr>
        <w:tabs>
          <w:tab w:val="left" w:pos="284"/>
        </w:tabs>
        <w:ind w:left="0" w:firstLine="709"/>
        <w:rPr>
          <w:i/>
          <w:sz w:val="28"/>
          <w:szCs w:val="28"/>
        </w:rPr>
      </w:pPr>
      <w:r w:rsidRPr="00F259D1">
        <w:rPr>
          <w:sz w:val="28"/>
          <w:szCs w:val="28"/>
        </w:rPr>
        <w:t>развитие у обучающихся личностных и социальных потребностей в процессе занятий в театральной мастерской;</w:t>
      </w:r>
    </w:p>
    <w:p w14:paraId="59C55D02" w14:textId="77777777" w:rsidR="00373E07" w:rsidRPr="00F259D1" w:rsidRDefault="00373E07" w:rsidP="00F259D1">
      <w:pPr>
        <w:pStyle w:val="a7"/>
        <w:numPr>
          <w:ilvl w:val="0"/>
          <w:numId w:val="28"/>
        </w:numPr>
        <w:tabs>
          <w:tab w:val="left" w:pos="284"/>
        </w:tabs>
        <w:ind w:left="0" w:firstLine="709"/>
        <w:rPr>
          <w:sz w:val="28"/>
          <w:szCs w:val="28"/>
        </w:rPr>
      </w:pPr>
      <w:r w:rsidRPr="00F259D1">
        <w:rPr>
          <w:sz w:val="28"/>
          <w:szCs w:val="28"/>
        </w:rPr>
        <w:t>развитие личностного и актерского самовыражения;</w:t>
      </w:r>
    </w:p>
    <w:p w14:paraId="706D8856" w14:textId="300CCDE6" w:rsidR="0092528C" w:rsidRPr="00F259D1" w:rsidRDefault="0092528C" w:rsidP="00F259D1">
      <w:pPr>
        <w:pStyle w:val="a7"/>
        <w:numPr>
          <w:ilvl w:val="0"/>
          <w:numId w:val="28"/>
        </w:numPr>
        <w:tabs>
          <w:tab w:val="left" w:pos="284"/>
        </w:tabs>
        <w:ind w:left="0" w:firstLine="709"/>
        <w:rPr>
          <w:sz w:val="28"/>
          <w:szCs w:val="28"/>
        </w:rPr>
      </w:pPr>
      <w:r w:rsidRPr="00F259D1">
        <w:rPr>
          <w:sz w:val="28"/>
          <w:szCs w:val="28"/>
        </w:rPr>
        <w:t>развитие артикуляционного аппарата путем регулярных упражнений;</w:t>
      </w:r>
    </w:p>
    <w:p w14:paraId="038DFCAF" w14:textId="7F1A493F" w:rsidR="00373E07" w:rsidRPr="00F259D1" w:rsidRDefault="00373E07" w:rsidP="00F259D1">
      <w:pPr>
        <w:pStyle w:val="a7"/>
        <w:numPr>
          <w:ilvl w:val="0"/>
          <w:numId w:val="28"/>
        </w:numPr>
        <w:tabs>
          <w:tab w:val="left" w:pos="284"/>
        </w:tabs>
        <w:ind w:left="0" w:firstLine="709"/>
        <w:rPr>
          <w:sz w:val="28"/>
          <w:szCs w:val="28"/>
        </w:rPr>
      </w:pPr>
      <w:r w:rsidRPr="00F259D1">
        <w:rPr>
          <w:sz w:val="28"/>
          <w:szCs w:val="28"/>
        </w:rPr>
        <w:t>развитие социальной компетентности</w:t>
      </w:r>
      <w:r w:rsidR="00C21615" w:rsidRPr="00F259D1">
        <w:rPr>
          <w:sz w:val="28"/>
          <w:szCs w:val="28"/>
        </w:rPr>
        <w:t>.</w:t>
      </w:r>
    </w:p>
    <w:bookmarkEnd w:id="3"/>
    <w:p w14:paraId="792368B6" w14:textId="77777777" w:rsidR="00373E07" w:rsidRPr="00F259D1" w:rsidRDefault="00373E07" w:rsidP="00F259D1">
      <w:pPr>
        <w:pStyle w:val="a7"/>
        <w:ind w:firstLine="709"/>
        <w:rPr>
          <w:i/>
          <w:sz w:val="28"/>
          <w:szCs w:val="28"/>
        </w:rPr>
      </w:pPr>
      <w:r w:rsidRPr="00F259D1">
        <w:rPr>
          <w:i/>
          <w:sz w:val="28"/>
          <w:szCs w:val="28"/>
        </w:rPr>
        <w:t>Воспитательные:</w:t>
      </w:r>
    </w:p>
    <w:p w14:paraId="5E751596" w14:textId="77777777" w:rsidR="003F6E05" w:rsidRPr="00F259D1" w:rsidRDefault="00373E07" w:rsidP="00F259D1">
      <w:pPr>
        <w:pStyle w:val="a7"/>
        <w:numPr>
          <w:ilvl w:val="0"/>
          <w:numId w:val="29"/>
        </w:numPr>
        <w:tabs>
          <w:tab w:val="left" w:pos="284"/>
        </w:tabs>
        <w:ind w:left="0" w:firstLine="709"/>
        <w:rPr>
          <w:sz w:val="28"/>
          <w:szCs w:val="28"/>
        </w:rPr>
      </w:pPr>
      <w:bookmarkStart w:id="4" w:name="_Hlk224311211"/>
      <w:r w:rsidRPr="00F259D1">
        <w:rPr>
          <w:sz w:val="28"/>
          <w:szCs w:val="28"/>
        </w:rPr>
        <w:t>воспитание устойчивых интересов и положительного эмоционально-ценностного отношения к деятельности и общению в данной (театральной) среде;</w:t>
      </w:r>
    </w:p>
    <w:p w14:paraId="4CCA04EA" w14:textId="77777777" w:rsidR="001241BC" w:rsidRPr="00F259D1" w:rsidRDefault="001241BC" w:rsidP="00F259D1">
      <w:pPr>
        <w:pStyle w:val="a7"/>
        <w:numPr>
          <w:ilvl w:val="0"/>
          <w:numId w:val="29"/>
        </w:numPr>
        <w:tabs>
          <w:tab w:val="left" w:pos="284"/>
        </w:tabs>
        <w:ind w:left="0" w:firstLine="709"/>
        <w:rPr>
          <w:sz w:val="28"/>
          <w:szCs w:val="28"/>
        </w:rPr>
      </w:pPr>
      <w:r w:rsidRPr="00F259D1">
        <w:rPr>
          <w:sz w:val="28"/>
          <w:szCs w:val="28"/>
        </w:rPr>
        <w:t>воспитание межличностного взаимодействия;</w:t>
      </w:r>
    </w:p>
    <w:p w14:paraId="7D2B74A6" w14:textId="77777777" w:rsidR="009A0EF9" w:rsidRPr="00F259D1" w:rsidRDefault="001241BC" w:rsidP="00F259D1">
      <w:pPr>
        <w:pStyle w:val="a7"/>
        <w:numPr>
          <w:ilvl w:val="0"/>
          <w:numId w:val="29"/>
        </w:numPr>
        <w:tabs>
          <w:tab w:val="left" w:pos="284"/>
        </w:tabs>
        <w:ind w:left="0" w:firstLine="709"/>
        <w:rPr>
          <w:sz w:val="28"/>
          <w:szCs w:val="28"/>
        </w:rPr>
      </w:pPr>
      <w:r w:rsidRPr="00F259D1">
        <w:rPr>
          <w:sz w:val="28"/>
          <w:szCs w:val="28"/>
        </w:rPr>
        <w:t>воспитание культуры речи;</w:t>
      </w:r>
    </w:p>
    <w:p w14:paraId="35437168" w14:textId="3F63EA1D" w:rsidR="00C21615" w:rsidRPr="00F259D1" w:rsidRDefault="00C21615" w:rsidP="00F259D1">
      <w:pPr>
        <w:pStyle w:val="a7"/>
        <w:numPr>
          <w:ilvl w:val="0"/>
          <w:numId w:val="29"/>
        </w:numPr>
        <w:tabs>
          <w:tab w:val="left" w:pos="284"/>
        </w:tabs>
        <w:ind w:left="0" w:firstLine="709"/>
        <w:rPr>
          <w:sz w:val="28"/>
          <w:szCs w:val="28"/>
        </w:rPr>
      </w:pPr>
      <w:r w:rsidRPr="00F259D1">
        <w:rPr>
          <w:sz w:val="28"/>
          <w:szCs w:val="28"/>
        </w:rPr>
        <w:t>воспитание патриотизма;</w:t>
      </w:r>
    </w:p>
    <w:p w14:paraId="42BCA8B7" w14:textId="77777777" w:rsidR="003F6E05" w:rsidRPr="00F259D1" w:rsidRDefault="00373E07" w:rsidP="00F259D1">
      <w:pPr>
        <w:pStyle w:val="a7"/>
        <w:numPr>
          <w:ilvl w:val="0"/>
          <w:numId w:val="29"/>
        </w:numPr>
        <w:tabs>
          <w:tab w:val="left" w:pos="284"/>
        </w:tabs>
        <w:ind w:left="0" w:firstLine="709"/>
        <w:rPr>
          <w:sz w:val="28"/>
          <w:szCs w:val="28"/>
        </w:rPr>
      </w:pPr>
      <w:r w:rsidRPr="00F259D1">
        <w:rPr>
          <w:sz w:val="28"/>
          <w:szCs w:val="28"/>
        </w:rPr>
        <w:t>создание комфортной развивающей среды для личностного роста и социальной адаптации каждого обучающегося.</w:t>
      </w:r>
    </w:p>
    <w:bookmarkEnd w:id="4"/>
    <w:p w14:paraId="0E3B6BA9" w14:textId="77777777" w:rsidR="00FA0E53" w:rsidRDefault="00FA0E53" w:rsidP="00FA0E53">
      <w:pPr>
        <w:pStyle w:val="a9"/>
        <w:ind w:left="1069"/>
        <w:rPr>
          <w:b/>
          <w:bCs/>
          <w:sz w:val="28"/>
          <w:szCs w:val="28"/>
        </w:rPr>
      </w:pPr>
    </w:p>
    <w:p w14:paraId="2880F9B2" w14:textId="55433454" w:rsidR="00550F57" w:rsidRPr="00F259D1" w:rsidRDefault="00550F57" w:rsidP="00F259D1">
      <w:pPr>
        <w:pStyle w:val="a9"/>
        <w:numPr>
          <w:ilvl w:val="1"/>
          <w:numId w:val="44"/>
        </w:numPr>
        <w:ind w:firstLine="709"/>
        <w:jc w:val="center"/>
        <w:rPr>
          <w:b/>
          <w:bCs/>
          <w:sz w:val="28"/>
          <w:szCs w:val="28"/>
        </w:rPr>
      </w:pPr>
      <w:r w:rsidRPr="00F259D1">
        <w:rPr>
          <w:b/>
          <w:bCs/>
          <w:sz w:val="28"/>
          <w:szCs w:val="28"/>
        </w:rPr>
        <w:t>Планируемые результаты</w:t>
      </w:r>
    </w:p>
    <w:p w14:paraId="5039C7A1" w14:textId="5346B519" w:rsidR="000E1FE0" w:rsidRPr="00F259D1" w:rsidRDefault="00550F57" w:rsidP="00F259D1">
      <w:pPr>
        <w:pStyle w:val="a9"/>
        <w:ind w:firstLine="709"/>
        <w:jc w:val="both"/>
        <w:rPr>
          <w:i/>
          <w:sz w:val="28"/>
          <w:szCs w:val="28"/>
        </w:rPr>
      </w:pPr>
      <w:bookmarkStart w:id="5" w:name="_Hlk224595815"/>
      <w:r w:rsidRPr="00F259D1">
        <w:rPr>
          <w:i/>
          <w:sz w:val="28"/>
          <w:szCs w:val="28"/>
        </w:rPr>
        <w:t>Предметные результаты:</w:t>
      </w:r>
      <w:r w:rsidR="000E1FE0" w:rsidRPr="00F259D1">
        <w:rPr>
          <w:sz w:val="28"/>
          <w:szCs w:val="28"/>
        </w:rPr>
        <w:t xml:space="preserve"> </w:t>
      </w:r>
    </w:p>
    <w:p w14:paraId="76F7F91A" w14:textId="30CD9019" w:rsidR="00550F57" w:rsidRPr="00F259D1" w:rsidRDefault="007122E8" w:rsidP="00F259D1">
      <w:pPr>
        <w:pStyle w:val="a9"/>
        <w:spacing w:after="0"/>
        <w:ind w:firstLine="709"/>
        <w:jc w:val="both"/>
        <w:rPr>
          <w:iCs/>
          <w:sz w:val="28"/>
          <w:szCs w:val="28"/>
        </w:rPr>
      </w:pPr>
      <w:r w:rsidRPr="00F259D1">
        <w:rPr>
          <w:iCs/>
          <w:sz w:val="28"/>
          <w:szCs w:val="28"/>
        </w:rPr>
        <w:t>- умеют применять полученные знания о театральных жанрах и видах в собственной творческой деятельности</w:t>
      </w:r>
      <w:r w:rsidR="003E20DD" w:rsidRPr="00F259D1">
        <w:rPr>
          <w:iCs/>
          <w:sz w:val="28"/>
          <w:szCs w:val="28"/>
        </w:rPr>
        <w:t>;</w:t>
      </w:r>
    </w:p>
    <w:p w14:paraId="684A698E" w14:textId="3925EB47" w:rsidR="003E20DD" w:rsidRPr="00F259D1" w:rsidRDefault="0076443D" w:rsidP="00F259D1">
      <w:pPr>
        <w:pStyle w:val="a7"/>
        <w:numPr>
          <w:ilvl w:val="0"/>
          <w:numId w:val="18"/>
        </w:numPr>
        <w:tabs>
          <w:tab w:val="clear" w:pos="1353"/>
          <w:tab w:val="left" w:pos="284"/>
        </w:tabs>
        <w:ind w:left="0" w:firstLine="709"/>
        <w:rPr>
          <w:i/>
          <w:sz w:val="28"/>
          <w:szCs w:val="28"/>
        </w:rPr>
      </w:pPr>
      <w:r w:rsidRPr="00F259D1">
        <w:rPr>
          <w:sz w:val="28"/>
          <w:szCs w:val="28"/>
        </w:rPr>
        <w:t xml:space="preserve">умеют </w:t>
      </w:r>
      <w:r w:rsidR="003E20DD" w:rsidRPr="00F259D1">
        <w:rPr>
          <w:sz w:val="28"/>
          <w:szCs w:val="28"/>
        </w:rPr>
        <w:t>использовать</w:t>
      </w:r>
      <w:r w:rsidR="00550F57" w:rsidRPr="00F259D1">
        <w:rPr>
          <w:sz w:val="28"/>
          <w:szCs w:val="28"/>
        </w:rPr>
        <w:t xml:space="preserve"> навыки исполнительской деятельности</w:t>
      </w:r>
      <w:r w:rsidR="00203505" w:rsidRPr="00F259D1">
        <w:rPr>
          <w:sz w:val="28"/>
          <w:szCs w:val="28"/>
        </w:rPr>
        <w:t xml:space="preserve">, </w:t>
      </w:r>
      <w:r w:rsidR="00550F57" w:rsidRPr="00F259D1">
        <w:rPr>
          <w:sz w:val="28"/>
          <w:szCs w:val="28"/>
        </w:rPr>
        <w:t>импровиз</w:t>
      </w:r>
      <w:r w:rsidR="003E20DD" w:rsidRPr="00F259D1">
        <w:rPr>
          <w:sz w:val="28"/>
          <w:szCs w:val="28"/>
        </w:rPr>
        <w:t>ировать;</w:t>
      </w:r>
      <w:r w:rsidR="00550F57" w:rsidRPr="00F259D1">
        <w:rPr>
          <w:sz w:val="28"/>
          <w:szCs w:val="28"/>
        </w:rPr>
        <w:t xml:space="preserve"> </w:t>
      </w:r>
    </w:p>
    <w:p w14:paraId="5350A65F" w14:textId="43A52492" w:rsidR="00550F57" w:rsidRPr="00F259D1" w:rsidRDefault="00203505" w:rsidP="00F259D1">
      <w:pPr>
        <w:pStyle w:val="a7"/>
        <w:numPr>
          <w:ilvl w:val="0"/>
          <w:numId w:val="18"/>
        </w:numPr>
        <w:tabs>
          <w:tab w:val="clear" w:pos="1353"/>
          <w:tab w:val="left" w:pos="284"/>
        </w:tabs>
        <w:ind w:left="0" w:firstLine="709"/>
        <w:rPr>
          <w:i/>
          <w:sz w:val="28"/>
          <w:szCs w:val="28"/>
        </w:rPr>
      </w:pPr>
      <w:r w:rsidRPr="00F259D1">
        <w:rPr>
          <w:sz w:val="28"/>
          <w:szCs w:val="28"/>
        </w:rPr>
        <w:t xml:space="preserve">умеют владеть </w:t>
      </w:r>
      <w:r w:rsidR="00550F57" w:rsidRPr="00F259D1">
        <w:rPr>
          <w:sz w:val="28"/>
          <w:szCs w:val="28"/>
        </w:rPr>
        <w:t>основ</w:t>
      </w:r>
      <w:r w:rsidRPr="00F259D1">
        <w:rPr>
          <w:sz w:val="28"/>
          <w:szCs w:val="28"/>
        </w:rPr>
        <w:t>ами</w:t>
      </w:r>
      <w:r w:rsidR="00550F57" w:rsidRPr="00F259D1">
        <w:rPr>
          <w:sz w:val="28"/>
          <w:szCs w:val="28"/>
        </w:rPr>
        <w:t xml:space="preserve"> актерского мастерства;</w:t>
      </w:r>
    </w:p>
    <w:p w14:paraId="580B71FD" w14:textId="4AFD9F25" w:rsidR="00550F57" w:rsidRPr="00F259D1" w:rsidRDefault="00550F57" w:rsidP="00F259D1">
      <w:pPr>
        <w:pStyle w:val="a7"/>
        <w:numPr>
          <w:ilvl w:val="0"/>
          <w:numId w:val="18"/>
        </w:numPr>
        <w:tabs>
          <w:tab w:val="clear" w:pos="1353"/>
          <w:tab w:val="left" w:pos="284"/>
        </w:tabs>
        <w:ind w:left="0" w:firstLine="709"/>
        <w:rPr>
          <w:i/>
          <w:sz w:val="28"/>
          <w:szCs w:val="28"/>
        </w:rPr>
      </w:pPr>
      <w:r w:rsidRPr="00F259D1">
        <w:rPr>
          <w:sz w:val="28"/>
          <w:szCs w:val="28"/>
        </w:rPr>
        <w:lastRenderedPageBreak/>
        <w:t xml:space="preserve"> </w:t>
      </w:r>
      <w:bookmarkStart w:id="6" w:name="_Hlk224512022"/>
      <w:r w:rsidR="0076443D" w:rsidRPr="00F259D1">
        <w:rPr>
          <w:sz w:val="28"/>
          <w:szCs w:val="28"/>
        </w:rPr>
        <w:t>умеют применять знания</w:t>
      </w:r>
      <w:r w:rsidRPr="00F259D1">
        <w:rPr>
          <w:sz w:val="28"/>
          <w:szCs w:val="28"/>
        </w:rPr>
        <w:t xml:space="preserve"> </w:t>
      </w:r>
      <w:r w:rsidR="0076443D" w:rsidRPr="00F259D1">
        <w:rPr>
          <w:sz w:val="28"/>
          <w:szCs w:val="28"/>
        </w:rPr>
        <w:t>о</w:t>
      </w:r>
      <w:r w:rsidRPr="00F259D1">
        <w:rPr>
          <w:sz w:val="28"/>
          <w:szCs w:val="28"/>
        </w:rPr>
        <w:t xml:space="preserve"> истори</w:t>
      </w:r>
      <w:r w:rsidR="0076443D" w:rsidRPr="00F259D1">
        <w:rPr>
          <w:sz w:val="28"/>
          <w:szCs w:val="28"/>
        </w:rPr>
        <w:t>и</w:t>
      </w:r>
      <w:r w:rsidRPr="00F259D1">
        <w:rPr>
          <w:sz w:val="28"/>
          <w:szCs w:val="28"/>
        </w:rPr>
        <w:t xml:space="preserve"> и культур</w:t>
      </w:r>
      <w:r w:rsidR="0076443D" w:rsidRPr="00F259D1">
        <w:rPr>
          <w:sz w:val="28"/>
          <w:szCs w:val="28"/>
        </w:rPr>
        <w:t>е</w:t>
      </w:r>
      <w:r w:rsidRPr="00F259D1">
        <w:rPr>
          <w:sz w:val="28"/>
          <w:szCs w:val="28"/>
        </w:rPr>
        <w:t xml:space="preserve"> Отечества и родного края</w:t>
      </w:r>
      <w:r w:rsidR="0076443D" w:rsidRPr="00F259D1">
        <w:rPr>
          <w:sz w:val="28"/>
          <w:szCs w:val="28"/>
        </w:rPr>
        <w:t xml:space="preserve"> в образах и театральных этюдах</w:t>
      </w:r>
      <w:r w:rsidRPr="00F259D1">
        <w:rPr>
          <w:sz w:val="28"/>
          <w:szCs w:val="28"/>
        </w:rPr>
        <w:t xml:space="preserve">; </w:t>
      </w:r>
    </w:p>
    <w:p w14:paraId="7325A82B" w14:textId="3DC78EFA" w:rsidR="003E20DD" w:rsidRPr="00F259D1" w:rsidRDefault="003E20DD" w:rsidP="00F259D1">
      <w:pPr>
        <w:pStyle w:val="a7"/>
        <w:numPr>
          <w:ilvl w:val="0"/>
          <w:numId w:val="18"/>
        </w:numPr>
        <w:tabs>
          <w:tab w:val="clear" w:pos="1353"/>
          <w:tab w:val="left" w:pos="284"/>
        </w:tabs>
        <w:ind w:left="0" w:firstLine="709"/>
        <w:rPr>
          <w:i/>
          <w:sz w:val="28"/>
          <w:szCs w:val="28"/>
        </w:rPr>
      </w:pPr>
      <w:r w:rsidRPr="00F259D1">
        <w:rPr>
          <w:sz w:val="28"/>
          <w:szCs w:val="28"/>
        </w:rPr>
        <w:t xml:space="preserve">умеют применять </w:t>
      </w:r>
      <w:r w:rsidR="00203505" w:rsidRPr="00F259D1">
        <w:rPr>
          <w:sz w:val="28"/>
          <w:szCs w:val="28"/>
        </w:rPr>
        <w:t>полученные знания в сценической и повседневной жизни</w:t>
      </w:r>
      <w:r w:rsidR="00703E1D" w:rsidRPr="00F259D1">
        <w:rPr>
          <w:sz w:val="28"/>
          <w:szCs w:val="28"/>
        </w:rPr>
        <w:t>.</w:t>
      </w:r>
    </w:p>
    <w:bookmarkEnd w:id="6"/>
    <w:p w14:paraId="4706833F" w14:textId="1FCE2D9B" w:rsidR="00703E1D" w:rsidRPr="00F259D1" w:rsidRDefault="00550F57" w:rsidP="00F259D1">
      <w:pPr>
        <w:pStyle w:val="a9"/>
        <w:tabs>
          <w:tab w:val="left" w:pos="0"/>
        </w:tabs>
        <w:suppressAutoHyphens/>
        <w:ind w:firstLine="709"/>
        <w:jc w:val="both"/>
        <w:rPr>
          <w:sz w:val="28"/>
          <w:szCs w:val="28"/>
        </w:rPr>
      </w:pPr>
      <w:r w:rsidRPr="00F259D1">
        <w:rPr>
          <w:i/>
          <w:iCs/>
          <w:sz w:val="28"/>
          <w:szCs w:val="28"/>
        </w:rPr>
        <w:t>Метапредметные результаты:</w:t>
      </w:r>
      <w:r w:rsidRPr="00F259D1">
        <w:rPr>
          <w:sz w:val="28"/>
          <w:szCs w:val="28"/>
        </w:rPr>
        <w:t xml:space="preserve"> </w:t>
      </w:r>
    </w:p>
    <w:p w14:paraId="10DAD0B4" w14:textId="5F606A8B" w:rsidR="00703E1D" w:rsidRPr="00F259D1" w:rsidRDefault="00703E1D" w:rsidP="00F259D1">
      <w:pPr>
        <w:pStyle w:val="a9"/>
        <w:tabs>
          <w:tab w:val="left" w:pos="0"/>
          <w:tab w:val="left" w:pos="426"/>
        </w:tabs>
        <w:suppressAutoHyphens/>
        <w:spacing w:after="0"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-</w:t>
      </w:r>
      <w:r w:rsidRPr="00F259D1">
        <w:rPr>
          <w:sz w:val="28"/>
          <w:szCs w:val="28"/>
        </w:rPr>
        <w:tab/>
      </w:r>
      <w:r w:rsidR="0032577F" w:rsidRPr="00F259D1">
        <w:rPr>
          <w:sz w:val="28"/>
          <w:szCs w:val="28"/>
        </w:rPr>
        <w:t xml:space="preserve">проявляют инициативу </w:t>
      </w:r>
      <w:r w:rsidRPr="00F259D1">
        <w:rPr>
          <w:sz w:val="28"/>
          <w:szCs w:val="28"/>
        </w:rPr>
        <w:t>самовыражения</w:t>
      </w:r>
      <w:r w:rsidR="0032577F" w:rsidRPr="00F259D1">
        <w:rPr>
          <w:sz w:val="28"/>
          <w:szCs w:val="28"/>
        </w:rPr>
        <w:t xml:space="preserve"> в поиске решений творческих задач;</w:t>
      </w:r>
    </w:p>
    <w:p w14:paraId="6DB96CDB" w14:textId="611FE62D" w:rsidR="00F8603D" w:rsidRPr="00F259D1" w:rsidRDefault="00F8603D" w:rsidP="00F259D1">
      <w:pPr>
        <w:pStyle w:val="a9"/>
        <w:tabs>
          <w:tab w:val="left" w:pos="0"/>
        </w:tabs>
        <w:suppressAutoHyphens/>
        <w:spacing w:after="0"/>
        <w:ind w:firstLine="709"/>
        <w:jc w:val="both"/>
        <w:rPr>
          <w:i/>
          <w:iCs/>
          <w:sz w:val="28"/>
          <w:szCs w:val="28"/>
        </w:rPr>
      </w:pPr>
      <w:r w:rsidRPr="00F259D1">
        <w:rPr>
          <w:sz w:val="28"/>
          <w:szCs w:val="28"/>
        </w:rPr>
        <w:t>- эффективно используют вербальные и невербальные средства коммуникации для достижения поставленных целей;</w:t>
      </w:r>
    </w:p>
    <w:p w14:paraId="59DB75E5" w14:textId="043DECFB" w:rsidR="007122E8" w:rsidRPr="00F259D1" w:rsidRDefault="00F8603D" w:rsidP="00F259D1">
      <w:pPr>
        <w:pStyle w:val="a9"/>
        <w:numPr>
          <w:ilvl w:val="0"/>
          <w:numId w:val="9"/>
        </w:numPr>
        <w:tabs>
          <w:tab w:val="left" w:pos="0"/>
          <w:tab w:val="left" w:pos="284"/>
        </w:tabs>
        <w:suppressAutoHyphens/>
        <w:spacing w:after="0"/>
        <w:ind w:left="0" w:firstLine="709"/>
        <w:jc w:val="both"/>
        <w:rPr>
          <w:i/>
          <w:color w:val="FF0000"/>
          <w:sz w:val="28"/>
          <w:szCs w:val="28"/>
        </w:rPr>
      </w:pPr>
      <w:r w:rsidRPr="00F259D1">
        <w:rPr>
          <w:sz w:val="28"/>
          <w:szCs w:val="28"/>
        </w:rPr>
        <w:t>д</w:t>
      </w:r>
      <w:r w:rsidR="007122E8" w:rsidRPr="00F259D1">
        <w:rPr>
          <w:sz w:val="28"/>
          <w:szCs w:val="28"/>
        </w:rPr>
        <w:t>емонстрируют владение техниками сценической речи, соответствующими задачам роли</w:t>
      </w:r>
      <w:r w:rsidR="005F30A5" w:rsidRPr="00F259D1">
        <w:rPr>
          <w:sz w:val="28"/>
          <w:szCs w:val="28"/>
        </w:rPr>
        <w:t>;</w:t>
      </w:r>
    </w:p>
    <w:p w14:paraId="3B3B8643" w14:textId="426FE61B" w:rsidR="00550F57" w:rsidRPr="00F259D1" w:rsidRDefault="00550F57" w:rsidP="00F259D1">
      <w:pPr>
        <w:pStyle w:val="a9"/>
        <w:numPr>
          <w:ilvl w:val="0"/>
          <w:numId w:val="9"/>
        </w:numPr>
        <w:tabs>
          <w:tab w:val="left" w:pos="0"/>
          <w:tab w:val="left" w:pos="284"/>
        </w:tabs>
        <w:suppressAutoHyphens/>
        <w:spacing w:after="0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>действуют в предлагаемых обстоятельствах;</w:t>
      </w:r>
    </w:p>
    <w:p w14:paraId="759A8F54" w14:textId="77777777" w:rsidR="00550F57" w:rsidRPr="00F259D1" w:rsidRDefault="00550F57" w:rsidP="00F259D1">
      <w:pPr>
        <w:pStyle w:val="a9"/>
        <w:numPr>
          <w:ilvl w:val="0"/>
          <w:numId w:val="9"/>
        </w:numPr>
        <w:tabs>
          <w:tab w:val="left" w:pos="0"/>
          <w:tab w:val="left" w:pos="284"/>
        </w:tabs>
        <w:suppressAutoHyphens/>
        <w:spacing w:after="0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>управляют своим телом и находят верное внутреннее состояние в предлагаемых ситуациях;</w:t>
      </w:r>
    </w:p>
    <w:p w14:paraId="4579854C" w14:textId="4D94C9B0" w:rsidR="00550F57" w:rsidRPr="00F259D1" w:rsidRDefault="00550F57" w:rsidP="00F259D1">
      <w:pPr>
        <w:pStyle w:val="a9"/>
        <w:numPr>
          <w:ilvl w:val="0"/>
          <w:numId w:val="9"/>
        </w:numPr>
        <w:tabs>
          <w:tab w:val="left" w:pos="0"/>
          <w:tab w:val="left" w:pos="284"/>
        </w:tabs>
        <w:suppressAutoHyphens/>
        <w:spacing w:after="0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 xml:space="preserve">анализируют </w:t>
      </w:r>
      <w:r w:rsidR="00703E1D" w:rsidRPr="00F259D1">
        <w:rPr>
          <w:color w:val="000000" w:themeColor="text1"/>
          <w:sz w:val="28"/>
          <w:szCs w:val="28"/>
        </w:rPr>
        <w:t xml:space="preserve">процесс </w:t>
      </w:r>
      <w:r w:rsidRPr="00F259D1">
        <w:rPr>
          <w:color w:val="000000" w:themeColor="text1"/>
          <w:sz w:val="28"/>
          <w:szCs w:val="28"/>
        </w:rPr>
        <w:t>сво</w:t>
      </w:r>
      <w:r w:rsidR="00703E1D" w:rsidRPr="00F259D1">
        <w:rPr>
          <w:color w:val="000000" w:themeColor="text1"/>
          <w:sz w:val="28"/>
          <w:szCs w:val="28"/>
        </w:rPr>
        <w:t xml:space="preserve">ей работы </w:t>
      </w:r>
      <w:r w:rsidRPr="00F259D1">
        <w:rPr>
          <w:color w:val="000000" w:themeColor="text1"/>
          <w:sz w:val="28"/>
          <w:szCs w:val="28"/>
        </w:rPr>
        <w:t xml:space="preserve">и </w:t>
      </w:r>
      <w:r w:rsidR="00703E1D" w:rsidRPr="00F259D1">
        <w:rPr>
          <w:color w:val="000000" w:themeColor="text1"/>
          <w:sz w:val="28"/>
          <w:szCs w:val="28"/>
        </w:rPr>
        <w:t>партнёра</w:t>
      </w:r>
      <w:r w:rsidRPr="00F259D1">
        <w:rPr>
          <w:color w:val="000000" w:themeColor="text1"/>
          <w:sz w:val="28"/>
          <w:szCs w:val="28"/>
        </w:rPr>
        <w:t xml:space="preserve"> на сцене;</w:t>
      </w:r>
    </w:p>
    <w:p w14:paraId="61FB9125" w14:textId="77777777" w:rsidR="00550F57" w:rsidRPr="00F259D1" w:rsidRDefault="00550F57" w:rsidP="00F259D1">
      <w:pPr>
        <w:pStyle w:val="a9"/>
        <w:numPr>
          <w:ilvl w:val="0"/>
          <w:numId w:val="9"/>
        </w:numPr>
        <w:tabs>
          <w:tab w:val="left" w:pos="284"/>
        </w:tabs>
        <w:suppressAutoHyphens/>
        <w:spacing w:after="0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>работают в коллективе и принимают на себя различные роли (актёр, режиссёр, оформитель и т.д.).</w:t>
      </w:r>
    </w:p>
    <w:p w14:paraId="5CF8278A" w14:textId="00081F1A" w:rsidR="0032577F" w:rsidRPr="00F259D1" w:rsidRDefault="00550F57" w:rsidP="00F259D1">
      <w:pPr>
        <w:pStyle w:val="a9"/>
        <w:ind w:firstLine="709"/>
        <w:rPr>
          <w:sz w:val="28"/>
          <w:szCs w:val="28"/>
        </w:rPr>
      </w:pPr>
      <w:r w:rsidRPr="00F259D1">
        <w:rPr>
          <w:i/>
          <w:sz w:val="28"/>
          <w:szCs w:val="28"/>
        </w:rPr>
        <w:t>Личностные результаты:</w:t>
      </w:r>
      <w:r w:rsidRPr="00F259D1">
        <w:rPr>
          <w:sz w:val="28"/>
          <w:szCs w:val="28"/>
        </w:rPr>
        <w:t xml:space="preserve"> </w:t>
      </w:r>
    </w:p>
    <w:p w14:paraId="498C400C" w14:textId="1ABE4FC5" w:rsidR="0032577F" w:rsidRPr="00F259D1" w:rsidRDefault="0032577F" w:rsidP="00F259D1">
      <w:pPr>
        <w:pStyle w:val="a9"/>
        <w:numPr>
          <w:ilvl w:val="0"/>
          <w:numId w:val="29"/>
        </w:numPr>
        <w:tabs>
          <w:tab w:val="left" w:pos="284"/>
        </w:tabs>
        <w:spacing w:after="0"/>
        <w:ind w:left="0" w:firstLine="709"/>
        <w:rPr>
          <w:sz w:val="28"/>
          <w:szCs w:val="28"/>
        </w:rPr>
      </w:pPr>
      <w:r w:rsidRPr="00F259D1">
        <w:rPr>
          <w:sz w:val="28"/>
          <w:szCs w:val="28"/>
        </w:rPr>
        <w:t>создана комфортная развивающая среда для личностного роста и социальной адаптации каждого обучающегося</w:t>
      </w:r>
      <w:r w:rsidR="00781477" w:rsidRPr="00F259D1">
        <w:rPr>
          <w:sz w:val="28"/>
          <w:szCs w:val="28"/>
        </w:rPr>
        <w:t>;</w:t>
      </w:r>
    </w:p>
    <w:p w14:paraId="0536303C" w14:textId="781BD891" w:rsidR="00550F57" w:rsidRPr="00F259D1" w:rsidRDefault="00550F57" w:rsidP="00F259D1">
      <w:pPr>
        <w:pStyle w:val="a9"/>
        <w:tabs>
          <w:tab w:val="left" w:pos="284"/>
        </w:tabs>
        <w:suppressAutoHyphens/>
        <w:spacing w:after="0"/>
        <w:ind w:firstLine="709"/>
        <w:jc w:val="both"/>
        <w:rPr>
          <w:iCs/>
          <w:sz w:val="28"/>
          <w:szCs w:val="28"/>
        </w:rPr>
      </w:pPr>
      <w:r w:rsidRPr="00F259D1">
        <w:rPr>
          <w:iCs/>
          <w:sz w:val="28"/>
          <w:szCs w:val="28"/>
        </w:rPr>
        <w:t>- сформирован интерес к театральному искусству;</w:t>
      </w:r>
    </w:p>
    <w:p w14:paraId="0AE52326" w14:textId="53ABD48A" w:rsidR="00550F57" w:rsidRPr="00F259D1" w:rsidRDefault="00550F57" w:rsidP="00F259D1">
      <w:pPr>
        <w:pStyle w:val="a9"/>
        <w:tabs>
          <w:tab w:val="left" w:pos="284"/>
        </w:tabs>
        <w:suppressAutoHyphens/>
        <w:spacing w:after="0"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-</w:t>
      </w:r>
      <w:r w:rsidR="00466F92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сформирован устойчивый интерес и положительные эмоционально-ценностные отношения к деятельности и общению в данной (театральной) среде;</w:t>
      </w:r>
    </w:p>
    <w:p w14:paraId="15CB670A" w14:textId="0FDA1745" w:rsidR="00550F57" w:rsidRPr="00F259D1" w:rsidRDefault="00550F57" w:rsidP="00F259D1">
      <w:pPr>
        <w:pStyle w:val="a9"/>
        <w:tabs>
          <w:tab w:val="left" w:pos="284"/>
        </w:tabs>
        <w:suppressAutoHyphens/>
        <w:spacing w:after="0"/>
        <w:ind w:firstLine="709"/>
        <w:jc w:val="both"/>
        <w:rPr>
          <w:iCs/>
          <w:sz w:val="28"/>
          <w:szCs w:val="28"/>
        </w:rPr>
      </w:pPr>
      <w:r w:rsidRPr="00F259D1">
        <w:rPr>
          <w:iCs/>
          <w:sz w:val="28"/>
          <w:szCs w:val="28"/>
        </w:rPr>
        <w:t>- сформировано чувство патриотизма</w:t>
      </w:r>
      <w:r w:rsidR="0032577F" w:rsidRPr="00F259D1">
        <w:rPr>
          <w:iCs/>
          <w:sz w:val="28"/>
          <w:szCs w:val="28"/>
        </w:rPr>
        <w:t>, принадлежности к своей стране и культуре</w:t>
      </w:r>
      <w:r w:rsidRPr="00F259D1">
        <w:rPr>
          <w:iCs/>
          <w:sz w:val="28"/>
          <w:szCs w:val="28"/>
        </w:rPr>
        <w:t>;</w:t>
      </w:r>
    </w:p>
    <w:p w14:paraId="2D7BB379" w14:textId="41789FFD" w:rsidR="00550F57" w:rsidRPr="00F259D1" w:rsidRDefault="00550F57" w:rsidP="00F259D1">
      <w:pPr>
        <w:pStyle w:val="a9"/>
        <w:tabs>
          <w:tab w:val="left" w:pos="284"/>
        </w:tabs>
        <w:suppressAutoHyphens/>
        <w:spacing w:after="0"/>
        <w:ind w:firstLine="709"/>
        <w:jc w:val="both"/>
        <w:rPr>
          <w:iCs/>
          <w:sz w:val="28"/>
          <w:szCs w:val="28"/>
        </w:rPr>
      </w:pPr>
      <w:r w:rsidRPr="00F259D1">
        <w:rPr>
          <w:i/>
          <w:sz w:val="28"/>
          <w:szCs w:val="28"/>
        </w:rPr>
        <w:t xml:space="preserve">- </w:t>
      </w:r>
      <w:r w:rsidR="00781477" w:rsidRPr="00F259D1">
        <w:rPr>
          <w:iCs/>
          <w:sz w:val="28"/>
          <w:szCs w:val="28"/>
        </w:rPr>
        <w:t>принятие ценности межличностного взаимодействия в процессе совместной деятельности;</w:t>
      </w:r>
    </w:p>
    <w:p w14:paraId="7DA0EBF1" w14:textId="77777777" w:rsidR="00550F57" w:rsidRDefault="00550F57" w:rsidP="00F259D1">
      <w:pPr>
        <w:pStyle w:val="a9"/>
        <w:tabs>
          <w:tab w:val="left" w:pos="284"/>
        </w:tabs>
        <w:suppressAutoHyphens/>
        <w:spacing w:after="0"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-   воспитана культура речи.</w:t>
      </w:r>
    </w:p>
    <w:p w14:paraId="1E453C46" w14:textId="77777777" w:rsidR="00FA0E53" w:rsidRPr="00F259D1" w:rsidRDefault="00FA0E53" w:rsidP="00F259D1">
      <w:pPr>
        <w:pStyle w:val="a9"/>
        <w:tabs>
          <w:tab w:val="left" w:pos="284"/>
        </w:tabs>
        <w:suppressAutoHyphens/>
        <w:spacing w:after="0"/>
        <w:ind w:firstLine="709"/>
        <w:jc w:val="both"/>
        <w:rPr>
          <w:sz w:val="28"/>
          <w:szCs w:val="28"/>
        </w:rPr>
      </w:pPr>
    </w:p>
    <w:bookmarkEnd w:id="5"/>
    <w:p w14:paraId="78327DE0" w14:textId="35461E8B" w:rsidR="00D17AA2" w:rsidRPr="00F259D1" w:rsidRDefault="005F30A5" w:rsidP="00F259D1">
      <w:pPr>
        <w:pStyle w:val="ab"/>
        <w:numPr>
          <w:ilvl w:val="1"/>
          <w:numId w:val="44"/>
        </w:numPr>
        <w:shd w:val="clear" w:color="auto" w:fill="FFFFFF"/>
        <w:tabs>
          <w:tab w:val="left" w:pos="374"/>
        </w:tabs>
        <w:spacing w:line="240" w:lineRule="auto"/>
        <w:ind w:firstLine="709"/>
        <w:jc w:val="center"/>
        <w:rPr>
          <w:rFonts w:ascii="Times New Roman" w:hAnsi="Times New Roman"/>
          <w:b/>
          <w:color w:val="000000"/>
          <w:spacing w:val="-4"/>
          <w:sz w:val="28"/>
          <w:szCs w:val="28"/>
        </w:rPr>
      </w:pPr>
      <w:r w:rsidRPr="00F259D1">
        <w:rPr>
          <w:rFonts w:ascii="Times New Roman" w:hAnsi="Times New Roman"/>
          <w:b/>
          <w:color w:val="000000"/>
          <w:spacing w:val="-4"/>
          <w:sz w:val="28"/>
          <w:szCs w:val="28"/>
        </w:rPr>
        <w:t xml:space="preserve"> </w:t>
      </w:r>
      <w:r w:rsidR="00D17AA2" w:rsidRPr="00F259D1">
        <w:rPr>
          <w:rFonts w:ascii="Times New Roman" w:hAnsi="Times New Roman"/>
          <w:b/>
          <w:color w:val="000000"/>
          <w:spacing w:val="-4"/>
          <w:sz w:val="28"/>
          <w:szCs w:val="28"/>
        </w:rPr>
        <w:t>Содержание дополнительной общеобразовательной общеразвивающей программы</w:t>
      </w:r>
    </w:p>
    <w:p w14:paraId="4413DFC1" w14:textId="77777777" w:rsidR="00A42110" w:rsidRPr="00F259D1" w:rsidRDefault="003306A9" w:rsidP="00F259D1">
      <w:pPr>
        <w:pStyle w:val="ab"/>
        <w:shd w:val="clear" w:color="auto" w:fill="FFFFFF"/>
        <w:tabs>
          <w:tab w:val="left" w:pos="374"/>
        </w:tabs>
        <w:spacing w:line="240" w:lineRule="auto"/>
        <w:ind w:firstLine="709"/>
        <w:jc w:val="center"/>
        <w:rPr>
          <w:rFonts w:ascii="Times New Roman" w:hAnsi="Times New Roman"/>
          <w:b/>
          <w:color w:val="000000"/>
          <w:spacing w:val="-4"/>
          <w:sz w:val="28"/>
          <w:szCs w:val="28"/>
        </w:rPr>
      </w:pPr>
      <w:proofErr w:type="gramStart"/>
      <w:r w:rsidRPr="00F259D1">
        <w:rPr>
          <w:rFonts w:ascii="Times New Roman" w:hAnsi="Times New Roman"/>
          <w:b/>
          <w:color w:val="000000"/>
          <w:spacing w:val="-4"/>
          <w:sz w:val="28"/>
          <w:szCs w:val="28"/>
        </w:rPr>
        <w:t xml:space="preserve">Учебный </w:t>
      </w:r>
      <w:r w:rsidR="007F6F74" w:rsidRPr="00F259D1">
        <w:rPr>
          <w:rFonts w:ascii="Times New Roman" w:hAnsi="Times New Roman"/>
          <w:b/>
          <w:color w:val="000000"/>
          <w:spacing w:val="-4"/>
          <w:sz w:val="28"/>
          <w:szCs w:val="28"/>
        </w:rPr>
        <w:t xml:space="preserve"> план</w:t>
      </w:r>
      <w:proofErr w:type="gramEnd"/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1418"/>
        <w:gridCol w:w="1134"/>
        <w:gridCol w:w="1417"/>
        <w:gridCol w:w="2410"/>
      </w:tblGrid>
      <w:tr w:rsidR="00782EED" w:rsidRPr="00F259D1" w14:paraId="4AE8F6B1" w14:textId="77777777" w:rsidTr="00FA0E53">
        <w:tc>
          <w:tcPr>
            <w:tcW w:w="851" w:type="dxa"/>
          </w:tcPr>
          <w:p w14:paraId="497BBFD0" w14:textId="77777777" w:rsidR="00782EED" w:rsidRPr="00F259D1" w:rsidRDefault="00D17AA2" w:rsidP="00F87004">
            <w:pPr>
              <w:suppressAutoHyphens/>
              <w:spacing w:after="120"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 xml:space="preserve">п/п </w:t>
            </w:r>
            <w:r w:rsidR="00782EED" w:rsidRPr="00F259D1">
              <w:rPr>
                <w:sz w:val="28"/>
                <w:szCs w:val="28"/>
              </w:rPr>
              <w:t>№</w:t>
            </w:r>
          </w:p>
          <w:p w14:paraId="2B7A5A18" w14:textId="77777777" w:rsidR="00782EED" w:rsidRPr="00F259D1" w:rsidRDefault="00782EED" w:rsidP="00F87004">
            <w:pPr>
              <w:suppressAutoHyphens/>
              <w:spacing w:after="120"/>
              <w:ind w:firstLine="709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0FDF01CB" w14:textId="77777777" w:rsidR="00782EED" w:rsidRPr="00F259D1" w:rsidRDefault="00782EED" w:rsidP="00F87004">
            <w:pPr>
              <w:suppressAutoHyphens/>
              <w:spacing w:after="120"/>
              <w:ind w:firstLine="709"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Тема</w:t>
            </w:r>
          </w:p>
        </w:tc>
        <w:tc>
          <w:tcPr>
            <w:tcW w:w="1418" w:type="dxa"/>
          </w:tcPr>
          <w:p w14:paraId="79548FA0" w14:textId="77777777" w:rsidR="00782EED" w:rsidRPr="00F259D1" w:rsidRDefault="00782EED" w:rsidP="00F87004">
            <w:pPr>
              <w:suppressAutoHyphens/>
              <w:spacing w:after="120"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Общее количество часов</w:t>
            </w:r>
          </w:p>
        </w:tc>
        <w:tc>
          <w:tcPr>
            <w:tcW w:w="1134" w:type="dxa"/>
          </w:tcPr>
          <w:p w14:paraId="3C16E6E2" w14:textId="77777777" w:rsidR="00782EED" w:rsidRPr="00F259D1" w:rsidRDefault="00782EED" w:rsidP="00F87004">
            <w:pPr>
              <w:suppressAutoHyphens/>
              <w:spacing w:after="120"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Теория</w:t>
            </w:r>
          </w:p>
        </w:tc>
        <w:tc>
          <w:tcPr>
            <w:tcW w:w="1417" w:type="dxa"/>
          </w:tcPr>
          <w:p w14:paraId="55A44C62" w14:textId="77777777" w:rsidR="00782EED" w:rsidRPr="00F259D1" w:rsidRDefault="00782EED" w:rsidP="00F87004">
            <w:pPr>
              <w:suppressAutoHyphens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Практика</w:t>
            </w:r>
          </w:p>
        </w:tc>
        <w:tc>
          <w:tcPr>
            <w:tcW w:w="2410" w:type="dxa"/>
          </w:tcPr>
          <w:p w14:paraId="1B13351A" w14:textId="77777777" w:rsidR="00782EED" w:rsidRPr="00F259D1" w:rsidRDefault="00782EED" w:rsidP="00F87004">
            <w:pPr>
              <w:suppressAutoHyphens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 xml:space="preserve">Формы </w:t>
            </w:r>
            <w:r w:rsidR="009F645C" w:rsidRPr="00F259D1">
              <w:rPr>
                <w:sz w:val="28"/>
                <w:szCs w:val="28"/>
              </w:rPr>
              <w:t>аттестации</w:t>
            </w:r>
            <w:r w:rsidR="004426E9" w:rsidRPr="00F259D1">
              <w:rPr>
                <w:sz w:val="28"/>
                <w:szCs w:val="28"/>
              </w:rPr>
              <w:t>\контроля</w:t>
            </w:r>
          </w:p>
        </w:tc>
      </w:tr>
      <w:tr w:rsidR="006D3D8C" w:rsidRPr="00F259D1" w14:paraId="49EE01FB" w14:textId="77777777" w:rsidTr="00FA0E53">
        <w:tc>
          <w:tcPr>
            <w:tcW w:w="851" w:type="dxa"/>
          </w:tcPr>
          <w:p w14:paraId="2CB7DF56" w14:textId="05219DB8" w:rsidR="006D3D8C" w:rsidRPr="00F259D1" w:rsidRDefault="00E21021" w:rsidP="00F87004">
            <w:pPr>
              <w:suppressAutoHyphens/>
              <w:spacing w:after="120"/>
              <w:ind w:left="-25" w:right="314" w:firstLine="56"/>
              <w:contextualSpacing/>
              <w:jc w:val="center"/>
              <w:rPr>
                <w:sz w:val="28"/>
                <w:szCs w:val="28"/>
              </w:rPr>
            </w:pPr>
            <w:bookmarkStart w:id="7" w:name="_Hlk224507950"/>
            <w:r w:rsidRPr="00F259D1">
              <w:rPr>
                <w:sz w:val="28"/>
                <w:szCs w:val="28"/>
              </w:rPr>
              <w:t>1</w:t>
            </w:r>
            <w:r w:rsidR="00FA0E53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3DAD89DB" w14:textId="67E6D6C1" w:rsidR="00E21021" w:rsidRPr="00F259D1" w:rsidRDefault="006D3D8C" w:rsidP="00F87004">
            <w:pPr>
              <w:suppressAutoHyphens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Вводное занятие</w:t>
            </w:r>
          </w:p>
          <w:p w14:paraId="24FFB093" w14:textId="4362BB05" w:rsidR="006D3D8C" w:rsidRPr="00F259D1" w:rsidRDefault="006D3D8C" w:rsidP="00F87004">
            <w:pPr>
              <w:suppressAutoHyphens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«Театр – искусство слова, пластики, действия»</w:t>
            </w:r>
          </w:p>
        </w:tc>
        <w:tc>
          <w:tcPr>
            <w:tcW w:w="1418" w:type="dxa"/>
          </w:tcPr>
          <w:p w14:paraId="0025B213" w14:textId="0A25A83D" w:rsidR="006D3D8C" w:rsidRPr="00F259D1" w:rsidRDefault="006D3D8C" w:rsidP="00F87004">
            <w:pPr>
              <w:suppressAutoHyphens/>
              <w:spacing w:after="120"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412D3EFF" w14:textId="4A5E1B7E" w:rsidR="006D3D8C" w:rsidRPr="00F259D1" w:rsidRDefault="006D3D8C" w:rsidP="00F87004">
            <w:pPr>
              <w:suppressAutoHyphens/>
              <w:spacing w:after="120"/>
              <w:ind w:firstLine="709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7FD68A09" w14:textId="17519481" w:rsidR="006D3D8C" w:rsidRPr="00F259D1" w:rsidRDefault="006D3D8C" w:rsidP="00F87004">
            <w:pPr>
              <w:suppressAutoHyphens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647A7BD8" w14:textId="19F181ED" w:rsidR="006D3D8C" w:rsidRPr="00F259D1" w:rsidRDefault="006D3D8C" w:rsidP="00F87004">
            <w:pPr>
              <w:suppressAutoHyphens/>
              <w:contextualSpacing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Творческие задания</w:t>
            </w:r>
          </w:p>
        </w:tc>
      </w:tr>
      <w:tr w:rsidR="00782EED" w:rsidRPr="00F259D1" w14:paraId="64BFA436" w14:textId="77777777" w:rsidTr="00FA0E53">
        <w:tc>
          <w:tcPr>
            <w:tcW w:w="851" w:type="dxa"/>
          </w:tcPr>
          <w:p w14:paraId="664CD2BE" w14:textId="6009EDC2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2</w:t>
            </w:r>
            <w:r w:rsidR="00782EED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2C3DB930" w14:textId="77777777" w:rsidR="0045676A" w:rsidRPr="00F259D1" w:rsidRDefault="003255F7" w:rsidP="00F87004">
            <w:pPr>
              <w:tabs>
                <w:tab w:val="left" w:pos="720"/>
              </w:tabs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Театральная азбука</w:t>
            </w:r>
          </w:p>
          <w:p w14:paraId="56F62B12" w14:textId="77777777" w:rsidR="00782EED" w:rsidRPr="00F259D1" w:rsidRDefault="00782EED" w:rsidP="00F87004">
            <w:pPr>
              <w:tabs>
                <w:tab w:val="left" w:pos="720"/>
              </w:tabs>
              <w:ind w:left="720"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3CDF3A11" w14:textId="5A7EA68D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134" w:type="dxa"/>
          </w:tcPr>
          <w:p w14:paraId="5AC36090" w14:textId="30A19DFE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14:paraId="145C4B9B" w14:textId="4C88E326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14:paraId="33CD443D" w14:textId="02D5A230" w:rsidR="00104A90" w:rsidRPr="00F259D1" w:rsidRDefault="00D56B9E" w:rsidP="00F87004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кроссворд</w:t>
            </w:r>
          </w:p>
        </w:tc>
      </w:tr>
      <w:tr w:rsidR="00782EED" w:rsidRPr="00F259D1" w14:paraId="10C759DD" w14:textId="77777777" w:rsidTr="00FA0E53">
        <w:tc>
          <w:tcPr>
            <w:tcW w:w="851" w:type="dxa"/>
          </w:tcPr>
          <w:p w14:paraId="270B9378" w14:textId="44D45B6C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3</w:t>
            </w:r>
            <w:r w:rsidR="00782EED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022532FF" w14:textId="1CAB9506" w:rsidR="00782EED" w:rsidRPr="00F259D1" w:rsidRDefault="0092528C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Памятники</w:t>
            </w:r>
            <w:r w:rsidR="003255F7" w:rsidRPr="00F259D1">
              <w:rPr>
                <w:sz w:val="28"/>
                <w:szCs w:val="28"/>
              </w:rPr>
              <w:t xml:space="preserve"> войн</w:t>
            </w:r>
            <w:r w:rsidR="00C337AB" w:rsidRPr="00F259D1">
              <w:rPr>
                <w:sz w:val="28"/>
                <w:szCs w:val="28"/>
              </w:rPr>
              <w:t>ы</w:t>
            </w:r>
          </w:p>
        </w:tc>
        <w:tc>
          <w:tcPr>
            <w:tcW w:w="1418" w:type="dxa"/>
          </w:tcPr>
          <w:p w14:paraId="6822104A" w14:textId="6B93465E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7DD7D4CD" w14:textId="3A7EFE39" w:rsidR="00782EED" w:rsidRPr="00F259D1" w:rsidRDefault="00782EED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5C0BBF39" w14:textId="506209E0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49B3C632" w14:textId="1FA3BF19" w:rsidR="00782EED" w:rsidRPr="00F259D1" w:rsidRDefault="00F87004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Творческие задания</w:t>
            </w:r>
          </w:p>
        </w:tc>
      </w:tr>
      <w:tr w:rsidR="00782EED" w:rsidRPr="00F259D1" w14:paraId="17567743" w14:textId="77777777" w:rsidTr="00FA0E53">
        <w:tc>
          <w:tcPr>
            <w:tcW w:w="851" w:type="dxa"/>
          </w:tcPr>
          <w:p w14:paraId="4ACF23C3" w14:textId="78360118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4</w:t>
            </w:r>
            <w:r w:rsidR="00782EED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079BDDB0" w14:textId="77777777" w:rsidR="00782EED" w:rsidRPr="00F259D1" w:rsidRDefault="003255F7" w:rsidP="00F87004">
            <w:pPr>
              <w:tabs>
                <w:tab w:val="left" w:pos="720"/>
              </w:tabs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Культура и техника речи</w:t>
            </w:r>
          </w:p>
        </w:tc>
        <w:tc>
          <w:tcPr>
            <w:tcW w:w="1418" w:type="dxa"/>
          </w:tcPr>
          <w:p w14:paraId="0194675B" w14:textId="6254BB95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354DCD4D" w14:textId="12511140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14:paraId="04C9C224" w14:textId="66607C26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14:paraId="4B29A2C7" w14:textId="77777777" w:rsidR="00782EED" w:rsidRPr="00F259D1" w:rsidRDefault="003255F7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Наблюдение</w:t>
            </w:r>
          </w:p>
        </w:tc>
      </w:tr>
      <w:tr w:rsidR="00782EED" w:rsidRPr="00F259D1" w14:paraId="4AF14E68" w14:textId="77777777" w:rsidTr="00FA0E53">
        <w:tc>
          <w:tcPr>
            <w:tcW w:w="851" w:type="dxa"/>
          </w:tcPr>
          <w:p w14:paraId="6B2A01BB" w14:textId="631F9C31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5</w:t>
            </w:r>
            <w:r w:rsidR="00782EED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45914C35" w14:textId="77777777" w:rsidR="00782EED" w:rsidRPr="00F259D1" w:rsidRDefault="003255F7" w:rsidP="00F87004">
            <w:pPr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Игры на внимание «Вспышка справа, вспышка слева»</w:t>
            </w:r>
          </w:p>
        </w:tc>
        <w:tc>
          <w:tcPr>
            <w:tcW w:w="1418" w:type="dxa"/>
          </w:tcPr>
          <w:p w14:paraId="72256F08" w14:textId="7C9E09D1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212187AF" w14:textId="10D054C7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14:paraId="1E5F0F21" w14:textId="490C85F1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14:paraId="3FD43490" w14:textId="77777777" w:rsidR="00782EED" w:rsidRPr="00F259D1" w:rsidRDefault="003255F7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Игры</w:t>
            </w:r>
          </w:p>
        </w:tc>
      </w:tr>
      <w:tr w:rsidR="00855612" w:rsidRPr="00F259D1" w14:paraId="21862D74" w14:textId="77777777" w:rsidTr="00FA0E53">
        <w:tc>
          <w:tcPr>
            <w:tcW w:w="851" w:type="dxa"/>
          </w:tcPr>
          <w:p w14:paraId="2659BA4F" w14:textId="017EEE92" w:rsidR="00855612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6</w:t>
            </w:r>
            <w:r w:rsidR="00596905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5B4D29F6" w14:textId="77777777" w:rsidR="00855612" w:rsidRPr="00F259D1" w:rsidRDefault="003255F7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Игры на воображение и фантазию «Время»</w:t>
            </w:r>
          </w:p>
        </w:tc>
        <w:tc>
          <w:tcPr>
            <w:tcW w:w="1418" w:type="dxa"/>
          </w:tcPr>
          <w:p w14:paraId="3A4FA439" w14:textId="47629D92" w:rsidR="00855612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1C5C0117" w14:textId="51347E60" w:rsidR="00855612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14:paraId="10A295CB" w14:textId="4C4CE4B1" w:rsidR="00855612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14:paraId="48593655" w14:textId="77777777" w:rsidR="00855612" w:rsidRPr="00F259D1" w:rsidRDefault="00596905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Игры</w:t>
            </w:r>
          </w:p>
        </w:tc>
      </w:tr>
      <w:tr w:rsidR="00782EED" w:rsidRPr="00F259D1" w14:paraId="6746C2F5" w14:textId="77777777" w:rsidTr="00FA0E53">
        <w:tc>
          <w:tcPr>
            <w:tcW w:w="851" w:type="dxa"/>
          </w:tcPr>
          <w:p w14:paraId="338A7510" w14:textId="0B21717C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7</w:t>
            </w:r>
            <w:r w:rsidR="00782EED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61B9A9F2" w14:textId="77777777" w:rsidR="00782EED" w:rsidRPr="00F259D1" w:rsidRDefault="003255F7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Игры — драматизации «Что мы помним о войне»</w:t>
            </w:r>
          </w:p>
        </w:tc>
        <w:tc>
          <w:tcPr>
            <w:tcW w:w="1418" w:type="dxa"/>
          </w:tcPr>
          <w:p w14:paraId="2AB99F87" w14:textId="19CD16C9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2E29C620" w14:textId="77023662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14:paraId="13A2896D" w14:textId="5C43587F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14:paraId="3D9DA252" w14:textId="77777777" w:rsidR="00782EED" w:rsidRDefault="003255F7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Игры</w:t>
            </w:r>
          </w:p>
          <w:p w14:paraId="5D7EDF3B" w14:textId="743069E2" w:rsidR="00470B64" w:rsidRPr="00F259D1" w:rsidRDefault="00470B64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«Театральный ринг»</w:t>
            </w:r>
          </w:p>
        </w:tc>
      </w:tr>
      <w:tr w:rsidR="00855612" w:rsidRPr="00F259D1" w14:paraId="63A55FF7" w14:textId="77777777" w:rsidTr="00FA0E53">
        <w:tc>
          <w:tcPr>
            <w:tcW w:w="851" w:type="dxa"/>
          </w:tcPr>
          <w:p w14:paraId="20B219C2" w14:textId="596C29DD" w:rsidR="00855612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8</w:t>
            </w:r>
            <w:r w:rsidR="00596905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6B92D867" w14:textId="1DC99E8E" w:rsidR="00855612" w:rsidRPr="00F259D1" w:rsidRDefault="003255F7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Сценические этюды «Эхо войны»</w:t>
            </w:r>
          </w:p>
        </w:tc>
        <w:tc>
          <w:tcPr>
            <w:tcW w:w="1418" w:type="dxa"/>
          </w:tcPr>
          <w:p w14:paraId="7B84D8B5" w14:textId="6D68A3EA" w:rsidR="00855612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327A8A2C" w14:textId="1EA6E3CB" w:rsidR="00855612" w:rsidRPr="00F259D1" w:rsidRDefault="00855612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22137B8C" w14:textId="77777777" w:rsidR="00855612" w:rsidRPr="00F259D1" w:rsidRDefault="003255F7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60778139" w14:textId="77777777" w:rsidR="00855612" w:rsidRPr="00F259D1" w:rsidRDefault="00596905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Этюды</w:t>
            </w:r>
          </w:p>
        </w:tc>
      </w:tr>
      <w:tr w:rsidR="00855612" w:rsidRPr="00F259D1" w14:paraId="429500AC" w14:textId="77777777" w:rsidTr="00FA0E53">
        <w:tc>
          <w:tcPr>
            <w:tcW w:w="851" w:type="dxa"/>
          </w:tcPr>
          <w:p w14:paraId="5A5F7506" w14:textId="77A00572" w:rsidR="00855612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9</w:t>
            </w:r>
            <w:r w:rsidR="00596905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1B194F68" w14:textId="77777777" w:rsidR="00855612" w:rsidRPr="00F259D1" w:rsidRDefault="003255F7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Дуэтные диалоги военных лет «Дети войны», «Помним»</w:t>
            </w:r>
          </w:p>
        </w:tc>
        <w:tc>
          <w:tcPr>
            <w:tcW w:w="1418" w:type="dxa"/>
          </w:tcPr>
          <w:p w14:paraId="350815A9" w14:textId="2B6C8C43" w:rsidR="00855612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1233B5CF" w14:textId="77777777" w:rsidR="00855612" w:rsidRPr="00F259D1" w:rsidRDefault="00855612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64D28FA1" w14:textId="075173D8" w:rsidR="00855612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7CDCEDA0" w14:textId="77777777" w:rsidR="00855612" w:rsidRPr="00F259D1" w:rsidRDefault="00596905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Творческие задания</w:t>
            </w:r>
          </w:p>
        </w:tc>
      </w:tr>
      <w:tr w:rsidR="00782EED" w:rsidRPr="00F259D1" w14:paraId="66584DF4" w14:textId="77777777" w:rsidTr="00FA0E53">
        <w:tc>
          <w:tcPr>
            <w:tcW w:w="851" w:type="dxa"/>
          </w:tcPr>
          <w:p w14:paraId="69478F8A" w14:textId="0C87456C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10</w:t>
            </w:r>
            <w:r w:rsidR="00782EED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795A7ECA" w14:textId="77777777" w:rsidR="00782EED" w:rsidRPr="00F259D1" w:rsidRDefault="003255F7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Озвучка фрагментов военных фильмов</w:t>
            </w:r>
          </w:p>
        </w:tc>
        <w:tc>
          <w:tcPr>
            <w:tcW w:w="1418" w:type="dxa"/>
          </w:tcPr>
          <w:p w14:paraId="1FBF0D89" w14:textId="046E5D71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7F7707DF" w14:textId="74279631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14:paraId="147604AE" w14:textId="13BAD607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14:paraId="0E9E34B2" w14:textId="77777777" w:rsidR="00782EED" w:rsidRPr="00F259D1" w:rsidRDefault="003255F7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Наблюдение</w:t>
            </w:r>
          </w:p>
        </w:tc>
      </w:tr>
      <w:tr w:rsidR="00782EED" w:rsidRPr="00F259D1" w14:paraId="3B3A5D49" w14:textId="77777777" w:rsidTr="00FA0E53">
        <w:tc>
          <w:tcPr>
            <w:tcW w:w="851" w:type="dxa"/>
          </w:tcPr>
          <w:p w14:paraId="64B379CE" w14:textId="6DF397CE" w:rsidR="00782EED" w:rsidRPr="00F259D1" w:rsidRDefault="00596905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  <w:r w:rsidR="00E21021" w:rsidRPr="00F259D1">
              <w:rPr>
                <w:sz w:val="28"/>
                <w:szCs w:val="28"/>
              </w:rPr>
              <w:t>1</w:t>
            </w:r>
            <w:r w:rsidR="00782EED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5454D0D1" w14:textId="77777777" w:rsidR="00782EED" w:rsidRPr="00F259D1" w:rsidRDefault="003255F7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Пластические этюды «Сны...о войне...»</w:t>
            </w:r>
          </w:p>
        </w:tc>
        <w:tc>
          <w:tcPr>
            <w:tcW w:w="1418" w:type="dxa"/>
          </w:tcPr>
          <w:p w14:paraId="54DBBADD" w14:textId="35B94F44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0C9CA16E" w14:textId="77777777" w:rsidR="00782EED" w:rsidRPr="00F259D1" w:rsidRDefault="00782EED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6FE9B713" w14:textId="135BB60D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742143FE" w14:textId="77777777" w:rsidR="00782EED" w:rsidRPr="00F259D1" w:rsidRDefault="00A50032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 w:rsidRPr="00F259D1">
              <w:rPr>
                <w:sz w:val="28"/>
                <w:szCs w:val="28"/>
              </w:rPr>
              <w:t>Взаимоанализ</w:t>
            </w:r>
            <w:proofErr w:type="spellEnd"/>
          </w:p>
        </w:tc>
      </w:tr>
      <w:tr w:rsidR="00596905" w:rsidRPr="00F259D1" w14:paraId="20B6834E" w14:textId="77777777" w:rsidTr="00FA0E53">
        <w:tc>
          <w:tcPr>
            <w:tcW w:w="851" w:type="dxa"/>
          </w:tcPr>
          <w:p w14:paraId="491996A8" w14:textId="4C29192E" w:rsidR="00596905" w:rsidRPr="00F259D1" w:rsidRDefault="00596905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  <w:r w:rsidR="00E21021" w:rsidRPr="00F259D1">
              <w:rPr>
                <w:sz w:val="28"/>
                <w:szCs w:val="28"/>
              </w:rPr>
              <w:t>2</w:t>
            </w:r>
            <w:r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75B57C67" w14:textId="77777777" w:rsidR="00596905" w:rsidRPr="00F259D1" w:rsidRDefault="003255F7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Работа над образами</w:t>
            </w:r>
          </w:p>
        </w:tc>
        <w:tc>
          <w:tcPr>
            <w:tcW w:w="1418" w:type="dxa"/>
          </w:tcPr>
          <w:p w14:paraId="4E725F4C" w14:textId="4919B9D8" w:rsidR="00596905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14BEC566" w14:textId="77777777" w:rsidR="00596905" w:rsidRPr="00F259D1" w:rsidRDefault="00596905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75A784E9" w14:textId="50FFE375" w:rsidR="00596905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36A2DAF4" w14:textId="77777777" w:rsidR="00596905" w:rsidRPr="00F259D1" w:rsidRDefault="00596905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Творческие задания</w:t>
            </w:r>
          </w:p>
        </w:tc>
      </w:tr>
      <w:tr w:rsidR="00596905" w:rsidRPr="00F259D1" w14:paraId="6BCB4176" w14:textId="77777777" w:rsidTr="00FA0E53">
        <w:tc>
          <w:tcPr>
            <w:tcW w:w="851" w:type="dxa"/>
          </w:tcPr>
          <w:p w14:paraId="434D2D7E" w14:textId="2969C356" w:rsidR="00596905" w:rsidRPr="00F259D1" w:rsidRDefault="00596905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  <w:r w:rsidR="00E21021" w:rsidRPr="00F259D1">
              <w:rPr>
                <w:sz w:val="28"/>
                <w:szCs w:val="28"/>
              </w:rPr>
              <w:t>3</w:t>
            </w:r>
            <w:r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02D710DF" w14:textId="7629F9D8" w:rsidR="00596905" w:rsidRPr="00F259D1" w:rsidRDefault="00E21021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Мы — художники: а</w:t>
            </w:r>
            <w:r w:rsidR="003255F7" w:rsidRPr="00F259D1">
              <w:rPr>
                <w:sz w:val="28"/>
                <w:szCs w:val="28"/>
              </w:rPr>
              <w:t>фиши, программки, оформление</w:t>
            </w:r>
          </w:p>
        </w:tc>
        <w:tc>
          <w:tcPr>
            <w:tcW w:w="1418" w:type="dxa"/>
          </w:tcPr>
          <w:p w14:paraId="0FAEE32D" w14:textId="1D212468" w:rsidR="00596905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434DF69D" w14:textId="133C9BA2" w:rsidR="00596905" w:rsidRPr="00F259D1" w:rsidRDefault="00596905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20FAB789" w14:textId="77777777" w:rsidR="00596905" w:rsidRPr="00F259D1" w:rsidRDefault="003255F7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4D5FB5B8" w14:textId="10280F76" w:rsidR="00596905" w:rsidRPr="00F259D1" w:rsidRDefault="00F87004" w:rsidP="00F87004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Наблюдние</w:t>
            </w:r>
            <w:proofErr w:type="spellEnd"/>
          </w:p>
        </w:tc>
      </w:tr>
      <w:tr w:rsidR="00B75474" w:rsidRPr="00F259D1" w14:paraId="1F587293" w14:textId="77777777" w:rsidTr="00FA0E53">
        <w:tc>
          <w:tcPr>
            <w:tcW w:w="851" w:type="dxa"/>
          </w:tcPr>
          <w:p w14:paraId="6F9B421A" w14:textId="77777777" w:rsidR="00B75474" w:rsidRPr="00F259D1" w:rsidRDefault="00B75474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14.</w:t>
            </w:r>
          </w:p>
        </w:tc>
        <w:tc>
          <w:tcPr>
            <w:tcW w:w="3260" w:type="dxa"/>
          </w:tcPr>
          <w:p w14:paraId="3243D190" w14:textId="77777777" w:rsidR="00B75474" w:rsidRPr="00F259D1" w:rsidRDefault="003255F7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Групповые этюды, р</w:t>
            </w:r>
            <w:r w:rsidR="0045676A" w:rsidRPr="00F259D1">
              <w:rPr>
                <w:sz w:val="28"/>
                <w:szCs w:val="28"/>
              </w:rPr>
              <w:t>епетиция «Краски Победы»</w:t>
            </w:r>
          </w:p>
        </w:tc>
        <w:tc>
          <w:tcPr>
            <w:tcW w:w="1418" w:type="dxa"/>
          </w:tcPr>
          <w:p w14:paraId="6ECB4D5D" w14:textId="5965034E" w:rsidR="00B75474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0863D0A4" w14:textId="77777777" w:rsidR="00B75474" w:rsidRPr="00F259D1" w:rsidRDefault="00B75474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7847CDC2" w14:textId="74A5B64B" w:rsidR="00B75474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75AD95CB" w14:textId="77777777" w:rsidR="00B75474" w:rsidRPr="00F259D1" w:rsidRDefault="00B75474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Этюды</w:t>
            </w:r>
          </w:p>
        </w:tc>
      </w:tr>
      <w:tr w:rsidR="00782EED" w:rsidRPr="00F259D1" w14:paraId="69B9B58F" w14:textId="77777777" w:rsidTr="00FA0E53">
        <w:tc>
          <w:tcPr>
            <w:tcW w:w="851" w:type="dxa"/>
          </w:tcPr>
          <w:p w14:paraId="1F30458D" w14:textId="77777777" w:rsidR="00782EED" w:rsidRPr="00F259D1" w:rsidRDefault="00596905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  <w:r w:rsidR="00B75474" w:rsidRPr="00F259D1">
              <w:rPr>
                <w:sz w:val="28"/>
                <w:szCs w:val="28"/>
              </w:rPr>
              <w:t>5</w:t>
            </w:r>
            <w:r w:rsidR="00782EED" w:rsidRPr="00F259D1">
              <w:rPr>
                <w:sz w:val="28"/>
                <w:szCs w:val="28"/>
              </w:rPr>
              <w:t>.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19E8E507" w14:textId="77777777" w:rsidR="00782EED" w:rsidRPr="00F259D1" w:rsidRDefault="0045676A" w:rsidP="00F87004">
            <w:pPr>
              <w:suppressAutoHyphens/>
              <w:jc w:val="center"/>
              <w:rPr>
                <w:sz w:val="28"/>
                <w:szCs w:val="28"/>
              </w:rPr>
            </w:pPr>
            <w:bookmarkStart w:id="8" w:name="_Hlk230197728"/>
            <w:r w:rsidRPr="00F259D1">
              <w:rPr>
                <w:sz w:val="28"/>
                <w:szCs w:val="28"/>
              </w:rPr>
              <w:t>Театрально — музыкальная композиция «Краски Победы»</w:t>
            </w:r>
            <w:bookmarkEnd w:id="8"/>
          </w:p>
        </w:tc>
        <w:tc>
          <w:tcPr>
            <w:tcW w:w="1418" w:type="dxa"/>
          </w:tcPr>
          <w:p w14:paraId="16A6F6DE" w14:textId="44D49A76" w:rsidR="00782EED" w:rsidRPr="00F259D1" w:rsidRDefault="006D3D8C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1E595467" w14:textId="77777777" w:rsidR="00782EED" w:rsidRPr="00F259D1" w:rsidRDefault="00782EED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6407BE45" w14:textId="61BB3E32" w:rsidR="00782EED" w:rsidRPr="00F259D1" w:rsidRDefault="006D3D8C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181B4884" w14:textId="0094B83B" w:rsidR="00782EED" w:rsidRPr="00F259D1" w:rsidRDefault="00C337AB" w:rsidP="00F87004">
            <w:pPr>
              <w:suppressAutoHyphens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Показ спектакля</w:t>
            </w:r>
          </w:p>
        </w:tc>
      </w:tr>
      <w:bookmarkEnd w:id="7"/>
      <w:tr w:rsidR="00782EED" w:rsidRPr="00F259D1" w14:paraId="196AFED3" w14:textId="77777777" w:rsidTr="00FA0E53">
        <w:tc>
          <w:tcPr>
            <w:tcW w:w="851" w:type="dxa"/>
            <w:tcBorders>
              <w:right w:val="nil"/>
            </w:tcBorders>
          </w:tcPr>
          <w:p w14:paraId="14772557" w14:textId="77777777" w:rsidR="00782EED" w:rsidRPr="00F259D1" w:rsidRDefault="00782EED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left w:val="nil"/>
              <w:right w:val="single" w:sz="4" w:space="0" w:color="auto"/>
            </w:tcBorders>
          </w:tcPr>
          <w:p w14:paraId="39E02DC8" w14:textId="77777777" w:rsidR="00782EED" w:rsidRPr="00F259D1" w:rsidRDefault="00782EED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68492DD1" w14:textId="485108A2" w:rsidR="00782EED" w:rsidRPr="00F259D1" w:rsidRDefault="006D3D8C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14:paraId="5A6F94CC" w14:textId="5871F3AA" w:rsidR="00782EED" w:rsidRPr="00F259D1" w:rsidRDefault="00E21021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05AC4934" w14:textId="0A3A6EFC" w:rsidR="00782EED" w:rsidRPr="00F259D1" w:rsidRDefault="006D3D8C" w:rsidP="00F87004">
            <w:pPr>
              <w:suppressAutoHyphens/>
              <w:spacing w:after="120"/>
              <w:jc w:val="center"/>
              <w:rPr>
                <w:sz w:val="28"/>
                <w:szCs w:val="28"/>
              </w:rPr>
            </w:pPr>
            <w:r w:rsidRPr="00F259D1">
              <w:rPr>
                <w:sz w:val="28"/>
                <w:szCs w:val="28"/>
              </w:rPr>
              <w:t>1</w:t>
            </w:r>
            <w:r w:rsidR="00E21021" w:rsidRPr="00F259D1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14:paraId="3D81035E" w14:textId="77777777" w:rsidR="00782EED" w:rsidRPr="00F259D1" w:rsidRDefault="00782EED" w:rsidP="00F87004">
            <w:pPr>
              <w:suppressAutoHyphens/>
              <w:spacing w:after="120"/>
              <w:ind w:firstLine="709"/>
              <w:jc w:val="center"/>
              <w:rPr>
                <w:sz w:val="28"/>
                <w:szCs w:val="28"/>
              </w:rPr>
            </w:pPr>
          </w:p>
        </w:tc>
      </w:tr>
    </w:tbl>
    <w:p w14:paraId="6C5B9572" w14:textId="77777777" w:rsidR="00F87004" w:rsidRDefault="00F87004" w:rsidP="00F259D1">
      <w:pPr>
        <w:ind w:firstLine="709"/>
        <w:jc w:val="center"/>
        <w:rPr>
          <w:b/>
          <w:iCs/>
          <w:sz w:val="28"/>
          <w:szCs w:val="28"/>
        </w:rPr>
      </w:pPr>
    </w:p>
    <w:p w14:paraId="38BE97AE" w14:textId="6BE5DCFC" w:rsidR="00D759F7" w:rsidRPr="00F259D1" w:rsidRDefault="00005BFF" w:rsidP="00F259D1">
      <w:pPr>
        <w:ind w:firstLine="709"/>
        <w:jc w:val="center"/>
        <w:rPr>
          <w:b/>
          <w:iCs/>
          <w:sz w:val="28"/>
          <w:szCs w:val="28"/>
        </w:rPr>
      </w:pPr>
      <w:r w:rsidRPr="00F259D1">
        <w:rPr>
          <w:b/>
          <w:iCs/>
          <w:sz w:val="28"/>
          <w:szCs w:val="28"/>
        </w:rPr>
        <w:t>Содержание учебного плана</w:t>
      </w:r>
    </w:p>
    <w:p w14:paraId="04F18B42" w14:textId="2835DC4A" w:rsidR="008F38AF" w:rsidRPr="00F259D1" w:rsidRDefault="008F38AF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>Тема 1. Вводное занятие «Театр – искусство слова, пластики, действия»</w:t>
      </w:r>
      <w:r w:rsidR="00306CB8" w:rsidRPr="00F259D1">
        <w:rPr>
          <w:bCs/>
          <w:i/>
          <w:sz w:val="28"/>
          <w:szCs w:val="28"/>
        </w:rPr>
        <w:t>.</w:t>
      </w:r>
    </w:p>
    <w:p w14:paraId="6B74A591" w14:textId="290737A3" w:rsidR="00C62A5B" w:rsidRPr="00F259D1" w:rsidRDefault="00C62A5B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 xml:space="preserve">Цели и задачи творческого объединения. Творческие задания на знакомство: «Знакомство дразнилка», «И я тоже», «Птицы на гнездо», </w:t>
      </w:r>
      <w:r w:rsidRPr="00F259D1">
        <w:rPr>
          <w:bCs/>
          <w:iCs/>
          <w:sz w:val="28"/>
          <w:szCs w:val="28"/>
        </w:rPr>
        <w:lastRenderedPageBreak/>
        <w:t>«Дрожащее желе», «Прощальная надпись», «Займи своё место», «Передай своё имя», «Мы с тобой одной крови».</w:t>
      </w:r>
      <w:r w:rsidRPr="00F259D1">
        <w:rPr>
          <w:sz w:val="28"/>
          <w:szCs w:val="28"/>
        </w:rPr>
        <w:t xml:space="preserve"> </w:t>
      </w:r>
      <w:r w:rsidR="00FC02BD" w:rsidRPr="00F259D1">
        <w:rPr>
          <w:bCs/>
          <w:iCs/>
          <w:sz w:val="28"/>
          <w:szCs w:val="28"/>
        </w:rPr>
        <w:t>Квест</w:t>
      </w:r>
      <w:r w:rsidRPr="00F259D1">
        <w:rPr>
          <w:bCs/>
          <w:iCs/>
          <w:sz w:val="28"/>
          <w:szCs w:val="28"/>
        </w:rPr>
        <w:t xml:space="preserve"> на формирование команд: «Молекулы»,</w:t>
      </w:r>
      <w:r w:rsidRPr="00F259D1">
        <w:rPr>
          <w:sz w:val="28"/>
          <w:szCs w:val="28"/>
        </w:rPr>
        <w:t xml:space="preserve"> </w:t>
      </w:r>
      <w:r w:rsidRPr="00F259D1">
        <w:rPr>
          <w:bCs/>
          <w:iCs/>
          <w:sz w:val="28"/>
          <w:szCs w:val="28"/>
        </w:rPr>
        <w:t>«Встань по пальцам!»</w:t>
      </w:r>
      <w:r w:rsidR="00403EE7" w:rsidRPr="00F259D1">
        <w:rPr>
          <w:bCs/>
          <w:iCs/>
          <w:sz w:val="28"/>
          <w:szCs w:val="28"/>
        </w:rPr>
        <w:t>, «Ну, и до свидания!».</w:t>
      </w:r>
    </w:p>
    <w:p w14:paraId="41781913" w14:textId="3550CCFD" w:rsidR="008F38AF" w:rsidRPr="00F259D1" w:rsidRDefault="008F38AF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>Тема 2. Театральная азбука</w:t>
      </w:r>
      <w:r w:rsidR="00306CB8" w:rsidRPr="00F259D1">
        <w:rPr>
          <w:bCs/>
          <w:i/>
          <w:sz w:val="28"/>
          <w:szCs w:val="28"/>
        </w:rPr>
        <w:t>.</w:t>
      </w:r>
    </w:p>
    <w:p w14:paraId="42C50508" w14:textId="77D4D209" w:rsidR="008F38AF" w:rsidRPr="00F259D1" w:rsidRDefault="008F38AF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Теория</w:t>
      </w:r>
      <w:r w:rsidR="00403EE7" w:rsidRPr="00F259D1">
        <w:rPr>
          <w:bCs/>
          <w:iCs/>
          <w:sz w:val="28"/>
          <w:szCs w:val="28"/>
        </w:rPr>
        <w:t xml:space="preserve">: Понятия: театр, занавес, сцена, спектакль, кулисы, реквизит, театральная игра, аплодисменты, премьера. </w:t>
      </w:r>
      <w:r w:rsidR="00FC02BD" w:rsidRPr="00F259D1">
        <w:rPr>
          <w:bCs/>
          <w:iCs/>
          <w:sz w:val="28"/>
          <w:szCs w:val="28"/>
        </w:rPr>
        <w:t>Беседа о</w:t>
      </w:r>
      <w:r w:rsidR="00306CB8" w:rsidRPr="00F259D1">
        <w:rPr>
          <w:bCs/>
          <w:iCs/>
          <w:sz w:val="28"/>
          <w:szCs w:val="28"/>
        </w:rPr>
        <w:t>б</w:t>
      </w:r>
      <w:r w:rsidR="00FC02BD" w:rsidRPr="00F259D1">
        <w:rPr>
          <w:bCs/>
          <w:iCs/>
          <w:sz w:val="28"/>
          <w:szCs w:val="28"/>
        </w:rPr>
        <w:t xml:space="preserve"> о</w:t>
      </w:r>
      <w:r w:rsidR="009B7210" w:rsidRPr="00F259D1">
        <w:rPr>
          <w:bCs/>
          <w:iCs/>
          <w:sz w:val="28"/>
          <w:szCs w:val="28"/>
        </w:rPr>
        <w:t>собенност</w:t>
      </w:r>
      <w:r w:rsidR="00FC02BD" w:rsidRPr="00F259D1">
        <w:rPr>
          <w:bCs/>
          <w:iCs/>
          <w:sz w:val="28"/>
          <w:szCs w:val="28"/>
        </w:rPr>
        <w:t>ях</w:t>
      </w:r>
      <w:r w:rsidR="009B7210" w:rsidRPr="00F259D1">
        <w:rPr>
          <w:bCs/>
          <w:iCs/>
          <w:sz w:val="28"/>
          <w:szCs w:val="28"/>
        </w:rPr>
        <w:t xml:space="preserve"> и вид</w:t>
      </w:r>
      <w:r w:rsidR="00FC02BD" w:rsidRPr="00F259D1">
        <w:rPr>
          <w:bCs/>
          <w:iCs/>
          <w:sz w:val="28"/>
          <w:szCs w:val="28"/>
        </w:rPr>
        <w:t>ах</w:t>
      </w:r>
      <w:r w:rsidR="009B7210" w:rsidRPr="00F259D1">
        <w:rPr>
          <w:bCs/>
          <w:iCs/>
          <w:sz w:val="28"/>
          <w:szCs w:val="28"/>
        </w:rPr>
        <w:t xml:space="preserve"> театрального искусства, жанр</w:t>
      </w:r>
      <w:r w:rsidR="00FC02BD" w:rsidRPr="00F259D1">
        <w:rPr>
          <w:bCs/>
          <w:iCs/>
          <w:sz w:val="28"/>
          <w:szCs w:val="28"/>
        </w:rPr>
        <w:t>ах</w:t>
      </w:r>
      <w:r w:rsidR="009B7210" w:rsidRPr="00F259D1">
        <w:rPr>
          <w:bCs/>
          <w:iCs/>
          <w:sz w:val="28"/>
          <w:szCs w:val="28"/>
        </w:rPr>
        <w:t xml:space="preserve"> театра, театр</w:t>
      </w:r>
      <w:r w:rsidR="00FC02BD" w:rsidRPr="00F259D1">
        <w:rPr>
          <w:bCs/>
          <w:iCs/>
          <w:sz w:val="28"/>
          <w:szCs w:val="28"/>
        </w:rPr>
        <w:t>а</w:t>
      </w:r>
      <w:r w:rsidR="009B7210" w:rsidRPr="00F259D1">
        <w:rPr>
          <w:bCs/>
          <w:iCs/>
          <w:sz w:val="28"/>
          <w:szCs w:val="28"/>
        </w:rPr>
        <w:t xml:space="preserve"> снаружи и изнутри, рождени</w:t>
      </w:r>
      <w:r w:rsidR="00FC02BD" w:rsidRPr="00F259D1">
        <w:rPr>
          <w:bCs/>
          <w:iCs/>
          <w:sz w:val="28"/>
          <w:szCs w:val="28"/>
        </w:rPr>
        <w:t>я</w:t>
      </w:r>
      <w:r w:rsidR="009B7210" w:rsidRPr="00F259D1">
        <w:rPr>
          <w:bCs/>
          <w:iCs/>
          <w:sz w:val="28"/>
          <w:szCs w:val="28"/>
        </w:rPr>
        <w:t xml:space="preserve"> спектакля, культур</w:t>
      </w:r>
      <w:r w:rsidR="00FC02BD" w:rsidRPr="00F259D1">
        <w:rPr>
          <w:bCs/>
          <w:iCs/>
          <w:sz w:val="28"/>
          <w:szCs w:val="28"/>
        </w:rPr>
        <w:t>ы</w:t>
      </w:r>
      <w:r w:rsidR="009B7210" w:rsidRPr="00F259D1">
        <w:rPr>
          <w:bCs/>
          <w:iCs/>
          <w:sz w:val="28"/>
          <w:szCs w:val="28"/>
        </w:rPr>
        <w:t xml:space="preserve"> зрителя и актера. </w:t>
      </w:r>
      <w:r w:rsidR="00FC02BD" w:rsidRPr="00F259D1">
        <w:rPr>
          <w:bCs/>
          <w:iCs/>
          <w:sz w:val="28"/>
          <w:szCs w:val="28"/>
        </w:rPr>
        <w:t>Знакомство с в</w:t>
      </w:r>
      <w:r w:rsidR="00403EE7" w:rsidRPr="00F259D1">
        <w:rPr>
          <w:bCs/>
          <w:iCs/>
          <w:sz w:val="28"/>
          <w:szCs w:val="28"/>
        </w:rPr>
        <w:t>ид</w:t>
      </w:r>
      <w:r w:rsidR="00FC02BD" w:rsidRPr="00F259D1">
        <w:rPr>
          <w:bCs/>
          <w:iCs/>
          <w:sz w:val="28"/>
          <w:szCs w:val="28"/>
        </w:rPr>
        <w:t>ами</w:t>
      </w:r>
      <w:r w:rsidR="00403EE7" w:rsidRPr="00F259D1">
        <w:rPr>
          <w:bCs/>
          <w:iCs/>
          <w:sz w:val="28"/>
          <w:szCs w:val="28"/>
        </w:rPr>
        <w:t xml:space="preserve"> игр.</w:t>
      </w:r>
      <w:r w:rsidR="00403EE7" w:rsidRPr="00F259D1">
        <w:rPr>
          <w:sz w:val="28"/>
          <w:szCs w:val="28"/>
        </w:rPr>
        <w:t xml:space="preserve"> </w:t>
      </w:r>
      <w:r w:rsidR="00D67C0F" w:rsidRPr="00F259D1">
        <w:rPr>
          <w:sz w:val="28"/>
          <w:szCs w:val="28"/>
        </w:rPr>
        <w:t>Квест</w:t>
      </w:r>
      <w:r w:rsidR="00FC02BD" w:rsidRPr="00F259D1">
        <w:rPr>
          <w:sz w:val="28"/>
          <w:szCs w:val="28"/>
        </w:rPr>
        <w:t xml:space="preserve"> </w:t>
      </w:r>
      <w:r w:rsidR="00D67C0F" w:rsidRPr="00F259D1">
        <w:rPr>
          <w:sz w:val="28"/>
          <w:szCs w:val="28"/>
        </w:rPr>
        <w:t>«Т</w:t>
      </w:r>
      <w:r w:rsidR="009B7210" w:rsidRPr="00F259D1">
        <w:rPr>
          <w:sz w:val="28"/>
          <w:szCs w:val="28"/>
        </w:rPr>
        <w:t>еатральны</w:t>
      </w:r>
      <w:r w:rsidR="00D67C0F" w:rsidRPr="00F259D1">
        <w:rPr>
          <w:sz w:val="28"/>
          <w:szCs w:val="28"/>
        </w:rPr>
        <w:t>е</w:t>
      </w:r>
      <w:r w:rsidR="009B7210" w:rsidRPr="00F259D1">
        <w:rPr>
          <w:sz w:val="28"/>
          <w:szCs w:val="28"/>
        </w:rPr>
        <w:t xml:space="preserve"> професси</w:t>
      </w:r>
      <w:r w:rsidR="00D67C0F" w:rsidRPr="00F259D1">
        <w:rPr>
          <w:sz w:val="28"/>
          <w:szCs w:val="28"/>
        </w:rPr>
        <w:t>и»</w:t>
      </w:r>
      <w:r w:rsidR="009B7210" w:rsidRPr="00F259D1">
        <w:rPr>
          <w:sz w:val="28"/>
          <w:szCs w:val="28"/>
        </w:rPr>
        <w:t>.</w:t>
      </w:r>
    </w:p>
    <w:p w14:paraId="2E3848EB" w14:textId="639008DB" w:rsidR="008F38AF" w:rsidRPr="00F259D1" w:rsidRDefault="008F38AF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Практика</w:t>
      </w:r>
      <w:r w:rsidR="009B7210" w:rsidRPr="00F259D1">
        <w:rPr>
          <w:bCs/>
          <w:iCs/>
          <w:sz w:val="28"/>
          <w:szCs w:val="28"/>
        </w:rPr>
        <w:t xml:space="preserve">: </w:t>
      </w:r>
      <w:r w:rsidR="00DB32F0" w:rsidRPr="00F259D1">
        <w:rPr>
          <w:bCs/>
          <w:iCs/>
          <w:sz w:val="28"/>
          <w:szCs w:val="28"/>
        </w:rPr>
        <w:t xml:space="preserve">Артикуляционная разминка. </w:t>
      </w:r>
      <w:r w:rsidR="009B7210" w:rsidRPr="00F259D1">
        <w:rPr>
          <w:bCs/>
          <w:iCs/>
          <w:sz w:val="28"/>
          <w:szCs w:val="28"/>
        </w:rPr>
        <w:t>Дидактическая игра «Театральные профессии», игра «Театральный кроссворд», игра «Мы — актёры».</w:t>
      </w:r>
      <w:r w:rsidR="009B7210" w:rsidRPr="00F259D1">
        <w:rPr>
          <w:sz w:val="28"/>
          <w:szCs w:val="28"/>
        </w:rPr>
        <w:t xml:space="preserve"> </w:t>
      </w:r>
      <w:r w:rsidR="009B7210" w:rsidRPr="00F259D1">
        <w:rPr>
          <w:bCs/>
          <w:iCs/>
          <w:sz w:val="28"/>
          <w:szCs w:val="28"/>
        </w:rPr>
        <w:t>Этюды на развитие творческого воображения.</w:t>
      </w:r>
      <w:r w:rsidR="009B7210" w:rsidRPr="00F259D1">
        <w:rPr>
          <w:sz w:val="28"/>
          <w:szCs w:val="28"/>
        </w:rPr>
        <w:t xml:space="preserve"> </w:t>
      </w:r>
      <w:r w:rsidR="009B7210" w:rsidRPr="00F259D1">
        <w:rPr>
          <w:bCs/>
          <w:iCs/>
          <w:sz w:val="28"/>
          <w:szCs w:val="28"/>
        </w:rPr>
        <w:t>Этюды на выразительность жестов.</w:t>
      </w:r>
      <w:r w:rsidR="009B7210" w:rsidRPr="00F259D1">
        <w:rPr>
          <w:sz w:val="28"/>
          <w:szCs w:val="28"/>
        </w:rPr>
        <w:t xml:space="preserve"> </w:t>
      </w:r>
      <w:r w:rsidR="009B7210" w:rsidRPr="00F259D1">
        <w:rPr>
          <w:bCs/>
          <w:iCs/>
          <w:sz w:val="28"/>
          <w:szCs w:val="28"/>
        </w:rPr>
        <w:t>Разминка «Все о театре».</w:t>
      </w:r>
    </w:p>
    <w:p w14:paraId="7DDE4C1F" w14:textId="3621F324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3. </w:t>
      </w:r>
      <w:r w:rsidR="0092528C" w:rsidRPr="00F259D1">
        <w:rPr>
          <w:bCs/>
          <w:i/>
          <w:sz w:val="28"/>
          <w:szCs w:val="28"/>
        </w:rPr>
        <w:t>Памятники</w:t>
      </w:r>
      <w:r w:rsidR="008F38AF" w:rsidRPr="00F259D1">
        <w:rPr>
          <w:bCs/>
          <w:i/>
          <w:sz w:val="28"/>
          <w:szCs w:val="28"/>
        </w:rPr>
        <w:t xml:space="preserve"> войны</w:t>
      </w:r>
      <w:r w:rsidR="00306CB8" w:rsidRPr="00F259D1">
        <w:rPr>
          <w:bCs/>
          <w:i/>
          <w:sz w:val="28"/>
          <w:szCs w:val="28"/>
        </w:rPr>
        <w:t>.</w:t>
      </w:r>
    </w:p>
    <w:p w14:paraId="4842A446" w14:textId="1D02DB26" w:rsidR="002F6B01" w:rsidRPr="00F259D1" w:rsidRDefault="002073B1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Показ иллюстраций памятников</w:t>
      </w:r>
      <w:r w:rsidR="002F6B01" w:rsidRPr="00F259D1">
        <w:rPr>
          <w:bCs/>
          <w:iCs/>
          <w:sz w:val="28"/>
          <w:szCs w:val="28"/>
        </w:rPr>
        <w:t xml:space="preserve">, посвящённых событиям Великой Отечественной войны. Упражнения: «Статуи войны», «Экскурсовод». Прослушивание военных стихов и песен. </w:t>
      </w:r>
      <w:r w:rsidR="00757E2D" w:rsidRPr="00F259D1">
        <w:rPr>
          <w:bCs/>
          <w:iCs/>
          <w:sz w:val="28"/>
          <w:szCs w:val="28"/>
        </w:rPr>
        <w:t>Ожившая картина, статуя.</w:t>
      </w:r>
    </w:p>
    <w:p w14:paraId="541B42F6" w14:textId="1F05A1EE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4. </w:t>
      </w:r>
      <w:r w:rsidR="008F38AF" w:rsidRPr="00F259D1">
        <w:rPr>
          <w:bCs/>
          <w:i/>
          <w:sz w:val="28"/>
          <w:szCs w:val="28"/>
        </w:rPr>
        <w:t>Культура и техника речи</w:t>
      </w:r>
      <w:r w:rsidR="00306CB8" w:rsidRPr="00F259D1">
        <w:rPr>
          <w:bCs/>
          <w:i/>
          <w:sz w:val="28"/>
          <w:szCs w:val="28"/>
        </w:rPr>
        <w:t>.</w:t>
      </w:r>
    </w:p>
    <w:p w14:paraId="40650893" w14:textId="58469056" w:rsidR="00714036" w:rsidRPr="00F259D1" w:rsidRDefault="008F38AF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Теория</w:t>
      </w:r>
      <w:r w:rsidR="00714036" w:rsidRPr="00F259D1">
        <w:rPr>
          <w:bCs/>
          <w:iCs/>
          <w:sz w:val="28"/>
          <w:szCs w:val="28"/>
        </w:rPr>
        <w:t>: Понятие орфоэпии. Правила речевой культуры. Правила техники речи.</w:t>
      </w:r>
      <w:r w:rsidR="00714036" w:rsidRPr="00F259D1">
        <w:rPr>
          <w:b/>
          <w:iCs/>
          <w:sz w:val="28"/>
          <w:szCs w:val="28"/>
        </w:rPr>
        <w:t xml:space="preserve"> </w:t>
      </w:r>
      <w:r w:rsidR="00714036" w:rsidRPr="00F259D1">
        <w:rPr>
          <w:bCs/>
          <w:iCs/>
          <w:sz w:val="28"/>
          <w:szCs w:val="28"/>
        </w:rPr>
        <w:t xml:space="preserve">Особенности постановки ударения в грамматических формах слов. </w:t>
      </w:r>
    </w:p>
    <w:p w14:paraId="1D17A059" w14:textId="21BEC181" w:rsidR="00714036" w:rsidRPr="00F259D1" w:rsidRDefault="00714036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Практика: Упражнения «Подай себя со сцены». Артикуляционная гимнастика, разогревающий массаж. Игры</w:t>
      </w:r>
      <w:r w:rsidR="002F6B01" w:rsidRPr="00F259D1">
        <w:rPr>
          <w:bCs/>
          <w:iCs/>
          <w:sz w:val="28"/>
          <w:szCs w:val="28"/>
        </w:rPr>
        <w:t xml:space="preserve"> </w:t>
      </w:r>
      <w:r w:rsidRPr="00F259D1">
        <w:rPr>
          <w:bCs/>
          <w:iCs/>
          <w:sz w:val="28"/>
          <w:szCs w:val="28"/>
        </w:rPr>
        <w:t xml:space="preserve">- проверки на правильность произношения, ударения. Упражнения на интонацию. Паузы. Скороговорки, тренировочные тексты. </w:t>
      </w:r>
      <w:r w:rsidR="002F6B01" w:rsidRPr="00F259D1">
        <w:rPr>
          <w:bCs/>
          <w:iCs/>
          <w:sz w:val="28"/>
          <w:szCs w:val="28"/>
        </w:rPr>
        <w:t>Изучение логических правил, грамотное прочтение с листа и наизусть разнообразных прозаических и стихотворных текстов; освоение элементов словесного действия.</w:t>
      </w:r>
    </w:p>
    <w:p w14:paraId="34E4C164" w14:textId="65EF0E54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5. </w:t>
      </w:r>
      <w:r w:rsidR="008F38AF" w:rsidRPr="00F259D1">
        <w:rPr>
          <w:bCs/>
          <w:i/>
          <w:sz w:val="28"/>
          <w:szCs w:val="28"/>
        </w:rPr>
        <w:t>Игры на внимание «Вспышка справа, вспышка слева»</w:t>
      </w:r>
      <w:r w:rsidR="00306CB8" w:rsidRPr="00F259D1">
        <w:rPr>
          <w:bCs/>
          <w:i/>
          <w:sz w:val="28"/>
          <w:szCs w:val="28"/>
        </w:rPr>
        <w:t>.</w:t>
      </w:r>
    </w:p>
    <w:p w14:paraId="6516F099" w14:textId="66967146" w:rsidR="008F38AF" w:rsidRPr="00F259D1" w:rsidRDefault="008F38AF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Теория</w:t>
      </w:r>
      <w:r w:rsidR="002F6B01" w:rsidRPr="00F259D1">
        <w:rPr>
          <w:bCs/>
          <w:iCs/>
          <w:sz w:val="28"/>
          <w:szCs w:val="28"/>
        </w:rPr>
        <w:t>:</w:t>
      </w:r>
      <w:r w:rsidR="002A6D39" w:rsidRPr="00F259D1">
        <w:rPr>
          <w:sz w:val="28"/>
          <w:szCs w:val="28"/>
        </w:rPr>
        <w:t xml:space="preserve"> </w:t>
      </w:r>
      <w:r w:rsidR="002A6D39" w:rsidRPr="00F259D1">
        <w:rPr>
          <w:bCs/>
          <w:iCs/>
          <w:sz w:val="28"/>
          <w:szCs w:val="28"/>
        </w:rPr>
        <w:t>Понятия: внимание. Виды внимания.</w:t>
      </w:r>
      <w:r w:rsidR="002A6D39" w:rsidRPr="00F259D1">
        <w:rPr>
          <w:b/>
          <w:iCs/>
          <w:sz w:val="28"/>
          <w:szCs w:val="28"/>
        </w:rPr>
        <w:t xml:space="preserve"> </w:t>
      </w:r>
      <w:r w:rsidR="002A6D39" w:rsidRPr="00F259D1">
        <w:rPr>
          <w:bCs/>
          <w:iCs/>
          <w:sz w:val="28"/>
          <w:szCs w:val="28"/>
        </w:rPr>
        <w:t>Беседа: Внимание к себе и партнеру на площадке, скорость реакции.</w:t>
      </w:r>
    </w:p>
    <w:p w14:paraId="65CB36CC" w14:textId="01EA8B23" w:rsidR="002F6B01" w:rsidRPr="00F259D1" w:rsidRDefault="008F38AF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Практика</w:t>
      </w:r>
      <w:r w:rsidR="002A6D39" w:rsidRPr="00F259D1">
        <w:rPr>
          <w:bCs/>
          <w:iCs/>
          <w:sz w:val="28"/>
          <w:szCs w:val="28"/>
        </w:rPr>
        <w:t>:</w:t>
      </w:r>
      <w:r w:rsidR="002F6B01" w:rsidRPr="00F259D1">
        <w:rPr>
          <w:bCs/>
          <w:sz w:val="28"/>
          <w:szCs w:val="28"/>
        </w:rPr>
        <w:t xml:space="preserve"> </w:t>
      </w:r>
      <w:r w:rsidR="002F6B01" w:rsidRPr="00F259D1">
        <w:rPr>
          <w:bCs/>
          <w:iCs/>
          <w:sz w:val="28"/>
          <w:szCs w:val="28"/>
        </w:rPr>
        <w:t>Игры и Упражнение на развитие внимания</w:t>
      </w:r>
      <w:r w:rsidR="002A6D39" w:rsidRPr="00F259D1">
        <w:rPr>
          <w:bCs/>
          <w:iCs/>
          <w:sz w:val="28"/>
          <w:szCs w:val="28"/>
        </w:rPr>
        <w:t>: «Построй фигуру», «Не ошибись», «Повтори», «Тайные сигналы»</w:t>
      </w:r>
      <w:r w:rsidR="002F6B01" w:rsidRPr="00F259D1">
        <w:rPr>
          <w:bCs/>
          <w:iCs/>
          <w:sz w:val="28"/>
          <w:szCs w:val="28"/>
        </w:rPr>
        <w:t>.</w:t>
      </w:r>
      <w:r w:rsidR="002A6D39" w:rsidRPr="00F259D1">
        <w:rPr>
          <w:bCs/>
          <w:iCs/>
          <w:sz w:val="28"/>
          <w:szCs w:val="28"/>
        </w:rPr>
        <w:t xml:space="preserve"> </w:t>
      </w:r>
      <w:r w:rsidR="002F6B01" w:rsidRPr="00F259D1">
        <w:rPr>
          <w:bCs/>
          <w:iCs/>
          <w:sz w:val="28"/>
          <w:szCs w:val="28"/>
        </w:rPr>
        <w:t>Упражнения на внимание к себе и партнёру на площадке.</w:t>
      </w:r>
    </w:p>
    <w:p w14:paraId="2CA435DF" w14:textId="5EAA3AE4" w:rsidR="002F6B01" w:rsidRPr="00F259D1" w:rsidRDefault="002F6B01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Этюды по сказкам. Этюд по картине</w:t>
      </w:r>
      <w:r w:rsidR="002A6D39" w:rsidRPr="00F259D1">
        <w:rPr>
          <w:bCs/>
          <w:iCs/>
          <w:sz w:val="28"/>
          <w:szCs w:val="28"/>
        </w:rPr>
        <w:t xml:space="preserve"> «Вспышка справа, вспышка слева»</w:t>
      </w:r>
      <w:r w:rsidRPr="00F259D1">
        <w:rPr>
          <w:bCs/>
          <w:iCs/>
          <w:sz w:val="28"/>
          <w:szCs w:val="28"/>
        </w:rPr>
        <w:t>. Мимические игры.</w:t>
      </w:r>
      <w:r w:rsidR="00757E2D" w:rsidRPr="00F259D1">
        <w:rPr>
          <w:bCs/>
          <w:iCs/>
          <w:sz w:val="28"/>
          <w:szCs w:val="28"/>
        </w:rPr>
        <w:t xml:space="preserve"> Я в предлагаемых обстоятельствах.</w:t>
      </w:r>
    </w:p>
    <w:p w14:paraId="46DBF3FE" w14:textId="3A8A9217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6. </w:t>
      </w:r>
      <w:r w:rsidR="008F38AF" w:rsidRPr="00F259D1">
        <w:rPr>
          <w:bCs/>
          <w:i/>
          <w:sz w:val="28"/>
          <w:szCs w:val="28"/>
        </w:rPr>
        <w:t>Игры на воображение и фантазию «Время»</w:t>
      </w:r>
      <w:r w:rsidR="00306CB8" w:rsidRPr="00F259D1">
        <w:rPr>
          <w:bCs/>
          <w:i/>
          <w:sz w:val="28"/>
          <w:szCs w:val="28"/>
        </w:rPr>
        <w:t>.</w:t>
      </w:r>
    </w:p>
    <w:p w14:paraId="6DA4A107" w14:textId="3E3EA1C6" w:rsidR="00E906BC" w:rsidRPr="00F259D1" w:rsidRDefault="008F38AF" w:rsidP="00F259D1">
      <w:pPr>
        <w:ind w:firstLine="709"/>
        <w:jc w:val="both"/>
        <w:rPr>
          <w:bCs/>
          <w:sz w:val="28"/>
          <w:szCs w:val="28"/>
        </w:rPr>
      </w:pPr>
      <w:r w:rsidRPr="00F259D1">
        <w:rPr>
          <w:bCs/>
          <w:iCs/>
          <w:sz w:val="28"/>
          <w:szCs w:val="28"/>
        </w:rPr>
        <w:t>Теория</w:t>
      </w:r>
      <w:r w:rsidR="00E906BC" w:rsidRPr="00F259D1">
        <w:rPr>
          <w:bCs/>
          <w:iCs/>
          <w:sz w:val="28"/>
          <w:szCs w:val="28"/>
        </w:rPr>
        <w:t>:</w:t>
      </w:r>
      <w:r w:rsidR="00E906BC" w:rsidRPr="00F259D1">
        <w:rPr>
          <w:bCs/>
          <w:sz w:val="28"/>
          <w:szCs w:val="28"/>
        </w:rPr>
        <w:t xml:space="preserve"> </w:t>
      </w:r>
      <w:r w:rsidR="00E906BC" w:rsidRPr="00F259D1">
        <w:rPr>
          <w:bCs/>
          <w:iCs/>
          <w:sz w:val="28"/>
          <w:szCs w:val="28"/>
        </w:rPr>
        <w:t>Понятие: воображение, фантазия, этюд.</w:t>
      </w:r>
      <w:r w:rsidR="00E906BC" w:rsidRPr="00F259D1">
        <w:rPr>
          <w:bCs/>
          <w:sz w:val="28"/>
          <w:szCs w:val="28"/>
        </w:rPr>
        <w:t xml:space="preserve"> Виды этюдов. </w:t>
      </w:r>
      <w:r w:rsidR="002073B1" w:rsidRPr="00F259D1">
        <w:rPr>
          <w:bCs/>
          <w:sz w:val="28"/>
          <w:szCs w:val="28"/>
        </w:rPr>
        <w:t>Беседа</w:t>
      </w:r>
      <w:r w:rsidR="00936608" w:rsidRPr="00F259D1">
        <w:rPr>
          <w:bCs/>
          <w:sz w:val="28"/>
          <w:szCs w:val="28"/>
        </w:rPr>
        <w:t xml:space="preserve"> </w:t>
      </w:r>
      <w:r w:rsidR="002073B1" w:rsidRPr="00F259D1">
        <w:rPr>
          <w:bCs/>
          <w:sz w:val="28"/>
          <w:szCs w:val="28"/>
        </w:rPr>
        <w:t>о</w:t>
      </w:r>
      <w:r w:rsidR="00936608" w:rsidRPr="00F259D1">
        <w:rPr>
          <w:bCs/>
          <w:sz w:val="28"/>
          <w:szCs w:val="28"/>
        </w:rPr>
        <w:t xml:space="preserve"> истори</w:t>
      </w:r>
      <w:r w:rsidR="002073B1" w:rsidRPr="00F259D1">
        <w:rPr>
          <w:bCs/>
          <w:sz w:val="28"/>
          <w:szCs w:val="28"/>
        </w:rPr>
        <w:t>и</w:t>
      </w:r>
      <w:r w:rsidR="00936608" w:rsidRPr="00F259D1">
        <w:rPr>
          <w:bCs/>
          <w:sz w:val="28"/>
          <w:szCs w:val="28"/>
        </w:rPr>
        <w:t xml:space="preserve"> нашей страны, </w:t>
      </w:r>
      <w:r w:rsidR="002073B1" w:rsidRPr="00F259D1">
        <w:rPr>
          <w:bCs/>
          <w:sz w:val="28"/>
          <w:szCs w:val="28"/>
        </w:rPr>
        <w:t xml:space="preserve">знакомство </w:t>
      </w:r>
      <w:r w:rsidR="00936608" w:rsidRPr="00F259D1">
        <w:rPr>
          <w:bCs/>
          <w:sz w:val="28"/>
          <w:szCs w:val="28"/>
        </w:rPr>
        <w:t>с временем ВОВ. Проанализировать события, людей, быт, последствия.</w:t>
      </w:r>
      <w:r w:rsidR="00936608" w:rsidRPr="00F259D1">
        <w:rPr>
          <w:b/>
          <w:iCs/>
          <w:sz w:val="28"/>
          <w:szCs w:val="28"/>
        </w:rPr>
        <w:t xml:space="preserve"> </w:t>
      </w:r>
      <w:r w:rsidR="00936608" w:rsidRPr="00F259D1">
        <w:rPr>
          <w:bCs/>
          <w:iCs/>
          <w:sz w:val="28"/>
          <w:szCs w:val="28"/>
        </w:rPr>
        <w:t>Правила свободного перемещения в пространстве и координации своих действий с товарищами.</w:t>
      </w:r>
    </w:p>
    <w:p w14:paraId="1F542391" w14:textId="620A4A8B" w:rsidR="00E906BC" w:rsidRPr="00F259D1" w:rsidRDefault="00E906BC" w:rsidP="00F259D1">
      <w:pPr>
        <w:ind w:firstLine="709"/>
        <w:jc w:val="both"/>
        <w:rPr>
          <w:b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Практика:</w:t>
      </w:r>
      <w:r w:rsidRPr="00F259D1">
        <w:rPr>
          <w:b/>
          <w:iCs/>
          <w:sz w:val="28"/>
          <w:szCs w:val="28"/>
        </w:rPr>
        <w:t xml:space="preserve"> </w:t>
      </w:r>
      <w:r w:rsidR="00757E2D" w:rsidRPr="00F259D1">
        <w:rPr>
          <w:bCs/>
          <w:iCs/>
          <w:sz w:val="28"/>
          <w:szCs w:val="28"/>
        </w:rPr>
        <w:t>Творческие задания</w:t>
      </w:r>
      <w:r w:rsidR="00936608" w:rsidRPr="00F259D1">
        <w:rPr>
          <w:bCs/>
          <w:iCs/>
          <w:sz w:val="28"/>
          <w:szCs w:val="28"/>
        </w:rPr>
        <w:t xml:space="preserve"> на развитие воображения и фантазию: «В землянке», «Ужин для друзей, солдат», "Гулливер в стране лилипутов"</w:t>
      </w:r>
      <w:r w:rsidR="00936608" w:rsidRPr="00F259D1">
        <w:rPr>
          <w:b/>
          <w:iCs/>
          <w:sz w:val="28"/>
          <w:szCs w:val="28"/>
        </w:rPr>
        <w:t xml:space="preserve">, </w:t>
      </w:r>
      <w:r w:rsidR="00306CB8" w:rsidRPr="00F259D1">
        <w:rPr>
          <w:b/>
          <w:iCs/>
          <w:sz w:val="28"/>
          <w:szCs w:val="28"/>
        </w:rPr>
        <w:t>«</w:t>
      </w:r>
      <w:r w:rsidR="00936608" w:rsidRPr="00F259D1">
        <w:rPr>
          <w:bCs/>
          <w:iCs/>
          <w:sz w:val="28"/>
          <w:szCs w:val="28"/>
        </w:rPr>
        <w:t>Что, если бы у чувства был звук?</w:t>
      </w:r>
      <w:r w:rsidR="00306CB8" w:rsidRPr="00F259D1">
        <w:rPr>
          <w:bCs/>
          <w:iCs/>
          <w:sz w:val="28"/>
          <w:szCs w:val="28"/>
        </w:rPr>
        <w:t>»</w:t>
      </w:r>
      <w:r w:rsidR="00936608" w:rsidRPr="00F259D1">
        <w:rPr>
          <w:b/>
          <w:iCs/>
          <w:sz w:val="28"/>
          <w:szCs w:val="28"/>
        </w:rPr>
        <w:t xml:space="preserve">, </w:t>
      </w:r>
      <w:r w:rsidR="00936608" w:rsidRPr="00F259D1">
        <w:rPr>
          <w:bCs/>
          <w:iCs/>
          <w:sz w:val="28"/>
          <w:szCs w:val="28"/>
        </w:rPr>
        <w:t>"Рисунок на гальке".</w:t>
      </w:r>
      <w:r w:rsidR="00936608" w:rsidRPr="00F259D1">
        <w:rPr>
          <w:b/>
          <w:iCs/>
          <w:sz w:val="28"/>
          <w:szCs w:val="28"/>
        </w:rPr>
        <w:t xml:space="preserve">       </w:t>
      </w:r>
    </w:p>
    <w:p w14:paraId="2A0C1575" w14:textId="3FDAAE4F" w:rsidR="00E906BC" w:rsidRPr="00F259D1" w:rsidRDefault="00E906BC" w:rsidP="00F259D1">
      <w:pPr>
        <w:ind w:firstLine="709"/>
        <w:jc w:val="both"/>
        <w:rPr>
          <w:b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lastRenderedPageBreak/>
        <w:t>Упражнения на свободное перемещение в пространстве и координации своих действий с товарищами, с предметами.</w:t>
      </w:r>
      <w:r w:rsidRPr="00F259D1">
        <w:rPr>
          <w:b/>
          <w:iCs/>
          <w:sz w:val="28"/>
          <w:szCs w:val="28"/>
        </w:rPr>
        <w:t xml:space="preserve"> </w:t>
      </w:r>
    </w:p>
    <w:p w14:paraId="1627BF31" w14:textId="7756843E" w:rsidR="008F38AF" w:rsidRPr="00F259D1" w:rsidRDefault="00936608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И</w:t>
      </w:r>
      <w:r w:rsidR="00E906BC" w:rsidRPr="00F259D1">
        <w:rPr>
          <w:bCs/>
          <w:iCs/>
          <w:sz w:val="28"/>
          <w:szCs w:val="28"/>
        </w:rPr>
        <w:t>гры-ассоциации, карточки-ассоциации. Сочинение рассказов</w:t>
      </w:r>
      <w:r w:rsidR="009570A5" w:rsidRPr="00F259D1">
        <w:rPr>
          <w:bCs/>
          <w:iCs/>
          <w:sz w:val="28"/>
          <w:szCs w:val="28"/>
        </w:rPr>
        <w:t xml:space="preserve"> на тему «Время»</w:t>
      </w:r>
      <w:r w:rsidR="00E906BC" w:rsidRPr="00F259D1">
        <w:rPr>
          <w:bCs/>
          <w:iCs/>
          <w:sz w:val="28"/>
          <w:szCs w:val="28"/>
        </w:rPr>
        <w:t>.</w:t>
      </w:r>
      <w:r w:rsidR="009570A5" w:rsidRPr="00F259D1">
        <w:rPr>
          <w:bCs/>
          <w:iCs/>
          <w:sz w:val="28"/>
          <w:szCs w:val="28"/>
        </w:rPr>
        <w:t xml:space="preserve"> </w:t>
      </w:r>
      <w:r w:rsidR="00E906BC" w:rsidRPr="00F259D1">
        <w:rPr>
          <w:bCs/>
          <w:iCs/>
          <w:sz w:val="28"/>
          <w:szCs w:val="28"/>
        </w:rPr>
        <w:t>Этюды на молчание</w:t>
      </w:r>
      <w:r w:rsidR="009570A5" w:rsidRPr="00F259D1">
        <w:rPr>
          <w:bCs/>
          <w:iCs/>
          <w:sz w:val="28"/>
          <w:szCs w:val="28"/>
        </w:rPr>
        <w:t xml:space="preserve"> у костра</w:t>
      </w:r>
      <w:r w:rsidR="00E906BC" w:rsidRPr="00F259D1">
        <w:rPr>
          <w:bCs/>
          <w:iCs/>
          <w:sz w:val="28"/>
          <w:szCs w:val="28"/>
        </w:rPr>
        <w:t xml:space="preserve">. </w:t>
      </w:r>
    </w:p>
    <w:p w14:paraId="7F2C28DE" w14:textId="435DD12F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7. </w:t>
      </w:r>
      <w:r w:rsidR="008F38AF" w:rsidRPr="00F259D1">
        <w:rPr>
          <w:bCs/>
          <w:i/>
          <w:sz w:val="28"/>
          <w:szCs w:val="28"/>
        </w:rPr>
        <w:t>Игры — драматизации «Что мы помним о войне»</w:t>
      </w:r>
      <w:r w:rsidR="00306CB8" w:rsidRPr="00F259D1">
        <w:rPr>
          <w:bCs/>
          <w:i/>
          <w:sz w:val="28"/>
          <w:szCs w:val="28"/>
        </w:rPr>
        <w:t>.</w:t>
      </w:r>
    </w:p>
    <w:p w14:paraId="35074456" w14:textId="7C548E62" w:rsidR="008F38AF" w:rsidRPr="00F259D1" w:rsidRDefault="008F38AF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Теория</w:t>
      </w:r>
      <w:r w:rsidR="002F6B01" w:rsidRPr="00F259D1">
        <w:rPr>
          <w:bCs/>
          <w:iCs/>
          <w:sz w:val="28"/>
          <w:szCs w:val="28"/>
        </w:rPr>
        <w:t>:</w:t>
      </w:r>
      <w:r w:rsidR="002F6B01" w:rsidRPr="00F259D1">
        <w:rPr>
          <w:bCs/>
          <w:sz w:val="28"/>
          <w:szCs w:val="28"/>
        </w:rPr>
        <w:t xml:space="preserve"> </w:t>
      </w:r>
      <w:r w:rsidR="00225BD7" w:rsidRPr="00F259D1">
        <w:rPr>
          <w:bCs/>
          <w:sz w:val="28"/>
          <w:szCs w:val="28"/>
        </w:rPr>
        <w:t>Понятие</w:t>
      </w:r>
      <w:r w:rsidR="00306CB8" w:rsidRPr="00F259D1">
        <w:rPr>
          <w:bCs/>
          <w:sz w:val="28"/>
          <w:szCs w:val="28"/>
        </w:rPr>
        <w:t>:</w:t>
      </w:r>
      <w:r w:rsidR="00225BD7" w:rsidRPr="00F259D1">
        <w:rPr>
          <w:bCs/>
          <w:sz w:val="28"/>
          <w:szCs w:val="28"/>
        </w:rPr>
        <w:t xml:space="preserve"> игры – драматизации</w:t>
      </w:r>
      <w:r w:rsidR="00225BD7" w:rsidRPr="00F259D1">
        <w:rPr>
          <w:bCs/>
          <w:iCs/>
          <w:sz w:val="28"/>
          <w:szCs w:val="28"/>
        </w:rPr>
        <w:t xml:space="preserve">. Особенность и виды игр-драматизаций. </w:t>
      </w:r>
      <w:r w:rsidR="002F6B01" w:rsidRPr="00F259D1">
        <w:rPr>
          <w:bCs/>
          <w:iCs/>
          <w:sz w:val="28"/>
          <w:szCs w:val="28"/>
        </w:rPr>
        <w:t>Знакомство с историей и культурой Отечества и родного края.</w:t>
      </w:r>
      <w:r w:rsidR="00225BD7" w:rsidRPr="00F259D1">
        <w:rPr>
          <w:bCs/>
          <w:iCs/>
          <w:sz w:val="28"/>
          <w:szCs w:val="28"/>
        </w:rPr>
        <w:t xml:space="preserve"> </w:t>
      </w:r>
    </w:p>
    <w:p w14:paraId="33B6C799" w14:textId="4C9FC247" w:rsidR="008F38AF" w:rsidRPr="00F259D1" w:rsidRDefault="008F38AF" w:rsidP="00F259D1">
      <w:pPr>
        <w:ind w:firstLine="709"/>
        <w:jc w:val="both"/>
        <w:rPr>
          <w:b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Практика</w:t>
      </w:r>
      <w:r w:rsidR="00AA0637" w:rsidRPr="00F259D1">
        <w:rPr>
          <w:bCs/>
          <w:iCs/>
          <w:sz w:val="28"/>
          <w:szCs w:val="28"/>
        </w:rPr>
        <w:t>:</w:t>
      </w:r>
      <w:r w:rsidR="009570A5" w:rsidRPr="00F259D1">
        <w:rPr>
          <w:bCs/>
          <w:iCs/>
          <w:sz w:val="28"/>
          <w:szCs w:val="28"/>
        </w:rPr>
        <w:t xml:space="preserve"> </w:t>
      </w:r>
      <w:r w:rsidR="00AA0637" w:rsidRPr="00F259D1">
        <w:rPr>
          <w:bCs/>
          <w:iCs/>
          <w:sz w:val="28"/>
          <w:szCs w:val="28"/>
        </w:rPr>
        <w:t>Игры – драматизации: кукольный театр (пальчиковые куклы, куклы бибабо)</w:t>
      </w:r>
      <w:r w:rsidR="003E05B4" w:rsidRPr="00F259D1">
        <w:rPr>
          <w:bCs/>
          <w:iCs/>
          <w:sz w:val="28"/>
          <w:szCs w:val="28"/>
        </w:rPr>
        <w:t>, теневой и пластический театр</w:t>
      </w:r>
      <w:r w:rsidR="00AA0637" w:rsidRPr="00F259D1">
        <w:rPr>
          <w:bCs/>
          <w:iCs/>
          <w:sz w:val="28"/>
          <w:szCs w:val="28"/>
        </w:rPr>
        <w:t>. Импровизация: военный госпиталь, вокзал в годы ВОВ, «Что мы помним о войне»</w:t>
      </w:r>
      <w:r w:rsidR="00757E2D" w:rsidRPr="00F259D1">
        <w:rPr>
          <w:bCs/>
          <w:iCs/>
          <w:sz w:val="28"/>
          <w:szCs w:val="28"/>
        </w:rPr>
        <w:t>. Самонаблюдение и фиксирование мыслей и состояния персонажа, передача их через речь, мимику и пластику.</w:t>
      </w:r>
    </w:p>
    <w:p w14:paraId="232B05AC" w14:textId="52E74282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8. </w:t>
      </w:r>
      <w:r w:rsidR="008F38AF" w:rsidRPr="00F259D1">
        <w:rPr>
          <w:bCs/>
          <w:i/>
          <w:sz w:val="28"/>
          <w:szCs w:val="28"/>
        </w:rPr>
        <w:t>Сценические этюды «Эхо войны»</w:t>
      </w:r>
      <w:r w:rsidR="00306CB8" w:rsidRPr="00F259D1">
        <w:rPr>
          <w:bCs/>
          <w:i/>
          <w:sz w:val="28"/>
          <w:szCs w:val="28"/>
        </w:rPr>
        <w:t>.</w:t>
      </w:r>
    </w:p>
    <w:p w14:paraId="2729DA26" w14:textId="02D47290" w:rsidR="00AA0637" w:rsidRPr="00F259D1" w:rsidRDefault="00AA0637" w:rsidP="00F259D1">
      <w:pPr>
        <w:ind w:firstLine="709"/>
        <w:jc w:val="both"/>
        <w:rPr>
          <w:bCs/>
          <w:i/>
          <w:sz w:val="28"/>
          <w:szCs w:val="28"/>
          <w:highlight w:val="yellow"/>
        </w:rPr>
      </w:pPr>
      <w:r w:rsidRPr="00F259D1">
        <w:rPr>
          <w:bCs/>
          <w:iCs/>
          <w:sz w:val="28"/>
          <w:szCs w:val="28"/>
        </w:rPr>
        <w:t>Этюды: «Фотоальбом дедушки», «Огонёк», «Фото из прошлого», «Живая фотография войны», «Фотоальбом дедушки»</w:t>
      </w:r>
      <w:r w:rsidR="003E05B4" w:rsidRPr="00F259D1">
        <w:rPr>
          <w:bCs/>
          <w:iCs/>
          <w:sz w:val="28"/>
          <w:szCs w:val="28"/>
        </w:rPr>
        <w:t>, «Эхо войны», «Чего ты хочешь от меня, Война?»</w:t>
      </w:r>
      <w:r w:rsidR="00D67C0F" w:rsidRPr="00F259D1">
        <w:rPr>
          <w:bCs/>
          <w:iCs/>
          <w:sz w:val="28"/>
          <w:szCs w:val="28"/>
        </w:rPr>
        <w:t xml:space="preserve">. Работа над пристройками к партнёру и контакта с ним в созданной ситуации. </w:t>
      </w:r>
    </w:p>
    <w:p w14:paraId="448562DD" w14:textId="1278F1F8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9. </w:t>
      </w:r>
      <w:r w:rsidR="008F38AF" w:rsidRPr="00F259D1">
        <w:rPr>
          <w:bCs/>
          <w:i/>
          <w:sz w:val="28"/>
          <w:szCs w:val="28"/>
        </w:rPr>
        <w:t>Дуэтные диалоги военных лет «Дети войны», «Помним»</w:t>
      </w:r>
      <w:r w:rsidR="009570A5" w:rsidRPr="00F259D1">
        <w:rPr>
          <w:bCs/>
          <w:i/>
          <w:sz w:val="28"/>
          <w:szCs w:val="28"/>
        </w:rPr>
        <w:t>.</w:t>
      </w:r>
    </w:p>
    <w:p w14:paraId="7D56F21A" w14:textId="77E34871" w:rsidR="007B29BF" w:rsidRPr="00F259D1" w:rsidRDefault="00D67C0F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 xml:space="preserve">Творческие задания освоения пространства на сцене. </w:t>
      </w:r>
      <w:r w:rsidR="007B29BF" w:rsidRPr="00F259D1">
        <w:rPr>
          <w:bCs/>
          <w:iCs/>
          <w:sz w:val="28"/>
          <w:szCs w:val="28"/>
        </w:rPr>
        <w:t>Литератур</w:t>
      </w:r>
      <w:r w:rsidR="003E05B4" w:rsidRPr="00F259D1">
        <w:rPr>
          <w:bCs/>
          <w:iCs/>
          <w:sz w:val="28"/>
          <w:szCs w:val="28"/>
        </w:rPr>
        <w:t>ная гостиная «Дети о войне»: чтение стихов, рассказов. «Диалоги о войне».</w:t>
      </w:r>
    </w:p>
    <w:p w14:paraId="4C2E87C9" w14:textId="0CEF52D1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10. </w:t>
      </w:r>
      <w:r w:rsidR="008F38AF" w:rsidRPr="00F259D1">
        <w:rPr>
          <w:bCs/>
          <w:i/>
          <w:sz w:val="28"/>
          <w:szCs w:val="28"/>
        </w:rPr>
        <w:t>Озвучка фрагментов военных фильмов</w:t>
      </w:r>
      <w:r w:rsidR="00306CB8" w:rsidRPr="00F259D1">
        <w:rPr>
          <w:bCs/>
          <w:i/>
          <w:sz w:val="28"/>
          <w:szCs w:val="28"/>
        </w:rPr>
        <w:t>.</w:t>
      </w:r>
    </w:p>
    <w:p w14:paraId="69038258" w14:textId="37EC2C01" w:rsidR="008F38AF" w:rsidRPr="00F259D1" w:rsidRDefault="008F38AF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Теория</w:t>
      </w:r>
      <w:r w:rsidR="001F723B" w:rsidRPr="00F259D1">
        <w:rPr>
          <w:bCs/>
          <w:iCs/>
          <w:sz w:val="28"/>
          <w:szCs w:val="28"/>
        </w:rPr>
        <w:t>: Знакомство с военными фильмами, героями, историческими фактами, с особенностями речи героя и передачи эмоций.</w:t>
      </w:r>
      <w:r w:rsidR="002073B1" w:rsidRPr="00F259D1">
        <w:rPr>
          <w:bCs/>
          <w:iCs/>
          <w:sz w:val="28"/>
          <w:szCs w:val="28"/>
        </w:rPr>
        <w:t xml:space="preserve"> </w:t>
      </w:r>
    </w:p>
    <w:p w14:paraId="7830EE64" w14:textId="2D4BA96B" w:rsidR="008F38AF" w:rsidRPr="00F259D1" w:rsidRDefault="008F38AF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Практика</w:t>
      </w:r>
      <w:r w:rsidR="001F723B" w:rsidRPr="00F259D1">
        <w:rPr>
          <w:bCs/>
          <w:iCs/>
          <w:sz w:val="28"/>
          <w:szCs w:val="28"/>
        </w:rPr>
        <w:t xml:space="preserve">: </w:t>
      </w:r>
      <w:r w:rsidR="002073B1" w:rsidRPr="00F259D1">
        <w:rPr>
          <w:bCs/>
          <w:iCs/>
          <w:sz w:val="28"/>
          <w:szCs w:val="28"/>
        </w:rPr>
        <w:t xml:space="preserve">Артикуляционная разминка. </w:t>
      </w:r>
      <w:r w:rsidR="001F723B" w:rsidRPr="00F259D1">
        <w:rPr>
          <w:sz w:val="28"/>
          <w:szCs w:val="28"/>
        </w:rPr>
        <w:t>Упражнения</w:t>
      </w:r>
      <w:r w:rsidR="00714036" w:rsidRPr="00F259D1">
        <w:rPr>
          <w:b/>
          <w:iCs/>
          <w:sz w:val="28"/>
          <w:szCs w:val="28"/>
        </w:rPr>
        <w:t xml:space="preserve"> </w:t>
      </w:r>
      <w:r w:rsidR="00714036" w:rsidRPr="00F259D1">
        <w:rPr>
          <w:bCs/>
          <w:iCs/>
          <w:sz w:val="28"/>
          <w:szCs w:val="28"/>
        </w:rPr>
        <w:t>на и</w:t>
      </w:r>
      <w:r w:rsidR="001F723B" w:rsidRPr="00F259D1">
        <w:rPr>
          <w:bCs/>
          <w:iCs/>
          <w:sz w:val="28"/>
          <w:szCs w:val="28"/>
        </w:rPr>
        <w:t>спользова</w:t>
      </w:r>
      <w:r w:rsidR="00714036" w:rsidRPr="00F259D1">
        <w:rPr>
          <w:bCs/>
          <w:iCs/>
          <w:sz w:val="28"/>
          <w:szCs w:val="28"/>
        </w:rPr>
        <w:t>ние</w:t>
      </w:r>
      <w:r w:rsidR="001F723B" w:rsidRPr="00F259D1">
        <w:rPr>
          <w:bCs/>
          <w:iCs/>
          <w:sz w:val="28"/>
          <w:szCs w:val="28"/>
        </w:rPr>
        <w:t xml:space="preserve"> голосовы</w:t>
      </w:r>
      <w:r w:rsidR="00714036" w:rsidRPr="00F259D1">
        <w:rPr>
          <w:bCs/>
          <w:iCs/>
          <w:sz w:val="28"/>
          <w:szCs w:val="28"/>
        </w:rPr>
        <w:t>х</w:t>
      </w:r>
      <w:r w:rsidR="001F723B" w:rsidRPr="00F259D1">
        <w:rPr>
          <w:bCs/>
          <w:iCs/>
          <w:sz w:val="28"/>
          <w:szCs w:val="28"/>
        </w:rPr>
        <w:t xml:space="preserve"> эффект</w:t>
      </w:r>
      <w:r w:rsidR="00714036" w:rsidRPr="00F259D1">
        <w:rPr>
          <w:bCs/>
          <w:iCs/>
          <w:sz w:val="28"/>
          <w:szCs w:val="28"/>
        </w:rPr>
        <w:t>ов в записи:</w:t>
      </w:r>
      <w:r w:rsidR="001F723B" w:rsidRPr="00F259D1">
        <w:rPr>
          <w:bCs/>
          <w:iCs/>
          <w:sz w:val="28"/>
          <w:szCs w:val="28"/>
        </w:rPr>
        <w:t xml:space="preserve"> небольшую дрожь и затруднённое дыхание.</w:t>
      </w:r>
      <w:r w:rsidR="00714036" w:rsidRPr="00F259D1">
        <w:rPr>
          <w:bCs/>
          <w:iCs/>
          <w:sz w:val="28"/>
          <w:szCs w:val="28"/>
        </w:rPr>
        <w:t xml:space="preserve"> </w:t>
      </w:r>
      <w:r w:rsidR="002073B1" w:rsidRPr="00F259D1">
        <w:rPr>
          <w:bCs/>
          <w:iCs/>
          <w:sz w:val="28"/>
          <w:szCs w:val="28"/>
        </w:rPr>
        <w:t>Творческие задания</w:t>
      </w:r>
      <w:r w:rsidR="00714036" w:rsidRPr="00F259D1">
        <w:rPr>
          <w:bCs/>
          <w:iCs/>
          <w:sz w:val="28"/>
          <w:szCs w:val="28"/>
        </w:rPr>
        <w:t xml:space="preserve"> на п</w:t>
      </w:r>
      <w:r w:rsidR="001F723B" w:rsidRPr="00F259D1">
        <w:rPr>
          <w:bCs/>
          <w:iCs/>
          <w:sz w:val="28"/>
          <w:szCs w:val="28"/>
        </w:rPr>
        <w:t>ереда</w:t>
      </w:r>
      <w:r w:rsidR="00714036" w:rsidRPr="00F259D1">
        <w:rPr>
          <w:bCs/>
          <w:iCs/>
          <w:sz w:val="28"/>
          <w:szCs w:val="28"/>
        </w:rPr>
        <w:t xml:space="preserve">чу </w:t>
      </w:r>
      <w:r w:rsidR="001F723B" w:rsidRPr="00F259D1">
        <w:rPr>
          <w:bCs/>
          <w:iCs/>
          <w:sz w:val="28"/>
          <w:szCs w:val="28"/>
        </w:rPr>
        <w:t>эмоци</w:t>
      </w:r>
      <w:r w:rsidR="00714036" w:rsidRPr="00F259D1">
        <w:rPr>
          <w:bCs/>
          <w:iCs/>
          <w:sz w:val="28"/>
          <w:szCs w:val="28"/>
        </w:rPr>
        <w:t>й</w:t>
      </w:r>
      <w:r w:rsidR="001F723B" w:rsidRPr="00F259D1">
        <w:rPr>
          <w:bCs/>
          <w:iCs/>
          <w:sz w:val="28"/>
          <w:szCs w:val="28"/>
        </w:rPr>
        <w:t xml:space="preserve"> через интонацию</w:t>
      </w:r>
      <w:r w:rsidR="00714036" w:rsidRPr="00F259D1">
        <w:rPr>
          <w:bCs/>
          <w:iCs/>
          <w:sz w:val="28"/>
          <w:szCs w:val="28"/>
        </w:rPr>
        <w:t xml:space="preserve">: повторение одной и той же фразы с разными эмоциями: грустью, радостью, волнением, страхом. Упражнение на </w:t>
      </w:r>
      <w:r w:rsidR="001F723B" w:rsidRPr="00F259D1">
        <w:rPr>
          <w:bCs/>
          <w:iCs/>
          <w:sz w:val="28"/>
          <w:szCs w:val="28"/>
        </w:rPr>
        <w:t>скорость речи.</w:t>
      </w:r>
      <w:r w:rsidR="00714036" w:rsidRPr="00F259D1">
        <w:rPr>
          <w:sz w:val="28"/>
          <w:szCs w:val="28"/>
        </w:rPr>
        <w:t xml:space="preserve"> </w:t>
      </w:r>
      <w:r w:rsidR="00714036" w:rsidRPr="00F259D1">
        <w:rPr>
          <w:bCs/>
          <w:iCs/>
          <w:sz w:val="28"/>
          <w:szCs w:val="28"/>
        </w:rPr>
        <w:t xml:space="preserve">Пробные записи с разными интонациями и эмоциями. </w:t>
      </w:r>
      <w:r w:rsidR="00757E2D" w:rsidRPr="00F259D1">
        <w:rPr>
          <w:bCs/>
          <w:iCs/>
          <w:sz w:val="28"/>
          <w:szCs w:val="28"/>
        </w:rPr>
        <w:t>Самонаблюдение и фиксирование мыслей и состояния персонажа, передача их через речь.</w:t>
      </w:r>
    </w:p>
    <w:p w14:paraId="301BF925" w14:textId="5448CA61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11. </w:t>
      </w:r>
      <w:r w:rsidR="008F38AF" w:rsidRPr="00F259D1">
        <w:rPr>
          <w:bCs/>
          <w:i/>
          <w:sz w:val="28"/>
          <w:szCs w:val="28"/>
        </w:rPr>
        <w:t>Пластические этюды «Сны...о войне...»</w:t>
      </w:r>
      <w:r w:rsidR="00306CB8" w:rsidRPr="00F259D1">
        <w:rPr>
          <w:bCs/>
          <w:i/>
          <w:sz w:val="28"/>
          <w:szCs w:val="28"/>
        </w:rPr>
        <w:t>.</w:t>
      </w:r>
    </w:p>
    <w:p w14:paraId="1D9A1323" w14:textId="6B68AD44" w:rsidR="004009A0" w:rsidRPr="00F259D1" w:rsidRDefault="004009A0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Игры на развитие двигательных способностей</w:t>
      </w:r>
      <w:r w:rsidR="001F723B" w:rsidRPr="00F259D1">
        <w:rPr>
          <w:bCs/>
          <w:iCs/>
          <w:sz w:val="28"/>
          <w:szCs w:val="28"/>
        </w:rPr>
        <w:t>: «Мокрые котята», «Кривое зеркало», «Удочка»</w:t>
      </w:r>
      <w:r w:rsidRPr="00F259D1">
        <w:rPr>
          <w:bCs/>
          <w:iCs/>
          <w:sz w:val="28"/>
          <w:szCs w:val="28"/>
        </w:rPr>
        <w:t>. Упражнения на сжимание и расслабление мышц. Упражнения на чувство ритма и координацию движений. Упражнения на гибкость кисти, пальцев и рук. Упражнения передавать в свободных импровизациях характер и настроение музыки.</w:t>
      </w:r>
      <w:r w:rsidR="00757E2D" w:rsidRPr="00F259D1">
        <w:rPr>
          <w:bCs/>
          <w:iCs/>
          <w:sz w:val="28"/>
          <w:szCs w:val="28"/>
        </w:rPr>
        <w:t xml:space="preserve"> </w:t>
      </w:r>
    </w:p>
    <w:p w14:paraId="6BE14EDF" w14:textId="0788DCC2" w:rsidR="004009A0" w:rsidRPr="00F259D1" w:rsidRDefault="004009A0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 xml:space="preserve">Упражнения </w:t>
      </w:r>
      <w:r w:rsidR="001F723B" w:rsidRPr="00F259D1">
        <w:rPr>
          <w:bCs/>
          <w:iCs/>
          <w:sz w:val="28"/>
          <w:szCs w:val="28"/>
        </w:rPr>
        <w:t xml:space="preserve">и этюды </w:t>
      </w:r>
      <w:r w:rsidRPr="00F259D1">
        <w:rPr>
          <w:bCs/>
          <w:iCs/>
          <w:sz w:val="28"/>
          <w:szCs w:val="28"/>
        </w:rPr>
        <w:t>на музыкально</w:t>
      </w:r>
      <w:r w:rsidR="001F723B" w:rsidRPr="00F259D1">
        <w:rPr>
          <w:bCs/>
          <w:iCs/>
          <w:sz w:val="28"/>
          <w:szCs w:val="28"/>
        </w:rPr>
        <w:t xml:space="preserve"> </w:t>
      </w:r>
      <w:r w:rsidRPr="00F259D1">
        <w:rPr>
          <w:bCs/>
          <w:iCs/>
          <w:sz w:val="28"/>
          <w:szCs w:val="28"/>
        </w:rPr>
        <w:t>- пластические импровизации</w:t>
      </w:r>
      <w:r w:rsidR="001F723B" w:rsidRPr="00F259D1">
        <w:rPr>
          <w:bCs/>
          <w:iCs/>
          <w:sz w:val="28"/>
          <w:szCs w:val="28"/>
        </w:rPr>
        <w:t xml:space="preserve"> «Сны…о войне..</w:t>
      </w:r>
      <w:r w:rsidRPr="00F259D1">
        <w:rPr>
          <w:bCs/>
          <w:iCs/>
          <w:sz w:val="28"/>
          <w:szCs w:val="28"/>
        </w:rPr>
        <w:t>.</w:t>
      </w:r>
      <w:r w:rsidR="001F723B" w:rsidRPr="00F259D1">
        <w:rPr>
          <w:bCs/>
          <w:iCs/>
          <w:sz w:val="28"/>
          <w:szCs w:val="28"/>
        </w:rPr>
        <w:t>»</w:t>
      </w:r>
      <w:r w:rsidR="00306CB8" w:rsidRPr="00F259D1">
        <w:rPr>
          <w:bCs/>
          <w:iCs/>
          <w:sz w:val="28"/>
          <w:szCs w:val="28"/>
        </w:rPr>
        <w:t>.</w:t>
      </w:r>
      <w:r w:rsidRPr="00F259D1">
        <w:rPr>
          <w:bCs/>
          <w:iCs/>
          <w:sz w:val="28"/>
          <w:szCs w:val="28"/>
        </w:rPr>
        <w:t xml:space="preserve"> </w:t>
      </w:r>
    </w:p>
    <w:p w14:paraId="3C31D316" w14:textId="2889B912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12. </w:t>
      </w:r>
      <w:r w:rsidR="008F38AF" w:rsidRPr="00F259D1">
        <w:rPr>
          <w:bCs/>
          <w:i/>
          <w:sz w:val="28"/>
          <w:szCs w:val="28"/>
        </w:rPr>
        <w:t>Работа над образами</w:t>
      </w:r>
      <w:r w:rsidR="00306CB8" w:rsidRPr="00F259D1">
        <w:rPr>
          <w:bCs/>
          <w:i/>
          <w:sz w:val="28"/>
          <w:szCs w:val="28"/>
        </w:rPr>
        <w:t>.</w:t>
      </w:r>
    </w:p>
    <w:p w14:paraId="17EF2568" w14:textId="19B2C63D" w:rsidR="004009A0" w:rsidRPr="00F259D1" w:rsidRDefault="004009A0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Создание сценического образа. Упражнения на дикцию, выразительность движений сценического образа. Упражнения, игры на создание образа</w:t>
      </w:r>
      <w:r w:rsidR="00757E2D" w:rsidRPr="00F259D1">
        <w:rPr>
          <w:bCs/>
          <w:iCs/>
          <w:sz w:val="28"/>
          <w:szCs w:val="28"/>
        </w:rPr>
        <w:t>, характера</w:t>
      </w:r>
      <w:r w:rsidRPr="00F259D1">
        <w:rPr>
          <w:bCs/>
          <w:iCs/>
          <w:sz w:val="28"/>
          <w:szCs w:val="28"/>
        </w:rPr>
        <w:t xml:space="preserve">. Выделение событий, характерных признаков и </w:t>
      </w:r>
      <w:r w:rsidRPr="00F259D1">
        <w:rPr>
          <w:bCs/>
          <w:iCs/>
          <w:sz w:val="28"/>
          <w:szCs w:val="28"/>
        </w:rPr>
        <w:lastRenderedPageBreak/>
        <w:t>черт персонажа.</w:t>
      </w:r>
      <w:r w:rsidR="00D87045" w:rsidRPr="00F259D1">
        <w:rPr>
          <w:bCs/>
          <w:iCs/>
          <w:sz w:val="28"/>
          <w:szCs w:val="28"/>
        </w:rPr>
        <w:t xml:space="preserve"> Идеи как может поступить персонаж в той или иной ситуации.</w:t>
      </w:r>
      <w:r w:rsidRPr="00F259D1">
        <w:rPr>
          <w:bCs/>
          <w:iCs/>
          <w:sz w:val="28"/>
          <w:szCs w:val="28"/>
        </w:rPr>
        <w:t xml:space="preserve"> </w:t>
      </w:r>
    </w:p>
    <w:p w14:paraId="5E7BDA3E" w14:textId="468DC307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13. </w:t>
      </w:r>
      <w:r w:rsidR="008F38AF" w:rsidRPr="00F259D1">
        <w:rPr>
          <w:bCs/>
          <w:i/>
          <w:sz w:val="28"/>
          <w:szCs w:val="28"/>
        </w:rPr>
        <w:t>Мы — художники: афиши, программки, оформление</w:t>
      </w:r>
      <w:r w:rsidR="00306CB8" w:rsidRPr="00F259D1">
        <w:rPr>
          <w:bCs/>
          <w:i/>
          <w:sz w:val="28"/>
          <w:szCs w:val="28"/>
        </w:rPr>
        <w:t>.</w:t>
      </w:r>
    </w:p>
    <w:p w14:paraId="372234F1" w14:textId="6734D14D" w:rsidR="004009A0" w:rsidRPr="00F259D1" w:rsidRDefault="00D67C0F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>Мозговой штурм идей на с</w:t>
      </w:r>
      <w:r w:rsidR="004009A0" w:rsidRPr="00F259D1">
        <w:rPr>
          <w:bCs/>
          <w:iCs/>
          <w:sz w:val="28"/>
          <w:szCs w:val="28"/>
        </w:rPr>
        <w:t>оздание афиши, билетов, программок, реквизита и декораций. Создание костюмов.</w:t>
      </w:r>
    </w:p>
    <w:p w14:paraId="507061E7" w14:textId="477FB511" w:rsidR="008F38AF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14. </w:t>
      </w:r>
      <w:r w:rsidR="008F38AF" w:rsidRPr="00F259D1">
        <w:rPr>
          <w:bCs/>
          <w:i/>
          <w:sz w:val="28"/>
          <w:szCs w:val="28"/>
        </w:rPr>
        <w:t>Групповые этюды, репетиция «Краски Победы»</w:t>
      </w:r>
      <w:r w:rsidR="00306CB8" w:rsidRPr="00F259D1">
        <w:rPr>
          <w:bCs/>
          <w:i/>
          <w:sz w:val="28"/>
          <w:szCs w:val="28"/>
        </w:rPr>
        <w:t>.</w:t>
      </w:r>
    </w:p>
    <w:p w14:paraId="28867E52" w14:textId="1C69D696" w:rsidR="004009A0" w:rsidRPr="00F259D1" w:rsidRDefault="004009A0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 xml:space="preserve">Групповые этюды общих сцен композиции. </w:t>
      </w:r>
      <w:r w:rsidR="00757E2D" w:rsidRPr="00F259D1">
        <w:rPr>
          <w:bCs/>
          <w:iCs/>
          <w:sz w:val="28"/>
          <w:szCs w:val="28"/>
        </w:rPr>
        <w:t xml:space="preserve">Работа с партнёром </w:t>
      </w:r>
      <w:r w:rsidR="00D67C0F" w:rsidRPr="00F259D1">
        <w:rPr>
          <w:bCs/>
          <w:iCs/>
          <w:sz w:val="28"/>
          <w:szCs w:val="28"/>
        </w:rPr>
        <w:t xml:space="preserve">в сцене. </w:t>
      </w:r>
      <w:r w:rsidRPr="00F259D1">
        <w:rPr>
          <w:bCs/>
          <w:iCs/>
          <w:sz w:val="28"/>
          <w:szCs w:val="28"/>
        </w:rPr>
        <w:t xml:space="preserve">Подбор костюма и реквизита по стилю персонажа. Репетиция спектакля в костюмах и реквизитом. </w:t>
      </w:r>
    </w:p>
    <w:p w14:paraId="02CDBC71" w14:textId="095218A2" w:rsidR="00C631E5" w:rsidRPr="00F259D1" w:rsidRDefault="00C62A5B" w:rsidP="00F259D1">
      <w:pPr>
        <w:ind w:firstLine="709"/>
        <w:jc w:val="both"/>
        <w:rPr>
          <w:bCs/>
          <w:i/>
          <w:sz w:val="28"/>
          <w:szCs w:val="28"/>
        </w:rPr>
      </w:pPr>
      <w:r w:rsidRPr="00F259D1">
        <w:rPr>
          <w:bCs/>
          <w:i/>
          <w:sz w:val="28"/>
          <w:szCs w:val="28"/>
        </w:rPr>
        <w:t xml:space="preserve">Тема 15. </w:t>
      </w:r>
      <w:r w:rsidR="008F38AF" w:rsidRPr="00F259D1">
        <w:rPr>
          <w:bCs/>
          <w:i/>
          <w:sz w:val="28"/>
          <w:szCs w:val="28"/>
        </w:rPr>
        <w:t>Театрально — музыкальная композиция «Краски Победы»</w:t>
      </w:r>
      <w:r w:rsidR="00306CB8" w:rsidRPr="00F259D1">
        <w:rPr>
          <w:bCs/>
          <w:i/>
          <w:sz w:val="28"/>
          <w:szCs w:val="28"/>
        </w:rPr>
        <w:t>.</w:t>
      </w:r>
    </w:p>
    <w:p w14:paraId="5A28FB78" w14:textId="44996C48" w:rsidR="009B7210" w:rsidRDefault="004009A0" w:rsidP="00F259D1">
      <w:pPr>
        <w:ind w:firstLine="709"/>
        <w:jc w:val="both"/>
        <w:rPr>
          <w:bCs/>
          <w:iCs/>
          <w:sz w:val="28"/>
          <w:szCs w:val="28"/>
        </w:rPr>
      </w:pPr>
      <w:r w:rsidRPr="00F259D1">
        <w:rPr>
          <w:bCs/>
          <w:iCs/>
          <w:sz w:val="28"/>
          <w:szCs w:val="28"/>
        </w:rPr>
        <w:t xml:space="preserve">Премьера </w:t>
      </w:r>
      <w:r w:rsidR="009B7210" w:rsidRPr="00F259D1">
        <w:rPr>
          <w:bCs/>
          <w:iCs/>
          <w:sz w:val="28"/>
          <w:szCs w:val="28"/>
        </w:rPr>
        <w:t>спектакля зрителям. Разбор + и – показа спектакля.</w:t>
      </w:r>
    </w:p>
    <w:p w14:paraId="48471B13" w14:textId="77777777" w:rsidR="00F87004" w:rsidRPr="00F259D1" w:rsidRDefault="00F87004" w:rsidP="00F259D1">
      <w:pPr>
        <w:ind w:firstLine="709"/>
        <w:jc w:val="both"/>
        <w:rPr>
          <w:bCs/>
          <w:iCs/>
          <w:sz w:val="28"/>
          <w:szCs w:val="28"/>
        </w:rPr>
      </w:pPr>
    </w:p>
    <w:p w14:paraId="0E6B9460" w14:textId="550FDA1C" w:rsidR="002A6D39" w:rsidRPr="00F259D1" w:rsidRDefault="002A6D39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F259D1">
        <w:rPr>
          <w:rFonts w:ascii="Times New Roman" w:hAnsi="Times New Roman"/>
          <w:b/>
          <w:sz w:val="28"/>
          <w:szCs w:val="28"/>
        </w:rPr>
        <w:t>2. Комплекс организационно – педагогических условий</w:t>
      </w:r>
    </w:p>
    <w:p w14:paraId="5F11267E" w14:textId="5AD576F8" w:rsidR="00283E5D" w:rsidRPr="00F259D1" w:rsidRDefault="00283E5D" w:rsidP="00F259D1">
      <w:pPr>
        <w:keepNext/>
        <w:keepLines/>
        <w:ind w:left="10" w:firstLine="709"/>
        <w:jc w:val="center"/>
        <w:outlineLvl w:val="1"/>
        <w:rPr>
          <w:b/>
          <w:color w:val="000000"/>
          <w:sz w:val="28"/>
          <w:szCs w:val="28"/>
        </w:rPr>
      </w:pPr>
      <w:bookmarkStart w:id="9" w:name="_Toc224552713"/>
      <w:r w:rsidRPr="00F259D1">
        <w:rPr>
          <w:b/>
          <w:color w:val="000000"/>
          <w:sz w:val="28"/>
          <w:szCs w:val="28"/>
        </w:rPr>
        <w:t>2.1 Календарный график</w:t>
      </w:r>
      <w:bookmarkEnd w:id="9"/>
    </w:p>
    <w:tbl>
      <w:tblPr>
        <w:tblStyle w:val="TableNormal1"/>
        <w:tblW w:w="9789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0"/>
        <w:gridCol w:w="5119"/>
      </w:tblGrid>
      <w:tr w:rsidR="00283E5D" w:rsidRPr="00F259D1" w14:paraId="3C583013" w14:textId="77777777" w:rsidTr="00103127">
        <w:trPr>
          <w:trHeight w:val="297"/>
        </w:trPr>
        <w:tc>
          <w:tcPr>
            <w:tcW w:w="4670" w:type="dxa"/>
          </w:tcPr>
          <w:p w14:paraId="5567A162" w14:textId="77777777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Начало учебного периода</w:t>
            </w:r>
          </w:p>
        </w:tc>
        <w:tc>
          <w:tcPr>
            <w:tcW w:w="5119" w:type="dxa"/>
          </w:tcPr>
          <w:p w14:paraId="03A71834" w14:textId="77777777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01 июня 2026</w:t>
            </w:r>
          </w:p>
        </w:tc>
      </w:tr>
      <w:tr w:rsidR="00283E5D" w:rsidRPr="00F259D1" w14:paraId="10CF6A68" w14:textId="77777777" w:rsidTr="00103127">
        <w:trPr>
          <w:trHeight w:val="297"/>
        </w:trPr>
        <w:tc>
          <w:tcPr>
            <w:tcW w:w="4670" w:type="dxa"/>
          </w:tcPr>
          <w:p w14:paraId="1E3910B0" w14:textId="77777777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Окончание учебного периода</w:t>
            </w:r>
          </w:p>
        </w:tc>
        <w:tc>
          <w:tcPr>
            <w:tcW w:w="5119" w:type="dxa"/>
          </w:tcPr>
          <w:p w14:paraId="0E41E3DE" w14:textId="25E670C0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21 июня 2026</w:t>
            </w:r>
          </w:p>
        </w:tc>
      </w:tr>
      <w:tr w:rsidR="00283E5D" w:rsidRPr="00F259D1" w14:paraId="00A3AA75" w14:textId="77777777" w:rsidTr="00103127">
        <w:trPr>
          <w:trHeight w:val="321"/>
        </w:trPr>
        <w:tc>
          <w:tcPr>
            <w:tcW w:w="4670" w:type="dxa"/>
          </w:tcPr>
          <w:p w14:paraId="0031D873" w14:textId="77777777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Количество учебных часов</w:t>
            </w:r>
          </w:p>
        </w:tc>
        <w:tc>
          <w:tcPr>
            <w:tcW w:w="5119" w:type="dxa"/>
          </w:tcPr>
          <w:p w14:paraId="13495DE4" w14:textId="067A9CEE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15 часов</w:t>
            </w:r>
          </w:p>
        </w:tc>
      </w:tr>
      <w:tr w:rsidR="00283E5D" w:rsidRPr="00F259D1" w14:paraId="652174A8" w14:textId="77777777" w:rsidTr="00103127">
        <w:trPr>
          <w:trHeight w:val="321"/>
        </w:trPr>
        <w:tc>
          <w:tcPr>
            <w:tcW w:w="4670" w:type="dxa"/>
          </w:tcPr>
          <w:p w14:paraId="21CEF5F2" w14:textId="6AE6930C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Начало занятий</w:t>
            </w:r>
          </w:p>
        </w:tc>
        <w:tc>
          <w:tcPr>
            <w:tcW w:w="5119" w:type="dxa"/>
          </w:tcPr>
          <w:p w14:paraId="1BBE0DBB" w14:textId="77777777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13.00</w:t>
            </w:r>
          </w:p>
        </w:tc>
      </w:tr>
      <w:tr w:rsidR="00283E5D" w:rsidRPr="00F259D1" w14:paraId="0CB2E5BD" w14:textId="77777777" w:rsidTr="00103127">
        <w:trPr>
          <w:trHeight w:val="321"/>
        </w:trPr>
        <w:tc>
          <w:tcPr>
            <w:tcW w:w="4670" w:type="dxa"/>
          </w:tcPr>
          <w:p w14:paraId="4F8533F0" w14:textId="2AA429D3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Окончание занятий</w:t>
            </w:r>
          </w:p>
        </w:tc>
        <w:tc>
          <w:tcPr>
            <w:tcW w:w="5119" w:type="dxa"/>
          </w:tcPr>
          <w:p w14:paraId="44264F09" w14:textId="304CA4F0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14.00</w:t>
            </w:r>
          </w:p>
        </w:tc>
      </w:tr>
      <w:tr w:rsidR="00283E5D" w:rsidRPr="00F259D1" w14:paraId="49533AC9" w14:textId="77777777" w:rsidTr="00103127">
        <w:trPr>
          <w:trHeight w:val="323"/>
        </w:trPr>
        <w:tc>
          <w:tcPr>
            <w:tcW w:w="4670" w:type="dxa"/>
          </w:tcPr>
          <w:p w14:paraId="4624327E" w14:textId="77777777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Периодичность текущего контроля успеваемости и промежуточной аттестации обучающихся</w:t>
            </w:r>
          </w:p>
        </w:tc>
        <w:tc>
          <w:tcPr>
            <w:tcW w:w="5119" w:type="dxa"/>
          </w:tcPr>
          <w:p w14:paraId="75B1D367" w14:textId="77777777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Вводный контроль осуществляется на вводном занятии.</w:t>
            </w:r>
          </w:p>
          <w:p w14:paraId="42080922" w14:textId="77777777" w:rsidR="00283E5D" w:rsidRPr="00F259D1" w:rsidRDefault="00283E5D" w:rsidP="00F87004">
            <w:pPr>
              <w:widowControl w:val="0"/>
              <w:autoSpaceDE w:val="0"/>
              <w:autoSpaceDN w:val="0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F259D1">
              <w:rPr>
                <w:color w:val="000000"/>
                <w:sz w:val="28"/>
                <w:szCs w:val="28"/>
                <w:lang w:bidi="ru-RU"/>
              </w:rPr>
              <w:t>Текущий контроль во время занятий.</w:t>
            </w:r>
          </w:p>
        </w:tc>
      </w:tr>
    </w:tbl>
    <w:p w14:paraId="587FFE94" w14:textId="77777777" w:rsidR="00283E5D" w:rsidRPr="00F259D1" w:rsidRDefault="00283E5D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90AC045" w14:textId="3FF942AF" w:rsidR="003F5F18" w:rsidRPr="00F259D1" w:rsidRDefault="002427E7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F259D1">
        <w:rPr>
          <w:rFonts w:ascii="Times New Roman" w:hAnsi="Times New Roman"/>
          <w:b/>
          <w:sz w:val="28"/>
          <w:szCs w:val="28"/>
        </w:rPr>
        <w:t>2</w:t>
      </w:r>
      <w:r w:rsidR="004E41AB" w:rsidRPr="00F259D1">
        <w:rPr>
          <w:rFonts w:ascii="Times New Roman" w:hAnsi="Times New Roman"/>
          <w:b/>
          <w:sz w:val="28"/>
          <w:szCs w:val="28"/>
        </w:rPr>
        <w:t>.</w:t>
      </w:r>
      <w:r w:rsidR="00283E5D" w:rsidRPr="00F259D1">
        <w:rPr>
          <w:rFonts w:ascii="Times New Roman" w:hAnsi="Times New Roman"/>
          <w:b/>
          <w:sz w:val="28"/>
          <w:szCs w:val="28"/>
        </w:rPr>
        <w:t>2</w:t>
      </w:r>
      <w:r w:rsidR="004E41AB" w:rsidRPr="00F259D1">
        <w:rPr>
          <w:rFonts w:ascii="Times New Roman" w:hAnsi="Times New Roman"/>
          <w:b/>
          <w:sz w:val="28"/>
          <w:szCs w:val="28"/>
        </w:rPr>
        <w:t xml:space="preserve">. </w:t>
      </w:r>
      <w:r w:rsidR="003F5F18" w:rsidRPr="00F259D1">
        <w:rPr>
          <w:rFonts w:ascii="Times New Roman" w:hAnsi="Times New Roman"/>
          <w:b/>
          <w:sz w:val="28"/>
          <w:szCs w:val="28"/>
        </w:rPr>
        <w:t>Условия реализации программы.</w:t>
      </w:r>
    </w:p>
    <w:p w14:paraId="6C7EE9A3" w14:textId="77777777" w:rsidR="003F5F18" w:rsidRPr="00F259D1" w:rsidRDefault="003F65A2" w:rsidP="00F259D1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F259D1">
        <w:rPr>
          <w:rFonts w:ascii="Times New Roman" w:hAnsi="Times New Roman"/>
          <w:i/>
          <w:sz w:val="28"/>
          <w:szCs w:val="28"/>
        </w:rPr>
        <w:t xml:space="preserve">Материально – техническое обеспечение: </w:t>
      </w:r>
    </w:p>
    <w:p w14:paraId="217B1BCE" w14:textId="314EED4C" w:rsidR="001F7E6C" w:rsidRPr="00F259D1" w:rsidRDefault="000917FE" w:rsidP="00F259D1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59D1">
        <w:rPr>
          <w:rFonts w:ascii="Times New Roman" w:hAnsi="Times New Roman"/>
          <w:sz w:val="28"/>
          <w:szCs w:val="28"/>
        </w:rPr>
        <w:t>Театральные з</w:t>
      </w:r>
      <w:r w:rsidR="001F7E6C" w:rsidRPr="00F259D1">
        <w:rPr>
          <w:rFonts w:ascii="Times New Roman" w:hAnsi="Times New Roman"/>
          <w:sz w:val="28"/>
          <w:szCs w:val="28"/>
        </w:rPr>
        <w:t>анятия проводятся в актовом зале с использованием сцены</w:t>
      </w:r>
      <w:r w:rsidRPr="00F259D1">
        <w:rPr>
          <w:rFonts w:ascii="Times New Roman" w:hAnsi="Times New Roman"/>
          <w:sz w:val="28"/>
          <w:szCs w:val="28"/>
        </w:rPr>
        <w:t>.</w:t>
      </w:r>
    </w:p>
    <w:p w14:paraId="39C4DBB6" w14:textId="60225DF3" w:rsidR="001F7F9E" w:rsidRPr="00F259D1" w:rsidRDefault="001F7F9E" w:rsidP="00F259D1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59D1">
        <w:rPr>
          <w:rFonts w:ascii="Times New Roman" w:hAnsi="Times New Roman"/>
          <w:sz w:val="28"/>
          <w:szCs w:val="28"/>
        </w:rPr>
        <w:t>Об</w:t>
      </w:r>
      <w:r w:rsidR="004567EE" w:rsidRPr="00F259D1">
        <w:rPr>
          <w:rFonts w:ascii="Times New Roman" w:hAnsi="Times New Roman"/>
          <w:sz w:val="28"/>
          <w:szCs w:val="28"/>
        </w:rPr>
        <w:t>о</w:t>
      </w:r>
      <w:r w:rsidRPr="00F259D1">
        <w:rPr>
          <w:rFonts w:ascii="Times New Roman" w:hAnsi="Times New Roman"/>
          <w:sz w:val="28"/>
          <w:szCs w:val="28"/>
        </w:rPr>
        <w:t xml:space="preserve">рудование: </w:t>
      </w:r>
      <w:r w:rsidR="004567EE" w:rsidRPr="00F259D1">
        <w:rPr>
          <w:rFonts w:ascii="Times New Roman" w:hAnsi="Times New Roman"/>
          <w:sz w:val="28"/>
          <w:szCs w:val="28"/>
        </w:rPr>
        <w:t>стулья, столы, ширма, аппаратура для музыкального оформления</w:t>
      </w:r>
      <w:r w:rsidR="00DB32F0" w:rsidRPr="00F259D1">
        <w:rPr>
          <w:rFonts w:ascii="Times New Roman" w:hAnsi="Times New Roman"/>
          <w:sz w:val="28"/>
          <w:szCs w:val="28"/>
        </w:rPr>
        <w:t>, реквизит</w:t>
      </w:r>
      <w:r w:rsidR="002427E7" w:rsidRPr="00F259D1">
        <w:rPr>
          <w:rFonts w:ascii="Times New Roman" w:hAnsi="Times New Roman"/>
          <w:sz w:val="28"/>
          <w:szCs w:val="28"/>
        </w:rPr>
        <w:t>.</w:t>
      </w:r>
    </w:p>
    <w:p w14:paraId="502DAC55" w14:textId="77777777" w:rsidR="00E010B0" w:rsidRPr="00F259D1" w:rsidRDefault="00E010B0" w:rsidP="00F259D1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59D1">
        <w:rPr>
          <w:rFonts w:ascii="Times New Roman" w:hAnsi="Times New Roman"/>
          <w:sz w:val="28"/>
          <w:szCs w:val="28"/>
        </w:rPr>
        <w:t>Инструменты:</w:t>
      </w:r>
      <w:r w:rsidR="004567EE" w:rsidRPr="00F259D1">
        <w:rPr>
          <w:rFonts w:ascii="Times New Roman" w:hAnsi="Times New Roman"/>
          <w:sz w:val="28"/>
          <w:szCs w:val="28"/>
        </w:rPr>
        <w:t xml:space="preserve"> элементы театрального костюма, реквизита, декораций. грим, парики.</w:t>
      </w:r>
    </w:p>
    <w:p w14:paraId="03392335" w14:textId="033D0485" w:rsidR="004567EE" w:rsidRPr="00F259D1" w:rsidRDefault="004567EE" w:rsidP="00F259D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259D1">
        <w:rPr>
          <w:color w:val="000000"/>
          <w:sz w:val="28"/>
          <w:szCs w:val="28"/>
        </w:rPr>
        <w:t>Технические сре</w:t>
      </w:r>
      <w:r w:rsidR="00346E54" w:rsidRPr="00F259D1">
        <w:rPr>
          <w:color w:val="000000"/>
          <w:sz w:val="28"/>
          <w:szCs w:val="28"/>
        </w:rPr>
        <w:t>дства для реализации программы:</w:t>
      </w:r>
      <w:r w:rsidRPr="00F259D1">
        <w:rPr>
          <w:color w:val="000000"/>
          <w:sz w:val="28"/>
          <w:szCs w:val="28"/>
        </w:rPr>
        <w:t xml:space="preserve"> </w:t>
      </w:r>
      <w:r w:rsidR="002427E7" w:rsidRPr="00F259D1">
        <w:rPr>
          <w:color w:val="000000"/>
          <w:sz w:val="28"/>
          <w:szCs w:val="28"/>
        </w:rPr>
        <w:t>ноутбук</w:t>
      </w:r>
      <w:r w:rsidRPr="00F259D1">
        <w:rPr>
          <w:color w:val="000000"/>
          <w:sz w:val="28"/>
          <w:szCs w:val="28"/>
        </w:rPr>
        <w:t>,</w:t>
      </w:r>
      <w:r w:rsidR="002427E7" w:rsidRPr="00F259D1">
        <w:rPr>
          <w:color w:val="000000"/>
          <w:sz w:val="28"/>
          <w:szCs w:val="28"/>
        </w:rPr>
        <w:t xml:space="preserve"> колонки,</w:t>
      </w:r>
      <w:r w:rsidRPr="00F259D1">
        <w:rPr>
          <w:color w:val="000000"/>
          <w:sz w:val="28"/>
          <w:szCs w:val="28"/>
        </w:rPr>
        <w:t xml:space="preserve"> запис</w:t>
      </w:r>
      <w:r w:rsidR="002427E7" w:rsidRPr="00F259D1">
        <w:rPr>
          <w:color w:val="000000"/>
          <w:sz w:val="28"/>
          <w:szCs w:val="28"/>
        </w:rPr>
        <w:t>и</w:t>
      </w:r>
      <w:r w:rsidRPr="00F259D1">
        <w:rPr>
          <w:color w:val="000000"/>
          <w:sz w:val="28"/>
          <w:szCs w:val="28"/>
        </w:rPr>
        <w:t xml:space="preserve"> сказок и постановок.</w:t>
      </w:r>
    </w:p>
    <w:p w14:paraId="42085210" w14:textId="13F73E1F" w:rsidR="00EB443C" w:rsidRPr="00F259D1" w:rsidRDefault="003C5F4C" w:rsidP="00F259D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F259D1">
        <w:rPr>
          <w:i/>
          <w:color w:val="000000"/>
          <w:sz w:val="28"/>
          <w:szCs w:val="28"/>
        </w:rPr>
        <w:t>Методические виды продукции</w:t>
      </w:r>
      <w:r w:rsidR="00306CB8" w:rsidRPr="00F259D1">
        <w:rPr>
          <w:i/>
          <w:color w:val="000000"/>
          <w:sz w:val="28"/>
          <w:szCs w:val="28"/>
        </w:rPr>
        <w:t>.</w:t>
      </w:r>
    </w:p>
    <w:p w14:paraId="5441174A" w14:textId="77777777" w:rsidR="004567EE" w:rsidRPr="00F259D1" w:rsidRDefault="004567EE" w:rsidP="00F259D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259D1">
        <w:rPr>
          <w:color w:val="000000"/>
          <w:sz w:val="28"/>
          <w:szCs w:val="28"/>
        </w:rPr>
        <w:t>Для успешной реализации программы разработаны и применяются следующие дидактические материалы:</w:t>
      </w:r>
    </w:p>
    <w:p w14:paraId="60275CCE" w14:textId="6DC1C7B6" w:rsidR="004567EE" w:rsidRPr="00F259D1" w:rsidRDefault="004567EE" w:rsidP="00F259D1">
      <w:pPr>
        <w:pStyle w:val="ad"/>
        <w:numPr>
          <w:ilvl w:val="0"/>
          <w:numId w:val="30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259D1">
        <w:rPr>
          <w:color w:val="000000"/>
          <w:sz w:val="28"/>
          <w:szCs w:val="28"/>
        </w:rPr>
        <w:t>иллюстрации, репродукции к темам по истории театра</w:t>
      </w:r>
      <w:r w:rsidR="002427E7" w:rsidRPr="00F259D1">
        <w:rPr>
          <w:color w:val="000000"/>
          <w:sz w:val="28"/>
          <w:szCs w:val="28"/>
        </w:rPr>
        <w:t>, родного края и России</w:t>
      </w:r>
      <w:r w:rsidRPr="00F259D1">
        <w:rPr>
          <w:color w:val="000000"/>
          <w:sz w:val="28"/>
          <w:szCs w:val="28"/>
        </w:rPr>
        <w:t>;</w:t>
      </w:r>
    </w:p>
    <w:p w14:paraId="61202C64" w14:textId="77777777" w:rsidR="004567EE" w:rsidRPr="00F259D1" w:rsidRDefault="004567EE" w:rsidP="00F259D1">
      <w:pPr>
        <w:pStyle w:val="ad"/>
        <w:numPr>
          <w:ilvl w:val="0"/>
          <w:numId w:val="30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259D1">
        <w:rPr>
          <w:color w:val="000000"/>
          <w:sz w:val="28"/>
          <w:szCs w:val="28"/>
        </w:rPr>
        <w:t>иллюстрации по темам «Сценический костюм», «Театральный грим», «Сценография».</w:t>
      </w:r>
    </w:p>
    <w:p w14:paraId="2A53E533" w14:textId="77777777" w:rsidR="004567EE" w:rsidRPr="00F259D1" w:rsidRDefault="004567EE" w:rsidP="00F259D1">
      <w:pPr>
        <w:pStyle w:val="ad"/>
        <w:numPr>
          <w:ilvl w:val="0"/>
          <w:numId w:val="30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259D1">
        <w:rPr>
          <w:color w:val="000000"/>
          <w:sz w:val="28"/>
          <w:szCs w:val="28"/>
        </w:rPr>
        <w:t>таблицы, схемы «Изготовление декораций».</w:t>
      </w:r>
    </w:p>
    <w:p w14:paraId="6F8CAC71" w14:textId="77777777" w:rsidR="004567EE" w:rsidRPr="00F259D1" w:rsidRDefault="004567EE" w:rsidP="00F259D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259D1">
        <w:rPr>
          <w:i/>
          <w:iCs/>
          <w:color w:val="000000"/>
          <w:sz w:val="28"/>
          <w:szCs w:val="28"/>
        </w:rPr>
        <w:t>раздаточный материал:</w:t>
      </w:r>
    </w:p>
    <w:p w14:paraId="02C05FDE" w14:textId="77777777" w:rsidR="004567EE" w:rsidRPr="00F259D1" w:rsidRDefault="004567EE" w:rsidP="00F259D1">
      <w:pPr>
        <w:pStyle w:val="ad"/>
        <w:numPr>
          <w:ilvl w:val="0"/>
          <w:numId w:val="31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259D1">
        <w:rPr>
          <w:color w:val="000000"/>
          <w:sz w:val="28"/>
          <w:szCs w:val="28"/>
        </w:rPr>
        <w:lastRenderedPageBreak/>
        <w:t>карточки с упражнениями по теме «Практическая работа над голосом»;</w:t>
      </w:r>
    </w:p>
    <w:p w14:paraId="292A8205" w14:textId="77777777" w:rsidR="004567EE" w:rsidRPr="00F259D1" w:rsidRDefault="004567EE" w:rsidP="00F259D1">
      <w:pPr>
        <w:pStyle w:val="ad"/>
        <w:numPr>
          <w:ilvl w:val="0"/>
          <w:numId w:val="31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259D1">
        <w:rPr>
          <w:color w:val="000000"/>
          <w:sz w:val="28"/>
          <w:szCs w:val="28"/>
        </w:rPr>
        <w:t>карточки с заданиями к разделу «История театра»;</w:t>
      </w:r>
    </w:p>
    <w:p w14:paraId="5ECAC066" w14:textId="494FB802" w:rsidR="00DD7A34" w:rsidRPr="00F259D1" w:rsidRDefault="00DD7A34" w:rsidP="00F259D1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F259D1">
        <w:rPr>
          <w:rFonts w:ascii="Times New Roman" w:hAnsi="Times New Roman"/>
          <w:i/>
          <w:sz w:val="28"/>
          <w:szCs w:val="28"/>
        </w:rPr>
        <w:t>Кадровое обеспечение</w:t>
      </w:r>
      <w:r w:rsidR="00306CB8" w:rsidRPr="00F259D1">
        <w:rPr>
          <w:rFonts w:ascii="Times New Roman" w:hAnsi="Times New Roman"/>
          <w:i/>
          <w:sz w:val="28"/>
          <w:szCs w:val="28"/>
        </w:rPr>
        <w:t>.</w:t>
      </w:r>
      <w:r w:rsidRPr="00F259D1">
        <w:rPr>
          <w:rFonts w:ascii="Times New Roman" w:hAnsi="Times New Roman"/>
          <w:i/>
          <w:sz w:val="28"/>
          <w:szCs w:val="28"/>
        </w:rPr>
        <w:t xml:space="preserve"> </w:t>
      </w:r>
    </w:p>
    <w:p w14:paraId="2343FDF2" w14:textId="3E178CE6" w:rsidR="009F4E98" w:rsidRPr="00F259D1" w:rsidRDefault="00475C34" w:rsidP="00F259D1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59D1">
        <w:rPr>
          <w:rFonts w:ascii="Times New Roman" w:hAnsi="Times New Roman"/>
          <w:sz w:val="28"/>
          <w:szCs w:val="28"/>
        </w:rPr>
        <w:t>Требования к образованию педагога, реализующего программу: среднее профессиональное (педагогическое) образование, высшее профессиональное (педагогическое) образование. Прохождение курсов повышения квалификации по данному направлению деятельности.</w:t>
      </w:r>
    </w:p>
    <w:p w14:paraId="5AFA79DD" w14:textId="3DDFD929" w:rsidR="00DD7A34" w:rsidRPr="00F259D1" w:rsidRDefault="00595E44" w:rsidP="00F259D1">
      <w:pPr>
        <w:ind w:firstLine="709"/>
        <w:jc w:val="both"/>
        <w:rPr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>Д</w:t>
      </w:r>
      <w:r w:rsidR="00DD7A34" w:rsidRPr="00F259D1">
        <w:rPr>
          <w:color w:val="000000" w:themeColor="text1"/>
          <w:sz w:val="28"/>
          <w:szCs w:val="28"/>
        </w:rPr>
        <w:t>е</w:t>
      </w:r>
      <w:r w:rsidR="00DD7A34" w:rsidRPr="00F259D1">
        <w:rPr>
          <w:sz w:val="28"/>
          <w:szCs w:val="28"/>
        </w:rPr>
        <w:t>тский коллектив, в котором налажена внутренняя жизнь, присутствуют признаки</w:t>
      </w:r>
      <w:r w:rsidR="002427E7" w:rsidRPr="00F259D1">
        <w:rPr>
          <w:sz w:val="28"/>
          <w:szCs w:val="28"/>
        </w:rPr>
        <w:t xml:space="preserve"> </w:t>
      </w:r>
      <w:r w:rsidR="003E05B4" w:rsidRPr="00F259D1">
        <w:rPr>
          <w:sz w:val="28"/>
          <w:szCs w:val="28"/>
        </w:rPr>
        <w:t>самоуправления,</w:t>
      </w:r>
      <w:r w:rsidR="00DD7A34" w:rsidRPr="00F259D1">
        <w:rPr>
          <w:sz w:val="28"/>
          <w:szCs w:val="28"/>
        </w:rPr>
        <w:t xml:space="preserve"> и педагог дополнительного образования оказывает педагогическую поддержку, работает на развитие социальной компетентности.</w:t>
      </w:r>
    </w:p>
    <w:p w14:paraId="5622009B" w14:textId="12D557FD" w:rsidR="00DD7A34" w:rsidRPr="00F259D1" w:rsidRDefault="00DD7A34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Программа предусматривает использование элементов следующих образовательных технологий: педагогика сотрудничества, развивающее обучение.</w:t>
      </w:r>
    </w:p>
    <w:p w14:paraId="717E14AB" w14:textId="77777777" w:rsidR="00DD7A34" w:rsidRPr="00F259D1" w:rsidRDefault="00DD7A34" w:rsidP="00F259D1">
      <w:pPr>
        <w:ind w:firstLine="709"/>
        <w:jc w:val="both"/>
        <w:rPr>
          <w:i/>
          <w:sz w:val="28"/>
          <w:szCs w:val="28"/>
        </w:rPr>
      </w:pPr>
      <w:r w:rsidRPr="00F259D1">
        <w:rPr>
          <w:sz w:val="28"/>
          <w:szCs w:val="28"/>
        </w:rPr>
        <w:t xml:space="preserve">В процессе реализации программы используются </w:t>
      </w:r>
      <w:r w:rsidRPr="00F259D1">
        <w:rPr>
          <w:i/>
          <w:sz w:val="28"/>
          <w:szCs w:val="28"/>
        </w:rPr>
        <w:t>методы обучения:</w:t>
      </w:r>
    </w:p>
    <w:p w14:paraId="0CEBE693" w14:textId="522AA63D" w:rsidR="00DD7A34" w:rsidRPr="00F259D1" w:rsidRDefault="00DD7A34" w:rsidP="00F259D1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словесные</w:t>
      </w:r>
      <w:r w:rsidR="002427E7" w:rsidRPr="00F259D1">
        <w:rPr>
          <w:i/>
          <w:sz w:val="28"/>
          <w:szCs w:val="28"/>
        </w:rPr>
        <w:t xml:space="preserve"> </w:t>
      </w:r>
      <w:r w:rsidRPr="00F259D1">
        <w:rPr>
          <w:sz w:val="28"/>
          <w:szCs w:val="28"/>
        </w:rPr>
        <w:t xml:space="preserve">(беседа, дискуссия (обсуждение этюдов)); </w:t>
      </w:r>
    </w:p>
    <w:p w14:paraId="50F95205" w14:textId="77777777" w:rsidR="00DD7A34" w:rsidRPr="00F259D1" w:rsidRDefault="00DD7A34" w:rsidP="00F259D1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наглядные</w:t>
      </w:r>
      <w:r w:rsidRPr="00F259D1">
        <w:rPr>
          <w:sz w:val="28"/>
          <w:szCs w:val="28"/>
        </w:rPr>
        <w:t xml:space="preserve"> (показ иллюстраций, упражнений по речи и движению);</w:t>
      </w:r>
    </w:p>
    <w:p w14:paraId="07CC61A3" w14:textId="77777777" w:rsidR="00DD7A34" w:rsidRPr="00F259D1" w:rsidRDefault="00DD7A34" w:rsidP="00F259D1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частично- поисковые</w:t>
      </w:r>
      <w:r w:rsidRPr="00F259D1">
        <w:rPr>
          <w:sz w:val="28"/>
          <w:szCs w:val="28"/>
        </w:rPr>
        <w:t xml:space="preserve"> (мозговой штурм («накидывание» идей - как мог поступить персонаж); </w:t>
      </w:r>
    </w:p>
    <w:p w14:paraId="386F7AFB" w14:textId="7A0FF9FA" w:rsidR="00190F8A" w:rsidRPr="00F259D1" w:rsidRDefault="00190F8A" w:rsidP="00F259D1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F259D1">
        <w:rPr>
          <w:i/>
          <w:iCs/>
          <w:sz w:val="28"/>
          <w:szCs w:val="28"/>
        </w:rPr>
        <w:t>квесты</w:t>
      </w:r>
      <w:r w:rsidRPr="00F259D1">
        <w:rPr>
          <w:sz w:val="28"/>
          <w:szCs w:val="28"/>
        </w:rPr>
        <w:t xml:space="preserve"> — ученики выполняют задания и переходят от одного этапа к другому, пока не достигают финальной цели</w:t>
      </w:r>
      <w:r w:rsidR="00306CB8" w:rsidRPr="00F259D1">
        <w:rPr>
          <w:sz w:val="28"/>
          <w:szCs w:val="28"/>
        </w:rPr>
        <w:t>;</w:t>
      </w:r>
    </w:p>
    <w:p w14:paraId="46CA5932" w14:textId="4EA6EA16" w:rsidR="00DD7A34" w:rsidRPr="00F259D1" w:rsidRDefault="00DD7A34" w:rsidP="00F259D1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проблемно-поисковый</w:t>
      </w:r>
      <w:r w:rsidR="00190F8A" w:rsidRPr="00F259D1">
        <w:rPr>
          <w:i/>
          <w:sz w:val="28"/>
          <w:szCs w:val="28"/>
        </w:rPr>
        <w:t xml:space="preserve">, проблемно-ориентированный </w:t>
      </w:r>
      <w:r w:rsidRPr="00F259D1">
        <w:rPr>
          <w:sz w:val="28"/>
          <w:szCs w:val="28"/>
        </w:rPr>
        <w:t xml:space="preserve">(подбор актуального, жизненного материала для </w:t>
      </w:r>
      <w:r w:rsidR="00306CB8" w:rsidRPr="00F259D1">
        <w:rPr>
          <w:sz w:val="28"/>
          <w:szCs w:val="28"/>
        </w:rPr>
        <w:t>этюда</w:t>
      </w:r>
      <w:r w:rsidRPr="00F259D1">
        <w:rPr>
          <w:sz w:val="28"/>
          <w:szCs w:val="28"/>
        </w:rPr>
        <w:t xml:space="preserve">); </w:t>
      </w:r>
    </w:p>
    <w:p w14:paraId="5BCCA8BB" w14:textId="746F1DA3" w:rsidR="00DD7A34" w:rsidRPr="00F259D1" w:rsidRDefault="00190F8A" w:rsidP="00F259D1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 xml:space="preserve">геймификация </w:t>
      </w:r>
      <w:r w:rsidR="00DD7A34" w:rsidRPr="00F259D1">
        <w:rPr>
          <w:sz w:val="28"/>
          <w:szCs w:val="28"/>
        </w:rPr>
        <w:t>(игровое моделирование (какое развитие может получить та или иная ситуация при разных «предлагаемых обстоятельствах»)</w:t>
      </w:r>
      <w:r w:rsidR="00306CB8" w:rsidRPr="00F259D1">
        <w:rPr>
          <w:sz w:val="28"/>
          <w:szCs w:val="28"/>
        </w:rPr>
        <w:t>)</w:t>
      </w:r>
      <w:r w:rsidR="00DD7A34" w:rsidRPr="00F259D1">
        <w:rPr>
          <w:sz w:val="28"/>
          <w:szCs w:val="28"/>
        </w:rPr>
        <w:t>.</w:t>
      </w:r>
    </w:p>
    <w:p w14:paraId="5438E3A5" w14:textId="07ED3774" w:rsidR="003C5F4C" w:rsidRPr="00F259D1" w:rsidRDefault="003C5F4C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Содержание программы включает в себя основные направления театральной деятельности: игровое творчество, основы актерского мастерства (речь, внимание, воображение, действие в предлагаемых обстоятельствах).</w:t>
      </w:r>
    </w:p>
    <w:p w14:paraId="5158C011" w14:textId="3597256F" w:rsidR="003C5F4C" w:rsidRPr="00F259D1" w:rsidRDefault="003C5F4C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 xml:space="preserve">Занятие строится по принципу чередования видов деятельности. Обучающиеся большую часть занятия находятся в активной позиции: актёрские игры, упражнения, этюды, творческие задания и т.д. Статика встречается в процессе объяснения нового материала – это беседа, дискуссия, а также часть занятия, посвящённая сценической речи, предполагает работу артикуляционного аппарата и подготовка к итоговому спектаклю. </w:t>
      </w:r>
    </w:p>
    <w:p w14:paraId="5571F868" w14:textId="5B5C743A" w:rsidR="00DD7A34" w:rsidRPr="00F259D1" w:rsidRDefault="00DD7A34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Кроме того, используются методы и приёмы работы над театральными диалогами и монологами, сценическим поведением и речью героев:</w:t>
      </w:r>
      <w:r w:rsidR="00103127" w:rsidRPr="00F259D1">
        <w:rPr>
          <w:sz w:val="28"/>
          <w:szCs w:val="28"/>
        </w:rPr>
        <w:t xml:space="preserve"> </w:t>
      </w:r>
    </w:p>
    <w:p w14:paraId="10538BE5" w14:textId="77777777" w:rsidR="00DD7A34" w:rsidRPr="00F259D1" w:rsidRDefault="00DD7A34" w:rsidP="00F259D1">
      <w:pPr>
        <w:numPr>
          <w:ilvl w:val="0"/>
          <w:numId w:val="3"/>
        </w:numPr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lastRenderedPageBreak/>
        <w:t>этюдный</w:t>
      </w:r>
      <w:r w:rsidRPr="00F259D1">
        <w:rPr>
          <w:sz w:val="28"/>
          <w:szCs w:val="28"/>
        </w:rPr>
        <w:t xml:space="preserve"> (где обучающиеся не только пробует свои силы на сценической площадке, но и находится в постоянной рефлексивной ситуации, потому что каждую работу и свою, в том числе необходимо анализировать, сопоставлять, проверять);</w:t>
      </w:r>
    </w:p>
    <w:p w14:paraId="702A890F" w14:textId="63AF353C" w:rsidR="00DD7A34" w:rsidRPr="00F259D1" w:rsidRDefault="00DD7A34" w:rsidP="00F259D1">
      <w:pPr>
        <w:numPr>
          <w:ilvl w:val="0"/>
          <w:numId w:val="1"/>
        </w:numPr>
        <w:tabs>
          <w:tab w:val="clear" w:pos="786"/>
          <w:tab w:val="num" w:pos="0"/>
        </w:tabs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«спонтанные творческие задания»</w:t>
      </w:r>
      <w:r w:rsidRPr="00F259D1">
        <w:rPr>
          <w:sz w:val="28"/>
          <w:szCs w:val="28"/>
        </w:rPr>
        <w:t xml:space="preserve"> (в которых обучающим предлагается «здесь и сейчас» что-либо изобразить; что изображать – предлагает педагог (банка солёных огурцов, пылесос, капуста, сотовая связь и т.д.), а вот как (застывшая фигура, картинка с частичным движением, или озвучиванием и т.д.) – дети придумывают сами, развивая тем самым воображение, актёрскую фантазию, и умение работать в команде);</w:t>
      </w:r>
    </w:p>
    <w:p w14:paraId="61CDF569" w14:textId="20A4F93D" w:rsidR="00DD7A34" w:rsidRPr="00F259D1" w:rsidRDefault="00DD7A34" w:rsidP="00F259D1">
      <w:pPr>
        <w:numPr>
          <w:ilvl w:val="0"/>
          <w:numId w:val="1"/>
        </w:numPr>
        <w:tabs>
          <w:tab w:val="clear" w:pos="786"/>
          <w:tab w:val="num" w:pos="709"/>
        </w:tabs>
        <w:suppressAutoHyphens/>
        <w:ind w:left="0" w:firstLine="709"/>
        <w:jc w:val="both"/>
        <w:rPr>
          <w:i/>
          <w:sz w:val="28"/>
          <w:szCs w:val="28"/>
        </w:rPr>
      </w:pPr>
      <w:r w:rsidRPr="00F259D1">
        <w:rPr>
          <w:i/>
          <w:sz w:val="28"/>
          <w:szCs w:val="28"/>
        </w:rPr>
        <w:t xml:space="preserve">самонаблюдение и фиксирование мыслей, состояний, отношений </w:t>
      </w:r>
      <w:r w:rsidR="003E05B4" w:rsidRPr="00F259D1">
        <w:rPr>
          <w:i/>
          <w:sz w:val="28"/>
          <w:szCs w:val="28"/>
        </w:rPr>
        <w:t>собственных и</w:t>
      </w:r>
      <w:r w:rsidRPr="00F259D1">
        <w:rPr>
          <w:i/>
          <w:sz w:val="28"/>
          <w:szCs w:val="28"/>
        </w:rPr>
        <w:t xml:space="preserve"> от лица персонажа;</w:t>
      </w:r>
    </w:p>
    <w:p w14:paraId="39FEDFFC" w14:textId="77777777" w:rsidR="00DD7A34" w:rsidRPr="00F259D1" w:rsidRDefault="00DD7A34" w:rsidP="00F259D1">
      <w:pPr>
        <w:numPr>
          <w:ilvl w:val="0"/>
          <w:numId w:val="1"/>
        </w:numPr>
        <w:tabs>
          <w:tab w:val="clear" w:pos="786"/>
          <w:tab w:val="num" w:pos="0"/>
        </w:tabs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работа над дикцией, правильной артикуляцией</w:t>
      </w:r>
      <w:r w:rsidRPr="00F259D1">
        <w:rPr>
          <w:sz w:val="28"/>
          <w:szCs w:val="28"/>
        </w:rPr>
        <w:t>;</w:t>
      </w:r>
    </w:p>
    <w:p w14:paraId="01E38DCF" w14:textId="4CE0225E" w:rsidR="00DD7A34" w:rsidRPr="00F259D1" w:rsidRDefault="00DD7A34" w:rsidP="00F259D1">
      <w:pPr>
        <w:numPr>
          <w:ilvl w:val="0"/>
          <w:numId w:val="1"/>
        </w:numPr>
        <w:tabs>
          <w:tab w:val="clear" w:pos="786"/>
          <w:tab w:val="num" w:pos="709"/>
        </w:tabs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работа над пластическим выражением образа (пластический этюд под музыку</w:t>
      </w:r>
      <w:r w:rsidRPr="00F259D1">
        <w:rPr>
          <w:sz w:val="28"/>
          <w:szCs w:val="28"/>
        </w:rPr>
        <w:t xml:space="preserve">; </w:t>
      </w:r>
    </w:p>
    <w:p w14:paraId="11C3E7B6" w14:textId="6DE387DD" w:rsidR="00DD7A34" w:rsidRPr="00F259D1" w:rsidRDefault="00DD7A34" w:rsidP="00F259D1">
      <w:pPr>
        <w:numPr>
          <w:ilvl w:val="0"/>
          <w:numId w:val="1"/>
        </w:numPr>
        <w:tabs>
          <w:tab w:val="clear" w:pos="786"/>
          <w:tab w:val="num" w:pos="709"/>
        </w:tabs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«изобрази ситуацию»</w:t>
      </w:r>
      <w:r w:rsidRPr="00F259D1">
        <w:rPr>
          <w:sz w:val="28"/>
          <w:szCs w:val="28"/>
        </w:rPr>
        <w:t xml:space="preserve"> (ожившая картинка);</w:t>
      </w:r>
    </w:p>
    <w:p w14:paraId="239CFCB9" w14:textId="5E618CBC" w:rsidR="00DD7A34" w:rsidRPr="00F259D1" w:rsidRDefault="00DD7A34" w:rsidP="00F259D1">
      <w:pPr>
        <w:numPr>
          <w:ilvl w:val="0"/>
          <w:numId w:val="1"/>
        </w:numPr>
        <w:tabs>
          <w:tab w:val="clear" w:pos="786"/>
          <w:tab w:val="num" w:pos="709"/>
        </w:tabs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 xml:space="preserve"> «изобрази характер»</w:t>
      </w:r>
      <w:r w:rsidRPr="00F259D1">
        <w:rPr>
          <w:sz w:val="28"/>
          <w:szCs w:val="28"/>
        </w:rPr>
        <w:t xml:space="preserve"> </w:t>
      </w:r>
      <w:r w:rsidR="00533B91" w:rsidRPr="00F259D1">
        <w:rPr>
          <w:sz w:val="28"/>
          <w:szCs w:val="28"/>
        </w:rPr>
        <w:t>(</w:t>
      </w:r>
      <w:r w:rsidRPr="00F259D1">
        <w:rPr>
          <w:sz w:val="28"/>
          <w:szCs w:val="28"/>
        </w:rPr>
        <w:t>главное выйти за рамки и сыграть не себя);</w:t>
      </w:r>
    </w:p>
    <w:p w14:paraId="58981A40" w14:textId="27B09A25" w:rsidR="00DD7A34" w:rsidRPr="00F259D1" w:rsidRDefault="00DD7A34" w:rsidP="00F259D1">
      <w:pPr>
        <w:numPr>
          <w:ilvl w:val="0"/>
          <w:numId w:val="3"/>
        </w:numPr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работа над «сцепкой», общение</w:t>
      </w:r>
      <w:r w:rsidRPr="00F259D1">
        <w:rPr>
          <w:sz w:val="28"/>
          <w:szCs w:val="28"/>
        </w:rPr>
        <w:t>: общение с партнёром (контакт глаз, «пристройка», освоение пространства сцены и т.д.).</w:t>
      </w:r>
    </w:p>
    <w:p w14:paraId="698262D6" w14:textId="4721CAB9" w:rsidR="00DB32F0" w:rsidRPr="00F259D1" w:rsidRDefault="00DD7A34" w:rsidP="00F259D1">
      <w:pPr>
        <w:ind w:firstLine="709"/>
        <w:jc w:val="both"/>
        <w:rPr>
          <w:sz w:val="28"/>
          <w:szCs w:val="28"/>
        </w:rPr>
      </w:pPr>
      <w:r w:rsidRPr="00F259D1">
        <w:rPr>
          <w:i/>
          <w:sz w:val="28"/>
          <w:szCs w:val="28"/>
        </w:rPr>
        <w:t>Формы обучения:</w:t>
      </w:r>
      <w:r w:rsidRPr="00F259D1">
        <w:rPr>
          <w:sz w:val="28"/>
          <w:szCs w:val="28"/>
        </w:rPr>
        <w:t xml:space="preserve"> </w:t>
      </w:r>
      <w:r w:rsidR="00595E44" w:rsidRPr="00F259D1">
        <w:rPr>
          <w:sz w:val="28"/>
          <w:szCs w:val="28"/>
        </w:rPr>
        <w:t xml:space="preserve">учебное занятие, занятие – игра, занятие – презентация, занятие – соревнование, занятие – </w:t>
      </w:r>
      <w:r w:rsidR="00DB32F0" w:rsidRPr="00F259D1">
        <w:rPr>
          <w:sz w:val="28"/>
          <w:szCs w:val="28"/>
        </w:rPr>
        <w:t>этюды</w:t>
      </w:r>
      <w:r w:rsidR="00595E44" w:rsidRPr="00F259D1">
        <w:rPr>
          <w:sz w:val="28"/>
          <w:szCs w:val="28"/>
        </w:rPr>
        <w:t>.</w:t>
      </w:r>
    </w:p>
    <w:p w14:paraId="3D3729DC" w14:textId="6E41B324" w:rsidR="00DD7A34" w:rsidRDefault="00DD7A34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 xml:space="preserve">На занятиях часто используется «этюдная форма» с использованием проблемных ситуаций, что полностью соответствует каждому возрасту. </w:t>
      </w:r>
    </w:p>
    <w:p w14:paraId="44CA053C" w14:textId="77777777" w:rsidR="005C6218" w:rsidRPr="00F259D1" w:rsidRDefault="005C6218" w:rsidP="00F259D1">
      <w:pPr>
        <w:ind w:firstLine="709"/>
        <w:jc w:val="both"/>
        <w:rPr>
          <w:sz w:val="28"/>
          <w:szCs w:val="28"/>
        </w:rPr>
      </w:pPr>
    </w:p>
    <w:p w14:paraId="431FD10F" w14:textId="45127277" w:rsidR="00190F8A" w:rsidRPr="00F259D1" w:rsidRDefault="00190F8A" w:rsidP="00F259D1">
      <w:pPr>
        <w:ind w:firstLine="709"/>
        <w:jc w:val="center"/>
        <w:rPr>
          <w:b/>
          <w:bCs/>
          <w:sz w:val="28"/>
          <w:szCs w:val="28"/>
        </w:rPr>
      </w:pPr>
      <w:r w:rsidRPr="00F259D1">
        <w:rPr>
          <w:b/>
          <w:bCs/>
          <w:sz w:val="28"/>
          <w:szCs w:val="28"/>
        </w:rPr>
        <w:t>2.</w:t>
      </w:r>
      <w:r w:rsidR="00283E5D" w:rsidRPr="00F259D1">
        <w:rPr>
          <w:b/>
          <w:bCs/>
          <w:sz w:val="28"/>
          <w:szCs w:val="28"/>
        </w:rPr>
        <w:t>3</w:t>
      </w:r>
      <w:r w:rsidRPr="00F259D1">
        <w:rPr>
          <w:b/>
          <w:bCs/>
          <w:sz w:val="28"/>
          <w:szCs w:val="28"/>
        </w:rPr>
        <w:t>. Формы аттестации и оценочные материалы</w:t>
      </w:r>
    </w:p>
    <w:p w14:paraId="4E52ADE4" w14:textId="77777777" w:rsidR="00190F8A" w:rsidRPr="00F259D1" w:rsidRDefault="00190F8A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Формы контроля:</w:t>
      </w:r>
    </w:p>
    <w:p w14:paraId="54E5D5A6" w14:textId="5A886BEE" w:rsidR="00190F8A" w:rsidRPr="00F259D1" w:rsidRDefault="00190F8A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•</w:t>
      </w:r>
      <w:r w:rsidRPr="00F259D1">
        <w:rPr>
          <w:sz w:val="28"/>
          <w:szCs w:val="28"/>
        </w:rPr>
        <w:tab/>
        <w:t>вводный (</w:t>
      </w:r>
      <w:r w:rsidR="005C6218">
        <w:rPr>
          <w:sz w:val="28"/>
          <w:szCs w:val="28"/>
        </w:rPr>
        <w:t>анкета</w:t>
      </w:r>
      <w:r w:rsidRPr="00F259D1">
        <w:rPr>
          <w:sz w:val="28"/>
          <w:szCs w:val="28"/>
        </w:rPr>
        <w:t>, творческие задания);</w:t>
      </w:r>
    </w:p>
    <w:p w14:paraId="104228A2" w14:textId="4EE7F893" w:rsidR="00190F8A" w:rsidRPr="00F259D1" w:rsidRDefault="00190F8A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•</w:t>
      </w:r>
      <w:r w:rsidRPr="00F259D1">
        <w:rPr>
          <w:sz w:val="28"/>
          <w:szCs w:val="28"/>
        </w:rPr>
        <w:tab/>
        <w:t>текущий (этюд</w:t>
      </w:r>
      <w:r w:rsidR="000303E7" w:rsidRPr="00F259D1">
        <w:rPr>
          <w:sz w:val="28"/>
          <w:szCs w:val="28"/>
        </w:rPr>
        <w:t>ы</w:t>
      </w:r>
      <w:r w:rsidRPr="00F259D1">
        <w:rPr>
          <w:sz w:val="28"/>
          <w:szCs w:val="28"/>
        </w:rPr>
        <w:t xml:space="preserve">, </w:t>
      </w:r>
      <w:r w:rsidR="000303E7" w:rsidRPr="00F259D1">
        <w:rPr>
          <w:sz w:val="28"/>
          <w:szCs w:val="28"/>
        </w:rPr>
        <w:t xml:space="preserve">творческие задания, наблюдения, </w:t>
      </w:r>
      <w:proofErr w:type="spellStart"/>
      <w:r w:rsidR="000303E7" w:rsidRPr="00F259D1">
        <w:rPr>
          <w:sz w:val="28"/>
          <w:szCs w:val="28"/>
        </w:rPr>
        <w:t>взаимоанализ</w:t>
      </w:r>
      <w:proofErr w:type="spellEnd"/>
      <w:r w:rsidRPr="00F259D1">
        <w:rPr>
          <w:sz w:val="28"/>
          <w:szCs w:val="28"/>
        </w:rPr>
        <w:t>);</w:t>
      </w:r>
    </w:p>
    <w:p w14:paraId="551D94D5" w14:textId="3EA1743C" w:rsidR="00190F8A" w:rsidRPr="00F259D1" w:rsidRDefault="00190F8A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•</w:t>
      </w:r>
      <w:r w:rsidRPr="00F259D1">
        <w:rPr>
          <w:sz w:val="28"/>
          <w:szCs w:val="28"/>
        </w:rPr>
        <w:tab/>
        <w:t>итоговый (</w:t>
      </w:r>
      <w:r w:rsidR="005C6218" w:rsidRPr="00F259D1">
        <w:rPr>
          <w:sz w:val="28"/>
          <w:szCs w:val="28"/>
        </w:rPr>
        <w:t>викторина</w:t>
      </w:r>
      <w:r w:rsidR="005C6218">
        <w:rPr>
          <w:sz w:val="28"/>
          <w:szCs w:val="28"/>
        </w:rPr>
        <w:t>,</w:t>
      </w:r>
      <w:r w:rsidR="005C6218" w:rsidRPr="00F259D1">
        <w:rPr>
          <w:sz w:val="28"/>
          <w:szCs w:val="28"/>
        </w:rPr>
        <w:t xml:space="preserve"> </w:t>
      </w:r>
      <w:r w:rsidR="000303E7" w:rsidRPr="00F259D1">
        <w:rPr>
          <w:sz w:val="28"/>
          <w:szCs w:val="28"/>
        </w:rPr>
        <w:t>показ спектакля т</w:t>
      </w:r>
      <w:r w:rsidR="000D4884" w:rsidRPr="00F259D1">
        <w:rPr>
          <w:sz w:val="28"/>
          <w:szCs w:val="28"/>
        </w:rPr>
        <w:t>еатрально — музыкальн</w:t>
      </w:r>
      <w:r w:rsidR="000303E7" w:rsidRPr="00F259D1">
        <w:rPr>
          <w:sz w:val="28"/>
          <w:szCs w:val="28"/>
        </w:rPr>
        <w:t>ой</w:t>
      </w:r>
      <w:r w:rsidR="000D4884" w:rsidRPr="00F259D1">
        <w:rPr>
          <w:sz w:val="28"/>
          <w:szCs w:val="28"/>
        </w:rPr>
        <w:t xml:space="preserve"> композици</w:t>
      </w:r>
      <w:r w:rsidR="000303E7" w:rsidRPr="00F259D1">
        <w:rPr>
          <w:sz w:val="28"/>
          <w:szCs w:val="28"/>
        </w:rPr>
        <w:t>и</w:t>
      </w:r>
      <w:r w:rsidR="000D4884" w:rsidRPr="00F259D1">
        <w:rPr>
          <w:sz w:val="28"/>
          <w:szCs w:val="28"/>
        </w:rPr>
        <w:t xml:space="preserve"> «Краски Победы»</w:t>
      </w:r>
      <w:r w:rsidRPr="00F259D1">
        <w:rPr>
          <w:sz w:val="28"/>
          <w:szCs w:val="28"/>
        </w:rPr>
        <w:t>).</w:t>
      </w:r>
    </w:p>
    <w:p w14:paraId="6AE3A23E" w14:textId="2C8A8DD4" w:rsidR="00190F8A" w:rsidRPr="00F259D1" w:rsidRDefault="00190F8A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Итоговым заняти</w:t>
      </w:r>
      <w:r w:rsidR="000D4884" w:rsidRPr="00F259D1">
        <w:rPr>
          <w:sz w:val="28"/>
          <w:szCs w:val="28"/>
        </w:rPr>
        <w:t>ем</w:t>
      </w:r>
      <w:r w:rsidRPr="00F259D1">
        <w:rPr>
          <w:sz w:val="28"/>
          <w:szCs w:val="28"/>
        </w:rPr>
        <w:t xml:space="preserve"> явля</w:t>
      </w:r>
      <w:r w:rsidR="000D4884" w:rsidRPr="00F259D1">
        <w:rPr>
          <w:sz w:val="28"/>
          <w:szCs w:val="28"/>
        </w:rPr>
        <w:t>е</w:t>
      </w:r>
      <w:r w:rsidRPr="00F259D1">
        <w:rPr>
          <w:sz w:val="28"/>
          <w:szCs w:val="28"/>
        </w:rPr>
        <w:t xml:space="preserve">тся проведение </w:t>
      </w:r>
      <w:r w:rsidR="000D4884" w:rsidRPr="00F259D1">
        <w:rPr>
          <w:sz w:val="28"/>
          <w:szCs w:val="28"/>
        </w:rPr>
        <w:t xml:space="preserve">театрально — музыкальной композиции «Краски Победы», в </w:t>
      </w:r>
      <w:r w:rsidRPr="00F259D1">
        <w:rPr>
          <w:sz w:val="28"/>
          <w:szCs w:val="28"/>
        </w:rPr>
        <w:t>которо</w:t>
      </w:r>
      <w:r w:rsidR="000D4884" w:rsidRPr="00F259D1">
        <w:rPr>
          <w:sz w:val="28"/>
          <w:szCs w:val="28"/>
        </w:rPr>
        <w:t>й</w:t>
      </w:r>
      <w:r w:rsidRPr="00F259D1">
        <w:rPr>
          <w:sz w:val="28"/>
          <w:szCs w:val="28"/>
        </w:rPr>
        <w:t xml:space="preserve"> присутствуют </w:t>
      </w:r>
      <w:r w:rsidR="00EE6C50" w:rsidRPr="00F259D1">
        <w:rPr>
          <w:sz w:val="28"/>
          <w:szCs w:val="28"/>
        </w:rPr>
        <w:t>пластические</w:t>
      </w:r>
      <w:r w:rsidR="000D4884" w:rsidRPr="00F259D1">
        <w:rPr>
          <w:sz w:val="28"/>
          <w:szCs w:val="28"/>
        </w:rPr>
        <w:t xml:space="preserve"> композиции, песни и стихи на военную тему, сцена с матерями и солдатами, сцена образов красок (белой, красной, черной), </w:t>
      </w:r>
      <w:r w:rsidRPr="00F259D1">
        <w:rPr>
          <w:sz w:val="28"/>
          <w:szCs w:val="28"/>
        </w:rPr>
        <w:t xml:space="preserve">а по содержанию </w:t>
      </w:r>
      <w:r w:rsidR="000D4884" w:rsidRPr="00F259D1">
        <w:rPr>
          <w:sz w:val="28"/>
          <w:szCs w:val="28"/>
        </w:rPr>
        <w:t xml:space="preserve">композиция посвящена Великой Отечественной войне и призвана воспитывать патриотизм и уважение к подвигу предков. </w:t>
      </w:r>
      <w:r w:rsidR="005C6218">
        <w:rPr>
          <w:sz w:val="28"/>
          <w:szCs w:val="28"/>
        </w:rPr>
        <w:t>Викторина, в которой присутствуют вопросы по театральной деятельности.</w:t>
      </w:r>
    </w:p>
    <w:p w14:paraId="49AEB84B" w14:textId="14FE7D39" w:rsidR="00E62EFC" w:rsidRDefault="00E62EFC" w:rsidP="00F259D1">
      <w:pPr>
        <w:ind w:firstLine="709"/>
        <w:jc w:val="both"/>
        <w:rPr>
          <w:sz w:val="28"/>
          <w:szCs w:val="28"/>
        </w:rPr>
      </w:pPr>
      <w:r w:rsidRPr="00E62EFC">
        <w:rPr>
          <w:sz w:val="28"/>
          <w:szCs w:val="28"/>
        </w:rPr>
        <w:lastRenderedPageBreak/>
        <w:t>Для осуществления</w:t>
      </w:r>
      <w:r>
        <w:rPr>
          <w:sz w:val="28"/>
          <w:szCs w:val="28"/>
        </w:rPr>
        <w:t xml:space="preserve"> вводного контроля разработан опросник и творческие задания на мимику лица, </w:t>
      </w:r>
      <w:r w:rsidR="00470B64">
        <w:rPr>
          <w:sz w:val="28"/>
          <w:szCs w:val="28"/>
        </w:rPr>
        <w:t xml:space="preserve">пластику тела, артикуляцию и </w:t>
      </w:r>
      <w:r>
        <w:rPr>
          <w:sz w:val="28"/>
          <w:szCs w:val="28"/>
        </w:rPr>
        <w:t>элементы коллективности</w:t>
      </w:r>
      <w:r w:rsidR="00470B64">
        <w:rPr>
          <w:sz w:val="28"/>
          <w:szCs w:val="28"/>
        </w:rPr>
        <w:t xml:space="preserve">. </w:t>
      </w:r>
    </w:p>
    <w:p w14:paraId="3A6DCDA5" w14:textId="53539CAF" w:rsidR="007869F9" w:rsidRPr="00F259D1" w:rsidRDefault="007869F9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Для осуществления процедуры оценивания итоговой работы</w:t>
      </w:r>
      <w:r w:rsidR="0057796D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 xml:space="preserve">разработан </w:t>
      </w:r>
      <w:r w:rsidR="00EE6C50" w:rsidRPr="00F259D1">
        <w:rPr>
          <w:sz w:val="28"/>
          <w:szCs w:val="28"/>
        </w:rPr>
        <w:t>протокол итогового занятия</w:t>
      </w:r>
      <w:r w:rsidR="0057796D" w:rsidRPr="00F259D1">
        <w:rPr>
          <w:sz w:val="28"/>
          <w:szCs w:val="28"/>
        </w:rPr>
        <w:t xml:space="preserve">, зрителям в конце композиции было предложено положить на сцену любую маску: оранжевую (понравилось), черную (не понравилось). Контроль оценивания теоретических знаний </w:t>
      </w:r>
      <w:r w:rsidR="007E267D" w:rsidRPr="00F259D1">
        <w:rPr>
          <w:sz w:val="28"/>
          <w:szCs w:val="28"/>
        </w:rPr>
        <w:t xml:space="preserve">осуществился в виде </w:t>
      </w:r>
      <w:r w:rsidR="00916D5E" w:rsidRPr="00F259D1">
        <w:rPr>
          <w:sz w:val="28"/>
          <w:szCs w:val="28"/>
        </w:rPr>
        <w:t>вопрос-ответ</w:t>
      </w:r>
      <w:r w:rsidR="007E267D" w:rsidRPr="00F259D1">
        <w:rPr>
          <w:sz w:val="28"/>
          <w:szCs w:val="28"/>
        </w:rPr>
        <w:t>.</w:t>
      </w:r>
    </w:p>
    <w:p w14:paraId="39D40FD2" w14:textId="3AA84148" w:rsidR="00190F8A" w:rsidRPr="00F259D1" w:rsidRDefault="00190F8A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Для осуществления текущего контроля обучающихся к программе разработаны оценочные материалы, в которых конкретизируются формы, цели, содержание, методы, текущего контроля аттестации обучающихся, формируется система оценивания с учетом специфики программы, методических особенностей:</w:t>
      </w:r>
    </w:p>
    <w:p w14:paraId="368B4D6B" w14:textId="7605CDE5" w:rsidR="00190F8A" w:rsidRPr="00F259D1" w:rsidRDefault="00190F8A" w:rsidP="00F259D1">
      <w:pPr>
        <w:ind w:firstLine="709"/>
        <w:jc w:val="both"/>
        <w:rPr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>-</w:t>
      </w:r>
      <w:r w:rsidR="004164D1" w:rsidRPr="00F259D1">
        <w:rPr>
          <w:color w:val="000000" w:themeColor="text1"/>
          <w:sz w:val="28"/>
          <w:szCs w:val="28"/>
        </w:rPr>
        <w:t xml:space="preserve"> </w:t>
      </w:r>
      <w:r w:rsidR="00443805" w:rsidRPr="00F259D1">
        <w:rPr>
          <w:color w:val="000000" w:themeColor="text1"/>
          <w:sz w:val="28"/>
          <w:szCs w:val="28"/>
        </w:rPr>
        <w:t xml:space="preserve">лист наблюдения; </w:t>
      </w:r>
    </w:p>
    <w:p w14:paraId="1925DAAA" w14:textId="65BF5768" w:rsidR="00190F8A" w:rsidRPr="00F259D1" w:rsidRDefault="00190F8A" w:rsidP="00F259D1">
      <w:pPr>
        <w:ind w:firstLine="709"/>
        <w:jc w:val="both"/>
        <w:rPr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>-</w:t>
      </w:r>
      <w:r w:rsidR="004164D1" w:rsidRPr="00F259D1">
        <w:rPr>
          <w:color w:val="000000" w:themeColor="text1"/>
          <w:sz w:val="28"/>
          <w:szCs w:val="28"/>
        </w:rPr>
        <w:t xml:space="preserve"> </w:t>
      </w:r>
      <w:r w:rsidRPr="00F259D1">
        <w:rPr>
          <w:color w:val="000000" w:themeColor="text1"/>
          <w:sz w:val="28"/>
          <w:szCs w:val="28"/>
        </w:rPr>
        <w:t xml:space="preserve">протокол </w:t>
      </w:r>
      <w:r w:rsidR="000303E7" w:rsidRPr="00F259D1">
        <w:rPr>
          <w:color w:val="000000" w:themeColor="text1"/>
          <w:sz w:val="28"/>
          <w:szCs w:val="28"/>
        </w:rPr>
        <w:t>итогового занятия</w:t>
      </w:r>
      <w:r w:rsidRPr="00F259D1">
        <w:rPr>
          <w:color w:val="000000" w:themeColor="text1"/>
          <w:sz w:val="28"/>
          <w:szCs w:val="28"/>
        </w:rPr>
        <w:t>;</w:t>
      </w:r>
    </w:p>
    <w:p w14:paraId="34C79513" w14:textId="5FC94D48" w:rsidR="004164D1" w:rsidRPr="00F259D1" w:rsidRDefault="004164D1" w:rsidP="00470B64">
      <w:pPr>
        <w:ind w:firstLine="709"/>
        <w:jc w:val="both"/>
        <w:rPr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>- диагностика освоения программы</w:t>
      </w:r>
    </w:p>
    <w:p w14:paraId="7AB3A24D" w14:textId="41053092" w:rsidR="00190F8A" w:rsidRPr="00F259D1" w:rsidRDefault="00190F8A" w:rsidP="00F259D1">
      <w:pPr>
        <w:ind w:firstLine="709"/>
        <w:jc w:val="both"/>
        <w:rPr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>-</w:t>
      </w:r>
      <w:r w:rsidR="004164D1" w:rsidRPr="00F259D1">
        <w:rPr>
          <w:color w:val="000000" w:themeColor="text1"/>
          <w:sz w:val="28"/>
          <w:szCs w:val="28"/>
        </w:rPr>
        <w:t xml:space="preserve"> </w:t>
      </w:r>
      <w:r w:rsidRPr="00F259D1">
        <w:rPr>
          <w:color w:val="000000" w:themeColor="text1"/>
          <w:sz w:val="28"/>
          <w:szCs w:val="28"/>
        </w:rPr>
        <w:t>карточки с заданиями;</w:t>
      </w:r>
    </w:p>
    <w:p w14:paraId="58665351" w14:textId="4E07E123" w:rsidR="00190F8A" w:rsidRDefault="00190F8A" w:rsidP="00F259D1">
      <w:pPr>
        <w:ind w:firstLine="709"/>
        <w:jc w:val="both"/>
        <w:rPr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>-</w:t>
      </w:r>
      <w:r w:rsidR="004164D1" w:rsidRPr="00F259D1">
        <w:rPr>
          <w:color w:val="000000" w:themeColor="text1"/>
          <w:sz w:val="28"/>
          <w:szCs w:val="28"/>
        </w:rPr>
        <w:t xml:space="preserve"> </w:t>
      </w:r>
      <w:r w:rsidRPr="00F259D1">
        <w:rPr>
          <w:color w:val="000000" w:themeColor="text1"/>
          <w:sz w:val="28"/>
          <w:szCs w:val="28"/>
        </w:rPr>
        <w:t>творческие задания;</w:t>
      </w:r>
    </w:p>
    <w:p w14:paraId="471FAAB4" w14:textId="740FF935" w:rsidR="00470B64" w:rsidRPr="00F259D1" w:rsidRDefault="00470B64" w:rsidP="00F259D1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командная игра «</w:t>
      </w:r>
      <w:r w:rsidRPr="00470B64">
        <w:rPr>
          <w:color w:val="000000" w:themeColor="text1"/>
          <w:sz w:val="28"/>
          <w:szCs w:val="28"/>
        </w:rPr>
        <w:t>Командная конкурсная игра «Театральный ринг»</w:t>
      </w:r>
    </w:p>
    <w:p w14:paraId="08E41B8D" w14:textId="14CAF7AD" w:rsidR="00190F8A" w:rsidRPr="00F259D1" w:rsidRDefault="00190F8A" w:rsidP="00F259D1">
      <w:pPr>
        <w:ind w:firstLine="709"/>
        <w:jc w:val="both"/>
        <w:rPr>
          <w:color w:val="000000" w:themeColor="text1"/>
          <w:sz w:val="28"/>
          <w:szCs w:val="28"/>
        </w:rPr>
      </w:pPr>
      <w:r w:rsidRPr="00F259D1">
        <w:rPr>
          <w:color w:val="000000" w:themeColor="text1"/>
          <w:sz w:val="28"/>
          <w:szCs w:val="28"/>
        </w:rPr>
        <w:t>-</w:t>
      </w:r>
      <w:r w:rsidR="004164D1" w:rsidRPr="00F259D1">
        <w:rPr>
          <w:color w:val="000000" w:themeColor="text1"/>
          <w:sz w:val="28"/>
          <w:szCs w:val="28"/>
        </w:rPr>
        <w:t xml:space="preserve"> </w:t>
      </w:r>
      <w:r w:rsidR="000303E7" w:rsidRPr="00F259D1">
        <w:rPr>
          <w:color w:val="000000" w:themeColor="text1"/>
          <w:sz w:val="28"/>
          <w:szCs w:val="28"/>
        </w:rPr>
        <w:t>входная</w:t>
      </w:r>
      <w:r w:rsidR="0092528C" w:rsidRPr="00F259D1">
        <w:rPr>
          <w:color w:val="000000" w:themeColor="text1"/>
          <w:sz w:val="28"/>
          <w:szCs w:val="28"/>
        </w:rPr>
        <w:t xml:space="preserve"> </w:t>
      </w:r>
      <w:r w:rsidR="00443805" w:rsidRPr="00F259D1">
        <w:rPr>
          <w:color w:val="000000" w:themeColor="text1"/>
          <w:sz w:val="28"/>
          <w:szCs w:val="28"/>
        </w:rPr>
        <w:t>викторина по те</w:t>
      </w:r>
      <w:r w:rsidR="0092528C" w:rsidRPr="00F259D1">
        <w:rPr>
          <w:color w:val="000000" w:themeColor="text1"/>
          <w:sz w:val="28"/>
          <w:szCs w:val="28"/>
        </w:rPr>
        <w:t>оретическим знаниям</w:t>
      </w:r>
      <w:r w:rsidR="00C337AB" w:rsidRPr="00F259D1">
        <w:rPr>
          <w:color w:val="000000" w:themeColor="text1"/>
          <w:sz w:val="28"/>
          <w:szCs w:val="28"/>
        </w:rPr>
        <w:t>.</w:t>
      </w:r>
    </w:p>
    <w:p w14:paraId="084DA3E2" w14:textId="550BE2BA" w:rsidR="00DD7A34" w:rsidRPr="00F259D1" w:rsidRDefault="00190F8A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Результаты образовательной деятельности обучающиеся презентуют, участвуя в</w:t>
      </w:r>
      <w:r w:rsidR="00DE6999" w:rsidRPr="00F259D1">
        <w:rPr>
          <w:sz w:val="28"/>
          <w:szCs w:val="28"/>
        </w:rPr>
        <w:t xml:space="preserve"> </w:t>
      </w:r>
      <w:r w:rsidRPr="00F259D1">
        <w:rPr>
          <w:sz w:val="28"/>
          <w:szCs w:val="28"/>
        </w:rPr>
        <w:t>концертной, театральной деятельности, конкурсах.</w:t>
      </w:r>
    </w:p>
    <w:p w14:paraId="2594C91B" w14:textId="77777777" w:rsidR="00DD7A34" w:rsidRPr="00F259D1" w:rsidRDefault="00DD7A34" w:rsidP="00F259D1">
      <w:pPr>
        <w:ind w:firstLine="709"/>
        <w:jc w:val="both"/>
        <w:rPr>
          <w:sz w:val="28"/>
          <w:szCs w:val="28"/>
        </w:rPr>
      </w:pPr>
    </w:p>
    <w:p w14:paraId="4F995730" w14:textId="77777777" w:rsidR="005000D4" w:rsidRPr="00F259D1" w:rsidRDefault="005000D4" w:rsidP="00F259D1">
      <w:pPr>
        <w:ind w:firstLine="709"/>
        <w:jc w:val="center"/>
        <w:rPr>
          <w:b/>
          <w:sz w:val="28"/>
          <w:szCs w:val="28"/>
        </w:rPr>
      </w:pPr>
    </w:p>
    <w:p w14:paraId="250743F2" w14:textId="77777777" w:rsidR="000303E7" w:rsidRPr="00F259D1" w:rsidRDefault="000303E7" w:rsidP="00F259D1">
      <w:pPr>
        <w:ind w:firstLine="709"/>
        <w:jc w:val="center"/>
        <w:rPr>
          <w:b/>
          <w:sz w:val="28"/>
          <w:szCs w:val="28"/>
        </w:rPr>
      </w:pPr>
    </w:p>
    <w:p w14:paraId="31F2C7DD" w14:textId="77777777" w:rsidR="000303E7" w:rsidRPr="00F259D1" w:rsidRDefault="000303E7" w:rsidP="00F259D1">
      <w:pPr>
        <w:ind w:firstLine="709"/>
        <w:jc w:val="center"/>
        <w:rPr>
          <w:b/>
          <w:sz w:val="28"/>
          <w:szCs w:val="28"/>
        </w:rPr>
      </w:pPr>
    </w:p>
    <w:p w14:paraId="3B5491D7" w14:textId="77777777" w:rsidR="000303E7" w:rsidRPr="00F259D1" w:rsidRDefault="000303E7" w:rsidP="00F259D1">
      <w:pPr>
        <w:ind w:firstLine="709"/>
        <w:jc w:val="center"/>
        <w:rPr>
          <w:b/>
          <w:sz w:val="28"/>
          <w:szCs w:val="28"/>
        </w:rPr>
      </w:pPr>
    </w:p>
    <w:p w14:paraId="5E3B7F14" w14:textId="77777777" w:rsidR="000303E7" w:rsidRPr="00F259D1" w:rsidRDefault="000303E7" w:rsidP="00F259D1">
      <w:pPr>
        <w:ind w:firstLine="709"/>
        <w:jc w:val="center"/>
        <w:rPr>
          <w:b/>
          <w:sz w:val="28"/>
          <w:szCs w:val="28"/>
        </w:rPr>
      </w:pPr>
    </w:p>
    <w:p w14:paraId="67EE0F4E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24E66878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303D6F6F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60B3D7B0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694D4B41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009AE881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274A9A78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584E4BDF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72730247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342FBA83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401D12FE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4574F933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3D24E9E5" w14:textId="77777777" w:rsidR="00470B64" w:rsidRDefault="00470B64" w:rsidP="00F259D1">
      <w:pPr>
        <w:ind w:firstLine="709"/>
        <w:jc w:val="center"/>
        <w:rPr>
          <w:b/>
          <w:sz w:val="28"/>
          <w:szCs w:val="28"/>
        </w:rPr>
      </w:pPr>
    </w:p>
    <w:p w14:paraId="117D3CC9" w14:textId="77777777" w:rsidR="00470B64" w:rsidRPr="00F259D1" w:rsidRDefault="00470B64" w:rsidP="00F259D1">
      <w:pPr>
        <w:ind w:firstLine="709"/>
        <w:jc w:val="center"/>
        <w:rPr>
          <w:b/>
          <w:sz w:val="28"/>
          <w:szCs w:val="28"/>
        </w:rPr>
      </w:pPr>
    </w:p>
    <w:p w14:paraId="1DA488CF" w14:textId="77777777" w:rsidR="00916D5E" w:rsidRPr="00F259D1" w:rsidRDefault="00916D5E" w:rsidP="00F259D1">
      <w:pPr>
        <w:ind w:firstLine="709"/>
        <w:jc w:val="center"/>
        <w:rPr>
          <w:b/>
          <w:sz w:val="28"/>
          <w:szCs w:val="28"/>
        </w:rPr>
      </w:pPr>
    </w:p>
    <w:p w14:paraId="57F3C688" w14:textId="63FAD238" w:rsidR="0060691C" w:rsidRPr="00F259D1" w:rsidRDefault="00DE6999" w:rsidP="00F259D1">
      <w:pPr>
        <w:ind w:firstLine="709"/>
        <w:jc w:val="center"/>
        <w:rPr>
          <w:b/>
          <w:sz w:val="28"/>
          <w:szCs w:val="28"/>
        </w:rPr>
      </w:pPr>
      <w:r w:rsidRPr="00F259D1">
        <w:rPr>
          <w:b/>
          <w:sz w:val="28"/>
          <w:szCs w:val="28"/>
        </w:rPr>
        <w:lastRenderedPageBreak/>
        <w:t>3</w:t>
      </w:r>
      <w:r w:rsidR="0060691C" w:rsidRPr="00F259D1">
        <w:rPr>
          <w:b/>
          <w:sz w:val="28"/>
          <w:szCs w:val="28"/>
        </w:rPr>
        <w:t>. Список литературы</w:t>
      </w:r>
    </w:p>
    <w:p w14:paraId="27DAF7E9" w14:textId="77777777" w:rsidR="0060691C" w:rsidRPr="00F259D1" w:rsidRDefault="0060691C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Список литературы для педагога</w:t>
      </w:r>
      <w:r w:rsidRPr="00F259D1">
        <w:rPr>
          <w:sz w:val="28"/>
          <w:szCs w:val="28"/>
        </w:rPr>
        <w:t xml:space="preserve"> (для подготовки к учебным занятиям, дидактические, справочные материалы и т.д.) </w:t>
      </w:r>
    </w:p>
    <w:p w14:paraId="16657F1D" w14:textId="77777777" w:rsidR="0060691C" w:rsidRPr="00F259D1" w:rsidRDefault="0060691C" w:rsidP="00F259D1">
      <w:pPr>
        <w:numPr>
          <w:ilvl w:val="0"/>
          <w:numId w:val="13"/>
        </w:numPr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Галкина Т.П. Социология управления: от группы к команде. Учебное пособие. – М., 2003.</w:t>
      </w:r>
    </w:p>
    <w:p w14:paraId="4ECA2A5D" w14:textId="77777777" w:rsidR="0060691C" w:rsidRPr="00F259D1" w:rsidRDefault="0060691C" w:rsidP="00F259D1">
      <w:pPr>
        <w:numPr>
          <w:ilvl w:val="0"/>
          <w:numId w:val="13"/>
        </w:numPr>
        <w:suppressAutoHyphens/>
        <w:ind w:left="0" w:firstLine="709"/>
        <w:jc w:val="both"/>
        <w:rPr>
          <w:sz w:val="28"/>
          <w:szCs w:val="28"/>
          <w:lang w:eastAsia="ar-SA"/>
        </w:rPr>
      </w:pPr>
      <w:r w:rsidRPr="00F259D1">
        <w:rPr>
          <w:sz w:val="28"/>
          <w:szCs w:val="28"/>
          <w:lang w:eastAsia="ar-SA"/>
        </w:rPr>
        <w:t xml:space="preserve">Гиппиус С.В. Актёрский тренинг. Гимнастика чувств / </w:t>
      </w:r>
      <w:proofErr w:type="spellStart"/>
      <w:r w:rsidRPr="00F259D1">
        <w:rPr>
          <w:sz w:val="28"/>
          <w:szCs w:val="28"/>
          <w:lang w:eastAsia="ar-SA"/>
        </w:rPr>
        <w:t>С.В.Гиппиус</w:t>
      </w:r>
      <w:proofErr w:type="spellEnd"/>
      <w:r w:rsidRPr="00F259D1">
        <w:rPr>
          <w:sz w:val="28"/>
          <w:szCs w:val="28"/>
          <w:lang w:eastAsia="ar-SA"/>
        </w:rPr>
        <w:t xml:space="preserve">. – </w:t>
      </w:r>
      <w:proofErr w:type="spellStart"/>
      <w:r w:rsidRPr="00F259D1">
        <w:rPr>
          <w:sz w:val="28"/>
          <w:szCs w:val="28"/>
          <w:lang w:eastAsia="ar-SA"/>
        </w:rPr>
        <w:t>СПб</w:t>
      </w:r>
      <w:proofErr w:type="gramStart"/>
      <w:r w:rsidRPr="00F259D1">
        <w:rPr>
          <w:sz w:val="28"/>
          <w:szCs w:val="28"/>
          <w:lang w:eastAsia="ar-SA"/>
        </w:rPr>
        <w:t>.:Прайм</w:t>
      </w:r>
      <w:proofErr w:type="gramEnd"/>
      <w:r w:rsidRPr="00F259D1">
        <w:rPr>
          <w:sz w:val="28"/>
          <w:szCs w:val="28"/>
          <w:lang w:eastAsia="ar-SA"/>
        </w:rPr>
        <w:t>-ЕВРОЗНАК</w:t>
      </w:r>
      <w:proofErr w:type="spellEnd"/>
      <w:r w:rsidRPr="00F259D1">
        <w:rPr>
          <w:sz w:val="28"/>
          <w:szCs w:val="28"/>
          <w:lang w:eastAsia="ar-SA"/>
        </w:rPr>
        <w:t>, 2008. – 377 с.</w:t>
      </w:r>
    </w:p>
    <w:p w14:paraId="3CC81FC8" w14:textId="77777777" w:rsidR="0060691C" w:rsidRPr="00F259D1" w:rsidRDefault="0060691C" w:rsidP="00F259D1">
      <w:pPr>
        <w:numPr>
          <w:ilvl w:val="0"/>
          <w:numId w:val="13"/>
        </w:numPr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 xml:space="preserve">Опарина </w:t>
      </w:r>
      <w:proofErr w:type="spellStart"/>
      <w:proofErr w:type="gramStart"/>
      <w:r w:rsidRPr="00F259D1">
        <w:rPr>
          <w:sz w:val="28"/>
          <w:szCs w:val="28"/>
        </w:rPr>
        <w:t>Н.А</w:t>
      </w:r>
      <w:proofErr w:type="gramEnd"/>
      <w:r w:rsidRPr="00F259D1">
        <w:rPr>
          <w:sz w:val="28"/>
          <w:szCs w:val="28"/>
        </w:rPr>
        <w:t>.Пьесы</w:t>
      </w:r>
      <w:proofErr w:type="spellEnd"/>
      <w:r w:rsidRPr="00F259D1">
        <w:rPr>
          <w:sz w:val="28"/>
          <w:szCs w:val="28"/>
        </w:rPr>
        <w:t xml:space="preserve"> и сценарии для детей и юношества. Педагогика театрализованного досуга / </w:t>
      </w:r>
      <w:proofErr w:type="spellStart"/>
      <w:r w:rsidRPr="00F259D1">
        <w:rPr>
          <w:sz w:val="28"/>
          <w:szCs w:val="28"/>
        </w:rPr>
        <w:t>Н.А.Опарина</w:t>
      </w:r>
      <w:proofErr w:type="spellEnd"/>
      <w:r w:rsidRPr="00F259D1">
        <w:rPr>
          <w:sz w:val="28"/>
          <w:szCs w:val="28"/>
        </w:rPr>
        <w:t xml:space="preserve">. – М.: </w:t>
      </w:r>
      <w:proofErr w:type="spellStart"/>
      <w:r w:rsidRPr="00F259D1">
        <w:rPr>
          <w:sz w:val="28"/>
          <w:szCs w:val="28"/>
        </w:rPr>
        <w:t>Гуманитар</w:t>
      </w:r>
      <w:proofErr w:type="spellEnd"/>
      <w:r w:rsidRPr="00F259D1">
        <w:rPr>
          <w:sz w:val="28"/>
          <w:szCs w:val="28"/>
        </w:rPr>
        <w:t>. изд. центр ВЛАДОС, 2008. – 424 с.</w:t>
      </w:r>
    </w:p>
    <w:p w14:paraId="64780802" w14:textId="4C2DD534" w:rsidR="0060691C" w:rsidRPr="00F259D1" w:rsidRDefault="0060691C" w:rsidP="00F259D1">
      <w:pPr>
        <w:numPr>
          <w:ilvl w:val="0"/>
          <w:numId w:val="13"/>
        </w:numPr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 xml:space="preserve">Работа актёра над собой / </w:t>
      </w:r>
      <w:proofErr w:type="spellStart"/>
      <w:r w:rsidRPr="00F259D1">
        <w:rPr>
          <w:sz w:val="28"/>
          <w:szCs w:val="28"/>
        </w:rPr>
        <w:t>К.С.Станиславский</w:t>
      </w:r>
      <w:proofErr w:type="spellEnd"/>
      <w:r w:rsidRPr="00F259D1">
        <w:rPr>
          <w:sz w:val="28"/>
          <w:szCs w:val="28"/>
        </w:rPr>
        <w:t xml:space="preserve">. О технике актёра / </w:t>
      </w:r>
      <w:proofErr w:type="spellStart"/>
      <w:r w:rsidRPr="00F259D1">
        <w:rPr>
          <w:sz w:val="28"/>
          <w:szCs w:val="28"/>
        </w:rPr>
        <w:t>М.А.Чехов</w:t>
      </w:r>
      <w:proofErr w:type="spellEnd"/>
      <w:r w:rsidRPr="00F259D1">
        <w:rPr>
          <w:sz w:val="28"/>
          <w:szCs w:val="28"/>
        </w:rPr>
        <w:t xml:space="preserve">; Предисл. </w:t>
      </w:r>
      <w:proofErr w:type="spellStart"/>
      <w:r w:rsidRPr="00F259D1">
        <w:rPr>
          <w:sz w:val="28"/>
          <w:szCs w:val="28"/>
        </w:rPr>
        <w:t>О.А.Радищевой</w:t>
      </w:r>
      <w:proofErr w:type="spellEnd"/>
      <w:r w:rsidRPr="00F259D1">
        <w:rPr>
          <w:sz w:val="28"/>
          <w:szCs w:val="28"/>
        </w:rPr>
        <w:t>. – М.: Артист. Режиссёр. Театр, 2008. – 490с.</w:t>
      </w:r>
    </w:p>
    <w:p w14:paraId="6BD81216" w14:textId="77777777" w:rsidR="0060691C" w:rsidRPr="00F259D1" w:rsidRDefault="0060691C" w:rsidP="00F259D1">
      <w:pPr>
        <w:numPr>
          <w:ilvl w:val="0"/>
          <w:numId w:val="13"/>
        </w:numPr>
        <w:suppressAutoHyphens/>
        <w:ind w:left="0"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 xml:space="preserve">Соснова М.Л. Искусство актёра: Учебное пособие для вузов. – 3-е изд. – М.: Академический проект; </w:t>
      </w:r>
      <w:proofErr w:type="spellStart"/>
      <w:r w:rsidRPr="00F259D1">
        <w:rPr>
          <w:sz w:val="28"/>
          <w:szCs w:val="28"/>
        </w:rPr>
        <w:t>Трикста</w:t>
      </w:r>
      <w:proofErr w:type="spellEnd"/>
      <w:r w:rsidRPr="00F259D1">
        <w:rPr>
          <w:sz w:val="28"/>
          <w:szCs w:val="28"/>
        </w:rPr>
        <w:t>, 2008. – 432 с.</w:t>
      </w:r>
    </w:p>
    <w:p w14:paraId="5B3ABC45" w14:textId="77777777" w:rsidR="0060691C" w:rsidRPr="00F259D1" w:rsidRDefault="0060691C" w:rsidP="00F259D1">
      <w:pPr>
        <w:numPr>
          <w:ilvl w:val="0"/>
          <w:numId w:val="13"/>
        </w:numPr>
        <w:suppressAutoHyphens/>
        <w:ind w:left="0" w:firstLine="709"/>
        <w:jc w:val="both"/>
        <w:rPr>
          <w:sz w:val="28"/>
          <w:szCs w:val="28"/>
          <w:lang w:eastAsia="ar-SA"/>
        </w:rPr>
      </w:pPr>
      <w:r w:rsidRPr="00F259D1">
        <w:rPr>
          <w:sz w:val="28"/>
          <w:szCs w:val="28"/>
          <w:lang w:eastAsia="ar-SA"/>
        </w:rPr>
        <w:t xml:space="preserve">Станиславский К.С. Работа актёра над собой / </w:t>
      </w:r>
      <w:proofErr w:type="spellStart"/>
      <w:r w:rsidRPr="00F259D1">
        <w:rPr>
          <w:sz w:val="28"/>
          <w:szCs w:val="28"/>
          <w:lang w:eastAsia="ar-SA"/>
        </w:rPr>
        <w:t>К.С.Станиславский</w:t>
      </w:r>
      <w:proofErr w:type="spellEnd"/>
      <w:r w:rsidRPr="00F259D1">
        <w:rPr>
          <w:sz w:val="28"/>
          <w:szCs w:val="28"/>
          <w:lang w:eastAsia="ar-SA"/>
        </w:rPr>
        <w:t xml:space="preserve">. О технике актёра / </w:t>
      </w:r>
      <w:proofErr w:type="spellStart"/>
      <w:r w:rsidRPr="00F259D1">
        <w:rPr>
          <w:sz w:val="28"/>
          <w:szCs w:val="28"/>
          <w:lang w:eastAsia="ar-SA"/>
        </w:rPr>
        <w:t>М.А.Чехов</w:t>
      </w:r>
      <w:proofErr w:type="spellEnd"/>
      <w:r w:rsidRPr="00F259D1">
        <w:rPr>
          <w:sz w:val="28"/>
          <w:szCs w:val="28"/>
          <w:lang w:eastAsia="ar-SA"/>
        </w:rPr>
        <w:t xml:space="preserve">; Предисл. </w:t>
      </w:r>
      <w:proofErr w:type="spellStart"/>
      <w:r w:rsidRPr="00F259D1">
        <w:rPr>
          <w:sz w:val="28"/>
          <w:szCs w:val="28"/>
          <w:lang w:eastAsia="ar-SA"/>
        </w:rPr>
        <w:t>О.А.Радищевой</w:t>
      </w:r>
      <w:proofErr w:type="spellEnd"/>
      <w:r w:rsidRPr="00F259D1">
        <w:rPr>
          <w:sz w:val="28"/>
          <w:szCs w:val="28"/>
          <w:lang w:eastAsia="ar-SA"/>
        </w:rPr>
        <w:t>. – М.: Артист. Режиссёр. Театр, 2008. – 490 с.</w:t>
      </w:r>
    </w:p>
    <w:p w14:paraId="77557AA8" w14:textId="77777777" w:rsidR="0060691C" w:rsidRPr="00F259D1" w:rsidRDefault="0060691C" w:rsidP="00F259D1">
      <w:pPr>
        <w:numPr>
          <w:ilvl w:val="0"/>
          <w:numId w:val="13"/>
        </w:numPr>
        <w:shd w:val="clear" w:color="auto" w:fill="FFFFFF"/>
        <w:suppressAutoHyphens/>
        <w:ind w:left="0" w:firstLine="709"/>
        <w:jc w:val="both"/>
        <w:rPr>
          <w:sz w:val="28"/>
          <w:szCs w:val="28"/>
          <w:lang w:eastAsia="ar-SA"/>
        </w:rPr>
      </w:pPr>
      <w:r w:rsidRPr="00F259D1">
        <w:rPr>
          <w:sz w:val="28"/>
          <w:szCs w:val="28"/>
          <w:lang w:eastAsia="ar-SA"/>
        </w:rPr>
        <w:t xml:space="preserve">Театр, где играют дети: Учеб.-метод. Пособие для руководителей детских театральных коллективов. / Под ред. </w:t>
      </w:r>
      <w:proofErr w:type="spellStart"/>
      <w:r w:rsidRPr="00F259D1">
        <w:rPr>
          <w:sz w:val="28"/>
          <w:szCs w:val="28"/>
          <w:lang w:eastAsia="ar-SA"/>
        </w:rPr>
        <w:t>А.Б.Никитиной</w:t>
      </w:r>
      <w:proofErr w:type="spellEnd"/>
      <w:r w:rsidRPr="00F259D1">
        <w:rPr>
          <w:sz w:val="28"/>
          <w:szCs w:val="28"/>
          <w:lang w:eastAsia="ar-SA"/>
        </w:rPr>
        <w:t xml:space="preserve">. – М.: </w:t>
      </w:r>
      <w:proofErr w:type="spellStart"/>
      <w:r w:rsidRPr="00F259D1">
        <w:rPr>
          <w:sz w:val="28"/>
          <w:szCs w:val="28"/>
          <w:lang w:eastAsia="ar-SA"/>
        </w:rPr>
        <w:t>Гуманит.изд</w:t>
      </w:r>
      <w:proofErr w:type="spellEnd"/>
      <w:r w:rsidRPr="00F259D1">
        <w:rPr>
          <w:sz w:val="28"/>
          <w:szCs w:val="28"/>
          <w:lang w:eastAsia="ar-SA"/>
        </w:rPr>
        <w:t>. центр ВЛАДОС, 2001. – 288с.</w:t>
      </w:r>
    </w:p>
    <w:p w14:paraId="254F65D6" w14:textId="77777777" w:rsidR="0060691C" w:rsidRPr="00F259D1" w:rsidRDefault="0060691C" w:rsidP="00F259D1">
      <w:pPr>
        <w:numPr>
          <w:ilvl w:val="0"/>
          <w:numId w:val="13"/>
        </w:numPr>
        <w:shd w:val="clear" w:color="auto" w:fill="FFFFFF"/>
        <w:suppressAutoHyphens/>
        <w:ind w:left="0" w:firstLine="709"/>
        <w:jc w:val="both"/>
        <w:rPr>
          <w:sz w:val="28"/>
          <w:szCs w:val="28"/>
          <w:lang w:eastAsia="ar-SA"/>
        </w:rPr>
      </w:pPr>
      <w:r w:rsidRPr="00F259D1">
        <w:rPr>
          <w:sz w:val="28"/>
          <w:szCs w:val="28"/>
          <w:lang w:eastAsia="ar-SA"/>
        </w:rPr>
        <w:t xml:space="preserve">Физический тренинг актёра по методике </w:t>
      </w:r>
      <w:proofErr w:type="spellStart"/>
      <w:r w:rsidRPr="00F259D1">
        <w:rPr>
          <w:sz w:val="28"/>
          <w:szCs w:val="28"/>
          <w:lang w:eastAsia="ar-SA"/>
        </w:rPr>
        <w:t>А.Дрознина</w:t>
      </w:r>
      <w:proofErr w:type="spellEnd"/>
      <w:r w:rsidRPr="00F259D1">
        <w:rPr>
          <w:sz w:val="28"/>
          <w:szCs w:val="28"/>
          <w:lang w:eastAsia="ar-SA"/>
        </w:rPr>
        <w:t>. – М.: ВЦХТ («Я вхожу в мир искусств»), 2004, - 160с.</w:t>
      </w:r>
    </w:p>
    <w:p w14:paraId="72027E4F" w14:textId="77777777" w:rsidR="0060691C" w:rsidRPr="00F259D1" w:rsidRDefault="00000000" w:rsidP="00F259D1">
      <w:pPr>
        <w:numPr>
          <w:ilvl w:val="0"/>
          <w:numId w:val="13"/>
        </w:numPr>
        <w:suppressAutoHyphens/>
        <w:ind w:left="0" w:firstLine="709"/>
        <w:jc w:val="both"/>
        <w:rPr>
          <w:sz w:val="28"/>
          <w:szCs w:val="28"/>
        </w:rPr>
      </w:pPr>
      <w:hyperlink r:id="rId8" w:history="1">
        <w:r w:rsidR="0060691C" w:rsidRPr="00F259D1">
          <w:rPr>
            <w:color w:val="0000FF"/>
            <w:sz w:val="28"/>
            <w:szCs w:val="28"/>
            <w:u w:val="single"/>
          </w:rPr>
          <w:t>http://www.pmuc.ru</w:t>
        </w:r>
      </w:hyperlink>
      <w:r w:rsidR="0060691C" w:rsidRPr="00F259D1">
        <w:rPr>
          <w:sz w:val="28"/>
          <w:szCs w:val="28"/>
        </w:rPr>
        <w:t xml:space="preserve"> (</w:t>
      </w:r>
      <w:proofErr w:type="spellStart"/>
      <w:r w:rsidR="0060691C" w:rsidRPr="00F259D1">
        <w:rPr>
          <w:sz w:val="28"/>
          <w:szCs w:val="28"/>
        </w:rPr>
        <w:t>И.Беседина</w:t>
      </w:r>
      <w:proofErr w:type="spellEnd"/>
      <w:r w:rsidR="0060691C" w:rsidRPr="00F259D1">
        <w:rPr>
          <w:sz w:val="28"/>
          <w:szCs w:val="28"/>
        </w:rPr>
        <w:t xml:space="preserve"> «Формирование социальной компетентности)</w:t>
      </w:r>
    </w:p>
    <w:p w14:paraId="6ED3E11B" w14:textId="77777777" w:rsidR="005000D4" w:rsidRPr="00F259D1" w:rsidRDefault="005000D4" w:rsidP="00F259D1">
      <w:pPr>
        <w:suppressAutoHyphens/>
        <w:ind w:firstLine="709"/>
        <w:jc w:val="both"/>
        <w:rPr>
          <w:b/>
          <w:bCs/>
          <w:sz w:val="28"/>
          <w:szCs w:val="28"/>
        </w:rPr>
      </w:pPr>
    </w:p>
    <w:p w14:paraId="72599C9E" w14:textId="755F9494" w:rsidR="00283E5D" w:rsidRPr="00F259D1" w:rsidRDefault="00283E5D" w:rsidP="00F259D1">
      <w:pPr>
        <w:suppressAutoHyphens/>
        <w:ind w:firstLine="709"/>
        <w:jc w:val="both"/>
        <w:rPr>
          <w:b/>
          <w:bCs/>
          <w:sz w:val="28"/>
          <w:szCs w:val="28"/>
        </w:rPr>
      </w:pPr>
      <w:r w:rsidRPr="00F259D1">
        <w:rPr>
          <w:b/>
          <w:bCs/>
          <w:sz w:val="28"/>
          <w:szCs w:val="28"/>
        </w:rPr>
        <w:t>Нормативные документы:</w:t>
      </w:r>
    </w:p>
    <w:p w14:paraId="362C2B64" w14:textId="5A8D7946" w:rsidR="00283E5D" w:rsidRPr="00F259D1" w:rsidRDefault="00283E5D" w:rsidP="00F259D1">
      <w:pPr>
        <w:numPr>
          <w:ilvl w:val="0"/>
          <w:numId w:val="46"/>
        </w:numPr>
        <w:suppressAutoHyphens/>
        <w:ind w:firstLine="709"/>
        <w:jc w:val="both"/>
        <w:rPr>
          <w:sz w:val="28"/>
          <w:szCs w:val="28"/>
        </w:rPr>
      </w:pPr>
      <w:bookmarkStart w:id="10" w:name="_Hlk224595024"/>
      <w:r w:rsidRPr="00F259D1">
        <w:rPr>
          <w:sz w:val="28"/>
          <w:szCs w:val="28"/>
        </w:rPr>
        <w:t>Федеральный закон от 24.07.1998 № 124-ФЗ «Об основных гарантиях прав ребёнка в РФ» (в редакции 2013 г.);</w:t>
      </w:r>
    </w:p>
    <w:p w14:paraId="5789667B" w14:textId="77777777" w:rsidR="00283E5D" w:rsidRPr="00F259D1" w:rsidRDefault="00283E5D" w:rsidP="00F259D1">
      <w:pPr>
        <w:numPr>
          <w:ilvl w:val="0"/>
          <w:numId w:val="46"/>
        </w:numPr>
        <w:suppressAutoHyphens/>
        <w:ind w:firstLine="709"/>
        <w:jc w:val="both"/>
        <w:rPr>
          <w:b/>
          <w:bCs/>
          <w:sz w:val="28"/>
          <w:szCs w:val="28"/>
        </w:rPr>
      </w:pPr>
      <w:r w:rsidRPr="00F259D1">
        <w:rPr>
          <w:sz w:val="28"/>
          <w:szCs w:val="28"/>
        </w:rPr>
        <w:t>Федеральный закон от 29.12.2012 № 273-ФЗ «Об образовании в Российской Федерации»;</w:t>
      </w:r>
    </w:p>
    <w:p w14:paraId="4D2D5DA4" w14:textId="77777777" w:rsidR="00283E5D" w:rsidRPr="00F259D1" w:rsidRDefault="00283E5D" w:rsidP="00F259D1">
      <w:pPr>
        <w:numPr>
          <w:ilvl w:val="0"/>
          <w:numId w:val="46"/>
        </w:numPr>
        <w:suppressAutoHyphens/>
        <w:ind w:firstLine="709"/>
        <w:jc w:val="both"/>
        <w:rPr>
          <w:b/>
          <w:bCs/>
          <w:sz w:val="28"/>
          <w:szCs w:val="28"/>
        </w:rPr>
      </w:pPr>
      <w:r w:rsidRPr="00F259D1">
        <w:rPr>
          <w:sz w:val="28"/>
          <w:szCs w:val="28"/>
        </w:rPr>
        <w:t>Распоряжение Правительства РФ от 31.03.2022 №678-р «Об утверждении Концепции развития дополнительного образования детей до 2030 года»;</w:t>
      </w:r>
    </w:p>
    <w:p w14:paraId="7F69B5B2" w14:textId="77777777" w:rsidR="00283E5D" w:rsidRPr="00F259D1" w:rsidRDefault="00283E5D" w:rsidP="00F259D1">
      <w:pPr>
        <w:numPr>
          <w:ilvl w:val="0"/>
          <w:numId w:val="46"/>
        </w:numPr>
        <w:suppressAutoHyphens/>
        <w:ind w:firstLine="709"/>
        <w:jc w:val="both"/>
        <w:rPr>
          <w:b/>
          <w:bCs/>
          <w:sz w:val="28"/>
          <w:szCs w:val="28"/>
        </w:rPr>
      </w:pPr>
      <w:r w:rsidRPr="00F259D1">
        <w:rPr>
          <w:sz w:val="28"/>
          <w:szCs w:val="28"/>
        </w:rPr>
        <w:t>Приказ Министерства Просвещения РФ от 27.07.2022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156C5F7C" w14:textId="77777777" w:rsidR="00283E5D" w:rsidRPr="00F259D1" w:rsidRDefault="00283E5D" w:rsidP="00F259D1">
      <w:pPr>
        <w:numPr>
          <w:ilvl w:val="0"/>
          <w:numId w:val="46"/>
        </w:numPr>
        <w:suppressAutoHyphens/>
        <w:ind w:firstLine="709"/>
        <w:jc w:val="both"/>
        <w:rPr>
          <w:b/>
          <w:bCs/>
          <w:sz w:val="28"/>
          <w:szCs w:val="28"/>
        </w:rPr>
      </w:pPr>
      <w:r w:rsidRPr="00F259D1">
        <w:rPr>
          <w:sz w:val="28"/>
          <w:szCs w:val="28"/>
        </w:rPr>
        <w:t>Приказ Министерства Просвещения Российской Федерации от 03.09.2019 г. №467 «Об утверждении Целевой модели развития региональных систем дополнительного образования детей»;</w:t>
      </w:r>
    </w:p>
    <w:p w14:paraId="7997C839" w14:textId="77777777" w:rsidR="00283E5D" w:rsidRPr="00F259D1" w:rsidRDefault="00283E5D" w:rsidP="00F259D1">
      <w:pPr>
        <w:numPr>
          <w:ilvl w:val="0"/>
          <w:numId w:val="46"/>
        </w:numPr>
        <w:suppressAutoHyphens/>
        <w:ind w:firstLine="709"/>
        <w:jc w:val="both"/>
        <w:rPr>
          <w:b/>
          <w:bCs/>
          <w:sz w:val="28"/>
          <w:szCs w:val="28"/>
        </w:rPr>
      </w:pPr>
      <w:r w:rsidRPr="00F259D1">
        <w:rPr>
          <w:sz w:val="28"/>
          <w:szCs w:val="28"/>
        </w:rPr>
        <w:t xml:space="preserve">Постановление Главного государственного санитарного врача РФ от 28.09.2020 г. № 28 «Об утверждении СанПиН 2.4.3648-20 </w:t>
      </w:r>
      <w:r w:rsidRPr="00F259D1">
        <w:rPr>
          <w:sz w:val="28"/>
          <w:szCs w:val="28"/>
        </w:rPr>
        <w:lastRenderedPageBreak/>
        <w:t>«Санитарно-эпидемиологические требования к организациям воспитания и обучения, отдыха и оздоровления детей и молодежи»;</w:t>
      </w:r>
    </w:p>
    <w:p w14:paraId="4EE92B0B" w14:textId="680CFA75" w:rsidR="00283E5D" w:rsidRPr="00F259D1" w:rsidRDefault="00283E5D" w:rsidP="00F259D1">
      <w:pPr>
        <w:numPr>
          <w:ilvl w:val="0"/>
          <w:numId w:val="46"/>
        </w:numPr>
        <w:suppressAutoHyphens/>
        <w:ind w:firstLine="709"/>
        <w:jc w:val="both"/>
        <w:rPr>
          <w:b/>
          <w:bCs/>
          <w:sz w:val="28"/>
          <w:szCs w:val="28"/>
        </w:rPr>
      </w:pPr>
      <w:r w:rsidRPr="00F259D1">
        <w:rPr>
          <w:sz w:val="28"/>
          <w:szCs w:val="28"/>
        </w:rPr>
        <w:t xml:space="preserve">Приказ Министерства общего и профессионального образования Свердловской области от 30.03.2018 г. № 162-Д «Об утверждении Концепции развития образования на территории Свердловской области на период до 2035 года». </w:t>
      </w:r>
    </w:p>
    <w:bookmarkEnd w:id="10"/>
    <w:p w14:paraId="48DE72B0" w14:textId="77777777" w:rsidR="000F1103" w:rsidRPr="00F259D1" w:rsidRDefault="000F1103" w:rsidP="00F259D1">
      <w:pPr>
        <w:suppressAutoHyphens/>
        <w:ind w:left="709" w:firstLine="709"/>
        <w:jc w:val="both"/>
        <w:rPr>
          <w:sz w:val="28"/>
          <w:szCs w:val="28"/>
        </w:rPr>
      </w:pPr>
    </w:p>
    <w:p w14:paraId="3C763FCD" w14:textId="77777777" w:rsidR="00DE6999" w:rsidRPr="00F259D1" w:rsidRDefault="00DE6999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6B71DF6" w14:textId="77777777" w:rsidR="00DE6999" w:rsidRPr="00F259D1" w:rsidRDefault="00DE6999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55D8FDC" w14:textId="77777777" w:rsidR="00DE6999" w:rsidRPr="00F259D1" w:rsidRDefault="00DE6999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050905B" w14:textId="77777777" w:rsidR="00DE6999" w:rsidRPr="00F259D1" w:rsidRDefault="00DE6999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80C4F02" w14:textId="77777777" w:rsidR="005000D4" w:rsidRPr="00F259D1" w:rsidRDefault="005000D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2C75657" w14:textId="77777777" w:rsidR="005000D4" w:rsidRPr="00F259D1" w:rsidRDefault="005000D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0D2C616" w14:textId="77777777" w:rsidR="005000D4" w:rsidRPr="00F259D1" w:rsidRDefault="005000D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237705B" w14:textId="77777777" w:rsidR="00C337AB" w:rsidRPr="00F259D1" w:rsidRDefault="00C337AB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BCF57D9" w14:textId="77777777" w:rsidR="00C337AB" w:rsidRDefault="00C337AB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804909F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2C4D1B9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5FABA7C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0EE2F3A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837D0B3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14BC74F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AFA41F2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5229749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6A07D9D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AF72CD9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2EC811A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5274F3B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8EDCB74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5A921B5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199A700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1B24125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2B4A688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B1E80C7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E2E0A4A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9163171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77A78C5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81E42A3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7DB6283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910AB45" w14:textId="77777777" w:rsidR="00470B64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630BC06" w14:textId="77777777" w:rsidR="00470B64" w:rsidRPr="00F259D1" w:rsidRDefault="00470B6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B3CAEE5" w14:textId="77777777" w:rsidR="00C337AB" w:rsidRPr="00F259D1" w:rsidRDefault="00C337AB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BD2CB69" w14:textId="77777777" w:rsidR="00C337AB" w:rsidRPr="00F259D1" w:rsidRDefault="00C337AB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4B4860C" w14:textId="206FE888" w:rsidR="00436E5A" w:rsidRDefault="00DE6999" w:rsidP="00F259D1">
      <w:pPr>
        <w:pStyle w:val="ab"/>
        <w:spacing w:after="0" w:line="240" w:lineRule="auto"/>
        <w:ind w:left="0" w:firstLine="709"/>
        <w:jc w:val="right"/>
        <w:rPr>
          <w:rFonts w:ascii="Times New Roman" w:hAnsi="Times New Roman"/>
          <w:b/>
          <w:sz w:val="28"/>
          <w:szCs w:val="28"/>
        </w:rPr>
      </w:pPr>
      <w:r w:rsidRPr="00F259D1">
        <w:rPr>
          <w:rFonts w:ascii="Times New Roman" w:hAnsi="Times New Roman"/>
          <w:b/>
          <w:sz w:val="28"/>
          <w:szCs w:val="28"/>
        </w:rPr>
        <w:lastRenderedPageBreak/>
        <w:t>Приложение</w:t>
      </w:r>
      <w:r w:rsidR="00103127" w:rsidRPr="00F259D1">
        <w:rPr>
          <w:rFonts w:ascii="Times New Roman" w:hAnsi="Times New Roman"/>
          <w:b/>
          <w:sz w:val="28"/>
          <w:szCs w:val="28"/>
        </w:rPr>
        <w:t xml:space="preserve"> 1</w:t>
      </w:r>
    </w:p>
    <w:p w14:paraId="44858B6E" w14:textId="77777777" w:rsidR="00470B64" w:rsidRDefault="00470B64" w:rsidP="00F259D1">
      <w:pPr>
        <w:pStyle w:val="ab"/>
        <w:spacing w:after="0" w:line="240" w:lineRule="auto"/>
        <w:ind w:left="0"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4493B2B9" w14:textId="77777777" w:rsidR="00470B64" w:rsidRPr="00470B64" w:rsidRDefault="00470B64" w:rsidP="00DA618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>Экспертно-диагностический инструментарий оценки эффективности реализации программы.</w:t>
      </w:r>
    </w:p>
    <w:p w14:paraId="0C77BA89" w14:textId="77777777" w:rsidR="00233728" w:rsidRDefault="00470B64" w:rsidP="00DA618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 xml:space="preserve">Выявление и оценка результативности образовательной деятельности обучающихся по дополнительной общеразвивающей программе </w:t>
      </w:r>
      <w:r w:rsidR="00233728" w:rsidRPr="00233728">
        <w:rPr>
          <w:rFonts w:eastAsia="Calibri"/>
          <w:b/>
          <w:sz w:val="28"/>
          <w:szCs w:val="28"/>
          <w:lang w:eastAsia="en-US"/>
        </w:rPr>
        <w:t>«Театр». «Мы помним»</w:t>
      </w:r>
    </w:p>
    <w:p w14:paraId="2C7DC3DF" w14:textId="536CB565" w:rsidR="00470B64" w:rsidRPr="00470B64" w:rsidRDefault="00470B64" w:rsidP="00DA618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>Формы контроля:</w:t>
      </w:r>
    </w:p>
    <w:p w14:paraId="6FD019C0" w14:textId="582B4716" w:rsidR="00470B64" w:rsidRPr="00470B64" w:rsidRDefault="00470B64" w:rsidP="00DA61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>Входной контроль</w:t>
      </w:r>
      <w:r w:rsidR="00233728">
        <w:rPr>
          <w:rFonts w:eastAsia="Calibri"/>
          <w:b/>
          <w:sz w:val="28"/>
          <w:szCs w:val="28"/>
          <w:lang w:eastAsia="en-US"/>
        </w:rPr>
        <w:t>:</w:t>
      </w:r>
      <w:r w:rsidRPr="00470B64">
        <w:rPr>
          <w:rFonts w:eastAsia="Calibri"/>
          <w:sz w:val="28"/>
          <w:szCs w:val="28"/>
          <w:lang w:eastAsia="en-US"/>
        </w:rPr>
        <w:t xml:space="preserve"> проводится в начале </w:t>
      </w:r>
      <w:r w:rsidR="00233728">
        <w:rPr>
          <w:rFonts w:eastAsia="Calibri"/>
          <w:sz w:val="28"/>
          <w:szCs w:val="28"/>
          <w:lang w:eastAsia="en-US"/>
        </w:rPr>
        <w:t>смены</w:t>
      </w:r>
      <w:r w:rsidRPr="00470B64">
        <w:rPr>
          <w:rFonts w:eastAsia="Calibri"/>
          <w:sz w:val="28"/>
          <w:szCs w:val="28"/>
          <w:lang w:eastAsia="en-US"/>
        </w:rPr>
        <w:t xml:space="preserve"> (собеседование, выполнение творческого задания).</w:t>
      </w:r>
    </w:p>
    <w:p w14:paraId="5E184D46" w14:textId="77777777" w:rsidR="00233728" w:rsidRDefault="00233728" w:rsidP="00DA61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1" w:name="_Hlk230184449"/>
      <w:r w:rsidRPr="00233728">
        <w:rPr>
          <w:rFonts w:eastAsia="Calibri"/>
          <w:bCs/>
          <w:sz w:val="28"/>
          <w:szCs w:val="28"/>
          <w:lang w:eastAsia="en-US"/>
        </w:rPr>
        <w:t>Теоретическая подготовленность:</w:t>
      </w:r>
      <w:bookmarkEnd w:id="11"/>
      <w:r w:rsidR="00470B64" w:rsidRPr="00470B64">
        <w:rPr>
          <w:rFonts w:eastAsia="Calibri"/>
          <w:sz w:val="28"/>
          <w:szCs w:val="28"/>
          <w:lang w:eastAsia="en-US"/>
        </w:rPr>
        <w:t xml:space="preserve"> опрос</w:t>
      </w:r>
      <w:r>
        <w:rPr>
          <w:rFonts w:eastAsia="Calibri"/>
          <w:sz w:val="28"/>
          <w:szCs w:val="28"/>
          <w:lang w:eastAsia="en-US"/>
        </w:rPr>
        <w:t>ник.</w:t>
      </w:r>
    </w:p>
    <w:p w14:paraId="1D78CF7E" w14:textId="12D42E14" w:rsidR="00470B64" w:rsidRPr="00470B64" w:rsidRDefault="00233728" w:rsidP="00DA61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Практическая подготовленность:</w:t>
      </w:r>
      <w:r w:rsidR="00470B64" w:rsidRPr="00470B64">
        <w:rPr>
          <w:rFonts w:eastAsia="Calibri"/>
          <w:sz w:val="28"/>
          <w:szCs w:val="28"/>
          <w:lang w:eastAsia="en-US"/>
        </w:rPr>
        <w:t xml:space="preserve"> творческие упражнения (на мимику лица, </w:t>
      </w:r>
      <w:r>
        <w:rPr>
          <w:rFonts w:eastAsia="Calibri"/>
          <w:sz w:val="28"/>
          <w:szCs w:val="28"/>
          <w:lang w:eastAsia="en-US"/>
        </w:rPr>
        <w:t xml:space="preserve">пластику тела, речь, </w:t>
      </w:r>
      <w:r w:rsidR="00470B64" w:rsidRPr="00470B64">
        <w:rPr>
          <w:rFonts w:eastAsia="Calibri"/>
          <w:sz w:val="28"/>
          <w:szCs w:val="28"/>
          <w:lang w:eastAsia="en-US"/>
        </w:rPr>
        <w:t>коллективизм, фантазию и творческое мышление).</w:t>
      </w:r>
      <w:r w:rsidR="00D56B9E" w:rsidRPr="00D56B9E">
        <w:rPr>
          <w:rFonts w:eastAsia="Calibri"/>
          <w:sz w:val="28"/>
          <w:szCs w:val="28"/>
          <w:lang w:eastAsia="en-US"/>
        </w:rPr>
        <w:t xml:space="preserve"> </w:t>
      </w:r>
    </w:p>
    <w:p w14:paraId="7B9268F0" w14:textId="7B61D21C" w:rsidR="00D56B9E" w:rsidRPr="00470B64" w:rsidRDefault="00233728" w:rsidP="00DA618F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Текущий </w:t>
      </w:r>
      <w:r w:rsidR="00470B64" w:rsidRPr="00470B64">
        <w:rPr>
          <w:rFonts w:eastAsia="Calibri"/>
          <w:b/>
          <w:sz w:val="28"/>
          <w:szCs w:val="28"/>
          <w:lang w:eastAsia="en-US"/>
        </w:rPr>
        <w:t>контроль</w:t>
      </w:r>
      <w:r w:rsidR="00470B64" w:rsidRPr="00470B64">
        <w:rPr>
          <w:rFonts w:eastAsia="Calibri"/>
          <w:sz w:val="28"/>
          <w:szCs w:val="28"/>
          <w:lang w:eastAsia="en-US"/>
        </w:rPr>
        <w:t xml:space="preserve"> проводится </w:t>
      </w:r>
      <w:r w:rsidR="00D56B9E" w:rsidRPr="00470B64">
        <w:rPr>
          <w:rFonts w:eastAsia="Calibri"/>
          <w:sz w:val="28"/>
          <w:szCs w:val="28"/>
          <w:lang w:eastAsia="en-US"/>
        </w:rPr>
        <w:t>течение учебного процесса</w:t>
      </w:r>
      <w:r w:rsidR="00D56B9E">
        <w:rPr>
          <w:rFonts w:eastAsia="Calibri"/>
          <w:sz w:val="28"/>
          <w:szCs w:val="28"/>
          <w:lang w:eastAsia="en-US"/>
        </w:rPr>
        <w:t xml:space="preserve"> </w:t>
      </w:r>
      <w:r w:rsidR="00D56B9E" w:rsidRPr="00470B64">
        <w:rPr>
          <w:rFonts w:eastAsia="Calibri"/>
          <w:sz w:val="28"/>
          <w:szCs w:val="28"/>
          <w:lang w:eastAsia="en-US"/>
        </w:rPr>
        <w:t xml:space="preserve">по освоению конкретной темы, упражнения, задания </w:t>
      </w:r>
      <w:r w:rsidR="00470B64" w:rsidRPr="00470B64">
        <w:rPr>
          <w:rFonts w:eastAsia="Calibri"/>
          <w:sz w:val="28"/>
          <w:szCs w:val="28"/>
          <w:lang w:eastAsia="en-US"/>
        </w:rPr>
        <w:t>(командная конкурсная игра «Театральный ринг», выполнение творческих упражнений</w:t>
      </w:r>
      <w:r w:rsidR="00D56B9E">
        <w:rPr>
          <w:rFonts w:eastAsia="Calibri"/>
          <w:sz w:val="28"/>
          <w:szCs w:val="28"/>
          <w:lang w:eastAsia="en-US"/>
        </w:rPr>
        <w:t>, заданий</w:t>
      </w:r>
      <w:r w:rsidR="00470B64" w:rsidRPr="00470B64">
        <w:rPr>
          <w:rFonts w:eastAsia="Calibri"/>
          <w:sz w:val="28"/>
          <w:szCs w:val="28"/>
          <w:lang w:eastAsia="en-US"/>
        </w:rPr>
        <w:t xml:space="preserve">, этюдов, </w:t>
      </w:r>
      <w:r w:rsidR="00D56B9E">
        <w:rPr>
          <w:rFonts w:eastAsia="Calibri"/>
          <w:sz w:val="28"/>
          <w:szCs w:val="28"/>
          <w:lang w:eastAsia="en-US"/>
        </w:rPr>
        <w:t>игр, кроссворд, у</w:t>
      </w:r>
      <w:r w:rsidR="00D56B9E" w:rsidRPr="00470B64">
        <w:rPr>
          <w:rFonts w:eastAsia="Calibri"/>
          <w:sz w:val="28"/>
          <w:szCs w:val="28"/>
          <w:lang w:eastAsia="en-US"/>
        </w:rPr>
        <w:t>частие в дискуссии.</w:t>
      </w:r>
    </w:p>
    <w:p w14:paraId="60F3175B" w14:textId="77777777" w:rsidR="00D56B9E" w:rsidRDefault="00470B64" w:rsidP="00DA61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 xml:space="preserve">Итоговый контроль </w:t>
      </w:r>
      <w:r w:rsidRPr="00470B64">
        <w:rPr>
          <w:rFonts w:eastAsia="Calibri"/>
          <w:sz w:val="28"/>
          <w:szCs w:val="28"/>
          <w:lang w:eastAsia="en-US"/>
        </w:rPr>
        <w:t xml:space="preserve">проводится в конце </w:t>
      </w:r>
      <w:r w:rsidR="00D56B9E">
        <w:rPr>
          <w:rFonts w:eastAsia="Calibri"/>
          <w:sz w:val="28"/>
          <w:szCs w:val="28"/>
          <w:lang w:eastAsia="en-US"/>
        </w:rPr>
        <w:t>смены.</w:t>
      </w:r>
    </w:p>
    <w:p w14:paraId="60326140" w14:textId="77777777" w:rsidR="00D56B9E" w:rsidRDefault="00D56B9E" w:rsidP="00DA618F">
      <w:pPr>
        <w:ind w:left="709"/>
        <w:jc w:val="both"/>
        <w:rPr>
          <w:rFonts w:eastAsia="Calibri"/>
          <w:sz w:val="28"/>
          <w:szCs w:val="28"/>
          <w:lang w:eastAsia="en-US"/>
        </w:rPr>
      </w:pPr>
      <w:r w:rsidRPr="00D56B9E">
        <w:rPr>
          <w:rFonts w:eastAsia="Calibri"/>
          <w:sz w:val="28"/>
          <w:szCs w:val="28"/>
          <w:lang w:eastAsia="en-US"/>
        </w:rPr>
        <w:t>Теоретическая подготовленность:</w:t>
      </w:r>
      <w:r w:rsidR="00470B64" w:rsidRPr="00470B64">
        <w:rPr>
          <w:rFonts w:eastAsia="Calibri"/>
          <w:sz w:val="28"/>
          <w:szCs w:val="28"/>
          <w:lang w:eastAsia="en-US"/>
        </w:rPr>
        <w:t xml:space="preserve"> </w:t>
      </w:r>
      <w:r w:rsidRPr="00470B64">
        <w:rPr>
          <w:rFonts w:eastAsia="Calibri"/>
          <w:sz w:val="28"/>
          <w:szCs w:val="28"/>
          <w:lang w:eastAsia="en-US"/>
        </w:rPr>
        <w:t>театральная викторина</w:t>
      </w:r>
      <w:r>
        <w:rPr>
          <w:rFonts w:eastAsia="Calibri"/>
          <w:sz w:val="28"/>
          <w:szCs w:val="28"/>
          <w:lang w:eastAsia="en-US"/>
        </w:rPr>
        <w:t>.</w:t>
      </w:r>
      <w:r w:rsidRPr="00470B64">
        <w:rPr>
          <w:rFonts w:eastAsia="Calibri"/>
          <w:sz w:val="28"/>
          <w:szCs w:val="28"/>
          <w:lang w:eastAsia="en-US"/>
        </w:rPr>
        <w:t xml:space="preserve"> </w:t>
      </w:r>
      <w:r w:rsidRPr="00D56B9E">
        <w:rPr>
          <w:rFonts w:eastAsia="Calibri"/>
          <w:sz w:val="28"/>
          <w:szCs w:val="28"/>
          <w:lang w:eastAsia="en-US"/>
        </w:rPr>
        <w:t>Практическая подготовленность: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233728">
        <w:rPr>
          <w:rFonts w:eastAsia="Calibri"/>
          <w:sz w:val="28"/>
          <w:szCs w:val="28"/>
          <w:lang w:eastAsia="en-US"/>
        </w:rPr>
        <w:t>Театрально – музыкальная</w:t>
      </w:r>
    </w:p>
    <w:p w14:paraId="1FA50720" w14:textId="31BAA400" w:rsidR="00470B64" w:rsidRPr="00470B64" w:rsidRDefault="00233728" w:rsidP="00DA618F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композиция «Краски войны»</w:t>
      </w:r>
      <w:r w:rsidR="00470B64" w:rsidRPr="00470B64">
        <w:rPr>
          <w:rFonts w:eastAsia="Calibri"/>
          <w:sz w:val="28"/>
          <w:szCs w:val="28"/>
          <w:lang w:eastAsia="en-US"/>
        </w:rPr>
        <w:t>.</w:t>
      </w:r>
      <w:r w:rsidR="00D56B9E" w:rsidRPr="00D56B9E">
        <w:rPr>
          <w:rFonts w:eastAsia="Calibri"/>
          <w:sz w:val="28"/>
          <w:szCs w:val="28"/>
          <w:lang w:eastAsia="en-US"/>
        </w:rPr>
        <w:t xml:space="preserve"> </w:t>
      </w:r>
    </w:p>
    <w:p w14:paraId="275C04B1" w14:textId="77777777" w:rsidR="00470B64" w:rsidRPr="00470B64" w:rsidRDefault="00470B64" w:rsidP="00DA618F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02CD1BF" w14:textId="2CCDBF59" w:rsidR="00470B64" w:rsidRPr="00470B64" w:rsidRDefault="00470B64" w:rsidP="00DA618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>Входная диагностика</w:t>
      </w:r>
      <w:r w:rsidR="00D56B9E">
        <w:rPr>
          <w:rFonts w:eastAsia="Calibri"/>
          <w:b/>
          <w:sz w:val="28"/>
          <w:szCs w:val="28"/>
          <w:lang w:eastAsia="en-US"/>
        </w:rPr>
        <w:t>.</w:t>
      </w:r>
    </w:p>
    <w:p w14:paraId="53B474A3" w14:textId="77777777" w:rsidR="00470B64" w:rsidRPr="00470B64" w:rsidRDefault="00470B64" w:rsidP="00DA618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>Теоретическая подготовка.</w:t>
      </w:r>
    </w:p>
    <w:p w14:paraId="4CEB79D0" w14:textId="77777777" w:rsidR="00470B64" w:rsidRPr="00470B64" w:rsidRDefault="00470B64" w:rsidP="00DA618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>Опросник</w:t>
      </w:r>
    </w:p>
    <w:p w14:paraId="00AD1049" w14:textId="77777777" w:rsidR="00470B64" w:rsidRPr="00470B64" w:rsidRDefault="00470B64" w:rsidP="00DA61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>Цель</w:t>
      </w:r>
      <w:r w:rsidRPr="00470B64">
        <w:rPr>
          <w:rFonts w:eastAsia="Calibri"/>
          <w:sz w:val="28"/>
          <w:szCs w:val="28"/>
          <w:lang w:eastAsia="en-US"/>
        </w:rPr>
        <w:t>: выявить у обучающихся начальное представления о театральной деятельности и их мотивы поступления в творческое объединение.</w:t>
      </w:r>
    </w:p>
    <w:p w14:paraId="0A566D55" w14:textId="77777777" w:rsidR="00470B64" w:rsidRPr="00470B64" w:rsidRDefault="00470B64" w:rsidP="00DA618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>Ход проведения:</w:t>
      </w:r>
    </w:p>
    <w:p w14:paraId="30ACFAD2" w14:textId="77777777" w:rsidR="00470B64" w:rsidRPr="00470B64" w:rsidRDefault="00470B64" w:rsidP="00DA61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Многие люди часто ходят в театр. Мы можем посмотреть фильм по телевизору и в кинотеатре. Но театр – это совсем другое. Мы видим актёров на сцене и можем им аплодировать, выражая при этом восхищение. Театр – один из видов искусства, но искусство </w:t>
      </w:r>
      <w:proofErr w:type="gramStart"/>
      <w:r w:rsidRPr="00470B64">
        <w:rPr>
          <w:rFonts w:eastAsia="Calibri"/>
          <w:sz w:val="28"/>
          <w:szCs w:val="28"/>
          <w:lang w:eastAsia="en-US"/>
        </w:rPr>
        <w:t>- это особое</w:t>
      </w:r>
      <w:proofErr w:type="gramEnd"/>
      <w:r w:rsidRPr="00470B64">
        <w:rPr>
          <w:rFonts w:eastAsia="Calibri"/>
          <w:sz w:val="28"/>
          <w:szCs w:val="28"/>
          <w:lang w:eastAsia="en-US"/>
        </w:rPr>
        <w:t xml:space="preserve"> «сиюминутное»: оно творится на глазах у зрителей. Константин Сергеевич Станиславский писал так: «После поэта, артистов и других участников спектакля зритель становится одним из коллективных творцов спектакля».</w:t>
      </w:r>
    </w:p>
    <w:p w14:paraId="771F1E51" w14:textId="77777777" w:rsidR="00470B64" w:rsidRPr="00470B64" w:rsidRDefault="00470B64" w:rsidP="00DA618F">
      <w:pPr>
        <w:jc w:val="both"/>
        <w:rPr>
          <w:rFonts w:eastAsia="Calibri"/>
          <w:i/>
          <w:sz w:val="28"/>
          <w:szCs w:val="28"/>
          <w:lang w:eastAsia="en-US"/>
        </w:rPr>
      </w:pPr>
      <w:r w:rsidRPr="00470B64">
        <w:rPr>
          <w:rFonts w:eastAsia="Calibri"/>
          <w:i/>
          <w:sz w:val="28"/>
          <w:szCs w:val="28"/>
          <w:lang w:eastAsia="en-US"/>
        </w:rPr>
        <w:t xml:space="preserve">   Что тебя привлекает в театральной деятельности?</w:t>
      </w:r>
    </w:p>
    <w:p w14:paraId="7FDB11AE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1. Интересное дело.</w:t>
      </w:r>
    </w:p>
    <w:p w14:paraId="12423960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2. Общение.</w:t>
      </w:r>
    </w:p>
    <w:p w14:paraId="119FC06A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3. Помочь товарищам.</w:t>
      </w:r>
    </w:p>
    <w:p w14:paraId="38A56040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4. Возможность показать свои способности.</w:t>
      </w:r>
    </w:p>
    <w:p w14:paraId="3B6A4480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5. Творчество.</w:t>
      </w:r>
    </w:p>
    <w:p w14:paraId="76D2C6C0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lastRenderedPageBreak/>
        <w:t xml:space="preserve"> 6. Приобретение новых знаний, умений.</w:t>
      </w:r>
    </w:p>
    <w:p w14:paraId="0F1FB54E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7. Возможность проявить организаторские качества.</w:t>
      </w:r>
    </w:p>
    <w:p w14:paraId="4E7B270F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8. Участие в делах своего коллектива.</w:t>
      </w:r>
    </w:p>
    <w:p w14:paraId="65964D5A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9. Вероятность заслужить уважение.</w:t>
      </w:r>
    </w:p>
    <w:p w14:paraId="52226CE8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10. Сделать доброе дело для других.</w:t>
      </w:r>
    </w:p>
    <w:p w14:paraId="0DB8D9C0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11. Выделиться среди других.</w:t>
      </w:r>
    </w:p>
    <w:p w14:paraId="07864995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12. Выработать у себя определенные черты характера.</w:t>
      </w:r>
    </w:p>
    <w:p w14:paraId="45C1A0C3" w14:textId="77777777" w:rsidR="00470B64" w:rsidRPr="00470B64" w:rsidRDefault="00470B64" w:rsidP="00DA618F">
      <w:pPr>
        <w:numPr>
          <w:ilvl w:val="0"/>
          <w:numId w:val="48"/>
        </w:numPr>
        <w:spacing w:after="160"/>
        <w:ind w:left="709" w:hanging="142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70B64">
        <w:rPr>
          <w:rFonts w:eastAsia="Calibri"/>
          <w:i/>
          <w:sz w:val="28"/>
          <w:szCs w:val="28"/>
          <w:lang w:eastAsia="en-US"/>
        </w:rPr>
        <w:t>Что означает слово «Театр»?</w:t>
      </w:r>
    </w:p>
    <w:p w14:paraId="30412531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Слово «театр» переводится с греческого как «место для зрелища». </w:t>
      </w:r>
    </w:p>
    <w:p w14:paraId="4E3CA629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>«Театр» означает:</w:t>
      </w:r>
    </w:p>
    <w:p w14:paraId="07BF592D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- род искусства;</w:t>
      </w:r>
    </w:p>
    <w:p w14:paraId="52CCC480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- представление, спектакль;</w:t>
      </w:r>
    </w:p>
    <w:p w14:paraId="149B4256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- здание, где происходит театральное представление.</w:t>
      </w:r>
    </w:p>
    <w:p w14:paraId="234C9CEF" w14:textId="77777777" w:rsidR="00470B64" w:rsidRPr="00470B64" w:rsidRDefault="00470B64" w:rsidP="00DA618F">
      <w:pPr>
        <w:numPr>
          <w:ilvl w:val="0"/>
          <w:numId w:val="48"/>
        </w:numPr>
        <w:spacing w:after="160"/>
        <w:ind w:left="709" w:hanging="142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70B64">
        <w:rPr>
          <w:rFonts w:eastAsia="Calibri"/>
          <w:i/>
          <w:sz w:val="28"/>
          <w:szCs w:val="28"/>
          <w:lang w:eastAsia="en-US"/>
        </w:rPr>
        <w:t>Какие типы театров вы знаете:</w:t>
      </w:r>
    </w:p>
    <w:p w14:paraId="4D2D3F6F" w14:textId="77777777" w:rsidR="00470B64" w:rsidRPr="00470B64" w:rsidRDefault="00470B64" w:rsidP="00DA618F">
      <w:pPr>
        <w:ind w:left="709" w:hanging="142"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Драматические, оперные, балетные, театр теней, театр кукол.</w:t>
      </w:r>
    </w:p>
    <w:p w14:paraId="5BE77185" w14:textId="77777777" w:rsidR="00470B64" w:rsidRPr="00470B64" w:rsidRDefault="00470B64" w:rsidP="00DA618F">
      <w:pPr>
        <w:numPr>
          <w:ilvl w:val="0"/>
          <w:numId w:val="48"/>
        </w:numPr>
        <w:spacing w:after="160"/>
        <w:ind w:left="709" w:hanging="142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70B64">
        <w:rPr>
          <w:rFonts w:eastAsia="Calibri"/>
          <w:i/>
          <w:sz w:val="28"/>
          <w:szCs w:val="28"/>
          <w:lang w:eastAsia="en-US"/>
        </w:rPr>
        <w:t>Что такое коллективность?</w:t>
      </w:r>
    </w:p>
    <w:p w14:paraId="58FAE03E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- с одной стороны, коллективность – это ответственность каждого за работу всего коллектива, уважение к партнерам, зависимость друг от друга. </w:t>
      </w:r>
    </w:p>
    <w:p w14:paraId="2B799E10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>- с другой стороны, театр по своей природе искусство общественное, требующее коллективного восприятия. Театр не может существовать без зрителей, которые создают вокруг спектакля определенную общественную среду.</w:t>
      </w:r>
    </w:p>
    <w:p w14:paraId="73B1A918" w14:textId="77777777" w:rsidR="00470B64" w:rsidRPr="00470B64" w:rsidRDefault="00470B64" w:rsidP="00DA618F">
      <w:pPr>
        <w:numPr>
          <w:ilvl w:val="0"/>
          <w:numId w:val="48"/>
        </w:numPr>
        <w:spacing w:after="160"/>
        <w:ind w:left="709" w:hanging="142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470B64">
        <w:rPr>
          <w:rFonts w:eastAsia="Calibri"/>
          <w:i/>
          <w:sz w:val="28"/>
          <w:szCs w:val="28"/>
          <w:lang w:eastAsia="en-US"/>
        </w:rPr>
        <w:t>Какие виды искусства вы знаете?</w:t>
      </w:r>
    </w:p>
    <w:p w14:paraId="01B10365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Музыка, живопись, скульптура, архитектура, танец, кино, театр.</w:t>
      </w:r>
    </w:p>
    <w:p w14:paraId="7EDBEEF6" w14:textId="77777777" w:rsidR="00470B64" w:rsidRPr="00470B64" w:rsidRDefault="00470B64" w:rsidP="00DA618F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sz w:val="28"/>
          <w:szCs w:val="28"/>
          <w:lang w:val="en-US" w:eastAsia="en-US"/>
        </w:rPr>
      </w:pPr>
      <w:proofErr w:type="spellStart"/>
      <w:r w:rsidRPr="00470B64">
        <w:rPr>
          <w:rFonts w:eastAsia="Calibri"/>
          <w:sz w:val="28"/>
          <w:szCs w:val="28"/>
          <w:lang w:val="en-US" w:eastAsia="en-US"/>
        </w:rPr>
        <w:t>Что</w:t>
      </w:r>
      <w:proofErr w:type="spellEnd"/>
      <w:r w:rsidRPr="00470B64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470B64">
        <w:rPr>
          <w:rFonts w:eastAsia="Calibri"/>
          <w:sz w:val="28"/>
          <w:szCs w:val="28"/>
          <w:lang w:val="en-US" w:eastAsia="en-US"/>
        </w:rPr>
        <w:t>такое</w:t>
      </w:r>
      <w:proofErr w:type="spellEnd"/>
      <w:r w:rsidRPr="00470B64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470B64">
        <w:rPr>
          <w:rFonts w:eastAsia="Calibri"/>
          <w:sz w:val="28"/>
          <w:szCs w:val="28"/>
          <w:lang w:val="en-US" w:eastAsia="en-US"/>
        </w:rPr>
        <w:t>спектакль</w:t>
      </w:r>
      <w:proofErr w:type="spellEnd"/>
      <w:r w:rsidRPr="00470B64">
        <w:rPr>
          <w:rFonts w:eastAsia="Calibri"/>
          <w:sz w:val="28"/>
          <w:szCs w:val="28"/>
          <w:lang w:val="en-US" w:eastAsia="en-US"/>
        </w:rPr>
        <w:t>?</w:t>
      </w:r>
    </w:p>
    <w:p w14:paraId="566B5931" w14:textId="77777777" w:rsidR="00470B64" w:rsidRPr="00470B64" w:rsidRDefault="00470B64" w:rsidP="00DA618F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>Зачем люди ходят в театр?</w:t>
      </w:r>
    </w:p>
    <w:p w14:paraId="6F498716" w14:textId="77777777" w:rsidR="00470B64" w:rsidRPr="00470B64" w:rsidRDefault="00470B64" w:rsidP="00DA618F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>Где выступают актеры, артисты?</w:t>
      </w:r>
    </w:p>
    <w:p w14:paraId="72D05279" w14:textId="77777777" w:rsidR="00470B64" w:rsidRPr="00470B64" w:rsidRDefault="00470B64" w:rsidP="00DA618F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>Что такое кулисы?</w:t>
      </w:r>
    </w:p>
    <w:p w14:paraId="3CF8D2FC" w14:textId="77777777" w:rsidR="00470B64" w:rsidRPr="00470B64" w:rsidRDefault="00470B64" w:rsidP="00DA618F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>Что такое декорации?</w:t>
      </w:r>
    </w:p>
    <w:p w14:paraId="30C2DE19" w14:textId="77777777" w:rsidR="00470B64" w:rsidRPr="00470B64" w:rsidRDefault="00470B64" w:rsidP="00DA618F">
      <w:pPr>
        <w:rPr>
          <w:color w:val="000000"/>
          <w:sz w:val="28"/>
          <w:szCs w:val="28"/>
          <w:shd w:val="clear" w:color="auto" w:fill="FFFFFF"/>
        </w:rPr>
      </w:pPr>
      <w:r w:rsidRPr="00470B64">
        <w:rPr>
          <w:rFonts w:eastAsia="Calibri"/>
          <w:i/>
          <w:sz w:val="28"/>
          <w:szCs w:val="28"/>
          <w:lang w:eastAsia="en-US"/>
        </w:rPr>
        <w:t>Какие с</w:t>
      </w:r>
      <w:r w:rsidRPr="00470B64">
        <w:rPr>
          <w:i/>
          <w:color w:val="000000"/>
          <w:sz w:val="28"/>
          <w:szCs w:val="28"/>
          <w:shd w:val="clear" w:color="auto" w:fill="FFFFFF"/>
        </w:rPr>
        <w:t>тихи о театре вы знаете?</w:t>
      </w:r>
      <w:r w:rsidRPr="00470B64">
        <w:rPr>
          <w:i/>
          <w:color w:val="000000"/>
          <w:sz w:val="28"/>
          <w:szCs w:val="28"/>
        </w:rPr>
        <w:br/>
      </w:r>
      <w:r w:rsidRPr="00470B64">
        <w:rPr>
          <w:b/>
          <w:bCs/>
          <w:color w:val="000000"/>
          <w:sz w:val="28"/>
          <w:szCs w:val="28"/>
        </w:rPr>
        <w:t>Григорий Остер "Вредные советы"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Посещайте почаще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Театральный буфет.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Там пирожные с кремом,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С пузырьками вода.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Как дрова на тарелках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Шоколадки лежат,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И сквозь трубочку можно,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Пить молочный коктейль.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Не просите билеты,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На балкон и в партер,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Пусть дадут вам билеты,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lastRenderedPageBreak/>
        <w:t>В театральный буфет.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Уходя из театра,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Унесете с собой,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Под трепещущим сердцем,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В животе, бутерброд.</w:t>
      </w:r>
      <w:r w:rsidRPr="00470B64">
        <w:rPr>
          <w:color w:val="000000"/>
          <w:sz w:val="28"/>
          <w:szCs w:val="28"/>
        </w:rPr>
        <w:br/>
      </w:r>
      <w:r w:rsidRPr="00470B64">
        <w:rPr>
          <w:b/>
          <w:bCs/>
          <w:color w:val="000000"/>
          <w:sz w:val="28"/>
          <w:szCs w:val="28"/>
        </w:rPr>
        <w:t>Миодушевский Владимир Георгиевич.</w:t>
      </w:r>
      <w:r w:rsidRPr="00470B64">
        <w:rPr>
          <w:color w:val="000000"/>
          <w:sz w:val="28"/>
          <w:szCs w:val="28"/>
        </w:rPr>
        <w:br/>
      </w:r>
      <w:r w:rsidRPr="00470B64">
        <w:rPr>
          <w:b/>
          <w:bCs/>
          <w:color w:val="000000"/>
          <w:sz w:val="28"/>
          <w:szCs w:val="28"/>
        </w:rPr>
        <w:t>Театр</w:t>
      </w:r>
      <w:r w:rsidRPr="00470B64">
        <w:rPr>
          <w:color w:val="000000"/>
          <w:sz w:val="28"/>
          <w:szCs w:val="28"/>
        </w:rPr>
        <w:t> </w:t>
      </w:r>
      <w:r w:rsidRPr="00470B64">
        <w:rPr>
          <w:color w:val="000000"/>
          <w:sz w:val="28"/>
          <w:szCs w:val="28"/>
          <w:shd w:val="clear" w:color="auto" w:fill="FFFFFF"/>
        </w:rPr>
        <w:t>– это мысли свободный полет,</w:t>
      </w:r>
      <w:r w:rsidRPr="00470B64">
        <w:rPr>
          <w:color w:val="000000"/>
          <w:sz w:val="28"/>
          <w:szCs w:val="28"/>
        </w:rPr>
        <w:br/>
      </w:r>
      <w:r w:rsidRPr="00470B64">
        <w:rPr>
          <w:b/>
          <w:bCs/>
          <w:color w:val="000000"/>
          <w:sz w:val="28"/>
          <w:szCs w:val="28"/>
        </w:rPr>
        <w:t>Театр</w:t>
      </w:r>
      <w:r w:rsidRPr="00470B64">
        <w:rPr>
          <w:color w:val="000000"/>
          <w:sz w:val="28"/>
          <w:szCs w:val="28"/>
        </w:rPr>
        <w:t> </w:t>
      </w:r>
      <w:r w:rsidRPr="00470B64">
        <w:rPr>
          <w:color w:val="000000"/>
          <w:sz w:val="28"/>
          <w:szCs w:val="28"/>
          <w:shd w:val="clear" w:color="auto" w:fill="FFFFFF"/>
        </w:rPr>
        <w:t>- здесь фантазия щедро цветет.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В театре сердец расплавляется лед.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И чудо рождается здесь с третьим звонком.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</w:rPr>
        <w:br/>
      </w:r>
      <w:r w:rsidRPr="00470B64">
        <w:rPr>
          <w:b/>
          <w:bCs/>
          <w:color w:val="000000"/>
          <w:sz w:val="28"/>
          <w:szCs w:val="28"/>
        </w:rPr>
        <w:t>Театр</w:t>
      </w:r>
      <w:r w:rsidRPr="00470B64">
        <w:rPr>
          <w:color w:val="000000"/>
          <w:sz w:val="28"/>
          <w:szCs w:val="28"/>
        </w:rPr>
        <w:t> </w:t>
      </w:r>
      <w:r w:rsidRPr="00470B64">
        <w:rPr>
          <w:color w:val="000000"/>
          <w:sz w:val="28"/>
          <w:szCs w:val="28"/>
          <w:shd w:val="clear" w:color="auto" w:fill="FFFFFF"/>
        </w:rPr>
        <w:t>- здесь искусства в едино сплелись.</w:t>
      </w:r>
      <w:r w:rsidRPr="00470B64">
        <w:rPr>
          <w:color w:val="000000"/>
          <w:sz w:val="28"/>
          <w:szCs w:val="28"/>
        </w:rPr>
        <w:br/>
      </w:r>
      <w:r w:rsidRPr="00470B64">
        <w:rPr>
          <w:b/>
          <w:bCs/>
          <w:color w:val="000000"/>
          <w:sz w:val="28"/>
          <w:szCs w:val="28"/>
        </w:rPr>
        <w:t>Театр</w:t>
      </w:r>
      <w:r w:rsidRPr="00470B64">
        <w:rPr>
          <w:color w:val="000000"/>
          <w:sz w:val="28"/>
          <w:szCs w:val="28"/>
        </w:rPr>
        <w:t> </w:t>
      </w:r>
      <w:r w:rsidRPr="00470B64">
        <w:rPr>
          <w:color w:val="000000"/>
          <w:sz w:val="28"/>
          <w:szCs w:val="28"/>
          <w:shd w:val="clear" w:color="auto" w:fill="FFFFFF"/>
        </w:rPr>
        <w:t>- здесь мечта и реальность слились.</w:t>
      </w:r>
      <w:r w:rsidRPr="00470B64">
        <w:rPr>
          <w:color w:val="000000"/>
          <w:sz w:val="28"/>
          <w:szCs w:val="28"/>
        </w:rPr>
        <w:br/>
      </w:r>
      <w:r w:rsidRPr="00470B64">
        <w:rPr>
          <w:b/>
          <w:bCs/>
          <w:color w:val="000000"/>
          <w:sz w:val="28"/>
          <w:szCs w:val="28"/>
        </w:rPr>
        <w:t>Театр</w:t>
      </w:r>
      <w:r w:rsidRPr="00470B64">
        <w:rPr>
          <w:color w:val="000000"/>
          <w:sz w:val="28"/>
          <w:szCs w:val="28"/>
        </w:rPr>
        <w:t> </w:t>
      </w:r>
      <w:r w:rsidRPr="00470B64">
        <w:rPr>
          <w:color w:val="000000"/>
          <w:sz w:val="28"/>
          <w:szCs w:val="28"/>
          <w:shd w:val="clear" w:color="auto" w:fill="FFFFFF"/>
        </w:rPr>
        <w:t>- здесь все помыслы тянутся ввысь.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И чудо рождается здесь</w:t>
      </w:r>
      <w:r w:rsidRPr="00470B64">
        <w:rPr>
          <w:color w:val="000000"/>
          <w:sz w:val="28"/>
          <w:szCs w:val="28"/>
        </w:rPr>
        <w:t> </w:t>
      </w:r>
      <w:r w:rsidRPr="00470B64">
        <w:rPr>
          <w:color w:val="000000"/>
          <w:sz w:val="28"/>
          <w:szCs w:val="28"/>
          <w:shd w:val="clear" w:color="auto" w:fill="FFFFFF"/>
        </w:rPr>
        <w:t>с третьим звонком.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</w:rPr>
        <w:br/>
      </w:r>
      <w:r w:rsidRPr="00470B64">
        <w:rPr>
          <w:b/>
          <w:bCs/>
          <w:color w:val="000000"/>
          <w:sz w:val="28"/>
          <w:szCs w:val="28"/>
        </w:rPr>
        <w:t>Театр</w:t>
      </w:r>
      <w:r w:rsidRPr="00470B64">
        <w:rPr>
          <w:color w:val="000000"/>
          <w:sz w:val="28"/>
          <w:szCs w:val="28"/>
        </w:rPr>
        <w:t> </w:t>
      </w:r>
      <w:r w:rsidRPr="00470B64">
        <w:rPr>
          <w:color w:val="000000"/>
          <w:sz w:val="28"/>
          <w:szCs w:val="28"/>
          <w:shd w:val="clear" w:color="auto" w:fill="FFFFFF"/>
        </w:rPr>
        <w:t>- и работа, и дом, где живем,</w:t>
      </w:r>
      <w:r w:rsidRPr="00470B64">
        <w:rPr>
          <w:color w:val="000000"/>
          <w:sz w:val="28"/>
          <w:szCs w:val="28"/>
        </w:rPr>
        <w:br/>
      </w:r>
      <w:r w:rsidRPr="00470B64">
        <w:rPr>
          <w:b/>
          <w:bCs/>
          <w:color w:val="000000"/>
          <w:sz w:val="28"/>
          <w:szCs w:val="28"/>
        </w:rPr>
        <w:t>Театр</w:t>
      </w:r>
      <w:r w:rsidRPr="00470B64">
        <w:rPr>
          <w:color w:val="000000"/>
          <w:sz w:val="28"/>
          <w:szCs w:val="28"/>
        </w:rPr>
        <w:t> </w:t>
      </w:r>
      <w:r w:rsidRPr="00470B64">
        <w:rPr>
          <w:color w:val="000000"/>
          <w:sz w:val="28"/>
          <w:szCs w:val="28"/>
          <w:shd w:val="clear" w:color="auto" w:fill="FFFFFF"/>
        </w:rPr>
        <w:t>- здесь себя до конца отдаем.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В театре родимся, в театре умрем.</w:t>
      </w:r>
      <w:r w:rsidRPr="00470B64">
        <w:rPr>
          <w:color w:val="000000"/>
          <w:sz w:val="28"/>
          <w:szCs w:val="28"/>
        </w:rPr>
        <w:t> 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Ведь чудо рождается здесь</w:t>
      </w:r>
      <w:r w:rsidRPr="00470B64">
        <w:rPr>
          <w:color w:val="000000"/>
          <w:sz w:val="28"/>
          <w:szCs w:val="28"/>
        </w:rPr>
        <w:t> </w:t>
      </w:r>
      <w:r w:rsidRPr="00470B64">
        <w:rPr>
          <w:color w:val="000000"/>
          <w:sz w:val="28"/>
          <w:szCs w:val="28"/>
          <w:shd w:val="clear" w:color="auto" w:fill="FFFFFF"/>
        </w:rPr>
        <w:t>с третьим звонком.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В театре лиц, событий и имен,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мы следуем намеченным путем.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Что завтра ждет нас впереди,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сокрыто в серой дымке мглы.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И что прошли - не возвратить,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не в силах наших изменить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 xml:space="preserve">Коль что не так, и был </w:t>
      </w:r>
      <w:proofErr w:type="spellStart"/>
      <w:r w:rsidRPr="00470B64">
        <w:rPr>
          <w:color w:val="000000"/>
          <w:sz w:val="28"/>
          <w:szCs w:val="28"/>
          <w:shd w:val="clear" w:color="auto" w:fill="FFFFFF"/>
        </w:rPr>
        <w:t>изьян</w:t>
      </w:r>
      <w:proofErr w:type="spellEnd"/>
      <w:r w:rsidRPr="00470B64">
        <w:rPr>
          <w:color w:val="000000"/>
          <w:sz w:val="28"/>
          <w:szCs w:val="28"/>
          <w:shd w:val="clear" w:color="auto" w:fill="FFFFFF"/>
        </w:rPr>
        <w:t>,</w:t>
      </w:r>
      <w:r w:rsidRPr="00470B64">
        <w:rPr>
          <w:color w:val="000000"/>
          <w:sz w:val="28"/>
          <w:szCs w:val="28"/>
        </w:rPr>
        <w:br/>
      </w:r>
      <w:r w:rsidRPr="00470B64">
        <w:rPr>
          <w:color w:val="000000"/>
          <w:sz w:val="28"/>
          <w:szCs w:val="28"/>
          <w:shd w:val="clear" w:color="auto" w:fill="FFFFFF"/>
        </w:rPr>
        <w:t>страдаем от душевных ран.</w:t>
      </w:r>
    </w:p>
    <w:p w14:paraId="3ECF22AC" w14:textId="77777777" w:rsidR="00470B64" w:rsidRPr="00470B64" w:rsidRDefault="00470B64" w:rsidP="00DA618F">
      <w:pPr>
        <w:jc w:val="both"/>
        <w:rPr>
          <w:rFonts w:eastAsia="Calibri"/>
          <w:i/>
          <w:sz w:val="28"/>
          <w:szCs w:val="28"/>
          <w:lang w:eastAsia="en-US"/>
        </w:rPr>
      </w:pPr>
      <w:r w:rsidRPr="00470B64">
        <w:rPr>
          <w:i/>
          <w:color w:val="000000"/>
          <w:sz w:val="28"/>
          <w:szCs w:val="28"/>
          <w:shd w:val="clear" w:color="auto" w:fill="FFFFFF"/>
        </w:rPr>
        <w:t>Из стихотворения: что такое театр и что в нем происходит?</w:t>
      </w:r>
    </w:p>
    <w:p w14:paraId="2B72062A" w14:textId="77777777" w:rsidR="00470B64" w:rsidRPr="00470B64" w:rsidRDefault="00470B64" w:rsidP="00DA618F">
      <w:pPr>
        <w:jc w:val="both"/>
        <w:rPr>
          <w:rFonts w:eastAsia="Calibri"/>
          <w:b/>
          <w:sz w:val="28"/>
          <w:szCs w:val="28"/>
          <w:lang w:eastAsia="en-US"/>
        </w:rPr>
      </w:pPr>
      <w:r w:rsidRPr="00470B64">
        <w:rPr>
          <w:rFonts w:eastAsia="Calibri"/>
          <w:b/>
          <w:sz w:val="28"/>
          <w:szCs w:val="28"/>
          <w:lang w:eastAsia="en-US"/>
        </w:rPr>
        <w:t xml:space="preserve"> Обработка и интерпретация результатов:</w:t>
      </w:r>
    </w:p>
    <w:p w14:paraId="50633F64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    Для определения преобладающих мотивов следует выделить следующие блоки:</w:t>
      </w:r>
    </w:p>
    <w:p w14:paraId="0A83B9C5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а) коллективные мотивы (пункты 3, 4, 8, 10);</w:t>
      </w:r>
    </w:p>
    <w:p w14:paraId="7A7A7741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б) личностные мотивы (пункты 1, 2, 5, 6, 12);</w:t>
      </w:r>
    </w:p>
    <w:p w14:paraId="473DFDC3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в) мотивы престижа (пункты 7, 9, 11).</w:t>
      </w:r>
    </w:p>
    <w:p w14:paraId="303CF323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    Сравнение средних оценок по каждому блоку позволяет определить преобладающие мотивы участия школьников в театральной деятельности и стартовые знания.</w:t>
      </w:r>
    </w:p>
    <w:p w14:paraId="2D4862A1" w14:textId="77777777" w:rsidR="00470B64" w:rsidRPr="00470B64" w:rsidRDefault="00470B64" w:rsidP="00DA618F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4CFC76F4" w14:textId="77777777" w:rsidR="00470B64" w:rsidRPr="00470B64" w:rsidRDefault="00470B64" w:rsidP="00DA618F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Для ответа на вопросы I используется следующая шкала: </w:t>
      </w:r>
    </w:p>
    <w:p w14:paraId="0C6C5EE3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3 – привлекает очень сильно;</w:t>
      </w:r>
    </w:p>
    <w:p w14:paraId="3480E1B0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2 – привлекает в значительной степени;</w:t>
      </w:r>
    </w:p>
    <w:p w14:paraId="4F5EF1C1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lastRenderedPageBreak/>
        <w:t xml:space="preserve"> 1 – привлекает слабо;</w:t>
      </w:r>
    </w:p>
    <w:p w14:paraId="086D6AA2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0 – не привлекает совсем.</w:t>
      </w:r>
    </w:p>
    <w:p w14:paraId="68A08371" w14:textId="0DB9B858" w:rsidR="00470B64" w:rsidRPr="00470B64" w:rsidRDefault="00470B64" w:rsidP="00DA618F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  Для ответа на вопросы </w:t>
      </w:r>
      <w:r w:rsidRPr="00470B64">
        <w:rPr>
          <w:rFonts w:eastAsia="Calibri"/>
          <w:sz w:val="28"/>
          <w:szCs w:val="28"/>
          <w:lang w:val="en-US" w:eastAsia="en-US"/>
        </w:rPr>
        <w:t>II</w:t>
      </w:r>
      <w:r w:rsidRPr="00470B64">
        <w:rPr>
          <w:rFonts w:eastAsia="Calibri"/>
          <w:sz w:val="28"/>
          <w:szCs w:val="28"/>
          <w:lang w:eastAsia="en-US"/>
        </w:rPr>
        <w:t>,</w:t>
      </w:r>
      <w:r w:rsidR="00D56B9E">
        <w:rPr>
          <w:rFonts w:eastAsia="Calibri"/>
          <w:sz w:val="28"/>
          <w:szCs w:val="28"/>
          <w:lang w:eastAsia="en-US"/>
        </w:rPr>
        <w:t xml:space="preserve"> </w:t>
      </w:r>
      <w:r w:rsidRPr="00470B64">
        <w:rPr>
          <w:rFonts w:eastAsia="Calibri"/>
          <w:sz w:val="28"/>
          <w:szCs w:val="28"/>
          <w:lang w:val="en-US" w:eastAsia="en-US"/>
        </w:rPr>
        <w:t>III</w:t>
      </w:r>
      <w:r w:rsidRPr="00470B64">
        <w:rPr>
          <w:rFonts w:eastAsia="Calibri"/>
          <w:sz w:val="28"/>
          <w:szCs w:val="28"/>
          <w:lang w:eastAsia="en-US"/>
        </w:rPr>
        <w:t>,</w:t>
      </w:r>
      <w:r w:rsidR="00D56B9E">
        <w:rPr>
          <w:rFonts w:eastAsia="Calibri"/>
          <w:sz w:val="28"/>
          <w:szCs w:val="28"/>
          <w:lang w:eastAsia="en-US"/>
        </w:rPr>
        <w:t xml:space="preserve"> </w:t>
      </w:r>
      <w:r w:rsidRPr="00470B64">
        <w:rPr>
          <w:rFonts w:eastAsia="Calibri"/>
          <w:sz w:val="28"/>
          <w:szCs w:val="28"/>
          <w:lang w:val="en-US" w:eastAsia="en-US"/>
        </w:rPr>
        <w:t>IV</w:t>
      </w:r>
      <w:r w:rsidRPr="00470B64">
        <w:rPr>
          <w:rFonts w:eastAsia="Calibri"/>
          <w:sz w:val="28"/>
          <w:szCs w:val="28"/>
          <w:lang w:eastAsia="en-US"/>
        </w:rPr>
        <w:t>,</w:t>
      </w:r>
      <w:r w:rsidR="00D56B9E">
        <w:rPr>
          <w:rFonts w:eastAsia="Calibri"/>
          <w:sz w:val="28"/>
          <w:szCs w:val="28"/>
          <w:lang w:eastAsia="en-US"/>
        </w:rPr>
        <w:t xml:space="preserve"> </w:t>
      </w:r>
      <w:r w:rsidRPr="00470B64">
        <w:rPr>
          <w:rFonts w:eastAsia="Calibri"/>
          <w:sz w:val="28"/>
          <w:szCs w:val="28"/>
          <w:lang w:val="en-US" w:eastAsia="en-US"/>
        </w:rPr>
        <w:t>V</w:t>
      </w:r>
      <w:r w:rsidRPr="00470B64">
        <w:rPr>
          <w:rFonts w:eastAsia="Calibri"/>
          <w:sz w:val="28"/>
          <w:szCs w:val="28"/>
          <w:lang w:eastAsia="en-US"/>
        </w:rPr>
        <w:t xml:space="preserve"> используется следующая шкала:</w:t>
      </w:r>
    </w:p>
    <w:p w14:paraId="70DF87E6" w14:textId="77777777" w:rsidR="00470B64" w:rsidRPr="00470B64" w:rsidRDefault="00470B64" w:rsidP="00DA618F">
      <w:pPr>
        <w:jc w:val="both"/>
        <w:rPr>
          <w:rFonts w:eastAsia="Calibri"/>
          <w:b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Максимальный </w:t>
      </w:r>
      <w:proofErr w:type="gramStart"/>
      <w:r w:rsidRPr="00470B64">
        <w:rPr>
          <w:rFonts w:eastAsia="Calibri"/>
          <w:sz w:val="28"/>
          <w:szCs w:val="28"/>
          <w:lang w:eastAsia="en-US"/>
        </w:rPr>
        <w:t>уровень  -</w:t>
      </w:r>
      <w:proofErr w:type="gramEnd"/>
      <w:r w:rsidRPr="00470B64">
        <w:rPr>
          <w:rFonts w:eastAsia="Calibri"/>
          <w:sz w:val="28"/>
          <w:szCs w:val="28"/>
          <w:lang w:eastAsia="en-US"/>
        </w:rPr>
        <w:t xml:space="preserve"> </w:t>
      </w:r>
      <w:r w:rsidRPr="00470B64">
        <w:rPr>
          <w:rFonts w:eastAsia="Calibri"/>
          <w:b/>
          <w:sz w:val="28"/>
          <w:szCs w:val="28"/>
          <w:lang w:eastAsia="en-US"/>
        </w:rPr>
        <w:sym w:font="Wingdings" w:char="F0A1"/>
      </w:r>
    </w:p>
    <w:p w14:paraId="4A6D7A71" w14:textId="77777777" w:rsidR="00470B64" w:rsidRPr="00470B64" w:rsidRDefault="00470B64" w:rsidP="00DA618F">
      <w:pPr>
        <w:jc w:val="both"/>
        <w:rPr>
          <w:rFonts w:eastAsia="Calibri"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средний уровень - </w:t>
      </w:r>
      <w:r w:rsidRPr="00470B64">
        <w:rPr>
          <w:rFonts w:eastAsia="Calibri"/>
          <w:sz w:val="28"/>
          <w:szCs w:val="28"/>
          <w:lang w:eastAsia="en-US"/>
        </w:rPr>
        <w:sym w:font="Wingdings" w:char="F06F"/>
      </w:r>
    </w:p>
    <w:p w14:paraId="64FF0C80" w14:textId="77777777" w:rsidR="00470B64" w:rsidRDefault="00470B64" w:rsidP="00DA618F">
      <w:pPr>
        <w:jc w:val="both"/>
        <w:rPr>
          <w:rFonts w:eastAsia="Calibri"/>
          <w:b/>
          <w:sz w:val="28"/>
          <w:szCs w:val="28"/>
          <w:lang w:eastAsia="en-US"/>
        </w:rPr>
      </w:pPr>
      <w:r w:rsidRPr="00470B64">
        <w:rPr>
          <w:rFonts w:eastAsia="Calibri"/>
          <w:sz w:val="28"/>
          <w:szCs w:val="28"/>
          <w:lang w:eastAsia="en-US"/>
        </w:rPr>
        <w:t xml:space="preserve">минимальный </w:t>
      </w:r>
      <w:proofErr w:type="gramStart"/>
      <w:r w:rsidRPr="00470B64">
        <w:rPr>
          <w:rFonts w:eastAsia="Calibri"/>
          <w:sz w:val="28"/>
          <w:szCs w:val="28"/>
          <w:lang w:eastAsia="en-US"/>
        </w:rPr>
        <w:t>уровень  -</w:t>
      </w:r>
      <w:proofErr w:type="gramEnd"/>
      <w:r w:rsidRPr="00470B64">
        <w:rPr>
          <w:rFonts w:eastAsia="Calibri"/>
          <w:sz w:val="28"/>
          <w:szCs w:val="28"/>
          <w:lang w:eastAsia="en-US"/>
        </w:rPr>
        <w:t xml:space="preserve"> </w:t>
      </w:r>
      <w:r w:rsidRPr="00470B64">
        <w:rPr>
          <w:rFonts w:eastAsia="Calibri"/>
          <w:b/>
          <w:sz w:val="28"/>
          <w:szCs w:val="28"/>
          <w:lang w:eastAsia="en-US"/>
        </w:rPr>
        <w:sym w:font="Wingdings 3" w:char="F072"/>
      </w:r>
    </w:p>
    <w:p w14:paraId="7F00FE84" w14:textId="77777777" w:rsidR="00B05B53" w:rsidRDefault="00B05B53" w:rsidP="00DA618F">
      <w:pPr>
        <w:jc w:val="both"/>
        <w:rPr>
          <w:rFonts w:eastAsia="Calibri"/>
          <w:b/>
          <w:sz w:val="28"/>
          <w:szCs w:val="28"/>
          <w:lang w:eastAsia="en-US"/>
        </w:rPr>
      </w:pPr>
    </w:p>
    <w:p w14:paraId="79DF1F44" w14:textId="77777777" w:rsidR="00B05B53" w:rsidRDefault="00B05B53" w:rsidP="00DA618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Практическая подготовка.</w:t>
      </w:r>
    </w:p>
    <w:p w14:paraId="1C35CC17" w14:textId="60364BB0" w:rsidR="00CF2F62" w:rsidRPr="00B05B53" w:rsidRDefault="00CF2F62" w:rsidP="00DA618F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Оценивание по листу наблюдения.</w:t>
      </w:r>
    </w:p>
    <w:p w14:paraId="7FBF7C72" w14:textId="1798AA16" w:rsidR="00B05B53" w:rsidRPr="00B05B53" w:rsidRDefault="00B05B53" w:rsidP="00DA618F">
      <w:pPr>
        <w:jc w:val="both"/>
        <w:rPr>
          <w:rFonts w:eastAsia="Calibri"/>
          <w:b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Упражнения на мимику лица</w:t>
      </w:r>
      <w:r>
        <w:rPr>
          <w:rFonts w:eastAsia="Calibri"/>
          <w:b/>
          <w:sz w:val="28"/>
          <w:szCs w:val="28"/>
          <w:lang w:eastAsia="en-US"/>
        </w:rPr>
        <w:t>:</w:t>
      </w:r>
    </w:p>
    <w:p w14:paraId="70160E48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t xml:space="preserve">Цель: выявить у обучающихся базовые умения в театральной деятельности. </w:t>
      </w:r>
    </w:p>
    <w:p w14:paraId="192EDD84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t xml:space="preserve">Десять масок для актера </w:t>
      </w:r>
      <w:r w:rsidRPr="00B05B53">
        <w:rPr>
          <w:rFonts w:eastAsia="Calibri"/>
          <w:bCs/>
          <w:sz w:val="28"/>
          <w:szCs w:val="28"/>
          <w:lang w:eastAsia="en-US"/>
        </w:rPr>
        <w:tab/>
      </w:r>
    </w:p>
    <w:p w14:paraId="35F4C015" w14:textId="56C1C883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t>Вот те маски (выражения лица), которые наверняка пригодятся вам при игре в христианском театре. Каждую маску обязательно обсудите с группой. Обсудите в подробностях: как актер должен смотреть? Должен ли он моргать глазами? Должен ли он опускать глаза? Открывать ли рот? Поднимать ли брови? И т.д.</w:t>
      </w:r>
    </w:p>
    <w:p w14:paraId="0979C923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t>Итак, предлагаем следующие маски, из которых вам нужно выбрать 10 самых, на ваш взгляд, общеупотребимых.</w:t>
      </w:r>
    </w:p>
    <w:p w14:paraId="7E905E93" w14:textId="02C90D4F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t xml:space="preserve"> Страх</w:t>
      </w:r>
      <w:r>
        <w:rPr>
          <w:rFonts w:eastAsia="Calibri"/>
          <w:bCs/>
          <w:sz w:val="28"/>
          <w:szCs w:val="28"/>
          <w:lang w:eastAsia="en-US"/>
        </w:rPr>
        <w:t xml:space="preserve">, </w:t>
      </w:r>
      <w:r w:rsidRPr="00B05B53">
        <w:rPr>
          <w:rFonts w:eastAsia="Calibri"/>
          <w:bCs/>
          <w:sz w:val="28"/>
          <w:szCs w:val="28"/>
          <w:lang w:eastAsia="en-US"/>
        </w:rPr>
        <w:t>Злость</w:t>
      </w:r>
      <w:r>
        <w:rPr>
          <w:rFonts w:eastAsia="Calibri"/>
          <w:bCs/>
          <w:sz w:val="28"/>
          <w:szCs w:val="28"/>
          <w:lang w:eastAsia="en-US"/>
        </w:rPr>
        <w:t xml:space="preserve">, </w:t>
      </w:r>
      <w:r w:rsidRPr="00B05B53">
        <w:rPr>
          <w:rFonts w:eastAsia="Calibri"/>
          <w:bCs/>
          <w:sz w:val="28"/>
          <w:szCs w:val="28"/>
          <w:lang w:eastAsia="en-US"/>
        </w:rPr>
        <w:t>Любовь (влюбленность)</w:t>
      </w:r>
      <w:r>
        <w:rPr>
          <w:rFonts w:eastAsia="Calibri"/>
          <w:bCs/>
          <w:sz w:val="28"/>
          <w:szCs w:val="28"/>
          <w:lang w:eastAsia="en-US"/>
        </w:rPr>
        <w:t xml:space="preserve">, </w:t>
      </w:r>
      <w:r w:rsidRPr="00B05B53">
        <w:rPr>
          <w:rFonts w:eastAsia="Calibri"/>
          <w:bCs/>
          <w:sz w:val="28"/>
          <w:szCs w:val="28"/>
          <w:lang w:eastAsia="en-US"/>
        </w:rPr>
        <w:t>Радость</w:t>
      </w:r>
      <w:r>
        <w:rPr>
          <w:rFonts w:eastAsia="Calibri"/>
          <w:bCs/>
          <w:sz w:val="28"/>
          <w:szCs w:val="28"/>
          <w:lang w:eastAsia="en-US"/>
        </w:rPr>
        <w:t>,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Смирение</w:t>
      </w:r>
      <w:r>
        <w:rPr>
          <w:rFonts w:eastAsia="Calibri"/>
          <w:bCs/>
          <w:sz w:val="28"/>
          <w:szCs w:val="28"/>
          <w:lang w:eastAsia="en-US"/>
        </w:rPr>
        <w:t>,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Раскаяние, </w:t>
      </w:r>
      <w:r>
        <w:rPr>
          <w:rFonts w:eastAsia="Calibri"/>
          <w:bCs/>
          <w:sz w:val="28"/>
          <w:szCs w:val="28"/>
          <w:lang w:eastAsia="en-US"/>
        </w:rPr>
        <w:t>У</w:t>
      </w:r>
      <w:r w:rsidRPr="00B05B53">
        <w:rPr>
          <w:rFonts w:eastAsia="Calibri"/>
          <w:bCs/>
          <w:sz w:val="28"/>
          <w:szCs w:val="28"/>
          <w:lang w:eastAsia="en-US"/>
        </w:rPr>
        <w:t>грызение совести</w:t>
      </w:r>
      <w:r>
        <w:rPr>
          <w:rFonts w:eastAsia="Calibri"/>
          <w:bCs/>
          <w:sz w:val="28"/>
          <w:szCs w:val="28"/>
          <w:lang w:eastAsia="en-US"/>
        </w:rPr>
        <w:t>,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Плач</w:t>
      </w:r>
      <w:r>
        <w:rPr>
          <w:rFonts w:eastAsia="Calibri"/>
          <w:bCs/>
          <w:sz w:val="28"/>
          <w:szCs w:val="28"/>
          <w:lang w:eastAsia="en-US"/>
        </w:rPr>
        <w:t>,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Стеснение, смущение</w:t>
      </w:r>
      <w:r>
        <w:rPr>
          <w:rFonts w:eastAsia="Calibri"/>
          <w:bCs/>
          <w:sz w:val="28"/>
          <w:szCs w:val="28"/>
          <w:lang w:eastAsia="en-US"/>
        </w:rPr>
        <w:t>,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Раздумье, размышление </w:t>
      </w:r>
    </w:p>
    <w:p w14:paraId="384E007C" w14:textId="51BA42B1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t xml:space="preserve"> Презрение</w:t>
      </w:r>
      <w:r>
        <w:rPr>
          <w:rFonts w:eastAsia="Calibri"/>
          <w:bCs/>
          <w:sz w:val="28"/>
          <w:szCs w:val="28"/>
          <w:lang w:eastAsia="en-US"/>
        </w:rPr>
        <w:t>,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Равнодушие</w:t>
      </w:r>
      <w:r>
        <w:rPr>
          <w:rFonts w:eastAsia="Calibri"/>
          <w:bCs/>
          <w:sz w:val="28"/>
          <w:szCs w:val="28"/>
          <w:lang w:eastAsia="en-US"/>
        </w:rPr>
        <w:t>,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Боль</w:t>
      </w:r>
      <w:r>
        <w:rPr>
          <w:rFonts w:eastAsia="Calibri"/>
          <w:bCs/>
          <w:sz w:val="28"/>
          <w:szCs w:val="28"/>
          <w:lang w:eastAsia="en-US"/>
        </w:rPr>
        <w:t>,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Сонливость</w:t>
      </w:r>
      <w:r>
        <w:rPr>
          <w:rFonts w:eastAsia="Calibri"/>
          <w:bCs/>
          <w:sz w:val="28"/>
          <w:szCs w:val="28"/>
          <w:lang w:eastAsia="en-US"/>
        </w:rPr>
        <w:t>,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Прошение (вы кого-то о чем-то просите)</w:t>
      </w:r>
      <w:r>
        <w:rPr>
          <w:rFonts w:eastAsia="Calibri"/>
          <w:bCs/>
          <w:sz w:val="28"/>
          <w:szCs w:val="28"/>
          <w:lang w:eastAsia="en-US"/>
        </w:rPr>
        <w:t>.</w:t>
      </w:r>
    </w:p>
    <w:p w14:paraId="23757914" w14:textId="77777777" w:rsid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t>Запомните, как выглядит ваше лицо в зеркале, когда вы изображаете эти маски. При игре на сцене, вы должны произвести в своей памяти все маски правильно, выразительно. Запомните движения мышц своего лица. Изобразите их при игре так, как изображали перед зеркалом. Потом уже вы будете делать это непроизвольно.</w:t>
      </w:r>
    </w:p>
    <w:p w14:paraId="2E2DEDD1" w14:textId="77777777" w:rsid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6CB2BA8C" w14:textId="77777777" w:rsidR="00B05B53" w:rsidRP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t xml:space="preserve"> изумление</w:t>
      </w:r>
      <w:r w:rsidRPr="00B05B53">
        <w:rPr>
          <w:rFonts w:eastAsia="Calibri"/>
          <w:bCs/>
          <w:sz w:val="28"/>
          <w:szCs w:val="28"/>
          <w:lang w:eastAsia="en-US"/>
        </w:rPr>
        <w:tab/>
        <w:t xml:space="preserve">               удивление-возмущение</w:t>
      </w:r>
      <w:r w:rsidRPr="00B05B53">
        <w:rPr>
          <w:rFonts w:eastAsia="Calibri"/>
          <w:bCs/>
          <w:sz w:val="28"/>
          <w:szCs w:val="28"/>
          <w:lang w:eastAsia="en-US"/>
        </w:rPr>
        <w:tab/>
        <w:t xml:space="preserve">       страдание</w:t>
      </w:r>
    </w:p>
    <w:p w14:paraId="1FAB753D" w14:textId="77777777" w:rsidR="00B05B53" w:rsidRP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4061A900" wp14:editId="7D9D42A8">
            <wp:extent cx="1485900" cy="1885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1513292F" wp14:editId="1B1FB72F">
            <wp:extent cx="1476375" cy="188595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2AC34803" wp14:editId="20AE6EF0">
            <wp:extent cx="1752600" cy="188595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ACF5E7" w14:textId="77777777" w:rsidR="00DA618F" w:rsidRDefault="00DA618F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0FBD59B0" w14:textId="33074348" w:rsidR="00B05B53" w:rsidRP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lastRenderedPageBreak/>
        <w:t>радость</w:t>
      </w:r>
      <w:r w:rsidRPr="00B05B53">
        <w:rPr>
          <w:rFonts w:eastAsia="Calibri"/>
          <w:bCs/>
          <w:sz w:val="28"/>
          <w:szCs w:val="28"/>
          <w:lang w:eastAsia="en-US"/>
        </w:rPr>
        <w:tab/>
        <w:t xml:space="preserve">                     подозрительность</w:t>
      </w:r>
      <w:r w:rsidRPr="00B05B53">
        <w:rPr>
          <w:rFonts w:eastAsia="Calibri"/>
          <w:bCs/>
          <w:sz w:val="28"/>
          <w:szCs w:val="28"/>
          <w:lang w:eastAsia="en-US"/>
        </w:rPr>
        <w:tab/>
        <w:t xml:space="preserve">            плач</w:t>
      </w:r>
    </w:p>
    <w:p w14:paraId="6E267513" w14:textId="77777777" w:rsidR="00B05B53" w:rsidRP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5EE2AA7A" wp14:editId="38B2FA7D">
            <wp:extent cx="1419225" cy="188595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45406407" wp14:editId="524A397B">
            <wp:extent cx="1724025" cy="18859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048C14D4" wp14:editId="0D07C722">
            <wp:extent cx="1876425" cy="18859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664653" w14:textId="77777777" w:rsidR="00B05B53" w:rsidRP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t>испуг</w:t>
      </w:r>
      <w:r w:rsidRPr="00B05B53">
        <w:rPr>
          <w:rFonts w:eastAsia="Calibri"/>
          <w:bCs/>
          <w:sz w:val="28"/>
          <w:szCs w:val="28"/>
          <w:lang w:eastAsia="en-US"/>
        </w:rPr>
        <w:tab/>
        <w:t xml:space="preserve">                                  задумчивость</w:t>
      </w:r>
      <w:r w:rsidRPr="00B05B53">
        <w:rPr>
          <w:rFonts w:eastAsia="Calibri"/>
          <w:bCs/>
          <w:sz w:val="28"/>
          <w:szCs w:val="28"/>
          <w:lang w:eastAsia="en-US"/>
        </w:rPr>
        <w:tab/>
        <w:t xml:space="preserve">               гнев</w:t>
      </w:r>
    </w:p>
    <w:p w14:paraId="72A4B1B2" w14:textId="77777777" w:rsidR="00B05B53" w:rsidRP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7E6F2D14" wp14:editId="0A214E48">
            <wp:extent cx="1447800" cy="188595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3AC4D6EE" wp14:editId="2C7639D6">
            <wp:extent cx="1533525" cy="1885950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4E958442" wp14:editId="58FFB6AF">
            <wp:extent cx="1247775" cy="188595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41E7CF" w14:textId="77777777" w:rsidR="00B05B53" w:rsidRP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48A7966C" w14:textId="77777777" w:rsidR="00B05B53" w:rsidRP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sz w:val="28"/>
          <w:szCs w:val="28"/>
          <w:lang w:eastAsia="en-US"/>
        </w:rPr>
        <w:t>боль</w:t>
      </w:r>
      <w:r w:rsidRPr="00B05B53">
        <w:rPr>
          <w:rFonts w:eastAsia="Calibri"/>
          <w:bCs/>
          <w:sz w:val="28"/>
          <w:szCs w:val="28"/>
          <w:lang w:eastAsia="en-US"/>
        </w:rPr>
        <w:tab/>
        <w:t xml:space="preserve">                      безысходность </w:t>
      </w:r>
      <w:r w:rsidRPr="00B05B53">
        <w:rPr>
          <w:rFonts w:eastAsia="Calibri"/>
          <w:bCs/>
          <w:sz w:val="28"/>
          <w:szCs w:val="28"/>
          <w:lang w:eastAsia="en-US"/>
        </w:rPr>
        <w:tab/>
        <w:t xml:space="preserve">                   шок</w:t>
      </w:r>
    </w:p>
    <w:p w14:paraId="60427A2F" w14:textId="77777777" w:rsidR="00B05B53" w:rsidRP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65104831" wp14:editId="3CAE59DD">
            <wp:extent cx="1295400" cy="1885950"/>
            <wp:effectExtent l="19050" t="0" r="0" b="0"/>
            <wp:docPr id="1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07BA59DE" wp14:editId="13164051">
            <wp:extent cx="1323975" cy="188595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B53">
        <w:rPr>
          <w:rFonts w:eastAsia="Calibri"/>
          <w:bCs/>
          <w:noProof/>
          <w:sz w:val="28"/>
          <w:szCs w:val="28"/>
          <w:lang w:eastAsia="en-US"/>
        </w:rPr>
        <w:drawing>
          <wp:inline distT="0" distB="0" distL="0" distR="0" wp14:anchorId="57AE0C69" wp14:editId="4B1EFFB2">
            <wp:extent cx="1514475" cy="1885950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564BD1" w14:textId="77777777" w:rsidR="00B05B53" w:rsidRPr="00B05B53" w:rsidRDefault="00B05B53" w:rsidP="00B05B53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16A77C9A" w14:textId="77777777" w:rsidR="00B05B53" w:rsidRPr="00B05B53" w:rsidRDefault="00B05B53" w:rsidP="00DA618F">
      <w:pPr>
        <w:jc w:val="both"/>
        <w:rPr>
          <w:rFonts w:eastAsia="Calibri"/>
          <w:b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Упражнения, игры и игровые элементы коллективности.</w:t>
      </w:r>
    </w:p>
    <w:p w14:paraId="3263D42C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Стулья.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Ведущий или педагог дает команду построить из стульев какую-либо фигуру или букву. Задача учащихся максимально быстро и бесшумно (переговоры запрещаются) построить требуемую фигуру (круг лицом наружу, букву р развернутую к окну и т. п.). Дополнительное усложнение </w:t>
      </w:r>
      <w:r w:rsidRPr="00B05B53">
        <w:rPr>
          <w:rFonts w:eastAsia="Calibri"/>
          <w:bCs/>
          <w:sz w:val="28"/>
          <w:szCs w:val="28"/>
          <w:lang w:eastAsia="en-US"/>
        </w:rPr>
        <w:lastRenderedPageBreak/>
        <w:t>задания - требование одновременность (одновременно встать со стула, одновременно поднять и т. д.).</w:t>
      </w:r>
    </w:p>
    <w:p w14:paraId="3ACF669D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Встать по пальцам.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Ведущий оборачивается к группе спиной, показывает табличку с какой-либо цифрой (от 1 до 10), (можно просто какое-то количество пальцев), начинает отсчет (до трех или до пяти, затем резко поворачивается к группе. На момент поворота количество стоящих (или сидящих, лежащих и т. д.: как уговоритесь) должно быть равно </w:t>
      </w:r>
      <w:proofErr w:type="gramStart"/>
      <w:r w:rsidRPr="00B05B53">
        <w:rPr>
          <w:rFonts w:eastAsia="Calibri"/>
          <w:bCs/>
          <w:sz w:val="28"/>
          <w:szCs w:val="28"/>
          <w:lang w:eastAsia="en-US"/>
        </w:rPr>
        <w:t>числу</w:t>
      </w:r>
      <w:proofErr w:type="gramEnd"/>
      <w:r w:rsidRPr="00B05B53">
        <w:rPr>
          <w:rFonts w:eastAsia="Calibri"/>
          <w:bCs/>
          <w:sz w:val="28"/>
          <w:szCs w:val="28"/>
          <w:lang w:eastAsia="en-US"/>
        </w:rPr>
        <w:t xml:space="preserve"> написанному на табличке. Условием упражнения является полная бесшумность исполнения.</w:t>
      </w:r>
    </w:p>
    <w:p w14:paraId="41A06B94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Построения.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Участники должны максимально быстро, и бесшумно (не общаясь) построиться в шеренгу по какому-либо заданному параметру (по алфавиту, согласно первым буквам отчества; по возрастанию номера квартиры и т.п.).</w:t>
      </w:r>
    </w:p>
    <w:p w14:paraId="424BDEBD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Волшебная палочка.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Участники передают друг другу в определенном порядке (или по желанию хозяина палочки) ручку (или другой предмет) предлагая продолжить начатое ими предложение (словосочетание). Получающий палочку должен на пять счетов придумать продолжение и сам становится хозяином, задав задание следующему. Хозяин может позой загадывать профессию человека, жестом - действие и т. п.</w:t>
      </w:r>
    </w:p>
    <w:p w14:paraId="73ACC78F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Ритмы.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Педагог, или кто-либо из участников показывает ритм, состоящий из хлопков, топанья и т.п. звуковых эффектов. Задача участников - соблюдая заданный темп и продолжительность пауз, исполнять по очереди (в заданном порядке) только по одному элементу ритма (хлопку, топанью и т. п.).</w:t>
      </w:r>
    </w:p>
    <w:p w14:paraId="46709D0E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Передача позы.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Участники становятся в шеренгу. Первый придумывает какую-либо сложную позу (остальные не видят какую) и по сигналу ведущего "передает" ее второму (тот за 10-15 секунд должен максимально точно запомнить ее). По следующему сигналу ведущего, первый "снимает", а второй "принимает" эту позу, далее происходит передача позы от второго к третьему участнику и т. д. Задачей является максимально точная передача позы от первого до последнего исполнителя. Если участников достаточно, лучше разбиться на две команды и "передавать" одну, заданную ведущим позу - кто точнее.</w:t>
      </w:r>
    </w:p>
    <w:p w14:paraId="6945EF56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Пластический этюд</w:t>
      </w:r>
      <w:r w:rsidRPr="00B05B53">
        <w:rPr>
          <w:rFonts w:eastAsia="Calibri"/>
          <w:bCs/>
          <w:sz w:val="28"/>
          <w:szCs w:val="28"/>
          <w:lang w:eastAsia="en-US"/>
        </w:rPr>
        <w:t>. Под музыку. Пластикой своего тела показать, как растет цветок.</w:t>
      </w:r>
    </w:p>
    <w:p w14:paraId="3AFB9A7F" w14:textId="77777777" w:rsidR="00B05B53" w:rsidRPr="00B05B53" w:rsidRDefault="00B05B53" w:rsidP="00DA618F">
      <w:pPr>
        <w:jc w:val="both"/>
        <w:rPr>
          <w:rFonts w:eastAsia="Calibri"/>
          <w:bCs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Общение скороговорками.</w:t>
      </w:r>
      <w:r w:rsidRPr="00B05B53">
        <w:rPr>
          <w:rFonts w:eastAsia="Calibri"/>
          <w:bCs/>
          <w:sz w:val="28"/>
          <w:szCs w:val="28"/>
          <w:lang w:eastAsia="en-US"/>
        </w:rPr>
        <w:t xml:space="preserve"> С помощью скороговорки рассказать историю. Разговор.</w:t>
      </w:r>
    </w:p>
    <w:p w14:paraId="47C50975" w14:textId="77777777" w:rsidR="00470B64" w:rsidRPr="00B05B53" w:rsidRDefault="00470B64" w:rsidP="00DA618F">
      <w:pPr>
        <w:pStyle w:val="ab"/>
        <w:spacing w:after="0" w:line="240" w:lineRule="auto"/>
        <w:ind w:left="0" w:firstLine="709"/>
        <w:jc w:val="right"/>
        <w:rPr>
          <w:rFonts w:ascii="Times New Roman" w:hAnsi="Times New Roman"/>
          <w:bCs/>
          <w:sz w:val="28"/>
          <w:szCs w:val="28"/>
        </w:rPr>
      </w:pPr>
    </w:p>
    <w:p w14:paraId="5BB7E8D0" w14:textId="493AF9DD" w:rsidR="00B05B53" w:rsidRPr="00B05B53" w:rsidRDefault="00B05B53" w:rsidP="00DA618F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Текущий контроль</w:t>
      </w:r>
      <w:r w:rsidRPr="00B05B53">
        <w:rPr>
          <w:rFonts w:eastAsia="Calibri"/>
          <w:b/>
          <w:sz w:val="28"/>
          <w:szCs w:val="28"/>
          <w:lang w:eastAsia="en-US"/>
        </w:rPr>
        <w:t xml:space="preserve"> </w:t>
      </w:r>
    </w:p>
    <w:p w14:paraId="396B55A5" w14:textId="77777777" w:rsidR="00B05B53" w:rsidRPr="00B05B53" w:rsidRDefault="00B05B53" w:rsidP="00DA618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Командная конкурсная игра «Театральный ринг»</w:t>
      </w:r>
    </w:p>
    <w:p w14:paraId="65C16BDD" w14:textId="77777777" w:rsidR="00B05B53" w:rsidRDefault="00B05B53" w:rsidP="00DA61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Цель игры:</w:t>
      </w:r>
      <w:r w:rsidRPr="00B05B53">
        <w:rPr>
          <w:rFonts w:eastAsia="Calibri"/>
          <w:sz w:val="28"/>
          <w:szCs w:val="28"/>
          <w:lang w:eastAsia="en-US"/>
        </w:rPr>
        <w:t xml:space="preserve"> в соревновательной форме выявить творческие способности детей, их знания и умения по сценической речи, </w:t>
      </w:r>
      <w:proofErr w:type="spellStart"/>
      <w:r w:rsidRPr="00B05B53">
        <w:rPr>
          <w:rFonts w:eastAsia="Calibri"/>
          <w:sz w:val="28"/>
          <w:szCs w:val="28"/>
          <w:lang w:eastAsia="en-US"/>
        </w:rPr>
        <w:t>сценодвижению</w:t>
      </w:r>
      <w:proofErr w:type="spellEnd"/>
      <w:r w:rsidRPr="00B05B53">
        <w:rPr>
          <w:rFonts w:eastAsia="Calibri"/>
          <w:sz w:val="28"/>
          <w:szCs w:val="28"/>
          <w:lang w:eastAsia="en-US"/>
        </w:rPr>
        <w:t>, актерскому мастерству.</w:t>
      </w:r>
    </w:p>
    <w:p w14:paraId="091DD5BF" w14:textId="22703E48" w:rsidR="00B05B53" w:rsidRPr="00B05B53" w:rsidRDefault="00CF2F62" w:rsidP="00DA618F">
      <w:pPr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CF2F62">
        <w:rPr>
          <w:rFonts w:eastAsia="Calibri"/>
          <w:b/>
          <w:bCs/>
          <w:sz w:val="28"/>
          <w:szCs w:val="28"/>
          <w:lang w:eastAsia="en-US"/>
        </w:rPr>
        <w:lastRenderedPageBreak/>
        <w:t>Оценивание по листу наблюдения.</w:t>
      </w:r>
    </w:p>
    <w:p w14:paraId="4853DDB8" w14:textId="77777777" w:rsidR="00B05B53" w:rsidRPr="00B05B53" w:rsidRDefault="00B05B53" w:rsidP="00DA61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>В игре принимают участие две команды.</w:t>
      </w:r>
    </w:p>
    <w:p w14:paraId="546DACEA" w14:textId="77777777" w:rsidR="00B05B53" w:rsidRPr="00B05B53" w:rsidRDefault="00B05B53" w:rsidP="00DA61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Игра проводится в три тура (1 тур – сценическая речь, 2 тур – </w:t>
      </w:r>
      <w:proofErr w:type="spellStart"/>
      <w:r w:rsidRPr="00B05B53">
        <w:rPr>
          <w:rFonts w:eastAsia="Calibri"/>
          <w:sz w:val="28"/>
          <w:szCs w:val="28"/>
          <w:lang w:eastAsia="en-US"/>
        </w:rPr>
        <w:t>сценодвижение</w:t>
      </w:r>
      <w:proofErr w:type="spellEnd"/>
      <w:r w:rsidRPr="00B05B53">
        <w:rPr>
          <w:rFonts w:eastAsia="Calibri"/>
          <w:sz w:val="28"/>
          <w:szCs w:val="28"/>
          <w:lang w:eastAsia="en-US"/>
        </w:rPr>
        <w:t>, 3 тур- актерское мастерство).</w:t>
      </w:r>
    </w:p>
    <w:p w14:paraId="0E8F7B61" w14:textId="77777777" w:rsidR="00B05B53" w:rsidRPr="00B05B53" w:rsidRDefault="00B05B53" w:rsidP="00DA618F">
      <w:pPr>
        <w:jc w:val="both"/>
        <w:rPr>
          <w:rFonts w:eastAsia="Calibri"/>
          <w:b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 xml:space="preserve">     I тур – Сценическая речь.</w:t>
      </w:r>
    </w:p>
    <w:p w14:paraId="317D0112" w14:textId="77777777" w:rsidR="00B05B53" w:rsidRPr="00B05B53" w:rsidRDefault="00B05B53" w:rsidP="00DA618F">
      <w:pPr>
        <w:numPr>
          <w:ilvl w:val="0"/>
          <w:numId w:val="49"/>
        </w:num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>Правила и последовательность работы над дикцией?</w:t>
      </w:r>
    </w:p>
    <w:p w14:paraId="239ED84C" w14:textId="77777777" w:rsidR="00B05B53" w:rsidRPr="00B05B53" w:rsidRDefault="00B05B53" w:rsidP="00DA618F">
      <w:pPr>
        <w:jc w:val="both"/>
        <w:rPr>
          <w:rFonts w:eastAsia="Calibri"/>
          <w:i/>
          <w:sz w:val="28"/>
          <w:szCs w:val="28"/>
          <w:lang w:eastAsia="en-US"/>
        </w:rPr>
      </w:pPr>
      <w:r w:rsidRPr="00B05B53">
        <w:rPr>
          <w:rFonts w:eastAsia="Calibri"/>
          <w:i/>
          <w:sz w:val="28"/>
          <w:szCs w:val="28"/>
          <w:lang w:eastAsia="en-US"/>
        </w:rPr>
        <w:t>Задание №1. Скороговорки.</w:t>
      </w:r>
    </w:p>
    <w:p w14:paraId="1FDC9D66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Вызывается по одному представителю от каждой команды. В течение 30 сек. необходимо проговорить несколько раз скороговорку «Сшила Саша Сашке шапку, Саша шапкой шишку сшиб».</w:t>
      </w:r>
    </w:p>
    <w:p w14:paraId="6D8F17F6" w14:textId="77777777" w:rsidR="00B05B53" w:rsidRPr="00B05B53" w:rsidRDefault="00B05B53" w:rsidP="00DA618F">
      <w:pPr>
        <w:jc w:val="both"/>
        <w:rPr>
          <w:rFonts w:eastAsia="Calibri"/>
          <w:i/>
          <w:sz w:val="28"/>
          <w:szCs w:val="28"/>
          <w:lang w:eastAsia="en-US"/>
        </w:rPr>
      </w:pPr>
      <w:r w:rsidRPr="00B05B53">
        <w:rPr>
          <w:rFonts w:eastAsia="Calibri"/>
          <w:i/>
          <w:sz w:val="28"/>
          <w:szCs w:val="28"/>
          <w:lang w:eastAsia="en-US"/>
        </w:rPr>
        <w:t>Задание №2. Аукцион скороговорок.</w:t>
      </w:r>
    </w:p>
    <w:p w14:paraId="25972444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Команды по очереди произносят скороговорки. Выигрывает та, которая назовет больше.</w:t>
      </w:r>
    </w:p>
    <w:p w14:paraId="32570DC2" w14:textId="77777777" w:rsidR="00B05B53" w:rsidRPr="00B05B53" w:rsidRDefault="00B05B53" w:rsidP="00DA618F">
      <w:pPr>
        <w:jc w:val="both"/>
        <w:rPr>
          <w:rFonts w:eastAsia="Calibri"/>
          <w:i/>
          <w:sz w:val="28"/>
          <w:szCs w:val="28"/>
          <w:lang w:eastAsia="en-US"/>
        </w:rPr>
      </w:pPr>
      <w:r w:rsidRPr="00B05B53">
        <w:rPr>
          <w:rFonts w:eastAsia="Calibri"/>
          <w:i/>
          <w:sz w:val="28"/>
          <w:szCs w:val="28"/>
          <w:lang w:eastAsia="en-US"/>
        </w:rPr>
        <w:t>Задание №3. Воздушный футбол.</w:t>
      </w:r>
    </w:p>
    <w:p w14:paraId="50B7A923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На воздушный шарик нужно дуть так, чтобы он летел на нужную территорию.</w:t>
      </w:r>
    </w:p>
    <w:p w14:paraId="30E07F81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Жюри подводит итоги трех конкурсов.</w:t>
      </w:r>
    </w:p>
    <w:p w14:paraId="2F883EE6" w14:textId="77777777" w:rsidR="00B05B53" w:rsidRPr="00B05B53" w:rsidRDefault="00B05B53" w:rsidP="00DA618F">
      <w:pPr>
        <w:jc w:val="both"/>
        <w:rPr>
          <w:rFonts w:eastAsia="Calibri"/>
          <w:b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 xml:space="preserve"> II тур – Сценическое движение.</w:t>
      </w:r>
    </w:p>
    <w:p w14:paraId="18E1B887" w14:textId="77777777" w:rsidR="00B05B53" w:rsidRPr="00B05B53" w:rsidRDefault="00B05B53" w:rsidP="00DA618F">
      <w:pPr>
        <w:numPr>
          <w:ilvl w:val="0"/>
          <w:numId w:val="49"/>
        </w:num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>Что такое мимика, пластика, пантомима?</w:t>
      </w:r>
    </w:p>
    <w:p w14:paraId="2670C4A6" w14:textId="77777777" w:rsidR="00B05B53" w:rsidRPr="00B05B53" w:rsidRDefault="00B05B53" w:rsidP="00DA618F">
      <w:pPr>
        <w:contextualSpacing/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i/>
          <w:sz w:val="28"/>
          <w:szCs w:val="28"/>
          <w:lang w:eastAsia="en-US"/>
        </w:rPr>
        <w:t>Задание №1. Мимикой и жестами загадать сопернику пословицы:</w:t>
      </w:r>
    </w:p>
    <w:p w14:paraId="4F34D139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- Посади свинью за стол, она и ноги на стол;</w:t>
      </w:r>
    </w:p>
    <w:p w14:paraId="384B4509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- Семеро одного не ждут;</w:t>
      </w:r>
    </w:p>
    <w:p w14:paraId="3AA42F21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- На чужой каравай рот не разевай;</w:t>
      </w:r>
    </w:p>
    <w:p w14:paraId="47B0DC0E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- Москва слезам не верит.</w:t>
      </w:r>
    </w:p>
    <w:p w14:paraId="66F6E178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i/>
          <w:sz w:val="28"/>
          <w:szCs w:val="28"/>
          <w:lang w:eastAsia="en-US"/>
        </w:rPr>
        <w:t xml:space="preserve"> Задание №2. Мимикой и жестами показать сопернику предметы:</w:t>
      </w:r>
    </w:p>
    <w:p w14:paraId="2834B760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- будильник;</w:t>
      </w:r>
    </w:p>
    <w:p w14:paraId="096B9E3E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- утюг;</w:t>
      </w:r>
    </w:p>
    <w:p w14:paraId="00A26521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- вентилятор;</w:t>
      </w:r>
    </w:p>
    <w:p w14:paraId="710E43BB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- мясорубка.</w:t>
      </w:r>
    </w:p>
    <w:p w14:paraId="4B49453C" w14:textId="77777777" w:rsidR="00B05B53" w:rsidRPr="00B05B53" w:rsidRDefault="00B05B53" w:rsidP="00DA618F">
      <w:pPr>
        <w:jc w:val="both"/>
        <w:rPr>
          <w:rFonts w:eastAsia="Calibri"/>
          <w:i/>
          <w:sz w:val="28"/>
          <w:szCs w:val="28"/>
          <w:lang w:eastAsia="en-US"/>
        </w:rPr>
      </w:pPr>
      <w:r w:rsidRPr="00B05B53">
        <w:rPr>
          <w:rFonts w:eastAsia="Calibri"/>
          <w:i/>
          <w:sz w:val="28"/>
          <w:szCs w:val="28"/>
          <w:lang w:eastAsia="en-US"/>
        </w:rPr>
        <w:t>Задание №3. Угадать, какую профессию изображает соперник:</w:t>
      </w:r>
    </w:p>
    <w:p w14:paraId="54F1EE2E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- стоматолог;</w:t>
      </w:r>
    </w:p>
    <w:p w14:paraId="604B3D51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- медсестра;</w:t>
      </w:r>
    </w:p>
    <w:p w14:paraId="417C27C3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- повар;</w:t>
      </w:r>
    </w:p>
    <w:p w14:paraId="530E4DCA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- плотник.</w:t>
      </w:r>
    </w:p>
    <w:p w14:paraId="66CB1213" w14:textId="77777777" w:rsidR="00B05B53" w:rsidRPr="00B05B53" w:rsidRDefault="00B05B53" w:rsidP="00DA618F">
      <w:pPr>
        <w:jc w:val="both"/>
        <w:rPr>
          <w:rFonts w:eastAsia="Calibri"/>
          <w:i/>
          <w:sz w:val="28"/>
          <w:szCs w:val="28"/>
          <w:lang w:eastAsia="en-US"/>
        </w:rPr>
      </w:pPr>
      <w:r w:rsidRPr="00B05B53">
        <w:rPr>
          <w:rFonts w:eastAsia="Calibri"/>
          <w:i/>
          <w:sz w:val="28"/>
          <w:szCs w:val="28"/>
          <w:lang w:eastAsia="en-US"/>
        </w:rPr>
        <w:t>Задание №4. Показать сопернику ситуацию:</w:t>
      </w:r>
    </w:p>
    <w:p w14:paraId="17815EFD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- Я получил двойку;</w:t>
      </w:r>
    </w:p>
    <w:p w14:paraId="5925BB98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- Я потерял ключ от квартиры.</w:t>
      </w:r>
    </w:p>
    <w:p w14:paraId="179A8C17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Жюри подводит итоги после каждого конкурса. </w:t>
      </w:r>
    </w:p>
    <w:p w14:paraId="1EFD07FA" w14:textId="77777777" w:rsidR="00B05B53" w:rsidRPr="00B05B53" w:rsidRDefault="00B05B53" w:rsidP="00DA618F">
      <w:pPr>
        <w:jc w:val="both"/>
        <w:rPr>
          <w:rFonts w:eastAsia="Calibri"/>
          <w:b/>
          <w:sz w:val="28"/>
          <w:szCs w:val="28"/>
          <w:lang w:eastAsia="en-US"/>
        </w:rPr>
      </w:pPr>
      <w:r w:rsidRPr="00B05B53">
        <w:rPr>
          <w:rFonts w:eastAsia="Calibri"/>
          <w:b/>
          <w:sz w:val="28"/>
          <w:szCs w:val="28"/>
          <w:lang w:eastAsia="en-US"/>
        </w:rPr>
        <w:t>III тур – Актерское мастерство.</w:t>
      </w:r>
    </w:p>
    <w:p w14:paraId="6C27CF72" w14:textId="77777777" w:rsidR="00B05B53" w:rsidRPr="00B05B53" w:rsidRDefault="00B05B53" w:rsidP="00DA618F">
      <w:pPr>
        <w:jc w:val="both"/>
        <w:rPr>
          <w:rFonts w:eastAsia="Calibri"/>
          <w:i/>
          <w:sz w:val="28"/>
          <w:szCs w:val="28"/>
          <w:lang w:eastAsia="en-US"/>
        </w:rPr>
      </w:pPr>
      <w:r w:rsidRPr="00B05B53">
        <w:rPr>
          <w:rFonts w:eastAsia="Calibri"/>
          <w:i/>
          <w:sz w:val="28"/>
          <w:szCs w:val="28"/>
          <w:lang w:eastAsia="en-US"/>
        </w:rPr>
        <w:t>Задание №1. Домашнее задание «Инопланетяне».</w:t>
      </w:r>
    </w:p>
    <w:p w14:paraId="4E4E2925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    Вы инопланетяне. Вам надо решить, чем вы будете заниматься: подготовите концерт, проведете собрание по выбору президента, организуете встречу гостей, проведете дискуссию и т.д. Но у вас «свой </w:t>
      </w:r>
      <w:r w:rsidRPr="00B05B53">
        <w:rPr>
          <w:rFonts w:eastAsia="Calibri"/>
          <w:sz w:val="28"/>
          <w:szCs w:val="28"/>
          <w:lang w:eastAsia="en-US"/>
        </w:rPr>
        <w:lastRenderedPageBreak/>
        <w:t>язык», свои манеры, ритуалы, роли. Никаких заданных правил, рамок – все на фантазии и импровизации.</w:t>
      </w:r>
    </w:p>
    <w:p w14:paraId="278D5D77" w14:textId="77777777" w:rsidR="00B05B53" w:rsidRPr="00B05B53" w:rsidRDefault="00B05B53" w:rsidP="00DA618F">
      <w:pPr>
        <w:jc w:val="both"/>
        <w:rPr>
          <w:rFonts w:eastAsia="Calibri"/>
          <w:i/>
          <w:sz w:val="28"/>
          <w:szCs w:val="28"/>
          <w:lang w:eastAsia="en-US"/>
        </w:rPr>
      </w:pPr>
      <w:r w:rsidRPr="00B05B53">
        <w:rPr>
          <w:rFonts w:eastAsia="Calibri"/>
          <w:i/>
          <w:sz w:val="28"/>
          <w:szCs w:val="28"/>
          <w:lang w:eastAsia="en-US"/>
        </w:rPr>
        <w:t>Задание №2. «Играем сказку»</w:t>
      </w:r>
    </w:p>
    <w:p w14:paraId="75475CB8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 xml:space="preserve"> Командам необходимо поставить сказку за 3-5. каждая команда выбирает своего режиссера, актеров, статистов и т.д. Можно поставить небольшой отрывок из сказки («Курочка Ряба», «Колобок» и пр.).</w:t>
      </w:r>
    </w:p>
    <w:p w14:paraId="4DBCEB6A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i/>
          <w:sz w:val="28"/>
          <w:szCs w:val="28"/>
          <w:lang w:eastAsia="en-US"/>
        </w:rPr>
        <w:t xml:space="preserve">     Задание №3. Поставить сказку «Три медведя».</w:t>
      </w:r>
    </w:p>
    <w:p w14:paraId="63A022FD" w14:textId="77777777" w:rsid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  <w:r w:rsidRPr="00B05B53">
        <w:rPr>
          <w:rFonts w:eastAsia="Calibri"/>
          <w:sz w:val="28"/>
          <w:szCs w:val="28"/>
          <w:lang w:eastAsia="en-US"/>
        </w:rPr>
        <w:t>Первая команда ставит фильм ужасов, вторая – комедию. Время подготовки 3-5 минут.</w:t>
      </w:r>
    </w:p>
    <w:p w14:paraId="20DC1216" w14:textId="77777777" w:rsidR="00B05B53" w:rsidRPr="00B05B53" w:rsidRDefault="00B05B53" w:rsidP="00DA618F">
      <w:pPr>
        <w:jc w:val="both"/>
        <w:rPr>
          <w:rFonts w:eastAsia="Calibri"/>
          <w:sz w:val="28"/>
          <w:szCs w:val="28"/>
          <w:lang w:eastAsia="en-US"/>
        </w:rPr>
      </w:pPr>
    </w:p>
    <w:p w14:paraId="7CE46DB2" w14:textId="77777777" w:rsidR="00CF2F62" w:rsidRPr="00CF2F62" w:rsidRDefault="00CF2F62" w:rsidP="00DA618F">
      <w:pPr>
        <w:jc w:val="center"/>
        <w:rPr>
          <w:rFonts w:eastAsia="Calibri"/>
          <w:b/>
          <w:sz w:val="24"/>
          <w:szCs w:val="24"/>
          <w:lang w:eastAsia="en-US"/>
        </w:rPr>
      </w:pPr>
      <w:r w:rsidRPr="00CF2F62">
        <w:rPr>
          <w:rFonts w:eastAsia="Calibri"/>
          <w:b/>
          <w:sz w:val="24"/>
          <w:szCs w:val="24"/>
          <w:lang w:eastAsia="en-US"/>
        </w:rPr>
        <w:t>КРОССВОРД «ЗНАЕШЬ ЛИ ТЫ…»</w:t>
      </w:r>
    </w:p>
    <w:p w14:paraId="62514AF6" w14:textId="77777777" w:rsidR="00CF2F62" w:rsidRPr="00CF2F62" w:rsidRDefault="00CF2F62" w:rsidP="00DA618F">
      <w:pPr>
        <w:rPr>
          <w:rFonts w:eastAsia="Calibri"/>
          <w:sz w:val="32"/>
          <w:szCs w:val="32"/>
          <w:lang w:eastAsia="en-US"/>
        </w:rPr>
      </w:pPr>
      <w:r w:rsidRPr="00CF2F62">
        <w:rPr>
          <w:rFonts w:eastAsia="Calibri"/>
          <w:b/>
          <w:sz w:val="32"/>
          <w:szCs w:val="32"/>
          <w:lang w:eastAsia="en-US"/>
        </w:rPr>
        <w:t>Цель:</w:t>
      </w:r>
      <w:r w:rsidRPr="00CF2F62">
        <w:rPr>
          <w:rFonts w:eastAsia="Calibri"/>
          <w:sz w:val="32"/>
          <w:szCs w:val="32"/>
          <w:lang w:eastAsia="en-US"/>
        </w:rPr>
        <w:t xml:space="preserve"> выявить у обучающихся знания основной театральной терминологии.</w:t>
      </w:r>
    </w:p>
    <w:p w14:paraId="63B59E99" w14:textId="77777777" w:rsidR="00CF2F62" w:rsidRPr="00CF2F62" w:rsidRDefault="00CF2F62" w:rsidP="00DA618F">
      <w:pPr>
        <w:rPr>
          <w:rFonts w:eastAsia="Calibri"/>
          <w:sz w:val="24"/>
          <w:szCs w:val="24"/>
          <w:lang w:eastAsia="en-US"/>
        </w:rPr>
      </w:pPr>
    </w:p>
    <w:p w14:paraId="49924E9D" w14:textId="77777777" w:rsidR="00CF2F62" w:rsidRPr="00CF2F62" w:rsidRDefault="00CF2F62" w:rsidP="00DA618F">
      <w:pPr>
        <w:rPr>
          <w:rFonts w:eastAsia="Calibri"/>
          <w:sz w:val="24"/>
          <w:szCs w:val="24"/>
          <w:lang w:eastAsia="en-US"/>
        </w:rPr>
      </w:pPr>
    </w:p>
    <w:p w14:paraId="0CDEC09E" w14:textId="77777777" w:rsidR="00CF2F62" w:rsidRPr="00CF2F62" w:rsidRDefault="00CF2F62" w:rsidP="00DA618F">
      <w:pPr>
        <w:rPr>
          <w:rFonts w:eastAsia="Calibri"/>
          <w:sz w:val="24"/>
          <w:szCs w:val="24"/>
          <w:lang w:eastAsia="en-US"/>
        </w:rPr>
      </w:pPr>
      <w:r w:rsidRPr="00CF2F62">
        <w:rPr>
          <w:rFonts w:eastAsia="Calibri"/>
          <w:noProof/>
          <w:sz w:val="24"/>
          <w:szCs w:val="24"/>
        </w:rPr>
        <w:drawing>
          <wp:inline distT="0" distB="0" distL="0" distR="0" wp14:anchorId="306F71CB" wp14:editId="3E6D3FB4">
            <wp:extent cx="4352925" cy="2981325"/>
            <wp:effectExtent l="19050" t="0" r="9525" b="0"/>
            <wp:docPr id="4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90303C" w14:textId="77777777" w:rsidR="00CF2F62" w:rsidRPr="00CF2F62" w:rsidRDefault="00CF2F62" w:rsidP="00DA618F">
      <w:pPr>
        <w:rPr>
          <w:rFonts w:eastAsia="Calibri"/>
          <w:sz w:val="24"/>
          <w:szCs w:val="24"/>
          <w:lang w:eastAsia="en-US"/>
        </w:rPr>
      </w:pPr>
    </w:p>
    <w:p w14:paraId="2E974889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 xml:space="preserve"> </w:t>
      </w:r>
      <w:r w:rsidRPr="00CF2F62">
        <w:rPr>
          <w:rFonts w:eastAsia="Calibri"/>
          <w:b/>
          <w:sz w:val="28"/>
          <w:szCs w:val="24"/>
          <w:lang w:eastAsia="en-US"/>
        </w:rPr>
        <w:t>По горизонтали:</w:t>
      </w:r>
      <w:r w:rsidRPr="00CF2F62">
        <w:rPr>
          <w:rFonts w:eastAsia="Calibri"/>
          <w:sz w:val="28"/>
          <w:szCs w:val="24"/>
          <w:lang w:eastAsia="en-US"/>
        </w:rPr>
        <w:t xml:space="preserve"> 1. один из персонажей итальянской комедии, первоначально простак, увалень, позднее – слуга, хитрец в костюме из разноцветных треугольников. 2. Осветительный прибор с оптическим устройством, концентрирующим световые лучи от источника света в направленный пучок. 3. Архитектурно выделенный на фасаде вход в здание на сцене – вырез в передней стене сцены, отделяющей ее от зрительного зала. 4. Плоские части театральной декорации, расположенные по бокам сцены параллельно или под углом к рампе. 5. Расположение актеров на сцене в определенных сочетаниях друг с другом и с окружающей вещественной средой в те или иные моменты спектакля.</w:t>
      </w:r>
    </w:p>
    <w:p w14:paraId="7CC68855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 xml:space="preserve"> </w:t>
      </w:r>
      <w:r w:rsidRPr="00CF2F62">
        <w:rPr>
          <w:rFonts w:eastAsia="Calibri"/>
          <w:b/>
          <w:sz w:val="28"/>
          <w:szCs w:val="24"/>
          <w:lang w:eastAsia="en-US"/>
        </w:rPr>
        <w:t>По вертикали:</w:t>
      </w:r>
      <w:r w:rsidRPr="00CF2F62">
        <w:rPr>
          <w:rFonts w:eastAsia="Calibri"/>
          <w:sz w:val="28"/>
          <w:szCs w:val="24"/>
          <w:lang w:eastAsia="en-US"/>
        </w:rPr>
        <w:t xml:space="preserve"> 6. Театральная осветительная аппаратура, установленная на полу сцены вдоль ее переднего края, предназначенная для освещения сцены спереди и сзади. 7. Часть сцены, несколько выдвинутая в </w:t>
      </w:r>
      <w:r w:rsidRPr="00CF2F62">
        <w:rPr>
          <w:rFonts w:eastAsia="Calibri"/>
          <w:sz w:val="28"/>
          <w:szCs w:val="24"/>
          <w:lang w:eastAsia="en-US"/>
        </w:rPr>
        <w:lastRenderedPageBreak/>
        <w:t>зрительный зал (перед занавесом). 8. Возражение, ответ, замечание на слова говорящего собеседника. Фраза, которую актер произносит в ответ на слова партнера.</w:t>
      </w:r>
    </w:p>
    <w:p w14:paraId="6769198A" w14:textId="77777777" w:rsidR="00CF2F62" w:rsidRPr="00CF2F62" w:rsidRDefault="00CF2F62" w:rsidP="00DA618F">
      <w:pPr>
        <w:jc w:val="both"/>
        <w:rPr>
          <w:rFonts w:eastAsia="Calibri"/>
          <w:b/>
          <w:i/>
          <w:sz w:val="28"/>
          <w:szCs w:val="24"/>
          <w:lang w:eastAsia="en-US"/>
        </w:rPr>
      </w:pPr>
      <w:r w:rsidRPr="00CF2F62">
        <w:rPr>
          <w:rFonts w:eastAsia="Calibri"/>
          <w:b/>
          <w:i/>
          <w:sz w:val="28"/>
          <w:szCs w:val="24"/>
          <w:lang w:eastAsia="en-US"/>
        </w:rPr>
        <w:t xml:space="preserve"> Ответы: </w:t>
      </w:r>
    </w:p>
    <w:p w14:paraId="4605BC4B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 xml:space="preserve"> по горизонтали: 1. Арлекин. 2. Прожектор. 3. Портал. 4. Кулисы. 5. Мизансцена.</w:t>
      </w:r>
    </w:p>
    <w:p w14:paraId="65155812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 xml:space="preserve"> по вертикали: 6. Рампа. 7. Авансцена. 8. Реплика.</w:t>
      </w:r>
    </w:p>
    <w:p w14:paraId="7EE087AC" w14:textId="77777777" w:rsidR="00CF2F62" w:rsidRPr="00CF2F62" w:rsidRDefault="00CF2F62" w:rsidP="00DA618F">
      <w:pPr>
        <w:jc w:val="center"/>
        <w:rPr>
          <w:rFonts w:eastAsia="Calibri"/>
          <w:b/>
          <w:sz w:val="28"/>
          <w:szCs w:val="24"/>
          <w:lang w:eastAsia="en-US"/>
        </w:rPr>
      </w:pPr>
      <w:r w:rsidRPr="00CF2F62">
        <w:rPr>
          <w:rFonts w:eastAsia="Calibri"/>
          <w:b/>
          <w:sz w:val="28"/>
          <w:szCs w:val="24"/>
          <w:lang w:eastAsia="en-US"/>
        </w:rPr>
        <w:t>Постижение основ актерского мастерства</w:t>
      </w:r>
    </w:p>
    <w:p w14:paraId="06C1C939" w14:textId="77777777" w:rsidR="00CF2F62" w:rsidRPr="00CF2F62" w:rsidRDefault="00CF2F62" w:rsidP="00DA618F">
      <w:pPr>
        <w:jc w:val="both"/>
        <w:rPr>
          <w:rFonts w:eastAsia="Calibri"/>
          <w:b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 xml:space="preserve"> </w:t>
      </w:r>
      <w:r w:rsidRPr="00CF2F62">
        <w:rPr>
          <w:rFonts w:eastAsia="Calibri"/>
          <w:b/>
          <w:sz w:val="28"/>
          <w:szCs w:val="24"/>
          <w:lang w:eastAsia="en-US"/>
        </w:rPr>
        <w:t>Вопросы к устному опросу.</w:t>
      </w:r>
    </w:p>
    <w:p w14:paraId="53514D5F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 xml:space="preserve"> 1.    Что такое этюд?</w:t>
      </w:r>
    </w:p>
    <w:p w14:paraId="71122228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 xml:space="preserve"> Этюд – это упражнение, в котором есть содержание жизни, отрезок жизненного процесса.</w:t>
      </w:r>
    </w:p>
    <w:p w14:paraId="5FB540E8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 xml:space="preserve"> 2.    Какие качества необходимы актеру, чтобы быть на сцене выразительным?</w:t>
      </w:r>
    </w:p>
    <w:p w14:paraId="4787DF2B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 xml:space="preserve"> Воля, активность, внимание, память, ловкость, ритмичность, координация, подвижность.</w:t>
      </w:r>
    </w:p>
    <w:p w14:paraId="42895B20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 xml:space="preserve"> 3.    Перечислите этюды, которые помогают в совершенствовании актерского мастерства.</w:t>
      </w:r>
    </w:p>
    <w:p w14:paraId="2A79A0AF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>Этюд на любую домашнюю работу; этюд на три заданных слова; этюд «Люди, звери, птицы»; этюд «Молча вдвоем»; этюд из школьной жизни; этюд с музыкальным моментом; этюд по репродукции картины; этюд на тему «Люблю и ненавижу»; этюд по интересному факту; этюд на общественную тему; этюд по басне (сказке); этюд на свободную тему.</w:t>
      </w:r>
    </w:p>
    <w:p w14:paraId="17162D0C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>4. Что такое пантомима?</w:t>
      </w:r>
    </w:p>
    <w:p w14:paraId="48CAE62C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>5. Правила и последовательность работы над дикцией.</w:t>
      </w:r>
    </w:p>
    <w:p w14:paraId="2AED0465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>6. Понятие: внимание, фантазия, восприятие и их виды.</w:t>
      </w:r>
    </w:p>
    <w:p w14:paraId="61CE6B6F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>7. Что такое сцена, реквизит</w:t>
      </w:r>
    </w:p>
    <w:p w14:paraId="46FC6BDF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>8. Культура поведения в театре.</w:t>
      </w:r>
    </w:p>
    <w:p w14:paraId="5CC32F17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>9. Культура поведения на сцене</w:t>
      </w:r>
    </w:p>
    <w:p w14:paraId="46F26078" w14:textId="77777777" w:rsidR="00CF2F62" w:rsidRPr="00CF2F62" w:rsidRDefault="00CF2F62" w:rsidP="00DA618F">
      <w:pPr>
        <w:jc w:val="both"/>
        <w:rPr>
          <w:rFonts w:eastAsia="Calibri"/>
          <w:b/>
          <w:sz w:val="28"/>
          <w:szCs w:val="24"/>
          <w:lang w:eastAsia="en-US"/>
        </w:rPr>
      </w:pPr>
      <w:r w:rsidRPr="00CF2F62">
        <w:rPr>
          <w:rFonts w:eastAsia="Calibri"/>
          <w:b/>
          <w:sz w:val="28"/>
          <w:szCs w:val="24"/>
          <w:lang w:eastAsia="en-US"/>
        </w:rPr>
        <w:t xml:space="preserve">Система оценивания: </w:t>
      </w:r>
    </w:p>
    <w:p w14:paraId="5B6BB0A3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>Максимальный уровень: обучающие ответили на 10-12 вопросов</w:t>
      </w:r>
    </w:p>
    <w:p w14:paraId="4D643D46" w14:textId="77777777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>Средний уровень</w:t>
      </w:r>
      <w:proofErr w:type="gramStart"/>
      <w:r w:rsidRPr="00CF2F62">
        <w:rPr>
          <w:rFonts w:eastAsia="Calibri"/>
          <w:sz w:val="28"/>
          <w:szCs w:val="24"/>
          <w:lang w:eastAsia="en-US"/>
        </w:rPr>
        <w:t>: :</w:t>
      </w:r>
      <w:proofErr w:type="gramEnd"/>
      <w:r w:rsidRPr="00CF2F62">
        <w:rPr>
          <w:rFonts w:eastAsia="Calibri"/>
          <w:sz w:val="28"/>
          <w:szCs w:val="24"/>
          <w:lang w:eastAsia="en-US"/>
        </w:rPr>
        <w:t xml:space="preserve"> обучающие ответили на 9-10 вопросов</w:t>
      </w:r>
    </w:p>
    <w:p w14:paraId="198F7B07" w14:textId="5E6DA672" w:rsidR="00CF2F62" w:rsidRPr="00CF2F62" w:rsidRDefault="00CF2F62" w:rsidP="00DA618F">
      <w:pPr>
        <w:jc w:val="both"/>
        <w:rPr>
          <w:rFonts w:eastAsia="Calibri"/>
          <w:sz w:val="28"/>
          <w:szCs w:val="24"/>
          <w:lang w:eastAsia="en-US"/>
        </w:rPr>
      </w:pPr>
      <w:r w:rsidRPr="00CF2F62">
        <w:rPr>
          <w:rFonts w:eastAsia="Calibri"/>
          <w:sz w:val="28"/>
          <w:szCs w:val="24"/>
          <w:lang w:eastAsia="en-US"/>
        </w:rPr>
        <w:t>Минимальный уровень: обучающие ответили на 8-9 вопросов</w:t>
      </w:r>
      <w:r>
        <w:rPr>
          <w:rFonts w:eastAsia="Calibri"/>
          <w:sz w:val="28"/>
          <w:szCs w:val="24"/>
          <w:lang w:eastAsia="en-US"/>
        </w:rPr>
        <w:t>.</w:t>
      </w:r>
    </w:p>
    <w:p w14:paraId="583AE17A" w14:textId="77777777" w:rsidR="00B05B53" w:rsidRPr="00B05B53" w:rsidRDefault="00B05B53" w:rsidP="00F259D1">
      <w:pPr>
        <w:pStyle w:val="ab"/>
        <w:spacing w:after="0" w:line="240" w:lineRule="auto"/>
        <w:ind w:left="0" w:firstLine="709"/>
        <w:jc w:val="right"/>
        <w:rPr>
          <w:rFonts w:ascii="Times New Roman" w:hAnsi="Times New Roman"/>
          <w:bCs/>
          <w:sz w:val="28"/>
          <w:szCs w:val="28"/>
        </w:rPr>
      </w:pPr>
    </w:p>
    <w:p w14:paraId="34583BF4" w14:textId="77777777" w:rsidR="00B05B53" w:rsidRPr="00B05B53" w:rsidRDefault="00B05B53" w:rsidP="00CF2F62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37AF940" w14:textId="77777777" w:rsidR="00DA618F" w:rsidRDefault="00DA618F" w:rsidP="00CF2F6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65FD93E4" w14:textId="77777777" w:rsidR="00DA618F" w:rsidRDefault="00DA618F" w:rsidP="00CF2F6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71F5B14B" w14:textId="77777777" w:rsidR="00DA618F" w:rsidRDefault="00DA618F" w:rsidP="00CF2F6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7436C17F" w14:textId="77777777" w:rsidR="00DA618F" w:rsidRDefault="00DA618F" w:rsidP="00CF2F6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5EE36952" w14:textId="77777777" w:rsidR="00DA618F" w:rsidRDefault="00DA618F" w:rsidP="00CF2F6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0E267DB5" w14:textId="73AA148D" w:rsidR="00CF2F62" w:rsidRPr="00CF2F62" w:rsidRDefault="00CF2F62" w:rsidP="00CF2F6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F2F62">
        <w:rPr>
          <w:rFonts w:eastAsia="Calibri"/>
          <w:b/>
          <w:sz w:val="28"/>
          <w:szCs w:val="28"/>
          <w:lang w:eastAsia="en-US"/>
        </w:rPr>
        <w:lastRenderedPageBreak/>
        <w:t>Итогов</w:t>
      </w:r>
      <w:r>
        <w:rPr>
          <w:rFonts w:eastAsia="Calibri"/>
          <w:b/>
          <w:sz w:val="28"/>
          <w:szCs w:val="28"/>
          <w:lang w:eastAsia="en-US"/>
        </w:rPr>
        <w:t>ый</w:t>
      </w:r>
      <w:r w:rsidRPr="00CF2F62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 xml:space="preserve">контроль </w:t>
      </w:r>
      <w:r w:rsidRPr="00CF2F62">
        <w:rPr>
          <w:rFonts w:eastAsia="Calibri"/>
          <w:b/>
          <w:sz w:val="28"/>
          <w:szCs w:val="28"/>
          <w:lang w:eastAsia="en-US"/>
        </w:rPr>
        <w:t>по программе.</w:t>
      </w:r>
    </w:p>
    <w:p w14:paraId="2DB09A77" w14:textId="77777777" w:rsidR="00CF2F62" w:rsidRPr="00CF2F62" w:rsidRDefault="00CF2F62" w:rsidP="00CF2F62">
      <w:pPr>
        <w:shd w:val="clear" w:color="auto" w:fill="FFFFFF"/>
        <w:spacing w:after="150" w:line="315" w:lineRule="atLeast"/>
        <w:jc w:val="center"/>
        <w:rPr>
          <w:b/>
          <w:bCs/>
          <w:sz w:val="28"/>
          <w:szCs w:val="28"/>
        </w:rPr>
      </w:pPr>
      <w:r w:rsidRPr="00CF2F62">
        <w:rPr>
          <w:b/>
          <w:bCs/>
          <w:sz w:val="28"/>
          <w:szCs w:val="28"/>
        </w:rPr>
        <w:t>Теоретическая подготовка</w:t>
      </w:r>
    </w:p>
    <w:p w14:paraId="29BB0A86" w14:textId="77777777" w:rsidR="00CF2F62" w:rsidRPr="00CF2F62" w:rsidRDefault="00CF2F62" w:rsidP="00CF2F62">
      <w:pPr>
        <w:shd w:val="clear" w:color="auto" w:fill="FFFFFF"/>
        <w:spacing w:after="150" w:line="315" w:lineRule="atLeast"/>
        <w:jc w:val="center"/>
        <w:rPr>
          <w:b/>
          <w:bCs/>
          <w:sz w:val="28"/>
          <w:szCs w:val="28"/>
        </w:rPr>
      </w:pPr>
      <w:r w:rsidRPr="00CF2F62">
        <w:rPr>
          <w:b/>
          <w:bCs/>
          <w:sz w:val="28"/>
          <w:szCs w:val="28"/>
        </w:rPr>
        <w:t>Театральная викторина</w:t>
      </w:r>
    </w:p>
    <w:p w14:paraId="6C27FCC1" w14:textId="193A707F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>Цель: оценить теоретические знания обучающегося</w:t>
      </w:r>
      <w:r w:rsidRPr="00F259D1">
        <w:rPr>
          <w:bCs/>
          <w:sz w:val="28"/>
          <w:szCs w:val="28"/>
        </w:rPr>
        <w:t xml:space="preserve"> о театральной деятельности</w:t>
      </w:r>
      <w:r w:rsidRPr="00F259D1">
        <w:rPr>
          <w:sz w:val="28"/>
          <w:szCs w:val="28"/>
        </w:rPr>
        <w:t>.</w:t>
      </w:r>
    </w:p>
    <w:p w14:paraId="762AA6A6" w14:textId="29FF3DEB" w:rsidR="000276D2" w:rsidRPr="00F259D1" w:rsidRDefault="000276D2" w:rsidP="00F259D1">
      <w:pPr>
        <w:ind w:firstLine="709"/>
        <w:jc w:val="both"/>
        <w:rPr>
          <w:b/>
          <w:bCs/>
          <w:sz w:val="28"/>
          <w:szCs w:val="28"/>
        </w:rPr>
      </w:pPr>
      <w:r w:rsidRPr="00F259D1">
        <w:rPr>
          <w:b/>
          <w:bCs/>
          <w:sz w:val="28"/>
          <w:szCs w:val="28"/>
        </w:rPr>
        <w:t>Ход проведения викторины:</w:t>
      </w:r>
    </w:p>
    <w:p w14:paraId="5D482D9B" w14:textId="77777777" w:rsidR="000276D2" w:rsidRPr="00F259D1" w:rsidRDefault="000276D2" w:rsidP="00F259D1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F259D1">
        <w:rPr>
          <w:b/>
          <w:bCs/>
          <w:sz w:val="28"/>
          <w:szCs w:val="28"/>
        </w:rPr>
        <w:t>1. Вступительное слово учителя:</w:t>
      </w:r>
    </w:p>
    <w:p w14:paraId="350A8487" w14:textId="4456AB8C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Театр</w:t>
      </w:r>
      <w:r w:rsidRPr="00F259D1">
        <w:rPr>
          <w:sz w:val="28"/>
          <w:szCs w:val="28"/>
        </w:rPr>
        <w:t> </w:t>
      </w:r>
      <w:r w:rsidRPr="00F259D1">
        <w:rPr>
          <w:sz w:val="28"/>
          <w:szCs w:val="28"/>
          <w:shd w:val="clear" w:color="auto" w:fill="FFFFFF"/>
        </w:rPr>
        <w:t>– это праздник, это особая атмосфера: зрители приходят в театр нарядными, в приподнятом настроении; на сцене их ждут красивые декорации, а антракте – прогулки в фойе. Зачем люди ходят в театр? Чтобы посмеяться и погрустить, пережить захватывающие приключения, увидеть красивых и благородных людей. А многие ходят для того, чтобы встретиться со своими любимыми артистами.</w:t>
      </w:r>
      <w:r w:rsidRPr="00F259D1">
        <w:rPr>
          <w:sz w:val="28"/>
          <w:szCs w:val="28"/>
        </w:rPr>
        <w:br/>
      </w:r>
      <w:r w:rsidRPr="00F259D1">
        <w:rPr>
          <w:sz w:val="28"/>
          <w:szCs w:val="28"/>
          <w:shd w:val="clear" w:color="auto" w:fill="FFFFFF"/>
        </w:rPr>
        <w:t>А мы, зрители, дарим им свои аплодисменты за праздник, имя которому- театр.</w:t>
      </w:r>
    </w:p>
    <w:p w14:paraId="6F8AF420" w14:textId="21C1CFBD" w:rsidR="000276D2" w:rsidRPr="00F259D1" w:rsidRDefault="000276D2" w:rsidP="00F259D1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F259D1">
        <w:rPr>
          <w:b/>
          <w:bCs/>
          <w:sz w:val="28"/>
          <w:szCs w:val="28"/>
        </w:rPr>
        <w:t>2. Театральная викторина.</w:t>
      </w:r>
    </w:p>
    <w:p w14:paraId="40C45B99" w14:textId="18A5FC6E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1</w:t>
      </w:r>
      <w:r w:rsidRPr="00F259D1">
        <w:rPr>
          <w:sz w:val="28"/>
          <w:szCs w:val="28"/>
          <w:shd w:val="clear" w:color="auto" w:fill="FFFFFF"/>
        </w:rPr>
        <w:t>. Перерыв между актами или действиями спектакля – это…</w:t>
      </w:r>
      <w:r w:rsidRPr="00F259D1">
        <w:rPr>
          <w:b/>
          <w:bCs/>
          <w:sz w:val="28"/>
          <w:szCs w:val="28"/>
        </w:rPr>
        <w:t>(Антракт.)</w:t>
      </w:r>
    </w:p>
    <w:p w14:paraId="7B8B0FB7" w14:textId="10FBAA1B" w:rsidR="000276D2" w:rsidRPr="00F259D1" w:rsidRDefault="00945901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44928" behindDoc="1" locked="0" layoutInCell="1" allowOverlap="1" wp14:anchorId="4A9F4D3E" wp14:editId="2F2C053B">
            <wp:simplePos x="0" y="0"/>
            <wp:positionH relativeFrom="column">
              <wp:posOffset>3978910</wp:posOffset>
            </wp:positionH>
            <wp:positionV relativeFrom="paragraph">
              <wp:posOffset>24130</wp:posOffset>
            </wp:positionV>
            <wp:extent cx="1854200" cy="1390650"/>
            <wp:effectExtent l="0" t="0" r="0" b="0"/>
            <wp:wrapTight wrapText="bothSides">
              <wp:wrapPolygon edited="0">
                <wp:start x="0" y="0"/>
                <wp:lineTo x="0" y="21304"/>
                <wp:lineTo x="21304" y="21304"/>
                <wp:lineTo x="21304" y="0"/>
                <wp:lineTo x="0" y="0"/>
              </wp:wrapPolygon>
            </wp:wrapTight>
            <wp:docPr id="2" name="Рисунок 2" descr="http://kladraz.ru/upload/blogs2/2016/8/7944_1f7de38d3f917ebbf10d7cd6f48afb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ladraz.ru/upload/blogs2/2016/8/7944_1f7de38d3f917ebbf10d7cd6f48afbcd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6D2" w:rsidRPr="00F259D1">
        <w:rPr>
          <w:sz w:val="28"/>
          <w:szCs w:val="28"/>
        </w:rPr>
        <w:br/>
      </w:r>
      <w:r w:rsidR="000276D2" w:rsidRPr="00F259D1">
        <w:rPr>
          <w:b/>
          <w:bCs/>
          <w:sz w:val="28"/>
          <w:szCs w:val="28"/>
        </w:rPr>
        <w:t>2.</w:t>
      </w:r>
      <w:r w:rsidR="000276D2" w:rsidRPr="00F259D1">
        <w:rPr>
          <w:sz w:val="28"/>
          <w:szCs w:val="28"/>
        </w:rPr>
        <w:t> </w:t>
      </w:r>
      <w:r w:rsidR="000276D2" w:rsidRPr="00F259D1">
        <w:rPr>
          <w:sz w:val="28"/>
          <w:szCs w:val="28"/>
          <w:shd w:val="clear" w:color="auto" w:fill="FFFFFF"/>
        </w:rPr>
        <w:t>Первое выступление актёра в театре или спектакле – это…</w:t>
      </w:r>
      <w:r w:rsidR="000276D2" w:rsidRPr="00F259D1">
        <w:rPr>
          <w:sz w:val="28"/>
          <w:szCs w:val="28"/>
        </w:rPr>
        <w:t> </w:t>
      </w:r>
      <w:r w:rsidR="000276D2" w:rsidRPr="00F259D1">
        <w:rPr>
          <w:b/>
          <w:bCs/>
          <w:sz w:val="28"/>
          <w:szCs w:val="28"/>
        </w:rPr>
        <w:t>(Дебют.)</w:t>
      </w:r>
    </w:p>
    <w:p w14:paraId="20E6DDE3" w14:textId="4FE35883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2EC1D501" w14:textId="5FC77141" w:rsidR="00945901" w:rsidRDefault="00945901" w:rsidP="00F259D1">
      <w:pPr>
        <w:ind w:firstLine="709"/>
        <w:jc w:val="both"/>
        <w:rPr>
          <w:b/>
          <w:bCs/>
          <w:sz w:val="28"/>
          <w:szCs w:val="28"/>
        </w:rPr>
      </w:pPr>
      <w:r w:rsidRPr="00F259D1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43904" behindDoc="1" locked="0" layoutInCell="1" allowOverlap="1" wp14:anchorId="23C9AD92" wp14:editId="10BE656A">
            <wp:simplePos x="0" y="0"/>
            <wp:positionH relativeFrom="column">
              <wp:posOffset>-1905</wp:posOffset>
            </wp:positionH>
            <wp:positionV relativeFrom="paragraph">
              <wp:posOffset>38735</wp:posOffset>
            </wp:positionV>
            <wp:extent cx="1443990" cy="2031365"/>
            <wp:effectExtent l="0" t="0" r="0" b="0"/>
            <wp:wrapTight wrapText="bothSides">
              <wp:wrapPolygon edited="0">
                <wp:start x="0" y="0"/>
                <wp:lineTo x="0" y="21472"/>
                <wp:lineTo x="21372" y="21472"/>
                <wp:lineTo x="21372" y="0"/>
                <wp:lineTo x="0" y="0"/>
              </wp:wrapPolygon>
            </wp:wrapTight>
            <wp:docPr id="4" name="Рисунок 4" descr="http://kladraz.ru/upload/blogs2/2016/8/7944_08d1c4e6e091dd0e541525ca8028ba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ladraz.ru/upload/blogs2/2016/8/7944_08d1c4e6e091dd0e541525ca8028baa6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203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878FE2" w14:textId="0FF05383" w:rsidR="00945901" w:rsidRDefault="00945901" w:rsidP="00F259D1">
      <w:pPr>
        <w:ind w:firstLine="709"/>
        <w:jc w:val="both"/>
        <w:rPr>
          <w:b/>
          <w:bCs/>
          <w:sz w:val="28"/>
          <w:szCs w:val="28"/>
        </w:rPr>
      </w:pPr>
    </w:p>
    <w:p w14:paraId="00312C75" w14:textId="10872847" w:rsidR="00945901" w:rsidRDefault="00945901" w:rsidP="00F259D1">
      <w:pPr>
        <w:ind w:firstLine="709"/>
        <w:jc w:val="both"/>
        <w:rPr>
          <w:b/>
          <w:bCs/>
          <w:sz w:val="28"/>
          <w:szCs w:val="28"/>
        </w:rPr>
      </w:pPr>
    </w:p>
    <w:p w14:paraId="3B1B5D71" w14:textId="0FD3977C" w:rsidR="00945901" w:rsidRDefault="00945901" w:rsidP="00F259D1">
      <w:pPr>
        <w:ind w:firstLine="709"/>
        <w:jc w:val="both"/>
        <w:rPr>
          <w:b/>
          <w:bCs/>
          <w:sz w:val="28"/>
          <w:szCs w:val="28"/>
        </w:rPr>
      </w:pPr>
    </w:p>
    <w:p w14:paraId="20225A54" w14:textId="77777777" w:rsidR="00945901" w:rsidRDefault="00945901" w:rsidP="00F259D1">
      <w:pPr>
        <w:ind w:firstLine="709"/>
        <w:jc w:val="both"/>
        <w:rPr>
          <w:b/>
          <w:bCs/>
          <w:sz w:val="28"/>
          <w:szCs w:val="28"/>
        </w:rPr>
      </w:pPr>
    </w:p>
    <w:p w14:paraId="5170A526" w14:textId="3D616730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3</w:t>
      </w:r>
      <w:r w:rsidRPr="00F259D1">
        <w:rPr>
          <w:sz w:val="28"/>
          <w:szCs w:val="28"/>
          <w:shd w:val="clear" w:color="auto" w:fill="FFFFFF"/>
        </w:rPr>
        <w:t>. Объявление о том, что все билеты проданы, называется…</w:t>
      </w:r>
      <w:r w:rsidRPr="00F259D1">
        <w:rPr>
          <w:b/>
          <w:bCs/>
          <w:sz w:val="28"/>
          <w:szCs w:val="28"/>
        </w:rPr>
        <w:t>(Аншлаг.)</w:t>
      </w:r>
    </w:p>
    <w:p w14:paraId="697C7FB7" w14:textId="3A48A3EE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683C724F" w14:textId="237D5D01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4</w:t>
      </w:r>
      <w:r w:rsidRPr="00F259D1">
        <w:rPr>
          <w:sz w:val="28"/>
          <w:szCs w:val="28"/>
          <w:shd w:val="clear" w:color="auto" w:fill="FFFFFF"/>
        </w:rPr>
        <w:t>. Заключительная сцена спектакля – это…</w:t>
      </w:r>
      <w:r w:rsidRPr="00F259D1">
        <w:rPr>
          <w:b/>
          <w:bCs/>
          <w:sz w:val="28"/>
          <w:szCs w:val="28"/>
        </w:rPr>
        <w:t>(Финал.)</w:t>
      </w:r>
    </w:p>
    <w:p w14:paraId="26346B23" w14:textId="12A8F6EB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5</w:t>
      </w:r>
      <w:r w:rsidRPr="00F259D1">
        <w:rPr>
          <w:sz w:val="28"/>
          <w:szCs w:val="28"/>
          <w:shd w:val="clear" w:color="auto" w:fill="FFFFFF"/>
        </w:rPr>
        <w:t>. Коллектив, составляющий творческий состав театра называется…</w:t>
      </w:r>
      <w:r w:rsidRPr="00F259D1">
        <w:rPr>
          <w:b/>
          <w:bCs/>
          <w:sz w:val="28"/>
          <w:szCs w:val="28"/>
        </w:rPr>
        <w:t>(Труппа.)</w:t>
      </w:r>
    </w:p>
    <w:p w14:paraId="43FEF29C" w14:textId="037361B5" w:rsidR="000276D2" w:rsidRPr="00F259D1" w:rsidRDefault="00DA618F" w:rsidP="00F259D1">
      <w:pPr>
        <w:shd w:val="clear" w:color="auto" w:fill="FFFFFF"/>
        <w:ind w:firstLine="709"/>
        <w:jc w:val="both"/>
        <w:rPr>
          <w:sz w:val="28"/>
          <w:szCs w:val="28"/>
        </w:rPr>
      </w:pPr>
      <w:r w:rsidRPr="00F259D1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41856" behindDoc="1" locked="0" layoutInCell="1" allowOverlap="1" wp14:anchorId="273A8F17" wp14:editId="3102FCAE">
            <wp:simplePos x="0" y="0"/>
            <wp:positionH relativeFrom="column">
              <wp:posOffset>4510677</wp:posOffset>
            </wp:positionH>
            <wp:positionV relativeFrom="paragraph">
              <wp:posOffset>23132</wp:posOffset>
            </wp:positionV>
            <wp:extent cx="1442085" cy="2044700"/>
            <wp:effectExtent l="0" t="0" r="0" b="0"/>
            <wp:wrapTight wrapText="bothSides">
              <wp:wrapPolygon edited="0">
                <wp:start x="0" y="0"/>
                <wp:lineTo x="0" y="21332"/>
                <wp:lineTo x="21400" y="21332"/>
                <wp:lineTo x="21400" y="0"/>
                <wp:lineTo x="0" y="0"/>
              </wp:wrapPolygon>
            </wp:wrapTight>
            <wp:docPr id="8" name="Рисунок 8" descr="http://kladraz.ru/upload/blogs2/2016/8/7944_cd5e8bc279ee1e01bdc319dac1ed1a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kladraz.ru/upload/blogs2/2016/8/7944_cd5e8bc279ee1e01bdc319dac1ed1ae8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204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AE1CCC" w14:textId="4DA664BC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6</w:t>
      </w:r>
      <w:r w:rsidRPr="00F259D1">
        <w:rPr>
          <w:sz w:val="28"/>
          <w:szCs w:val="28"/>
          <w:shd w:val="clear" w:color="auto" w:fill="FFFFFF"/>
        </w:rPr>
        <w:t>. Отзыв, критический разбор и оценка произведения или театрального представления – это…</w:t>
      </w:r>
      <w:r w:rsidRPr="00F259D1">
        <w:rPr>
          <w:b/>
          <w:bCs/>
          <w:sz w:val="28"/>
          <w:szCs w:val="28"/>
        </w:rPr>
        <w:t>(Рецензия.)</w:t>
      </w:r>
    </w:p>
    <w:p w14:paraId="00937496" w14:textId="4D04536E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33EC53FE" w14:textId="614C4D51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7</w:t>
      </w:r>
      <w:r w:rsidRPr="00F259D1">
        <w:rPr>
          <w:sz w:val="28"/>
          <w:szCs w:val="28"/>
          <w:shd w:val="clear" w:color="auto" w:fill="FFFFFF"/>
        </w:rPr>
        <w:t xml:space="preserve">. Перечень пьес, поставленных театром за определённый срок, </w:t>
      </w:r>
      <w:proofErr w:type="gramStart"/>
      <w:r w:rsidRPr="00F259D1">
        <w:rPr>
          <w:sz w:val="28"/>
          <w:szCs w:val="28"/>
          <w:shd w:val="clear" w:color="auto" w:fill="FFFFFF"/>
        </w:rPr>
        <w:t>- это</w:t>
      </w:r>
      <w:proofErr w:type="gramEnd"/>
      <w:r w:rsidRPr="00F259D1">
        <w:rPr>
          <w:sz w:val="28"/>
          <w:szCs w:val="28"/>
          <w:shd w:val="clear" w:color="auto" w:fill="FFFFFF"/>
        </w:rPr>
        <w:t>…</w:t>
      </w:r>
      <w:r w:rsidRPr="00F259D1">
        <w:rPr>
          <w:b/>
          <w:bCs/>
          <w:sz w:val="28"/>
          <w:szCs w:val="28"/>
        </w:rPr>
        <w:t>(Репертуар.)</w:t>
      </w:r>
    </w:p>
    <w:p w14:paraId="345A3725" w14:textId="06B140E3" w:rsidR="000276D2" w:rsidRPr="00F259D1" w:rsidRDefault="000276D2" w:rsidP="00DA618F">
      <w:pPr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lastRenderedPageBreak/>
        <w:t>8</w:t>
      </w:r>
      <w:r w:rsidRPr="00F259D1">
        <w:rPr>
          <w:sz w:val="28"/>
          <w:szCs w:val="28"/>
          <w:shd w:val="clear" w:color="auto" w:fill="FFFFFF"/>
        </w:rPr>
        <w:t>. Художественное оформление места, где происходит действие</w:t>
      </w:r>
      <w:r w:rsidR="00945901">
        <w:rPr>
          <w:sz w:val="28"/>
          <w:szCs w:val="28"/>
          <w:shd w:val="clear" w:color="auto" w:fill="FFFFFF"/>
        </w:rPr>
        <w:t xml:space="preserve"> </w:t>
      </w:r>
      <w:proofErr w:type="gramStart"/>
      <w:r w:rsidRPr="00F259D1">
        <w:rPr>
          <w:sz w:val="28"/>
          <w:szCs w:val="28"/>
          <w:shd w:val="clear" w:color="auto" w:fill="FFFFFF"/>
        </w:rPr>
        <w:t>- это</w:t>
      </w:r>
      <w:proofErr w:type="gramEnd"/>
      <w:r w:rsidRPr="00F259D1">
        <w:rPr>
          <w:sz w:val="28"/>
          <w:szCs w:val="28"/>
          <w:shd w:val="clear" w:color="auto" w:fill="FFFFFF"/>
        </w:rPr>
        <w:t xml:space="preserve"> …</w:t>
      </w:r>
      <w:r w:rsidRPr="00F259D1">
        <w:rPr>
          <w:sz w:val="28"/>
          <w:szCs w:val="28"/>
        </w:rPr>
        <w:t> </w:t>
      </w:r>
      <w:r w:rsidRPr="00F259D1">
        <w:rPr>
          <w:sz w:val="28"/>
          <w:szCs w:val="28"/>
        </w:rPr>
        <w:br/>
      </w:r>
      <w:r w:rsidRPr="00F259D1">
        <w:rPr>
          <w:b/>
          <w:bCs/>
          <w:sz w:val="28"/>
          <w:szCs w:val="28"/>
        </w:rPr>
        <w:t>(Декорация.)</w:t>
      </w:r>
    </w:p>
    <w:p w14:paraId="04024712" w14:textId="5F27E1EF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06F11D33" w14:textId="7CA6C59F" w:rsidR="000276D2" w:rsidRPr="00F259D1" w:rsidRDefault="000276D2" w:rsidP="00DA618F">
      <w:pPr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9.</w:t>
      </w:r>
      <w:r w:rsidRPr="00F259D1">
        <w:rPr>
          <w:sz w:val="28"/>
          <w:szCs w:val="28"/>
        </w:rPr>
        <w:t> </w:t>
      </w:r>
      <w:r w:rsidRPr="00F259D1">
        <w:rPr>
          <w:sz w:val="28"/>
          <w:szCs w:val="28"/>
          <w:shd w:val="clear" w:color="auto" w:fill="FFFFFF"/>
        </w:rPr>
        <w:t>Первая демонстрация спектакля – это…</w:t>
      </w:r>
      <w:r w:rsidRPr="00F259D1">
        <w:rPr>
          <w:b/>
          <w:bCs/>
          <w:sz w:val="28"/>
          <w:szCs w:val="28"/>
        </w:rPr>
        <w:t>(Премьера.)</w:t>
      </w:r>
    </w:p>
    <w:p w14:paraId="6AF9F0D0" w14:textId="735079EC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119839C0" w14:textId="570BD630" w:rsidR="000276D2" w:rsidRPr="00F259D1" w:rsidRDefault="000276D2" w:rsidP="00DA618F">
      <w:pPr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10</w:t>
      </w:r>
      <w:r w:rsidRPr="00F259D1">
        <w:rPr>
          <w:sz w:val="28"/>
          <w:szCs w:val="28"/>
          <w:shd w:val="clear" w:color="auto" w:fill="FFFFFF"/>
        </w:rPr>
        <w:t>. Какие театральные профессии вы знаете?</w:t>
      </w:r>
      <w:r w:rsidRPr="00F259D1">
        <w:rPr>
          <w:sz w:val="28"/>
          <w:szCs w:val="28"/>
        </w:rPr>
        <w:t> </w:t>
      </w:r>
      <w:r w:rsidRPr="00F259D1">
        <w:rPr>
          <w:b/>
          <w:bCs/>
          <w:sz w:val="28"/>
          <w:szCs w:val="28"/>
        </w:rPr>
        <w:t>(Кто больше назовёт)</w:t>
      </w:r>
    </w:p>
    <w:p w14:paraId="17EC3AAB" w14:textId="26FF1E0E" w:rsidR="000276D2" w:rsidRPr="00F259D1" w:rsidRDefault="00CF2F62" w:rsidP="00F259D1">
      <w:pPr>
        <w:shd w:val="clear" w:color="auto" w:fill="FFFFFF"/>
        <w:ind w:firstLine="709"/>
        <w:jc w:val="both"/>
        <w:rPr>
          <w:sz w:val="28"/>
          <w:szCs w:val="28"/>
        </w:rPr>
      </w:pPr>
      <w:r w:rsidRPr="00F259D1">
        <w:rPr>
          <w:noProof/>
          <w:sz w:val="28"/>
          <w:szCs w:val="28"/>
        </w:rPr>
        <w:drawing>
          <wp:anchor distT="0" distB="0" distL="114300" distR="114300" simplePos="0" relativeHeight="251648000" behindDoc="1" locked="0" layoutInCell="1" allowOverlap="1" wp14:anchorId="4B590BB9" wp14:editId="0FD10B78">
            <wp:simplePos x="0" y="0"/>
            <wp:positionH relativeFrom="column">
              <wp:posOffset>3445047</wp:posOffset>
            </wp:positionH>
            <wp:positionV relativeFrom="paragraph">
              <wp:posOffset>175766</wp:posOffset>
            </wp:positionV>
            <wp:extent cx="190627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70" y="21316"/>
                <wp:lineTo x="21370" y="0"/>
                <wp:lineTo x="0" y="0"/>
              </wp:wrapPolygon>
            </wp:wrapTight>
            <wp:docPr id="12" name="Рисунок 12" descr="http://kladraz.ru/upload/blogs2/2016/8/7944_e23efc67130a764742def1c789fdf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kladraz.ru/upload/blogs2/2016/8/7944_e23efc67130a764742def1c789fdf031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936346" w14:textId="2430B842" w:rsidR="000276D2" w:rsidRPr="00F259D1" w:rsidRDefault="00CF2F62" w:rsidP="00F259D1">
      <w:pPr>
        <w:ind w:firstLine="709"/>
        <w:jc w:val="both"/>
        <w:rPr>
          <w:b/>
          <w:bCs/>
          <w:sz w:val="28"/>
          <w:szCs w:val="28"/>
        </w:rPr>
      </w:pPr>
      <w:r w:rsidRPr="00F259D1">
        <w:rPr>
          <w:noProof/>
          <w:sz w:val="28"/>
          <w:szCs w:val="28"/>
        </w:rPr>
        <w:drawing>
          <wp:anchor distT="0" distB="0" distL="114300" distR="114300" simplePos="0" relativeHeight="251646976" behindDoc="1" locked="0" layoutInCell="1" allowOverlap="1" wp14:anchorId="1C6CA817" wp14:editId="1A713762">
            <wp:simplePos x="0" y="0"/>
            <wp:positionH relativeFrom="column">
              <wp:posOffset>955675</wp:posOffset>
            </wp:positionH>
            <wp:positionV relativeFrom="paragraph">
              <wp:posOffset>7620</wp:posOffset>
            </wp:positionV>
            <wp:extent cx="1950720" cy="1370965"/>
            <wp:effectExtent l="0" t="0" r="0" b="0"/>
            <wp:wrapTight wrapText="bothSides">
              <wp:wrapPolygon edited="0">
                <wp:start x="0" y="0"/>
                <wp:lineTo x="0" y="21310"/>
                <wp:lineTo x="21305" y="21310"/>
                <wp:lineTo x="21305" y="0"/>
                <wp:lineTo x="0" y="0"/>
              </wp:wrapPolygon>
            </wp:wrapTight>
            <wp:docPr id="11" name="Рисунок 11" descr="http://kladraz.ru/upload/blogs2/2016/8/7944_fa2822a1bfc747bf6372610ae0bcf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kladraz.ru/upload/blogs2/2016/8/7944_fa2822a1bfc747bf6372610ae0bcf643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4358" t="3871" r="4358" b="10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370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545444" w14:textId="40CAA70C" w:rsidR="000276D2" w:rsidRPr="00F259D1" w:rsidRDefault="000276D2" w:rsidP="00F259D1">
      <w:pPr>
        <w:ind w:firstLine="709"/>
        <w:jc w:val="both"/>
        <w:rPr>
          <w:b/>
          <w:bCs/>
          <w:sz w:val="28"/>
          <w:szCs w:val="28"/>
        </w:rPr>
      </w:pPr>
    </w:p>
    <w:p w14:paraId="47317464" w14:textId="66DBAED0" w:rsidR="000276D2" w:rsidRPr="00F259D1" w:rsidRDefault="000276D2" w:rsidP="00F259D1">
      <w:pPr>
        <w:ind w:firstLine="709"/>
        <w:jc w:val="both"/>
        <w:rPr>
          <w:b/>
          <w:bCs/>
          <w:sz w:val="28"/>
          <w:szCs w:val="28"/>
        </w:rPr>
      </w:pPr>
    </w:p>
    <w:p w14:paraId="4F4B094D" w14:textId="7220FE35" w:rsidR="000276D2" w:rsidRPr="00F259D1" w:rsidRDefault="000276D2" w:rsidP="00F259D1">
      <w:pPr>
        <w:ind w:firstLine="709"/>
        <w:jc w:val="both"/>
        <w:rPr>
          <w:b/>
          <w:bCs/>
          <w:sz w:val="28"/>
          <w:szCs w:val="28"/>
        </w:rPr>
      </w:pPr>
    </w:p>
    <w:p w14:paraId="56781AF8" w14:textId="46757D62" w:rsidR="000276D2" w:rsidRPr="00F259D1" w:rsidRDefault="000276D2" w:rsidP="00F259D1">
      <w:pPr>
        <w:ind w:firstLine="709"/>
        <w:jc w:val="both"/>
        <w:rPr>
          <w:b/>
          <w:bCs/>
          <w:sz w:val="28"/>
          <w:szCs w:val="28"/>
        </w:rPr>
      </w:pPr>
    </w:p>
    <w:p w14:paraId="7A3C7FA0" w14:textId="1201ABDE" w:rsidR="00CF2F62" w:rsidRDefault="00CF2F62" w:rsidP="00F259D1">
      <w:pPr>
        <w:ind w:firstLine="709"/>
        <w:jc w:val="both"/>
        <w:rPr>
          <w:b/>
          <w:bCs/>
          <w:sz w:val="28"/>
          <w:szCs w:val="28"/>
        </w:rPr>
      </w:pPr>
    </w:p>
    <w:p w14:paraId="55B0D640" w14:textId="1C8C97A5" w:rsidR="00CF2F62" w:rsidRDefault="00CF2F62" w:rsidP="00F259D1">
      <w:pPr>
        <w:ind w:firstLine="709"/>
        <w:jc w:val="both"/>
        <w:rPr>
          <w:b/>
          <w:bCs/>
          <w:sz w:val="28"/>
          <w:szCs w:val="28"/>
        </w:rPr>
      </w:pPr>
    </w:p>
    <w:p w14:paraId="020BF1BC" w14:textId="6E4255A2" w:rsidR="00CF2F62" w:rsidRDefault="00CF2F62" w:rsidP="00F259D1">
      <w:pPr>
        <w:ind w:firstLine="709"/>
        <w:jc w:val="both"/>
        <w:rPr>
          <w:b/>
          <w:bCs/>
          <w:sz w:val="28"/>
          <w:szCs w:val="28"/>
        </w:rPr>
      </w:pPr>
    </w:p>
    <w:p w14:paraId="0CB0BB2C" w14:textId="6FDE3AEC" w:rsidR="000276D2" w:rsidRPr="00F259D1" w:rsidRDefault="000276D2" w:rsidP="00DA618F">
      <w:pPr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11</w:t>
      </w:r>
      <w:r w:rsidRPr="00F259D1">
        <w:rPr>
          <w:sz w:val="28"/>
          <w:szCs w:val="28"/>
          <w:shd w:val="clear" w:color="auto" w:fill="FFFFFF"/>
        </w:rPr>
        <w:t>. Кто такие скоморохи?</w:t>
      </w:r>
      <w:r w:rsidRPr="00F259D1">
        <w:rPr>
          <w:sz w:val="28"/>
          <w:szCs w:val="28"/>
        </w:rPr>
        <w:t> </w:t>
      </w:r>
      <w:r w:rsidRPr="00F259D1">
        <w:rPr>
          <w:b/>
          <w:bCs/>
          <w:sz w:val="28"/>
          <w:szCs w:val="28"/>
        </w:rPr>
        <w:t>(Бродячие актёры, комедианты.)</w:t>
      </w:r>
    </w:p>
    <w:p w14:paraId="7309458C" w14:textId="29778C56" w:rsidR="000276D2" w:rsidRPr="00F259D1" w:rsidRDefault="00DA618F" w:rsidP="00F259D1">
      <w:pPr>
        <w:shd w:val="clear" w:color="auto" w:fill="FFFFFF"/>
        <w:ind w:firstLine="709"/>
        <w:jc w:val="both"/>
        <w:rPr>
          <w:sz w:val="28"/>
          <w:szCs w:val="28"/>
        </w:rPr>
      </w:pPr>
      <w:r w:rsidRPr="00F259D1">
        <w:rPr>
          <w:noProof/>
          <w:sz w:val="28"/>
          <w:szCs w:val="28"/>
        </w:rPr>
        <w:drawing>
          <wp:anchor distT="0" distB="0" distL="114300" distR="114300" simplePos="0" relativeHeight="251654144" behindDoc="1" locked="0" layoutInCell="1" allowOverlap="1" wp14:anchorId="125D8802" wp14:editId="75FACE61">
            <wp:simplePos x="0" y="0"/>
            <wp:positionH relativeFrom="column">
              <wp:posOffset>-312420</wp:posOffset>
            </wp:positionH>
            <wp:positionV relativeFrom="paragraph">
              <wp:posOffset>156845</wp:posOffset>
            </wp:positionV>
            <wp:extent cx="1708785" cy="1139190"/>
            <wp:effectExtent l="0" t="0" r="0" b="0"/>
            <wp:wrapTight wrapText="bothSides">
              <wp:wrapPolygon edited="0">
                <wp:start x="0" y="0"/>
                <wp:lineTo x="0" y="21311"/>
                <wp:lineTo x="21431" y="21311"/>
                <wp:lineTo x="21431" y="0"/>
                <wp:lineTo x="0" y="0"/>
              </wp:wrapPolygon>
            </wp:wrapTight>
            <wp:docPr id="14" name="Рисунок 14" descr="http://kladraz.ru/upload/blogs2/2016/8/7944_afbfbc672531157cf261c766f94e23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kladraz.ru/upload/blogs2/2016/8/7944_afbfbc672531157cf261c766f94e238f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113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DFF66" w14:textId="01DC2CC7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12</w:t>
      </w:r>
      <w:r w:rsidRPr="00F259D1">
        <w:rPr>
          <w:sz w:val="28"/>
          <w:szCs w:val="28"/>
          <w:shd w:val="clear" w:color="auto" w:fill="FFFFFF"/>
        </w:rPr>
        <w:t>. Граница между зрительным залом и сценой называется…</w:t>
      </w:r>
      <w:r w:rsidRPr="00F259D1">
        <w:rPr>
          <w:b/>
          <w:bCs/>
          <w:sz w:val="28"/>
          <w:szCs w:val="28"/>
        </w:rPr>
        <w:t>(Рампа.)</w:t>
      </w:r>
    </w:p>
    <w:p w14:paraId="6A6DADA7" w14:textId="4CD03244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13.</w:t>
      </w:r>
      <w:r w:rsidRPr="00F259D1">
        <w:rPr>
          <w:sz w:val="28"/>
          <w:szCs w:val="28"/>
        </w:rPr>
        <w:t> </w:t>
      </w:r>
      <w:r w:rsidRPr="00F259D1">
        <w:rPr>
          <w:sz w:val="28"/>
          <w:szCs w:val="28"/>
          <w:shd w:val="clear" w:color="auto" w:fill="FFFFFF"/>
        </w:rPr>
        <w:t>Изменения выражения лица актёра называется…</w:t>
      </w:r>
      <w:r w:rsidRPr="00F259D1">
        <w:rPr>
          <w:sz w:val="28"/>
          <w:szCs w:val="28"/>
        </w:rPr>
        <w:t> </w:t>
      </w:r>
      <w:r w:rsidRPr="00F259D1">
        <w:rPr>
          <w:b/>
          <w:bCs/>
          <w:sz w:val="28"/>
          <w:szCs w:val="28"/>
        </w:rPr>
        <w:t>(Мимика.)</w:t>
      </w:r>
    </w:p>
    <w:p w14:paraId="386387BE" w14:textId="3935B911" w:rsidR="000276D2" w:rsidRPr="00F259D1" w:rsidRDefault="000276D2" w:rsidP="00DA618F">
      <w:pPr>
        <w:shd w:val="clear" w:color="auto" w:fill="FFFFFF"/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14.</w:t>
      </w:r>
      <w:r w:rsidRPr="00F259D1">
        <w:rPr>
          <w:sz w:val="28"/>
          <w:szCs w:val="28"/>
        </w:rPr>
        <w:t> </w:t>
      </w:r>
      <w:r w:rsidRPr="00F259D1">
        <w:rPr>
          <w:sz w:val="28"/>
          <w:szCs w:val="28"/>
          <w:shd w:val="clear" w:color="auto" w:fill="FFFFFF"/>
        </w:rPr>
        <w:t>Наложение на лицо для создания образа тени и краски – это…</w:t>
      </w:r>
      <w:r w:rsidRPr="00F259D1">
        <w:rPr>
          <w:b/>
          <w:bCs/>
          <w:sz w:val="28"/>
          <w:szCs w:val="28"/>
        </w:rPr>
        <w:t>(Грим.)</w:t>
      </w:r>
      <w:r w:rsidRPr="00F259D1">
        <w:rPr>
          <w:sz w:val="28"/>
          <w:szCs w:val="28"/>
        </w:rPr>
        <w:t> </w:t>
      </w:r>
    </w:p>
    <w:p w14:paraId="5D5B444F" w14:textId="5D098D14" w:rsidR="000276D2" w:rsidRPr="00F259D1" w:rsidRDefault="00804B8F" w:rsidP="00F259D1">
      <w:pPr>
        <w:shd w:val="clear" w:color="auto" w:fill="FFFFFF"/>
        <w:ind w:firstLine="709"/>
        <w:jc w:val="both"/>
        <w:rPr>
          <w:sz w:val="28"/>
          <w:szCs w:val="28"/>
        </w:rPr>
      </w:pPr>
      <w:r w:rsidRPr="00F259D1">
        <w:rPr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17744874" wp14:editId="3BF70502">
            <wp:simplePos x="0" y="0"/>
            <wp:positionH relativeFrom="column">
              <wp:posOffset>-316230</wp:posOffset>
            </wp:positionH>
            <wp:positionV relativeFrom="paragraph">
              <wp:posOffset>8255</wp:posOffset>
            </wp:positionV>
            <wp:extent cx="1606550" cy="1606550"/>
            <wp:effectExtent l="0" t="0" r="0" b="0"/>
            <wp:wrapTight wrapText="bothSides">
              <wp:wrapPolygon edited="0">
                <wp:start x="0" y="0"/>
                <wp:lineTo x="0" y="21258"/>
                <wp:lineTo x="21258" y="21258"/>
                <wp:lineTo x="21258" y="0"/>
                <wp:lineTo x="0" y="0"/>
              </wp:wrapPolygon>
            </wp:wrapTight>
            <wp:docPr id="17" name="Рисунок 17" descr="http://kladraz.ru/upload/blogs2/2016/8/7944_42e3a03aee3c90e909ce580f7296b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kladraz.ru/upload/blogs2/2016/8/7944_42e3a03aee3c90e909ce580f7296b62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160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158850F" w14:textId="0D37B90A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15</w:t>
      </w:r>
      <w:r w:rsidRPr="00F259D1">
        <w:rPr>
          <w:sz w:val="28"/>
          <w:szCs w:val="28"/>
          <w:shd w:val="clear" w:color="auto" w:fill="FFFFFF"/>
        </w:rPr>
        <w:t xml:space="preserve">. Непременный участник спектакля, находящийся в </w:t>
      </w:r>
      <w:proofErr w:type="gramStart"/>
      <w:r w:rsidRPr="00F259D1">
        <w:rPr>
          <w:sz w:val="28"/>
          <w:szCs w:val="28"/>
          <w:shd w:val="clear" w:color="auto" w:fill="FFFFFF"/>
        </w:rPr>
        <w:t>зале,-</w:t>
      </w:r>
      <w:proofErr w:type="gramEnd"/>
      <w:r w:rsidRPr="00F259D1">
        <w:rPr>
          <w:sz w:val="28"/>
          <w:szCs w:val="28"/>
          <w:shd w:val="clear" w:color="auto" w:fill="FFFFFF"/>
        </w:rPr>
        <w:t xml:space="preserve"> это…</w:t>
      </w:r>
      <w:r w:rsidRPr="00F259D1">
        <w:rPr>
          <w:b/>
          <w:bCs/>
          <w:sz w:val="28"/>
          <w:szCs w:val="28"/>
        </w:rPr>
        <w:t>(Зритель.)</w:t>
      </w:r>
    </w:p>
    <w:p w14:paraId="0BF55BAE" w14:textId="49C92DDA" w:rsidR="000276D2" w:rsidRPr="00F259D1" w:rsidRDefault="00DA618F" w:rsidP="00F259D1">
      <w:pPr>
        <w:shd w:val="clear" w:color="auto" w:fill="FFFFFF"/>
        <w:ind w:firstLine="709"/>
        <w:jc w:val="both"/>
        <w:rPr>
          <w:sz w:val="28"/>
          <w:szCs w:val="28"/>
        </w:rPr>
      </w:pPr>
      <w:r w:rsidRPr="00F259D1">
        <w:rPr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1F0D73AD" wp14:editId="781D9AF0">
            <wp:simplePos x="0" y="0"/>
            <wp:positionH relativeFrom="column">
              <wp:posOffset>3126740</wp:posOffset>
            </wp:positionH>
            <wp:positionV relativeFrom="paragraph">
              <wp:posOffset>12065</wp:posOffset>
            </wp:positionV>
            <wp:extent cx="1778000" cy="1180615"/>
            <wp:effectExtent l="0" t="0" r="0" b="0"/>
            <wp:wrapTight wrapText="bothSides">
              <wp:wrapPolygon edited="0">
                <wp:start x="0" y="0"/>
                <wp:lineTo x="0" y="21263"/>
                <wp:lineTo x="21291" y="21263"/>
                <wp:lineTo x="21291" y="0"/>
                <wp:lineTo x="0" y="0"/>
              </wp:wrapPolygon>
            </wp:wrapTight>
            <wp:docPr id="20" name="Рисунок 20" descr="http://kladraz.ru/upload/blogs2/2016/8/7944_857fddd53efe2cc2ca615579f97e6a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kladraz.ru/upload/blogs2/2016/8/7944_857fddd53efe2cc2ca615579f97e6ae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18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C04BCC3" w14:textId="6977DEF3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16</w:t>
      </w:r>
      <w:r w:rsidRPr="00F259D1">
        <w:rPr>
          <w:sz w:val="28"/>
          <w:szCs w:val="28"/>
          <w:shd w:val="clear" w:color="auto" w:fill="FFFFFF"/>
        </w:rPr>
        <w:t>. Расшифруйте аббревиатуру МХАТ.</w:t>
      </w:r>
      <w:r w:rsidRPr="00F259D1">
        <w:rPr>
          <w:sz w:val="28"/>
          <w:szCs w:val="28"/>
        </w:rPr>
        <w:t> </w:t>
      </w:r>
      <w:r w:rsidRPr="00F259D1">
        <w:rPr>
          <w:sz w:val="28"/>
          <w:szCs w:val="28"/>
        </w:rPr>
        <w:br/>
      </w:r>
      <w:r w:rsidRPr="00F259D1">
        <w:rPr>
          <w:b/>
          <w:bCs/>
          <w:sz w:val="28"/>
          <w:szCs w:val="28"/>
        </w:rPr>
        <w:t>(Московский художественный академический театр.)</w:t>
      </w:r>
    </w:p>
    <w:p w14:paraId="2CCA2B6E" w14:textId="1E85FA5E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62F0E357" w14:textId="2D34342A" w:rsidR="000276D2" w:rsidRPr="00F259D1" w:rsidRDefault="000276D2" w:rsidP="00DA618F">
      <w:pPr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17</w:t>
      </w:r>
      <w:r w:rsidRPr="00F259D1">
        <w:rPr>
          <w:sz w:val="28"/>
          <w:szCs w:val="28"/>
          <w:shd w:val="clear" w:color="auto" w:fill="FFFFFF"/>
        </w:rPr>
        <w:t>. Что такое реквизит?</w:t>
      </w:r>
      <w:r w:rsidRPr="00F259D1">
        <w:rPr>
          <w:sz w:val="28"/>
          <w:szCs w:val="28"/>
        </w:rPr>
        <w:t> </w:t>
      </w:r>
      <w:r w:rsidRPr="00F259D1">
        <w:rPr>
          <w:b/>
          <w:bCs/>
          <w:sz w:val="28"/>
          <w:szCs w:val="28"/>
        </w:rPr>
        <w:t>(Предметы, необходимые актёрам во время спектакля.)</w:t>
      </w:r>
    </w:p>
    <w:p w14:paraId="4E4E6C47" w14:textId="372D2EBB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319CBA4F" w14:textId="5B669EEA" w:rsidR="000276D2" w:rsidRPr="00F259D1" w:rsidRDefault="00804B8F" w:rsidP="00F259D1">
      <w:pPr>
        <w:ind w:firstLine="709"/>
        <w:jc w:val="both"/>
        <w:rPr>
          <w:sz w:val="28"/>
          <w:szCs w:val="28"/>
        </w:rPr>
      </w:pPr>
      <w:r w:rsidRPr="00F259D1">
        <w:rPr>
          <w:noProof/>
          <w:sz w:val="28"/>
          <w:szCs w:val="28"/>
        </w:rPr>
        <w:drawing>
          <wp:anchor distT="0" distB="0" distL="114300" distR="114300" simplePos="0" relativeHeight="251649024" behindDoc="1" locked="0" layoutInCell="1" allowOverlap="1" wp14:anchorId="7E705372" wp14:editId="30E27810">
            <wp:simplePos x="0" y="0"/>
            <wp:positionH relativeFrom="column">
              <wp:posOffset>2886710</wp:posOffset>
            </wp:positionH>
            <wp:positionV relativeFrom="paragraph">
              <wp:posOffset>3175</wp:posOffset>
            </wp:positionV>
            <wp:extent cx="1880870" cy="1289050"/>
            <wp:effectExtent l="0" t="0" r="0" b="0"/>
            <wp:wrapTight wrapText="bothSides">
              <wp:wrapPolygon edited="0">
                <wp:start x="0" y="0"/>
                <wp:lineTo x="0" y="21387"/>
                <wp:lineTo x="21440" y="21387"/>
                <wp:lineTo x="21440" y="0"/>
                <wp:lineTo x="0" y="0"/>
              </wp:wrapPolygon>
            </wp:wrapTight>
            <wp:docPr id="21" name="Рисунок 21" descr="http://kladraz.ru/upload/blogs2/2016/8/7944_3c2d8046ccd1caed34f2c76f35ce4c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kladraz.ru/upload/blogs2/2016/8/7944_3c2d8046ccd1caed34f2c76f35ce4cc2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28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59D1">
        <w:rPr>
          <w:noProof/>
          <w:sz w:val="28"/>
          <w:szCs w:val="28"/>
        </w:rPr>
        <w:drawing>
          <wp:anchor distT="0" distB="0" distL="114300" distR="114300" simplePos="0" relativeHeight="251652096" behindDoc="1" locked="0" layoutInCell="1" allowOverlap="1" wp14:anchorId="54821CD8" wp14:editId="7A62AFE1">
            <wp:simplePos x="0" y="0"/>
            <wp:positionH relativeFrom="column">
              <wp:posOffset>476885</wp:posOffset>
            </wp:positionH>
            <wp:positionV relativeFrom="paragraph">
              <wp:posOffset>6985</wp:posOffset>
            </wp:positionV>
            <wp:extent cx="1764030" cy="1247775"/>
            <wp:effectExtent l="0" t="0" r="0" b="0"/>
            <wp:wrapTight wrapText="bothSides">
              <wp:wrapPolygon edited="0">
                <wp:start x="0" y="0"/>
                <wp:lineTo x="0" y="21435"/>
                <wp:lineTo x="21460" y="21435"/>
                <wp:lineTo x="21460" y="0"/>
                <wp:lineTo x="0" y="0"/>
              </wp:wrapPolygon>
            </wp:wrapTight>
            <wp:docPr id="22" name="Рисунок 22" descr="http://kladraz.ru/upload/blogs2/2016/8/7944_f6e1862b6cf6bb79a8c0984cbafc7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kladraz.ru/upload/blogs2/2016/8/7944_f6e1862b6cf6bb79a8c0984cbafc7608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7073" r="10488" b="6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3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BE2D4" w14:textId="77777777" w:rsidR="00DA618F" w:rsidRDefault="00DA618F" w:rsidP="00F259D1">
      <w:pPr>
        <w:ind w:firstLine="709"/>
        <w:jc w:val="both"/>
        <w:rPr>
          <w:b/>
          <w:bCs/>
          <w:sz w:val="28"/>
          <w:szCs w:val="28"/>
        </w:rPr>
      </w:pPr>
    </w:p>
    <w:p w14:paraId="3FC28067" w14:textId="77777777" w:rsidR="00DA618F" w:rsidRDefault="00DA618F" w:rsidP="00F259D1">
      <w:pPr>
        <w:ind w:firstLine="709"/>
        <w:jc w:val="both"/>
        <w:rPr>
          <w:b/>
          <w:bCs/>
          <w:sz w:val="28"/>
          <w:szCs w:val="28"/>
        </w:rPr>
      </w:pPr>
    </w:p>
    <w:p w14:paraId="510D67C4" w14:textId="77777777" w:rsidR="00DA618F" w:rsidRDefault="00DA618F" w:rsidP="00F259D1">
      <w:pPr>
        <w:ind w:firstLine="709"/>
        <w:jc w:val="both"/>
        <w:rPr>
          <w:b/>
          <w:bCs/>
          <w:sz w:val="28"/>
          <w:szCs w:val="28"/>
        </w:rPr>
      </w:pPr>
    </w:p>
    <w:p w14:paraId="212C777F" w14:textId="77777777" w:rsidR="00DA618F" w:rsidRDefault="00DA618F" w:rsidP="00F259D1">
      <w:pPr>
        <w:ind w:firstLine="709"/>
        <w:jc w:val="both"/>
        <w:rPr>
          <w:b/>
          <w:bCs/>
          <w:sz w:val="28"/>
          <w:szCs w:val="28"/>
        </w:rPr>
      </w:pPr>
    </w:p>
    <w:p w14:paraId="5584E772" w14:textId="77777777" w:rsidR="00DA618F" w:rsidRDefault="00DA618F" w:rsidP="00F259D1">
      <w:pPr>
        <w:ind w:firstLine="709"/>
        <w:jc w:val="both"/>
        <w:rPr>
          <w:b/>
          <w:bCs/>
          <w:sz w:val="28"/>
          <w:szCs w:val="28"/>
        </w:rPr>
      </w:pPr>
    </w:p>
    <w:p w14:paraId="10AFED2C" w14:textId="77777777" w:rsidR="00804B8F" w:rsidRDefault="00804B8F" w:rsidP="00DA618F">
      <w:pPr>
        <w:jc w:val="both"/>
        <w:rPr>
          <w:b/>
          <w:bCs/>
          <w:sz w:val="28"/>
          <w:szCs w:val="28"/>
        </w:rPr>
      </w:pPr>
    </w:p>
    <w:p w14:paraId="57C9C920" w14:textId="0E87F432" w:rsidR="000276D2" w:rsidRPr="00F259D1" w:rsidRDefault="00DA618F" w:rsidP="00DA618F">
      <w:pPr>
        <w:jc w:val="both"/>
        <w:rPr>
          <w:sz w:val="28"/>
          <w:szCs w:val="28"/>
        </w:rPr>
      </w:pPr>
      <w:r w:rsidRPr="00F259D1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73D6B277" wp14:editId="12FFAF75">
            <wp:simplePos x="0" y="0"/>
            <wp:positionH relativeFrom="column">
              <wp:posOffset>4136844</wp:posOffset>
            </wp:positionH>
            <wp:positionV relativeFrom="paragraph">
              <wp:posOffset>101509</wp:posOffset>
            </wp:positionV>
            <wp:extent cx="2029460" cy="1625600"/>
            <wp:effectExtent l="0" t="0" r="0" b="0"/>
            <wp:wrapTight wrapText="bothSides">
              <wp:wrapPolygon edited="0">
                <wp:start x="0" y="0"/>
                <wp:lineTo x="0" y="21263"/>
                <wp:lineTo x="21492" y="21263"/>
                <wp:lineTo x="21492" y="0"/>
                <wp:lineTo x="0" y="0"/>
              </wp:wrapPolygon>
            </wp:wrapTight>
            <wp:docPr id="24" name="Рисунок 24" descr="http://kladraz.ru/upload/blogs2/2016/8/7944_373cf67426f6f70ebfdf7c04c82ca8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kladraz.ru/upload/blogs2/2016/8/7944_373cf67426f6f70ebfdf7c04c82ca89f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6D2" w:rsidRPr="00F259D1">
        <w:rPr>
          <w:b/>
          <w:bCs/>
          <w:sz w:val="28"/>
          <w:szCs w:val="28"/>
        </w:rPr>
        <w:t>18</w:t>
      </w:r>
      <w:r w:rsidR="000276D2" w:rsidRPr="00F259D1">
        <w:rPr>
          <w:sz w:val="28"/>
          <w:szCs w:val="28"/>
          <w:shd w:val="clear" w:color="auto" w:fill="FFFFFF"/>
        </w:rPr>
        <w:t xml:space="preserve">. Коллектив музыкантов – исполнителей, выступающих </w:t>
      </w:r>
      <w:proofErr w:type="gramStart"/>
      <w:r w:rsidR="000276D2" w:rsidRPr="00F259D1">
        <w:rPr>
          <w:sz w:val="28"/>
          <w:szCs w:val="28"/>
          <w:shd w:val="clear" w:color="auto" w:fill="FFFFFF"/>
        </w:rPr>
        <w:t>вместе,-</w:t>
      </w:r>
      <w:proofErr w:type="gramEnd"/>
      <w:r w:rsidR="000276D2" w:rsidRPr="00F259D1">
        <w:rPr>
          <w:sz w:val="28"/>
          <w:szCs w:val="28"/>
          <w:shd w:val="clear" w:color="auto" w:fill="FFFFFF"/>
        </w:rPr>
        <w:t xml:space="preserve"> это…</w:t>
      </w:r>
      <w:r w:rsidR="000276D2" w:rsidRPr="00F259D1">
        <w:rPr>
          <w:b/>
          <w:bCs/>
          <w:sz w:val="28"/>
          <w:szCs w:val="28"/>
        </w:rPr>
        <w:t>(Оркестр, ансамбль.)</w:t>
      </w:r>
    </w:p>
    <w:p w14:paraId="7335B34E" w14:textId="300B5810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07408044" w14:textId="5E247E3C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br/>
      </w:r>
      <w:r w:rsidRPr="00F259D1">
        <w:rPr>
          <w:b/>
          <w:bCs/>
          <w:sz w:val="28"/>
          <w:szCs w:val="28"/>
        </w:rPr>
        <w:t>19</w:t>
      </w:r>
      <w:r w:rsidRPr="00F259D1">
        <w:rPr>
          <w:sz w:val="28"/>
          <w:szCs w:val="28"/>
          <w:shd w:val="clear" w:color="auto" w:fill="FFFFFF"/>
        </w:rPr>
        <w:t>. Письменное объявление о спектакле – это…</w:t>
      </w:r>
      <w:r w:rsidRPr="00F259D1">
        <w:rPr>
          <w:b/>
          <w:bCs/>
          <w:sz w:val="28"/>
          <w:szCs w:val="28"/>
        </w:rPr>
        <w:t>(Афиша.)</w:t>
      </w:r>
    </w:p>
    <w:p w14:paraId="50856A06" w14:textId="7C86EC31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474C6E76" w14:textId="455235A1" w:rsidR="000276D2" w:rsidRPr="00F259D1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21</w:t>
      </w:r>
      <w:r w:rsidRPr="00F259D1">
        <w:rPr>
          <w:sz w:val="28"/>
          <w:szCs w:val="28"/>
          <w:shd w:val="clear" w:color="auto" w:fill="FFFFFF"/>
        </w:rPr>
        <w:t>. Возвышающиеся друг за другом задние ряды партера называются…</w:t>
      </w:r>
      <w:r w:rsidRPr="00F259D1">
        <w:rPr>
          <w:b/>
          <w:bCs/>
          <w:sz w:val="28"/>
          <w:szCs w:val="28"/>
        </w:rPr>
        <w:t>(Амфитеатр.)</w:t>
      </w:r>
    </w:p>
    <w:p w14:paraId="5A369050" w14:textId="36B4B976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7A4B3908" w14:textId="4E3BAA39" w:rsidR="000276D2" w:rsidRPr="00F259D1" w:rsidRDefault="00DA618F" w:rsidP="00F259D1">
      <w:pPr>
        <w:ind w:firstLine="709"/>
        <w:jc w:val="both"/>
        <w:rPr>
          <w:sz w:val="28"/>
          <w:szCs w:val="28"/>
        </w:rPr>
      </w:pPr>
      <w:r w:rsidRPr="00F259D1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49751351" wp14:editId="73580689">
            <wp:simplePos x="0" y="0"/>
            <wp:positionH relativeFrom="column">
              <wp:posOffset>4078423</wp:posOffset>
            </wp:positionH>
            <wp:positionV relativeFrom="paragraph">
              <wp:posOffset>15422</wp:posOffset>
            </wp:positionV>
            <wp:extent cx="2134278" cy="1333500"/>
            <wp:effectExtent l="0" t="0" r="0" b="0"/>
            <wp:wrapTight wrapText="bothSides">
              <wp:wrapPolygon edited="0">
                <wp:start x="0" y="0"/>
                <wp:lineTo x="0" y="21291"/>
                <wp:lineTo x="21401" y="21291"/>
                <wp:lineTo x="21401" y="0"/>
                <wp:lineTo x="0" y="0"/>
              </wp:wrapPolygon>
            </wp:wrapTight>
            <wp:docPr id="26" name="Рисунок 26" descr="http://kladraz.ru/upload/blogs2/2016/8/7944_9b6467fef445fd404cf5d4c665abf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kladraz.ru/upload/blogs2/2016/8/7944_9b6467fef445fd404cf5d4c665abf25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78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6D2" w:rsidRPr="00F259D1">
        <w:rPr>
          <w:b/>
          <w:bCs/>
          <w:sz w:val="28"/>
          <w:szCs w:val="28"/>
        </w:rPr>
        <w:t>22</w:t>
      </w:r>
      <w:r w:rsidR="000276D2" w:rsidRPr="00F259D1">
        <w:rPr>
          <w:sz w:val="28"/>
          <w:szCs w:val="28"/>
          <w:shd w:val="clear" w:color="auto" w:fill="FFFFFF"/>
        </w:rPr>
        <w:t>. Какой музыкальный инструмент сочетает в себе фортепиано и гармонь?</w:t>
      </w:r>
      <w:r w:rsidR="000276D2" w:rsidRPr="00F259D1">
        <w:rPr>
          <w:sz w:val="28"/>
          <w:szCs w:val="28"/>
        </w:rPr>
        <w:t> </w:t>
      </w:r>
      <w:r w:rsidR="000276D2" w:rsidRPr="00F259D1">
        <w:rPr>
          <w:sz w:val="28"/>
          <w:szCs w:val="28"/>
        </w:rPr>
        <w:br/>
      </w:r>
      <w:r w:rsidR="000276D2" w:rsidRPr="00F259D1">
        <w:rPr>
          <w:b/>
          <w:bCs/>
          <w:sz w:val="28"/>
          <w:szCs w:val="28"/>
        </w:rPr>
        <w:t>(Аккордеон.)</w:t>
      </w:r>
    </w:p>
    <w:p w14:paraId="32D7DE4B" w14:textId="09D1E603" w:rsidR="000276D2" w:rsidRPr="00F259D1" w:rsidRDefault="00DA618F" w:rsidP="00F259D1">
      <w:pPr>
        <w:shd w:val="clear" w:color="auto" w:fill="FFFFFF"/>
        <w:ind w:firstLine="709"/>
        <w:jc w:val="both"/>
        <w:rPr>
          <w:sz w:val="28"/>
          <w:szCs w:val="28"/>
        </w:rPr>
      </w:pPr>
      <w:r w:rsidRPr="00F259D1"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749FD45C" wp14:editId="3D7602D9">
            <wp:simplePos x="0" y="0"/>
            <wp:positionH relativeFrom="column">
              <wp:posOffset>1331323</wp:posOffset>
            </wp:positionH>
            <wp:positionV relativeFrom="paragraph">
              <wp:posOffset>2449</wp:posOffset>
            </wp:positionV>
            <wp:extent cx="1896165" cy="1460500"/>
            <wp:effectExtent l="0" t="0" r="0" b="0"/>
            <wp:wrapTight wrapText="bothSides">
              <wp:wrapPolygon edited="0">
                <wp:start x="0" y="0"/>
                <wp:lineTo x="0" y="21412"/>
                <wp:lineTo x="21484" y="21412"/>
                <wp:lineTo x="21484" y="0"/>
                <wp:lineTo x="0" y="0"/>
              </wp:wrapPolygon>
            </wp:wrapTight>
            <wp:docPr id="27" name="Рисунок 27" descr="http://kladraz.ru/upload/blogs2/2016/8/7944_416c987a0d687c7e1ae1806de36b3b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kladraz.ru/upload/blogs2/2016/8/7944_416c987a0d687c7e1ae1806de36b3b9a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33" b="10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65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DEC5E2B" w14:textId="181C1EAF" w:rsidR="00945901" w:rsidRDefault="000276D2" w:rsidP="00F259D1">
      <w:pPr>
        <w:ind w:firstLine="709"/>
        <w:jc w:val="both"/>
        <w:rPr>
          <w:b/>
          <w:bCs/>
          <w:sz w:val="28"/>
          <w:szCs w:val="28"/>
        </w:rPr>
      </w:pPr>
      <w:r w:rsidRPr="00F259D1">
        <w:rPr>
          <w:sz w:val="28"/>
          <w:szCs w:val="28"/>
        </w:rPr>
        <w:br/>
      </w:r>
    </w:p>
    <w:p w14:paraId="0E8F60F1" w14:textId="398DFC1F" w:rsidR="00945901" w:rsidRDefault="00945901" w:rsidP="00F259D1">
      <w:pPr>
        <w:ind w:firstLine="709"/>
        <w:jc w:val="both"/>
        <w:rPr>
          <w:b/>
          <w:bCs/>
          <w:sz w:val="28"/>
          <w:szCs w:val="28"/>
        </w:rPr>
      </w:pPr>
    </w:p>
    <w:p w14:paraId="23D7A47E" w14:textId="29AE8B13" w:rsidR="00945901" w:rsidRDefault="00945901" w:rsidP="00F259D1">
      <w:pPr>
        <w:ind w:firstLine="709"/>
        <w:jc w:val="both"/>
        <w:rPr>
          <w:b/>
          <w:bCs/>
          <w:sz w:val="28"/>
          <w:szCs w:val="28"/>
        </w:rPr>
      </w:pPr>
    </w:p>
    <w:p w14:paraId="5C617348" w14:textId="1E92B148" w:rsidR="00945901" w:rsidRDefault="00945901" w:rsidP="00F259D1">
      <w:pPr>
        <w:ind w:firstLine="709"/>
        <w:jc w:val="both"/>
        <w:rPr>
          <w:b/>
          <w:bCs/>
          <w:sz w:val="28"/>
          <w:szCs w:val="28"/>
        </w:rPr>
      </w:pPr>
    </w:p>
    <w:p w14:paraId="3B96939F" w14:textId="660CBAFC" w:rsidR="00945901" w:rsidRDefault="00DA618F" w:rsidP="00F259D1">
      <w:pPr>
        <w:ind w:firstLine="709"/>
        <w:jc w:val="both"/>
        <w:rPr>
          <w:b/>
          <w:bCs/>
          <w:sz w:val="28"/>
          <w:szCs w:val="28"/>
        </w:rPr>
      </w:pPr>
      <w:r w:rsidRPr="00F259D1"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29333642" wp14:editId="2302CCC2">
            <wp:simplePos x="0" y="0"/>
            <wp:positionH relativeFrom="column">
              <wp:posOffset>4382498</wp:posOffset>
            </wp:positionH>
            <wp:positionV relativeFrom="paragraph">
              <wp:posOffset>10976</wp:posOffset>
            </wp:positionV>
            <wp:extent cx="1788367" cy="1328420"/>
            <wp:effectExtent l="0" t="0" r="0" b="0"/>
            <wp:wrapTight wrapText="bothSides">
              <wp:wrapPolygon edited="0">
                <wp:start x="0" y="0"/>
                <wp:lineTo x="0" y="21373"/>
                <wp:lineTo x="21401" y="21373"/>
                <wp:lineTo x="21401" y="0"/>
                <wp:lineTo x="0" y="0"/>
              </wp:wrapPolygon>
            </wp:wrapTight>
            <wp:docPr id="28" name="Рисунок 28" descr="http://kladraz.ru/upload/blogs2/2016/8/7944_c5efb65295bb22ba8e1d98e580a03f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kladraz.ru/upload/blogs2/2016/8/7944_c5efb65295bb22ba8e1d98e580a03f4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367" cy="132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84CFBFC" w14:textId="53FE83A2" w:rsidR="00945901" w:rsidRDefault="00945901" w:rsidP="00F259D1">
      <w:pPr>
        <w:ind w:firstLine="709"/>
        <w:jc w:val="both"/>
        <w:rPr>
          <w:b/>
          <w:bCs/>
          <w:sz w:val="28"/>
          <w:szCs w:val="28"/>
        </w:rPr>
      </w:pPr>
    </w:p>
    <w:p w14:paraId="7EFF32D0" w14:textId="77777777" w:rsidR="00945901" w:rsidRDefault="00945901" w:rsidP="00F259D1">
      <w:pPr>
        <w:ind w:firstLine="709"/>
        <w:jc w:val="both"/>
        <w:rPr>
          <w:b/>
          <w:bCs/>
          <w:sz w:val="28"/>
          <w:szCs w:val="28"/>
        </w:rPr>
      </w:pPr>
    </w:p>
    <w:p w14:paraId="1E77BCCA" w14:textId="327F94A1" w:rsidR="000276D2" w:rsidRPr="00F259D1" w:rsidRDefault="000276D2" w:rsidP="00DA618F">
      <w:pPr>
        <w:jc w:val="both"/>
        <w:rPr>
          <w:sz w:val="28"/>
          <w:szCs w:val="28"/>
        </w:rPr>
      </w:pPr>
      <w:r w:rsidRPr="00F259D1">
        <w:rPr>
          <w:b/>
          <w:bCs/>
          <w:sz w:val="28"/>
          <w:szCs w:val="28"/>
        </w:rPr>
        <w:t>23</w:t>
      </w:r>
      <w:r w:rsidRPr="00F259D1">
        <w:rPr>
          <w:sz w:val="28"/>
          <w:szCs w:val="28"/>
          <w:shd w:val="clear" w:color="auto" w:fill="FFFFFF"/>
        </w:rPr>
        <w:t>. Какой музыкальный инструмент используют шаманы во время обрядов?</w:t>
      </w:r>
      <w:r w:rsidRPr="00F259D1">
        <w:rPr>
          <w:sz w:val="28"/>
          <w:szCs w:val="28"/>
        </w:rPr>
        <w:t> </w:t>
      </w:r>
      <w:r w:rsidRPr="00F259D1">
        <w:rPr>
          <w:b/>
          <w:bCs/>
          <w:sz w:val="28"/>
          <w:szCs w:val="28"/>
        </w:rPr>
        <w:t>(Бубен.)</w:t>
      </w:r>
    </w:p>
    <w:p w14:paraId="7292472E" w14:textId="38BC0169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7AE37834" w14:textId="28D820DD" w:rsidR="00945901" w:rsidRDefault="000276D2" w:rsidP="00F259D1">
      <w:pPr>
        <w:ind w:firstLine="709"/>
        <w:jc w:val="both"/>
        <w:rPr>
          <w:b/>
          <w:bCs/>
          <w:sz w:val="28"/>
          <w:szCs w:val="28"/>
        </w:rPr>
      </w:pPr>
      <w:r w:rsidRPr="00F259D1">
        <w:rPr>
          <w:sz w:val="28"/>
          <w:szCs w:val="28"/>
        </w:rPr>
        <w:br/>
      </w:r>
    </w:p>
    <w:p w14:paraId="70C19995" w14:textId="06718818" w:rsidR="000276D2" w:rsidRPr="00F259D1" w:rsidRDefault="00945901" w:rsidP="00DA618F">
      <w:pPr>
        <w:jc w:val="both"/>
        <w:rPr>
          <w:sz w:val="28"/>
          <w:szCs w:val="28"/>
        </w:rPr>
      </w:pPr>
      <w:r w:rsidRPr="00F259D1">
        <w:rPr>
          <w:noProof/>
          <w:sz w:val="28"/>
          <w:szCs w:val="28"/>
        </w:rPr>
        <w:drawing>
          <wp:anchor distT="0" distB="0" distL="114300" distR="114300" simplePos="0" relativeHeight="251650048" behindDoc="1" locked="0" layoutInCell="1" allowOverlap="1" wp14:anchorId="41A1F45A" wp14:editId="44E6E0EE">
            <wp:simplePos x="0" y="0"/>
            <wp:positionH relativeFrom="column">
              <wp:posOffset>4053024</wp:posOffset>
            </wp:positionH>
            <wp:positionV relativeFrom="paragraph">
              <wp:posOffset>339725</wp:posOffset>
            </wp:positionV>
            <wp:extent cx="2003425" cy="1400175"/>
            <wp:effectExtent l="0" t="0" r="0" b="0"/>
            <wp:wrapTight wrapText="bothSides">
              <wp:wrapPolygon edited="0">
                <wp:start x="0" y="0"/>
                <wp:lineTo x="0" y="21453"/>
                <wp:lineTo x="21360" y="21453"/>
                <wp:lineTo x="21360" y="0"/>
                <wp:lineTo x="0" y="0"/>
              </wp:wrapPolygon>
            </wp:wrapTight>
            <wp:docPr id="29" name="Рисунок 29" descr="http://kladraz.ru/upload/blogs2/2016/8/7944_cbc400bbd3b2de1f603d0f9969939b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kladraz.ru/upload/blogs2/2016/8/7944_cbc400bbd3b2de1f603d0f9969939bbb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6D2" w:rsidRPr="00F259D1">
        <w:rPr>
          <w:b/>
          <w:bCs/>
          <w:sz w:val="28"/>
          <w:szCs w:val="28"/>
        </w:rPr>
        <w:t>24</w:t>
      </w:r>
      <w:r w:rsidR="000276D2" w:rsidRPr="00F259D1">
        <w:rPr>
          <w:sz w:val="28"/>
          <w:szCs w:val="28"/>
          <w:shd w:val="clear" w:color="auto" w:fill="FFFFFF"/>
        </w:rPr>
        <w:t>. Выезд театрального коллектива со спектаклем в другой город - …</w:t>
      </w:r>
      <w:r w:rsidR="000276D2" w:rsidRPr="00F259D1">
        <w:rPr>
          <w:sz w:val="28"/>
          <w:szCs w:val="28"/>
        </w:rPr>
        <w:t> </w:t>
      </w:r>
      <w:r w:rsidR="000276D2" w:rsidRPr="00F259D1">
        <w:rPr>
          <w:b/>
          <w:bCs/>
          <w:sz w:val="28"/>
          <w:szCs w:val="28"/>
        </w:rPr>
        <w:t>(Гастроль.)</w:t>
      </w:r>
    </w:p>
    <w:p w14:paraId="4E2DDC4B" w14:textId="35A6CCDA" w:rsidR="000276D2" w:rsidRPr="00F259D1" w:rsidRDefault="000276D2" w:rsidP="00F259D1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50690A21" w14:textId="601C7654" w:rsidR="000276D2" w:rsidRDefault="000276D2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br/>
      </w:r>
    </w:p>
    <w:p w14:paraId="33581966" w14:textId="77777777" w:rsidR="00945901" w:rsidRDefault="00945901" w:rsidP="00F259D1">
      <w:pPr>
        <w:ind w:firstLine="709"/>
        <w:jc w:val="both"/>
        <w:rPr>
          <w:sz w:val="28"/>
          <w:szCs w:val="28"/>
        </w:rPr>
      </w:pPr>
    </w:p>
    <w:p w14:paraId="20D257DC" w14:textId="77777777" w:rsidR="00945901" w:rsidRDefault="00945901" w:rsidP="00F259D1">
      <w:pPr>
        <w:ind w:firstLine="709"/>
        <w:jc w:val="both"/>
        <w:rPr>
          <w:sz w:val="28"/>
          <w:szCs w:val="28"/>
        </w:rPr>
      </w:pPr>
    </w:p>
    <w:p w14:paraId="3DCC4251" w14:textId="77777777" w:rsidR="00945901" w:rsidRDefault="00945901" w:rsidP="00F259D1">
      <w:pPr>
        <w:ind w:firstLine="709"/>
        <w:jc w:val="both"/>
        <w:rPr>
          <w:sz w:val="28"/>
          <w:szCs w:val="28"/>
        </w:rPr>
      </w:pPr>
    </w:p>
    <w:p w14:paraId="394E57D1" w14:textId="77777777" w:rsidR="00945901" w:rsidRPr="00F259D1" w:rsidRDefault="00945901" w:rsidP="00F259D1">
      <w:pPr>
        <w:ind w:firstLine="709"/>
        <w:jc w:val="both"/>
        <w:rPr>
          <w:sz w:val="28"/>
          <w:szCs w:val="28"/>
        </w:rPr>
      </w:pPr>
    </w:p>
    <w:p w14:paraId="68B66881" w14:textId="3BE0C780" w:rsidR="000276D2" w:rsidRPr="00F259D1" w:rsidRDefault="000276D2" w:rsidP="00F259D1">
      <w:pPr>
        <w:ind w:firstLine="709"/>
        <w:jc w:val="both"/>
        <w:rPr>
          <w:sz w:val="28"/>
          <w:szCs w:val="28"/>
        </w:rPr>
      </w:pPr>
    </w:p>
    <w:p w14:paraId="24FE8263" w14:textId="06E02A64" w:rsidR="00085C62" w:rsidRPr="00804B8F" w:rsidRDefault="00085C62" w:rsidP="00804B8F">
      <w:pPr>
        <w:jc w:val="both"/>
        <w:rPr>
          <w:b/>
          <w:bCs/>
          <w:sz w:val="28"/>
          <w:szCs w:val="28"/>
        </w:rPr>
      </w:pPr>
      <w:r w:rsidRPr="00804B8F">
        <w:rPr>
          <w:b/>
          <w:bCs/>
          <w:sz w:val="28"/>
          <w:szCs w:val="28"/>
        </w:rPr>
        <w:t xml:space="preserve">Обработка и интерпретация результатов: </w:t>
      </w:r>
    </w:p>
    <w:p w14:paraId="587591E2" w14:textId="1762B559" w:rsidR="00085C62" w:rsidRPr="00F259D1" w:rsidRDefault="00085C62" w:rsidP="00F259D1">
      <w:pPr>
        <w:ind w:firstLine="709"/>
        <w:jc w:val="both"/>
        <w:rPr>
          <w:b/>
          <w:sz w:val="28"/>
          <w:szCs w:val="28"/>
        </w:rPr>
      </w:pPr>
      <w:r w:rsidRPr="00F259D1">
        <w:rPr>
          <w:sz w:val="28"/>
          <w:szCs w:val="28"/>
        </w:rPr>
        <w:t xml:space="preserve">Максимальный </w:t>
      </w:r>
      <w:r w:rsidR="00A03A27" w:rsidRPr="00F259D1">
        <w:rPr>
          <w:sz w:val="28"/>
          <w:szCs w:val="28"/>
        </w:rPr>
        <w:t xml:space="preserve">уровень - </w:t>
      </w:r>
      <w:r w:rsidR="00A03A27" w:rsidRPr="00F259D1">
        <w:rPr>
          <w:b/>
          <w:sz w:val="28"/>
          <w:szCs w:val="28"/>
        </w:rPr>
        <w:t>(</w:t>
      </w:r>
      <w:r w:rsidRPr="00F259D1">
        <w:rPr>
          <w:bCs/>
          <w:sz w:val="28"/>
          <w:szCs w:val="28"/>
        </w:rPr>
        <w:t>22-24 ответа)</w:t>
      </w:r>
    </w:p>
    <w:p w14:paraId="316A81F0" w14:textId="4B5C9FF8" w:rsidR="00085C62" w:rsidRPr="00F259D1" w:rsidRDefault="00085C62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 xml:space="preserve">средний уровень </w:t>
      </w:r>
      <w:r w:rsidR="00A03A27" w:rsidRPr="00F259D1">
        <w:rPr>
          <w:sz w:val="28"/>
          <w:szCs w:val="28"/>
        </w:rPr>
        <w:t>- (</w:t>
      </w:r>
      <w:r w:rsidRPr="00F259D1">
        <w:rPr>
          <w:sz w:val="28"/>
          <w:szCs w:val="28"/>
        </w:rPr>
        <w:t>16- 21 ответ)</w:t>
      </w:r>
    </w:p>
    <w:p w14:paraId="5E07B12C" w14:textId="3672BB08" w:rsidR="00085C62" w:rsidRPr="00F259D1" w:rsidRDefault="00085C62" w:rsidP="00F259D1">
      <w:pPr>
        <w:ind w:firstLine="709"/>
        <w:jc w:val="both"/>
        <w:rPr>
          <w:sz w:val="28"/>
          <w:szCs w:val="28"/>
        </w:rPr>
      </w:pPr>
      <w:r w:rsidRPr="00F259D1">
        <w:rPr>
          <w:sz w:val="28"/>
          <w:szCs w:val="28"/>
        </w:rPr>
        <w:t xml:space="preserve">минимальный </w:t>
      </w:r>
      <w:r w:rsidR="00A03A27" w:rsidRPr="00F259D1">
        <w:rPr>
          <w:sz w:val="28"/>
          <w:szCs w:val="28"/>
        </w:rPr>
        <w:t>уровень - (</w:t>
      </w:r>
      <w:r w:rsidRPr="00F259D1">
        <w:rPr>
          <w:sz w:val="28"/>
          <w:szCs w:val="28"/>
        </w:rPr>
        <w:t>10-15 ответов)</w:t>
      </w:r>
    </w:p>
    <w:p w14:paraId="2481B23D" w14:textId="77777777" w:rsidR="006048A0" w:rsidRPr="00F259D1" w:rsidRDefault="006048A0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E0C2106" w14:textId="77777777" w:rsidR="00103127" w:rsidRPr="00F259D1" w:rsidRDefault="00103127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0FB0D97" w14:textId="77777777" w:rsidR="00804B8F" w:rsidRDefault="00804B8F" w:rsidP="00F259D1">
      <w:pPr>
        <w:pStyle w:val="ab"/>
        <w:spacing w:after="0" w:line="240" w:lineRule="auto"/>
        <w:ind w:left="0"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003865BA" w14:textId="22CDEC9D" w:rsidR="00103127" w:rsidRPr="00F259D1" w:rsidRDefault="00103127" w:rsidP="00F259D1">
      <w:pPr>
        <w:pStyle w:val="ab"/>
        <w:spacing w:after="0" w:line="240" w:lineRule="auto"/>
        <w:ind w:left="0" w:firstLine="709"/>
        <w:jc w:val="right"/>
        <w:rPr>
          <w:rFonts w:ascii="Times New Roman" w:hAnsi="Times New Roman"/>
          <w:b/>
          <w:sz w:val="28"/>
          <w:szCs w:val="28"/>
        </w:rPr>
      </w:pPr>
      <w:r w:rsidRPr="00F259D1">
        <w:rPr>
          <w:rFonts w:ascii="Times New Roman" w:hAnsi="Times New Roman"/>
          <w:b/>
          <w:sz w:val="28"/>
          <w:szCs w:val="28"/>
        </w:rPr>
        <w:lastRenderedPageBreak/>
        <w:t>Приложение 2</w:t>
      </w:r>
    </w:p>
    <w:p w14:paraId="7E6A63DA" w14:textId="77777777" w:rsidR="00945901" w:rsidRDefault="00945901" w:rsidP="00F259D1">
      <w:pPr>
        <w:ind w:left="426"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14:paraId="0E2736B9" w14:textId="5A3A01F8" w:rsidR="00A03A27" w:rsidRPr="00F259D1" w:rsidRDefault="00A03A27" w:rsidP="00F259D1">
      <w:pPr>
        <w:ind w:left="426"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F259D1">
        <w:rPr>
          <w:rFonts w:eastAsia="Calibri"/>
          <w:b/>
          <w:sz w:val="28"/>
          <w:szCs w:val="28"/>
          <w:lang w:eastAsia="en-US"/>
        </w:rPr>
        <w:t>Лист наблюдения практическ</w:t>
      </w:r>
      <w:r w:rsidR="004164D1" w:rsidRPr="00F259D1">
        <w:rPr>
          <w:rFonts w:eastAsia="Calibri"/>
          <w:b/>
          <w:sz w:val="28"/>
          <w:szCs w:val="28"/>
          <w:lang w:eastAsia="en-US"/>
        </w:rPr>
        <w:t>их</w:t>
      </w:r>
      <w:r w:rsidRPr="00F259D1">
        <w:rPr>
          <w:rFonts w:eastAsia="Calibri"/>
          <w:b/>
          <w:sz w:val="28"/>
          <w:szCs w:val="28"/>
          <w:lang w:eastAsia="en-US"/>
        </w:rPr>
        <w:t xml:space="preserve"> </w:t>
      </w:r>
      <w:r w:rsidR="004164D1" w:rsidRPr="00F259D1">
        <w:rPr>
          <w:rFonts w:eastAsia="Calibri"/>
          <w:b/>
          <w:sz w:val="28"/>
          <w:szCs w:val="28"/>
          <w:lang w:eastAsia="en-US"/>
        </w:rPr>
        <w:t>умений и навыков</w:t>
      </w:r>
      <w:r w:rsidR="00A65C6B" w:rsidRPr="00F259D1">
        <w:rPr>
          <w:rFonts w:eastAsia="Calibri"/>
          <w:b/>
          <w:sz w:val="28"/>
          <w:szCs w:val="28"/>
          <w:lang w:eastAsia="en-US"/>
        </w:rPr>
        <w:t>.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018"/>
        <w:gridCol w:w="967"/>
        <w:gridCol w:w="1134"/>
        <w:gridCol w:w="992"/>
        <w:gridCol w:w="1276"/>
        <w:gridCol w:w="1232"/>
        <w:gridCol w:w="1328"/>
        <w:gridCol w:w="983"/>
      </w:tblGrid>
      <w:tr w:rsidR="00A03A27" w:rsidRPr="00F259D1" w14:paraId="638A2581" w14:textId="77777777" w:rsidTr="005F7139">
        <w:trPr>
          <w:trHeight w:val="155"/>
        </w:trPr>
        <w:tc>
          <w:tcPr>
            <w:tcW w:w="709" w:type="dxa"/>
          </w:tcPr>
          <w:p w14:paraId="55E12694" w14:textId="44FD5585" w:rsidR="00A03A27" w:rsidRPr="00F259D1" w:rsidRDefault="005F7139" w:rsidP="00945901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r w:rsidR="00A03A27" w:rsidRPr="00F259D1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1018" w:type="dxa"/>
          </w:tcPr>
          <w:p w14:paraId="29FBD5A6" w14:textId="01417C9B" w:rsidR="00A03A27" w:rsidRPr="00F259D1" w:rsidRDefault="005F7139" w:rsidP="005F7139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967" w:type="dxa"/>
          </w:tcPr>
          <w:p w14:paraId="3D3FFBE6" w14:textId="77777777" w:rsidR="00A03A27" w:rsidRPr="00F259D1" w:rsidRDefault="00A03A27" w:rsidP="005F7139">
            <w:pPr>
              <w:contextualSpacing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F259D1">
              <w:rPr>
                <w:rFonts w:eastAsia="Calibri"/>
                <w:sz w:val="28"/>
                <w:szCs w:val="28"/>
                <w:lang w:eastAsia="en-US"/>
              </w:rPr>
              <w:t>Активность</w:t>
            </w:r>
          </w:p>
        </w:tc>
        <w:tc>
          <w:tcPr>
            <w:tcW w:w="1134" w:type="dxa"/>
          </w:tcPr>
          <w:p w14:paraId="5AAF820A" w14:textId="77777777" w:rsidR="00A03A27" w:rsidRPr="00F259D1" w:rsidRDefault="00A03A27" w:rsidP="005F7139">
            <w:pPr>
              <w:contextualSpacing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F259D1">
              <w:rPr>
                <w:rFonts w:eastAsia="Calibri"/>
                <w:sz w:val="28"/>
                <w:szCs w:val="28"/>
                <w:lang w:eastAsia="en-US"/>
              </w:rPr>
              <w:t>Фантазия</w:t>
            </w:r>
          </w:p>
        </w:tc>
        <w:tc>
          <w:tcPr>
            <w:tcW w:w="992" w:type="dxa"/>
          </w:tcPr>
          <w:p w14:paraId="1A1CB185" w14:textId="77777777" w:rsidR="00A03A27" w:rsidRPr="00F259D1" w:rsidRDefault="00A03A27" w:rsidP="005F7139">
            <w:pPr>
              <w:contextualSpacing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F259D1">
              <w:rPr>
                <w:rFonts w:eastAsia="Calibri"/>
                <w:sz w:val="28"/>
                <w:szCs w:val="28"/>
                <w:lang w:eastAsia="en-US"/>
              </w:rPr>
              <w:t>Логика</w:t>
            </w:r>
          </w:p>
        </w:tc>
        <w:tc>
          <w:tcPr>
            <w:tcW w:w="1276" w:type="dxa"/>
          </w:tcPr>
          <w:p w14:paraId="59D306C5" w14:textId="77777777" w:rsidR="00A03A27" w:rsidRPr="00F259D1" w:rsidRDefault="00A03A27" w:rsidP="005F7139">
            <w:pPr>
              <w:contextualSpacing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F259D1">
              <w:rPr>
                <w:rFonts w:eastAsia="Calibri"/>
                <w:sz w:val="28"/>
                <w:szCs w:val="28"/>
                <w:lang w:eastAsia="en-US"/>
              </w:rPr>
              <w:t>Актерское мастерство</w:t>
            </w:r>
          </w:p>
        </w:tc>
        <w:tc>
          <w:tcPr>
            <w:tcW w:w="1232" w:type="dxa"/>
          </w:tcPr>
          <w:p w14:paraId="0FB78A09" w14:textId="77777777" w:rsidR="00A03A27" w:rsidRPr="00F259D1" w:rsidRDefault="00A03A27" w:rsidP="005F7139">
            <w:pPr>
              <w:contextualSpacing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F259D1">
              <w:rPr>
                <w:rFonts w:eastAsia="Calibri"/>
                <w:sz w:val="28"/>
                <w:szCs w:val="28"/>
                <w:lang w:eastAsia="en-US"/>
              </w:rPr>
              <w:t>Образное видение</w:t>
            </w:r>
          </w:p>
        </w:tc>
        <w:tc>
          <w:tcPr>
            <w:tcW w:w="1328" w:type="dxa"/>
          </w:tcPr>
          <w:p w14:paraId="0F374647" w14:textId="77777777" w:rsidR="00A03A27" w:rsidRPr="00F259D1" w:rsidRDefault="00A03A27" w:rsidP="005F7139">
            <w:pPr>
              <w:contextualSpacing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F259D1">
              <w:rPr>
                <w:rFonts w:eastAsia="Calibri"/>
                <w:sz w:val="28"/>
                <w:szCs w:val="28"/>
                <w:lang w:eastAsia="en-US"/>
              </w:rPr>
              <w:t>Владение своим телом и речевым аппаратом</w:t>
            </w:r>
          </w:p>
        </w:tc>
        <w:tc>
          <w:tcPr>
            <w:tcW w:w="983" w:type="dxa"/>
          </w:tcPr>
          <w:p w14:paraId="568FBE73" w14:textId="77777777" w:rsidR="00A03A27" w:rsidRPr="00F259D1" w:rsidRDefault="00A03A27" w:rsidP="005F7139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F259D1">
              <w:rPr>
                <w:rFonts w:eastAsia="Calibri"/>
                <w:sz w:val="28"/>
                <w:szCs w:val="28"/>
                <w:lang w:eastAsia="en-US"/>
              </w:rPr>
              <w:t>Итого</w:t>
            </w:r>
          </w:p>
        </w:tc>
      </w:tr>
      <w:tr w:rsidR="00A03A27" w:rsidRPr="00F259D1" w14:paraId="436B0746" w14:textId="77777777" w:rsidTr="005F7139">
        <w:trPr>
          <w:trHeight w:val="155"/>
        </w:trPr>
        <w:tc>
          <w:tcPr>
            <w:tcW w:w="709" w:type="dxa"/>
          </w:tcPr>
          <w:p w14:paraId="45CDBD00" w14:textId="77777777" w:rsidR="00A03A27" w:rsidRPr="00F259D1" w:rsidRDefault="00A03A27" w:rsidP="005F7139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F259D1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018" w:type="dxa"/>
          </w:tcPr>
          <w:p w14:paraId="00D87B80" w14:textId="553D674C" w:rsidR="00A03A27" w:rsidRPr="00F259D1" w:rsidRDefault="00A03A27" w:rsidP="00F259D1">
            <w:pPr>
              <w:spacing w:after="200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67" w:type="dxa"/>
          </w:tcPr>
          <w:p w14:paraId="0C069074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</w:tcPr>
          <w:p w14:paraId="72E07965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14:paraId="289E196E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14:paraId="54426B40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32" w:type="dxa"/>
          </w:tcPr>
          <w:p w14:paraId="13194B5F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28" w:type="dxa"/>
          </w:tcPr>
          <w:p w14:paraId="4C6D3C2D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83" w:type="dxa"/>
          </w:tcPr>
          <w:p w14:paraId="15AA5AD3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A03A27" w:rsidRPr="00F259D1" w14:paraId="63286DEB" w14:textId="77777777" w:rsidTr="005F7139">
        <w:trPr>
          <w:trHeight w:val="155"/>
        </w:trPr>
        <w:tc>
          <w:tcPr>
            <w:tcW w:w="709" w:type="dxa"/>
          </w:tcPr>
          <w:p w14:paraId="7C02F23A" w14:textId="77777777" w:rsidR="00A03A27" w:rsidRPr="00F259D1" w:rsidRDefault="00A03A27" w:rsidP="005F7139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F259D1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018" w:type="dxa"/>
          </w:tcPr>
          <w:p w14:paraId="18138732" w14:textId="2FB0C1DA" w:rsidR="00A03A27" w:rsidRPr="00F259D1" w:rsidRDefault="00A03A27" w:rsidP="00F259D1">
            <w:pPr>
              <w:spacing w:after="200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67" w:type="dxa"/>
          </w:tcPr>
          <w:p w14:paraId="403640D6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</w:tcPr>
          <w:p w14:paraId="7C622A01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14:paraId="5CF26784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14:paraId="5A7A163B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32" w:type="dxa"/>
          </w:tcPr>
          <w:p w14:paraId="18B3C920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28" w:type="dxa"/>
          </w:tcPr>
          <w:p w14:paraId="4437957C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83" w:type="dxa"/>
          </w:tcPr>
          <w:p w14:paraId="236E8D1E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A03A27" w:rsidRPr="00F259D1" w14:paraId="7BF8274A" w14:textId="77777777" w:rsidTr="005F7139">
        <w:trPr>
          <w:trHeight w:val="155"/>
        </w:trPr>
        <w:tc>
          <w:tcPr>
            <w:tcW w:w="709" w:type="dxa"/>
          </w:tcPr>
          <w:p w14:paraId="210DCF27" w14:textId="77777777" w:rsidR="00A03A27" w:rsidRPr="00F259D1" w:rsidRDefault="00A03A27" w:rsidP="005F7139">
            <w:pPr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F259D1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018" w:type="dxa"/>
          </w:tcPr>
          <w:p w14:paraId="29D0CB88" w14:textId="2B09899C" w:rsidR="00A03A27" w:rsidRPr="00F259D1" w:rsidRDefault="00A03A27" w:rsidP="00F259D1">
            <w:pPr>
              <w:spacing w:after="200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67" w:type="dxa"/>
          </w:tcPr>
          <w:p w14:paraId="4A1CFB5E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</w:tcPr>
          <w:p w14:paraId="54E4329E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14:paraId="5176BFB3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14:paraId="53A509DF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32" w:type="dxa"/>
          </w:tcPr>
          <w:p w14:paraId="7D7893AA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28" w:type="dxa"/>
          </w:tcPr>
          <w:p w14:paraId="15C5D0EE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83" w:type="dxa"/>
          </w:tcPr>
          <w:p w14:paraId="60ECEACA" w14:textId="77777777" w:rsidR="00A03A27" w:rsidRPr="00F259D1" w:rsidRDefault="00A03A27" w:rsidP="00F259D1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14:paraId="50593BEF" w14:textId="77777777" w:rsidR="005F7139" w:rsidRDefault="005F7139" w:rsidP="00F259D1">
      <w:pPr>
        <w:spacing w:after="200"/>
        <w:ind w:left="720" w:firstLine="709"/>
        <w:contextualSpacing/>
        <w:rPr>
          <w:rFonts w:eastAsia="Calibri"/>
          <w:b/>
          <w:sz w:val="28"/>
          <w:szCs w:val="28"/>
          <w:lang w:eastAsia="en-US"/>
        </w:rPr>
      </w:pPr>
      <w:bookmarkStart w:id="12" w:name="_Hlk224685590"/>
    </w:p>
    <w:p w14:paraId="72AC278E" w14:textId="3BFF6883" w:rsidR="00A03A27" w:rsidRPr="00F259D1" w:rsidRDefault="00A03A27" w:rsidP="00F259D1">
      <w:pPr>
        <w:spacing w:after="200"/>
        <w:ind w:left="720" w:firstLine="709"/>
        <w:contextualSpacing/>
        <w:rPr>
          <w:rFonts w:eastAsia="Calibri"/>
          <w:b/>
          <w:sz w:val="28"/>
          <w:szCs w:val="28"/>
          <w:lang w:eastAsia="en-US"/>
        </w:rPr>
      </w:pPr>
      <w:r w:rsidRPr="00F259D1">
        <w:rPr>
          <w:rFonts w:eastAsia="Calibri"/>
          <w:b/>
          <w:sz w:val="28"/>
          <w:szCs w:val="28"/>
          <w:lang w:eastAsia="en-US"/>
        </w:rPr>
        <w:t>Система оценок:</w:t>
      </w:r>
    </w:p>
    <w:p w14:paraId="6BA5ED53" w14:textId="2CD597F8" w:rsidR="004164D1" w:rsidRPr="00F259D1" w:rsidRDefault="004164D1" w:rsidP="00F259D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259D1">
        <w:rPr>
          <w:rFonts w:eastAsiaTheme="minorHAnsi"/>
          <w:sz w:val="28"/>
          <w:szCs w:val="28"/>
          <w:lang w:eastAsia="en-US"/>
        </w:rPr>
        <w:t>Максимальный уровень - (5 б.) (активен, артистичен, логичен в действиях, владеет своим телом и речью)</w:t>
      </w:r>
    </w:p>
    <w:p w14:paraId="578E84DC" w14:textId="17A9E448" w:rsidR="004164D1" w:rsidRPr="00F259D1" w:rsidRDefault="004164D1" w:rsidP="00F259D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259D1">
        <w:rPr>
          <w:rFonts w:eastAsiaTheme="minorHAnsi"/>
          <w:sz w:val="28"/>
          <w:szCs w:val="28"/>
          <w:lang w:eastAsia="en-US"/>
        </w:rPr>
        <w:t>Средний уровень – (4 б.) (недостаточно активен, логичен в действиях)</w:t>
      </w:r>
    </w:p>
    <w:p w14:paraId="3312F634" w14:textId="24615534" w:rsidR="004164D1" w:rsidRPr="00F259D1" w:rsidRDefault="004164D1" w:rsidP="00F259D1">
      <w:pPr>
        <w:spacing w:after="200"/>
        <w:ind w:firstLine="709"/>
        <w:contextualSpacing/>
        <w:rPr>
          <w:rFonts w:eastAsia="Calibri"/>
          <w:b/>
          <w:sz w:val="28"/>
          <w:szCs w:val="28"/>
          <w:lang w:eastAsia="en-US"/>
        </w:rPr>
      </w:pPr>
      <w:r w:rsidRPr="00F259D1">
        <w:rPr>
          <w:rFonts w:eastAsiaTheme="minorHAnsi"/>
          <w:sz w:val="28"/>
          <w:szCs w:val="28"/>
          <w:lang w:eastAsia="en-US"/>
        </w:rPr>
        <w:t>Минимальный уровень - (3 б.) (не артистичен, не владеет своим телом и речью)</w:t>
      </w:r>
    </w:p>
    <w:bookmarkEnd w:id="12"/>
    <w:p w14:paraId="4322C10A" w14:textId="050DAE43" w:rsidR="004164D1" w:rsidRDefault="004164D1" w:rsidP="00F259D1">
      <w:pPr>
        <w:pStyle w:val="ab"/>
        <w:spacing w:after="0" w:line="240" w:lineRule="auto"/>
        <w:ind w:left="0" w:firstLine="709"/>
        <w:jc w:val="right"/>
        <w:rPr>
          <w:rFonts w:ascii="Times New Roman" w:hAnsi="Times New Roman"/>
          <w:b/>
          <w:sz w:val="28"/>
          <w:szCs w:val="28"/>
        </w:rPr>
      </w:pPr>
      <w:r w:rsidRPr="00F259D1">
        <w:rPr>
          <w:rFonts w:ascii="Times New Roman" w:hAnsi="Times New Roman"/>
          <w:b/>
          <w:sz w:val="28"/>
          <w:szCs w:val="28"/>
        </w:rPr>
        <w:t>Приложение 3</w:t>
      </w:r>
    </w:p>
    <w:p w14:paraId="46A86EA8" w14:textId="77777777" w:rsidR="005F7139" w:rsidRDefault="005F7139" w:rsidP="00F259D1">
      <w:pPr>
        <w:pStyle w:val="ab"/>
        <w:spacing w:after="0" w:line="240" w:lineRule="auto"/>
        <w:ind w:left="0"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6B5813E6" w14:textId="5A8C9981" w:rsidR="004164D1" w:rsidRPr="00F259D1" w:rsidRDefault="00051F3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F259D1">
        <w:rPr>
          <w:rFonts w:ascii="Times New Roman" w:eastAsiaTheme="minorHAnsi" w:hAnsi="Times New Roman"/>
          <w:b/>
          <w:sz w:val="28"/>
          <w:szCs w:val="28"/>
          <w:lang w:eastAsia="en-US"/>
        </w:rPr>
        <w:t>Протокол итогового занятия</w:t>
      </w:r>
      <w:r w:rsidR="00D10D27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488"/>
        <w:gridCol w:w="1298"/>
        <w:gridCol w:w="1276"/>
        <w:gridCol w:w="1807"/>
      </w:tblGrid>
      <w:tr w:rsidR="00274839" w:rsidRPr="00F259D1" w14:paraId="431716B8" w14:textId="77777777" w:rsidTr="00274839">
        <w:tc>
          <w:tcPr>
            <w:tcW w:w="3488" w:type="dxa"/>
          </w:tcPr>
          <w:p w14:paraId="748ECDCE" w14:textId="1D6B90A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14:paraId="257A4A8E" w14:textId="3EFB14D5" w:rsidR="00274839" w:rsidRPr="00F259D1" w:rsidRDefault="00274839" w:rsidP="005F7139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276" w:type="dxa"/>
          </w:tcPr>
          <w:p w14:paraId="5F8AE0A8" w14:textId="146E243E" w:rsidR="00274839" w:rsidRPr="00F259D1" w:rsidRDefault="00274839" w:rsidP="005F7139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807" w:type="dxa"/>
          </w:tcPr>
          <w:p w14:paraId="6DD97A46" w14:textId="20AFF46A" w:rsidR="00274839" w:rsidRPr="005F7139" w:rsidRDefault="00274839" w:rsidP="005F7139">
            <w:pPr>
              <w:jc w:val="center"/>
              <w:rPr>
                <w:b/>
                <w:sz w:val="28"/>
                <w:szCs w:val="28"/>
              </w:rPr>
            </w:pPr>
            <w:r w:rsidRPr="005F7139">
              <w:rPr>
                <w:b/>
                <w:sz w:val="28"/>
                <w:szCs w:val="28"/>
              </w:rPr>
              <w:t>ФИО</w:t>
            </w:r>
          </w:p>
        </w:tc>
      </w:tr>
      <w:tr w:rsidR="00274839" w:rsidRPr="00F259D1" w14:paraId="5828DC76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67CF7A57" w14:textId="0B02B60F" w:rsidR="00274839" w:rsidRPr="00F259D1" w:rsidRDefault="00274839" w:rsidP="00F259D1">
            <w:pPr>
              <w:pStyle w:val="ab"/>
              <w:spacing w:after="0" w:line="240" w:lineRule="auto"/>
              <w:ind w:left="-63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iCs/>
                <w:sz w:val="28"/>
                <w:szCs w:val="28"/>
              </w:rPr>
              <w:t>умеют применять полученные знания о театральных жанрах и видах в собственной творческой деятельности</w:t>
            </w:r>
          </w:p>
        </w:tc>
        <w:tc>
          <w:tcPr>
            <w:tcW w:w="1298" w:type="dxa"/>
          </w:tcPr>
          <w:p w14:paraId="1D955238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047FF66E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3C1D8366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74839" w:rsidRPr="00F259D1" w14:paraId="2746EEF4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329E839E" w14:textId="446E996E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sz w:val="28"/>
                <w:szCs w:val="28"/>
              </w:rPr>
              <w:t>умеют использовать навыки исполнительской деятельности, импровизировать</w:t>
            </w:r>
          </w:p>
        </w:tc>
        <w:tc>
          <w:tcPr>
            <w:tcW w:w="1298" w:type="dxa"/>
          </w:tcPr>
          <w:p w14:paraId="062C1BB2" w14:textId="38A76B46" w:rsidR="00274839" w:rsidRPr="00F259D1" w:rsidRDefault="00274839" w:rsidP="00F259D1">
            <w:pPr>
              <w:pStyle w:val="a9"/>
              <w:tabs>
                <w:tab w:val="left" w:pos="0"/>
                <w:tab w:val="left" w:pos="426"/>
              </w:tabs>
              <w:suppressAutoHyphens/>
              <w:spacing w:after="0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652F203A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5BF4437C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74839" w:rsidRPr="00F259D1" w14:paraId="1FD5C6A6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6749DCA8" w14:textId="7E03C6D4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sz w:val="28"/>
                <w:szCs w:val="28"/>
              </w:rPr>
              <w:t>умеют владеть основами актерского мастерства</w:t>
            </w:r>
          </w:p>
        </w:tc>
        <w:tc>
          <w:tcPr>
            <w:tcW w:w="1298" w:type="dxa"/>
          </w:tcPr>
          <w:p w14:paraId="17A306F4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644E8406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332BBBAA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74839" w:rsidRPr="00F259D1" w14:paraId="622BC2F2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67329C61" w14:textId="6AD9DEC0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sz w:val="28"/>
                <w:szCs w:val="28"/>
              </w:rPr>
              <w:t>умеют применять полученные знания в сценической и повседневной жизни</w:t>
            </w:r>
          </w:p>
        </w:tc>
        <w:tc>
          <w:tcPr>
            <w:tcW w:w="1298" w:type="dxa"/>
          </w:tcPr>
          <w:p w14:paraId="1BA6196C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4E29F217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3A393C7D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74839" w:rsidRPr="00F259D1" w14:paraId="34471589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06C83620" w14:textId="5053C488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sz w:val="28"/>
                <w:szCs w:val="28"/>
              </w:rPr>
              <w:lastRenderedPageBreak/>
              <w:t>проявляют инициативу самовыражения в поиске решений творческих задач</w:t>
            </w:r>
          </w:p>
        </w:tc>
        <w:tc>
          <w:tcPr>
            <w:tcW w:w="1298" w:type="dxa"/>
          </w:tcPr>
          <w:p w14:paraId="49D11D40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765BFFDB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42736C12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74839" w:rsidRPr="00F259D1" w14:paraId="18EE4770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2611EDC8" w14:textId="6EFA787E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sz w:val="28"/>
                <w:szCs w:val="28"/>
              </w:rPr>
              <w:t>эффективно используют вербальные и невербальные средства коммуникации для достижения поставленных целей</w:t>
            </w:r>
          </w:p>
        </w:tc>
        <w:tc>
          <w:tcPr>
            <w:tcW w:w="1298" w:type="dxa"/>
          </w:tcPr>
          <w:p w14:paraId="18DBD04D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43D2C7C1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08461048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74839" w:rsidRPr="00F259D1" w14:paraId="359D70E3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43E2AB9C" w14:textId="0DE03EDB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sz w:val="28"/>
                <w:szCs w:val="28"/>
              </w:rPr>
              <w:t>демонстрируют владение техниками сценической речи, соответствующими задачам роли</w:t>
            </w:r>
          </w:p>
        </w:tc>
        <w:tc>
          <w:tcPr>
            <w:tcW w:w="1298" w:type="dxa"/>
          </w:tcPr>
          <w:p w14:paraId="69DE5683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11A9CD70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3A3B001A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74839" w:rsidRPr="00F259D1" w14:paraId="05DBC287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74009306" w14:textId="477F796A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действуют в предлагаемых обстоятельствах</w:t>
            </w:r>
          </w:p>
        </w:tc>
        <w:tc>
          <w:tcPr>
            <w:tcW w:w="1298" w:type="dxa"/>
          </w:tcPr>
          <w:p w14:paraId="55152FDC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28D9ED4E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4B718FC5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74839" w:rsidRPr="00F259D1" w14:paraId="381F4821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5AC26EF6" w14:textId="03F25879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управляют своим телом и находят верное внутреннее состояние в предлагаемых ситуациях</w:t>
            </w:r>
          </w:p>
        </w:tc>
        <w:tc>
          <w:tcPr>
            <w:tcW w:w="1298" w:type="dxa"/>
          </w:tcPr>
          <w:p w14:paraId="7027BCDD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3F8560E6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7AE31FB5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74839" w:rsidRPr="00F259D1" w14:paraId="06E961C5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231EEA8A" w14:textId="3E26AC96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F259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анализируют процесс своей работы и партнёра на сцене</w:t>
            </w:r>
          </w:p>
        </w:tc>
        <w:tc>
          <w:tcPr>
            <w:tcW w:w="1298" w:type="dxa"/>
          </w:tcPr>
          <w:p w14:paraId="74186DB9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683637E2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030AC5AD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74839" w:rsidRPr="00F259D1" w14:paraId="60E44BB9" w14:textId="77777777" w:rsidTr="00274839">
        <w:tc>
          <w:tcPr>
            <w:tcW w:w="3488" w:type="dxa"/>
            <w:tcBorders>
              <w:left w:val="single" w:sz="4" w:space="0" w:color="auto"/>
            </w:tcBorders>
          </w:tcPr>
          <w:p w14:paraId="733EAE1E" w14:textId="45EDF1B3" w:rsidR="00274839" w:rsidRPr="00F259D1" w:rsidRDefault="00274839" w:rsidP="00F259D1">
            <w:pPr>
              <w:pStyle w:val="a9"/>
              <w:tabs>
                <w:tab w:val="left" w:pos="284"/>
              </w:tabs>
              <w:suppressAutoHyphens/>
              <w:spacing w:after="0"/>
              <w:ind w:firstLine="709"/>
              <w:rPr>
                <w:i/>
                <w:color w:val="000000" w:themeColor="text1"/>
                <w:sz w:val="28"/>
                <w:szCs w:val="28"/>
              </w:rPr>
            </w:pPr>
            <w:r w:rsidRPr="00F259D1">
              <w:rPr>
                <w:color w:val="000000" w:themeColor="text1"/>
                <w:sz w:val="28"/>
                <w:szCs w:val="28"/>
              </w:rPr>
              <w:t>взаимодействуют в коллективе и принимают на себя различные роли (актёр, режиссёр, оформитель и т.д.).</w:t>
            </w:r>
          </w:p>
          <w:p w14:paraId="42586C00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98" w:type="dxa"/>
          </w:tcPr>
          <w:p w14:paraId="553426FF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4CC8ED29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07" w:type="dxa"/>
          </w:tcPr>
          <w:p w14:paraId="533F26A5" w14:textId="77777777" w:rsidR="00274839" w:rsidRPr="00F259D1" w:rsidRDefault="00274839" w:rsidP="00F259D1">
            <w:pPr>
              <w:pStyle w:val="ab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4968D924" w14:textId="77777777" w:rsidR="00051F34" w:rsidRPr="00F259D1" w:rsidRDefault="00051F3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B2A5739" w14:textId="77777777" w:rsidR="00274839" w:rsidRPr="00F259D1" w:rsidRDefault="00274839" w:rsidP="00F259D1">
      <w:pPr>
        <w:spacing w:after="200"/>
        <w:ind w:left="720" w:firstLine="709"/>
        <w:contextualSpacing/>
        <w:rPr>
          <w:rFonts w:eastAsia="Calibri"/>
          <w:b/>
          <w:sz w:val="28"/>
          <w:szCs w:val="28"/>
          <w:lang w:eastAsia="en-US"/>
        </w:rPr>
      </w:pPr>
      <w:r w:rsidRPr="00F259D1">
        <w:rPr>
          <w:rFonts w:eastAsia="Calibri"/>
          <w:b/>
          <w:sz w:val="28"/>
          <w:szCs w:val="28"/>
          <w:lang w:eastAsia="en-US"/>
        </w:rPr>
        <w:t>Система оценок:</w:t>
      </w:r>
    </w:p>
    <w:p w14:paraId="7260DE46" w14:textId="603A9542" w:rsidR="00274839" w:rsidRPr="00F259D1" w:rsidRDefault="00274839" w:rsidP="00F259D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259D1">
        <w:rPr>
          <w:rFonts w:eastAsiaTheme="minorHAnsi"/>
          <w:sz w:val="28"/>
          <w:szCs w:val="28"/>
          <w:lang w:eastAsia="en-US"/>
        </w:rPr>
        <w:t>Максимальный уровень - (5 б.) (</w:t>
      </w:r>
      <w:bookmarkStart w:id="13" w:name="_Hlk224685674"/>
      <w:r w:rsidRPr="00F259D1">
        <w:rPr>
          <w:rFonts w:eastAsiaTheme="minorHAnsi"/>
          <w:sz w:val="28"/>
          <w:szCs w:val="28"/>
          <w:lang w:eastAsia="en-US"/>
        </w:rPr>
        <w:t>владеет всеми критериями: теории и практики)</w:t>
      </w:r>
      <w:bookmarkEnd w:id="13"/>
    </w:p>
    <w:p w14:paraId="093C28F5" w14:textId="66842B59" w:rsidR="00274839" w:rsidRPr="00F259D1" w:rsidRDefault="00274839" w:rsidP="00F259D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259D1">
        <w:rPr>
          <w:rFonts w:eastAsiaTheme="minorHAnsi"/>
          <w:sz w:val="28"/>
          <w:szCs w:val="28"/>
          <w:lang w:eastAsia="en-US"/>
        </w:rPr>
        <w:t>Средний уровень – (4 б.) (недостаточно владеет всеми критериями: теории и практики)</w:t>
      </w:r>
    </w:p>
    <w:p w14:paraId="308CA082" w14:textId="5AB5C2BE" w:rsidR="00274839" w:rsidRPr="00F259D1" w:rsidRDefault="00274839" w:rsidP="00F259D1">
      <w:pPr>
        <w:spacing w:after="200"/>
        <w:ind w:firstLine="709"/>
        <w:contextualSpacing/>
        <w:rPr>
          <w:b/>
          <w:sz w:val="28"/>
          <w:szCs w:val="28"/>
        </w:rPr>
      </w:pPr>
      <w:r w:rsidRPr="00F259D1">
        <w:rPr>
          <w:rFonts w:eastAsiaTheme="minorHAnsi"/>
          <w:sz w:val="28"/>
          <w:szCs w:val="28"/>
          <w:lang w:eastAsia="en-US"/>
        </w:rPr>
        <w:t>Минимальный уровень - (3 б.) (не владеет всеми критериями: теории и практики)</w:t>
      </w:r>
    </w:p>
    <w:p w14:paraId="1FB6EBFA" w14:textId="77777777" w:rsidR="000303E7" w:rsidRPr="00F259D1" w:rsidRDefault="000303E7" w:rsidP="00F259D1">
      <w:pPr>
        <w:tabs>
          <w:tab w:val="left" w:pos="2479"/>
          <w:tab w:val="center" w:pos="7285"/>
        </w:tabs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35887BD6" w14:textId="77777777" w:rsidR="000303E7" w:rsidRPr="00F259D1" w:rsidRDefault="000303E7" w:rsidP="00F259D1">
      <w:pPr>
        <w:tabs>
          <w:tab w:val="left" w:pos="2479"/>
          <w:tab w:val="center" w:pos="7285"/>
        </w:tabs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4A5BEB56" w14:textId="25B50211" w:rsidR="00D844FD" w:rsidRPr="00F259D1" w:rsidRDefault="00D844FD" w:rsidP="00F259D1">
      <w:pPr>
        <w:tabs>
          <w:tab w:val="left" w:pos="2479"/>
          <w:tab w:val="center" w:pos="7285"/>
        </w:tabs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3DFF2F50" w14:textId="09FCC692" w:rsidR="00D844FD" w:rsidRPr="00F259D1" w:rsidRDefault="00D844FD" w:rsidP="00F259D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1D0F22C" w14:textId="61193CDD" w:rsidR="004A4940" w:rsidRPr="00F259D1" w:rsidRDefault="004A4940" w:rsidP="00F259D1">
      <w:pPr>
        <w:pStyle w:val="ab"/>
        <w:spacing w:after="0" w:line="240" w:lineRule="auto"/>
        <w:ind w:left="0" w:firstLine="709"/>
        <w:jc w:val="right"/>
        <w:rPr>
          <w:rFonts w:ascii="Times New Roman" w:hAnsi="Times New Roman"/>
          <w:b/>
          <w:sz w:val="28"/>
          <w:szCs w:val="28"/>
        </w:rPr>
      </w:pPr>
      <w:r w:rsidRPr="00F259D1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4164D1" w:rsidRPr="00F259D1">
        <w:rPr>
          <w:rFonts w:ascii="Times New Roman" w:hAnsi="Times New Roman"/>
          <w:b/>
          <w:sz w:val="28"/>
          <w:szCs w:val="28"/>
        </w:rPr>
        <w:t>4</w:t>
      </w:r>
    </w:p>
    <w:p w14:paraId="1E91AB09" w14:textId="77777777" w:rsidR="00A36294" w:rsidRDefault="00A36294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5E60CB5" w14:textId="07C152C9" w:rsidR="007E267D" w:rsidRPr="00F259D1" w:rsidRDefault="00CE4398" w:rsidP="00F259D1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F259D1">
        <w:rPr>
          <w:rFonts w:ascii="Times New Roman" w:hAnsi="Times New Roman"/>
          <w:b/>
          <w:sz w:val="28"/>
          <w:szCs w:val="28"/>
        </w:rPr>
        <w:t>Диагностика</w:t>
      </w:r>
      <w:r w:rsidRPr="00F259D1">
        <w:rPr>
          <w:rFonts w:ascii="Times New Roman" w:hAnsi="Times New Roman"/>
          <w:sz w:val="28"/>
          <w:szCs w:val="28"/>
        </w:rPr>
        <w:t xml:space="preserve"> </w:t>
      </w:r>
      <w:r w:rsidRPr="00F259D1">
        <w:rPr>
          <w:rFonts w:ascii="Times New Roman" w:hAnsi="Times New Roman"/>
          <w:b/>
          <w:sz w:val="28"/>
          <w:szCs w:val="28"/>
        </w:rPr>
        <w:t>уровня освоения программы</w:t>
      </w:r>
    </w:p>
    <w:p w14:paraId="6D21E19B" w14:textId="7312623A" w:rsidR="00D844FD" w:rsidRPr="00F259D1" w:rsidRDefault="00D844FD" w:rsidP="00F259D1">
      <w:pPr>
        <w:tabs>
          <w:tab w:val="left" w:pos="2479"/>
          <w:tab w:val="center" w:pos="7285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259D1">
        <w:rPr>
          <w:rFonts w:eastAsiaTheme="minorHAnsi"/>
          <w:b/>
          <w:sz w:val="28"/>
          <w:szCs w:val="28"/>
          <w:lang w:eastAsia="en-US"/>
        </w:rPr>
        <w:t>Цель</w:t>
      </w:r>
      <w:r w:rsidRPr="00F259D1">
        <w:rPr>
          <w:rFonts w:eastAsiaTheme="minorHAnsi"/>
          <w:sz w:val="28"/>
          <w:szCs w:val="28"/>
          <w:lang w:eastAsia="en-US"/>
        </w:rPr>
        <w:t xml:space="preserve"> – выявить </w:t>
      </w:r>
      <w:bookmarkStart w:id="14" w:name="_Hlk224596646"/>
      <w:r w:rsidRPr="00F259D1">
        <w:rPr>
          <w:rFonts w:eastAsiaTheme="minorHAnsi"/>
          <w:sz w:val="28"/>
          <w:szCs w:val="28"/>
          <w:lang w:eastAsia="en-US"/>
        </w:rPr>
        <w:t xml:space="preserve">уровень </w:t>
      </w:r>
      <w:r w:rsidR="00CE4398" w:rsidRPr="00F259D1">
        <w:rPr>
          <w:rFonts w:eastAsiaTheme="minorHAnsi"/>
          <w:sz w:val="28"/>
          <w:szCs w:val="28"/>
          <w:lang w:eastAsia="en-US"/>
        </w:rPr>
        <w:t>о</w:t>
      </w:r>
      <w:r w:rsidRPr="00F259D1">
        <w:rPr>
          <w:rFonts w:eastAsiaTheme="minorHAnsi"/>
          <w:sz w:val="28"/>
          <w:szCs w:val="28"/>
          <w:lang w:eastAsia="en-US"/>
        </w:rPr>
        <w:t xml:space="preserve">своения </w:t>
      </w:r>
      <w:bookmarkEnd w:id="14"/>
      <w:r w:rsidRPr="00F259D1">
        <w:rPr>
          <w:rFonts w:eastAsiaTheme="minorHAnsi"/>
          <w:sz w:val="28"/>
          <w:szCs w:val="28"/>
          <w:lang w:eastAsia="en-US"/>
        </w:rPr>
        <w:t xml:space="preserve">программного материала.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  <w:gridCol w:w="2167"/>
        <w:gridCol w:w="1175"/>
        <w:gridCol w:w="1030"/>
        <w:gridCol w:w="1106"/>
        <w:gridCol w:w="1175"/>
        <w:gridCol w:w="1030"/>
        <w:gridCol w:w="1106"/>
      </w:tblGrid>
      <w:tr w:rsidR="00D844FD" w:rsidRPr="00F259D1" w14:paraId="5665A3BC" w14:textId="77777777" w:rsidTr="00D844FD">
        <w:tc>
          <w:tcPr>
            <w:tcW w:w="507" w:type="dxa"/>
            <w:vMerge w:val="restart"/>
          </w:tcPr>
          <w:p w14:paraId="41535084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323" w:type="dxa"/>
            <w:vMerge w:val="restart"/>
          </w:tcPr>
          <w:p w14:paraId="3444A056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Ф.И.О. обучающегося</w:t>
            </w:r>
          </w:p>
        </w:tc>
        <w:tc>
          <w:tcPr>
            <w:tcW w:w="6741" w:type="dxa"/>
            <w:gridSpan w:val="6"/>
          </w:tcPr>
          <w:p w14:paraId="47C7C88D" w14:textId="3238C313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 xml:space="preserve">Уровень </w:t>
            </w:r>
            <w:r w:rsidR="00CE4398" w:rsidRPr="00F259D1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своения программного материала</w:t>
            </w:r>
          </w:p>
        </w:tc>
      </w:tr>
      <w:tr w:rsidR="00D844FD" w:rsidRPr="00F259D1" w14:paraId="6DAC04F9" w14:textId="77777777" w:rsidTr="00D844FD">
        <w:tc>
          <w:tcPr>
            <w:tcW w:w="507" w:type="dxa"/>
            <w:vMerge/>
          </w:tcPr>
          <w:p w14:paraId="14474D53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23" w:type="dxa"/>
            <w:vMerge/>
          </w:tcPr>
          <w:p w14:paraId="0E6E1D75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3370" w:type="dxa"/>
            <w:gridSpan w:val="3"/>
          </w:tcPr>
          <w:p w14:paraId="316CBCBD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Теория</w:t>
            </w:r>
          </w:p>
        </w:tc>
        <w:tc>
          <w:tcPr>
            <w:tcW w:w="3371" w:type="dxa"/>
            <w:gridSpan w:val="3"/>
          </w:tcPr>
          <w:p w14:paraId="33917115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Практика</w:t>
            </w:r>
          </w:p>
        </w:tc>
      </w:tr>
      <w:tr w:rsidR="00D844FD" w:rsidRPr="00F259D1" w14:paraId="1026C7E9" w14:textId="77777777" w:rsidTr="00D844FD">
        <w:tc>
          <w:tcPr>
            <w:tcW w:w="507" w:type="dxa"/>
            <w:vMerge/>
          </w:tcPr>
          <w:p w14:paraId="7B47B632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23" w:type="dxa"/>
            <w:vMerge/>
          </w:tcPr>
          <w:p w14:paraId="0925922E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75" w:type="dxa"/>
          </w:tcPr>
          <w:p w14:paraId="0165A57D" w14:textId="77777777" w:rsidR="00D844FD" w:rsidRPr="00F259D1" w:rsidRDefault="00D844FD" w:rsidP="005F7139">
            <w:pPr>
              <w:tabs>
                <w:tab w:val="left" w:pos="2479"/>
                <w:tab w:val="center" w:pos="7285"/>
              </w:tabs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максим.</w:t>
            </w:r>
          </w:p>
        </w:tc>
        <w:tc>
          <w:tcPr>
            <w:tcW w:w="1077" w:type="dxa"/>
          </w:tcPr>
          <w:p w14:paraId="338A576C" w14:textId="77777777" w:rsidR="00D844FD" w:rsidRPr="00F259D1" w:rsidRDefault="00D844FD" w:rsidP="005F7139">
            <w:pPr>
              <w:tabs>
                <w:tab w:val="left" w:pos="2479"/>
                <w:tab w:val="center" w:pos="7285"/>
              </w:tabs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средн.</w:t>
            </w:r>
          </w:p>
        </w:tc>
        <w:tc>
          <w:tcPr>
            <w:tcW w:w="1118" w:type="dxa"/>
          </w:tcPr>
          <w:p w14:paraId="5D4887C0" w14:textId="77777777" w:rsidR="00D844FD" w:rsidRPr="00F259D1" w:rsidRDefault="00D844FD" w:rsidP="005F7139">
            <w:pPr>
              <w:tabs>
                <w:tab w:val="left" w:pos="2479"/>
                <w:tab w:val="center" w:pos="7285"/>
              </w:tabs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F259D1">
              <w:rPr>
                <w:rFonts w:eastAsiaTheme="minorHAnsi"/>
                <w:sz w:val="28"/>
                <w:szCs w:val="28"/>
                <w:lang w:eastAsia="en-US"/>
              </w:rPr>
              <w:t>миним</w:t>
            </w:r>
            <w:proofErr w:type="spellEnd"/>
            <w:r w:rsidRPr="00F259D1">
              <w:rPr>
                <w:rFonts w:eastAsiaTheme="min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175" w:type="dxa"/>
          </w:tcPr>
          <w:p w14:paraId="428CBAF6" w14:textId="77777777" w:rsidR="00D844FD" w:rsidRPr="00F259D1" w:rsidRDefault="00D844FD" w:rsidP="005F7139">
            <w:pPr>
              <w:tabs>
                <w:tab w:val="left" w:pos="2479"/>
                <w:tab w:val="center" w:pos="7285"/>
              </w:tabs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максим.</w:t>
            </w:r>
          </w:p>
        </w:tc>
        <w:tc>
          <w:tcPr>
            <w:tcW w:w="1078" w:type="dxa"/>
          </w:tcPr>
          <w:p w14:paraId="2BED483C" w14:textId="77777777" w:rsidR="00D844FD" w:rsidRPr="00F259D1" w:rsidRDefault="00D844FD" w:rsidP="005F7139">
            <w:pPr>
              <w:tabs>
                <w:tab w:val="left" w:pos="2479"/>
                <w:tab w:val="center" w:pos="7285"/>
              </w:tabs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средн.</w:t>
            </w:r>
          </w:p>
        </w:tc>
        <w:tc>
          <w:tcPr>
            <w:tcW w:w="1118" w:type="dxa"/>
          </w:tcPr>
          <w:p w14:paraId="48F8E99B" w14:textId="77777777" w:rsidR="00D844FD" w:rsidRPr="00F259D1" w:rsidRDefault="00D844FD" w:rsidP="005F7139">
            <w:pPr>
              <w:tabs>
                <w:tab w:val="left" w:pos="2479"/>
                <w:tab w:val="center" w:pos="7285"/>
              </w:tabs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F259D1">
              <w:rPr>
                <w:rFonts w:eastAsiaTheme="minorHAnsi"/>
                <w:sz w:val="28"/>
                <w:szCs w:val="28"/>
                <w:lang w:eastAsia="en-US"/>
              </w:rPr>
              <w:t>миним</w:t>
            </w:r>
            <w:proofErr w:type="spellEnd"/>
            <w:r w:rsidRPr="00F259D1">
              <w:rPr>
                <w:rFonts w:eastAsiaTheme="minorHAnsi"/>
                <w:sz w:val="28"/>
                <w:szCs w:val="28"/>
                <w:lang w:eastAsia="en-US"/>
              </w:rPr>
              <w:t>.</w:t>
            </w:r>
          </w:p>
        </w:tc>
      </w:tr>
      <w:tr w:rsidR="00D844FD" w:rsidRPr="00F259D1" w14:paraId="4AC879AB" w14:textId="77777777" w:rsidTr="00D844FD">
        <w:tc>
          <w:tcPr>
            <w:tcW w:w="507" w:type="dxa"/>
          </w:tcPr>
          <w:p w14:paraId="3ACFFF00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23" w:type="dxa"/>
          </w:tcPr>
          <w:p w14:paraId="5876762B" w14:textId="7ED3A3AC" w:rsidR="00D844FD" w:rsidRPr="00F259D1" w:rsidRDefault="00D844FD" w:rsidP="00F259D1">
            <w:pPr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75" w:type="dxa"/>
          </w:tcPr>
          <w:p w14:paraId="53A04149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077" w:type="dxa"/>
          </w:tcPr>
          <w:p w14:paraId="45F57C6A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18" w:type="dxa"/>
          </w:tcPr>
          <w:p w14:paraId="75B2C1C0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75" w:type="dxa"/>
          </w:tcPr>
          <w:p w14:paraId="65BFDB62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078" w:type="dxa"/>
          </w:tcPr>
          <w:p w14:paraId="0C502987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18" w:type="dxa"/>
          </w:tcPr>
          <w:p w14:paraId="7A55DB3C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D844FD" w:rsidRPr="00F259D1" w14:paraId="099C00D2" w14:textId="77777777" w:rsidTr="00D844FD">
        <w:tc>
          <w:tcPr>
            <w:tcW w:w="507" w:type="dxa"/>
          </w:tcPr>
          <w:p w14:paraId="07F06C1E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23" w:type="dxa"/>
          </w:tcPr>
          <w:p w14:paraId="2D7069F4" w14:textId="183AEF74" w:rsidR="00D844FD" w:rsidRPr="00F259D1" w:rsidRDefault="00D844FD" w:rsidP="00F259D1">
            <w:pPr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75" w:type="dxa"/>
          </w:tcPr>
          <w:p w14:paraId="4C9D922D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077" w:type="dxa"/>
          </w:tcPr>
          <w:p w14:paraId="53FDAEB3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18" w:type="dxa"/>
          </w:tcPr>
          <w:p w14:paraId="4623E783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75" w:type="dxa"/>
          </w:tcPr>
          <w:p w14:paraId="6A75684D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078" w:type="dxa"/>
          </w:tcPr>
          <w:p w14:paraId="352F3867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18" w:type="dxa"/>
          </w:tcPr>
          <w:p w14:paraId="6F938681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D844FD" w:rsidRPr="00F259D1" w14:paraId="20802BB8" w14:textId="77777777" w:rsidTr="00D844FD">
        <w:tc>
          <w:tcPr>
            <w:tcW w:w="507" w:type="dxa"/>
          </w:tcPr>
          <w:p w14:paraId="40D838CD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F259D1"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23" w:type="dxa"/>
          </w:tcPr>
          <w:p w14:paraId="4207F95F" w14:textId="2800F342" w:rsidR="00D844FD" w:rsidRPr="00F259D1" w:rsidRDefault="00D844FD" w:rsidP="00F259D1">
            <w:pPr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75" w:type="dxa"/>
          </w:tcPr>
          <w:p w14:paraId="46F696BD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077" w:type="dxa"/>
          </w:tcPr>
          <w:p w14:paraId="7D01B9B5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18" w:type="dxa"/>
          </w:tcPr>
          <w:p w14:paraId="463E47EB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75" w:type="dxa"/>
          </w:tcPr>
          <w:p w14:paraId="5E59E340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078" w:type="dxa"/>
          </w:tcPr>
          <w:p w14:paraId="39700922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118" w:type="dxa"/>
          </w:tcPr>
          <w:p w14:paraId="1A1B32FF" w14:textId="77777777" w:rsidR="00D844FD" w:rsidRPr="00F259D1" w:rsidRDefault="00D844FD" w:rsidP="00F259D1">
            <w:pPr>
              <w:tabs>
                <w:tab w:val="left" w:pos="2479"/>
                <w:tab w:val="center" w:pos="7285"/>
              </w:tabs>
              <w:ind w:firstLine="709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14:paraId="6529528E" w14:textId="77777777" w:rsidR="00D844FD" w:rsidRDefault="00D844FD" w:rsidP="00F259D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5CF6E61" w14:textId="77777777" w:rsidR="00A36294" w:rsidRDefault="00A36294" w:rsidP="00F259D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686F60F7" w14:textId="77777777" w:rsidR="00A36294" w:rsidRDefault="00A36294" w:rsidP="00F259D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EE71E9D" w14:textId="77777777" w:rsidR="00A36294" w:rsidRPr="00F259D1" w:rsidRDefault="00A36294" w:rsidP="00F259D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68248EE" w14:textId="14BBBF60" w:rsidR="00D844FD" w:rsidRPr="00F259D1" w:rsidRDefault="00B0789F" w:rsidP="00F259D1">
      <w:pPr>
        <w:spacing w:after="20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  <w:lang w:eastAsia="en-US"/>
        </w:rPr>
        <w:drawing>
          <wp:inline distT="0" distB="0" distL="0" distR="0" wp14:anchorId="01A983C5" wp14:editId="0110A6C7">
            <wp:extent cx="5486400" cy="3200400"/>
            <wp:effectExtent l="0" t="0" r="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14:paraId="2654EE98" w14:textId="77777777" w:rsidR="00D844FD" w:rsidRPr="00F259D1" w:rsidRDefault="00D844FD" w:rsidP="00F259D1">
      <w:pPr>
        <w:spacing w:after="200"/>
        <w:ind w:firstLine="709"/>
        <w:rPr>
          <w:rFonts w:eastAsiaTheme="minorHAnsi"/>
          <w:sz w:val="28"/>
          <w:szCs w:val="28"/>
          <w:lang w:eastAsia="en-US"/>
        </w:rPr>
      </w:pPr>
    </w:p>
    <w:p w14:paraId="1F5CAB59" w14:textId="77777777" w:rsidR="00D844FD" w:rsidRDefault="00D844FD" w:rsidP="00F259D1">
      <w:pPr>
        <w:spacing w:after="200"/>
        <w:ind w:firstLine="709"/>
        <w:rPr>
          <w:rFonts w:eastAsiaTheme="minorHAnsi"/>
          <w:sz w:val="28"/>
          <w:szCs w:val="28"/>
          <w:lang w:eastAsia="en-US"/>
        </w:rPr>
      </w:pPr>
    </w:p>
    <w:p w14:paraId="080E4E8C" w14:textId="77777777" w:rsidR="00F66DCF" w:rsidRDefault="00F66DCF" w:rsidP="00F259D1">
      <w:pPr>
        <w:spacing w:after="200"/>
        <w:ind w:firstLine="709"/>
        <w:rPr>
          <w:rFonts w:eastAsiaTheme="minorHAnsi"/>
          <w:sz w:val="28"/>
          <w:szCs w:val="28"/>
          <w:lang w:eastAsia="en-US"/>
        </w:rPr>
      </w:pPr>
    </w:p>
    <w:p w14:paraId="304C984B" w14:textId="77777777" w:rsidR="00F66DCF" w:rsidRDefault="00F66DCF" w:rsidP="00F259D1">
      <w:pPr>
        <w:spacing w:after="200"/>
        <w:ind w:firstLine="709"/>
        <w:rPr>
          <w:rFonts w:eastAsiaTheme="minorHAnsi"/>
          <w:sz w:val="28"/>
          <w:szCs w:val="28"/>
          <w:lang w:eastAsia="en-US"/>
        </w:rPr>
      </w:pPr>
    </w:p>
    <w:p w14:paraId="6376B49D" w14:textId="77777777" w:rsidR="00F66DCF" w:rsidRDefault="00F66DCF" w:rsidP="00F259D1">
      <w:pPr>
        <w:spacing w:after="200"/>
        <w:ind w:firstLine="709"/>
        <w:rPr>
          <w:rFonts w:eastAsiaTheme="minorHAnsi"/>
          <w:sz w:val="28"/>
          <w:szCs w:val="28"/>
          <w:lang w:eastAsia="en-US"/>
        </w:rPr>
      </w:pPr>
    </w:p>
    <w:p w14:paraId="69A1DEA9" w14:textId="77777777" w:rsidR="00F66DCF" w:rsidRDefault="00F66DCF" w:rsidP="00F259D1">
      <w:pPr>
        <w:spacing w:after="200"/>
        <w:ind w:firstLine="709"/>
        <w:rPr>
          <w:rFonts w:eastAsiaTheme="minorHAnsi"/>
          <w:sz w:val="28"/>
          <w:szCs w:val="28"/>
          <w:lang w:eastAsia="en-US"/>
        </w:rPr>
      </w:pPr>
    </w:p>
    <w:p w14:paraId="367FAC62" w14:textId="77777777" w:rsidR="00F66DCF" w:rsidRDefault="00F66DCF" w:rsidP="00F259D1">
      <w:pPr>
        <w:spacing w:after="200"/>
        <w:ind w:firstLine="709"/>
        <w:rPr>
          <w:rFonts w:eastAsiaTheme="minorHAnsi"/>
          <w:sz w:val="28"/>
          <w:szCs w:val="28"/>
          <w:lang w:eastAsia="en-US"/>
        </w:rPr>
      </w:pPr>
    </w:p>
    <w:p w14:paraId="686FC297" w14:textId="77777777" w:rsidR="00F66DCF" w:rsidRDefault="00F66DCF" w:rsidP="00F259D1">
      <w:pPr>
        <w:spacing w:after="200"/>
        <w:ind w:firstLine="709"/>
        <w:rPr>
          <w:rFonts w:eastAsiaTheme="minorHAnsi"/>
          <w:sz w:val="28"/>
          <w:szCs w:val="28"/>
          <w:lang w:eastAsia="en-US"/>
        </w:rPr>
      </w:pPr>
    </w:p>
    <w:p w14:paraId="7C7BF2AF" w14:textId="7B64FB7B" w:rsidR="00F66DCF" w:rsidRDefault="00F66DCF" w:rsidP="00F66DCF">
      <w:pPr>
        <w:spacing w:after="200"/>
        <w:ind w:firstLine="709"/>
        <w:jc w:val="right"/>
        <w:rPr>
          <w:rFonts w:eastAsiaTheme="minorHAnsi"/>
          <w:b/>
          <w:bCs/>
          <w:sz w:val="28"/>
          <w:szCs w:val="28"/>
          <w:lang w:eastAsia="en-US"/>
        </w:rPr>
      </w:pPr>
      <w:r w:rsidRPr="00F66DCF">
        <w:rPr>
          <w:rFonts w:eastAsiaTheme="minorHAnsi"/>
          <w:b/>
          <w:bCs/>
          <w:sz w:val="28"/>
          <w:szCs w:val="28"/>
          <w:lang w:eastAsia="en-US"/>
        </w:rPr>
        <w:lastRenderedPageBreak/>
        <w:t>Приложение 5</w:t>
      </w:r>
    </w:p>
    <w:p w14:paraId="17CCFBC4" w14:textId="13AFBC3D" w:rsidR="00F66DCF" w:rsidRDefault="00F66DCF" w:rsidP="00F259D1">
      <w:pPr>
        <w:spacing w:after="200"/>
        <w:ind w:firstLine="709"/>
        <w:rPr>
          <w:rFonts w:eastAsiaTheme="minorHAnsi"/>
          <w:b/>
          <w:bCs/>
          <w:sz w:val="28"/>
          <w:szCs w:val="28"/>
          <w:lang w:eastAsia="en-US"/>
        </w:rPr>
      </w:pPr>
      <w:r w:rsidRPr="00F66DCF">
        <w:rPr>
          <w:rFonts w:eastAsiaTheme="minorHAnsi"/>
          <w:b/>
          <w:bCs/>
          <w:sz w:val="28"/>
          <w:szCs w:val="28"/>
          <w:lang w:eastAsia="en-US"/>
        </w:rPr>
        <w:t>Театрально — музыкальная композиция «Краски Победы»</w:t>
      </w:r>
    </w:p>
    <w:p w14:paraId="366C8B4E" w14:textId="080D0D31" w:rsidR="00FA5874" w:rsidRDefault="00C52D26" w:rsidP="00F259D1">
      <w:pPr>
        <w:spacing w:after="200"/>
        <w:ind w:firstLine="709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55C088C" wp14:editId="2556CE37">
            <wp:simplePos x="0" y="0"/>
            <wp:positionH relativeFrom="column">
              <wp:posOffset>4052570</wp:posOffset>
            </wp:positionH>
            <wp:positionV relativeFrom="paragraph">
              <wp:posOffset>5332730</wp:posOffset>
            </wp:positionV>
            <wp:extent cx="2095500" cy="1397000"/>
            <wp:effectExtent l="0" t="0" r="0" b="0"/>
            <wp:wrapTight wrapText="bothSides">
              <wp:wrapPolygon edited="0">
                <wp:start x="0" y="0"/>
                <wp:lineTo x="0" y="21207"/>
                <wp:lineTo x="21404" y="21207"/>
                <wp:lineTo x="21404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1" locked="0" layoutInCell="1" allowOverlap="1" wp14:anchorId="5FF28E4E" wp14:editId="3C35D742">
            <wp:simplePos x="0" y="0"/>
            <wp:positionH relativeFrom="column">
              <wp:posOffset>4053205</wp:posOffset>
            </wp:positionH>
            <wp:positionV relativeFrom="paragraph">
              <wp:posOffset>3730625</wp:posOffset>
            </wp:positionV>
            <wp:extent cx="2254250" cy="1501140"/>
            <wp:effectExtent l="0" t="0" r="0" b="0"/>
            <wp:wrapTight wrapText="bothSides">
              <wp:wrapPolygon edited="0">
                <wp:start x="0" y="0"/>
                <wp:lineTo x="0" y="21381"/>
                <wp:lineTo x="21357" y="21381"/>
                <wp:lineTo x="21357" y="0"/>
                <wp:lineTo x="0" y="0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2A55F9B" wp14:editId="0EC68C09">
            <wp:simplePos x="0" y="0"/>
            <wp:positionH relativeFrom="column">
              <wp:posOffset>4654550</wp:posOffset>
            </wp:positionH>
            <wp:positionV relativeFrom="paragraph">
              <wp:posOffset>1861820</wp:posOffset>
            </wp:positionV>
            <wp:extent cx="1564005" cy="1813560"/>
            <wp:effectExtent l="0" t="0" r="0" b="0"/>
            <wp:wrapTight wrapText="bothSides">
              <wp:wrapPolygon edited="0">
                <wp:start x="0" y="0"/>
                <wp:lineTo x="0" y="21328"/>
                <wp:lineTo x="21311" y="21328"/>
                <wp:lineTo x="21311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7E5A">
        <w:rPr>
          <w:noProof/>
        </w:rPr>
        <w:drawing>
          <wp:anchor distT="0" distB="0" distL="114300" distR="114300" simplePos="0" relativeHeight="251653120" behindDoc="1" locked="0" layoutInCell="1" allowOverlap="1" wp14:anchorId="03847D18" wp14:editId="39479B50">
            <wp:simplePos x="0" y="0"/>
            <wp:positionH relativeFrom="column">
              <wp:posOffset>-342265</wp:posOffset>
            </wp:positionH>
            <wp:positionV relativeFrom="paragraph">
              <wp:posOffset>3763010</wp:posOffset>
            </wp:positionV>
            <wp:extent cx="2263140" cy="1507490"/>
            <wp:effectExtent l="0" t="0" r="0" b="0"/>
            <wp:wrapTight wrapText="bothSides">
              <wp:wrapPolygon edited="0">
                <wp:start x="0" y="0"/>
                <wp:lineTo x="0" y="21291"/>
                <wp:lineTo x="21455" y="21291"/>
                <wp:lineTo x="21455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150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7E5A">
        <w:rPr>
          <w:noProof/>
        </w:rPr>
        <w:drawing>
          <wp:anchor distT="0" distB="0" distL="114300" distR="114300" simplePos="0" relativeHeight="251656192" behindDoc="1" locked="0" layoutInCell="1" allowOverlap="1" wp14:anchorId="3AF4E2F4" wp14:editId="3893E538">
            <wp:simplePos x="0" y="0"/>
            <wp:positionH relativeFrom="column">
              <wp:posOffset>4890770</wp:posOffset>
            </wp:positionH>
            <wp:positionV relativeFrom="paragraph">
              <wp:posOffset>113030</wp:posOffset>
            </wp:positionV>
            <wp:extent cx="1131570" cy="1699260"/>
            <wp:effectExtent l="0" t="0" r="0" b="0"/>
            <wp:wrapTight wrapText="bothSides">
              <wp:wrapPolygon edited="0">
                <wp:start x="0" y="0"/>
                <wp:lineTo x="0" y="21309"/>
                <wp:lineTo x="21091" y="21309"/>
                <wp:lineTo x="21091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7E5A">
        <w:rPr>
          <w:noProof/>
        </w:rPr>
        <w:drawing>
          <wp:anchor distT="0" distB="0" distL="114300" distR="114300" simplePos="0" relativeHeight="251645952" behindDoc="1" locked="0" layoutInCell="1" allowOverlap="1" wp14:anchorId="0B7FB2FB" wp14:editId="7D657705">
            <wp:simplePos x="0" y="0"/>
            <wp:positionH relativeFrom="column">
              <wp:posOffset>2040890</wp:posOffset>
            </wp:positionH>
            <wp:positionV relativeFrom="paragraph">
              <wp:posOffset>1957070</wp:posOffset>
            </wp:positionV>
            <wp:extent cx="2499360" cy="1664970"/>
            <wp:effectExtent l="0" t="0" r="0" b="0"/>
            <wp:wrapTight wrapText="bothSides">
              <wp:wrapPolygon edited="0">
                <wp:start x="0" y="0"/>
                <wp:lineTo x="0" y="21254"/>
                <wp:lineTo x="21402" y="21254"/>
                <wp:lineTo x="21402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66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7E5A">
        <w:rPr>
          <w:noProof/>
        </w:rPr>
        <w:drawing>
          <wp:anchor distT="0" distB="0" distL="114300" distR="114300" simplePos="0" relativeHeight="251642880" behindDoc="1" locked="0" layoutInCell="1" allowOverlap="1" wp14:anchorId="630AB8CA" wp14:editId="01FDB716">
            <wp:simplePos x="0" y="0"/>
            <wp:positionH relativeFrom="column">
              <wp:posOffset>-298450</wp:posOffset>
            </wp:positionH>
            <wp:positionV relativeFrom="paragraph">
              <wp:posOffset>1957070</wp:posOffset>
            </wp:positionV>
            <wp:extent cx="2235200" cy="1676400"/>
            <wp:effectExtent l="0" t="0" r="0" b="0"/>
            <wp:wrapTight wrapText="bothSides">
              <wp:wrapPolygon edited="0">
                <wp:start x="0" y="0"/>
                <wp:lineTo x="0" y="21355"/>
                <wp:lineTo x="21355" y="21355"/>
                <wp:lineTo x="21355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7E5A">
        <w:rPr>
          <w:noProof/>
        </w:rPr>
        <w:drawing>
          <wp:anchor distT="0" distB="0" distL="114300" distR="114300" simplePos="0" relativeHeight="251639808" behindDoc="1" locked="0" layoutInCell="1" allowOverlap="1" wp14:anchorId="0FC97D1A" wp14:editId="28528D26">
            <wp:simplePos x="0" y="0"/>
            <wp:positionH relativeFrom="column">
              <wp:posOffset>-283210</wp:posOffset>
            </wp:positionH>
            <wp:positionV relativeFrom="paragraph">
              <wp:posOffset>166370</wp:posOffset>
            </wp:positionV>
            <wp:extent cx="2204085" cy="1653540"/>
            <wp:effectExtent l="0" t="0" r="0" b="0"/>
            <wp:wrapTight wrapText="bothSides">
              <wp:wrapPolygon edited="0">
                <wp:start x="0" y="0"/>
                <wp:lineTo x="0" y="21401"/>
                <wp:lineTo x="21469" y="21401"/>
                <wp:lineTo x="21469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085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7E5A">
        <w:rPr>
          <w:noProof/>
        </w:rPr>
        <w:drawing>
          <wp:anchor distT="0" distB="0" distL="114300" distR="114300" simplePos="0" relativeHeight="251640832" behindDoc="1" locked="0" layoutInCell="1" allowOverlap="1" wp14:anchorId="2635179F" wp14:editId="31230A65">
            <wp:simplePos x="0" y="0"/>
            <wp:positionH relativeFrom="column">
              <wp:posOffset>1993900</wp:posOffset>
            </wp:positionH>
            <wp:positionV relativeFrom="paragraph">
              <wp:posOffset>181610</wp:posOffset>
            </wp:positionV>
            <wp:extent cx="2802890" cy="1577340"/>
            <wp:effectExtent l="0" t="0" r="0" b="0"/>
            <wp:wrapTight wrapText="bothSides">
              <wp:wrapPolygon edited="0">
                <wp:start x="0" y="0"/>
                <wp:lineTo x="0" y="21391"/>
                <wp:lineTo x="21434" y="21391"/>
                <wp:lineTo x="21434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DCF" w:rsidRPr="00F66DCF">
        <w:t xml:space="preserve"> </w:t>
      </w:r>
    </w:p>
    <w:p w14:paraId="2B576941" w14:textId="53A75F6A" w:rsidR="00FA5874" w:rsidRDefault="005C7E5A" w:rsidP="00F259D1">
      <w:pPr>
        <w:spacing w:after="200"/>
        <w:ind w:firstLine="709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B5D4276" wp14:editId="2D0148E9">
            <wp:simplePos x="0" y="0"/>
            <wp:positionH relativeFrom="column">
              <wp:posOffset>89535</wp:posOffset>
            </wp:positionH>
            <wp:positionV relativeFrom="paragraph">
              <wp:posOffset>3242310</wp:posOffset>
            </wp:positionV>
            <wp:extent cx="21336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07" y="21343"/>
                <wp:lineTo x="21407" y="0"/>
                <wp:lineTo x="0" y="0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14E00454" wp14:editId="5060634C">
            <wp:simplePos x="0" y="0"/>
            <wp:positionH relativeFrom="column">
              <wp:posOffset>-2386965</wp:posOffset>
            </wp:positionH>
            <wp:positionV relativeFrom="paragraph">
              <wp:posOffset>3225165</wp:posOffset>
            </wp:positionV>
            <wp:extent cx="228473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32" y="21360"/>
                <wp:lineTo x="21432" y="0"/>
                <wp:lineTo x="0" y="0"/>
              </wp:wrapPolygon>
            </wp:wrapTight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3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DE7190B" wp14:editId="59C75DA5">
            <wp:simplePos x="0" y="0"/>
            <wp:positionH relativeFrom="column">
              <wp:posOffset>-154305</wp:posOffset>
            </wp:positionH>
            <wp:positionV relativeFrom="paragraph">
              <wp:posOffset>1716405</wp:posOffset>
            </wp:positionV>
            <wp:extent cx="2011680" cy="1341120"/>
            <wp:effectExtent l="0" t="0" r="0" b="0"/>
            <wp:wrapTight wrapText="bothSides">
              <wp:wrapPolygon edited="0">
                <wp:start x="0" y="0"/>
                <wp:lineTo x="0" y="21170"/>
                <wp:lineTo x="21477" y="21170"/>
                <wp:lineTo x="21477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8321B38" wp14:editId="1A73711E">
            <wp:simplePos x="0" y="0"/>
            <wp:positionH relativeFrom="column">
              <wp:posOffset>-2311400</wp:posOffset>
            </wp:positionH>
            <wp:positionV relativeFrom="paragraph">
              <wp:posOffset>1724025</wp:posOffset>
            </wp:positionV>
            <wp:extent cx="2019300" cy="1346835"/>
            <wp:effectExtent l="0" t="0" r="0" b="0"/>
            <wp:wrapTight wrapText="bothSides">
              <wp:wrapPolygon edited="0">
                <wp:start x="0" y="0"/>
                <wp:lineTo x="0" y="21386"/>
                <wp:lineTo x="21396" y="21386"/>
                <wp:lineTo x="21396" y="0"/>
                <wp:lineTo x="0" y="0"/>
              </wp:wrapPolygon>
            </wp:wrapTight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4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4D55B00D" wp14:editId="1B5802E3">
            <wp:simplePos x="0" y="0"/>
            <wp:positionH relativeFrom="column">
              <wp:posOffset>-17145</wp:posOffset>
            </wp:positionH>
            <wp:positionV relativeFrom="paragraph">
              <wp:posOffset>161925</wp:posOffset>
            </wp:positionV>
            <wp:extent cx="1943100" cy="1457325"/>
            <wp:effectExtent l="0" t="0" r="0" b="0"/>
            <wp:wrapTight wrapText="bothSides">
              <wp:wrapPolygon edited="0">
                <wp:start x="0" y="0"/>
                <wp:lineTo x="0" y="21459"/>
                <wp:lineTo x="21388" y="21459"/>
                <wp:lineTo x="21388" y="0"/>
                <wp:lineTo x="0" y="0"/>
              </wp:wrapPolygon>
            </wp:wrapTight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5FF3CE" w14:textId="7A3E7D0A" w:rsidR="00FA5874" w:rsidRDefault="00FA5874" w:rsidP="00F259D1">
      <w:pPr>
        <w:spacing w:after="200"/>
        <w:ind w:firstLine="709"/>
      </w:pPr>
    </w:p>
    <w:p w14:paraId="4852985A" w14:textId="212A222E" w:rsidR="00FA5874" w:rsidRDefault="00FA5874" w:rsidP="00F259D1">
      <w:pPr>
        <w:spacing w:after="200"/>
        <w:ind w:firstLine="709"/>
      </w:pPr>
    </w:p>
    <w:p w14:paraId="0A9B8C02" w14:textId="159FD81C" w:rsidR="00FA5874" w:rsidRDefault="00FA5874" w:rsidP="00F259D1">
      <w:pPr>
        <w:spacing w:after="200"/>
        <w:ind w:firstLine="709"/>
      </w:pPr>
    </w:p>
    <w:p w14:paraId="7E7AE3D5" w14:textId="7F8AE55E" w:rsidR="00FA5874" w:rsidRDefault="00FA5874" w:rsidP="00F259D1">
      <w:pPr>
        <w:spacing w:after="200"/>
        <w:ind w:firstLine="709"/>
      </w:pPr>
    </w:p>
    <w:p w14:paraId="076D2248" w14:textId="3A1EF869" w:rsidR="00FA5874" w:rsidRDefault="00C52D26" w:rsidP="00F259D1">
      <w:pPr>
        <w:spacing w:after="200"/>
        <w:ind w:firstLine="709"/>
      </w:pPr>
      <w:r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3B001CC3" wp14:editId="7F2441E7">
            <wp:simplePos x="0" y="0"/>
            <wp:positionH relativeFrom="column">
              <wp:posOffset>3729990</wp:posOffset>
            </wp:positionH>
            <wp:positionV relativeFrom="paragraph">
              <wp:posOffset>1477010</wp:posOffset>
            </wp:positionV>
            <wp:extent cx="2736215" cy="1539240"/>
            <wp:effectExtent l="0" t="0" r="0" b="0"/>
            <wp:wrapTight wrapText="bothSides">
              <wp:wrapPolygon edited="0">
                <wp:start x="0" y="0"/>
                <wp:lineTo x="0" y="21386"/>
                <wp:lineTo x="21505" y="21386"/>
                <wp:lineTo x="21505" y="0"/>
                <wp:lineTo x="0" y="0"/>
              </wp:wrapPolygon>
            </wp:wrapTight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215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3BF8FBF4" wp14:editId="382F06CA">
            <wp:simplePos x="0" y="0"/>
            <wp:positionH relativeFrom="column">
              <wp:posOffset>1118870</wp:posOffset>
            </wp:positionH>
            <wp:positionV relativeFrom="paragraph">
              <wp:posOffset>1324610</wp:posOffset>
            </wp:positionV>
            <wp:extent cx="2498725" cy="1874520"/>
            <wp:effectExtent l="0" t="0" r="0" b="0"/>
            <wp:wrapTight wrapText="bothSides">
              <wp:wrapPolygon edited="0">
                <wp:start x="0" y="0"/>
                <wp:lineTo x="0" y="21293"/>
                <wp:lineTo x="21408" y="21293"/>
                <wp:lineTo x="21408" y="0"/>
                <wp:lineTo x="0" y="0"/>
              </wp:wrapPolygon>
            </wp:wrapTight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25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286C5188" wp14:editId="68344459">
            <wp:simplePos x="0" y="0"/>
            <wp:positionH relativeFrom="column">
              <wp:posOffset>-389890</wp:posOffset>
            </wp:positionH>
            <wp:positionV relativeFrom="paragraph">
              <wp:posOffset>1248410</wp:posOffset>
            </wp:positionV>
            <wp:extent cx="1356360" cy="2036445"/>
            <wp:effectExtent l="0" t="0" r="0" b="0"/>
            <wp:wrapTight wrapText="bothSides">
              <wp:wrapPolygon edited="0">
                <wp:start x="0" y="0"/>
                <wp:lineTo x="0" y="21418"/>
                <wp:lineTo x="21236" y="21418"/>
                <wp:lineTo x="21236" y="0"/>
                <wp:lineTo x="0" y="0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203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3B1237D9" wp14:editId="066A6BBD">
            <wp:simplePos x="0" y="0"/>
            <wp:positionH relativeFrom="column">
              <wp:posOffset>4390390</wp:posOffset>
            </wp:positionH>
            <wp:positionV relativeFrom="paragraph">
              <wp:posOffset>-412115</wp:posOffset>
            </wp:positionV>
            <wp:extent cx="1979930" cy="1485265"/>
            <wp:effectExtent l="0" t="0" r="0" b="0"/>
            <wp:wrapTight wrapText="bothSides">
              <wp:wrapPolygon edited="0">
                <wp:start x="0" y="0"/>
                <wp:lineTo x="0" y="21332"/>
                <wp:lineTo x="21406" y="21332"/>
                <wp:lineTo x="21406" y="0"/>
                <wp:lineTo x="0" y="0"/>
              </wp:wrapPolygon>
            </wp:wrapTight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68CDAFED" wp14:editId="0E798D74">
            <wp:simplePos x="0" y="0"/>
            <wp:positionH relativeFrom="column">
              <wp:posOffset>2056130</wp:posOffset>
            </wp:positionH>
            <wp:positionV relativeFrom="paragraph">
              <wp:posOffset>-427990</wp:posOffset>
            </wp:positionV>
            <wp:extent cx="2244090" cy="1501140"/>
            <wp:effectExtent l="0" t="0" r="0" b="0"/>
            <wp:wrapTight wrapText="bothSides">
              <wp:wrapPolygon edited="0">
                <wp:start x="0" y="0"/>
                <wp:lineTo x="0" y="21381"/>
                <wp:lineTo x="21453" y="21381"/>
                <wp:lineTo x="21453" y="0"/>
                <wp:lineTo x="0" y="0"/>
              </wp:wrapPolygon>
            </wp:wrapTight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09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A36746C" wp14:editId="659B3628">
            <wp:simplePos x="0" y="0"/>
            <wp:positionH relativeFrom="column">
              <wp:posOffset>-382270</wp:posOffset>
            </wp:positionH>
            <wp:positionV relativeFrom="paragraph">
              <wp:posOffset>-420370</wp:posOffset>
            </wp:positionV>
            <wp:extent cx="2331720" cy="1554480"/>
            <wp:effectExtent l="0" t="0" r="0" b="0"/>
            <wp:wrapTight wrapText="bothSides">
              <wp:wrapPolygon edited="0">
                <wp:start x="0" y="0"/>
                <wp:lineTo x="0" y="21441"/>
                <wp:lineTo x="21353" y="21441"/>
                <wp:lineTo x="21353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8CA477" w14:textId="331061E9" w:rsidR="00FA5874" w:rsidRDefault="00FA5874" w:rsidP="00F259D1">
      <w:pPr>
        <w:spacing w:after="200"/>
        <w:ind w:firstLine="709"/>
      </w:pPr>
    </w:p>
    <w:p w14:paraId="650902B4" w14:textId="5E513BDF" w:rsidR="00FA5874" w:rsidRDefault="00C52D26" w:rsidP="00F259D1">
      <w:pPr>
        <w:spacing w:after="200"/>
        <w:ind w:firstLine="709"/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7D97344A" wp14:editId="6D72BBCA">
            <wp:simplePos x="0" y="0"/>
            <wp:positionH relativeFrom="column">
              <wp:posOffset>36830</wp:posOffset>
            </wp:positionH>
            <wp:positionV relativeFrom="paragraph">
              <wp:posOffset>167640</wp:posOffset>
            </wp:positionV>
            <wp:extent cx="5759450" cy="2399665"/>
            <wp:effectExtent l="0" t="0" r="0" b="0"/>
            <wp:wrapTight wrapText="bothSides">
              <wp:wrapPolygon edited="0">
                <wp:start x="0" y="0"/>
                <wp:lineTo x="0" y="21434"/>
                <wp:lineTo x="21505" y="21434"/>
                <wp:lineTo x="21505" y="0"/>
                <wp:lineTo x="0" y="0"/>
              </wp:wrapPolygon>
            </wp:wrapTight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098" b="353"/>
                    <a:stretch/>
                  </pic:blipFill>
                  <pic:spPr bwMode="auto">
                    <a:xfrm>
                      <a:off x="0" y="0"/>
                      <a:ext cx="5759450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0D52AD5" w14:textId="3254125D" w:rsidR="00F66DCF" w:rsidRPr="00F66DCF" w:rsidRDefault="00F66DCF" w:rsidP="00F259D1">
      <w:pPr>
        <w:spacing w:after="200"/>
        <w:ind w:firstLine="709"/>
        <w:rPr>
          <w:rFonts w:eastAsiaTheme="minorHAnsi"/>
          <w:b/>
          <w:bCs/>
          <w:sz w:val="28"/>
          <w:szCs w:val="28"/>
          <w:lang w:eastAsia="en-US"/>
        </w:rPr>
      </w:pPr>
    </w:p>
    <w:sectPr w:rsidR="00F66DCF" w:rsidRPr="00F66DCF" w:rsidSect="00F259D1">
      <w:footerReference w:type="default" r:id="rId59"/>
      <w:footerReference w:type="first" r:id="rId6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59A55" w14:textId="77777777" w:rsidR="00127E2C" w:rsidRDefault="00127E2C" w:rsidP="0070134C">
      <w:r>
        <w:separator/>
      </w:r>
    </w:p>
  </w:endnote>
  <w:endnote w:type="continuationSeparator" w:id="0">
    <w:p w14:paraId="79CDC631" w14:textId="77777777" w:rsidR="00127E2C" w:rsidRDefault="00127E2C" w:rsidP="00701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424993"/>
      <w:docPartObj>
        <w:docPartGallery w:val="Page Numbers (Bottom of Page)"/>
        <w:docPartUnique/>
      </w:docPartObj>
    </w:sdtPr>
    <w:sdtContent>
      <w:p w14:paraId="2CB9B14E" w14:textId="72CB50B3" w:rsidR="00F259D1" w:rsidRDefault="00F259D1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53E09E" w14:textId="77777777" w:rsidR="00103127" w:rsidRDefault="00103127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A23A7" w14:textId="77777777" w:rsidR="00CD5A4A" w:rsidRDefault="00CD5A4A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87032" w14:textId="77777777" w:rsidR="00127E2C" w:rsidRDefault="00127E2C" w:rsidP="0070134C">
      <w:r>
        <w:separator/>
      </w:r>
    </w:p>
  </w:footnote>
  <w:footnote w:type="continuationSeparator" w:id="0">
    <w:p w14:paraId="534F6AE6" w14:textId="77777777" w:rsidR="00127E2C" w:rsidRDefault="00127E2C" w:rsidP="007013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B"/>
    <w:multiLevelType w:val="singleLevel"/>
    <w:tmpl w:val="0000001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0000001C"/>
    <w:multiLevelType w:val="singleLevel"/>
    <w:tmpl w:val="EC24DB88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</w:abstractNum>
  <w:abstractNum w:abstractNumId="3" w15:restartNumberingAfterBreak="0">
    <w:nsid w:val="00000040"/>
    <w:multiLevelType w:val="multilevel"/>
    <w:tmpl w:val="11A0AC86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/>
        <w:i w:val="0"/>
        <w:iCs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hAnsi="Times New Roman" w:cs="Times New Roman" w:hint="default"/>
        <w:b w:val="0"/>
        <w:bCs/>
        <w:i w:val="0"/>
        <w:iCs/>
      </w:r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4" w15:restartNumberingAfterBreak="0">
    <w:nsid w:val="04A155CE"/>
    <w:multiLevelType w:val="hybridMultilevel"/>
    <w:tmpl w:val="0748A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A7345"/>
    <w:multiLevelType w:val="hybridMultilevel"/>
    <w:tmpl w:val="91C0DAD6"/>
    <w:lvl w:ilvl="0" w:tplc="E0CA378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4F90745"/>
    <w:multiLevelType w:val="hybridMultilevel"/>
    <w:tmpl w:val="3948F1B8"/>
    <w:lvl w:ilvl="0" w:tplc="E0CA37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2879CA"/>
    <w:multiLevelType w:val="hybridMultilevel"/>
    <w:tmpl w:val="33ACB48E"/>
    <w:lvl w:ilvl="0" w:tplc="E0CA378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0CE698C"/>
    <w:multiLevelType w:val="hybridMultilevel"/>
    <w:tmpl w:val="F5DA7540"/>
    <w:lvl w:ilvl="0" w:tplc="7C4C0282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1331F1"/>
    <w:multiLevelType w:val="hybridMultilevel"/>
    <w:tmpl w:val="5282C02E"/>
    <w:lvl w:ilvl="0" w:tplc="E0CA378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9F6202A"/>
    <w:multiLevelType w:val="hybridMultilevel"/>
    <w:tmpl w:val="286E51E4"/>
    <w:lvl w:ilvl="0" w:tplc="E0CA3782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F0D76F3"/>
    <w:multiLevelType w:val="hybridMultilevel"/>
    <w:tmpl w:val="5822AB2E"/>
    <w:lvl w:ilvl="0" w:tplc="E0CA3782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73D27"/>
    <w:multiLevelType w:val="multilevel"/>
    <w:tmpl w:val="80826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3B1AA0"/>
    <w:multiLevelType w:val="multilevel"/>
    <w:tmpl w:val="60F2B2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4CE3EB7"/>
    <w:multiLevelType w:val="hybridMultilevel"/>
    <w:tmpl w:val="494E9244"/>
    <w:lvl w:ilvl="0" w:tplc="FFFFFFFF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4DC35B6"/>
    <w:multiLevelType w:val="hybridMultilevel"/>
    <w:tmpl w:val="95648228"/>
    <w:lvl w:ilvl="0" w:tplc="E0CA3782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24FD3733"/>
    <w:multiLevelType w:val="hybridMultilevel"/>
    <w:tmpl w:val="8DAA4F7A"/>
    <w:lvl w:ilvl="0" w:tplc="E0CA3782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5CC36C8"/>
    <w:multiLevelType w:val="hybridMultilevel"/>
    <w:tmpl w:val="A7D8B2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5FF6F46"/>
    <w:multiLevelType w:val="multilevel"/>
    <w:tmpl w:val="5046068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6485F57"/>
    <w:multiLevelType w:val="hybridMultilevel"/>
    <w:tmpl w:val="AC18A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C3EF3"/>
    <w:multiLevelType w:val="multilevel"/>
    <w:tmpl w:val="63D8B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22793B"/>
    <w:multiLevelType w:val="hybridMultilevel"/>
    <w:tmpl w:val="32CE7F72"/>
    <w:lvl w:ilvl="0" w:tplc="E0CA37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3957C9"/>
    <w:multiLevelType w:val="multilevel"/>
    <w:tmpl w:val="F1585A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2FE80C4C"/>
    <w:multiLevelType w:val="multilevel"/>
    <w:tmpl w:val="DB2CE8B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33C417FD"/>
    <w:multiLevelType w:val="hybridMultilevel"/>
    <w:tmpl w:val="CE5A1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0D23D8"/>
    <w:multiLevelType w:val="hybridMultilevel"/>
    <w:tmpl w:val="81B8D1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388630ED"/>
    <w:multiLevelType w:val="hybridMultilevel"/>
    <w:tmpl w:val="6A62AF04"/>
    <w:lvl w:ilvl="0" w:tplc="E0CA37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F679B5"/>
    <w:multiLevelType w:val="multilevel"/>
    <w:tmpl w:val="FE824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C66530A"/>
    <w:multiLevelType w:val="hybridMultilevel"/>
    <w:tmpl w:val="16A29F0A"/>
    <w:lvl w:ilvl="0" w:tplc="B1B860B6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  <w:bCs w:val="0"/>
      </w:rPr>
    </w:lvl>
    <w:lvl w:ilvl="1" w:tplc="F26845FA">
      <w:start w:val="1"/>
      <w:numFmt w:val="decimal"/>
      <w:lvlText w:val="%2."/>
      <w:lvlJc w:val="left"/>
      <w:pPr>
        <w:ind w:left="1413" w:hanging="708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9" w15:restartNumberingAfterBreak="0">
    <w:nsid w:val="3C6D6CBA"/>
    <w:multiLevelType w:val="hybridMultilevel"/>
    <w:tmpl w:val="F5D464D2"/>
    <w:lvl w:ilvl="0" w:tplc="E0CA378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D404F3D"/>
    <w:multiLevelType w:val="multilevel"/>
    <w:tmpl w:val="40406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7726B1"/>
    <w:multiLevelType w:val="multilevel"/>
    <w:tmpl w:val="0E02B988"/>
    <w:lvl w:ilvl="0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/>
      </w:rPr>
    </w:lvl>
  </w:abstractNum>
  <w:abstractNum w:abstractNumId="32" w15:restartNumberingAfterBreak="0">
    <w:nsid w:val="4F194653"/>
    <w:multiLevelType w:val="hybridMultilevel"/>
    <w:tmpl w:val="64BAB5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4FB1730C"/>
    <w:multiLevelType w:val="hybridMultilevel"/>
    <w:tmpl w:val="56A08C0C"/>
    <w:lvl w:ilvl="0" w:tplc="1946FB9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B76F9"/>
    <w:multiLevelType w:val="multilevel"/>
    <w:tmpl w:val="2500C88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57A80D89"/>
    <w:multiLevelType w:val="multilevel"/>
    <w:tmpl w:val="FE824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7E70EC3"/>
    <w:multiLevelType w:val="hybridMultilevel"/>
    <w:tmpl w:val="F6FA9072"/>
    <w:lvl w:ilvl="0" w:tplc="E0CA378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416BAA"/>
    <w:multiLevelType w:val="hybridMultilevel"/>
    <w:tmpl w:val="CF6E6E7C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97B098C"/>
    <w:multiLevelType w:val="hybridMultilevel"/>
    <w:tmpl w:val="C9B849E2"/>
    <w:lvl w:ilvl="0" w:tplc="E0CA3782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  <w:b w:val="0"/>
        <w:bCs/>
        <w:i w:val="0"/>
        <w:iCs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59915512"/>
    <w:multiLevelType w:val="hybridMultilevel"/>
    <w:tmpl w:val="C4E05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CB84D0E"/>
    <w:multiLevelType w:val="hybridMultilevel"/>
    <w:tmpl w:val="B7FCDE80"/>
    <w:lvl w:ilvl="0" w:tplc="8F8C7C66">
      <w:numFmt w:val="bullet"/>
      <w:lvlText w:val="•"/>
      <w:lvlJc w:val="left"/>
      <w:pPr>
        <w:ind w:left="1429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5D4905D6"/>
    <w:multiLevelType w:val="hybridMultilevel"/>
    <w:tmpl w:val="88384E18"/>
    <w:lvl w:ilvl="0" w:tplc="7C4C0282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FC7C86"/>
    <w:multiLevelType w:val="hybridMultilevel"/>
    <w:tmpl w:val="EAC65C18"/>
    <w:lvl w:ilvl="0" w:tplc="E0CA3782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66E35922"/>
    <w:multiLevelType w:val="hybridMultilevel"/>
    <w:tmpl w:val="CDD8524A"/>
    <w:lvl w:ilvl="0" w:tplc="394C90FE">
      <w:numFmt w:val="bullet"/>
      <w:lvlText w:val="•"/>
      <w:lvlJc w:val="left"/>
      <w:pPr>
        <w:ind w:left="1417" w:hanging="70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4" w15:restartNumberingAfterBreak="0">
    <w:nsid w:val="69104FB0"/>
    <w:multiLevelType w:val="multilevel"/>
    <w:tmpl w:val="90E042E6"/>
    <w:lvl w:ilvl="0">
      <w:start w:val="1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/>
      </w:rPr>
    </w:lvl>
  </w:abstractNum>
  <w:abstractNum w:abstractNumId="45" w15:restartNumberingAfterBreak="0">
    <w:nsid w:val="6A6915A2"/>
    <w:multiLevelType w:val="hybridMultilevel"/>
    <w:tmpl w:val="EEFA7EA2"/>
    <w:lvl w:ilvl="0" w:tplc="6DB4EDB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6E4AC1"/>
    <w:multiLevelType w:val="hybridMultilevel"/>
    <w:tmpl w:val="2370C632"/>
    <w:lvl w:ilvl="0" w:tplc="E0CA37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7B0052"/>
    <w:multiLevelType w:val="multilevel"/>
    <w:tmpl w:val="F1A6046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8" w15:restartNumberingAfterBreak="0">
    <w:nsid w:val="74A11DBB"/>
    <w:multiLevelType w:val="hybridMultilevel"/>
    <w:tmpl w:val="90C422A0"/>
    <w:lvl w:ilvl="0" w:tplc="E0CA37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299059">
    <w:abstractNumId w:val="3"/>
  </w:num>
  <w:num w:numId="2" w16cid:durableId="1523587957">
    <w:abstractNumId w:val="6"/>
  </w:num>
  <w:num w:numId="3" w16cid:durableId="2007171796">
    <w:abstractNumId w:val="38"/>
  </w:num>
  <w:num w:numId="4" w16cid:durableId="1162965360">
    <w:abstractNumId w:val="41"/>
  </w:num>
  <w:num w:numId="5" w16cid:durableId="2045977729">
    <w:abstractNumId w:val="8"/>
  </w:num>
  <w:num w:numId="6" w16cid:durableId="60445348">
    <w:abstractNumId w:val="16"/>
  </w:num>
  <w:num w:numId="7" w16cid:durableId="1560674460">
    <w:abstractNumId w:val="0"/>
  </w:num>
  <w:num w:numId="8" w16cid:durableId="553663840">
    <w:abstractNumId w:val="45"/>
  </w:num>
  <w:num w:numId="9" w16cid:durableId="1519390193">
    <w:abstractNumId w:val="33"/>
  </w:num>
  <w:num w:numId="10" w16cid:durableId="1748111615">
    <w:abstractNumId w:val="31"/>
  </w:num>
  <w:num w:numId="11" w16cid:durableId="261844207">
    <w:abstractNumId w:val="1"/>
  </w:num>
  <w:num w:numId="12" w16cid:durableId="1060329502">
    <w:abstractNumId w:val="4"/>
  </w:num>
  <w:num w:numId="13" w16cid:durableId="559026184">
    <w:abstractNumId w:val="2"/>
  </w:num>
  <w:num w:numId="14" w16cid:durableId="495876567">
    <w:abstractNumId w:val="14"/>
  </w:num>
  <w:num w:numId="15" w16cid:durableId="513224160">
    <w:abstractNumId w:val="34"/>
  </w:num>
  <w:num w:numId="16" w16cid:durableId="2131001292">
    <w:abstractNumId w:val="32"/>
  </w:num>
  <w:num w:numId="17" w16cid:durableId="1255431531">
    <w:abstractNumId w:val="5"/>
  </w:num>
  <w:num w:numId="18" w16cid:durableId="233784543">
    <w:abstractNumId w:val="44"/>
  </w:num>
  <w:num w:numId="19" w16cid:durableId="603920951">
    <w:abstractNumId w:val="21"/>
  </w:num>
  <w:num w:numId="20" w16cid:durableId="1792703899">
    <w:abstractNumId w:val="26"/>
  </w:num>
  <w:num w:numId="21" w16cid:durableId="1949699160">
    <w:abstractNumId w:val="48"/>
  </w:num>
  <w:num w:numId="22" w16cid:durableId="281766417">
    <w:abstractNumId w:val="36"/>
  </w:num>
  <w:num w:numId="23" w16cid:durableId="457840431">
    <w:abstractNumId w:val="42"/>
  </w:num>
  <w:num w:numId="24" w16cid:durableId="1444576723">
    <w:abstractNumId w:val="11"/>
  </w:num>
  <w:num w:numId="25" w16cid:durableId="929121661">
    <w:abstractNumId w:val="46"/>
  </w:num>
  <w:num w:numId="26" w16cid:durableId="2013988770">
    <w:abstractNumId w:val="23"/>
  </w:num>
  <w:num w:numId="27" w16cid:durableId="1421176289">
    <w:abstractNumId w:val="29"/>
  </w:num>
  <w:num w:numId="28" w16cid:durableId="1094547872">
    <w:abstractNumId w:val="7"/>
  </w:num>
  <w:num w:numId="29" w16cid:durableId="534540442">
    <w:abstractNumId w:val="9"/>
  </w:num>
  <w:num w:numId="30" w16cid:durableId="2129083319">
    <w:abstractNumId w:val="12"/>
  </w:num>
  <w:num w:numId="31" w16cid:durableId="389038183">
    <w:abstractNumId w:val="20"/>
  </w:num>
  <w:num w:numId="32" w16cid:durableId="680354737">
    <w:abstractNumId w:val="30"/>
  </w:num>
  <w:num w:numId="33" w16cid:durableId="1695769995">
    <w:abstractNumId w:val="10"/>
  </w:num>
  <w:num w:numId="34" w16cid:durableId="1603340384">
    <w:abstractNumId w:val="15"/>
  </w:num>
  <w:num w:numId="35" w16cid:durableId="533076727">
    <w:abstractNumId w:val="17"/>
  </w:num>
  <w:num w:numId="36" w16cid:durableId="982781449">
    <w:abstractNumId w:val="22"/>
  </w:num>
  <w:num w:numId="37" w16cid:durableId="781655544">
    <w:abstractNumId w:val="18"/>
  </w:num>
  <w:num w:numId="38" w16cid:durableId="1117913827">
    <w:abstractNumId w:val="47"/>
  </w:num>
  <w:num w:numId="39" w16cid:durableId="517625314">
    <w:abstractNumId w:val="35"/>
  </w:num>
  <w:num w:numId="40" w16cid:durableId="1150054229">
    <w:abstractNumId w:val="27"/>
  </w:num>
  <w:num w:numId="41" w16cid:durableId="1074934914">
    <w:abstractNumId w:val="25"/>
  </w:num>
  <w:num w:numId="42" w16cid:durableId="612832029">
    <w:abstractNumId w:val="40"/>
  </w:num>
  <w:num w:numId="43" w16cid:durableId="2113158593">
    <w:abstractNumId w:val="43"/>
  </w:num>
  <w:num w:numId="44" w16cid:durableId="1713728229">
    <w:abstractNumId w:val="13"/>
  </w:num>
  <w:num w:numId="45" w16cid:durableId="1376930770">
    <w:abstractNumId w:val="19"/>
  </w:num>
  <w:num w:numId="46" w16cid:durableId="207760641">
    <w:abstractNumId w:val="28"/>
  </w:num>
  <w:num w:numId="47" w16cid:durableId="396318129">
    <w:abstractNumId w:val="39"/>
  </w:num>
  <w:num w:numId="48" w16cid:durableId="1077240860">
    <w:abstractNumId w:val="37"/>
  </w:num>
  <w:num w:numId="49" w16cid:durableId="163193356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E5"/>
    <w:rsid w:val="00001679"/>
    <w:rsid w:val="00005BFF"/>
    <w:rsid w:val="0000760C"/>
    <w:rsid w:val="00015846"/>
    <w:rsid w:val="000170A3"/>
    <w:rsid w:val="00026349"/>
    <w:rsid w:val="000276D2"/>
    <w:rsid w:val="000303E7"/>
    <w:rsid w:val="00030F76"/>
    <w:rsid w:val="0003109C"/>
    <w:rsid w:val="00033486"/>
    <w:rsid w:val="0003489C"/>
    <w:rsid w:val="00037A62"/>
    <w:rsid w:val="00045C22"/>
    <w:rsid w:val="00051F34"/>
    <w:rsid w:val="00052B36"/>
    <w:rsid w:val="00053FDC"/>
    <w:rsid w:val="0005404B"/>
    <w:rsid w:val="00055764"/>
    <w:rsid w:val="00055D2D"/>
    <w:rsid w:val="00056788"/>
    <w:rsid w:val="000578C9"/>
    <w:rsid w:val="00057B4D"/>
    <w:rsid w:val="00060985"/>
    <w:rsid w:val="00061377"/>
    <w:rsid w:val="00071A84"/>
    <w:rsid w:val="00073724"/>
    <w:rsid w:val="00077273"/>
    <w:rsid w:val="00085C62"/>
    <w:rsid w:val="00086E17"/>
    <w:rsid w:val="000917FE"/>
    <w:rsid w:val="00095C58"/>
    <w:rsid w:val="000969D5"/>
    <w:rsid w:val="000A0B27"/>
    <w:rsid w:val="000A2277"/>
    <w:rsid w:val="000A5F70"/>
    <w:rsid w:val="000B7B38"/>
    <w:rsid w:val="000D24A3"/>
    <w:rsid w:val="000D3EE4"/>
    <w:rsid w:val="000D415E"/>
    <w:rsid w:val="000D4884"/>
    <w:rsid w:val="000D674B"/>
    <w:rsid w:val="000D72C2"/>
    <w:rsid w:val="000E1FE0"/>
    <w:rsid w:val="000F1103"/>
    <w:rsid w:val="000F5708"/>
    <w:rsid w:val="000F6836"/>
    <w:rsid w:val="00101870"/>
    <w:rsid w:val="001026AF"/>
    <w:rsid w:val="00103127"/>
    <w:rsid w:val="00104A90"/>
    <w:rsid w:val="00110516"/>
    <w:rsid w:val="00112E25"/>
    <w:rsid w:val="0011334C"/>
    <w:rsid w:val="00117083"/>
    <w:rsid w:val="0012083A"/>
    <w:rsid w:val="001217B0"/>
    <w:rsid w:val="001241BC"/>
    <w:rsid w:val="00124CE7"/>
    <w:rsid w:val="00127E2C"/>
    <w:rsid w:val="001313CA"/>
    <w:rsid w:val="0014065C"/>
    <w:rsid w:val="001421E8"/>
    <w:rsid w:val="001427BB"/>
    <w:rsid w:val="00144A9B"/>
    <w:rsid w:val="001459B7"/>
    <w:rsid w:val="001513C0"/>
    <w:rsid w:val="001514CB"/>
    <w:rsid w:val="001606B3"/>
    <w:rsid w:val="001628B8"/>
    <w:rsid w:val="0016492F"/>
    <w:rsid w:val="00171763"/>
    <w:rsid w:val="00175371"/>
    <w:rsid w:val="00190F8A"/>
    <w:rsid w:val="00191699"/>
    <w:rsid w:val="001943FF"/>
    <w:rsid w:val="0019602F"/>
    <w:rsid w:val="00196604"/>
    <w:rsid w:val="001A7F12"/>
    <w:rsid w:val="001B77B0"/>
    <w:rsid w:val="001C547E"/>
    <w:rsid w:val="001D664E"/>
    <w:rsid w:val="001E56D2"/>
    <w:rsid w:val="001E62AF"/>
    <w:rsid w:val="001E70FF"/>
    <w:rsid w:val="001F27C6"/>
    <w:rsid w:val="001F5DC3"/>
    <w:rsid w:val="001F723B"/>
    <w:rsid w:val="001F7576"/>
    <w:rsid w:val="001F7840"/>
    <w:rsid w:val="001F7E6C"/>
    <w:rsid w:val="001F7F9E"/>
    <w:rsid w:val="00203039"/>
    <w:rsid w:val="00203505"/>
    <w:rsid w:val="0020709A"/>
    <w:rsid w:val="002073B1"/>
    <w:rsid w:val="002145D9"/>
    <w:rsid w:val="0021797E"/>
    <w:rsid w:val="0022533C"/>
    <w:rsid w:val="00225BD7"/>
    <w:rsid w:val="0023351B"/>
    <w:rsid w:val="00233728"/>
    <w:rsid w:val="00233BF4"/>
    <w:rsid w:val="00240427"/>
    <w:rsid w:val="00241FA0"/>
    <w:rsid w:val="002427E7"/>
    <w:rsid w:val="00247041"/>
    <w:rsid w:val="0025670C"/>
    <w:rsid w:val="002622BD"/>
    <w:rsid w:val="002639B5"/>
    <w:rsid w:val="00263D18"/>
    <w:rsid w:val="00264224"/>
    <w:rsid w:val="002708C5"/>
    <w:rsid w:val="002716DE"/>
    <w:rsid w:val="0027318D"/>
    <w:rsid w:val="00274839"/>
    <w:rsid w:val="00281866"/>
    <w:rsid w:val="002830CC"/>
    <w:rsid w:val="00283E5D"/>
    <w:rsid w:val="0028654B"/>
    <w:rsid w:val="00287555"/>
    <w:rsid w:val="00287F52"/>
    <w:rsid w:val="002934C9"/>
    <w:rsid w:val="002946DB"/>
    <w:rsid w:val="002A151C"/>
    <w:rsid w:val="002A1D1F"/>
    <w:rsid w:val="002A4B17"/>
    <w:rsid w:val="002A596F"/>
    <w:rsid w:val="002A6D39"/>
    <w:rsid w:val="002A768A"/>
    <w:rsid w:val="002B06DB"/>
    <w:rsid w:val="002B0769"/>
    <w:rsid w:val="002B117D"/>
    <w:rsid w:val="002B3930"/>
    <w:rsid w:val="002B5148"/>
    <w:rsid w:val="002B5D1F"/>
    <w:rsid w:val="002B767E"/>
    <w:rsid w:val="002C6819"/>
    <w:rsid w:val="002C74CD"/>
    <w:rsid w:val="002C7A2E"/>
    <w:rsid w:val="002D2D80"/>
    <w:rsid w:val="002E5BB0"/>
    <w:rsid w:val="002F0B01"/>
    <w:rsid w:val="002F2617"/>
    <w:rsid w:val="002F3EBA"/>
    <w:rsid w:val="002F5247"/>
    <w:rsid w:val="002F6B01"/>
    <w:rsid w:val="00306CB8"/>
    <w:rsid w:val="00312325"/>
    <w:rsid w:val="0031422D"/>
    <w:rsid w:val="003144F8"/>
    <w:rsid w:val="0032027A"/>
    <w:rsid w:val="0032489A"/>
    <w:rsid w:val="003255F7"/>
    <w:rsid w:val="0032577F"/>
    <w:rsid w:val="003306A9"/>
    <w:rsid w:val="00333F08"/>
    <w:rsid w:val="0033488F"/>
    <w:rsid w:val="00345C84"/>
    <w:rsid w:val="00346E54"/>
    <w:rsid w:val="00346FDB"/>
    <w:rsid w:val="003525E4"/>
    <w:rsid w:val="00353D01"/>
    <w:rsid w:val="00355176"/>
    <w:rsid w:val="003608BA"/>
    <w:rsid w:val="0036111B"/>
    <w:rsid w:val="00361572"/>
    <w:rsid w:val="00361C7C"/>
    <w:rsid w:val="00361DD4"/>
    <w:rsid w:val="00364358"/>
    <w:rsid w:val="00371376"/>
    <w:rsid w:val="00373E07"/>
    <w:rsid w:val="00373E6B"/>
    <w:rsid w:val="0038160B"/>
    <w:rsid w:val="003835D0"/>
    <w:rsid w:val="0038413E"/>
    <w:rsid w:val="00386CC0"/>
    <w:rsid w:val="003911F9"/>
    <w:rsid w:val="00392708"/>
    <w:rsid w:val="00394C5A"/>
    <w:rsid w:val="003A2224"/>
    <w:rsid w:val="003A4A7C"/>
    <w:rsid w:val="003A6C48"/>
    <w:rsid w:val="003B08C5"/>
    <w:rsid w:val="003B09E7"/>
    <w:rsid w:val="003B1D88"/>
    <w:rsid w:val="003B3361"/>
    <w:rsid w:val="003B3492"/>
    <w:rsid w:val="003B3917"/>
    <w:rsid w:val="003B5A97"/>
    <w:rsid w:val="003B6A51"/>
    <w:rsid w:val="003C27D6"/>
    <w:rsid w:val="003C3212"/>
    <w:rsid w:val="003C5F4C"/>
    <w:rsid w:val="003D351A"/>
    <w:rsid w:val="003D58BE"/>
    <w:rsid w:val="003D5AF1"/>
    <w:rsid w:val="003D78F2"/>
    <w:rsid w:val="003E05B4"/>
    <w:rsid w:val="003E1DF7"/>
    <w:rsid w:val="003E20DD"/>
    <w:rsid w:val="003E6F87"/>
    <w:rsid w:val="003F54C0"/>
    <w:rsid w:val="003F57A5"/>
    <w:rsid w:val="003F5F18"/>
    <w:rsid w:val="003F65A2"/>
    <w:rsid w:val="003F6E05"/>
    <w:rsid w:val="004009A0"/>
    <w:rsid w:val="00403EE7"/>
    <w:rsid w:val="00405527"/>
    <w:rsid w:val="004062A7"/>
    <w:rsid w:val="00415E06"/>
    <w:rsid w:val="004164D1"/>
    <w:rsid w:val="00423773"/>
    <w:rsid w:val="00424ACF"/>
    <w:rsid w:val="00425951"/>
    <w:rsid w:val="00432E51"/>
    <w:rsid w:val="004331D0"/>
    <w:rsid w:val="00436E5A"/>
    <w:rsid w:val="00437809"/>
    <w:rsid w:val="004426E9"/>
    <w:rsid w:val="00443805"/>
    <w:rsid w:val="00443C24"/>
    <w:rsid w:val="004506EB"/>
    <w:rsid w:val="00451091"/>
    <w:rsid w:val="00452E39"/>
    <w:rsid w:val="00455BB9"/>
    <w:rsid w:val="00455D4C"/>
    <w:rsid w:val="00455F47"/>
    <w:rsid w:val="0045676A"/>
    <w:rsid w:val="004567EE"/>
    <w:rsid w:val="00465221"/>
    <w:rsid w:val="0046572A"/>
    <w:rsid w:val="00466F92"/>
    <w:rsid w:val="00470B64"/>
    <w:rsid w:val="00470B77"/>
    <w:rsid w:val="00470E74"/>
    <w:rsid w:val="00471201"/>
    <w:rsid w:val="00472178"/>
    <w:rsid w:val="004724FC"/>
    <w:rsid w:val="00473DB0"/>
    <w:rsid w:val="00475C34"/>
    <w:rsid w:val="00476F0C"/>
    <w:rsid w:val="0048074E"/>
    <w:rsid w:val="00480A0A"/>
    <w:rsid w:val="00481AD3"/>
    <w:rsid w:val="00486248"/>
    <w:rsid w:val="004900AD"/>
    <w:rsid w:val="00490EBD"/>
    <w:rsid w:val="004A2393"/>
    <w:rsid w:val="004A4940"/>
    <w:rsid w:val="004B0191"/>
    <w:rsid w:val="004C0155"/>
    <w:rsid w:val="004C2350"/>
    <w:rsid w:val="004C7B45"/>
    <w:rsid w:val="004D1151"/>
    <w:rsid w:val="004D2D91"/>
    <w:rsid w:val="004D309C"/>
    <w:rsid w:val="004E41AB"/>
    <w:rsid w:val="004E4AD6"/>
    <w:rsid w:val="004F3916"/>
    <w:rsid w:val="005000D4"/>
    <w:rsid w:val="00501970"/>
    <w:rsid w:val="00506E35"/>
    <w:rsid w:val="00507C1A"/>
    <w:rsid w:val="00507F1D"/>
    <w:rsid w:val="005159EB"/>
    <w:rsid w:val="00533B91"/>
    <w:rsid w:val="0053731F"/>
    <w:rsid w:val="00545852"/>
    <w:rsid w:val="00547AF6"/>
    <w:rsid w:val="00550F57"/>
    <w:rsid w:val="005519F6"/>
    <w:rsid w:val="00554C1C"/>
    <w:rsid w:val="0055510D"/>
    <w:rsid w:val="00556E4B"/>
    <w:rsid w:val="005573A2"/>
    <w:rsid w:val="00561367"/>
    <w:rsid w:val="0056353D"/>
    <w:rsid w:val="005653B1"/>
    <w:rsid w:val="005672CF"/>
    <w:rsid w:val="00574DB9"/>
    <w:rsid w:val="00576EC0"/>
    <w:rsid w:val="0057701A"/>
    <w:rsid w:val="0057796D"/>
    <w:rsid w:val="0058127E"/>
    <w:rsid w:val="00587CF7"/>
    <w:rsid w:val="00591BFF"/>
    <w:rsid w:val="00592E60"/>
    <w:rsid w:val="00595E44"/>
    <w:rsid w:val="00596905"/>
    <w:rsid w:val="005A1A27"/>
    <w:rsid w:val="005A1CB4"/>
    <w:rsid w:val="005A2F7A"/>
    <w:rsid w:val="005A587F"/>
    <w:rsid w:val="005B0A53"/>
    <w:rsid w:val="005B2282"/>
    <w:rsid w:val="005B7C04"/>
    <w:rsid w:val="005C0DAF"/>
    <w:rsid w:val="005C6218"/>
    <w:rsid w:val="005C64D3"/>
    <w:rsid w:val="005C7E5A"/>
    <w:rsid w:val="005D07A9"/>
    <w:rsid w:val="005D0B44"/>
    <w:rsid w:val="005D3B10"/>
    <w:rsid w:val="005D485A"/>
    <w:rsid w:val="005D515E"/>
    <w:rsid w:val="005D6BF2"/>
    <w:rsid w:val="005E2F5B"/>
    <w:rsid w:val="005E34A6"/>
    <w:rsid w:val="005E369D"/>
    <w:rsid w:val="005F01EB"/>
    <w:rsid w:val="005F02B5"/>
    <w:rsid w:val="005F30A5"/>
    <w:rsid w:val="005F547B"/>
    <w:rsid w:val="005F7139"/>
    <w:rsid w:val="006030D7"/>
    <w:rsid w:val="006048A0"/>
    <w:rsid w:val="0060691C"/>
    <w:rsid w:val="0061450F"/>
    <w:rsid w:val="00622FD9"/>
    <w:rsid w:val="006244D5"/>
    <w:rsid w:val="00625BB0"/>
    <w:rsid w:val="006278B0"/>
    <w:rsid w:val="00637703"/>
    <w:rsid w:val="00642D52"/>
    <w:rsid w:val="00646667"/>
    <w:rsid w:val="00646C70"/>
    <w:rsid w:val="00647614"/>
    <w:rsid w:val="0065625D"/>
    <w:rsid w:val="0066158E"/>
    <w:rsid w:val="00662D6C"/>
    <w:rsid w:val="00663F48"/>
    <w:rsid w:val="006700AD"/>
    <w:rsid w:val="00687FA4"/>
    <w:rsid w:val="006913A6"/>
    <w:rsid w:val="0069453E"/>
    <w:rsid w:val="00697F05"/>
    <w:rsid w:val="006A369B"/>
    <w:rsid w:val="006B40B4"/>
    <w:rsid w:val="006B6407"/>
    <w:rsid w:val="006C0172"/>
    <w:rsid w:val="006C4AAE"/>
    <w:rsid w:val="006C6B37"/>
    <w:rsid w:val="006C72F1"/>
    <w:rsid w:val="006D3D8C"/>
    <w:rsid w:val="006D4FA0"/>
    <w:rsid w:val="006D52E7"/>
    <w:rsid w:val="006E0CE7"/>
    <w:rsid w:val="006F01DE"/>
    <w:rsid w:val="006F37CA"/>
    <w:rsid w:val="006F3F30"/>
    <w:rsid w:val="006F578F"/>
    <w:rsid w:val="006F7130"/>
    <w:rsid w:val="00700BB4"/>
    <w:rsid w:val="0070134C"/>
    <w:rsid w:val="00702B40"/>
    <w:rsid w:val="0070338D"/>
    <w:rsid w:val="00703E1D"/>
    <w:rsid w:val="007122E8"/>
    <w:rsid w:val="007128E2"/>
    <w:rsid w:val="00714036"/>
    <w:rsid w:val="00716272"/>
    <w:rsid w:val="00723275"/>
    <w:rsid w:val="00733992"/>
    <w:rsid w:val="007430A3"/>
    <w:rsid w:val="007435BC"/>
    <w:rsid w:val="00747876"/>
    <w:rsid w:val="007547CC"/>
    <w:rsid w:val="00757E2D"/>
    <w:rsid w:val="0076028F"/>
    <w:rsid w:val="0076238E"/>
    <w:rsid w:val="0076443D"/>
    <w:rsid w:val="00775B73"/>
    <w:rsid w:val="00780E4C"/>
    <w:rsid w:val="00781477"/>
    <w:rsid w:val="00782EED"/>
    <w:rsid w:val="00783116"/>
    <w:rsid w:val="007859E2"/>
    <w:rsid w:val="007869F9"/>
    <w:rsid w:val="007919F9"/>
    <w:rsid w:val="00795D50"/>
    <w:rsid w:val="00797E97"/>
    <w:rsid w:val="007A04AF"/>
    <w:rsid w:val="007A5417"/>
    <w:rsid w:val="007B0666"/>
    <w:rsid w:val="007B209D"/>
    <w:rsid w:val="007B29BF"/>
    <w:rsid w:val="007B3C62"/>
    <w:rsid w:val="007B4914"/>
    <w:rsid w:val="007B7E88"/>
    <w:rsid w:val="007C00AB"/>
    <w:rsid w:val="007C137E"/>
    <w:rsid w:val="007C567D"/>
    <w:rsid w:val="007D0886"/>
    <w:rsid w:val="007D205D"/>
    <w:rsid w:val="007D249F"/>
    <w:rsid w:val="007D571E"/>
    <w:rsid w:val="007E0D78"/>
    <w:rsid w:val="007E267D"/>
    <w:rsid w:val="007E33E8"/>
    <w:rsid w:val="007E3BFC"/>
    <w:rsid w:val="007E605A"/>
    <w:rsid w:val="007E7314"/>
    <w:rsid w:val="007E7D8F"/>
    <w:rsid w:val="007F0381"/>
    <w:rsid w:val="007F277A"/>
    <w:rsid w:val="007F6D85"/>
    <w:rsid w:val="007F6F74"/>
    <w:rsid w:val="007F7793"/>
    <w:rsid w:val="008012E8"/>
    <w:rsid w:val="0080460E"/>
    <w:rsid w:val="00804B8F"/>
    <w:rsid w:val="00807D89"/>
    <w:rsid w:val="00816C9A"/>
    <w:rsid w:val="008271F3"/>
    <w:rsid w:val="008351CC"/>
    <w:rsid w:val="00836B2F"/>
    <w:rsid w:val="00847CC3"/>
    <w:rsid w:val="00851502"/>
    <w:rsid w:val="00855612"/>
    <w:rsid w:val="00860355"/>
    <w:rsid w:val="00860F20"/>
    <w:rsid w:val="00863B44"/>
    <w:rsid w:val="00863DA1"/>
    <w:rsid w:val="00864A95"/>
    <w:rsid w:val="008667E3"/>
    <w:rsid w:val="00881281"/>
    <w:rsid w:val="00883D11"/>
    <w:rsid w:val="00884FA6"/>
    <w:rsid w:val="0089447D"/>
    <w:rsid w:val="0089607D"/>
    <w:rsid w:val="008A0439"/>
    <w:rsid w:val="008A4028"/>
    <w:rsid w:val="008A63D9"/>
    <w:rsid w:val="008B07C8"/>
    <w:rsid w:val="008B2D9B"/>
    <w:rsid w:val="008B6236"/>
    <w:rsid w:val="008C4E3B"/>
    <w:rsid w:val="008C54F7"/>
    <w:rsid w:val="008C59B7"/>
    <w:rsid w:val="008C6722"/>
    <w:rsid w:val="008D1A81"/>
    <w:rsid w:val="008D328C"/>
    <w:rsid w:val="008D38EA"/>
    <w:rsid w:val="008D4AD2"/>
    <w:rsid w:val="008D6B97"/>
    <w:rsid w:val="008D79B1"/>
    <w:rsid w:val="008E188D"/>
    <w:rsid w:val="008E67CD"/>
    <w:rsid w:val="008F1CCA"/>
    <w:rsid w:val="008F38AF"/>
    <w:rsid w:val="008F3987"/>
    <w:rsid w:val="008F6BD7"/>
    <w:rsid w:val="00903B96"/>
    <w:rsid w:val="00905D23"/>
    <w:rsid w:val="00906197"/>
    <w:rsid w:val="00915541"/>
    <w:rsid w:val="0091590A"/>
    <w:rsid w:val="00915D44"/>
    <w:rsid w:val="00916D5E"/>
    <w:rsid w:val="00923E0F"/>
    <w:rsid w:val="0092528C"/>
    <w:rsid w:val="00925D17"/>
    <w:rsid w:val="0092776C"/>
    <w:rsid w:val="00930214"/>
    <w:rsid w:val="00930FFE"/>
    <w:rsid w:val="00936608"/>
    <w:rsid w:val="009419B5"/>
    <w:rsid w:val="00944CE6"/>
    <w:rsid w:val="00945499"/>
    <w:rsid w:val="00945901"/>
    <w:rsid w:val="00952C59"/>
    <w:rsid w:val="009548FD"/>
    <w:rsid w:val="009570A5"/>
    <w:rsid w:val="00961EA1"/>
    <w:rsid w:val="009700E6"/>
    <w:rsid w:val="00970BEF"/>
    <w:rsid w:val="009710B0"/>
    <w:rsid w:val="0097121B"/>
    <w:rsid w:val="00973C86"/>
    <w:rsid w:val="00975A8E"/>
    <w:rsid w:val="0098227F"/>
    <w:rsid w:val="00985418"/>
    <w:rsid w:val="00994198"/>
    <w:rsid w:val="00996D1A"/>
    <w:rsid w:val="009A0EF9"/>
    <w:rsid w:val="009A15BF"/>
    <w:rsid w:val="009A5198"/>
    <w:rsid w:val="009A5F95"/>
    <w:rsid w:val="009A6741"/>
    <w:rsid w:val="009B04C5"/>
    <w:rsid w:val="009B13EC"/>
    <w:rsid w:val="009B1DA1"/>
    <w:rsid w:val="009B2038"/>
    <w:rsid w:val="009B48CF"/>
    <w:rsid w:val="009B5CD2"/>
    <w:rsid w:val="009B60C1"/>
    <w:rsid w:val="009B6C04"/>
    <w:rsid w:val="009B7210"/>
    <w:rsid w:val="009B7E17"/>
    <w:rsid w:val="009C3E65"/>
    <w:rsid w:val="009C57EE"/>
    <w:rsid w:val="009C7B09"/>
    <w:rsid w:val="009D6AA7"/>
    <w:rsid w:val="009E4EA5"/>
    <w:rsid w:val="009F0FFE"/>
    <w:rsid w:val="009F2260"/>
    <w:rsid w:val="009F48A1"/>
    <w:rsid w:val="009F4E98"/>
    <w:rsid w:val="009F6119"/>
    <w:rsid w:val="009F645C"/>
    <w:rsid w:val="009F6D9B"/>
    <w:rsid w:val="00A005C0"/>
    <w:rsid w:val="00A013EC"/>
    <w:rsid w:val="00A03A27"/>
    <w:rsid w:val="00A1556D"/>
    <w:rsid w:val="00A176B6"/>
    <w:rsid w:val="00A240B3"/>
    <w:rsid w:val="00A249E9"/>
    <w:rsid w:val="00A30C09"/>
    <w:rsid w:val="00A31BD3"/>
    <w:rsid w:val="00A36294"/>
    <w:rsid w:val="00A4112A"/>
    <w:rsid w:val="00A42110"/>
    <w:rsid w:val="00A42E1F"/>
    <w:rsid w:val="00A43C13"/>
    <w:rsid w:val="00A50032"/>
    <w:rsid w:val="00A511F8"/>
    <w:rsid w:val="00A52966"/>
    <w:rsid w:val="00A5296A"/>
    <w:rsid w:val="00A55A94"/>
    <w:rsid w:val="00A57C60"/>
    <w:rsid w:val="00A6115C"/>
    <w:rsid w:val="00A61442"/>
    <w:rsid w:val="00A630D2"/>
    <w:rsid w:val="00A63B57"/>
    <w:rsid w:val="00A65C6B"/>
    <w:rsid w:val="00A7412A"/>
    <w:rsid w:val="00A742DB"/>
    <w:rsid w:val="00A757D4"/>
    <w:rsid w:val="00A77247"/>
    <w:rsid w:val="00A8556D"/>
    <w:rsid w:val="00A86271"/>
    <w:rsid w:val="00A8786E"/>
    <w:rsid w:val="00A93952"/>
    <w:rsid w:val="00AA0637"/>
    <w:rsid w:val="00AA17AE"/>
    <w:rsid w:val="00AA44ED"/>
    <w:rsid w:val="00AB1168"/>
    <w:rsid w:val="00AB2FBD"/>
    <w:rsid w:val="00AB3745"/>
    <w:rsid w:val="00AB3D04"/>
    <w:rsid w:val="00AB5F23"/>
    <w:rsid w:val="00AC705B"/>
    <w:rsid w:val="00AC78FA"/>
    <w:rsid w:val="00AD35CA"/>
    <w:rsid w:val="00AD6391"/>
    <w:rsid w:val="00AE40BB"/>
    <w:rsid w:val="00AE5446"/>
    <w:rsid w:val="00AE565F"/>
    <w:rsid w:val="00AF249F"/>
    <w:rsid w:val="00AF4BC8"/>
    <w:rsid w:val="00AF5929"/>
    <w:rsid w:val="00B00BF3"/>
    <w:rsid w:val="00B014CC"/>
    <w:rsid w:val="00B04024"/>
    <w:rsid w:val="00B05B53"/>
    <w:rsid w:val="00B0789F"/>
    <w:rsid w:val="00B1011F"/>
    <w:rsid w:val="00B20A4A"/>
    <w:rsid w:val="00B22213"/>
    <w:rsid w:val="00B26A9B"/>
    <w:rsid w:val="00B26E4C"/>
    <w:rsid w:val="00B33E7B"/>
    <w:rsid w:val="00B42E05"/>
    <w:rsid w:val="00B466E9"/>
    <w:rsid w:val="00B475E4"/>
    <w:rsid w:val="00B51BD2"/>
    <w:rsid w:val="00B53032"/>
    <w:rsid w:val="00B567B8"/>
    <w:rsid w:val="00B64F47"/>
    <w:rsid w:val="00B71C83"/>
    <w:rsid w:val="00B73010"/>
    <w:rsid w:val="00B75474"/>
    <w:rsid w:val="00B7658A"/>
    <w:rsid w:val="00B82498"/>
    <w:rsid w:val="00B837D3"/>
    <w:rsid w:val="00B85132"/>
    <w:rsid w:val="00B926BB"/>
    <w:rsid w:val="00B96523"/>
    <w:rsid w:val="00B972FA"/>
    <w:rsid w:val="00BA0CA5"/>
    <w:rsid w:val="00BA1E52"/>
    <w:rsid w:val="00BA5571"/>
    <w:rsid w:val="00BA72D1"/>
    <w:rsid w:val="00BB1DE4"/>
    <w:rsid w:val="00BB2473"/>
    <w:rsid w:val="00BB2E81"/>
    <w:rsid w:val="00BB4057"/>
    <w:rsid w:val="00BB4565"/>
    <w:rsid w:val="00BB75E5"/>
    <w:rsid w:val="00BC21C4"/>
    <w:rsid w:val="00BC528C"/>
    <w:rsid w:val="00BD1AEB"/>
    <w:rsid w:val="00BD548D"/>
    <w:rsid w:val="00BE106A"/>
    <w:rsid w:val="00BE2E7F"/>
    <w:rsid w:val="00BF0341"/>
    <w:rsid w:val="00BF0475"/>
    <w:rsid w:val="00C0018C"/>
    <w:rsid w:val="00C01550"/>
    <w:rsid w:val="00C04020"/>
    <w:rsid w:val="00C13FD0"/>
    <w:rsid w:val="00C21615"/>
    <w:rsid w:val="00C253AB"/>
    <w:rsid w:val="00C25578"/>
    <w:rsid w:val="00C27659"/>
    <w:rsid w:val="00C337AB"/>
    <w:rsid w:val="00C344B4"/>
    <w:rsid w:val="00C351A6"/>
    <w:rsid w:val="00C37FD9"/>
    <w:rsid w:val="00C409FA"/>
    <w:rsid w:val="00C423BA"/>
    <w:rsid w:val="00C45949"/>
    <w:rsid w:val="00C471FB"/>
    <w:rsid w:val="00C525F8"/>
    <w:rsid w:val="00C52D26"/>
    <w:rsid w:val="00C53A1F"/>
    <w:rsid w:val="00C55966"/>
    <w:rsid w:val="00C55A8A"/>
    <w:rsid w:val="00C62A5B"/>
    <w:rsid w:val="00C631E5"/>
    <w:rsid w:val="00C64181"/>
    <w:rsid w:val="00C650F5"/>
    <w:rsid w:val="00C70482"/>
    <w:rsid w:val="00C70BC4"/>
    <w:rsid w:val="00C73682"/>
    <w:rsid w:val="00C80420"/>
    <w:rsid w:val="00C8042E"/>
    <w:rsid w:val="00C8722A"/>
    <w:rsid w:val="00C955EF"/>
    <w:rsid w:val="00C97538"/>
    <w:rsid w:val="00C97CFA"/>
    <w:rsid w:val="00CA3191"/>
    <w:rsid w:val="00CA33D8"/>
    <w:rsid w:val="00CA599F"/>
    <w:rsid w:val="00CA7137"/>
    <w:rsid w:val="00CB0192"/>
    <w:rsid w:val="00CB343A"/>
    <w:rsid w:val="00CB6F3A"/>
    <w:rsid w:val="00CC0461"/>
    <w:rsid w:val="00CC62F4"/>
    <w:rsid w:val="00CD0634"/>
    <w:rsid w:val="00CD4095"/>
    <w:rsid w:val="00CD5A4A"/>
    <w:rsid w:val="00CD5B99"/>
    <w:rsid w:val="00CD5CE9"/>
    <w:rsid w:val="00CE05B4"/>
    <w:rsid w:val="00CE4398"/>
    <w:rsid w:val="00CE6615"/>
    <w:rsid w:val="00CE6F19"/>
    <w:rsid w:val="00CF2F62"/>
    <w:rsid w:val="00D04AE6"/>
    <w:rsid w:val="00D04FC3"/>
    <w:rsid w:val="00D05F00"/>
    <w:rsid w:val="00D106CD"/>
    <w:rsid w:val="00D10D27"/>
    <w:rsid w:val="00D11A8F"/>
    <w:rsid w:val="00D11CC9"/>
    <w:rsid w:val="00D14899"/>
    <w:rsid w:val="00D1746B"/>
    <w:rsid w:val="00D17AA2"/>
    <w:rsid w:val="00D2187E"/>
    <w:rsid w:val="00D21C43"/>
    <w:rsid w:val="00D24C57"/>
    <w:rsid w:val="00D31CF4"/>
    <w:rsid w:val="00D346C0"/>
    <w:rsid w:val="00D41499"/>
    <w:rsid w:val="00D43F25"/>
    <w:rsid w:val="00D456A1"/>
    <w:rsid w:val="00D538BA"/>
    <w:rsid w:val="00D56B9E"/>
    <w:rsid w:val="00D57678"/>
    <w:rsid w:val="00D61CDF"/>
    <w:rsid w:val="00D6307E"/>
    <w:rsid w:val="00D662E5"/>
    <w:rsid w:val="00D67C0F"/>
    <w:rsid w:val="00D720F8"/>
    <w:rsid w:val="00D721D7"/>
    <w:rsid w:val="00D7292D"/>
    <w:rsid w:val="00D72EB4"/>
    <w:rsid w:val="00D72F8D"/>
    <w:rsid w:val="00D73368"/>
    <w:rsid w:val="00D74946"/>
    <w:rsid w:val="00D759F7"/>
    <w:rsid w:val="00D75FE4"/>
    <w:rsid w:val="00D77D9F"/>
    <w:rsid w:val="00D844FD"/>
    <w:rsid w:val="00D86801"/>
    <w:rsid w:val="00D87045"/>
    <w:rsid w:val="00DA1595"/>
    <w:rsid w:val="00DA4448"/>
    <w:rsid w:val="00DA46C1"/>
    <w:rsid w:val="00DA618F"/>
    <w:rsid w:val="00DB32F0"/>
    <w:rsid w:val="00DB35B6"/>
    <w:rsid w:val="00DC2D3F"/>
    <w:rsid w:val="00DC4AB1"/>
    <w:rsid w:val="00DD7A34"/>
    <w:rsid w:val="00DE0A29"/>
    <w:rsid w:val="00DE65D9"/>
    <w:rsid w:val="00DE6999"/>
    <w:rsid w:val="00DE6A17"/>
    <w:rsid w:val="00DF2A02"/>
    <w:rsid w:val="00DF5CC7"/>
    <w:rsid w:val="00DF7706"/>
    <w:rsid w:val="00E010B0"/>
    <w:rsid w:val="00E01641"/>
    <w:rsid w:val="00E01B1A"/>
    <w:rsid w:val="00E03119"/>
    <w:rsid w:val="00E03589"/>
    <w:rsid w:val="00E21021"/>
    <w:rsid w:val="00E24B5A"/>
    <w:rsid w:val="00E2702B"/>
    <w:rsid w:val="00E34890"/>
    <w:rsid w:val="00E3523C"/>
    <w:rsid w:val="00E353AE"/>
    <w:rsid w:val="00E51B72"/>
    <w:rsid w:val="00E5517E"/>
    <w:rsid w:val="00E56518"/>
    <w:rsid w:val="00E6000A"/>
    <w:rsid w:val="00E62EFC"/>
    <w:rsid w:val="00E64B14"/>
    <w:rsid w:val="00E65A18"/>
    <w:rsid w:val="00E7340D"/>
    <w:rsid w:val="00E76C44"/>
    <w:rsid w:val="00E80A53"/>
    <w:rsid w:val="00E80CE5"/>
    <w:rsid w:val="00E82D5D"/>
    <w:rsid w:val="00E83DB7"/>
    <w:rsid w:val="00E906BC"/>
    <w:rsid w:val="00E90A1D"/>
    <w:rsid w:val="00E91834"/>
    <w:rsid w:val="00E953E5"/>
    <w:rsid w:val="00E9752A"/>
    <w:rsid w:val="00EA23B6"/>
    <w:rsid w:val="00EA5275"/>
    <w:rsid w:val="00EB443C"/>
    <w:rsid w:val="00EB6F37"/>
    <w:rsid w:val="00EC34C0"/>
    <w:rsid w:val="00EC75A9"/>
    <w:rsid w:val="00ED1F75"/>
    <w:rsid w:val="00ED4AA1"/>
    <w:rsid w:val="00ED66CC"/>
    <w:rsid w:val="00ED7AB3"/>
    <w:rsid w:val="00ED7C62"/>
    <w:rsid w:val="00EE6C50"/>
    <w:rsid w:val="00EF1846"/>
    <w:rsid w:val="00EF40EB"/>
    <w:rsid w:val="00F11AE9"/>
    <w:rsid w:val="00F158B3"/>
    <w:rsid w:val="00F15B35"/>
    <w:rsid w:val="00F2286C"/>
    <w:rsid w:val="00F23A2B"/>
    <w:rsid w:val="00F2479E"/>
    <w:rsid w:val="00F25790"/>
    <w:rsid w:val="00F259D1"/>
    <w:rsid w:val="00F27771"/>
    <w:rsid w:val="00F37F33"/>
    <w:rsid w:val="00F4119F"/>
    <w:rsid w:val="00F43713"/>
    <w:rsid w:val="00F452A4"/>
    <w:rsid w:val="00F454E5"/>
    <w:rsid w:val="00F57E96"/>
    <w:rsid w:val="00F66DCF"/>
    <w:rsid w:val="00F74191"/>
    <w:rsid w:val="00F7436F"/>
    <w:rsid w:val="00F758CB"/>
    <w:rsid w:val="00F8478F"/>
    <w:rsid w:val="00F8603D"/>
    <w:rsid w:val="00F87004"/>
    <w:rsid w:val="00F8781E"/>
    <w:rsid w:val="00F90F0E"/>
    <w:rsid w:val="00F92D57"/>
    <w:rsid w:val="00F960DE"/>
    <w:rsid w:val="00FA0E53"/>
    <w:rsid w:val="00FA1DC5"/>
    <w:rsid w:val="00FA47F7"/>
    <w:rsid w:val="00FA5874"/>
    <w:rsid w:val="00FA7155"/>
    <w:rsid w:val="00FB4D1B"/>
    <w:rsid w:val="00FC01B4"/>
    <w:rsid w:val="00FC02BD"/>
    <w:rsid w:val="00FD2A16"/>
    <w:rsid w:val="00FE435D"/>
    <w:rsid w:val="00FE6A37"/>
    <w:rsid w:val="00FF7411"/>
    <w:rsid w:val="00FF7C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9F7E7B"/>
  <w15:docId w15:val="{F11C066C-547D-4AFB-97B4-70642A3DA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4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631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631E5"/>
    <w:pPr>
      <w:keepNext/>
      <w:jc w:val="right"/>
      <w:outlineLvl w:val="1"/>
    </w:pPr>
    <w:rPr>
      <w:sz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31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C631E5"/>
    <w:pPr>
      <w:keepNext/>
      <w:jc w:val="center"/>
      <w:outlineLvl w:val="4"/>
    </w:pPr>
    <w:rPr>
      <w:sz w:val="24"/>
    </w:rPr>
  </w:style>
  <w:style w:type="paragraph" w:styleId="9">
    <w:name w:val="heading 9"/>
    <w:basedOn w:val="a"/>
    <w:next w:val="a"/>
    <w:link w:val="90"/>
    <w:qFormat/>
    <w:rsid w:val="00C631E5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631E5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631E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C631E5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C631E5"/>
    <w:pPr>
      <w:jc w:val="center"/>
    </w:pPr>
    <w:rPr>
      <w:sz w:val="26"/>
    </w:rPr>
  </w:style>
  <w:style w:type="character" w:customStyle="1" w:styleId="a4">
    <w:name w:val="Заголовок Знак"/>
    <w:basedOn w:val="a0"/>
    <w:link w:val="a3"/>
    <w:rsid w:val="00C631E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Subtitle"/>
    <w:basedOn w:val="a"/>
    <w:link w:val="a6"/>
    <w:qFormat/>
    <w:rsid w:val="00C631E5"/>
    <w:pPr>
      <w:jc w:val="center"/>
    </w:pPr>
    <w:rPr>
      <w:b/>
      <w:sz w:val="28"/>
    </w:rPr>
  </w:style>
  <w:style w:type="character" w:customStyle="1" w:styleId="a6">
    <w:name w:val="Подзаголовок Знак"/>
    <w:basedOn w:val="a0"/>
    <w:link w:val="a5"/>
    <w:rsid w:val="00C631E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631E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C631E5"/>
    <w:pPr>
      <w:suppressAutoHyphens/>
      <w:ind w:firstLine="284"/>
    </w:pPr>
    <w:rPr>
      <w:sz w:val="24"/>
      <w:lang w:eastAsia="ar-SA"/>
    </w:rPr>
  </w:style>
  <w:style w:type="paragraph" w:customStyle="1" w:styleId="21">
    <w:name w:val="Основной текст 21"/>
    <w:basedOn w:val="a"/>
    <w:rsid w:val="00C631E5"/>
    <w:pPr>
      <w:suppressAutoHyphens/>
      <w:spacing w:after="120" w:line="480" w:lineRule="auto"/>
    </w:pPr>
    <w:rPr>
      <w:rFonts w:ascii="Calibri" w:eastAsia="Calibri" w:hAnsi="Calibri"/>
      <w:sz w:val="22"/>
      <w:szCs w:val="22"/>
      <w:lang w:eastAsia="ar-SA"/>
    </w:rPr>
  </w:style>
  <w:style w:type="paragraph" w:styleId="a7">
    <w:name w:val="Body Text Indent"/>
    <w:basedOn w:val="a"/>
    <w:link w:val="a8"/>
    <w:rsid w:val="00C631E5"/>
    <w:pPr>
      <w:suppressAutoHyphens/>
      <w:ind w:firstLine="426"/>
      <w:jc w:val="both"/>
    </w:pPr>
    <w:rPr>
      <w:sz w:val="24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C631E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Body Text"/>
    <w:basedOn w:val="a"/>
    <w:link w:val="aa"/>
    <w:unhideWhenUsed/>
    <w:rsid w:val="00C631E5"/>
    <w:pPr>
      <w:spacing w:after="120"/>
    </w:pPr>
  </w:style>
  <w:style w:type="character" w:customStyle="1" w:styleId="aa">
    <w:name w:val="Основной текст Знак"/>
    <w:basedOn w:val="a0"/>
    <w:link w:val="a9"/>
    <w:rsid w:val="00C631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631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List Paragraph"/>
    <w:basedOn w:val="a"/>
    <w:uiPriority w:val="34"/>
    <w:qFormat/>
    <w:rsid w:val="00361C7C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character" w:styleId="ac">
    <w:name w:val="Hyperlink"/>
    <w:rsid w:val="00361C7C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4D1151"/>
    <w:pPr>
      <w:spacing w:before="100" w:beforeAutospacing="1" w:after="100" w:afterAutospacing="1"/>
    </w:pPr>
    <w:rPr>
      <w:sz w:val="24"/>
      <w:szCs w:val="24"/>
    </w:rPr>
  </w:style>
  <w:style w:type="table" w:styleId="ae">
    <w:name w:val="Table Grid"/>
    <w:basedOn w:val="a1"/>
    <w:uiPriority w:val="59"/>
    <w:rsid w:val="00AA1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C471FB"/>
    <w:pPr>
      <w:widowControl w:val="0"/>
      <w:autoSpaceDE w:val="0"/>
      <w:autoSpaceDN w:val="0"/>
      <w:adjustRightInd w:val="0"/>
      <w:spacing w:after="0" w:line="240" w:lineRule="auto"/>
      <w:ind w:left="2240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styleId="af">
    <w:name w:val="No Spacing"/>
    <w:uiPriority w:val="1"/>
    <w:qFormat/>
    <w:rsid w:val="00554C1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2">
    <w:name w:val="Основной текст2"/>
    <w:basedOn w:val="a"/>
    <w:rsid w:val="00554C1C"/>
    <w:pPr>
      <w:widowControl w:val="0"/>
      <w:shd w:val="clear" w:color="auto" w:fill="FFFFFF"/>
      <w:spacing w:before="1200" w:after="300" w:line="0" w:lineRule="atLeast"/>
      <w:ind w:hanging="480"/>
      <w:jc w:val="center"/>
    </w:pPr>
    <w:rPr>
      <w:sz w:val="26"/>
      <w:szCs w:val="26"/>
    </w:rPr>
  </w:style>
  <w:style w:type="character" w:customStyle="1" w:styleId="11">
    <w:name w:val="Основной текст1"/>
    <w:rsid w:val="00554C1C"/>
    <w:rPr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3">
    <w:name w:val="Body Text 3"/>
    <w:basedOn w:val="a"/>
    <w:link w:val="30"/>
    <w:uiPriority w:val="99"/>
    <w:semiHidden/>
    <w:unhideWhenUsed/>
    <w:rsid w:val="00F92D57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92D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AD35C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D35CA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header"/>
    <w:basedOn w:val="a"/>
    <w:link w:val="af3"/>
    <w:uiPriority w:val="99"/>
    <w:unhideWhenUsed/>
    <w:rsid w:val="0070134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7013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70134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70134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Normal1">
    <w:name w:val="Table Normal1"/>
    <w:uiPriority w:val="2"/>
    <w:qFormat/>
    <w:rsid w:val="00283E5D"/>
    <w:rPr>
      <w:rFonts w:ascii="Times New Roman" w:eastAsia="Times New Roman" w:hAnsi="Times New Roman" w:cs="Times New Roman"/>
      <w:sz w:val="28"/>
      <w:szCs w:val="28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84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1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0.jpeg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jpeg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chart" Target="charts/chart1.xml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8" Type="http://schemas.openxmlformats.org/officeDocument/2006/relationships/hyperlink" Target="http://www.pmuc.ru/" TargetMode="External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footer" Target="footer1.xml"/><Relationship Id="rId20" Type="http://schemas.openxmlformats.org/officeDocument/2006/relationships/image" Target="media/image12.pn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10" Type="http://schemas.openxmlformats.org/officeDocument/2006/relationships/image" Target="media/image2.png"/><Relationship Id="rId31" Type="http://schemas.openxmlformats.org/officeDocument/2006/relationships/image" Target="media/image23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Диаграммы освоения программы 20 чел.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макс.ур.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Входная </c:v>
                </c:pt>
                <c:pt idx="1">
                  <c:v>Итоговая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</c:v>
                </c:pt>
                <c:pt idx="1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49D-49D2-8EED-37DFDBBF6C8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средн. ур.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Входная </c:v>
                </c:pt>
                <c:pt idx="1">
                  <c:v>Итоговая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10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49D-49D2-8EED-37DFDBBF6C8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мин.ур.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Входная </c:v>
                </c:pt>
                <c:pt idx="1">
                  <c:v>Итоговая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7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49D-49D2-8EED-37DFDBBF6C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97896704"/>
        <c:axId val="797897184"/>
      </c:barChart>
      <c:catAx>
        <c:axId val="7978967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97897184"/>
        <c:crosses val="autoZero"/>
        <c:auto val="1"/>
        <c:lblAlgn val="ctr"/>
        <c:lblOffset val="100"/>
        <c:noMultiLvlLbl val="0"/>
      </c:catAx>
      <c:valAx>
        <c:axId val="797897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978967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F297B-326F-4387-AD82-0BEDBADD4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4644</TotalTime>
  <Pages>33</Pages>
  <Words>6760</Words>
  <Characters>38534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63</cp:revision>
  <cp:lastPrinted>2022-08-30T09:54:00Z</cp:lastPrinted>
  <dcterms:created xsi:type="dcterms:W3CDTF">2019-07-17T04:46:00Z</dcterms:created>
  <dcterms:modified xsi:type="dcterms:W3CDTF">2026-05-22T12:32:00Z</dcterms:modified>
</cp:coreProperties>
</file>