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BBCBDF" w14:textId="77777777" w:rsidR="0063759F" w:rsidRDefault="008A1CF2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муниципальное дошкольное образовательное учреждение</w:t>
      </w:r>
    </w:p>
    <w:p w14:paraId="0088FA44" w14:textId="77777777" w:rsidR="0063759F" w:rsidRDefault="008A1CF2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«Центр развития ребенка – детский сад №27 «Антошка»</w:t>
      </w:r>
    </w:p>
    <w:p w14:paraId="21F5A46C" w14:textId="77777777" w:rsidR="0063759F" w:rsidRDefault="0063759F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14:paraId="67B19308" w14:textId="77777777" w:rsidR="0063759F" w:rsidRDefault="0063759F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14:paraId="22629068" w14:textId="77777777" w:rsidR="0063759F" w:rsidRDefault="0063759F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14:paraId="3A4AB68E" w14:textId="77777777" w:rsidR="0063759F" w:rsidRDefault="008A1CF2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Конкурс конспектов по речевому и познавательному развитию  </w:t>
      </w:r>
    </w:p>
    <w:p w14:paraId="5F4A3815" w14:textId="77777777" w:rsidR="0063759F" w:rsidRDefault="008A1CF2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«Литературное вдохновение»</w:t>
      </w:r>
    </w:p>
    <w:p w14:paraId="3D5656F2" w14:textId="77777777" w:rsidR="0063759F" w:rsidRDefault="008A1CF2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среди педагогов МДОУ №27 «Антошка»</w:t>
      </w:r>
    </w:p>
    <w:p w14:paraId="3452492C" w14:textId="77777777" w:rsidR="0063759F" w:rsidRDefault="0063759F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14:paraId="53CDECDB" w14:textId="77777777" w:rsidR="0063759F" w:rsidRDefault="0063759F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14:paraId="1E047F87" w14:textId="77777777" w:rsidR="0063759F" w:rsidRDefault="0063759F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14:paraId="2D9D1C16" w14:textId="77777777" w:rsidR="0063759F" w:rsidRDefault="0063759F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14:paraId="7F4B3AC0" w14:textId="77777777" w:rsidR="0063759F" w:rsidRDefault="0063759F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14:paraId="0419D1E3" w14:textId="77777777" w:rsidR="0063759F" w:rsidRDefault="0063759F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14:paraId="6D95A7EF" w14:textId="77777777" w:rsidR="0063759F" w:rsidRDefault="008A1CF2">
      <w:pPr>
        <w:spacing w:after="0" w:line="240" w:lineRule="auto"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Конспект познавательного занятия </w:t>
      </w:r>
    </w:p>
    <w:p w14:paraId="21587E0D" w14:textId="77777777" w:rsidR="0063759F" w:rsidRDefault="008A1CF2">
      <w:pPr>
        <w:spacing w:after="0" w:line="240" w:lineRule="auto"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для детей компенсирующей направленности подготовительной к школе группе №12 </w:t>
      </w:r>
    </w:p>
    <w:p w14:paraId="5AE886DF" w14:textId="77777777" w:rsidR="0063759F" w:rsidRDefault="008A1CF2">
      <w:pPr>
        <w:spacing w:after="0" w:line="240" w:lineRule="auto"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«Приключения капитана Врунгеля по островам в Книжном океане».</w:t>
      </w:r>
    </w:p>
    <w:p w14:paraId="258B0429" w14:textId="77777777" w:rsidR="0063759F" w:rsidRDefault="008A1CF2">
      <w:pPr>
        <w:spacing w:after="0" w:line="240" w:lineRule="auto"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 </w:t>
      </w:r>
    </w:p>
    <w:p w14:paraId="612B68FE" w14:textId="77777777" w:rsidR="0063759F" w:rsidRDefault="008A1CF2">
      <w:pPr>
        <w:spacing w:after="0" w:line="240" w:lineRule="auto"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 </w:t>
      </w:r>
    </w:p>
    <w:p w14:paraId="5967B8C8" w14:textId="77777777" w:rsidR="0063759F" w:rsidRDefault="0063759F">
      <w:pPr>
        <w:spacing w:after="0" w:line="240" w:lineRule="auto"/>
        <w:jc w:val="center"/>
        <w:rPr>
          <w:rFonts w:ascii="Times New Roman" w:hAnsi="Times New Roman"/>
          <w:sz w:val="32"/>
        </w:rPr>
      </w:pPr>
    </w:p>
    <w:p w14:paraId="7B28A8B2" w14:textId="77777777" w:rsidR="0063759F" w:rsidRDefault="0063759F">
      <w:pPr>
        <w:spacing w:after="0" w:line="240" w:lineRule="auto"/>
        <w:jc w:val="right"/>
        <w:rPr>
          <w:rFonts w:ascii="Times New Roman" w:hAnsi="Times New Roman"/>
          <w:sz w:val="28"/>
        </w:rPr>
      </w:pPr>
    </w:p>
    <w:p w14:paraId="61DC9EE9" w14:textId="77777777" w:rsidR="0063759F" w:rsidRDefault="0063759F">
      <w:pPr>
        <w:spacing w:after="0" w:line="240" w:lineRule="auto"/>
        <w:jc w:val="right"/>
        <w:rPr>
          <w:rFonts w:ascii="Times New Roman" w:hAnsi="Times New Roman"/>
          <w:sz w:val="28"/>
        </w:rPr>
      </w:pPr>
    </w:p>
    <w:p w14:paraId="67C9405C" w14:textId="77777777" w:rsidR="0063759F" w:rsidRDefault="0063759F">
      <w:pPr>
        <w:spacing w:after="0" w:line="240" w:lineRule="auto"/>
        <w:jc w:val="right"/>
        <w:rPr>
          <w:rFonts w:ascii="Times New Roman" w:hAnsi="Times New Roman"/>
          <w:sz w:val="28"/>
        </w:rPr>
      </w:pPr>
    </w:p>
    <w:p w14:paraId="2EB702F5" w14:textId="77777777" w:rsidR="0063759F" w:rsidRDefault="0063759F">
      <w:pPr>
        <w:spacing w:after="0" w:line="240" w:lineRule="auto"/>
        <w:jc w:val="right"/>
        <w:rPr>
          <w:rFonts w:ascii="Times New Roman" w:hAnsi="Times New Roman"/>
          <w:sz w:val="28"/>
        </w:rPr>
      </w:pPr>
    </w:p>
    <w:p w14:paraId="3DF93C4F" w14:textId="77777777" w:rsidR="0063759F" w:rsidRDefault="0063759F">
      <w:pPr>
        <w:spacing w:after="0" w:line="240" w:lineRule="auto"/>
        <w:jc w:val="right"/>
        <w:rPr>
          <w:rFonts w:ascii="Times New Roman" w:hAnsi="Times New Roman"/>
          <w:sz w:val="28"/>
        </w:rPr>
      </w:pPr>
    </w:p>
    <w:p w14:paraId="1D8B6B3B" w14:textId="77777777" w:rsidR="0063759F" w:rsidRDefault="0063759F">
      <w:pPr>
        <w:spacing w:after="0" w:line="240" w:lineRule="auto"/>
        <w:jc w:val="right"/>
        <w:rPr>
          <w:rFonts w:ascii="Times New Roman" w:hAnsi="Times New Roman"/>
          <w:sz w:val="28"/>
        </w:rPr>
      </w:pPr>
    </w:p>
    <w:p w14:paraId="089D89AF" w14:textId="4DDAF048" w:rsidR="0063759F" w:rsidRDefault="00661410" w:rsidP="00AD057C">
      <w:pPr>
        <w:spacing w:after="0" w:line="240" w:lineRule="auto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Ан</w:t>
      </w:r>
      <w:r w:rsidR="008A1CF2">
        <w:rPr>
          <w:rFonts w:ascii="Times New Roman" w:hAnsi="Times New Roman"/>
          <w:sz w:val="28"/>
        </w:rPr>
        <w:t>икина Ирина Витальевна</w:t>
      </w:r>
    </w:p>
    <w:p w14:paraId="1EB7AA7C" w14:textId="77777777" w:rsidR="0063759F" w:rsidRDefault="008A1CF2">
      <w:pPr>
        <w:spacing w:after="0" w:line="240" w:lineRule="auto"/>
        <w:jc w:val="right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sz w:val="28"/>
        </w:rPr>
        <w:t>Воспитатель</w:t>
      </w:r>
    </w:p>
    <w:p w14:paraId="07141B76" w14:textId="77777777" w:rsidR="0063759F" w:rsidRDefault="0063759F">
      <w:pPr>
        <w:spacing w:after="0" w:line="240" w:lineRule="auto"/>
        <w:jc w:val="right"/>
        <w:rPr>
          <w:rFonts w:ascii="Times New Roman" w:hAnsi="Times New Roman"/>
          <w:sz w:val="32"/>
        </w:rPr>
      </w:pPr>
    </w:p>
    <w:p w14:paraId="296E2B20" w14:textId="77777777" w:rsidR="0063759F" w:rsidRDefault="0063759F">
      <w:pPr>
        <w:spacing w:after="0" w:line="240" w:lineRule="auto"/>
        <w:jc w:val="right"/>
        <w:rPr>
          <w:rFonts w:ascii="Times New Roman" w:hAnsi="Times New Roman"/>
          <w:sz w:val="32"/>
        </w:rPr>
      </w:pPr>
    </w:p>
    <w:p w14:paraId="02793961" w14:textId="77777777" w:rsidR="0063759F" w:rsidRDefault="0063759F">
      <w:pPr>
        <w:spacing w:after="0" w:line="240" w:lineRule="auto"/>
        <w:jc w:val="right"/>
        <w:rPr>
          <w:rFonts w:ascii="Times New Roman" w:hAnsi="Times New Roman"/>
          <w:sz w:val="32"/>
        </w:rPr>
      </w:pPr>
    </w:p>
    <w:p w14:paraId="7F9AEE0A" w14:textId="77777777" w:rsidR="0063759F" w:rsidRDefault="0063759F">
      <w:pPr>
        <w:spacing w:after="0" w:line="240" w:lineRule="auto"/>
        <w:jc w:val="right"/>
        <w:rPr>
          <w:rFonts w:ascii="Times New Roman" w:hAnsi="Times New Roman"/>
          <w:sz w:val="32"/>
        </w:rPr>
      </w:pPr>
    </w:p>
    <w:p w14:paraId="75AAF17D" w14:textId="77777777" w:rsidR="0063759F" w:rsidRDefault="0063759F">
      <w:pPr>
        <w:spacing w:after="0" w:line="240" w:lineRule="auto"/>
        <w:jc w:val="right"/>
        <w:rPr>
          <w:rFonts w:ascii="Times New Roman" w:hAnsi="Times New Roman"/>
          <w:sz w:val="32"/>
        </w:rPr>
      </w:pPr>
    </w:p>
    <w:p w14:paraId="39FF42EB" w14:textId="77777777" w:rsidR="0063759F" w:rsidRDefault="0063759F">
      <w:pPr>
        <w:spacing w:after="0" w:line="240" w:lineRule="auto"/>
        <w:jc w:val="right"/>
        <w:rPr>
          <w:rFonts w:ascii="Times New Roman" w:hAnsi="Times New Roman"/>
          <w:sz w:val="32"/>
        </w:rPr>
      </w:pPr>
    </w:p>
    <w:p w14:paraId="10B70A9D" w14:textId="77777777" w:rsidR="0063759F" w:rsidRDefault="0063759F">
      <w:pPr>
        <w:spacing w:after="0" w:line="240" w:lineRule="auto"/>
        <w:jc w:val="right"/>
        <w:rPr>
          <w:rFonts w:ascii="Times New Roman" w:hAnsi="Times New Roman"/>
          <w:sz w:val="32"/>
        </w:rPr>
      </w:pPr>
    </w:p>
    <w:p w14:paraId="591EE953" w14:textId="77777777" w:rsidR="0063759F" w:rsidRDefault="0063759F">
      <w:pPr>
        <w:spacing w:after="0" w:line="240" w:lineRule="auto"/>
        <w:jc w:val="right"/>
        <w:rPr>
          <w:rFonts w:ascii="Times New Roman" w:hAnsi="Times New Roman"/>
          <w:sz w:val="32"/>
        </w:rPr>
      </w:pPr>
    </w:p>
    <w:p w14:paraId="11E9E926" w14:textId="77777777" w:rsidR="0063759F" w:rsidRDefault="0063759F">
      <w:pPr>
        <w:spacing w:after="0" w:line="240" w:lineRule="auto"/>
        <w:jc w:val="right"/>
        <w:rPr>
          <w:rFonts w:ascii="Times New Roman" w:hAnsi="Times New Roman"/>
          <w:sz w:val="32"/>
        </w:rPr>
      </w:pPr>
    </w:p>
    <w:p w14:paraId="480074D5" w14:textId="77777777" w:rsidR="0063759F" w:rsidRDefault="0063759F" w:rsidP="008A1CF2">
      <w:pPr>
        <w:spacing w:after="0" w:line="240" w:lineRule="auto"/>
        <w:rPr>
          <w:rFonts w:ascii="Times New Roman" w:hAnsi="Times New Roman"/>
          <w:sz w:val="32"/>
        </w:rPr>
      </w:pPr>
    </w:p>
    <w:p w14:paraId="548EE6BF" w14:textId="77777777" w:rsidR="0063759F" w:rsidRDefault="0063759F">
      <w:pPr>
        <w:spacing w:after="0" w:line="240" w:lineRule="auto"/>
        <w:jc w:val="right"/>
        <w:rPr>
          <w:rFonts w:ascii="Times New Roman" w:hAnsi="Times New Roman"/>
          <w:sz w:val="32"/>
        </w:rPr>
      </w:pPr>
    </w:p>
    <w:p w14:paraId="0936FF49" w14:textId="77777777" w:rsidR="0063759F" w:rsidRDefault="008A1CF2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Март, 2026 г.</w:t>
      </w:r>
    </w:p>
    <w:p w14:paraId="1DEC5B74" w14:textId="77777777" w:rsidR="0063759F" w:rsidRDefault="008A1CF2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Вологда</w:t>
      </w:r>
    </w:p>
    <w:p w14:paraId="0F7D3302" w14:textId="77777777" w:rsidR="0063759F" w:rsidRDefault="008A1CF2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lastRenderedPageBreak/>
        <w:t>Описание конспекта</w:t>
      </w:r>
    </w:p>
    <w:p w14:paraId="511A7A3D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Цель:</w:t>
      </w:r>
    </w:p>
    <w:p w14:paraId="7FD05DEF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Ознакомление детей с творчеством А. Некрасова и его произведением, а также с жанром морской приключенческой литературы.</w:t>
      </w:r>
    </w:p>
    <w:p w14:paraId="77B0899D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Обогащение словарного запаса и культурного кругозора дошкольников за счёт знакомства с морской терминологией, географическими названиями и историческим контекстом эпохи мореплавания.</w:t>
      </w:r>
    </w:p>
    <w:p w14:paraId="4A9C4C89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Расширение представлений детей о мире, дружбе, взаимопомощи и важности чувства юмора в преодолении жизненных трудностей на примере поступков главных героев.</w:t>
      </w:r>
    </w:p>
    <w:p w14:paraId="69311163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Формирование устойчивого интереса к чтению, творческого воображения, навыков командной работы и позитивного отношения к книге как источнику знаний и увлекательных открытий.</w:t>
      </w:r>
    </w:p>
    <w:p w14:paraId="1A74F934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Детская цель:</w:t>
      </w:r>
      <w:r>
        <w:rPr>
          <w:rFonts w:ascii="Times New Roman" w:hAnsi="Times New Roman"/>
          <w:sz w:val="28"/>
        </w:rPr>
        <w:t xml:space="preserve"> «Я-умный путешественник. Я научусь разгадывать хитрые загадки, чтобы не заблудится в Книжном океане». «Я-знаток. Я- вспомню своих любимых сказочных героев и смогу отличить правду от выдумки в их историях». «Я– командный игрок. Я- научусь помогать своим друзьям-товарищам, чтобы вместе справится с трудностями, собрать карту и починить корабль».</w:t>
      </w:r>
    </w:p>
    <w:p w14:paraId="14890B7F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Задачи:</w:t>
      </w:r>
    </w:p>
    <w:p w14:paraId="688AC52D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1.Обучающие:</w:t>
      </w:r>
    </w:p>
    <w:p w14:paraId="2EBB3879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Познакомить детей с сюжетом и героями книги «Приключения капитана Врунгеля». Систематизировать и расширить знания детей о мире книг, сказках и поэзии через игровую деятельность. Познакомить с жанрами литературы (сказка, стихотворение) в увлекательной форме. Расширить кругозор, рассказать о морских приключениях, географии и истории мореплавания.</w:t>
      </w:r>
    </w:p>
    <w:p w14:paraId="5F724DBA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2.Развивающие:</w:t>
      </w:r>
    </w:p>
    <w:p w14:paraId="3F1CB542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Способствовать развитию познавательных процессов: логического мышления, внимания, памяти, воображения и связной речи. Развивать умение работать в команде, договариваться и принимать совместные решения.</w:t>
      </w:r>
    </w:p>
    <w:p w14:paraId="4B6272E7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3.Воспитательные:</w:t>
      </w:r>
    </w:p>
    <w:p w14:paraId="1ADEDE2A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Воспитывать интерес к чтению и книге, как к источнику знаний и приключений. Формировать положительные нравственные качества: дружбу, взаимопомощь, оптимизм, чувство юмора.</w:t>
      </w:r>
    </w:p>
    <w:p w14:paraId="72FDA75A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Предварительная работа:</w:t>
      </w:r>
    </w:p>
    <w:p w14:paraId="080A2D72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-подбор интересных фактов о мореплавании, пиратах, капитанах, моряках, парусниках и морских традициях;</w:t>
      </w:r>
    </w:p>
    <w:p w14:paraId="097E2ABC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-чтение одной из самых захватывающих глав из книги А. Некрасова «Приключения капитана Врунгеля» (Спасение белок, история о </w:t>
      </w:r>
      <w:proofErr w:type="spellStart"/>
      <w:r>
        <w:rPr>
          <w:rFonts w:ascii="Times New Roman" w:hAnsi="Times New Roman"/>
          <w:sz w:val="28"/>
        </w:rPr>
        <w:t>вылуплении</w:t>
      </w:r>
      <w:proofErr w:type="spellEnd"/>
      <w:r>
        <w:rPr>
          <w:rFonts w:ascii="Times New Roman" w:hAnsi="Times New Roman"/>
          <w:sz w:val="28"/>
        </w:rPr>
        <w:t xml:space="preserve"> крокодилов).</w:t>
      </w:r>
    </w:p>
    <w:p w14:paraId="483A2A3D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-посмотреть отрывок из известного советского мультфильма, чтобы вызвать первоначальный интерес;</w:t>
      </w:r>
    </w:p>
    <w:p w14:paraId="7A734BFC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-рассматривание иллюстраций из книги и иллюстраций на морскую тематику;</w:t>
      </w:r>
    </w:p>
    <w:p w14:paraId="3436FCFB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-создание предметно-развивающей среды:</w:t>
      </w:r>
    </w:p>
    <w:p w14:paraId="3C93FB88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*Книжная выставка</w:t>
      </w:r>
      <w:proofErr w:type="gramStart"/>
      <w:r>
        <w:rPr>
          <w:rFonts w:ascii="Times New Roman" w:hAnsi="Times New Roman"/>
          <w:sz w:val="28"/>
        </w:rPr>
        <w:t>: Организуется</w:t>
      </w:r>
      <w:proofErr w:type="gramEnd"/>
      <w:r>
        <w:rPr>
          <w:rFonts w:ascii="Times New Roman" w:hAnsi="Times New Roman"/>
          <w:sz w:val="28"/>
        </w:rPr>
        <w:t xml:space="preserve"> выставка книг о путешествиях, пиратах и море. Центральное место занимает книга А. Некрасова с яркими иллюстрациями.</w:t>
      </w:r>
    </w:p>
    <w:p w14:paraId="14255BCA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*Визуальные материалы: подготовка иллюстраций с изображением яхты «Беда», портретов главных героев (капитана Врунгеля, Лома, Фукса).</w:t>
      </w:r>
    </w:p>
    <w:p w14:paraId="783EFD84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*Интерактивная подготовка:</w:t>
      </w:r>
    </w:p>
    <w:p w14:paraId="2390A671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-вводная </w:t>
      </w:r>
      <w:proofErr w:type="gramStart"/>
      <w:r>
        <w:rPr>
          <w:rFonts w:ascii="Times New Roman" w:hAnsi="Times New Roman"/>
          <w:sz w:val="28"/>
        </w:rPr>
        <w:t>беседа(</w:t>
      </w:r>
      <w:proofErr w:type="gramEnd"/>
      <w:r>
        <w:rPr>
          <w:rFonts w:ascii="Times New Roman" w:hAnsi="Times New Roman"/>
          <w:sz w:val="28"/>
        </w:rPr>
        <w:t>за несколько дней до занятия провести беседу о том, кто такие моряки, пираты, что такое регата и какие приключения могут ждать путешественников);</w:t>
      </w:r>
    </w:p>
    <w:p w14:paraId="7F4E0FB1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-загадки и игры (подготовить морские загадки о животных-киты, дельфины, рыбы), предметах (якорь, штурвал), явлениях (шторм, прилив);</w:t>
      </w:r>
    </w:p>
    <w:p w14:paraId="70BD06EA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-словарная работа (заранее познакомить детей с ключевыми морскими терминами, например-шхуна, штурвал, компас, рея, чтобы они не были для них новыми во время занятия).</w:t>
      </w:r>
    </w:p>
    <w:p w14:paraId="1EBF248A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Оборудование:</w:t>
      </w:r>
      <w:r>
        <w:rPr>
          <w:rFonts w:ascii="Times New Roman" w:hAnsi="Times New Roman"/>
          <w:sz w:val="28"/>
        </w:rPr>
        <w:t xml:space="preserve"> «бутылка» с запиской от капитана Врунгеля, морские береты для детей, иллюстрации, «чёрный ящик», части карты, карточки-иллюстрации к заданиям, пиратский сундук, морские ракушки.</w:t>
      </w:r>
    </w:p>
    <w:p w14:paraId="25E97A68" w14:textId="77777777" w:rsidR="0063759F" w:rsidRDefault="0063759F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0909AB12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(приветствуется дополнительная таблица, включающая этапы мероприятия и краткое планирование по ним)</w:t>
      </w:r>
    </w:p>
    <w:p w14:paraId="52F4895C" w14:textId="77777777" w:rsidR="0063759F" w:rsidRDefault="0063759F">
      <w:pPr>
        <w:spacing w:after="0" w:line="240" w:lineRule="auto"/>
        <w:jc w:val="both"/>
        <w:rPr>
          <w:rFonts w:ascii="Times New Roman" w:hAnsi="Times New Roman"/>
          <w:i/>
          <w:sz w:val="28"/>
        </w:rPr>
      </w:pPr>
    </w:p>
    <w:p w14:paraId="0A4674A1" w14:textId="77777777" w:rsidR="0063759F" w:rsidRDefault="008A1CF2">
      <w:pPr>
        <w:spacing w:after="0" w:line="240" w:lineRule="auto"/>
        <w:jc w:val="center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План занятия/мероприятия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2386"/>
        <w:gridCol w:w="3147"/>
        <w:gridCol w:w="3812"/>
      </w:tblGrid>
      <w:tr w:rsidR="0063759F" w14:paraId="0F4D3249" w14:textId="77777777"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4EEAC" w14:textId="77777777" w:rsidR="0063759F" w:rsidRDefault="008A1CF2">
            <w:pPr>
              <w:jc w:val="both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i/>
                <w:sz w:val="28"/>
              </w:rPr>
              <w:t>Этапы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52071" w14:textId="77777777" w:rsidR="0063759F" w:rsidRDefault="008A1CF2">
            <w:pPr>
              <w:jc w:val="both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i/>
                <w:sz w:val="28"/>
              </w:rPr>
              <w:t>Задачи, решаемые в процессе этапа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A4E5E" w14:textId="77777777" w:rsidR="0063759F" w:rsidRDefault="008A1CF2">
            <w:pPr>
              <w:jc w:val="both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i/>
                <w:sz w:val="28"/>
              </w:rPr>
              <w:t>Формы и методы работы</w:t>
            </w:r>
          </w:p>
        </w:tc>
      </w:tr>
      <w:tr w:rsidR="0063759F" w14:paraId="795C0554" w14:textId="77777777"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ECE99" w14:textId="77777777" w:rsidR="0063759F" w:rsidRDefault="008A1CF2">
            <w:pPr>
              <w:jc w:val="both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i/>
                <w:sz w:val="28"/>
              </w:rPr>
              <w:t>1 этап</w:t>
            </w:r>
          </w:p>
          <w:p w14:paraId="44988046" w14:textId="77777777" w:rsidR="0063759F" w:rsidRDefault="008A1CF2">
            <w:pPr>
              <w:jc w:val="both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i/>
                <w:sz w:val="28"/>
              </w:rPr>
              <w:t>Мотивационно-ориентировочный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DDC37" w14:textId="77777777" w:rsidR="0063759F" w:rsidRDefault="008A1CF2">
            <w:pPr>
              <w:jc w:val="both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i/>
                <w:sz w:val="28"/>
              </w:rPr>
              <w:t xml:space="preserve">Постановка проблемы, мотивация «Находят «бутылку с запиской от капитана Врунгеля. Капитану нужна помощь. Детям нужно отправиться в морское путешествие по островам Книжного </w:t>
            </w:r>
            <w:proofErr w:type="spellStart"/>
            <w:proofErr w:type="gramStart"/>
            <w:r>
              <w:rPr>
                <w:rFonts w:ascii="Times New Roman" w:hAnsi="Times New Roman"/>
                <w:i/>
                <w:sz w:val="28"/>
              </w:rPr>
              <w:t>океана.За</w:t>
            </w:r>
            <w:proofErr w:type="spellEnd"/>
            <w:proofErr w:type="gramEnd"/>
            <w:r>
              <w:rPr>
                <w:rFonts w:ascii="Times New Roman" w:hAnsi="Times New Roman"/>
                <w:i/>
                <w:sz w:val="28"/>
              </w:rPr>
              <w:t xml:space="preserve"> каждое выполненное </w:t>
            </w:r>
            <w:proofErr w:type="spellStart"/>
            <w:r>
              <w:rPr>
                <w:rFonts w:ascii="Times New Roman" w:hAnsi="Times New Roman"/>
                <w:i/>
                <w:sz w:val="28"/>
              </w:rPr>
              <w:t>задание,дети</w:t>
            </w:r>
            <w:proofErr w:type="spellEnd"/>
            <w:r>
              <w:rPr>
                <w:rFonts w:ascii="Times New Roman" w:hAnsi="Times New Roman"/>
                <w:i/>
                <w:sz w:val="28"/>
              </w:rPr>
              <w:t xml:space="preserve"> будут находить  на островах часть карты».</w:t>
            </w:r>
          </w:p>
          <w:p w14:paraId="5C75FB34" w14:textId="77777777" w:rsidR="0063759F" w:rsidRDefault="008A1CF2">
            <w:pPr>
              <w:jc w:val="both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i/>
                <w:sz w:val="28"/>
              </w:rPr>
              <w:t>Создание условий для совместной деятельности.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2CFD6" w14:textId="77777777" w:rsidR="0063759F" w:rsidRDefault="008A1CF2">
            <w:pPr>
              <w:jc w:val="both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i/>
                <w:sz w:val="28"/>
              </w:rPr>
              <w:t xml:space="preserve">Приветствие: «Для начала встанем в </w:t>
            </w:r>
            <w:proofErr w:type="spellStart"/>
            <w:proofErr w:type="gramStart"/>
            <w:r>
              <w:rPr>
                <w:rFonts w:ascii="Times New Roman" w:hAnsi="Times New Roman"/>
                <w:i/>
                <w:sz w:val="28"/>
              </w:rPr>
              <w:t>круг,слева</w:t>
            </w:r>
            <w:proofErr w:type="spellEnd"/>
            <w:proofErr w:type="gramEnd"/>
            <w:r>
              <w:rPr>
                <w:rFonts w:ascii="Times New Roman" w:hAnsi="Times New Roman"/>
                <w:i/>
                <w:sz w:val="28"/>
              </w:rPr>
              <w:t xml:space="preserve"> друг и справа </w:t>
            </w:r>
            <w:proofErr w:type="spellStart"/>
            <w:r>
              <w:rPr>
                <w:rFonts w:ascii="Times New Roman" w:hAnsi="Times New Roman"/>
                <w:i/>
                <w:sz w:val="28"/>
              </w:rPr>
              <w:t>друг.Крепко</w:t>
            </w:r>
            <w:proofErr w:type="spellEnd"/>
            <w:r>
              <w:rPr>
                <w:rFonts w:ascii="Times New Roman" w:hAnsi="Times New Roman"/>
                <w:i/>
                <w:sz w:val="28"/>
              </w:rPr>
              <w:t xml:space="preserve"> за руки возьмемся и друг другу </w:t>
            </w:r>
            <w:proofErr w:type="spellStart"/>
            <w:r>
              <w:rPr>
                <w:rFonts w:ascii="Times New Roman" w:hAnsi="Times New Roman"/>
                <w:i/>
                <w:sz w:val="28"/>
              </w:rPr>
              <w:t>улыбнемся.Мы</w:t>
            </w:r>
            <w:proofErr w:type="spellEnd"/>
            <w:r>
              <w:rPr>
                <w:rFonts w:ascii="Times New Roman" w:hAnsi="Times New Roman"/>
                <w:i/>
                <w:sz w:val="28"/>
              </w:rPr>
              <w:t xml:space="preserve"> готовы </w:t>
            </w:r>
            <w:proofErr w:type="spellStart"/>
            <w:r>
              <w:rPr>
                <w:rFonts w:ascii="Times New Roman" w:hAnsi="Times New Roman"/>
                <w:i/>
                <w:sz w:val="28"/>
              </w:rPr>
              <w:t>поиграть,можно</w:t>
            </w:r>
            <w:proofErr w:type="spellEnd"/>
            <w:r>
              <w:rPr>
                <w:rFonts w:ascii="Times New Roman" w:hAnsi="Times New Roman"/>
                <w:i/>
                <w:sz w:val="28"/>
              </w:rPr>
              <w:t xml:space="preserve"> встречу начинать».</w:t>
            </w:r>
          </w:p>
        </w:tc>
      </w:tr>
      <w:tr w:rsidR="0063759F" w14:paraId="3DAFFFAE" w14:textId="77777777"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55762" w14:textId="77777777" w:rsidR="0063759F" w:rsidRDefault="008A1CF2">
            <w:pPr>
              <w:jc w:val="both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i/>
                <w:sz w:val="28"/>
              </w:rPr>
              <w:t>2 этап</w:t>
            </w:r>
          </w:p>
          <w:p w14:paraId="31362BC9" w14:textId="77777777" w:rsidR="0063759F" w:rsidRDefault="008A1CF2">
            <w:pPr>
              <w:jc w:val="both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i/>
                <w:sz w:val="28"/>
              </w:rPr>
              <w:t>Поисковый</w:t>
            </w:r>
          </w:p>
          <w:p w14:paraId="063A880D" w14:textId="77777777" w:rsidR="0063759F" w:rsidRDefault="008A1CF2">
            <w:pPr>
              <w:jc w:val="both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i/>
                <w:sz w:val="28"/>
              </w:rPr>
              <w:t>Практический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21FE3" w14:textId="77777777" w:rsidR="0063759F" w:rsidRPr="008A1CF2" w:rsidRDefault="008A1CF2">
            <w:pPr>
              <w:rPr>
                <w:rFonts w:ascii="Times New Roman" w:hAnsi="Times New Roman"/>
                <w:i/>
                <w:iCs/>
                <w:sz w:val="28"/>
                <w:szCs w:val="24"/>
              </w:rPr>
            </w:pPr>
            <w:r w:rsidRPr="008A1CF2">
              <w:rPr>
                <w:rFonts w:ascii="Times New Roman" w:hAnsi="Times New Roman"/>
                <w:i/>
                <w:iCs/>
                <w:sz w:val="28"/>
                <w:szCs w:val="24"/>
              </w:rPr>
              <w:t xml:space="preserve"> Создание игровой ситуации: путешествие по «островам», каждая из </w:t>
            </w:r>
            <w:r w:rsidRPr="008A1CF2">
              <w:rPr>
                <w:rFonts w:ascii="Times New Roman" w:hAnsi="Times New Roman"/>
                <w:i/>
                <w:iCs/>
                <w:sz w:val="28"/>
                <w:szCs w:val="24"/>
              </w:rPr>
              <w:lastRenderedPageBreak/>
              <w:t xml:space="preserve">которых </w:t>
            </w:r>
            <w:proofErr w:type="spellStart"/>
            <w:r w:rsidRPr="008A1CF2">
              <w:rPr>
                <w:rFonts w:ascii="Times New Roman" w:hAnsi="Times New Roman"/>
                <w:i/>
                <w:iCs/>
                <w:sz w:val="28"/>
                <w:szCs w:val="24"/>
              </w:rPr>
              <w:t>посвещена</w:t>
            </w:r>
            <w:proofErr w:type="spellEnd"/>
            <w:r w:rsidRPr="008A1CF2">
              <w:rPr>
                <w:rFonts w:ascii="Times New Roman" w:hAnsi="Times New Roman"/>
                <w:i/>
                <w:iCs/>
                <w:sz w:val="28"/>
                <w:szCs w:val="24"/>
              </w:rPr>
              <w:t xml:space="preserve"> определенной </w:t>
            </w:r>
            <w:proofErr w:type="gramStart"/>
            <w:r w:rsidRPr="008A1CF2">
              <w:rPr>
                <w:rFonts w:ascii="Times New Roman" w:hAnsi="Times New Roman"/>
                <w:i/>
                <w:iCs/>
                <w:sz w:val="28"/>
                <w:szCs w:val="24"/>
              </w:rPr>
              <w:t>задаче(</w:t>
            </w:r>
            <w:proofErr w:type="gramEnd"/>
            <w:r w:rsidRPr="008A1CF2">
              <w:rPr>
                <w:rFonts w:ascii="Times New Roman" w:hAnsi="Times New Roman"/>
                <w:i/>
                <w:iCs/>
                <w:sz w:val="28"/>
                <w:szCs w:val="24"/>
              </w:rPr>
              <w:t xml:space="preserve">остров </w:t>
            </w:r>
            <w:proofErr w:type="spellStart"/>
            <w:r w:rsidRPr="008A1CF2">
              <w:rPr>
                <w:rFonts w:ascii="Times New Roman" w:hAnsi="Times New Roman"/>
                <w:i/>
                <w:iCs/>
                <w:sz w:val="28"/>
                <w:szCs w:val="24"/>
              </w:rPr>
              <w:t>Загадок,остров</w:t>
            </w:r>
            <w:proofErr w:type="spellEnd"/>
            <w:r w:rsidRPr="008A1CF2">
              <w:rPr>
                <w:rFonts w:ascii="Times New Roman" w:hAnsi="Times New Roman"/>
                <w:i/>
                <w:iCs/>
                <w:sz w:val="28"/>
                <w:szCs w:val="24"/>
              </w:rPr>
              <w:t xml:space="preserve"> Поэтов, остров </w:t>
            </w:r>
            <w:proofErr w:type="spellStart"/>
            <w:r w:rsidRPr="008A1CF2">
              <w:rPr>
                <w:rFonts w:ascii="Times New Roman" w:hAnsi="Times New Roman"/>
                <w:i/>
                <w:iCs/>
                <w:sz w:val="28"/>
                <w:szCs w:val="24"/>
              </w:rPr>
              <w:t>Сказок,музыкальный</w:t>
            </w:r>
            <w:proofErr w:type="spellEnd"/>
            <w:r w:rsidRPr="008A1CF2">
              <w:rPr>
                <w:rFonts w:ascii="Times New Roman" w:hAnsi="Times New Roman"/>
                <w:i/>
                <w:iCs/>
                <w:sz w:val="28"/>
                <w:szCs w:val="24"/>
              </w:rPr>
              <w:t xml:space="preserve"> остров, остров Сказок).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DEDAE" w14:textId="77777777" w:rsidR="0063759F" w:rsidRDefault="008A1CF2">
            <w:pPr>
              <w:jc w:val="both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i/>
                <w:sz w:val="28"/>
              </w:rPr>
              <w:lastRenderedPageBreak/>
              <w:t xml:space="preserve">Игра «Морской бой», «Угадай сказку по предмету», «Задания Шарика и </w:t>
            </w:r>
            <w:proofErr w:type="spellStart"/>
            <w:r>
              <w:rPr>
                <w:rFonts w:ascii="Times New Roman" w:hAnsi="Times New Roman"/>
                <w:i/>
                <w:sz w:val="28"/>
              </w:rPr>
              <w:lastRenderedPageBreak/>
              <w:t>Матроскина</w:t>
            </w:r>
            <w:proofErr w:type="spellEnd"/>
            <w:r>
              <w:rPr>
                <w:rFonts w:ascii="Times New Roman" w:hAnsi="Times New Roman"/>
                <w:i/>
                <w:sz w:val="28"/>
              </w:rPr>
              <w:t>» (фантики от конфет), «Чёрный ящик».</w:t>
            </w:r>
          </w:p>
          <w:p w14:paraId="7E63F81C" w14:textId="77777777" w:rsidR="0063759F" w:rsidRDefault="008A1CF2">
            <w:pPr>
              <w:jc w:val="both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i/>
                <w:sz w:val="28"/>
              </w:rPr>
              <w:t>Задание в парах «Найди лишнее», «Ребусы», «Поиск клада».</w:t>
            </w:r>
          </w:p>
          <w:p w14:paraId="5C324A73" w14:textId="77777777" w:rsidR="0063759F" w:rsidRDefault="008A1CF2">
            <w:pPr>
              <w:jc w:val="both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i/>
                <w:sz w:val="28"/>
              </w:rPr>
              <w:t>Игровые и обучающие упражнения «Перепутанные стихи», «Закончи предложения в рифму», «Задачи-смекалки».</w:t>
            </w:r>
          </w:p>
          <w:p w14:paraId="105EF66C" w14:textId="77777777" w:rsidR="0063759F" w:rsidRDefault="008A1CF2">
            <w:pPr>
              <w:jc w:val="both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i/>
                <w:sz w:val="28"/>
              </w:rPr>
              <w:t>Творческое задание «Угадай мелодию» (песни из мультфильмов).</w:t>
            </w:r>
          </w:p>
          <w:p w14:paraId="26203C24" w14:textId="77777777" w:rsidR="0063759F" w:rsidRDefault="0063759F">
            <w:pPr>
              <w:jc w:val="both"/>
              <w:rPr>
                <w:rFonts w:ascii="Times New Roman" w:hAnsi="Times New Roman"/>
                <w:i/>
                <w:sz w:val="28"/>
              </w:rPr>
            </w:pPr>
          </w:p>
        </w:tc>
      </w:tr>
      <w:tr w:rsidR="0063759F" w14:paraId="5A10454B" w14:textId="77777777"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07E72" w14:textId="77777777" w:rsidR="0063759F" w:rsidRDefault="008A1CF2">
            <w:pPr>
              <w:jc w:val="both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i/>
                <w:sz w:val="28"/>
              </w:rPr>
              <w:lastRenderedPageBreak/>
              <w:t>3 этап</w:t>
            </w:r>
          </w:p>
          <w:p w14:paraId="5C2F92C9" w14:textId="77777777" w:rsidR="0063759F" w:rsidRDefault="008A1CF2">
            <w:pPr>
              <w:jc w:val="both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i/>
                <w:sz w:val="28"/>
              </w:rPr>
              <w:t>Рефлексивно-оценочный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F0BC7" w14:textId="77777777" w:rsidR="0063759F" w:rsidRPr="008A1CF2" w:rsidRDefault="008A1CF2">
            <w:pPr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8A1CF2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Подведение </w:t>
            </w:r>
            <w:proofErr w:type="spellStart"/>
            <w:proofErr w:type="gramStart"/>
            <w:r w:rsidRPr="008A1CF2">
              <w:rPr>
                <w:rFonts w:ascii="Times New Roman" w:hAnsi="Times New Roman"/>
                <w:i/>
                <w:iCs/>
                <w:sz w:val="28"/>
                <w:szCs w:val="28"/>
              </w:rPr>
              <w:t>итогов.Совместное</w:t>
            </w:r>
            <w:proofErr w:type="spellEnd"/>
            <w:proofErr w:type="gramEnd"/>
            <w:r w:rsidRPr="008A1CF2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обсуждение: Удалось ли помочь капитану </w:t>
            </w:r>
            <w:proofErr w:type="spellStart"/>
            <w:r w:rsidRPr="008A1CF2">
              <w:rPr>
                <w:rFonts w:ascii="Times New Roman" w:hAnsi="Times New Roman"/>
                <w:i/>
                <w:iCs/>
                <w:sz w:val="28"/>
                <w:szCs w:val="28"/>
              </w:rPr>
              <w:t>Врунгелю?Собрать</w:t>
            </w:r>
            <w:proofErr w:type="spellEnd"/>
            <w:r w:rsidRPr="008A1CF2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A1CF2">
              <w:rPr>
                <w:rFonts w:ascii="Times New Roman" w:hAnsi="Times New Roman"/>
                <w:i/>
                <w:iCs/>
                <w:sz w:val="28"/>
                <w:szCs w:val="28"/>
              </w:rPr>
              <w:t>карту?Пройти</w:t>
            </w:r>
            <w:proofErr w:type="spellEnd"/>
            <w:r w:rsidRPr="008A1CF2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все испытания на книжных островах?</w:t>
            </w:r>
          </w:p>
          <w:p w14:paraId="4A139434" w14:textId="37E9BC45" w:rsidR="0063759F" w:rsidRPr="008A1CF2" w:rsidRDefault="008A1CF2">
            <w:pPr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8A1CF2">
              <w:rPr>
                <w:rFonts w:ascii="Times New Roman" w:hAnsi="Times New Roman"/>
                <w:i/>
                <w:iCs/>
                <w:sz w:val="28"/>
                <w:szCs w:val="28"/>
              </w:rPr>
              <w:t>Оценка процесса и результата</w:t>
            </w:r>
            <w:proofErr w:type="gramStart"/>
            <w:r w:rsidRPr="008A1CF2">
              <w:rPr>
                <w:rFonts w:ascii="Times New Roman" w:hAnsi="Times New Roman"/>
                <w:i/>
                <w:iCs/>
                <w:sz w:val="28"/>
                <w:szCs w:val="28"/>
              </w:rPr>
              <w:t>: Что</w:t>
            </w:r>
            <w:proofErr w:type="gramEnd"/>
            <w:r w:rsidRPr="008A1CF2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получилось? Какие задания были самыми интересными? Чему научились?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r w:rsidRPr="008A1CF2">
              <w:rPr>
                <w:rFonts w:ascii="Times New Roman" w:hAnsi="Times New Roman"/>
                <w:i/>
                <w:iCs/>
                <w:sz w:val="28"/>
                <w:szCs w:val="28"/>
              </w:rPr>
              <w:t>Какие новые слова запомнили?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97098" w14:textId="77777777" w:rsidR="0063759F" w:rsidRDefault="008A1CF2">
            <w:pPr>
              <w:jc w:val="both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i/>
                <w:sz w:val="28"/>
              </w:rPr>
              <w:t>В финале дети находят спрятанный сундук с «</w:t>
            </w:r>
            <w:proofErr w:type="spellStart"/>
            <w:r>
              <w:rPr>
                <w:rFonts w:ascii="Times New Roman" w:hAnsi="Times New Roman"/>
                <w:i/>
                <w:sz w:val="28"/>
              </w:rPr>
              <w:t>сокровищами</w:t>
            </w:r>
            <w:proofErr w:type="gramStart"/>
            <w:r>
              <w:rPr>
                <w:rFonts w:ascii="Times New Roman" w:hAnsi="Times New Roman"/>
                <w:i/>
                <w:sz w:val="28"/>
              </w:rPr>
              <w:t>»:небольшими</w:t>
            </w:r>
            <w:proofErr w:type="spellEnd"/>
            <w:proofErr w:type="gramEnd"/>
            <w:r>
              <w:rPr>
                <w:rFonts w:ascii="Times New Roman" w:hAnsi="Times New Roman"/>
                <w:i/>
                <w:sz w:val="28"/>
              </w:rPr>
              <w:t xml:space="preserve"> сувенирами(ракушки) и сладости.</w:t>
            </w:r>
          </w:p>
          <w:p w14:paraId="0CD17208" w14:textId="77777777" w:rsidR="0063759F" w:rsidRDefault="008A1CF2">
            <w:pPr>
              <w:jc w:val="both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i/>
                <w:sz w:val="28"/>
              </w:rPr>
              <w:t>Фотозона (в конце занятия все вместе делают фото на память.</w:t>
            </w:r>
          </w:p>
        </w:tc>
      </w:tr>
    </w:tbl>
    <w:p w14:paraId="3D3F246A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Ход занятия:</w:t>
      </w:r>
    </w:p>
    <w:p w14:paraId="3A64CC00" w14:textId="77777777" w:rsidR="0063759F" w:rsidRDefault="0063759F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47F2FF81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 подходят к воспитателю. Приветствие:</w:t>
      </w:r>
    </w:p>
    <w:p w14:paraId="5040DA18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«Для начала встанем в круг, слева друг и справа друг.</w:t>
      </w:r>
    </w:p>
    <w:p w14:paraId="62FBA993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Крепко за руки возьмемся, и друг другу улыбнемся.</w:t>
      </w:r>
    </w:p>
    <w:p w14:paraId="6BA56AF4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Мы готовы поиграть, можно встречу начинать».</w:t>
      </w:r>
    </w:p>
    <w:p w14:paraId="44050AD3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Воспитатель обращается к детям:</w:t>
      </w:r>
    </w:p>
    <w:p w14:paraId="107D27FB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-Ребята я сегодня рано утром пришла на работу и </w:t>
      </w:r>
      <w:proofErr w:type="gramStart"/>
      <w:r>
        <w:rPr>
          <w:rFonts w:ascii="Times New Roman" w:hAnsi="Times New Roman"/>
          <w:sz w:val="28"/>
        </w:rPr>
        <w:t>вот ,что</w:t>
      </w:r>
      <w:proofErr w:type="gramEnd"/>
      <w:r>
        <w:rPr>
          <w:rFonts w:ascii="Times New Roman" w:hAnsi="Times New Roman"/>
          <w:sz w:val="28"/>
        </w:rPr>
        <w:t xml:space="preserve"> обнаружила у двери... («бутылку» с запиской от капитана Врунгеля).Посмотрите там какая то записка, давайте ее достанем.</w:t>
      </w:r>
    </w:p>
    <w:p w14:paraId="2C738E2B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 читает записку:</w:t>
      </w:r>
    </w:p>
    <w:p w14:paraId="6821D41F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«Дорогие, отважные, смелые дети! Пишет вам отважный капитан Врунгель. Мой корабль «Беда» попал в шторм, карту с маршрутом унесло в открытое море, фрагменты карты теперь разбросаны по островам Книжного океана. Чтобы починить корабль и вернуться домой, нужно пройти испытания на разных островах. За </w:t>
      </w:r>
      <w:proofErr w:type="gramStart"/>
      <w:r>
        <w:rPr>
          <w:rFonts w:ascii="Times New Roman" w:hAnsi="Times New Roman"/>
          <w:sz w:val="28"/>
        </w:rPr>
        <w:t>каждое  выполненное</w:t>
      </w:r>
      <w:proofErr w:type="gramEnd"/>
      <w:r>
        <w:rPr>
          <w:rFonts w:ascii="Times New Roman" w:hAnsi="Times New Roman"/>
          <w:sz w:val="28"/>
        </w:rPr>
        <w:t xml:space="preserve"> задание вы на острове будите </w:t>
      </w:r>
      <w:r>
        <w:rPr>
          <w:rFonts w:ascii="Times New Roman" w:hAnsi="Times New Roman"/>
          <w:sz w:val="28"/>
        </w:rPr>
        <w:lastRenderedPageBreak/>
        <w:t>находить часть карты. Я очень надеюсь, что вы справитесь и поможете мне вернуться домой. Капитан Врунгель».</w:t>
      </w:r>
    </w:p>
    <w:p w14:paraId="74D3948E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-Ну что ребята, вы готовы помочь капитану? Тогда отправляемся в морское путешествие (звучит музыкальный сигнал-звук моря, крик чаек...)</w:t>
      </w:r>
    </w:p>
    <w:p w14:paraId="73F70FFB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 рассаживаются за столы.</w:t>
      </w:r>
    </w:p>
    <w:p w14:paraId="682D0EE3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Остров 1- «Остров загадок»</w:t>
      </w:r>
      <w:r>
        <w:rPr>
          <w:rFonts w:ascii="Times New Roman" w:hAnsi="Times New Roman"/>
          <w:sz w:val="28"/>
        </w:rPr>
        <w:t xml:space="preserve"> (воспитатель помещает на доску иллюстрацию острова).</w:t>
      </w:r>
    </w:p>
    <w:p w14:paraId="23A0FA4D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-Ребята, на этом острове живут два говорящих попугая, которые задают хитрые вопросы. Если мы с вами ответим правильно, они отдадут первый фрагмент карты.</w:t>
      </w:r>
    </w:p>
    <w:p w14:paraId="71AF1BA9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Задания:</w:t>
      </w:r>
    </w:p>
    <w:p w14:paraId="65C50B5E" w14:textId="77777777" w:rsidR="0063759F" w:rsidRDefault="008A1CF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«Задачи -смекалки»:</w:t>
      </w:r>
    </w:p>
    <w:p w14:paraId="5352016B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-Сколько ушей у трех </w:t>
      </w:r>
      <w:proofErr w:type="gramStart"/>
      <w:r>
        <w:rPr>
          <w:rFonts w:ascii="Times New Roman" w:hAnsi="Times New Roman"/>
          <w:sz w:val="28"/>
        </w:rPr>
        <w:t>мышей?(</w:t>
      </w:r>
      <w:proofErr w:type="gramEnd"/>
      <w:r>
        <w:rPr>
          <w:rFonts w:ascii="Times New Roman" w:hAnsi="Times New Roman"/>
          <w:sz w:val="28"/>
        </w:rPr>
        <w:t>6)</w:t>
      </w:r>
    </w:p>
    <w:p w14:paraId="0C0D51C5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-Сколько лап у двух </w:t>
      </w:r>
      <w:proofErr w:type="gramStart"/>
      <w:r>
        <w:rPr>
          <w:rFonts w:ascii="Times New Roman" w:hAnsi="Times New Roman"/>
          <w:sz w:val="28"/>
        </w:rPr>
        <w:t>медвежат?(</w:t>
      </w:r>
      <w:proofErr w:type="gramEnd"/>
      <w:r>
        <w:rPr>
          <w:rFonts w:ascii="Times New Roman" w:hAnsi="Times New Roman"/>
          <w:sz w:val="28"/>
        </w:rPr>
        <w:t>8)</w:t>
      </w:r>
    </w:p>
    <w:p w14:paraId="7606BB9E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-Какой месяц короче </w:t>
      </w:r>
      <w:proofErr w:type="gramStart"/>
      <w:r>
        <w:rPr>
          <w:rFonts w:ascii="Times New Roman" w:hAnsi="Times New Roman"/>
          <w:sz w:val="28"/>
        </w:rPr>
        <w:t>всех?(</w:t>
      </w:r>
      <w:proofErr w:type="gramEnd"/>
      <w:r>
        <w:rPr>
          <w:rFonts w:ascii="Times New Roman" w:hAnsi="Times New Roman"/>
          <w:sz w:val="28"/>
        </w:rPr>
        <w:t>Май, так как в его названии всего три буквы).</w:t>
      </w:r>
    </w:p>
    <w:p w14:paraId="7B58A06B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-Растут два дуба. На каждом дубе по четыре вишни. Сколько всего вишен? (На дубе вишни не растут)</w:t>
      </w:r>
    </w:p>
    <w:p w14:paraId="120F2B2D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-По небу летели: воробей, ворона, стрекоза, ласточка и шмель. Сколько птиц летело? (воробей, ворона, ласточка).</w:t>
      </w:r>
    </w:p>
    <w:p w14:paraId="6AF80C07" w14:textId="77777777" w:rsidR="0063759F" w:rsidRDefault="008A1CF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«Найди лишнее» работа с карточками в паре.</w:t>
      </w:r>
    </w:p>
    <w:p w14:paraId="48F2489A" w14:textId="77777777" w:rsidR="0063759F" w:rsidRDefault="008A1CF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«Ребусы».</w:t>
      </w:r>
    </w:p>
    <w:p w14:paraId="11D810B1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-Молодцы ребята, справились, а вот и первый фрагмент карты. Отправляемся дальше.</w:t>
      </w:r>
    </w:p>
    <w:p w14:paraId="29051A7D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Остров 2– «Остров Поэтов»</w:t>
      </w:r>
      <w:r>
        <w:rPr>
          <w:rFonts w:ascii="Times New Roman" w:hAnsi="Times New Roman"/>
          <w:sz w:val="28"/>
        </w:rPr>
        <w:t xml:space="preserve"> (иллюстрация острова).</w:t>
      </w:r>
    </w:p>
    <w:p w14:paraId="43D5EC20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-Ребята на этом острове дуют сильные ветры, которые перепутали строчки в стихах. Нужно вернуть им ритм.</w:t>
      </w:r>
    </w:p>
    <w:p w14:paraId="00D062BE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Задания:</w:t>
      </w:r>
    </w:p>
    <w:p w14:paraId="5568C1B4" w14:textId="77777777" w:rsidR="0063759F" w:rsidRDefault="008A1CF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«Перепутанные» стихи. Исправляем ошибки.</w:t>
      </w:r>
    </w:p>
    <w:p w14:paraId="2EDBF674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С другом мы играли в чашки</w:t>
      </w:r>
      <w:proofErr w:type="gramStart"/>
      <w:r>
        <w:rPr>
          <w:rFonts w:ascii="Times New Roman" w:hAnsi="Times New Roman"/>
          <w:sz w:val="28"/>
        </w:rPr>
        <w:t>...(</w:t>
      </w:r>
      <w:proofErr w:type="gramEnd"/>
      <w:r>
        <w:rPr>
          <w:rFonts w:ascii="Times New Roman" w:hAnsi="Times New Roman"/>
          <w:sz w:val="28"/>
        </w:rPr>
        <w:t>в шашки).</w:t>
      </w:r>
    </w:p>
    <w:p w14:paraId="478A79D6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Пили чай из белой шашки...(чашки).</w:t>
      </w:r>
    </w:p>
    <w:p w14:paraId="2670DB57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Вылезла из норки шишка...(мышка).</w:t>
      </w:r>
    </w:p>
    <w:p w14:paraId="529B4EDA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На сосне висели мышки...(шишки).</w:t>
      </w:r>
    </w:p>
    <w:p w14:paraId="2B2CEE84" w14:textId="77777777" w:rsidR="0063759F" w:rsidRDefault="008A1CF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Закончи предложения в рифму.</w:t>
      </w:r>
    </w:p>
    <w:p w14:paraId="75C71850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Ар-ар-ар, укусил   меня...</w:t>
      </w:r>
    </w:p>
    <w:p w14:paraId="71FCB783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</w:t>
      </w:r>
      <w:proofErr w:type="spellStart"/>
      <w:r>
        <w:rPr>
          <w:rFonts w:ascii="Times New Roman" w:hAnsi="Times New Roman"/>
          <w:sz w:val="28"/>
        </w:rPr>
        <w:t>Дил-дил-дил</w:t>
      </w:r>
      <w:proofErr w:type="spellEnd"/>
      <w:r>
        <w:rPr>
          <w:rFonts w:ascii="Times New Roman" w:hAnsi="Times New Roman"/>
          <w:sz w:val="28"/>
        </w:rPr>
        <w:t>, очень страшный...</w:t>
      </w:r>
    </w:p>
    <w:p w14:paraId="0718FF93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</w:t>
      </w:r>
      <w:proofErr w:type="spellStart"/>
      <w:proofErr w:type="gramStart"/>
      <w:r>
        <w:rPr>
          <w:rFonts w:ascii="Times New Roman" w:hAnsi="Times New Roman"/>
          <w:sz w:val="28"/>
        </w:rPr>
        <w:t>Ру-ру</w:t>
      </w:r>
      <w:proofErr w:type="gramEnd"/>
      <w:r>
        <w:rPr>
          <w:rFonts w:ascii="Times New Roman" w:hAnsi="Times New Roman"/>
          <w:sz w:val="28"/>
        </w:rPr>
        <w:t>-ру</w:t>
      </w:r>
      <w:proofErr w:type="spellEnd"/>
      <w:r>
        <w:rPr>
          <w:rFonts w:ascii="Times New Roman" w:hAnsi="Times New Roman"/>
          <w:sz w:val="28"/>
        </w:rPr>
        <w:t>, я увидел...</w:t>
      </w:r>
    </w:p>
    <w:p w14:paraId="65115BEE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Лон-лон-лон, по вольеру бродит...</w:t>
      </w:r>
    </w:p>
    <w:p w14:paraId="660095C5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</w:t>
      </w:r>
      <w:proofErr w:type="spellStart"/>
      <w:r>
        <w:rPr>
          <w:rFonts w:ascii="Times New Roman" w:hAnsi="Times New Roman"/>
          <w:sz w:val="28"/>
        </w:rPr>
        <w:t>Усь-усь-усь</w:t>
      </w:r>
      <w:proofErr w:type="spellEnd"/>
      <w:r>
        <w:rPr>
          <w:rFonts w:ascii="Times New Roman" w:hAnsi="Times New Roman"/>
          <w:sz w:val="28"/>
        </w:rPr>
        <w:t>, на дворе гуляет ...</w:t>
      </w:r>
    </w:p>
    <w:p w14:paraId="3F7E9E61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</w:t>
      </w:r>
      <w:proofErr w:type="spellStart"/>
      <w:r>
        <w:rPr>
          <w:rFonts w:ascii="Times New Roman" w:hAnsi="Times New Roman"/>
          <w:sz w:val="28"/>
        </w:rPr>
        <w:t>Чи-чи-чи</w:t>
      </w:r>
      <w:proofErr w:type="spellEnd"/>
      <w:r>
        <w:rPr>
          <w:rFonts w:ascii="Times New Roman" w:hAnsi="Times New Roman"/>
          <w:sz w:val="28"/>
        </w:rPr>
        <w:t>, прилетели к нам...</w:t>
      </w:r>
    </w:p>
    <w:p w14:paraId="778EB3B8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Вей-вей-вей, на тропинке...</w:t>
      </w:r>
    </w:p>
    <w:p w14:paraId="38919ACC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</w:t>
      </w:r>
      <w:proofErr w:type="spellStart"/>
      <w:r>
        <w:rPr>
          <w:rFonts w:ascii="Times New Roman" w:hAnsi="Times New Roman"/>
          <w:sz w:val="28"/>
        </w:rPr>
        <w:t>Са-са-са</w:t>
      </w:r>
      <w:proofErr w:type="spellEnd"/>
      <w:r>
        <w:rPr>
          <w:rFonts w:ascii="Times New Roman" w:hAnsi="Times New Roman"/>
          <w:sz w:val="28"/>
        </w:rPr>
        <w:t>, зайца встретила...</w:t>
      </w:r>
    </w:p>
    <w:p w14:paraId="44EC4ED0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3.Задание «Черный ящик».</w:t>
      </w:r>
    </w:p>
    <w:p w14:paraId="38985F13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Воспитатель показывает портрет </w:t>
      </w:r>
      <w:proofErr w:type="spellStart"/>
      <w:r>
        <w:rPr>
          <w:rFonts w:ascii="Times New Roman" w:hAnsi="Times New Roman"/>
          <w:sz w:val="28"/>
        </w:rPr>
        <w:t>Н.Рубцова</w:t>
      </w:r>
      <w:proofErr w:type="spellEnd"/>
      <w:r>
        <w:rPr>
          <w:rFonts w:ascii="Times New Roman" w:hAnsi="Times New Roman"/>
          <w:sz w:val="28"/>
        </w:rPr>
        <w:t xml:space="preserve">. Ребята вы </w:t>
      </w:r>
      <w:proofErr w:type="spellStart"/>
      <w:proofErr w:type="gramStart"/>
      <w:r>
        <w:rPr>
          <w:rFonts w:ascii="Times New Roman" w:hAnsi="Times New Roman"/>
          <w:sz w:val="28"/>
        </w:rPr>
        <w:t>узнали,кто</w:t>
      </w:r>
      <w:proofErr w:type="spellEnd"/>
      <w:proofErr w:type="gramEnd"/>
      <w:r>
        <w:rPr>
          <w:rFonts w:ascii="Times New Roman" w:hAnsi="Times New Roman"/>
          <w:sz w:val="28"/>
        </w:rPr>
        <w:t xml:space="preserve"> это?</w:t>
      </w:r>
    </w:p>
    <w:p w14:paraId="488429C1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Что это за поэт? Назовите стихи какие вы знаете этого поэта. «Ливенка», «Русская венка», «Хромка», «</w:t>
      </w:r>
      <w:proofErr w:type="spellStart"/>
      <w:r>
        <w:rPr>
          <w:rFonts w:ascii="Times New Roman" w:hAnsi="Times New Roman"/>
          <w:sz w:val="28"/>
        </w:rPr>
        <w:t>Черепанка</w:t>
      </w:r>
      <w:proofErr w:type="spellEnd"/>
      <w:r>
        <w:rPr>
          <w:rFonts w:ascii="Times New Roman" w:hAnsi="Times New Roman"/>
          <w:sz w:val="28"/>
        </w:rPr>
        <w:t xml:space="preserve">», «Тульская», «Вятская»-все это разновидности одного предмета, который на протяжении всей жизни был вместе с Н. Рубцовым. Внимание! Вопрос: что в чёрном </w:t>
      </w:r>
      <w:proofErr w:type="gramStart"/>
      <w:r>
        <w:rPr>
          <w:rFonts w:ascii="Times New Roman" w:hAnsi="Times New Roman"/>
          <w:sz w:val="28"/>
        </w:rPr>
        <w:t>ящике?(</w:t>
      </w:r>
      <w:proofErr w:type="gramEnd"/>
      <w:r>
        <w:rPr>
          <w:rFonts w:ascii="Times New Roman" w:hAnsi="Times New Roman"/>
          <w:sz w:val="28"/>
        </w:rPr>
        <w:t>звучит музыка из передачи «</w:t>
      </w:r>
      <w:proofErr w:type="spellStart"/>
      <w:r>
        <w:rPr>
          <w:rFonts w:ascii="Times New Roman" w:hAnsi="Times New Roman"/>
          <w:sz w:val="28"/>
        </w:rPr>
        <w:t>Что?Где?Когда</w:t>
      </w:r>
      <w:proofErr w:type="spellEnd"/>
      <w:r>
        <w:rPr>
          <w:rFonts w:ascii="Times New Roman" w:hAnsi="Times New Roman"/>
          <w:sz w:val="28"/>
        </w:rPr>
        <w:t>»).Если вы правильно соберете картинку, то поймете что за предмет в ящике(игрушечная гармонь).</w:t>
      </w:r>
    </w:p>
    <w:p w14:paraId="1142A064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-Молодцы, со всеми заданиями справились, вот и еще один фрагмент карты.</w:t>
      </w:r>
    </w:p>
    <w:p w14:paraId="440FD68C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-Ребята на море бывают разные ситуации. Мы должны быть готовы ко всему.</w:t>
      </w:r>
    </w:p>
    <w:p w14:paraId="2EA697DF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Проводится «Морская зарядка» (на внимание). Воспитатель называет действия, а дети их </w:t>
      </w:r>
      <w:proofErr w:type="gramStart"/>
      <w:r>
        <w:rPr>
          <w:rFonts w:ascii="Times New Roman" w:hAnsi="Times New Roman"/>
          <w:sz w:val="28"/>
        </w:rPr>
        <w:t>повторяют(</w:t>
      </w:r>
      <w:proofErr w:type="gramEnd"/>
      <w:r>
        <w:rPr>
          <w:rFonts w:ascii="Times New Roman" w:hAnsi="Times New Roman"/>
          <w:sz w:val="28"/>
        </w:rPr>
        <w:t>зарядка проводится под музыку).</w:t>
      </w:r>
    </w:p>
    <w:p w14:paraId="481D05C7" w14:textId="77777777" w:rsidR="0063759F" w:rsidRDefault="008A1CF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«Солнышко светит!»-подтянуться руками вверх.</w:t>
      </w:r>
    </w:p>
    <w:p w14:paraId="1C736CE0" w14:textId="77777777" w:rsidR="0063759F" w:rsidRDefault="008A1CF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«Море спокойное!»-плавное движение руками, изображая волны.</w:t>
      </w:r>
    </w:p>
    <w:p w14:paraId="13248F17" w14:textId="77777777" w:rsidR="0063759F" w:rsidRDefault="008A1CF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«Чайки летят!»-махи руками, как крыльями.</w:t>
      </w:r>
    </w:p>
    <w:p w14:paraId="7C92244B" w14:textId="77777777" w:rsidR="0063759F" w:rsidRDefault="008A1CF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«Качка на корабле!»-наклоны туловища вправо-влево.</w:t>
      </w:r>
    </w:p>
    <w:p w14:paraId="0D874144" w14:textId="77777777" w:rsidR="0063759F" w:rsidRDefault="008A1CF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«Не спеша мурена любит двигать головой своей, как получится давайте повторим за </w:t>
      </w:r>
      <w:proofErr w:type="gramStart"/>
      <w:r>
        <w:rPr>
          <w:rFonts w:ascii="Times New Roman" w:hAnsi="Times New Roman"/>
          <w:sz w:val="28"/>
        </w:rPr>
        <w:t>ней!-</w:t>
      </w:r>
      <w:proofErr w:type="gramEnd"/>
      <w:r>
        <w:rPr>
          <w:rFonts w:ascii="Times New Roman" w:hAnsi="Times New Roman"/>
          <w:sz w:val="28"/>
        </w:rPr>
        <w:t>плавные повороты головы влево-вправо, вниз-вверх.</w:t>
      </w:r>
    </w:p>
    <w:p w14:paraId="18DF9676" w14:textId="77777777" w:rsidR="0063759F" w:rsidRDefault="008A1CF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«Двигать щупальцами любит быстрый осьминог, это весело, а ну-ка повторим </w:t>
      </w:r>
      <w:proofErr w:type="gramStart"/>
      <w:r>
        <w:rPr>
          <w:rFonts w:ascii="Times New Roman" w:hAnsi="Times New Roman"/>
          <w:sz w:val="28"/>
        </w:rPr>
        <w:t>разок!-</w:t>
      </w:r>
      <w:proofErr w:type="gramEnd"/>
      <w:r>
        <w:rPr>
          <w:rFonts w:ascii="Times New Roman" w:hAnsi="Times New Roman"/>
          <w:sz w:val="28"/>
        </w:rPr>
        <w:t>махи руками верх– вниз.</w:t>
      </w:r>
    </w:p>
    <w:p w14:paraId="549BEEA7" w14:textId="77777777" w:rsidR="0063759F" w:rsidRDefault="008A1CF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«А теперь как красный рак, мы попрыгаем на месте и всё выше-выше-</w:t>
      </w:r>
      <w:proofErr w:type="gramStart"/>
      <w:r>
        <w:rPr>
          <w:rFonts w:ascii="Times New Roman" w:hAnsi="Times New Roman"/>
          <w:sz w:val="28"/>
        </w:rPr>
        <w:t>выше!-</w:t>
      </w:r>
      <w:proofErr w:type="gramEnd"/>
      <w:r>
        <w:rPr>
          <w:rFonts w:ascii="Times New Roman" w:hAnsi="Times New Roman"/>
          <w:sz w:val="28"/>
        </w:rPr>
        <w:t>прыжки.</w:t>
      </w:r>
    </w:p>
    <w:p w14:paraId="7D1F68F0" w14:textId="77777777" w:rsidR="0063759F" w:rsidRDefault="008A1CF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«Вот крадется рак-отшельник, тут средь полутьмы, так без топота легонько пошагаем мы!»-ходьба на месте.</w:t>
      </w:r>
    </w:p>
    <w:p w14:paraId="3909AB16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Остров 3– «Остров Сказок».</w:t>
      </w:r>
    </w:p>
    <w:p w14:paraId="42F5340C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-Здесь живут герои сказок, но они перепутали свои истории. Нужно навести порядок, чтобы получить 3 фрагмент карты.</w:t>
      </w:r>
    </w:p>
    <w:p w14:paraId="53DA8E05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 проходят за столы.</w:t>
      </w:r>
    </w:p>
    <w:p w14:paraId="0287319C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Задания:</w:t>
      </w:r>
    </w:p>
    <w:p w14:paraId="1786CE58" w14:textId="77777777" w:rsidR="0063759F" w:rsidRDefault="0063759F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29A6C0F1" w14:textId="77777777" w:rsidR="0063759F" w:rsidRDefault="008A1CF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«Угадай сказку по предмету». Дети достают </w:t>
      </w:r>
      <w:proofErr w:type="gramStart"/>
      <w:r>
        <w:rPr>
          <w:rFonts w:ascii="Times New Roman" w:hAnsi="Times New Roman"/>
          <w:sz w:val="28"/>
        </w:rPr>
        <w:t>карточку  на</w:t>
      </w:r>
      <w:proofErr w:type="gramEnd"/>
      <w:r>
        <w:rPr>
          <w:rFonts w:ascii="Times New Roman" w:hAnsi="Times New Roman"/>
          <w:sz w:val="28"/>
        </w:rPr>
        <w:t xml:space="preserve"> которой нарисован сказочный предмет и  называют название сказки.</w:t>
      </w:r>
    </w:p>
    <w:p w14:paraId="7D44A627" w14:textId="77777777" w:rsidR="0063759F" w:rsidRDefault="008A1CF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«Задания Шарика и </w:t>
      </w:r>
      <w:proofErr w:type="spellStart"/>
      <w:r>
        <w:rPr>
          <w:rFonts w:ascii="Times New Roman" w:hAnsi="Times New Roman"/>
          <w:sz w:val="28"/>
        </w:rPr>
        <w:t>Матроскина</w:t>
      </w:r>
      <w:proofErr w:type="spellEnd"/>
      <w:r>
        <w:rPr>
          <w:rFonts w:ascii="Times New Roman" w:hAnsi="Times New Roman"/>
          <w:sz w:val="28"/>
        </w:rPr>
        <w:t xml:space="preserve">». Угадать по фантикам конфет сказку, назвать героев </w:t>
      </w:r>
      <w:proofErr w:type="gramStart"/>
      <w:r>
        <w:rPr>
          <w:rFonts w:ascii="Times New Roman" w:hAnsi="Times New Roman"/>
          <w:sz w:val="28"/>
        </w:rPr>
        <w:t>сказки(</w:t>
      </w:r>
      <w:proofErr w:type="gramEnd"/>
      <w:r>
        <w:rPr>
          <w:rFonts w:ascii="Times New Roman" w:hAnsi="Times New Roman"/>
          <w:sz w:val="28"/>
        </w:rPr>
        <w:t>дети по одному подходят к водящему выбирают по фантику из волшебного мешочка и называют сказку и героев).</w:t>
      </w:r>
    </w:p>
    <w:p w14:paraId="4DA726BF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proofErr w:type="gramStart"/>
      <w:r>
        <w:rPr>
          <w:rFonts w:ascii="Times New Roman" w:hAnsi="Times New Roman"/>
          <w:sz w:val="28"/>
        </w:rPr>
        <w:t>Молодцы ,</w:t>
      </w:r>
      <w:proofErr w:type="gramEnd"/>
      <w:r>
        <w:rPr>
          <w:rFonts w:ascii="Times New Roman" w:hAnsi="Times New Roman"/>
          <w:sz w:val="28"/>
        </w:rPr>
        <w:t xml:space="preserve"> вот и еще один фрагмент карты(фрагмент карты помещаем на доску).</w:t>
      </w:r>
    </w:p>
    <w:p w14:paraId="20863B8A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Остров 4– «Музыкальный остров».</w:t>
      </w:r>
    </w:p>
    <w:p w14:paraId="58A6E1EA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-Здесь на острове живут танцующие обезьянки, они очень любят танцевать и смотреть мультфильмы. Вам нужно отгадать название мультфильма и песенку.</w:t>
      </w:r>
    </w:p>
    <w:p w14:paraId="1535C479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 получают еще один фрагмент карты.</w:t>
      </w:r>
    </w:p>
    <w:p w14:paraId="4ABF101A" w14:textId="77777777" w:rsidR="0063759F" w:rsidRPr="003B2869" w:rsidRDefault="008A1CF2">
      <w:pPr>
        <w:spacing w:after="0" w:line="240" w:lineRule="auto"/>
        <w:jc w:val="both"/>
        <w:rPr>
          <w:rFonts w:ascii="Times New Roman" w:hAnsi="Times New Roman"/>
          <w:b/>
          <w:bCs/>
          <w:sz w:val="28"/>
        </w:rPr>
      </w:pPr>
      <w:r w:rsidRPr="003B2869">
        <w:rPr>
          <w:rFonts w:ascii="Times New Roman" w:hAnsi="Times New Roman"/>
          <w:b/>
          <w:bCs/>
          <w:sz w:val="28"/>
        </w:rPr>
        <w:t>Остров 5– «Остров Сокровищ».</w:t>
      </w:r>
    </w:p>
    <w:p w14:paraId="1ED98D7D" w14:textId="4BF691C0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-Это</w:t>
      </w:r>
      <w:proofErr w:type="gramEnd"/>
      <w:r>
        <w:rPr>
          <w:rFonts w:ascii="Times New Roman" w:hAnsi="Times New Roman"/>
          <w:sz w:val="28"/>
        </w:rPr>
        <w:t xml:space="preserve"> самый опасный остров. Здесь спрятан сундук с последним фрагментом карты, но его охраняют пираты. Чтобы пройти мимо них, нужно быть очень внимательным и быстрым.</w:t>
      </w:r>
    </w:p>
    <w:p w14:paraId="1B15B84C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Задания:</w:t>
      </w:r>
    </w:p>
    <w:p w14:paraId="2B4C04D1" w14:textId="77777777" w:rsidR="0063759F" w:rsidRDefault="008A1CF2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«Морской бой на внимание». Игра проводится стоя. Ведущий показывает картинки с изображением моряков и пиратов. Когда показывают моряка дети-хлопают в ладоши, когда пирата-топают ногами. Постепенно темп ускоряется.</w:t>
      </w:r>
    </w:p>
    <w:p w14:paraId="1E618B29" w14:textId="77777777" w:rsidR="0063759F" w:rsidRDefault="008A1CF2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Игра «Поиск клада». Паре дается конверт с разрезными буквами, нужно собрать букву. Воспитатель спрашивает какие буквы у них получились и какие слова можно на эту букву придумать (К-кот, картина, карандаш и др.). Буквы-</w:t>
      </w:r>
      <w:proofErr w:type="gramStart"/>
      <w:r>
        <w:rPr>
          <w:rFonts w:ascii="Times New Roman" w:hAnsi="Times New Roman"/>
          <w:sz w:val="28"/>
        </w:rPr>
        <w:t>КЛАД .Складывают</w:t>
      </w:r>
      <w:proofErr w:type="gramEnd"/>
      <w:r>
        <w:rPr>
          <w:rFonts w:ascii="Times New Roman" w:hAnsi="Times New Roman"/>
          <w:sz w:val="28"/>
        </w:rPr>
        <w:t xml:space="preserve"> на доске слово.</w:t>
      </w:r>
    </w:p>
    <w:p w14:paraId="1F247771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-Отлично теперь нам нужно найти сундук с последним фрагментом карты. Один из моряков мне шепнул на </w:t>
      </w:r>
      <w:proofErr w:type="gramStart"/>
      <w:r>
        <w:rPr>
          <w:rFonts w:ascii="Times New Roman" w:hAnsi="Times New Roman"/>
          <w:sz w:val="28"/>
        </w:rPr>
        <w:t>ушко ,ее</w:t>
      </w:r>
      <w:proofErr w:type="gramEnd"/>
      <w:r>
        <w:rPr>
          <w:rFonts w:ascii="Times New Roman" w:hAnsi="Times New Roman"/>
          <w:sz w:val="28"/>
        </w:rPr>
        <w:t xml:space="preserve"> нужно искать в книге Андрея Некрасова «Приключения капитана Врунгеля». Книга находится у </w:t>
      </w:r>
      <w:proofErr w:type="gramStart"/>
      <w:r>
        <w:rPr>
          <w:rFonts w:ascii="Times New Roman" w:hAnsi="Times New Roman"/>
          <w:sz w:val="28"/>
        </w:rPr>
        <w:t>нас  в</w:t>
      </w:r>
      <w:proofErr w:type="gramEnd"/>
      <w:r>
        <w:rPr>
          <w:rFonts w:ascii="Times New Roman" w:hAnsi="Times New Roman"/>
          <w:sz w:val="28"/>
        </w:rPr>
        <w:t xml:space="preserve"> книжном уголке.</w:t>
      </w:r>
    </w:p>
    <w:p w14:paraId="5506F1D5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 идут в книжный уголок и находят там книгу, в которой лежит записка. Воспитатель читает содержимое записки:</w:t>
      </w:r>
    </w:p>
    <w:p w14:paraId="067852AC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«Дорогие дети, пиратский сундук находится </w:t>
      </w:r>
      <w:proofErr w:type="gramStart"/>
      <w:r>
        <w:rPr>
          <w:rFonts w:ascii="Times New Roman" w:hAnsi="Times New Roman"/>
          <w:sz w:val="28"/>
        </w:rPr>
        <w:t>там где</w:t>
      </w:r>
      <w:proofErr w:type="gramEnd"/>
      <w:r>
        <w:rPr>
          <w:rFonts w:ascii="Times New Roman" w:hAnsi="Times New Roman"/>
          <w:sz w:val="28"/>
        </w:rPr>
        <w:t xml:space="preserve"> шумит вода и ваши руки становятся чистыми».</w:t>
      </w:r>
    </w:p>
    <w:p w14:paraId="51083F3D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proofErr w:type="gramStart"/>
      <w:r>
        <w:rPr>
          <w:rFonts w:ascii="Times New Roman" w:hAnsi="Times New Roman"/>
          <w:sz w:val="28"/>
        </w:rPr>
        <w:t>Догадались</w:t>
      </w:r>
      <w:proofErr w:type="gramEnd"/>
      <w:r>
        <w:rPr>
          <w:rFonts w:ascii="Times New Roman" w:hAnsi="Times New Roman"/>
          <w:sz w:val="28"/>
        </w:rPr>
        <w:t xml:space="preserve"> где спрятали сундук пираты?</w:t>
      </w:r>
    </w:p>
    <w:p w14:paraId="446EEE30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 находят сундук и помещают последний фрагмент карты.</w:t>
      </w:r>
    </w:p>
    <w:p w14:paraId="6EB477E8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Итог занятия:</w:t>
      </w:r>
    </w:p>
    <w:p w14:paraId="1C6902A2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proofErr w:type="gramStart"/>
      <w:r>
        <w:rPr>
          <w:rFonts w:ascii="Times New Roman" w:hAnsi="Times New Roman"/>
          <w:sz w:val="28"/>
        </w:rPr>
        <w:t>Ребята ,</w:t>
      </w:r>
      <w:proofErr w:type="gramEnd"/>
      <w:r>
        <w:rPr>
          <w:rFonts w:ascii="Times New Roman" w:hAnsi="Times New Roman"/>
          <w:sz w:val="28"/>
        </w:rPr>
        <w:t xml:space="preserve"> удалось ли нам помочь капитану </w:t>
      </w:r>
      <w:proofErr w:type="spellStart"/>
      <w:r>
        <w:rPr>
          <w:rFonts w:ascii="Times New Roman" w:hAnsi="Times New Roman"/>
          <w:sz w:val="28"/>
        </w:rPr>
        <w:t>Врунгелю,собрать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карту,пройти</w:t>
      </w:r>
      <w:proofErr w:type="spellEnd"/>
      <w:r>
        <w:rPr>
          <w:rFonts w:ascii="Times New Roman" w:hAnsi="Times New Roman"/>
          <w:sz w:val="28"/>
        </w:rPr>
        <w:t xml:space="preserve"> все испытания на книжных островах?</w:t>
      </w:r>
    </w:p>
    <w:p w14:paraId="0396C45E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-Что </w:t>
      </w:r>
      <w:proofErr w:type="spellStart"/>
      <w:proofErr w:type="gramStart"/>
      <w:r>
        <w:rPr>
          <w:rFonts w:ascii="Times New Roman" w:hAnsi="Times New Roman"/>
          <w:sz w:val="28"/>
        </w:rPr>
        <w:t>получилось,какие</w:t>
      </w:r>
      <w:proofErr w:type="spellEnd"/>
      <w:proofErr w:type="gramEnd"/>
      <w:r>
        <w:rPr>
          <w:rFonts w:ascii="Times New Roman" w:hAnsi="Times New Roman"/>
          <w:sz w:val="28"/>
        </w:rPr>
        <w:t xml:space="preserve"> задания были самыми интересными, сложными? Чему научились?</w:t>
      </w:r>
    </w:p>
    <w:p w14:paraId="49F7F083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proofErr w:type="spellStart"/>
      <w:r>
        <w:rPr>
          <w:rFonts w:ascii="Times New Roman" w:hAnsi="Times New Roman"/>
          <w:sz w:val="28"/>
        </w:rPr>
        <w:t>Какин</w:t>
      </w:r>
      <w:proofErr w:type="spellEnd"/>
      <w:r>
        <w:rPr>
          <w:rFonts w:ascii="Times New Roman" w:hAnsi="Times New Roman"/>
          <w:sz w:val="28"/>
        </w:rPr>
        <w:t xml:space="preserve"> новые слова запомнили?</w:t>
      </w:r>
    </w:p>
    <w:p w14:paraId="47D2AB6E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-Молодцы! Вы помогли капитану Врунгелю! Корабль починен! И он может вернуться домой! Мне сегодня очень понравилась ваша командная работа, </w:t>
      </w:r>
      <w:proofErr w:type="spellStart"/>
      <w:proofErr w:type="gramStart"/>
      <w:r>
        <w:rPr>
          <w:rFonts w:ascii="Times New Roman" w:hAnsi="Times New Roman"/>
          <w:sz w:val="28"/>
        </w:rPr>
        <w:t>взаимопомощь,проявленная</w:t>
      </w:r>
      <w:proofErr w:type="spellEnd"/>
      <w:proofErr w:type="gramEnd"/>
      <w:r>
        <w:rPr>
          <w:rFonts w:ascii="Times New Roman" w:hAnsi="Times New Roman"/>
          <w:sz w:val="28"/>
        </w:rPr>
        <w:t xml:space="preserve"> смекалка и активность. Капитан Врунгель благодарит Вас за помощь и приготовил для вас </w:t>
      </w:r>
      <w:proofErr w:type="gramStart"/>
      <w:r>
        <w:rPr>
          <w:rFonts w:ascii="Times New Roman" w:hAnsi="Times New Roman"/>
          <w:sz w:val="28"/>
        </w:rPr>
        <w:t>подарки(</w:t>
      </w:r>
      <w:proofErr w:type="gramEnd"/>
      <w:r>
        <w:rPr>
          <w:rFonts w:ascii="Times New Roman" w:hAnsi="Times New Roman"/>
          <w:sz w:val="28"/>
        </w:rPr>
        <w:t>ракушки, конфеты «Морские»).</w:t>
      </w:r>
    </w:p>
    <w:p w14:paraId="78076CA1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конце занятия все вместе делают фото на память.</w:t>
      </w:r>
    </w:p>
    <w:p w14:paraId="4FDF5C3E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</w:t>
      </w:r>
    </w:p>
    <w:p w14:paraId="46E284D3" w14:textId="77777777" w:rsidR="0063759F" w:rsidRDefault="0063759F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7B0E655F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</w:p>
    <w:p w14:paraId="7253DBBA" w14:textId="77777777" w:rsidR="0063759F" w:rsidRDefault="0063759F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16217645" w14:textId="77777777" w:rsidR="0063759F" w:rsidRDefault="0063759F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1CC2E6BF" w14:textId="77777777" w:rsidR="0063759F" w:rsidRDefault="0063759F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7C1AF145" w14:textId="77777777" w:rsidR="0063759F" w:rsidRDefault="0063759F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30A6D3A3" w14:textId="77777777" w:rsidR="0063759F" w:rsidRDefault="0063759F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0B11D987" w14:textId="77777777" w:rsidR="0063759F" w:rsidRDefault="0063759F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46D2C431" w14:textId="77777777" w:rsidR="0063759F" w:rsidRDefault="0063759F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200BF8B2" w14:textId="77777777" w:rsidR="0063759F" w:rsidRDefault="0063759F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0650912B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lastRenderedPageBreak/>
        <w:drawing>
          <wp:inline distT="0" distB="0" distL="0" distR="0" wp14:anchorId="74580F16" wp14:editId="7147C33D">
            <wp:extent cx="1495425" cy="1993047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off x="0" y="0"/>
                      <a:ext cx="1495425" cy="1993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noProof/>
          <w:sz w:val="28"/>
        </w:rPr>
        <w:drawing>
          <wp:inline distT="0" distB="0" distL="0" distR="0" wp14:anchorId="6919EBED" wp14:editId="227CCB2D">
            <wp:extent cx="1500830" cy="2000250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150083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noProof/>
          <w:sz w:val="28"/>
        </w:rPr>
        <w:drawing>
          <wp:inline distT="0" distB="0" distL="0" distR="0" wp14:anchorId="288B3C4A" wp14:editId="61E01EE7">
            <wp:extent cx="1219200" cy="1979295"/>
            <wp:effectExtent l="0" t="0" r="0" b="1905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 rotWithShape="1">
                    <a:blip r:embed="rId7"/>
                    <a:srcRect r="17905"/>
                    <a:stretch/>
                  </pic:blipFill>
                  <pic:spPr bwMode="auto">
                    <a:xfrm>
                      <a:off x="0" y="0"/>
                      <a:ext cx="1219591" cy="19799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</w:rPr>
        <w:drawing>
          <wp:inline distT="0" distB="0" distL="0" distR="0" wp14:anchorId="62ABF2D0" wp14:editId="798EF6BE">
            <wp:extent cx="5940425" cy="4455160"/>
            <wp:effectExtent l="0" t="0" r="0" b="0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DDE38E" w14:textId="77777777" w:rsidR="0063759F" w:rsidRDefault="0063759F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6A6F9C9E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</w:t>
      </w:r>
      <w:r>
        <w:rPr>
          <w:rFonts w:ascii="Times New Roman" w:hAnsi="Times New Roman"/>
          <w:noProof/>
          <w:sz w:val="28"/>
        </w:rPr>
        <w:drawing>
          <wp:inline distT="0" distB="0" distL="0" distR="0" wp14:anchorId="7C9CD2E0" wp14:editId="2752E552">
            <wp:extent cx="1793848" cy="2390775"/>
            <wp:effectExtent l="0" t="0" r="0" b="0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1793848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noProof/>
          <w:sz w:val="28"/>
        </w:rPr>
        <w:drawing>
          <wp:inline distT="0" distB="0" distL="0" distR="0" wp14:anchorId="32343DB4" wp14:editId="192FDDBD">
            <wp:extent cx="1790700" cy="2386579"/>
            <wp:effectExtent l="0" t="0" r="0" b="0"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1790700" cy="2386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noProof/>
          <w:sz w:val="28"/>
        </w:rPr>
        <w:drawing>
          <wp:inline distT="0" distB="0" distL="0" distR="0" wp14:anchorId="5C5A49BD" wp14:editId="0ECBCCB4">
            <wp:extent cx="1800225" cy="2399274"/>
            <wp:effectExtent l="0" t="0" r="0" b="0"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1800225" cy="2399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D85807" w14:textId="77777777" w:rsidR="0063759F" w:rsidRDefault="008A1CF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lastRenderedPageBreak/>
        <w:drawing>
          <wp:inline distT="0" distB="0" distL="0" distR="0" wp14:anchorId="3B78BE3A" wp14:editId="222690B0">
            <wp:extent cx="5940425" cy="4455160"/>
            <wp:effectExtent l="0" t="0" r="0" b="0"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5DD55" w14:textId="77777777" w:rsidR="0063759F" w:rsidRDefault="008A1CF2">
      <w:r>
        <w:t xml:space="preserve">  </w:t>
      </w:r>
    </w:p>
    <w:p w14:paraId="0FF8E916" w14:textId="77777777" w:rsidR="0063759F" w:rsidRDefault="008A1CF2">
      <w:r>
        <w:rPr>
          <w:noProof/>
        </w:rPr>
        <w:drawing>
          <wp:inline distT="0" distB="0" distL="0" distR="0" wp14:anchorId="3C896CB4" wp14:editId="7F1C1B24">
            <wp:extent cx="2209800" cy="2682941"/>
            <wp:effectExtent l="0" t="0" r="0" b="0"/>
            <wp:docPr id="18" name="Pictur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2209800" cy="2682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2B759" w14:textId="77777777" w:rsidR="0063759F" w:rsidRDefault="0063759F"/>
    <w:p w14:paraId="7810C0AC" w14:textId="77777777" w:rsidR="0063759F" w:rsidRDefault="0063759F"/>
    <w:p w14:paraId="35BC838A" w14:textId="77777777" w:rsidR="0063759F" w:rsidRDefault="0063759F"/>
    <w:p w14:paraId="1C0F251E" w14:textId="77777777" w:rsidR="0063759F" w:rsidRDefault="0063759F"/>
    <w:p w14:paraId="0C0FBD87" w14:textId="77777777" w:rsidR="0063759F" w:rsidRDefault="0063759F"/>
    <w:p w14:paraId="52E69E69" w14:textId="77777777" w:rsidR="0063759F" w:rsidRDefault="0063759F"/>
    <w:sectPr w:rsidR="0063759F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42253A"/>
    <w:multiLevelType w:val="multilevel"/>
    <w:tmpl w:val="C94889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 w15:restartNumberingAfterBreak="0">
    <w:nsid w:val="2F772EE4"/>
    <w:multiLevelType w:val="multilevel"/>
    <w:tmpl w:val="54826F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2" w15:restartNumberingAfterBreak="0">
    <w:nsid w:val="528200F7"/>
    <w:multiLevelType w:val="multilevel"/>
    <w:tmpl w:val="402EB4F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588E180D"/>
    <w:multiLevelType w:val="multilevel"/>
    <w:tmpl w:val="D01AEC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4" w15:restartNumberingAfterBreak="0">
    <w:nsid w:val="58E759FF"/>
    <w:multiLevelType w:val="multilevel"/>
    <w:tmpl w:val="CECAB6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59F"/>
    <w:rsid w:val="003B2869"/>
    <w:rsid w:val="0063759F"/>
    <w:rsid w:val="00661410"/>
    <w:rsid w:val="008A1CF2"/>
    <w:rsid w:val="00A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BD5E3"/>
  <w15:docId w15:val="{5A3D25F2-0CA9-4C1A-95A7-E74F4B0F4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paragraph" w:customStyle="1" w:styleId="12">
    <w:name w:val="Обычный1"/>
    <w:link w:val="13"/>
  </w:style>
  <w:style w:type="character" w:customStyle="1" w:styleId="13">
    <w:name w:val="Обычный1"/>
    <w:link w:val="12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3"/>
    <w:rPr>
      <w:color w:val="0000FF"/>
      <w:u w:val="single"/>
    </w:rPr>
  </w:style>
  <w:style w:type="character" w:styleId="a3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7">
    <w:name w:val="Гиперссылка1"/>
    <w:link w:val="18"/>
    <w:rPr>
      <w:color w:val="0000FF"/>
      <w:u w:val="single"/>
    </w:rPr>
  </w:style>
  <w:style w:type="character" w:customStyle="1" w:styleId="18">
    <w:name w:val="Гиперссылка1"/>
    <w:link w:val="17"/>
    <w:rPr>
      <w:color w:val="0000FF"/>
      <w:u w:val="single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9">
    <w:name w:val="Основной шрифт абзаца1"/>
    <w:link w:val="1a"/>
  </w:style>
  <w:style w:type="character" w:customStyle="1" w:styleId="1a">
    <w:name w:val="Основной шрифт абзаца1"/>
    <w:link w:val="19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23">
    <w:name w:val="Основной шрифт абзаца2"/>
  </w:style>
  <w:style w:type="paragraph" w:styleId="a4">
    <w:name w:val="Subtitle"/>
    <w:next w:val="a"/>
    <w:link w:val="a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8">
    <w:name w:val="Table Grid"/>
    <w:basedOn w:val="a1"/>
    <w:pPr>
      <w:spacing w:after="0" w:line="240" w:lineRule="auto"/>
    </w:pPr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3B28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B28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1785</Words>
  <Characters>10180</Characters>
  <Application>Microsoft Office Word</Application>
  <DocSecurity>0</DocSecurity>
  <Lines>84</Lines>
  <Paragraphs>23</Paragraphs>
  <ScaleCrop>false</ScaleCrop>
  <Company/>
  <LinksUpToDate>false</LinksUpToDate>
  <CharactersWithSpaces>11942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Рыжкова Александра Валерьевна</cp:lastModifiedBy>
  <cp:revision>5</cp:revision>
  <cp:lastPrinted>2026-04-22T11:38:00Z</cp:lastPrinted>
  <dcterms:created xsi:type="dcterms:W3CDTF">2026-04-13T08:48:00Z</dcterms:created>
  <dcterms:modified xsi:type="dcterms:W3CDTF">2026-04-22T11:40:00Z</dcterms:modified>
</cp:coreProperties>
</file>