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881" w:rsidRDefault="00785881" w:rsidP="00596F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554AF" w:rsidRDefault="00E554AF" w:rsidP="00E554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821F0" w:rsidRPr="00D821F0" w:rsidRDefault="00D821F0" w:rsidP="00E554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 w:rsidRPr="00D821F0">
        <w:rPr>
          <w:rFonts w:ascii="Times New Roman" w:eastAsia="Times New Roman" w:hAnsi="Times New Roman" w:cs="Times New Roman"/>
          <w:sz w:val="28"/>
          <w:szCs w:val="28"/>
          <w:lang w:eastAsia="ru-RU"/>
        </w:rPr>
        <w:t>Аннотация к сценарию</w:t>
      </w:r>
    </w:p>
    <w:p w:rsidR="00D821F0" w:rsidRPr="00D821F0" w:rsidRDefault="00D821F0" w:rsidP="00E554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54AF" w:rsidRDefault="00E554AF" w:rsidP="00E554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представленном сценарии литературного</w:t>
      </w:r>
      <w:r w:rsidR="00BA2F68" w:rsidRPr="00742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вечер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показан </w:t>
      </w:r>
      <w:r w:rsidR="00BA2F68" w:rsidRPr="00742F31">
        <w:rPr>
          <w:rFonts w:ascii="Times New Roman" w:eastAsia="Times New Roman" w:hAnsi="Times New Roman" w:cs="Times New Roman"/>
          <w:sz w:val="28"/>
          <w:szCs w:val="28"/>
          <w:lang w:eastAsia="ru-RU"/>
        </w:rPr>
        <w:t>яркий, выразительный мир русской литературы и литер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атуры народов России, отражающих </w:t>
      </w:r>
      <w:r w:rsidR="00BA2F68" w:rsidRPr="00742F3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цы Великой Отечественной войны.</w:t>
      </w:r>
    </w:p>
    <w:p w:rsidR="00E554AF" w:rsidRDefault="00E554AF" w:rsidP="00E554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Данное внеклассное мероприятие </w:t>
      </w:r>
      <w:r w:rsidR="00BA2F68" w:rsidRPr="00742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даёт возможность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приобщения учащихся </w:t>
      </w:r>
      <w:r w:rsidR="00BA2F68" w:rsidRPr="00742F3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к историко-культурному наследию </w:t>
      </w:r>
      <w:r w:rsidR="00BA2F68" w:rsidRPr="00742F3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нашего народа.</w:t>
      </w:r>
      <w:r w:rsidR="00BA2F68" w:rsidRPr="00742F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BA2F68" w:rsidRDefault="00E554AF" w:rsidP="00E554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ходе проведения вечера </w:t>
      </w:r>
      <w:r w:rsidRPr="00E55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школьники учатся </w:t>
      </w:r>
      <w:r w:rsidR="00BA2F68" w:rsidRPr="00742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понимать и оценивать красоту художественного слова, глубину мыслей и чувств произведений, отражающих страниц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Великой Отечественной войны; </w:t>
      </w:r>
      <w:r w:rsidR="00BA2F68" w:rsidRPr="00742F31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эмоционально исполнять (декламировать, инсценировать) художественные произведения   периода Великой Отечественной; объяснять сходство и различи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произведений военной тематики.</w:t>
      </w:r>
    </w:p>
    <w:p w:rsidR="00BA2F68" w:rsidRPr="00E554AF" w:rsidRDefault="00E554AF" w:rsidP="00E554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   данного мероприятия способствует развитию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творческого</w:t>
      </w:r>
      <w:r w:rsidR="00BA2F68" w:rsidRPr="00742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потенциал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а, способности</w:t>
      </w:r>
      <w:r w:rsidR="00BA2F68" w:rsidRPr="00742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художественному самовыражению через восприятие, чтение и инсценирование лирических и прозаических произведений  периода Великой Отечественной войны</w:t>
      </w:r>
      <w:r w:rsidR="00D82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="00BA2F68" w:rsidRPr="00742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познавательную и творческую активность, навыки исследования;</w:t>
      </w:r>
    </w:p>
    <w:p w:rsidR="00BA2F68" w:rsidRPr="00742F31" w:rsidRDefault="00BA2F68" w:rsidP="00BA2F6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F3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 может быть использован на занятиях кружков и факультативов, уроках литературы и истории, часах общения в школе, в работе библиотекарей.</w:t>
      </w:r>
    </w:p>
    <w:p w:rsidR="00785881" w:rsidRDefault="00BA2F68" w:rsidP="00D821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F31">
        <w:rPr>
          <w:rFonts w:ascii="Times New Roman" w:hAnsi="Times New Roman" w:cs="Times New Roman"/>
          <w:sz w:val="28"/>
          <w:szCs w:val="28"/>
        </w:rPr>
        <w:t xml:space="preserve"> </w:t>
      </w:r>
      <w:r w:rsidRPr="00742F3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 разработки найдут применение в работе с учащимися в течение года в преддверии памятных исторически</w:t>
      </w:r>
      <w:r w:rsidR="00D82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событий Великой Отечественной </w:t>
      </w:r>
      <w:r w:rsidRPr="00742F3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войны, а также празднования Дня Победы</w:t>
      </w:r>
    </w:p>
    <w:p w:rsidR="00D309CE" w:rsidRDefault="00D309CE" w:rsidP="00D821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F68" w:rsidRDefault="00D309CE" w:rsidP="00D309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Ссылка для скачивания сценария</w:t>
      </w:r>
    </w:p>
    <w:p w:rsidR="00D309CE" w:rsidRDefault="00D309CE" w:rsidP="00596F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A2F68" w:rsidRDefault="00D309CE" w:rsidP="00596F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hyperlink r:id="rId4" w:history="1">
        <w:r w:rsidRPr="00D309CE">
          <w:rPr>
            <w:rStyle w:val="a5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https://disk.yandex.ru/d/ezAzsH8qMH_4-g</w:t>
        </w:r>
      </w:hyperlink>
    </w:p>
    <w:p w:rsidR="00BA2F68" w:rsidRDefault="00BA2F68" w:rsidP="00596F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A2F68" w:rsidRDefault="00BA2F68" w:rsidP="00596F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sectPr w:rsidR="00BA2F68" w:rsidSect="00596F2E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712"/>
    <w:rsid w:val="000B7375"/>
    <w:rsid w:val="003631E9"/>
    <w:rsid w:val="00514052"/>
    <w:rsid w:val="00596F2E"/>
    <w:rsid w:val="00785881"/>
    <w:rsid w:val="00A07712"/>
    <w:rsid w:val="00B40D93"/>
    <w:rsid w:val="00BA2F68"/>
    <w:rsid w:val="00D309CE"/>
    <w:rsid w:val="00D64C83"/>
    <w:rsid w:val="00D821F0"/>
    <w:rsid w:val="00E55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DEC70"/>
  <w15:chartTrackingRefBased/>
  <w15:docId w15:val="{E61A8EF5-1657-4389-B900-E633462D6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4C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64C83"/>
    <w:rPr>
      <w:rFonts w:ascii="Segoe UI" w:hAnsi="Segoe UI" w:cs="Segoe UI"/>
      <w:sz w:val="18"/>
      <w:szCs w:val="18"/>
    </w:rPr>
  </w:style>
  <w:style w:type="paragraph" w:customStyle="1" w:styleId="c3">
    <w:name w:val="c3"/>
    <w:basedOn w:val="a"/>
    <w:rsid w:val="000B7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B7375"/>
  </w:style>
  <w:style w:type="character" w:customStyle="1" w:styleId="c0">
    <w:name w:val="c0"/>
    <w:basedOn w:val="a0"/>
    <w:rsid w:val="000B7375"/>
  </w:style>
  <w:style w:type="paragraph" w:customStyle="1" w:styleId="c7">
    <w:name w:val="c7"/>
    <w:basedOn w:val="a"/>
    <w:rsid w:val="000B7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0B7375"/>
  </w:style>
  <w:style w:type="paragraph" w:customStyle="1" w:styleId="c1">
    <w:name w:val="c1"/>
    <w:basedOn w:val="a"/>
    <w:rsid w:val="000B7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0B7375"/>
  </w:style>
  <w:style w:type="character" w:styleId="a5">
    <w:name w:val="Hyperlink"/>
    <w:basedOn w:val="a0"/>
    <w:uiPriority w:val="99"/>
    <w:unhideWhenUsed/>
    <w:rsid w:val="00D309C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7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71509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54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15118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9041360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56440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8004017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0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42157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9045477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3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717765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8362164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11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567399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3379889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56145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622327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37244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004270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13085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466359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0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3877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3714317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02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169394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64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ezAzsH8qMH_4-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1785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WIN10</cp:lastModifiedBy>
  <cp:revision>8</cp:revision>
  <cp:lastPrinted>2026-05-19T04:49:00Z</cp:lastPrinted>
  <dcterms:created xsi:type="dcterms:W3CDTF">2026-05-18T02:47:00Z</dcterms:created>
  <dcterms:modified xsi:type="dcterms:W3CDTF">2026-05-22T03:55:00Z</dcterms:modified>
</cp:coreProperties>
</file>