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3B4" w:rsidRPr="004413B4" w:rsidRDefault="00E21E25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1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Республиканский конкурс </w:t>
      </w:r>
      <w:r w:rsidR="004413B4" w:rsidRPr="00441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«Методическая копилка»</w:t>
      </w:r>
    </w:p>
    <w:p w:rsidR="00E21E25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среди педагогов образовательных организаций Республики Хакасия</w:t>
      </w:r>
    </w:p>
    <w:p w:rsid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лучшую методическую разработку по вопросам избирательного права и избирательного процесса, повышения правовой культуры</w:t>
      </w:r>
    </w:p>
    <w:p w:rsid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3B4" w:rsidRP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Номинация: «Педагоги дошкольных образовательных организаций»</w:t>
      </w:r>
    </w:p>
    <w:p w:rsid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38C0" w:rsidRPr="004413B4" w:rsidRDefault="004413B4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Мероприятие</w:t>
      </w:r>
      <w:r w:rsidRPr="004413B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A90B2A" w:rsidRPr="004413B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«Выборы президента группы»</w:t>
      </w:r>
    </w:p>
    <w:bookmarkEnd w:id="0"/>
    <w:p w:rsidR="00E21E25" w:rsidRPr="004413B4" w:rsidRDefault="00E21E25" w:rsidP="00441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38C0" w:rsidRPr="0075431C" w:rsidRDefault="00A90B2A" w:rsidP="004413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51179" cy="3369054"/>
            <wp:effectExtent l="19050" t="0" r="1771" b="0"/>
            <wp:docPr id="2" name="Рисунок 1" descr="C:\Users\Пользователь\AppData\Local\Microsoft\Windows\Temporary Internet Files\Content.Word\Screenshot_20221018-213312_Ya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Temporary Internet Files\Content.Word\Screenshot_20221018-213312_Yande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820" cy="336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8C0" w:rsidRPr="0075431C" w:rsidRDefault="006338C0" w:rsidP="006338C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38C0" w:rsidRPr="004413B4" w:rsidRDefault="00954B12" w:rsidP="00E21E2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Разработали</w:t>
      </w:r>
      <w:r w:rsidR="00E21E25"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4B12" w:rsidRDefault="00A90B2A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4413B4"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Силакова</w:t>
      </w:r>
      <w:proofErr w:type="spellEnd"/>
      <w:r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</w:t>
      </w:r>
      <w:r w:rsidR="004413B4"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</w:t>
      </w:r>
    </w:p>
    <w:p w:rsidR="00954B12" w:rsidRDefault="00954B12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Лебедева Светлана Александровна</w:t>
      </w:r>
    </w:p>
    <w:p w:rsidR="00954B12" w:rsidRDefault="004413B4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54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воспитатель МБДОУ «</w:t>
      </w:r>
      <w:proofErr w:type="gramStart"/>
      <w:r w:rsidR="00954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 </w:t>
      </w:r>
      <w:r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="00954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Калинка», </w:t>
      </w:r>
    </w:p>
    <w:p w:rsidR="004413B4" w:rsidRPr="004413B4" w:rsidRDefault="00954B12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Хакасия, Усть-Абаканский район</w:t>
      </w:r>
      <w:r w:rsidR="004413B4" w:rsidRPr="004413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413B4" w:rsidRPr="00D54A0A" w:rsidRDefault="004413B4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413B4" w:rsidRPr="00D54A0A" w:rsidRDefault="004413B4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4413B4" w:rsidRPr="00D54A0A" w:rsidRDefault="004413B4" w:rsidP="004413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90B2A" w:rsidRPr="00D54A0A" w:rsidRDefault="00A90B2A" w:rsidP="00754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57100" w:rsidRPr="00D54A0A" w:rsidRDefault="00A57100" w:rsidP="00754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57100" w:rsidRPr="00D54A0A" w:rsidRDefault="00A57100" w:rsidP="00754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57100" w:rsidRPr="00D54A0A" w:rsidRDefault="00A57100" w:rsidP="00754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A57100" w:rsidRPr="00D54A0A" w:rsidRDefault="00A57100" w:rsidP="00754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6338C0" w:rsidRPr="00A57100" w:rsidRDefault="00954B12" w:rsidP="00A57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6338C0" w:rsidRPr="00A57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6316A" w:rsidRPr="0066316A" w:rsidRDefault="0066316A" w:rsidP="006631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lastRenderedPageBreak/>
        <w:t>Мероприятие «Выборы президента группы»</w:t>
      </w:r>
    </w:p>
    <w:p w:rsidR="004413B4" w:rsidRPr="0066316A" w:rsidRDefault="004413B4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</w:t>
      </w:r>
      <w:r w:rsidR="0066316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63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6-7 лет (11 человек), родители (законные представители) воспитанников (11 человек), педагоги ДОУ (6 сотрудников)</w:t>
      </w:r>
      <w:r w:rsidR="006631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E68" w:rsidRPr="0066316A" w:rsidRDefault="00B15E68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1 ЭТАП</w:t>
      </w:r>
    </w:p>
    <w:p w:rsidR="0002182B" w:rsidRPr="0066316A" w:rsidRDefault="0002182B" w:rsidP="0066316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Современная система российского образования предъявляет серьезные требования к образовательному процессу в дошкольных учреждениях. В свете этого определяются две важнейшие задачи: социальная - существенное изменение положения ребенка в России и педагогическая - формирование элементарной правовой культуры юных членов общества. Отсюда становится понятным, что общество хочет видеть социально-зрелых личностей, обладающих правовыми знаниями.</w:t>
      </w:r>
    </w:p>
    <w:p w:rsidR="00910FBF" w:rsidRPr="0066316A" w:rsidRDefault="0002182B" w:rsidP="0066316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Задатки гражданина можно и нужно закладывать с раннего детства. Ребенок </w:t>
      </w:r>
      <w:r w:rsid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дошкольном</w:t>
      </w:r>
      <w:r w:rsidRP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возрасте уже способен принять информацию о том, что он, как личность своей страны, имеет права и </w:t>
      </w:r>
      <w:r w:rsidR="00F340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обязанности</w:t>
      </w:r>
      <w:r w:rsidRP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Вопросам правового воспитания уделяется большое внимание. Это связано и с динамичностью процесса образования в России, и с проблемой ущемления детских прав. Однако, в контексте того, что ребенок как минимум имеет право свободно выражать свои взгляды, мало внимания уделено самому процессу ознакомления ребенка с правовой системой в современном мире. Хотя, как говорится в трудах Р.Н. Ибрагимовой и А.М. Виноградовой, уже в старшем дошкольном возрасте возникают этические представления</w:t>
      </w:r>
      <w:r w:rsidR="00D54A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Pr="0066316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54A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дошкольном возрасте формируются элементарные представления о своих правах и ответственности, развитие уважения и терпимости к другим людям и их права. </w:t>
      </w:r>
    </w:p>
    <w:p w:rsidR="0066316A" w:rsidRDefault="0066316A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316A" w:rsidRDefault="0066316A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211DF" w:rsidRDefault="001211DF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F340F3" w:rsidRDefault="00F340F3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F340F3" w:rsidRDefault="00F340F3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1211DF" w:rsidRDefault="001211DF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6316A" w:rsidRDefault="00B15E68" w:rsidP="006631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lastRenderedPageBreak/>
        <w:t>2 ЭТАП</w:t>
      </w:r>
    </w:p>
    <w:p w:rsidR="0002182B" w:rsidRPr="0066316A" w:rsidRDefault="00C74D57" w:rsidP="006631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437D8B" w:rsidRPr="006631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6316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</w:t>
      </w:r>
      <w:r w:rsidR="0002182B" w:rsidRPr="0066316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оздание благоприятных условий для </w:t>
      </w:r>
      <w:r w:rsidR="0002182B" w:rsidRPr="006631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формирования у детей старшего дошкольного возраста осознанного отношения к ценностям российского общества, воспитания гражданской позиции.</w:t>
      </w:r>
    </w:p>
    <w:p w:rsidR="005618E5" w:rsidRPr="0066316A" w:rsidRDefault="0002182B" w:rsidP="006631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D57" w:rsidRPr="006631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2182B" w:rsidRPr="0066316A" w:rsidRDefault="0066316A" w:rsidP="00F12466">
      <w:pPr>
        <w:pStyle w:val="a9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2182B"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ознакомить </w:t>
      </w:r>
      <w:r w:rsidR="00221C61">
        <w:rPr>
          <w:rFonts w:ascii="Times New Roman" w:hAnsi="Times New Roman" w:cs="Times New Roman"/>
          <w:sz w:val="28"/>
          <w:szCs w:val="28"/>
          <w:lang w:eastAsia="ru-RU"/>
        </w:rPr>
        <w:t>участников образовательного процесса</w:t>
      </w:r>
      <w:r w:rsidR="0002182B"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 w:rsidR="00F340F3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основными принципами и </w:t>
      </w:r>
      <w:r w:rsidR="0002182B" w:rsidRPr="0066316A">
        <w:rPr>
          <w:rFonts w:ascii="Times New Roman" w:hAnsi="Times New Roman" w:cs="Times New Roman"/>
          <w:sz w:val="28"/>
          <w:szCs w:val="28"/>
          <w:lang w:eastAsia="ru-RU"/>
        </w:rPr>
        <w:t>законами, составляющими основу избирательного права</w:t>
      </w:r>
      <w:r w:rsidR="00F340F3">
        <w:rPr>
          <w:rFonts w:ascii="Times New Roman" w:hAnsi="Times New Roman" w:cs="Times New Roman"/>
          <w:sz w:val="28"/>
          <w:szCs w:val="28"/>
          <w:lang w:eastAsia="ru-RU"/>
        </w:rPr>
        <w:t xml:space="preserve"> и избирательного процесса в РФ;</w:t>
      </w:r>
    </w:p>
    <w:p w:rsidR="0002182B" w:rsidRPr="0066316A" w:rsidRDefault="00F340F3" w:rsidP="00F12466">
      <w:pPr>
        <w:pStyle w:val="a9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создать условия для формирования и представлений о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таких  понятий</w:t>
      </w:r>
      <w:proofErr w:type="gramEnd"/>
      <w:r w:rsidR="0002182B"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, как: избирательный процесс, избирательное право (активное, пассивное), кандидат, президент, выборы, избиратель, электорат,  голосование, избирательная </w:t>
      </w:r>
      <w:r w:rsidR="0066316A">
        <w:rPr>
          <w:rFonts w:ascii="Times New Roman" w:hAnsi="Times New Roman" w:cs="Times New Roman"/>
          <w:sz w:val="28"/>
          <w:szCs w:val="28"/>
          <w:lang w:eastAsia="ru-RU"/>
        </w:rPr>
        <w:t>система, избирательная комиссия;</w:t>
      </w:r>
    </w:p>
    <w:p w:rsidR="001211DF" w:rsidRDefault="00F340F3" w:rsidP="001211DF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дать представления об основных этапах избирательной ка</w:t>
      </w:r>
      <w:r w:rsidR="0002182B" w:rsidRPr="0066316A">
        <w:rPr>
          <w:rFonts w:ascii="Times New Roman" w:hAnsi="Times New Roman" w:cs="Times New Roman"/>
          <w:sz w:val="28"/>
          <w:szCs w:val="28"/>
          <w:lang w:eastAsia="ru-RU"/>
        </w:rPr>
        <w:t>мпании по выборам Президента РФ.</w:t>
      </w:r>
      <w:r w:rsidR="001211DF" w:rsidRPr="001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4E73" w:rsidRPr="00BB4E73" w:rsidRDefault="001211DF" w:rsidP="00BB4E73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6316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оздавать положительную основу для воспитани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у детей патриотических чувств;</w:t>
      </w:r>
    </w:p>
    <w:p w:rsidR="00B15E68" w:rsidRPr="0066316A" w:rsidRDefault="00F12466" w:rsidP="00F12466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B15E68" w:rsidRPr="006631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Совместная деятельность с педагогами:</w:t>
      </w:r>
      <w:r w:rsidR="003F5D89" w:rsidRPr="006631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5431C" w:rsidRPr="0066316A" w:rsidRDefault="00B15E68" w:rsidP="0066316A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6316A">
        <w:rPr>
          <w:sz w:val="28"/>
          <w:szCs w:val="28"/>
        </w:rPr>
        <w:t>с учителем - логопедом: подобрать речёвку</w:t>
      </w:r>
      <w:r w:rsidR="003F5D89" w:rsidRPr="0066316A">
        <w:rPr>
          <w:sz w:val="28"/>
          <w:szCs w:val="28"/>
        </w:rPr>
        <w:t xml:space="preserve"> и</w:t>
      </w:r>
      <w:r w:rsidRPr="0066316A">
        <w:rPr>
          <w:sz w:val="28"/>
          <w:szCs w:val="28"/>
        </w:rPr>
        <w:t xml:space="preserve"> стихи и распределить их детям</w:t>
      </w:r>
      <w:r w:rsidR="003F5D89" w:rsidRPr="0066316A">
        <w:rPr>
          <w:sz w:val="28"/>
          <w:szCs w:val="28"/>
        </w:rPr>
        <w:t xml:space="preserve"> (в соответствии с  индивидуальными возможностями детей)</w:t>
      </w:r>
      <w:r w:rsidRPr="0066316A">
        <w:rPr>
          <w:sz w:val="28"/>
          <w:szCs w:val="28"/>
        </w:rPr>
        <w:t>;</w:t>
      </w:r>
    </w:p>
    <w:p w:rsidR="0075431C" w:rsidRPr="0066316A" w:rsidRDefault="0075431C" w:rsidP="0066316A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16A">
        <w:rPr>
          <w:sz w:val="28"/>
          <w:szCs w:val="28"/>
        </w:rPr>
        <w:t>с учителем-дефектологом:</w:t>
      </w:r>
      <w:r w:rsidR="00CF560B" w:rsidRPr="0066316A">
        <w:rPr>
          <w:sz w:val="28"/>
          <w:szCs w:val="28"/>
        </w:rPr>
        <w:t xml:space="preserve"> дополнить знания детей об особенностях </w:t>
      </w:r>
      <w:r w:rsidR="00BB4E73">
        <w:rPr>
          <w:sz w:val="28"/>
          <w:szCs w:val="28"/>
        </w:rPr>
        <w:t>предвыборных ка</w:t>
      </w:r>
      <w:r w:rsidR="00FA246A" w:rsidRPr="0066316A">
        <w:rPr>
          <w:sz w:val="28"/>
          <w:szCs w:val="28"/>
        </w:rPr>
        <w:t>мпаниях</w:t>
      </w:r>
      <w:r w:rsidR="00CF560B" w:rsidRPr="0066316A">
        <w:rPr>
          <w:sz w:val="28"/>
          <w:szCs w:val="28"/>
        </w:rPr>
        <w:t xml:space="preserve">, </w:t>
      </w:r>
      <w:r w:rsidR="00FA246A" w:rsidRPr="0066316A">
        <w:rPr>
          <w:sz w:val="28"/>
          <w:szCs w:val="28"/>
        </w:rPr>
        <w:t>важности</w:t>
      </w:r>
      <w:r w:rsidR="00CF560B" w:rsidRPr="0066316A">
        <w:rPr>
          <w:sz w:val="28"/>
          <w:szCs w:val="28"/>
        </w:rPr>
        <w:t xml:space="preserve"> (задействованных в </w:t>
      </w:r>
      <w:r w:rsidR="00FA246A" w:rsidRPr="0066316A">
        <w:rPr>
          <w:sz w:val="28"/>
          <w:szCs w:val="28"/>
        </w:rPr>
        <w:t>мероприятии</w:t>
      </w:r>
      <w:r w:rsidR="00CF560B" w:rsidRPr="0066316A">
        <w:rPr>
          <w:sz w:val="28"/>
          <w:szCs w:val="28"/>
        </w:rPr>
        <w:t>);</w:t>
      </w:r>
    </w:p>
    <w:p w:rsidR="0075431C" w:rsidRPr="0066316A" w:rsidRDefault="00B15E68" w:rsidP="0066316A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6316A">
        <w:rPr>
          <w:sz w:val="28"/>
          <w:szCs w:val="28"/>
        </w:rPr>
        <w:t xml:space="preserve">с музыкальным работником: подобрать музыкальное сопровождение, подобрать и </w:t>
      </w:r>
      <w:r w:rsidR="003F5D89" w:rsidRPr="0066316A">
        <w:rPr>
          <w:sz w:val="28"/>
          <w:szCs w:val="28"/>
        </w:rPr>
        <w:t xml:space="preserve">выучить с детьми </w:t>
      </w:r>
      <w:proofErr w:type="spellStart"/>
      <w:r w:rsidR="00FA246A" w:rsidRPr="0066316A">
        <w:rPr>
          <w:sz w:val="28"/>
          <w:szCs w:val="28"/>
        </w:rPr>
        <w:t>речевки</w:t>
      </w:r>
      <w:proofErr w:type="spellEnd"/>
      <w:r w:rsidR="003F5D89" w:rsidRPr="0066316A">
        <w:rPr>
          <w:sz w:val="28"/>
          <w:szCs w:val="28"/>
        </w:rPr>
        <w:t xml:space="preserve"> (в соответствии с физическими и индивидуальными возможностями детей)</w:t>
      </w:r>
      <w:r w:rsidR="00F340F3">
        <w:rPr>
          <w:sz w:val="28"/>
          <w:szCs w:val="28"/>
        </w:rPr>
        <w:t xml:space="preserve">, </w:t>
      </w:r>
      <w:r w:rsidR="00D01769">
        <w:rPr>
          <w:sz w:val="28"/>
          <w:szCs w:val="28"/>
        </w:rPr>
        <w:t>определение гимна группы;</w:t>
      </w:r>
    </w:p>
    <w:p w:rsidR="0075431C" w:rsidRPr="0066316A" w:rsidRDefault="003F5D89" w:rsidP="0066316A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6316A">
        <w:rPr>
          <w:sz w:val="28"/>
          <w:szCs w:val="28"/>
        </w:rPr>
        <w:t>с инструктором по физвоспитанию: подобрать игры в соответствии с физическими и индивидуальными возможностями детей.</w:t>
      </w:r>
      <w:r w:rsidR="00BB4E73">
        <w:rPr>
          <w:sz w:val="28"/>
          <w:szCs w:val="28"/>
        </w:rPr>
        <w:t xml:space="preserve"> (президент должен стать лидером).</w:t>
      </w:r>
    </w:p>
    <w:p w:rsidR="00544153" w:rsidRDefault="00544153" w:rsidP="0066316A">
      <w:pPr>
        <w:pStyle w:val="a6"/>
        <w:spacing w:before="0" w:beforeAutospacing="0" w:after="0" w:afterAutospacing="0" w:line="360" w:lineRule="auto"/>
        <w:jc w:val="both"/>
        <w:rPr>
          <w:b/>
          <w:bCs/>
          <w:color w:val="C00000"/>
          <w:sz w:val="28"/>
          <w:szCs w:val="28"/>
        </w:rPr>
      </w:pPr>
    </w:p>
    <w:p w:rsidR="00544153" w:rsidRDefault="00544153" w:rsidP="0066316A">
      <w:pPr>
        <w:pStyle w:val="a6"/>
        <w:spacing w:before="0" w:beforeAutospacing="0" w:after="0" w:afterAutospacing="0" w:line="360" w:lineRule="auto"/>
        <w:jc w:val="both"/>
        <w:rPr>
          <w:b/>
          <w:bCs/>
          <w:color w:val="C00000"/>
          <w:sz w:val="28"/>
          <w:szCs w:val="28"/>
        </w:rPr>
      </w:pPr>
    </w:p>
    <w:p w:rsidR="00C93C94" w:rsidRPr="0066316A" w:rsidRDefault="00C93C94" w:rsidP="0066316A">
      <w:pPr>
        <w:pStyle w:val="a6"/>
        <w:spacing w:before="0" w:beforeAutospacing="0" w:after="0" w:afterAutospacing="0" w:line="360" w:lineRule="auto"/>
        <w:jc w:val="both"/>
        <w:rPr>
          <w:b/>
          <w:bCs/>
          <w:color w:val="C00000"/>
          <w:sz w:val="28"/>
          <w:szCs w:val="28"/>
        </w:rPr>
      </w:pPr>
      <w:r w:rsidRPr="0066316A">
        <w:rPr>
          <w:b/>
          <w:bCs/>
          <w:color w:val="C00000"/>
          <w:sz w:val="28"/>
          <w:szCs w:val="28"/>
        </w:rPr>
        <w:t>3 ЭТАП</w:t>
      </w:r>
    </w:p>
    <w:p w:rsidR="00AD14EF" w:rsidRPr="0066316A" w:rsidRDefault="00AD14EF" w:rsidP="00F12466">
      <w:pPr>
        <w:pStyle w:val="a9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 педагогов с детьми</w:t>
      </w:r>
      <w:r w:rsidRPr="0066316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246A" w:rsidRPr="00F12466" w:rsidRDefault="00FA246A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46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ознакомление детей с их правами и обязанностями через включение материалов Конвенции о правах ребёнка, Де</w:t>
      </w:r>
      <w:r w:rsidR="00F1246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кларации прав ребёнка в занятия;</w:t>
      </w:r>
      <w:r w:rsidRPr="00F1246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A246A" w:rsidRPr="0066316A" w:rsidRDefault="00FA246A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познавательные игры; </w:t>
      </w:r>
    </w:p>
    <w:p w:rsidR="00FA246A" w:rsidRPr="0066316A" w:rsidRDefault="00FA246A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произведений с последующей беседой о правах, которые затронуты в произведении; </w:t>
      </w:r>
    </w:p>
    <w:p w:rsidR="00FA246A" w:rsidRPr="0066316A" w:rsidRDefault="00FA246A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разучивание пословиц, стихов о Родине, символике; </w:t>
      </w:r>
    </w:p>
    <w:p w:rsidR="00FA246A" w:rsidRPr="0066316A" w:rsidRDefault="00FA246A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беседа о выборах </w:t>
      </w:r>
      <w:r w:rsidR="00F1246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президента Российской Федерации;</w:t>
      </w:r>
    </w:p>
    <w:p w:rsidR="00FA246A" w:rsidRPr="0066316A" w:rsidRDefault="00F12466" w:rsidP="0066316A">
      <w:pPr>
        <w:pStyle w:val="a9"/>
        <w:numPr>
          <w:ilvl w:val="0"/>
          <w:numId w:val="4"/>
        </w:num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A246A"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нтервью детей «Что я знаю о своих правах и обязанностях? «Что такое выборы»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D14EF" w:rsidRPr="0066316A" w:rsidRDefault="00C93C94" w:rsidP="00F1246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66316A">
        <w:rPr>
          <w:rFonts w:ascii="Times New Roman" w:hAnsi="Times New Roman" w:cs="Times New Roman"/>
          <w:b/>
          <w:iCs/>
          <w:sz w:val="28"/>
          <w:szCs w:val="28"/>
        </w:rPr>
        <w:t xml:space="preserve">Предварительная работа с родителями: </w:t>
      </w:r>
    </w:p>
    <w:p w:rsidR="00C93C94" w:rsidRPr="0066316A" w:rsidRDefault="00F12466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 xml:space="preserve">знакомление </w:t>
      </w:r>
      <w:r>
        <w:rPr>
          <w:rFonts w:ascii="Times New Roman" w:hAnsi="Times New Roman" w:cs="Times New Roman"/>
          <w:iCs/>
          <w:sz w:val="28"/>
          <w:szCs w:val="28"/>
        </w:rPr>
        <w:t xml:space="preserve">родителей 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 xml:space="preserve">с проектом </w:t>
      </w:r>
      <w:r w:rsidRPr="00CD52AE">
        <w:rPr>
          <w:rFonts w:ascii="Times New Roman" w:hAnsi="Times New Roman" w:cs="Times New Roman"/>
          <w:iCs/>
          <w:sz w:val="28"/>
          <w:szCs w:val="28"/>
        </w:rPr>
        <w:t>мероприятия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D14EF" w:rsidRPr="0066316A" w:rsidRDefault="00F12466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>нформационные листы для родителей на темы «Конвенция о правах ребенка»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D14EF" w:rsidRPr="0066316A" w:rsidRDefault="00F12466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>одготовка бюллетеней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D14EF" w:rsidRPr="0066316A" w:rsidRDefault="00F12466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>аписание предвыборной программы кандидатов в президенты группы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D14EF" w:rsidRPr="0066316A" w:rsidRDefault="00F12466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>родуктивная деятельность (совместное творчество на тему «Мы- голосующая семья»</w:t>
      </w:r>
      <w:r w:rsidR="00CD52AE">
        <w:rPr>
          <w:rFonts w:ascii="Times New Roman" w:hAnsi="Times New Roman" w:cs="Times New Roman"/>
          <w:iCs/>
          <w:sz w:val="28"/>
          <w:szCs w:val="28"/>
        </w:rPr>
        <w:t>)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AD14EF" w:rsidRDefault="00D01769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конкурс на лучший герб и флаг</w:t>
      </w:r>
      <w:r w:rsidR="00AD14EF" w:rsidRPr="0066316A">
        <w:rPr>
          <w:rFonts w:ascii="Times New Roman" w:hAnsi="Times New Roman" w:cs="Times New Roman"/>
          <w:iCs/>
          <w:sz w:val="28"/>
          <w:szCs w:val="28"/>
        </w:rPr>
        <w:t xml:space="preserve"> группы</w:t>
      </w:r>
      <w:r w:rsidR="00F12466">
        <w:rPr>
          <w:rFonts w:ascii="Times New Roman" w:hAnsi="Times New Roman" w:cs="Times New Roman"/>
          <w:iCs/>
          <w:sz w:val="28"/>
          <w:szCs w:val="28"/>
        </w:rPr>
        <w:t>;</w:t>
      </w:r>
    </w:p>
    <w:p w:rsidR="00CD52AE" w:rsidRPr="0066316A" w:rsidRDefault="00CD52AE" w:rsidP="0066316A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Выбор избирательной комиссии из числа педагогов и родителей</w:t>
      </w:r>
    </w:p>
    <w:p w:rsidR="002B5065" w:rsidRPr="0066316A" w:rsidRDefault="005618E5" w:rsidP="00F12466">
      <w:pPr>
        <w:pStyle w:val="a6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66316A">
        <w:rPr>
          <w:b/>
          <w:sz w:val="28"/>
          <w:szCs w:val="28"/>
        </w:rPr>
        <w:t>Оборудование:</w:t>
      </w:r>
      <w:r w:rsidRPr="0066316A">
        <w:rPr>
          <w:sz w:val="28"/>
          <w:szCs w:val="28"/>
        </w:rPr>
        <w:t xml:space="preserve"> 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D14EF" w:rsidRPr="0066316A">
        <w:rPr>
          <w:rFonts w:ascii="Times New Roman" w:hAnsi="Times New Roman" w:cs="Times New Roman"/>
          <w:sz w:val="28"/>
          <w:szCs w:val="28"/>
        </w:rPr>
        <w:t>омпьютерная, виде</w:t>
      </w:r>
      <w:r>
        <w:rPr>
          <w:rFonts w:ascii="Times New Roman" w:hAnsi="Times New Roman" w:cs="Times New Roman"/>
          <w:sz w:val="28"/>
          <w:szCs w:val="28"/>
        </w:rPr>
        <w:t>о- и аудиоаппаратура с записями;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D14EF" w:rsidRPr="0066316A">
        <w:rPr>
          <w:rFonts w:ascii="Times New Roman" w:hAnsi="Times New Roman" w:cs="Times New Roman"/>
          <w:sz w:val="28"/>
          <w:szCs w:val="28"/>
        </w:rPr>
        <w:t>ультимеди</w:t>
      </w:r>
      <w:r>
        <w:rPr>
          <w:rFonts w:ascii="Times New Roman" w:hAnsi="Times New Roman" w:cs="Times New Roman"/>
          <w:sz w:val="28"/>
          <w:szCs w:val="28"/>
        </w:rPr>
        <w:t>йный проектор;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14EF" w:rsidRPr="0066316A">
        <w:rPr>
          <w:rFonts w:ascii="Times New Roman" w:hAnsi="Times New Roman" w:cs="Times New Roman"/>
          <w:sz w:val="28"/>
          <w:szCs w:val="28"/>
        </w:rPr>
        <w:t>одписные листы по выборам Президента РФ (</w:t>
      </w:r>
      <w:r>
        <w:rPr>
          <w:rFonts w:ascii="Times New Roman" w:hAnsi="Times New Roman" w:cs="Times New Roman"/>
          <w:sz w:val="28"/>
          <w:szCs w:val="28"/>
        </w:rPr>
        <w:t>для избирательного объединения);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D14EF" w:rsidRPr="0066316A">
        <w:rPr>
          <w:rFonts w:ascii="Times New Roman" w:hAnsi="Times New Roman" w:cs="Times New Roman"/>
          <w:sz w:val="28"/>
          <w:szCs w:val="28"/>
        </w:rPr>
        <w:t>аявления «кандида</w:t>
      </w:r>
      <w:r>
        <w:rPr>
          <w:rFonts w:ascii="Times New Roman" w:hAnsi="Times New Roman" w:cs="Times New Roman"/>
          <w:sz w:val="28"/>
          <w:szCs w:val="28"/>
        </w:rPr>
        <w:t>тов» на должность Президента РФ;</w:t>
      </w:r>
    </w:p>
    <w:p w:rsidR="00AD14EF" w:rsidRPr="0066316A" w:rsidRDefault="00AD14EF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</w:rPr>
        <w:t xml:space="preserve">«Удостоверения» для </w:t>
      </w:r>
      <w:r w:rsidR="00F12466">
        <w:rPr>
          <w:rFonts w:ascii="Times New Roman" w:hAnsi="Times New Roman" w:cs="Times New Roman"/>
          <w:sz w:val="28"/>
          <w:szCs w:val="28"/>
        </w:rPr>
        <w:t>зарегистрированных «кандидатов»;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AD14EF" w:rsidRPr="0066316A">
        <w:rPr>
          <w:rFonts w:ascii="Times New Roman" w:hAnsi="Times New Roman" w:cs="Times New Roman"/>
          <w:sz w:val="28"/>
          <w:szCs w:val="28"/>
        </w:rPr>
        <w:t>писки  «избирателей»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D14EF" w:rsidRPr="0066316A">
        <w:rPr>
          <w:rFonts w:ascii="Times New Roman" w:hAnsi="Times New Roman" w:cs="Times New Roman"/>
          <w:sz w:val="28"/>
          <w:szCs w:val="28"/>
        </w:rPr>
        <w:t xml:space="preserve">аблички с буквами на стол </w:t>
      </w:r>
      <w:r>
        <w:rPr>
          <w:rFonts w:ascii="Times New Roman" w:hAnsi="Times New Roman" w:cs="Times New Roman"/>
          <w:sz w:val="28"/>
          <w:szCs w:val="28"/>
        </w:rPr>
        <w:t>«членам» комиссии;</w:t>
      </w:r>
    </w:p>
    <w:p w:rsidR="00AD14EF" w:rsidRPr="0066316A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избирательные бюллетени;</w:t>
      </w:r>
    </w:p>
    <w:p w:rsidR="00AD14EF" w:rsidRPr="0066316A" w:rsidRDefault="00AD14EF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</w:rPr>
        <w:t>«П</w:t>
      </w:r>
      <w:r w:rsidR="00F12466">
        <w:rPr>
          <w:rFonts w:ascii="Times New Roman" w:hAnsi="Times New Roman" w:cs="Times New Roman"/>
          <w:sz w:val="28"/>
          <w:szCs w:val="28"/>
        </w:rPr>
        <w:t>ротоколы» «участковой комиссии»;</w:t>
      </w:r>
    </w:p>
    <w:p w:rsidR="00AD14EF" w:rsidRDefault="00F12466" w:rsidP="0066316A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D14EF" w:rsidRPr="0066316A">
        <w:rPr>
          <w:rFonts w:ascii="Times New Roman" w:hAnsi="Times New Roman" w:cs="Times New Roman"/>
          <w:sz w:val="28"/>
          <w:szCs w:val="28"/>
        </w:rPr>
        <w:t>збирательные ящики.</w:t>
      </w:r>
    </w:p>
    <w:p w:rsidR="00CD52AE" w:rsidRDefault="00CD52AE" w:rsidP="00CD52AE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2AE">
        <w:rPr>
          <w:rFonts w:ascii="Times New Roman" w:hAnsi="Times New Roman" w:cs="Times New Roman"/>
          <w:b/>
          <w:sz w:val="28"/>
          <w:szCs w:val="28"/>
        </w:rPr>
        <w:t>Использованные методы обучения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B1606" w:rsidRDefault="00FF491B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769">
        <w:rPr>
          <w:rFonts w:ascii="Times New Roman" w:hAnsi="Times New Roman" w:cs="Times New Roman"/>
          <w:sz w:val="28"/>
          <w:szCs w:val="28"/>
          <w:u w:val="single"/>
        </w:rPr>
        <w:t xml:space="preserve">Частично- поисковый </w:t>
      </w:r>
      <w:r w:rsidR="00D01769" w:rsidRPr="00D01769">
        <w:rPr>
          <w:rFonts w:ascii="Times New Roman" w:hAnsi="Times New Roman" w:cs="Times New Roman"/>
          <w:sz w:val="28"/>
          <w:szCs w:val="28"/>
          <w:u w:val="single"/>
        </w:rPr>
        <w:t>метод</w:t>
      </w:r>
      <w:r w:rsidR="00D01769" w:rsidRPr="00D01769">
        <w:rPr>
          <w:rFonts w:ascii="Times New Roman" w:hAnsi="Times New Roman" w:cs="Times New Roman"/>
          <w:sz w:val="28"/>
          <w:szCs w:val="28"/>
        </w:rPr>
        <w:t xml:space="preserve">, при котором определенные </w:t>
      </w:r>
      <w:proofErr w:type="spellStart"/>
      <w:r w:rsidR="00D01769" w:rsidRPr="00D01769">
        <w:rPr>
          <w:rFonts w:ascii="Times New Roman" w:hAnsi="Times New Roman" w:cs="Times New Roman"/>
          <w:sz w:val="28"/>
          <w:szCs w:val="28"/>
        </w:rPr>
        <w:t>злементы</w:t>
      </w:r>
      <w:proofErr w:type="spellEnd"/>
      <w:r w:rsidR="00D01769" w:rsidRPr="00D01769">
        <w:rPr>
          <w:rFonts w:ascii="Times New Roman" w:hAnsi="Times New Roman" w:cs="Times New Roman"/>
          <w:sz w:val="28"/>
          <w:szCs w:val="28"/>
        </w:rPr>
        <w:t xml:space="preserve"> знаний сообщает педагог, а часть обучающиеся получают самостоятельно, отвечая на поставленные вопросы или решая проблемные задания</w:t>
      </w:r>
      <w:r w:rsidR="00AB1606">
        <w:rPr>
          <w:rFonts w:ascii="Times New Roman" w:hAnsi="Times New Roman" w:cs="Times New Roman"/>
          <w:sz w:val="28"/>
          <w:szCs w:val="28"/>
        </w:rPr>
        <w:t>.</w:t>
      </w:r>
    </w:p>
    <w:p w:rsidR="00AB1606" w:rsidRPr="00AB1606" w:rsidRDefault="00FF491B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606">
        <w:rPr>
          <w:rFonts w:ascii="Times New Roman" w:hAnsi="Times New Roman" w:cs="Times New Roman"/>
          <w:sz w:val="28"/>
          <w:szCs w:val="28"/>
          <w:u w:val="single"/>
        </w:rPr>
        <w:t>Исследовательский</w:t>
      </w:r>
      <w:r w:rsidR="00D01769" w:rsidRPr="00AB1606">
        <w:rPr>
          <w:rFonts w:ascii="Times New Roman" w:hAnsi="Times New Roman" w:cs="Times New Roman"/>
          <w:sz w:val="28"/>
          <w:szCs w:val="28"/>
          <w:u w:val="single"/>
        </w:rPr>
        <w:t xml:space="preserve"> метод</w:t>
      </w:r>
      <w:r w:rsidR="00D01769" w:rsidRPr="00AB1606">
        <w:rPr>
          <w:rFonts w:ascii="Times New Roman" w:hAnsi="Times New Roman" w:cs="Times New Roman"/>
          <w:sz w:val="28"/>
          <w:szCs w:val="28"/>
        </w:rPr>
        <w:t>, при котором воспитанники</w:t>
      </w:r>
      <w:r w:rsidR="00AB1606">
        <w:rPr>
          <w:rFonts w:ascii="Times New Roman" w:hAnsi="Times New Roman" w:cs="Times New Roman"/>
          <w:sz w:val="28"/>
          <w:szCs w:val="28"/>
        </w:rPr>
        <w:t xml:space="preserve"> </w:t>
      </w:r>
      <w:r w:rsidR="00AB1606" w:rsidRPr="00AB1606">
        <w:rPr>
          <w:rFonts w:ascii="Times New Roman" w:hAnsi="Times New Roman" w:cs="Times New Roman"/>
          <w:sz w:val="28"/>
          <w:szCs w:val="28"/>
        </w:rPr>
        <w:t>ставятся в положение исследователя: самостоятельно выделяют и ставят проблему, находят методы ее решения, исходя из известных данных делают выводы и обобщения, постигают ведущие понятия и идеи, а не получают их в готовом виде.</w:t>
      </w:r>
      <w:r w:rsidRPr="00AB1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606" w:rsidRPr="00AB1606" w:rsidRDefault="00FF491B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606">
        <w:rPr>
          <w:rFonts w:ascii="Times New Roman" w:hAnsi="Times New Roman" w:cs="Times New Roman"/>
          <w:sz w:val="28"/>
          <w:szCs w:val="28"/>
          <w:u w:val="single"/>
        </w:rPr>
        <w:t>Проблемное изложение</w:t>
      </w:r>
      <w:r w:rsidR="00AB1606" w:rsidRPr="00AB1606">
        <w:rPr>
          <w:rFonts w:ascii="Times New Roman" w:hAnsi="Times New Roman" w:cs="Times New Roman"/>
          <w:sz w:val="28"/>
          <w:szCs w:val="28"/>
        </w:rPr>
        <w:t>, т.е. активизирующее изложение, когда педагог в ходе сообщения новых знаний систематически создает проблемные ситуации, ставит вопросы и указывает пути решения учебных проблем, постоянно побуждает ребят к самостоятельной познавательной деятельности.</w:t>
      </w:r>
    </w:p>
    <w:p w:rsidR="00AB1606" w:rsidRDefault="0084456C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FF491B" w:rsidRPr="00AB1606">
        <w:rPr>
          <w:rFonts w:ascii="Times New Roman" w:hAnsi="Times New Roman" w:cs="Times New Roman"/>
          <w:sz w:val="28"/>
          <w:szCs w:val="28"/>
          <w:u w:val="single"/>
        </w:rPr>
        <w:t>бъяснительно-иллюстративный</w:t>
      </w:r>
      <w:r w:rsidR="006B1616" w:rsidRPr="00AB16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B1606" w:rsidRPr="00AB1606">
        <w:rPr>
          <w:rFonts w:ascii="Times New Roman" w:hAnsi="Times New Roman" w:cs="Times New Roman"/>
          <w:sz w:val="28"/>
          <w:szCs w:val="28"/>
          <w:u w:val="single"/>
        </w:rPr>
        <w:t>метод</w:t>
      </w:r>
      <w:r w:rsidR="00AB1606">
        <w:rPr>
          <w:rFonts w:ascii="Times New Roman" w:hAnsi="Times New Roman" w:cs="Times New Roman"/>
          <w:sz w:val="28"/>
          <w:szCs w:val="28"/>
        </w:rPr>
        <w:t xml:space="preserve"> заключается в том, что педагог передает воспитанникам готовую информацию с помощью различных средств обучения, а дошкольники воспринимают, осознают и фиксируют в памяти эту информацию (просмотр презентаций</w:t>
      </w:r>
      <w:r>
        <w:rPr>
          <w:rFonts w:ascii="Times New Roman" w:hAnsi="Times New Roman" w:cs="Times New Roman"/>
          <w:sz w:val="28"/>
          <w:szCs w:val="28"/>
        </w:rPr>
        <w:t xml:space="preserve"> с пояснением от педагогов).</w:t>
      </w:r>
    </w:p>
    <w:p w:rsidR="00244C3A" w:rsidRPr="00244C3A" w:rsidRDefault="00244C3A" w:rsidP="00244C3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C3A">
        <w:rPr>
          <w:rFonts w:ascii="Times New Roman" w:hAnsi="Times New Roman" w:cs="Times New Roman"/>
          <w:sz w:val="28"/>
          <w:szCs w:val="28"/>
        </w:rPr>
        <w:t>Публикация и распространение агитационных аудиовизуальных материалов</w:t>
      </w:r>
    </w:p>
    <w:p w:rsidR="00244C3A" w:rsidRPr="00244C3A" w:rsidRDefault="00244C3A" w:rsidP="00244C3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C3A">
        <w:rPr>
          <w:rFonts w:ascii="Times New Roman" w:hAnsi="Times New Roman" w:cs="Times New Roman"/>
          <w:sz w:val="28"/>
          <w:szCs w:val="28"/>
        </w:rPr>
        <w:t>Проведение выступлений в ДОУ и мессенджерах.</w:t>
      </w:r>
    </w:p>
    <w:p w:rsidR="0084456C" w:rsidRDefault="0084456C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56C">
        <w:rPr>
          <w:rFonts w:ascii="Times New Roman" w:hAnsi="Times New Roman" w:cs="Times New Roman"/>
          <w:sz w:val="28"/>
          <w:szCs w:val="28"/>
          <w:u w:val="single"/>
        </w:rPr>
        <w:t>Игровые методы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4456C" w:rsidRDefault="0084456C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7C0E">
        <w:rPr>
          <w:rFonts w:ascii="Times New Roman" w:hAnsi="Times New Roman" w:cs="Times New Roman"/>
          <w:sz w:val="28"/>
          <w:szCs w:val="28"/>
        </w:rPr>
        <w:t>деловая игра:</w:t>
      </w:r>
      <w:r>
        <w:rPr>
          <w:rFonts w:ascii="Times New Roman" w:hAnsi="Times New Roman" w:cs="Times New Roman"/>
          <w:sz w:val="28"/>
          <w:szCs w:val="28"/>
        </w:rPr>
        <w:t xml:space="preserve"> имитация ситуаций, моделирующих профессиональную или иную деятельность путем игры по заданным правилам; </w:t>
      </w:r>
    </w:p>
    <w:p w:rsidR="0084456C" w:rsidRDefault="0084456C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-разыгрывание ролей-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разыгрывание по ролям содержания учебного материала.</w:t>
      </w:r>
    </w:p>
    <w:p w:rsidR="0084456C" w:rsidRDefault="00526578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Словесные методы:</w:t>
      </w:r>
    </w:p>
    <w:p w:rsidR="00A77C0E" w:rsidRDefault="00A77C0E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рассказ: этот метод предполагает устное повествование, изложение содержания  учебного материала, не прерываемое вопросами к ребятам;</w:t>
      </w:r>
    </w:p>
    <w:p w:rsidR="00A77C0E" w:rsidRDefault="00A77C0E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беседа: разговор педагогов с обучающими, организуемый с помощью тщательно продуманной системы вопросов, постепенно подводящей дошкольников к усвоению цепочки фактов, нового понятия, или закономерности.</w:t>
      </w:r>
    </w:p>
    <w:p w:rsidR="00526578" w:rsidRDefault="00526578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578">
        <w:rPr>
          <w:rFonts w:ascii="Times New Roman" w:hAnsi="Times New Roman" w:cs="Times New Roman"/>
          <w:sz w:val="28"/>
          <w:szCs w:val="28"/>
          <w:u w:val="single"/>
        </w:rPr>
        <w:t>Методы стимулирования учебно- познавательной деятельност</w:t>
      </w:r>
      <w:r>
        <w:rPr>
          <w:rFonts w:ascii="Times New Roman" w:hAnsi="Times New Roman" w:cs="Times New Roman"/>
          <w:sz w:val="28"/>
          <w:szCs w:val="28"/>
        </w:rPr>
        <w:t>и: определенные поощрения в формировании мотивации, чувства ответственности, обязательств, интересов в овладении знаниями, умениями и навыками.</w:t>
      </w:r>
    </w:p>
    <w:p w:rsidR="00526578" w:rsidRPr="00244C3A" w:rsidRDefault="00244C3A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578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526578" w:rsidRPr="00526578">
        <w:rPr>
          <w:rFonts w:ascii="Times New Roman" w:hAnsi="Times New Roman" w:cs="Times New Roman"/>
          <w:sz w:val="28"/>
          <w:szCs w:val="28"/>
          <w:u w:val="single"/>
        </w:rPr>
        <w:t>етод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иллюстраций:  </w:t>
      </w:r>
      <w:r w:rsidRPr="00244C3A">
        <w:rPr>
          <w:rFonts w:ascii="Times New Roman" w:hAnsi="Times New Roman" w:cs="Times New Roman"/>
          <w:sz w:val="28"/>
          <w:szCs w:val="28"/>
        </w:rPr>
        <w:t>предполагает</w:t>
      </w:r>
      <w:r>
        <w:rPr>
          <w:rFonts w:ascii="Times New Roman" w:hAnsi="Times New Roman" w:cs="Times New Roman"/>
          <w:sz w:val="28"/>
          <w:szCs w:val="28"/>
        </w:rPr>
        <w:t xml:space="preserve"> показ дошкольникам иллюстративных пособий: плакатов, карт, зарисовок на доске, картин, портретов.</w:t>
      </w:r>
    </w:p>
    <w:p w:rsidR="00B500C3" w:rsidRPr="00244C3A" w:rsidRDefault="00057887" w:rsidP="00CD52A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C3A">
        <w:rPr>
          <w:rFonts w:ascii="Times New Roman" w:hAnsi="Times New Roman" w:cs="Times New Roman"/>
          <w:sz w:val="28"/>
          <w:szCs w:val="28"/>
        </w:rPr>
        <w:t xml:space="preserve">Организация публичных собраний агитационного направления; </w:t>
      </w:r>
      <w:proofErr w:type="gramStart"/>
      <w:r w:rsidRPr="00244C3A">
        <w:rPr>
          <w:rFonts w:ascii="Times New Roman" w:hAnsi="Times New Roman" w:cs="Times New Roman"/>
          <w:sz w:val="28"/>
          <w:szCs w:val="28"/>
        </w:rPr>
        <w:t>( плакаты</w:t>
      </w:r>
      <w:proofErr w:type="gramEnd"/>
      <w:r w:rsidRPr="00244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4C3A">
        <w:rPr>
          <w:rFonts w:ascii="Times New Roman" w:hAnsi="Times New Roman" w:cs="Times New Roman"/>
          <w:sz w:val="28"/>
          <w:szCs w:val="28"/>
        </w:rPr>
        <w:t>видеоконтент</w:t>
      </w:r>
      <w:proofErr w:type="spellEnd"/>
      <w:r w:rsidR="00244C3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5919"/>
      </w:tblGrid>
      <w:tr w:rsidR="00244C3A" w:rsidTr="00244C3A">
        <w:tc>
          <w:tcPr>
            <w:tcW w:w="2093" w:type="dxa"/>
          </w:tcPr>
          <w:p w:rsidR="00244C3A" w:rsidRDefault="00244C3A" w:rsidP="00244C3A">
            <w:pPr>
              <w:pStyle w:val="a6"/>
              <w:spacing w:before="0" w:beforeAutospacing="0" w:after="0" w:afterAutospacing="0" w:line="36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Этапы</w:t>
            </w:r>
          </w:p>
        </w:tc>
        <w:tc>
          <w:tcPr>
            <w:tcW w:w="1559" w:type="dxa"/>
          </w:tcPr>
          <w:p w:rsidR="00244C3A" w:rsidRDefault="00244C3A" w:rsidP="00244C3A">
            <w:pPr>
              <w:pStyle w:val="a6"/>
              <w:spacing w:before="0" w:beforeAutospacing="0" w:after="0" w:afterAutospacing="0" w:line="36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Сроки</w:t>
            </w:r>
          </w:p>
        </w:tc>
        <w:tc>
          <w:tcPr>
            <w:tcW w:w="5919" w:type="dxa"/>
          </w:tcPr>
          <w:p w:rsidR="00244C3A" w:rsidRDefault="00244C3A" w:rsidP="00244C3A">
            <w:pPr>
              <w:pStyle w:val="a6"/>
              <w:spacing w:before="0" w:beforeAutospacing="0" w:after="0" w:afterAutospacing="0" w:line="360" w:lineRule="auto"/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Цель</w:t>
            </w:r>
          </w:p>
        </w:tc>
      </w:tr>
      <w:tr w:rsidR="00244C3A" w:rsidTr="00244C3A">
        <w:tc>
          <w:tcPr>
            <w:tcW w:w="2093" w:type="dxa"/>
          </w:tcPr>
          <w:p w:rsidR="00244C3A" w:rsidRPr="00775332" w:rsidRDefault="00244C3A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244C3A" w:rsidRPr="00775332" w:rsidRDefault="00244C3A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4C3A" w:rsidRPr="00775332" w:rsidRDefault="00244C3A" w:rsidP="00775332">
            <w:pPr>
              <w:pStyle w:val="a9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Май.</w:t>
            </w:r>
          </w:p>
        </w:tc>
        <w:tc>
          <w:tcPr>
            <w:tcW w:w="5919" w:type="dxa"/>
          </w:tcPr>
          <w:p w:rsidR="00244C3A" w:rsidRPr="00775332" w:rsidRDefault="00244C3A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Цель: Выявление заинтересованности и активности со стороны родителей в вопросе выборов</w:t>
            </w:r>
            <w:r w:rsidR="009B7D1C" w:rsidRPr="00775332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резидента группы.</w:t>
            </w:r>
          </w:p>
          <w:p w:rsidR="00244C3A" w:rsidRPr="00775332" w:rsidRDefault="00244C3A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итоговом  родительском собрании среди родителей (законных представителей) было проведено анкетирование на тему «Выборы  президента группы». По результату было выявлено активное желание в участии такого рода мероприятия. </w:t>
            </w:r>
          </w:p>
        </w:tc>
      </w:tr>
      <w:tr w:rsidR="00244C3A" w:rsidTr="00244C3A">
        <w:tc>
          <w:tcPr>
            <w:tcW w:w="2093" w:type="dxa"/>
          </w:tcPr>
          <w:p w:rsidR="00244C3A" w:rsidRPr="00775332" w:rsidRDefault="009B7D1C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Добровольное волеизъявление родителей для участия в выборах</w:t>
            </w:r>
          </w:p>
        </w:tc>
        <w:tc>
          <w:tcPr>
            <w:tcW w:w="1559" w:type="dxa"/>
          </w:tcPr>
          <w:p w:rsidR="00244C3A" w:rsidRPr="00775332" w:rsidRDefault="009B7D1C" w:rsidP="00775332">
            <w:pPr>
              <w:pStyle w:val="a9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 июнь</w:t>
            </w:r>
          </w:p>
        </w:tc>
        <w:tc>
          <w:tcPr>
            <w:tcW w:w="5919" w:type="dxa"/>
          </w:tcPr>
          <w:p w:rsidR="00244C3A" w:rsidRPr="00775332" w:rsidRDefault="009B7D1C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Цель: Создание условий для мотивации и выдвижения кандидатуры своего ребенка.</w:t>
            </w:r>
          </w:p>
        </w:tc>
      </w:tr>
      <w:tr w:rsidR="00244C3A" w:rsidTr="00244C3A">
        <w:tc>
          <w:tcPr>
            <w:tcW w:w="2093" w:type="dxa"/>
          </w:tcPr>
          <w:p w:rsidR="00244C3A" w:rsidRPr="00775332" w:rsidRDefault="009B7D1C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инициативной группы</w:t>
            </w:r>
          </w:p>
        </w:tc>
        <w:tc>
          <w:tcPr>
            <w:tcW w:w="1559" w:type="dxa"/>
          </w:tcPr>
          <w:p w:rsidR="009B7D1C" w:rsidRPr="00775332" w:rsidRDefault="009B7D1C" w:rsidP="00775332">
            <w:pPr>
              <w:pStyle w:val="a9"/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Июнь. </w:t>
            </w:r>
          </w:p>
          <w:p w:rsidR="00244C3A" w:rsidRPr="00775332" w:rsidRDefault="00244C3A" w:rsidP="00775332">
            <w:pPr>
              <w:pStyle w:val="a9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919" w:type="dxa"/>
          </w:tcPr>
          <w:p w:rsidR="00775332" w:rsidRPr="00775332" w:rsidRDefault="009B7D1C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развития социальной активности в жизни группы</w:t>
            </w:r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Родители с удовольствием согласились принять участие и начали разрабатывать предвыборную кампанию. Для этого необходимо было провести обширную работу в этом направлении. Сначала были рассмотрены предположительные кандидаты в президенты. После утверждения 3 участников, которые соответствовали всем критериям </w:t>
            </w:r>
            <w:proofErr w:type="spellStart"/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будушего</w:t>
            </w:r>
            <w:proofErr w:type="spellEnd"/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Президента, был разработан план действий, который поможет каждому претенденту победить на выборах.</w:t>
            </w:r>
          </w:p>
          <w:p w:rsidR="00244C3A" w:rsidRPr="00775332" w:rsidRDefault="00244C3A" w:rsidP="00775332">
            <w:pPr>
              <w:pStyle w:val="a9"/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</w:tr>
      <w:tr w:rsidR="00244C3A" w:rsidTr="00244C3A">
        <w:tc>
          <w:tcPr>
            <w:tcW w:w="2093" w:type="dxa"/>
          </w:tcPr>
          <w:p w:rsidR="00244C3A" w:rsidRPr="00775332" w:rsidRDefault="009B7D1C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Pr="007753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 кандидатов в Президенты группы</w:t>
            </w:r>
          </w:p>
        </w:tc>
        <w:tc>
          <w:tcPr>
            <w:tcW w:w="1559" w:type="dxa"/>
          </w:tcPr>
          <w:p w:rsidR="00244C3A" w:rsidRPr="00775332" w:rsidRDefault="009B7D1C" w:rsidP="00775332">
            <w:pPr>
              <w:pStyle w:val="a9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Июнь- 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август</w:t>
            </w:r>
          </w:p>
        </w:tc>
        <w:tc>
          <w:tcPr>
            <w:tcW w:w="5919" w:type="dxa"/>
          </w:tcPr>
          <w:p w:rsidR="006D4A85" w:rsidRDefault="009B7D1C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Цель: Создание условий для творческой активности</w:t>
            </w:r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6D4A85" w:rsidRPr="006D4A85" w:rsidRDefault="006D4A85" w:rsidP="006D4A85">
            <w:pPr>
              <w:pStyle w:val="a9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D4A85">
              <w:rPr>
                <w:rFonts w:ascii="Times New Roman" w:hAnsi="Times New Roman" w:cs="Times New Roman"/>
                <w:lang w:eastAsia="ru-RU"/>
              </w:rPr>
              <w:lastRenderedPageBreak/>
              <w:t xml:space="preserve">Ребята начали проявлять себя с активной стороны: помогать младшим группам, приходить в д/с первым и встречать всех друзей, желая каждому прекрасного настроения и предлагать свою помощь в различных ситуациях. После посещения детского сада, приходя домой, собирались семейным советом и разрабатывали планы дальнейших действий. Так, на протяжении летнего периода, наши участники различными способами проявляя себя </w:t>
            </w:r>
            <w:proofErr w:type="gramStart"/>
            <w:r w:rsidRPr="006D4A85">
              <w:rPr>
                <w:rFonts w:ascii="Times New Roman" w:hAnsi="Times New Roman" w:cs="Times New Roman"/>
                <w:lang w:eastAsia="ru-RU"/>
              </w:rPr>
              <w:t>в с</w:t>
            </w:r>
            <w:proofErr w:type="gramEnd"/>
            <w:r w:rsidRPr="006D4A85">
              <w:rPr>
                <w:rFonts w:ascii="Times New Roman" w:hAnsi="Times New Roman" w:cs="Times New Roman"/>
                <w:lang w:eastAsia="ru-RU"/>
              </w:rPr>
              <w:t xml:space="preserve"> лучших сторон.</w:t>
            </w:r>
          </w:p>
          <w:p w:rsidR="00244C3A" w:rsidRPr="00775332" w:rsidRDefault="00244C3A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C3A" w:rsidTr="00244C3A">
        <w:tc>
          <w:tcPr>
            <w:tcW w:w="2093" w:type="dxa"/>
          </w:tcPr>
          <w:p w:rsidR="00244C3A" w:rsidRPr="00775332" w:rsidRDefault="00B500C3" w:rsidP="007753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Аггитация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и детей в стенах детского сада «Выбери меня»</w:t>
            </w:r>
          </w:p>
        </w:tc>
        <w:tc>
          <w:tcPr>
            <w:tcW w:w="1559" w:type="dxa"/>
          </w:tcPr>
          <w:p w:rsidR="00244C3A" w:rsidRPr="00775332" w:rsidRDefault="00775332" w:rsidP="00775332">
            <w:pPr>
              <w:pStyle w:val="a9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919" w:type="dxa"/>
          </w:tcPr>
          <w:p w:rsidR="00775332" w:rsidRPr="00775332" w:rsidRDefault="00775332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проявления 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собственно- личностной позиции в предвыборной кампании</w:t>
            </w:r>
            <w:r w:rsidRPr="007753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</w:t>
            </w:r>
            <w:proofErr w:type="gramEnd"/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детьми предвыборной кампании;</w:t>
            </w:r>
          </w:p>
          <w:p w:rsidR="00775332" w:rsidRPr="00775332" w:rsidRDefault="00775332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самого себя, качеств;</w:t>
            </w:r>
          </w:p>
          <w:p w:rsidR="00775332" w:rsidRPr="00775332" w:rsidRDefault="00775332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по созданию условий комфортного пребывания детей в группах;</w:t>
            </w:r>
          </w:p>
          <w:p w:rsidR="00775332" w:rsidRPr="00775332" w:rsidRDefault="00B500C3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участие детей и родителей в предвыборных мероприятиях: играют, выполняют задания, задают вопросы;</w:t>
            </w:r>
          </w:p>
          <w:p w:rsidR="00775332" w:rsidRPr="00775332" w:rsidRDefault="00B500C3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775332" w:rsidRPr="00775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правовых знаний родителей и воспитанников.</w:t>
            </w:r>
          </w:p>
          <w:p w:rsidR="00244C3A" w:rsidRPr="00775332" w:rsidRDefault="00244C3A" w:rsidP="00775332">
            <w:pPr>
              <w:pStyle w:val="a9"/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</w:tr>
      <w:tr w:rsidR="000A7D45" w:rsidTr="00244C3A">
        <w:tc>
          <w:tcPr>
            <w:tcW w:w="2093" w:type="dxa"/>
          </w:tcPr>
          <w:p w:rsidR="000A7D45" w:rsidRDefault="000A7D45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Голосование</w:t>
            </w:r>
          </w:p>
        </w:tc>
        <w:tc>
          <w:tcPr>
            <w:tcW w:w="1559" w:type="dxa"/>
          </w:tcPr>
          <w:p w:rsidR="000A7D45" w:rsidRPr="00775332" w:rsidRDefault="000A7D45" w:rsidP="00775332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919" w:type="dxa"/>
          </w:tcPr>
          <w:p w:rsidR="000A7D45" w:rsidRDefault="000A7D45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Создание условий для того, чтобы все заинтересованные граждане имели возможность выразить свою волю. </w:t>
            </w:r>
          </w:p>
          <w:p w:rsidR="000A7D45" w:rsidRPr="000A7D45" w:rsidRDefault="000A7D45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</w:pPr>
            <w:r w:rsidRPr="000A7D45"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  <w:t>Финальный результат, на который направлен весь выборный процесс</w:t>
            </w:r>
          </w:p>
        </w:tc>
      </w:tr>
      <w:tr w:rsidR="000A7D45" w:rsidTr="00244C3A">
        <w:tc>
          <w:tcPr>
            <w:tcW w:w="2093" w:type="dxa"/>
          </w:tcPr>
          <w:p w:rsidR="000A7D45" w:rsidRDefault="000A7D45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мандата</w:t>
            </w:r>
          </w:p>
        </w:tc>
        <w:tc>
          <w:tcPr>
            <w:tcW w:w="1559" w:type="dxa"/>
          </w:tcPr>
          <w:p w:rsidR="000A7D45" w:rsidRPr="00775332" w:rsidRDefault="000A7D45" w:rsidP="00775332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919" w:type="dxa"/>
          </w:tcPr>
          <w:p w:rsidR="000A7D45" w:rsidRPr="00775332" w:rsidRDefault="000A7D45" w:rsidP="00775332">
            <w:pPr>
              <w:pStyle w:val="a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</w:tc>
      </w:tr>
    </w:tbl>
    <w:p w:rsidR="00B500C3" w:rsidRDefault="00B500C3" w:rsidP="00B500C3">
      <w:pPr>
        <w:pStyle w:val="a6"/>
        <w:spacing w:before="0" w:beforeAutospacing="0" w:after="0" w:afterAutospacing="0" w:line="360" w:lineRule="auto"/>
        <w:jc w:val="both"/>
        <w:rPr>
          <w:b/>
          <w:color w:val="C00000"/>
          <w:sz w:val="28"/>
          <w:szCs w:val="28"/>
        </w:rPr>
      </w:pPr>
    </w:p>
    <w:p w:rsidR="00B500C3" w:rsidRDefault="00B500C3" w:rsidP="00B500C3">
      <w:pPr>
        <w:pStyle w:val="a6"/>
        <w:spacing w:before="0" w:beforeAutospacing="0" w:after="0" w:afterAutospacing="0" w:line="360" w:lineRule="auto"/>
        <w:jc w:val="both"/>
        <w:rPr>
          <w:b/>
          <w:color w:val="C00000"/>
          <w:sz w:val="28"/>
          <w:szCs w:val="28"/>
        </w:rPr>
      </w:pPr>
      <w:r w:rsidRPr="0066316A">
        <w:rPr>
          <w:b/>
          <w:color w:val="C00000"/>
          <w:sz w:val="28"/>
          <w:szCs w:val="28"/>
        </w:rPr>
        <w:t>4 ЭТАП</w:t>
      </w:r>
    </w:p>
    <w:p w:rsidR="00244C3A" w:rsidRPr="0066316A" w:rsidRDefault="00244C3A" w:rsidP="00BA10B5">
      <w:pPr>
        <w:pStyle w:val="a6"/>
        <w:spacing w:before="0" w:beforeAutospacing="0" w:after="0" w:afterAutospacing="0" w:line="360" w:lineRule="auto"/>
        <w:jc w:val="center"/>
        <w:rPr>
          <w:b/>
          <w:color w:val="C00000"/>
          <w:sz w:val="28"/>
          <w:szCs w:val="28"/>
        </w:rPr>
      </w:pPr>
    </w:p>
    <w:p w:rsidR="005A71F0" w:rsidRPr="0066316A" w:rsidRDefault="005A71F0" w:rsidP="00BA10B5">
      <w:pPr>
        <w:pStyle w:val="a6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6316A">
        <w:rPr>
          <w:b/>
          <w:sz w:val="28"/>
          <w:szCs w:val="28"/>
        </w:rPr>
        <w:t>Сценарий</w:t>
      </w:r>
    </w:p>
    <w:p w:rsidR="00516C3E" w:rsidRDefault="00516C3E" w:rsidP="00C47796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30E7" w:rsidRDefault="00C770C2" w:rsidP="00C47796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Предвыборная а</w:t>
      </w:r>
      <w:r w:rsidR="00C630E7">
        <w:rPr>
          <w:rFonts w:ascii="Times New Roman" w:hAnsi="Times New Roman" w:cs="Times New Roman"/>
          <w:b/>
          <w:bCs/>
          <w:sz w:val="28"/>
          <w:szCs w:val="28"/>
        </w:rPr>
        <w:t>гитация</w:t>
      </w:r>
      <w:r w:rsidR="00BA10B5">
        <w:rPr>
          <w:rFonts w:ascii="Times New Roman" w:hAnsi="Times New Roman" w:cs="Times New Roman"/>
          <w:b/>
          <w:bCs/>
          <w:sz w:val="28"/>
          <w:szCs w:val="28"/>
        </w:rPr>
        <w:t xml:space="preserve"> «Выбери меня»</w:t>
      </w:r>
    </w:p>
    <w:p w:rsidR="00534A28" w:rsidRPr="00534A28" w:rsidRDefault="00534A28" w:rsidP="00C47796">
      <w:pPr>
        <w:pStyle w:val="a7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A28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7887">
        <w:rPr>
          <w:rFonts w:ascii="Times New Roman" w:hAnsi="Times New Roman" w:cs="Times New Roman"/>
          <w:bCs/>
          <w:sz w:val="28"/>
          <w:szCs w:val="28"/>
        </w:rPr>
        <w:t>Создание условий для побуждения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 </w:t>
      </w:r>
      <w:r w:rsidR="00057887">
        <w:rPr>
          <w:rFonts w:ascii="Times New Roman" w:hAnsi="Times New Roman" w:cs="Times New Roman"/>
          <w:bCs/>
          <w:sz w:val="28"/>
          <w:szCs w:val="28"/>
        </w:rPr>
        <w:t>к голосованию за кандидата.</w:t>
      </w:r>
    </w:p>
    <w:p w:rsidR="00D511C4" w:rsidRDefault="00D511C4" w:rsidP="00D511C4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316A">
        <w:rPr>
          <w:rFonts w:ascii="Times New Roman" w:hAnsi="Times New Roman" w:cs="Times New Roman"/>
          <w:color w:val="000000"/>
          <w:sz w:val="28"/>
          <w:szCs w:val="28"/>
        </w:rPr>
        <w:t>Предвыборная агитация начинается с момента регистрации кандидата и заканчивается накануне дня, предшествующего дню выборов, т.е. за сутки до выборов. На этом этапе игры мы организуем «</w:t>
      </w:r>
      <w:proofErr w:type="gramStart"/>
      <w:r w:rsidRPr="0066316A">
        <w:rPr>
          <w:rFonts w:ascii="Times New Roman" w:hAnsi="Times New Roman" w:cs="Times New Roman"/>
          <w:color w:val="000000"/>
          <w:sz w:val="28"/>
          <w:szCs w:val="28"/>
        </w:rPr>
        <w:t>встречи»  «</w:t>
      </w:r>
      <w:proofErr w:type="gramEnd"/>
      <w:r w:rsidRPr="0066316A">
        <w:rPr>
          <w:rFonts w:ascii="Times New Roman" w:hAnsi="Times New Roman" w:cs="Times New Roman"/>
          <w:color w:val="000000"/>
          <w:sz w:val="28"/>
          <w:szCs w:val="28"/>
        </w:rPr>
        <w:t>кандидатов» с «избирателями», где выступят «доверенные лица» «кандидатов» и сами «кандидаты» со своими предвыборным</w:t>
      </w:r>
      <w:r w:rsidR="00BA10B5">
        <w:rPr>
          <w:rFonts w:ascii="Times New Roman" w:hAnsi="Times New Roman" w:cs="Times New Roman"/>
          <w:color w:val="000000"/>
          <w:sz w:val="28"/>
          <w:szCs w:val="28"/>
        </w:rPr>
        <w:t>и «программами». «Избиратели» и</w:t>
      </w:r>
      <w:r w:rsidR="000A7D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задают вопросы.</w:t>
      </w: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511C4" w:rsidRPr="0066316A" w:rsidRDefault="00D511C4" w:rsidP="00D511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Чтобы провести выборы,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необходимо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послушать предвыборные през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ентации кандидатов в президенты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определиться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выборе голоса одного из претендентов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35228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Самовыдвиженцами</w:t>
      </w:r>
      <w:r w:rsidR="00BA10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П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резиденты стали </w:t>
      </w:r>
      <w:r w:rsidRPr="00CF0A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Максим,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Кирилл</w:t>
      </w:r>
      <w:r w:rsidRPr="0066316A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и </w:t>
      </w:r>
      <w:r w:rsidRPr="0066316A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Александра.</w:t>
      </w:r>
      <w:r w:rsidRPr="00CF0A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Предлагаю им озвучить свои предвыборные программы.</w:t>
      </w:r>
    </w:p>
    <w:p w:rsidR="00776B08" w:rsidRDefault="004B05A0" w:rsidP="0066316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776B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Свою предвыборную программу представляет </w:t>
      </w:r>
      <w:r w:rsidRPr="00776B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Максим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его группа поддержки.</w:t>
      </w: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B05A0" w:rsidRDefault="00776B08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Кандидат</w:t>
      </w:r>
      <w:r w:rsidRPr="00776B0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227F58" w:rsidRDefault="00BA10B5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Сегодня я маленький человек, но когда то я вырасту и стану большим. И мне бы очень хотелось видеть город чистым, безопасным и кушать продукты,</w:t>
      </w:r>
      <w:r w:rsidR="006B24C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после которых не болит живот. </w:t>
      </w:r>
    </w:p>
    <w:p w:rsidR="006B24CF" w:rsidRDefault="006B24CF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</w:t>
      </w:r>
      <w:r w:rsidR="00BA10B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хочу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ходить по красивым улицам и любоваться красотой природы, а для этого:</w:t>
      </w:r>
    </w:p>
    <w:p w:rsidR="00227F58" w:rsidRDefault="006B24CF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на местах свалок с мусором построить парки, леса и клумбы с цветами</w:t>
      </w:r>
    </w:p>
    <w:p w:rsidR="00227F58" w:rsidRDefault="006B24CF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– необходимо регулярно проводить уборки улиц и вести просветит</w:t>
      </w:r>
      <w:r w:rsidR="00227F5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ельскую работу среди населения (делать замечания тем, кто мусорит);</w:t>
      </w:r>
    </w:p>
    <w:p w:rsidR="00BA10B5" w:rsidRDefault="00227F58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 хочу видеть наш город безопасным, для этого нужно:</w:t>
      </w:r>
    </w:p>
    <w:p w:rsidR="00227F58" w:rsidRDefault="00227F58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построить в каждом дворе безопасные интересные детские площадки, на которых будут созданы все условия для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здоровьясбережения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каждого ребенка.</w:t>
      </w:r>
    </w:p>
    <w:p w:rsidR="00227F58" w:rsidRDefault="00227F58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 хочу, чтобы мы кушали продукты, которые не будут вредить, а будут помогать нашему организму расти здоровыми и крепкими, поэтому:</w:t>
      </w:r>
    </w:p>
    <w:p w:rsidR="006B24CF" w:rsidRDefault="006B24CF" w:rsidP="00505762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227F5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здать закон, запрещающий использовать плохие продукты</w:t>
      </w:r>
      <w:r w:rsidR="00510E1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510E17" w:rsidRPr="00510E17" w:rsidRDefault="00510E17" w:rsidP="0066316A">
      <w:pPr>
        <w:pStyle w:val="a9"/>
        <w:spacing w:line="36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510E1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Люди должны любить и беречь то, что их окружает. Они должны задуматься над тем, что вырубая деревья, убивая животных, птиц и рыб, загрязняя воздух, воду и почву, могут и сами исчезнуть. Поэтому я сейчас и когда вырасту буду стараться беречь природу и призывать к этому всех людей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Дети с плакатами в руках: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– Не ломайте, детки, у деревьев ветки!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Каждая веточка для дерева – деточка.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– Дети запомнить должны и понять: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     Гнезда у птичек нельзя разорять!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3 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– В лесу красиво и светло, грибов там много наросло.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Любой грибник обязан знать: нельзя их с корнем вырывать! 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4 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– С огнем развлекаться очень опасно. Закончиться может забава ужасно.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Погибнут деревья, и звери, и птицы… костры разжигать никому не годится!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5 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– Цветы украшают леса и луга, но это не только природы краса –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В них пчелы находят целительный дар, и бабочки пьют из них сладкий нектар.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</w:rPr>
        <w:t>6 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– Чтоб лес красив был и здоров, без личинок вредных и жуков,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Муравьи на страже день и ночь: гонят разных короедов прочь!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Только ты им, друг мой не мешай! Муравейники не разоряй!</w:t>
      </w:r>
    </w:p>
    <w:p w:rsidR="004B05A0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631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Все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– Экологическую тропу выбирай, свой голос за</w:t>
      </w:r>
      <w:r w:rsidRPr="008F4C1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Максима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отдай!</w:t>
      </w:r>
    </w:p>
    <w:p w:rsidR="00DA3DCA" w:rsidRDefault="00DA3DCA" w:rsidP="0066316A">
      <w:pPr>
        <w:pStyle w:val="a9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D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избиратели, у вас есть вопросы к кандидату по его программе?</w:t>
      </w:r>
    </w:p>
    <w:p w:rsidR="00DA3DCA" w:rsidRPr="0066316A" w:rsidRDefault="00DA3DCA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DA3DC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представленную программу, у наших избирателей к вам нет вопросов.</w:t>
      </w:r>
    </w:p>
    <w:p w:rsidR="004B05A0" w:rsidRPr="0066316A" w:rsidRDefault="004B05A0" w:rsidP="006631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776B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Предвыборную программу представляет </w:t>
      </w:r>
      <w:r w:rsidR="00776B08" w:rsidRPr="008F4C1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Кирилл</w:t>
      </w:r>
      <w:r w:rsidR="00776B08" w:rsidRPr="00776B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е</w:t>
      </w:r>
      <w:r w:rsidR="00776B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го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группа поддержки.</w:t>
      </w:r>
    </w:p>
    <w:p w:rsidR="006D4A85" w:rsidRDefault="00776B08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4B05A0" w:rsidRPr="0066316A">
        <w:rPr>
          <w:rFonts w:ascii="Times New Roman" w:hAnsi="Times New Roman" w:cs="Times New Roman"/>
          <w:b/>
          <w:bCs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: </w:t>
      </w:r>
      <w:r w:rsidR="004B05A0"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Приветствую всех избират</w:t>
      </w:r>
      <w:r w:rsidR="00954B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елей! Слушайте меня внимательно</w:t>
      </w:r>
    </w:p>
    <w:p w:rsidR="006D4A85" w:rsidRPr="0066316A" w:rsidRDefault="006D4A85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05A0" w:rsidRPr="0066316A" w:rsidRDefault="00776B08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        </w:t>
      </w:r>
      <w:r w:rsidR="004B05A0"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Будущее выбирайте, за меня свой голос отдайте!</w:t>
      </w:r>
    </w:p>
    <w:p w:rsidR="004B05A0" w:rsidRPr="0066316A" w:rsidRDefault="004B05A0" w:rsidP="006631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16A">
        <w:rPr>
          <w:rFonts w:ascii="Times New Roman" w:hAnsi="Times New Roman" w:cs="Times New Roman"/>
          <w:b/>
          <w:sz w:val="28"/>
          <w:szCs w:val="28"/>
        </w:rPr>
        <w:t>Группа поддержки: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Голосуй за право жить,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Голосуй за право быть,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Голосуй за жизнь на свете</w:t>
      </w:r>
    </w:p>
    <w:p w:rsidR="004B05A0" w:rsidRPr="0066316A" w:rsidRDefault="004B05A0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За себя мы все в ответе!</w:t>
      </w:r>
    </w:p>
    <w:p w:rsidR="00DA3DCA" w:rsidRDefault="004B05A0" w:rsidP="0066316A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16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</w:t>
      </w:r>
      <w:r w:rsidR="00776B0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ущий</w:t>
      </w:r>
      <w:r w:rsidRPr="0066316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Уважаемые избиратели, у вас есть вопросы к кандидату по его программе? </w:t>
      </w:r>
      <w:r w:rsidR="00202F1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16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представленную программу, у наших избирателей к вам нет вопросов.</w:t>
      </w:r>
      <w:r w:rsidR="00776B0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B05A0" w:rsidRPr="0066316A" w:rsidRDefault="004B05A0" w:rsidP="006631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Ведущий</w:t>
      </w:r>
      <w:r w:rsidR="00776B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Свою предвыборную программу представляет Александра  и её группа поддержки.</w:t>
      </w:r>
    </w:p>
    <w:p w:rsidR="004B05A0" w:rsidRPr="0066316A" w:rsidRDefault="00776B08" w:rsidP="0066316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4B05A0" w:rsidRPr="0066316A">
        <w:rPr>
          <w:rFonts w:ascii="Times New Roman" w:hAnsi="Times New Roman" w:cs="Times New Roman"/>
          <w:b/>
          <w:bCs/>
          <w:sz w:val="28"/>
          <w:szCs w:val="28"/>
        </w:rPr>
        <w:t>андидат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B05A0" w:rsidRPr="0066316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DA3D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Представляюсь вам, друзья, </w:t>
      </w:r>
      <w:r w:rsidR="004B05A0"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Александра</w:t>
      </w:r>
      <w:r w:rsidR="008F4C1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B05A0"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я!                </w:t>
      </w:r>
    </w:p>
    <w:p w:rsidR="004B05A0" w:rsidRPr="00954B12" w:rsidRDefault="008F4C15" w:rsidP="00202F1A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        </w:t>
      </w:r>
    </w:p>
    <w:p w:rsidR="004B05A0" w:rsidRPr="0066316A" w:rsidRDefault="004B05A0" w:rsidP="006631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4C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</w:t>
      </w:r>
      <w:r w:rsidR="008F4C15" w:rsidRPr="008F4C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6631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 партия </w:t>
      </w:r>
      <w:proofErr w:type="gramStart"/>
      <w:r w:rsidRPr="006631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54B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</w:t>
      </w:r>
      <w:proofErr w:type="gramEnd"/>
      <w:r w:rsidR="00954B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Вместе!</w:t>
      </w:r>
      <w:r w:rsidR="006D4A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D511C4" w:rsidRDefault="00D511C4" w:rsidP="00D511C4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Голосование</w:t>
      </w:r>
    </w:p>
    <w:p w:rsidR="00D511C4" w:rsidRPr="0066316A" w:rsidRDefault="00D511C4" w:rsidP="00D511C4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6316A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: </w:t>
      </w:r>
      <w:r w:rsidRPr="0066316A">
        <w:rPr>
          <w:color w:val="000000"/>
          <w:sz w:val="28"/>
          <w:szCs w:val="28"/>
          <w:bdr w:val="none" w:sz="0" w:space="0" w:color="auto" w:frame="1"/>
        </w:rPr>
        <w:t xml:space="preserve">Перед вами три </w:t>
      </w:r>
      <w:r w:rsidRPr="0066316A">
        <w:rPr>
          <w:color w:val="000000"/>
          <w:sz w:val="28"/>
          <w:szCs w:val="28"/>
        </w:rPr>
        <w:t xml:space="preserve"> к</w:t>
      </w:r>
      <w:r w:rsidRPr="0066316A">
        <w:rPr>
          <w:color w:val="000000"/>
          <w:sz w:val="28"/>
          <w:szCs w:val="28"/>
          <w:bdr w:val="none" w:sz="0" w:space="0" w:color="auto" w:frame="1"/>
        </w:rPr>
        <w:t>андидата, которые рассказали о своей программе.</w:t>
      </w:r>
    </w:p>
    <w:p w:rsidR="00D511C4" w:rsidRPr="0066316A" w:rsidRDefault="00D511C4" w:rsidP="00D511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Итак, наступил день голосования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. Вы внимательно озна</w:t>
      </w:r>
      <w:r>
        <w:rPr>
          <w:rFonts w:ascii="Times New Roman" w:hAnsi="Times New Roman" w:cs="Times New Roman"/>
          <w:color w:val="000000"/>
          <w:sz w:val="28"/>
          <w:szCs w:val="28"/>
        </w:rPr>
        <w:t>комились со списком кандидатов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, с предвыборными </w:t>
      </w:r>
      <w:r>
        <w:rPr>
          <w:rFonts w:ascii="Times New Roman" w:hAnsi="Times New Roman" w:cs="Times New Roman"/>
          <w:color w:val="000000"/>
          <w:sz w:val="28"/>
          <w:szCs w:val="28"/>
        </w:rPr>
        <w:t>платформами кандидатов, посетили предвыборные собрания. Помещение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, где будет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проходить голосование, приготовлено: отдельные вход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выход,  столы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членов участковой комиссии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, где нахо</w:t>
      </w:r>
      <w:r>
        <w:rPr>
          <w:rFonts w:ascii="Times New Roman" w:hAnsi="Times New Roman" w:cs="Times New Roman"/>
          <w:color w:val="000000"/>
          <w:sz w:val="28"/>
          <w:szCs w:val="28"/>
        </w:rPr>
        <w:t>дятся своя часть избирательных списков и</w:t>
      </w:r>
      <w:r w:rsidR="00202F1A">
        <w:rPr>
          <w:rFonts w:ascii="Times New Roman" w:hAnsi="Times New Roman" w:cs="Times New Roman"/>
          <w:color w:val="000000"/>
          <w:sz w:val="28"/>
          <w:szCs w:val="28"/>
        </w:rPr>
        <w:t xml:space="preserve"> выпущено точное количество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бюллетени</w:t>
      </w:r>
      <w:r w:rsidR="00202F1A">
        <w:rPr>
          <w:rFonts w:ascii="Times New Roman" w:hAnsi="Times New Roman" w:cs="Times New Roman"/>
          <w:color w:val="000000"/>
          <w:sz w:val="28"/>
          <w:szCs w:val="28"/>
        </w:rPr>
        <w:t xml:space="preserve"> по количеству голосующих на выборах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кабины, специально  оборудованные для тайного голосования; 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избират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ельные ящики, куда будут опускать бюллетени; наблюдатели на своих местах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F4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511C4" w:rsidRPr="0066316A" w:rsidRDefault="00D511C4" w:rsidP="00D511C4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66316A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ущий</w:t>
      </w:r>
      <w:r w:rsidRPr="0066316A">
        <w:rPr>
          <w:rStyle w:val="c3"/>
          <w:b/>
          <w:bCs/>
          <w:color w:val="000000"/>
          <w:sz w:val="28"/>
          <w:szCs w:val="28"/>
          <w:shd w:val="clear" w:color="auto" w:fill="FFFFFF"/>
        </w:rPr>
        <w:t>:</w:t>
      </w:r>
      <w:r w:rsidRPr="0066316A">
        <w:rPr>
          <w:rStyle w:val="c2"/>
          <w:color w:val="000000"/>
          <w:sz w:val="28"/>
          <w:szCs w:val="28"/>
          <w:shd w:val="clear" w:color="auto" w:fill="FFFFFF"/>
        </w:rPr>
        <w:t> Кто знает, что должен сделать избиратель, получив этот бюллетень?</w:t>
      </w:r>
    </w:p>
    <w:p w:rsidR="00D511C4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Теперь, ребята, вы не просто наблюдатели,</w:t>
      </w:r>
    </w:p>
    <w:p w:rsidR="00D511C4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Теперь зоветесь вы почетно –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избиратели</w:t>
      </w: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Задача перед вами трудная стоит: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Кто же из них достоин Президентом быть!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чтобы правильный ответ найти,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Голосование должны мы провести.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знаем, что голосовать – это значит выбирать.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Должны к комиссии мы смело обратиться,</w:t>
      </w:r>
    </w:p>
    <w:p w:rsidR="00D511C4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Представиться и бюллетень свой взять.</w:t>
      </w:r>
    </w:p>
    <w:p w:rsidR="00D511C4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Пройдя в кабину для голосований, свой выбор реализовать.</w:t>
      </w:r>
    </w:p>
    <w:p w:rsidR="00D511C4" w:rsidRPr="0066316A" w:rsidRDefault="00D511C4" w:rsidP="00D511C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1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дальше свой бюллетень возьми и в урну для голосований опусти.</w:t>
      </w:r>
    </w:p>
    <w:p w:rsidR="00D511C4" w:rsidRPr="0066316A" w:rsidRDefault="00D511C4" w:rsidP="00D511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Прошу членов комиссии занять свои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 места: в </w:t>
      </w:r>
      <w:r>
        <w:rPr>
          <w:rFonts w:ascii="Times New Roman" w:hAnsi="Times New Roman" w:cs="Times New Roman"/>
          <w:color w:val="000000"/>
          <w:sz w:val="28"/>
          <w:szCs w:val="28"/>
        </w:rPr>
        <w:t>8.00 утра участок открывается. Избиратели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 подходят к столам, где стоит табличка с буквами, среди которых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начальная буква их фамилии, сверяют паспортные данные в списке избирателей, расписываются и получают бюллетень и проходит в кабину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 для голосования, а затем</w:t>
      </w:r>
      <w:r>
        <w:rPr>
          <w:rFonts w:ascii="Times New Roman" w:hAnsi="Times New Roman" w:cs="Times New Roman"/>
          <w:color w:val="000000"/>
          <w:sz w:val="28"/>
          <w:szCs w:val="28"/>
        </w:rPr>
        <w:t>, выйдя из неё, направляется к избирательному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 xml:space="preserve"> ящик</w:t>
      </w:r>
      <w:r>
        <w:rPr>
          <w:rFonts w:ascii="Times New Roman" w:hAnsi="Times New Roman" w:cs="Times New Roman"/>
          <w:color w:val="000000"/>
          <w:sz w:val="28"/>
          <w:szCs w:val="28"/>
        </w:rPr>
        <w:t>у и опускает свой бюллетень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11C4" w:rsidRDefault="00D511C4" w:rsidP="00D511C4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Определение результатов выборов</w:t>
      </w:r>
    </w:p>
    <w:p w:rsidR="004B05A0" w:rsidRDefault="004B05A0" w:rsidP="008F4C1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</w:t>
      </w:r>
      <w:r w:rsidR="008F4C1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й: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 Вот вы и сделали выбор за понравившегося кандидата, проголосовали и опустили бюллетени в ящик для голосования, я передаю урну в избирательную комиссию, которая посчитает голоса за каждого </w:t>
      </w:r>
      <w:r w:rsidR="008F4C1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кандидата и объявит победителя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DA3DCA">
        <w:rPr>
          <w:rFonts w:ascii="Times New Roman" w:hAnsi="Times New Roman" w:cs="Times New Roman"/>
          <w:color w:val="000000"/>
          <w:sz w:val="28"/>
          <w:szCs w:val="28"/>
        </w:rPr>
        <w:t xml:space="preserve">Процесс голосования завершился, участок </w:t>
      </w:r>
      <w:proofErr w:type="gramStart"/>
      <w:r w:rsidR="00DA3DCA">
        <w:rPr>
          <w:rFonts w:ascii="Times New Roman" w:hAnsi="Times New Roman" w:cs="Times New Roman"/>
          <w:color w:val="000000"/>
          <w:sz w:val="28"/>
          <w:szCs w:val="28"/>
        </w:rPr>
        <w:t>закрывается</w:t>
      </w:r>
      <w:proofErr w:type="gramEnd"/>
      <w:r w:rsidR="00DA3DCA">
        <w:rPr>
          <w:rFonts w:ascii="Times New Roman" w:hAnsi="Times New Roman" w:cs="Times New Roman"/>
          <w:color w:val="000000"/>
          <w:sz w:val="28"/>
          <w:szCs w:val="28"/>
        </w:rPr>
        <w:t xml:space="preserve"> и комиссия приступает к подсчёту бюллетеней и голосов</w:t>
      </w:r>
      <w:r w:rsidRPr="00663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63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F4C15" w:rsidRPr="0066316A" w:rsidRDefault="008F4C15" w:rsidP="008F4C1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 мы с вами, пока идет подсчет голосов, поиграем.</w:t>
      </w:r>
    </w:p>
    <w:p w:rsidR="004B05A0" w:rsidRPr="0066316A" w:rsidRDefault="008F4C15" w:rsidP="0066316A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8F4C15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4B05A0" w:rsidRPr="0066316A">
        <w:rPr>
          <w:b/>
          <w:bCs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r w:rsidR="004B05A0" w:rsidRPr="0066316A">
        <w:rPr>
          <w:color w:val="000000"/>
          <w:sz w:val="28"/>
          <w:szCs w:val="28"/>
          <w:bdr w:val="none" w:sz="0" w:space="0" w:color="auto" w:frame="1"/>
        </w:rPr>
        <w:t>Результаты выборов президента группы нам объявит председатель избирательной комиссии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4B05A0" w:rsidRPr="0066316A" w:rsidRDefault="004B05A0" w:rsidP="008F4C1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316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Председатель комиссии</w:t>
      </w:r>
      <w:r w:rsidR="008F4C1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Посчитав бюллетени и подведя итоги, кандидаты в президенты группы набрали голоса:</w:t>
      </w:r>
      <w:r w:rsidR="008F4C1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(результат голосования)</w:t>
      </w:r>
      <w:r w:rsidR="008F4C1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Вашим президентом группы стал: </w:t>
      </w:r>
      <w:r w:rsidRPr="0021014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Максим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поздравим! А </w:t>
      </w:r>
      <w:r w:rsidR="00EE401C" w:rsidRPr="00EE401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Яна и Дима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будут его помощниками, так как у президента много дел и ему нужно помогать, согласны</w:t>
      </w:r>
      <w:r w:rsidR="0021014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?!</w:t>
      </w:r>
      <w:r w:rsidRPr="0066316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B05A0" w:rsidRPr="0066316A" w:rsidRDefault="004B05A0" w:rsidP="0066316A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6316A">
        <w:rPr>
          <w:b/>
          <w:bCs/>
          <w:color w:val="000000"/>
          <w:sz w:val="28"/>
          <w:szCs w:val="28"/>
        </w:rPr>
        <w:t>Ведущий</w:t>
      </w:r>
      <w:r w:rsidR="00210147">
        <w:rPr>
          <w:color w:val="000000"/>
          <w:sz w:val="28"/>
          <w:szCs w:val="28"/>
          <w:bdr w:val="none" w:sz="0" w:space="0" w:color="auto" w:frame="1"/>
        </w:rPr>
        <w:t xml:space="preserve">: </w:t>
      </w:r>
      <w:r w:rsidRPr="0066316A">
        <w:rPr>
          <w:color w:val="000000"/>
          <w:sz w:val="28"/>
          <w:szCs w:val="28"/>
          <w:bdr w:val="none" w:sz="0" w:space="0" w:color="auto" w:frame="1"/>
        </w:rPr>
        <w:t>Ребята, давайте поздравим нашего президента (</w:t>
      </w:r>
      <w:r w:rsidR="00210147" w:rsidRPr="0066316A">
        <w:rPr>
          <w:color w:val="000000"/>
          <w:sz w:val="28"/>
          <w:szCs w:val="28"/>
          <w:bdr w:val="none" w:sz="0" w:space="0" w:color="auto" w:frame="1"/>
        </w:rPr>
        <w:t>аплодисменты</w:t>
      </w:r>
      <w:r w:rsidRPr="0066316A">
        <w:rPr>
          <w:color w:val="000000"/>
          <w:sz w:val="28"/>
          <w:szCs w:val="28"/>
          <w:bdr w:val="none" w:sz="0" w:space="0" w:color="auto" w:frame="1"/>
        </w:rPr>
        <w:t>).</w:t>
      </w:r>
    </w:p>
    <w:p w:rsidR="004B05A0" w:rsidRPr="00210147" w:rsidRDefault="004B05A0" w:rsidP="0066316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10147">
        <w:rPr>
          <w:rStyle w:val="c3"/>
          <w:bCs/>
          <w:iCs/>
          <w:color w:val="000000"/>
          <w:sz w:val="28"/>
          <w:szCs w:val="28"/>
        </w:rPr>
        <w:t>Уважаемый президент! Поздравляем с победой!!</w:t>
      </w:r>
    </w:p>
    <w:p w:rsidR="004B05A0" w:rsidRPr="00210147" w:rsidRDefault="004B05A0" w:rsidP="0066316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10147">
        <w:rPr>
          <w:rStyle w:val="c3"/>
          <w:bCs/>
          <w:iCs/>
          <w:color w:val="000000"/>
          <w:sz w:val="28"/>
          <w:szCs w:val="28"/>
        </w:rPr>
        <w:t>Желаем здоровья, творчества, терпенья и обязательно везенья.</w:t>
      </w:r>
    </w:p>
    <w:p w:rsidR="004B05A0" w:rsidRPr="00210147" w:rsidRDefault="004B05A0" w:rsidP="0066316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10147">
        <w:rPr>
          <w:rStyle w:val="c3"/>
          <w:bCs/>
          <w:iCs/>
          <w:color w:val="000000"/>
          <w:sz w:val="28"/>
          <w:szCs w:val="28"/>
        </w:rPr>
        <w:t>Наказы избирателей не забыть и честно детскому саду служить!</w:t>
      </w:r>
    </w:p>
    <w:p w:rsidR="00D13293" w:rsidRPr="00D511C4" w:rsidRDefault="00D13293" w:rsidP="00D13293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Составление итоговых финансовых отчетов кандидатами, избирательными объединениями и избирательными комиссиями.</w:t>
      </w:r>
    </w:p>
    <w:p w:rsidR="004B05A0" w:rsidRPr="0066316A" w:rsidRDefault="004B05A0" w:rsidP="0066316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6316A">
        <w:rPr>
          <w:rStyle w:val="c3"/>
          <w:b/>
          <w:bCs/>
          <w:color w:val="000000"/>
          <w:sz w:val="28"/>
          <w:szCs w:val="28"/>
        </w:rPr>
        <w:t>Вед</w:t>
      </w:r>
      <w:r w:rsidR="00210147">
        <w:rPr>
          <w:rStyle w:val="c3"/>
          <w:b/>
          <w:bCs/>
          <w:color w:val="000000"/>
          <w:sz w:val="28"/>
          <w:szCs w:val="28"/>
        </w:rPr>
        <w:t>ущий</w:t>
      </w:r>
      <w:r w:rsidRPr="0066316A">
        <w:rPr>
          <w:rStyle w:val="c3"/>
          <w:b/>
          <w:bCs/>
          <w:color w:val="000000"/>
          <w:sz w:val="28"/>
          <w:szCs w:val="28"/>
        </w:rPr>
        <w:t>:</w:t>
      </w:r>
      <w:r w:rsidRPr="0066316A">
        <w:rPr>
          <w:rStyle w:val="c2"/>
          <w:color w:val="000000"/>
          <w:sz w:val="28"/>
          <w:szCs w:val="28"/>
        </w:rPr>
        <w:t> Сегодня вы участвовали в выборах, а пройдёт несколько лет, вы станете взрослыми и будете участвовать в настоящих выборах президента нашей страны.</w:t>
      </w:r>
    </w:p>
    <w:p w:rsidR="00C74D57" w:rsidRPr="0066316A" w:rsidRDefault="007B7F1A" w:rsidP="00210147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16A">
        <w:rPr>
          <w:b/>
          <w:sz w:val="28"/>
          <w:szCs w:val="28"/>
        </w:rPr>
        <w:lastRenderedPageBreak/>
        <w:t xml:space="preserve">Все вместе: </w:t>
      </w:r>
      <w:r w:rsidRPr="0066316A">
        <w:rPr>
          <w:sz w:val="28"/>
          <w:szCs w:val="28"/>
        </w:rPr>
        <w:t xml:space="preserve">Мы все разные – и в этом наша </w:t>
      </w:r>
      <w:r w:rsidR="003036A6" w:rsidRPr="0066316A">
        <w:rPr>
          <w:sz w:val="28"/>
          <w:szCs w:val="28"/>
        </w:rPr>
        <w:t>уникальность</w:t>
      </w:r>
      <w:r w:rsidRPr="0066316A">
        <w:rPr>
          <w:sz w:val="28"/>
          <w:szCs w:val="28"/>
        </w:rPr>
        <w:t>, мы все вместе – и в этом наша сила!</w:t>
      </w:r>
      <w:r w:rsidR="00210147">
        <w:rPr>
          <w:sz w:val="28"/>
          <w:szCs w:val="28"/>
        </w:rPr>
        <w:t xml:space="preserve"> П</w:t>
      </w:r>
      <w:r w:rsidR="003036A6" w:rsidRPr="0066316A">
        <w:rPr>
          <w:sz w:val="28"/>
          <w:szCs w:val="28"/>
        </w:rPr>
        <w:t>усть душевное тепло, которое мы получили во время нашего путешествия останется в каждом из нас навсегда.</w:t>
      </w:r>
    </w:p>
    <w:p w:rsidR="00E426CB" w:rsidRPr="0066316A" w:rsidRDefault="00880F42" w:rsidP="0066316A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D4A85">
        <w:rPr>
          <w:rFonts w:ascii="Times New Roman" w:hAnsi="Times New Roman" w:cs="Times New Roman"/>
          <w:b/>
          <w:color w:val="C00000"/>
          <w:sz w:val="28"/>
          <w:szCs w:val="28"/>
        </w:rPr>
        <w:t>5 ЭТАП</w:t>
      </w:r>
    </w:p>
    <w:p w:rsidR="00650829" w:rsidRDefault="00EE401C" w:rsidP="00663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работы, дошколята совместно со своими родителями и друзьями нашли ответы на все интересующие их вопросы, познакомились с множеством новых понятий. Смогли проявить себя с активной позиции и получили возможность для успешной самореализации, смогли прочувствовать ситуацию успеха.</w:t>
      </w:r>
      <w:r w:rsidR="000820B2">
        <w:rPr>
          <w:rFonts w:ascii="Times New Roman" w:hAnsi="Times New Roman" w:cs="Times New Roman"/>
          <w:sz w:val="28"/>
          <w:szCs w:val="28"/>
        </w:rPr>
        <w:t xml:space="preserve"> Вовлекли и объединили коллектив детей, родителей и педагогов в совместную познавательную деятельность. Мероприятие «Выборы президента группы» направило внимание на формирование, как у детей, так и у взрослых гражданской позиции, правовой компетенции в вопросах избирательного права.</w:t>
      </w:r>
    </w:p>
    <w:p w:rsidR="00B500C3" w:rsidRDefault="00B500C3" w:rsidP="00663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0C3" w:rsidRDefault="00B500C3" w:rsidP="00663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11DF" w:rsidRDefault="00B500C3" w:rsidP="00663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500C3" w:rsidRPr="0066316A" w:rsidRDefault="00B500C3" w:rsidP="00B50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31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родителями </w:t>
      </w:r>
      <w:r w:rsidRPr="00663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Блиц-опрос» (пятница)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Кто может стать президентом нашей страны? (Любой человек, который является жителем этого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государства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На какой срок избирается президент? (4 года)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С какого возраста человек имеет пра</w:t>
      </w:r>
      <w:r>
        <w:rPr>
          <w:rFonts w:ascii="Times New Roman" w:hAnsi="Times New Roman" w:cs="Times New Roman"/>
          <w:sz w:val="28"/>
          <w:szCs w:val="28"/>
          <w:lang w:eastAsia="ru-RU"/>
        </w:rPr>
        <w:t>во быть избирателем? (С 18 лет)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Кого называют избирателями?</w:t>
      </w:r>
      <w:r w:rsidR="00954B12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eastAsia="ru-RU"/>
        </w:rPr>
        <w:t>граждане, обладающие правом участвовать в выборах)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Как называется помещение для голо</w:t>
      </w:r>
      <w:r>
        <w:rPr>
          <w:rFonts w:ascii="Times New Roman" w:hAnsi="Times New Roman" w:cs="Times New Roman"/>
          <w:sz w:val="28"/>
          <w:szCs w:val="28"/>
          <w:lang w:eastAsia="ru-RU"/>
        </w:rPr>
        <w:t>сования? (Избирательный участок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Как правильно голосовать? (Решать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только самому, в тайной комнате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Что заполняют избиратели? (Бюллетень)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Куда опускают бюл</w:t>
      </w:r>
      <w:r>
        <w:rPr>
          <w:rFonts w:ascii="Times New Roman" w:hAnsi="Times New Roman" w:cs="Times New Roman"/>
          <w:sz w:val="28"/>
          <w:szCs w:val="28"/>
          <w:lang w:eastAsia="ru-RU"/>
        </w:rPr>
        <w:t>летени? (В урны для голосования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66316A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16A">
        <w:rPr>
          <w:rFonts w:ascii="Times New Roman" w:hAnsi="Times New Roman" w:cs="Times New Roman"/>
          <w:sz w:val="28"/>
          <w:szCs w:val="28"/>
          <w:lang w:eastAsia="ru-RU"/>
        </w:rPr>
        <w:t>Кто подсчитывает голоса, отданные з</w:t>
      </w:r>
      <w:r>
        <w:rPr>
          <w:rFonts w:ascii="Times New Roman" w:hAnsi="Times New Roman" w:cs="Times New Roman"/>
          <w:sz w:val="28"/>
          <w:szCs w:val="28"/>
          <w:lang w:eastAsia="ru-RU"/>
        </w:rPr>
        <w:t>а кандидатов? (Счётная комиссия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8F4C15" w:rsidRDefault="00B500C3" w:rsidP="00B500C3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 xml:space="preserve">Кто побеждает в выборах? (Кто набирает наибольшее количество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голосов</w:t>
      </w:r>
      <w:r w:rsidRPr="0066316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500C3" w:rsidRPr="0066316A" w:rsidRDefault="00B500C3" w:rsidP="00663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500C3" w:rsidRPr="0066316A" w:rsidSect="001746E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5296F"/>
    <w:multiLevelType w:val="hybridMultilevel"/>
    <w:tmpl w:val="67D6D5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D1126"/>
    <w:multiLevelType w:val="hybridMultilevel"/>
    <w:tmpl w:val="22DA4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01BC1"/>
    <w:multiLevelType w:val="hybridMultilevel"/>
    <w:tmpl w:val="F4D42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C376E"/>
    <w:multiLevelType w:val="hybridMultilevel"/>
    <w:tmpl w:val="E75E7CE8"/>
    <w:lvl w:ilvl="0" w:tplc="E228D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9B36D3"/>
    <w:multiLevelType w:val="hybridMultilevel"/>
    <w:tmpl w:val="F69452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D1BFE"/>
    <w:multiLevelType w:val="hybridMultilevel"/>
    <w:tmpl w:val="1D50C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DB0B0F"/>
    <w:multiLevelType w:val="hybridMultilevel"/>
    <w:tmpl w:val="C5D62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948D7"/>
    <w:multiLevelType w:val="hybridMultilevel"/>
    <w:tmpl w:val="E75E7CE8"/>
    <w:lvl w:ilvl="0" w:tplc="E228D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2533C5"/>
    <w:multiLevelType w:val="hybridMultilevel"/>
    <w:tmpl w:val="97BC86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84FE0"/>
    <w:multiLevelType w:val="hybridMultilevel"/>
    <w:tmpl w:val="372605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560BF"/>
    <w:multiLevelType w:val="hybridMultilevel"/>
    <w:tmpl w:val="BD528CB8"/>
    <w:lvl w:ilvl="0" w:tplc="4FF8637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4D57"/>
    <w:rsid w:val="0002182B"/>
    <w:rsid w:val="00057887"/>
    <w:rsid w:val="000820B2"/>
    <w:rsid w:val="000941CD"/>
    <w:rsid w:val="000A7D45"/>
    <w:rsid w:val="000B36A6"/>
    <w:rsid w:val="00117A60"/>
    <w:rsid w:val="001211DF"/>
    <w:rsid w:val="0014198F"/>
    <w:rsid w:val="00145B2A"/>
    <w:rsid w:val="001635E7"/>
    <w:rsid w:val="001746EA"/>
    <w:rsid w:val="00174A96"/>
    <w:rsid w:val="00202F1A"/>
    <w:rsid w:val="00210147"/>
    <w:rsid w:val="00221C61"/>
    <w:rsid w:val="00227F58"/>
    <w:rsid w:val="00244C3A"/>
    <w:rsid w:val="00245C7E"/>
    <w:rsid w:val="00255658"/>
    <w:rsid w:val="0029421B"/>
    <w:rsid w:val="002B5065"/>
    <w:rsid w:val="002F18BA"/>
    <w:rsid w:val="003036A6"/>
    <w:rsid w:val="003351D4"/>
    <w:rsid w:val="0035228C"/>
    <w:rsid w:val="003942C8"/>
    <w:rsid w:val="003F5D89"/>
    <w:rsid w:val="00427FED"/>
    <w:rsid w:val="00434ABD"/>
    <w:rsid w:val="00437D8B"/>
    <w:rsid w:val="004413B4"/>
    <w:rsid w:val="00462678"/>
    <w:rsid w:val="004771CA"/>
    <w:rsid w:val="004B05A0"/>
    <w:rsid w:val="005005CF"/>
    <w:rsid w:val="00505762"/>
    <w:rsid w:val="00510E17"/>
    <w:rsid w:val="00516C3E"/>
    <w:rsid w:val="00526578"/>
    <w:rsid w:val="00534A28"/>
    <w:rsid w:val="005352E3"/>
    <w:rsid w:val="00544153"/>
    <w:rsid w:val="00550C6A"/>
    <w:rsid w:val="005618E5"/>
    <w:rsid w:val="005A5A9F"/>
    <w:rsid w:val="005A71F0"/>
    <w:rsid w:val="00621583"/>
    <w:rsid w:val="006338C0"/>
    <w:rsid w:val="00650829"/>
    <w:rsid w:val="0066316A"/>
    <w:rsid w:val="00670091"/>
    <w:rsid w:val="006B1616"/>
    <w:rsid w:val="006B24CF"/>
    <w:rsid w:val="006D014F"/>
    <w:rsid w:val="006D4A85"/>
    <w:rsid w:val="006E6FF8"/>
    <w:rsid w:val="006F3E49"/>
    <w:rsid w:val="00705714"/>
    <w:rsid w:val="0075431C"/>
    <w:rsid w:val="0076678B"/>
    <w:rsid w:val="007721C9"/>
    <w:rsid w:val="00775332"/>
    <w:rsid w:val="00776B08"/>
    <w:rsid w:val="007A4D4A"/>
    <w:rsid w:val="007B7F1A"/>
    <w:rsid w:val="007C2B5B"/>
    <w:rsid w:val="007D05F5"/>
    <w:rsid w:val="007E4C0D"/>
    <w:rsid w:val="007E6D11"/>
    <w:rsid w:val="0081038F"/>
    <w:rsid w:val="0084456C"/>
    <w:rsid w:val="00846312"/>
    <w:rsid w:val="008470B0"/>
    <w:rsid w:val="00861769"/>
    <w:rsid w:val="00880F42"/>
    <w:rsid w:val="008F4C15"/>
    <w:rsid w:val="00907D54"/>
    <w:rsid w:val="00910FBF"/>
    <w:rsid w:val="00914E00"/>
    <w:rsid w:val="00935A1F"/>
    <w:rsid w:val="00954B12"/>
    <w:rsid w:val="00972ED8"/>
    <w:rsid w:val="009B7D1C"/>
    <w:rsid w:val="009D4C4B"/>
    <w:rsid w:val="00A030DB"/>
    <w:rsid w:val="00A1685C"/>
    <w:rsid w:val="00A57100"/>
    <w:rsid w:val="00A72A4C"/>
    <w:rsid w:val="00A77C0E"/>
    <w:rsid w:val="00A90B2A"/>
    <w:rsid w:val="00AB1606"/>
    <w:rsid w:val="00AD14EF"/>
    <w:rsid w:val="00B15E68"/>
    <w:rsid w:val="00B1767B"/>
    <w:rsid w:val="00B47893"/>
    <w:rsid w:val="00B500C3"/>
    <w:rsid w:val="00BA10B5"/>
    <w:rsid w:val="00BB4E73"/>
    <w:rsid w:val="00BC0A1B"/>
    <w:rsid w:val="00BC6048"/>
    <w:rsid w:val="00BD281B"/>
    <w:rsid w:val="00C47796"/>
    <w:rsid w:val="00C630E7"/>
    <w:rsid w:val="00C71AAA"/>
    <w:rsid w:val="00C74D57"/>
    <w:rsid w:val="00C770C2"/>
    <w:rsid w:val="00C93C94"/>
    <w:rsid w:val="00CB0BC7"/>
    <w:rsid w:val="00CD3CFF"/>
    <w:rsid w:val="00CD52AE"/>
    <w:rsid w:val="00CF0A5F"/>
    <w:rsid w:val="00CF560B"/>
    <w:rsid w:val="00D01769"/>
    <w:rsid w:val="00D0556B"/>
    <w:rsid w:val="00D13293"/>
    <w:rsid w:val="00D5008E"/>
    <w:rsid w:val="00D511C4"/>
    <w:rsid w:val="00D54A0A"/>
    <w:rsid w:val="00D96ABD"/>
    <w:rsid w:val="00DA3DCA"/>
    <w:rsid w:val="00DB5B2D"/>
    <w:rsid w:val="00DF796B"/>
    <w:rsid w:val="00E013CE"/>
    <w:rsid w:val="00E05E32"/>
    <w:rsid w:val="00E133AD"/>
    <w:rsid w:val="00E21E25"/>
    <w:rsid w:val="00E426CB"/>
    <w:rsid w:val="00E604D3"/>
    <w:rsid w:val="00EA1088"/>
    <w:rsid w:val="00EC3387"/>
    <w:rsid w:val="00EE401C"/>
    <w:rsid w:val="00F12466"/>
    <w:rsid w:val="00F340F3"/>
    <w:rsid w:val="00FA0778"/>
    <w:rsid w:val="00FA246A"/>
    <w:rsid w:val="00FD3E1C"/>
    <w:rsid w:val="00FF4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9B4D2"/>
  <w15:docId w15:val="{D7BA74EB-FAD5-4763-B311-5AC716FF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4D5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7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D5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C0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5431C"/>
    <w:pPr>
      <w:ind w:left="720"/>
      <w:contextualSpacing/>
    </w:pPr>
  </w:style>
  <w:style w:type="character" w:customStyle="1" w:styleId="w">
    <w:name w:val="w"/>
    <w:basedOn w:val="a0"/>
    <w:rsid w:val="00861769"/>
  </w:style>
  <w:style w:type="table" w:styleId="a8">
    <w:name w:val="Table Grid"/>
    <w:basedOn w:val="a1"/>
    <w:uiPriority w:val="59"/>
    <w:rsid w:val="00117A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02182B"/>
    <w:pPr>
      <w:spacing w:after="0" w:line="240" w:lineRule="auto"/>
    </w:pPr>
  </w:style>
  <w:style w:type="character" w:customStyle="1" w:styleId="c2">
    <w:name w:val="c2"/>
    <w:basedOn w:val="a0"/>
    <w:rsid w:val="00FA246A"/>
  </w:style>
  <w:style w:type="character" w:customStyle="1" w:styleId="c3">
    <w:name w:val="c3"/>
    <w:basedOn w:val="a0"/>
    <w:rsid w:val="004B05A0"/>
  </w:style>
  <w:style w:type="paragraph" w:customStyle="1" w:styleId="c1">
    <w:name w:val="c1"/>
    <w:basedOn w:val="a"/>
    <w:rsid w:val="004B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2580</Words>
  <Characters>14708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ого</cp:lastModifiedBy>
  <cp:revision>41</cp:revision>
  <dcterms:created xsi:type="dcterms:W3CDTF">2022-09-13T15:55:00Z</dcterms:created>
  <dcterms:modified xsi:type="dcterms:W3CDTF">2026-05-22T02:17:00Z</dcterms:modified>
</cp:coreProperties>
</file>