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727C6">
        <w:rPr>
          <w:rFonts w:ascii="Times New Roman" w:hAnsi="Times New Roman" w:cs="Times New Roman"/>
          <w:b/>
          <w:sz w:val="28"/>
          <w:szCs w:val="28"/>
        </w:rPr>
        <w:t>Как дети учили Бабу Ягу</w:t>
      </w:r>
      <w:r w:rsidRPr="00062C1A">
        <w:rPr>
          <w:rFonts w:ascii="Times New Roman" w:hAnsi="Times New Roman" w:cs="Times New Roman"/>
          <w:b/>
          <w:sz w:val="28"/>
          <w:szCs w:val="28"/>
        </w:rPr>
        <w:t xml:space="preserve"> любить</w:t>
      </w:r>
      <w:r w:rsidR="00B727C6">
        <w:rPr>
          <w:rFonts w:ascii="Times New Roman" w:hAnsi="Times New Roman" w:cs="Times New Roman"/>
          <w:b/>
          <w:sz w:val="28"/>
          <w:szCs w:val="28"/>
        </w:rPr>
        <w:t xml:space="preserve"> Россию.</w:t>
      </w:r>
    </w:p>
    <w:p w:rsidR="00B727C6" w:rsidRPr="00062C1A" w:rsidRDefault="00B727C6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 xml:space="preserve">Описание: </w:t>
      </w:r>
      <w:r w:rsidRPr="00062C1A">
        <w:rPr>
          <w:rFonts w:ascii="Times New Roman" w:hAnsi="Times New Roman" w:cs="Times New Roman"/>
          <w:sz w:val="28"/>
          <w:szCs w:val="28"/>
        </w:rPr>
        <w:t>Праздничный утренник, посвящённый Дню народного единства (в соответствии с требованиями Федеральной образовательной программы — ФОП)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КРАТКОЕ СОДЕРЖАНИЕ:</w:t>
      </w:r>
      <w:r w:rsidRPr="00062C1A">
        <w:rPr>
          <w:rFonts w:ascii="Times New Roman" w:hAnsi="Times New Roman" w:cs="Times New Roman"/>
          <w:sz w:val="28"/>
          <w:szCs w:val="28"/>
        </w:rPr>
        <w:t xml:space="preserve"> На празднике дети прославляют свою Родину. К детям придут гости - Баба Яга и сама Матушка - Россия. Возникнет спор о том, за что люди любят свою Родину. Детям удастся научить Бабу Ягу тому, как и что нужно любить.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обручи по количеству детей, два конуса, флажки в подарок детям,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ЦЕЛЬ:</w:t>
      </w:r>
      <w:r w:rsidRPr="00062C1A">
        <w:rPr>
          <w:rFonts w:ascii="Times New Roman" w:hAnsi="Times New Roman" w:cs="Times New Roman"/>
          <w:sz w:val="28"/>
          <w:szCs w:val="28"/>
        </w:rPr>
        <w:t xml:space="preserve"> формировать представления детей о Родине и единстве народа России.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Создать торжественно обстановку праздника.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62C1A">
        <w:rPr>
          <w:rFonts w:ascii="Times New Roman" w:hAnsi="Times New Roman" w:cs="Times New Roman"/>
          <w:sz w:val="28"/>
          <w:szCs w:val="28"/>
        </w:rPr>
        <w:t xml:space="preserve">ормировать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духовно-нравственное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отношения и чувства сопричастности к родному дому, семье, стране, природе, народу.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Продолжить знакомство с культурой народов России через народные игры.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Развивать творческие способности детей.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Обогащать словарный запас через заучивание стихов и песен.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Раскрыть понятия: любовь к Родине, единство народов.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Воспитывать патриотические чувства.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РОЛИ: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 (в русском костюме)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Ведущий (воспитатель)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t xml:space="preserve">Дети под музыку входят в зал. Встают на полукруг. 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Pr="008A1CA0" w:rsidRDefault="008A1CA0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8A1CA0">
        <w:rPr>
          <w:rFonts w:ascii="Times New Roman" w:hAnsi="Times New Roman" w:cs="Times New Roman"/>
          <w:b/>
          <w:sz w:val="28"/>
          <w:szCs w:val="28"/>
        </w:rPr>
        <w:t>ХОРОВОД «МАТУШКА ЗЕМЛЯ»</w:t>
      </w:r>
    </w:p>
    <w:p w:rsidR="008A1CA0" w:rsidRPr="00062C1A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Нет края на свете красивей,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062C1A">
        <w:rPr>
          <w:rFonts w:ascii="Times New Roman" w:hAnsi="Times New Roman" w:cs="Times New Roman"/>
          <w:sz w:val="28"/>
          <w:szCs w:val="28"/>
        </w:rPr>
        <w:t>Нет Родины в мире светлей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!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Россия, Россия, Россия, –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Что может быть сердцу милей?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Сегодня важный день в жизни нашей страны, в жизни нашего народа. День народного единства. Все люди нашей страны прославляют свою Родину, прославляют силу народов России - единство и дружбу народов, которые связали людей в одну огромную семью, любящую свою Родину.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62C1A">
        <w:rPr>
          <w:rFonts w:ascii="Times New Roman" w:hAnsi="Times New Roman" w:cs="Times New Roman"/>
          <w:b/>
          <w:sz w:val="28"/>
          <w:szCs w:val="28"/>
        </w:rPr>
        <w:t>«МОЯ РОССИЯ», СЛ. Н. СОЛОВЬЕВА, МУЗ. Г. СТРУВЕ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lastRenderedPageBreak/>
        <w:t>После песни дети садятся на свои места</w:t>
      </w:r>
      <w:proofErr w:type="gramStart"/>
      <w:r w:rsidRPr="00062C1A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62C1A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062C1A">
        <w:rPr>
          <w:rFonts w:ascii="Times New Roman" w:hAnsi="Times New Roman" w:cs="Times New Roman"/>
          <w:i/>
          <w:sz w:val="28"/>
          <w:szCs w:val="28"/>
        </w:rPr>
        <w:t>стаются чтецы.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РЕБЁНОК 1: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не брошу мусор мимо урны,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Пешеходу зебру уступлю,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Повода не дам подумать дурно,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Потому, что Родину люблю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дети вместе)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РЕБЁНОК 2: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в любой беде не брошу друга,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Никогда и ни в каком краю.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 заплачу, если будет туго,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Потому, что Родину люблю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ети вместе)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РЕБЁНОК 3: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Годы пролетят, я повзрослею,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И, конечно, заведу семью.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Пять детей я вырастить сумею,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Потому, что Родину люблю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ети вместе)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РЕБЕНОК 4: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 спорте я не уступлю рекорда,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Гол в свои ворота не просплю.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Гимн спою слова я, зная твёрдо,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Потому, что Родину люблю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ети вместе)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РЕБЁНОК 5: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приду с цветами в День Победы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К вечному огню, и постою.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Поклонюсь и прадеду, и деду,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Потому, что Родину люблю! (дети вместе)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t>Дети садятся на стульчики.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t xml:space="preserve">Выходит Баба Яга, садится на пень, </w:t>
      </w:r>
      <w:proofErr w:type="gramStart"/>
      <w:r w:rsidRPr="00062C1A">
        <w:rPr>
          <w:rFonts w:ascii="Times New Roman" w:hAnsi="Times New Roman" w:cs="Times New Roman"/>
          <w:i/>
          <w:sz w:val="28"/>
          <w:szCs w:val="28"/>
        </w:rPr>
        <w:t>сидит</w:t>
      </w:r>
      <w:proofErr w:type="gramEnd"/>
      <w:r w:rsidRPr="00062C1A">
        <w:rPr>
          <w:rFonts w:ascii="Times New Roman" w:hAnsi="Times New Roman" w:cs="Times New Roman"/>
          <w:i/>
          <w:sz w:val="28"/>
          <w:szCs w:val="28"/>
        </w:rPr>
        <w:t xml:space="preserve"> заду</w:t>
      </w:r>
      <w:r>
        <w:rPr>
          <w:rFonts w:ascii="Times New Roman" w:hAnsi="Times New Roman" w:cs="Times New Roman"/>
          <w:i/>
          <w:sz w:val="28"/>
          <w:szCs w:val="28"/>
        </w:rPr>
        <w:t>мавшись, подпирая щеку кулаком.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Да, детишки, не думала я, что так вы свою Родину любите. Не думала. А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чавой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 xml:space="preserve">-то вы её любите? Она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поди не конфета. Чего, говорю, её любить-то? (громко)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t>Незаметно для Б.Я. входит Россия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Ты что это, Баба Яга, удумала. Вот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злодейка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. Вот сколько веков на моей земле живёшь, а все покоя нет. Всё народ баламутишь.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(смотрит на Россию)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А ты кто ж такая будешь, на меня, на старушку древнюю каблуком стучишь?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(гордо)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Россия!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(завертелась стыдливо)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Ой, батюшки! Не признала тебя, матушка.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(кладёт руки на пояс и делает шаг в сторону Бабы Яги)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Ну, чего пришла? Детей смущать?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Что ты, что ты, матушка. Да как же я могу?! (льстиво) Я вот у деточек спрашиваю: "За что Родину свою Россию - матушку любите-то? Понять хочу.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Я тебя, Баба Яга, прошу, иди по добру, по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здорову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 xml:space="preserve"> и праздник мой не порть.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ЯГА: (кланяется России в пояс)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Да я тебе, голубушка, с моими почестями. Ты, голубушка, не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серчай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. И не гони меня, я тоже праздника хочу.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Уж и не знаю, что с тобой делать. Злая ты и дела твои недобрые.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(возмущённо)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Неправда все это. Наговаривают на меня люди. Не злая я, (немного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помолчал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добавляет) и не добрая. Живу в чаще, позабытая, позаброшенная. Если кто придёт ко мне, все норовят меня обидеть.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Это кто ж тебя обижает?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Ты что забыла?! А богатыри твои? Тебя, родимую, защищали, а меня старушку и в печь, и на печь сажали. А ведь я им помогала.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Спорить не буду, помогала иной раз, а сколько гадостей делала?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Так я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ненарошно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>. Это все оттого, что бесчувственная 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Опять не буду с тобой спорить. Права ты, не любишь ты никого. От этого все твои беды!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Так я любить хочу, не умею, да и некого мне любить-то. Научи меня, матушка, любви этой самой.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Так ты у народа поучись.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У какого такого народа?!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А вот ребята сидят, они тебя любви русской души научить могут.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(смотрит внимательно на детей, смеётся)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У этих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малявочек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>? Что они о любви знать могут. Вон росточком-то не выше травы в моём лесу.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Ты на их рост и молодость не смотри. Любовь у русских детей с молоком матери передаётся.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(обращается к детям)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Ну-ка, детки, расскажите мне, что вы любите и что делать нужно, чтобы любовь и в моей душе поселилась. Вы мне расскажите, а я запишу в свою волшебную книгу (достаёт из сумки книгу и перо, потом спохватывается). Ой, ёлочки в лесочке, я ж неграмотная, писать не умею.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тебе помогу. Ты, Баба Яга, смотри и слушай внимательно и ничего не пропусти.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062C1A">
        <w:rPr>
          <w:rFonts w:ascii="Times New Roman" w:hAnsi="Times New Roman" w:cs="Times New Roman"/>
          <w:i/>
          <w:sz w:val="28"/>
          <w:szCs w:val="28"/>
        </w:rPr>
        <w:t>Дети встают со стульчиков, встают полукругом.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Попурри из песен: (по куплету и припеву)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1. "Счастливая семья"  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Пусть радуется папа, ведь я его люблю.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Он подарил мне детство и песенку свою.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Пусть радуется мама и вся моя семья.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Пусть будет только счастье, пусть будет только счастье.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Им улыбаюсь 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Припев: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Мамочка, папочка - Ангелы мои,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 крылышками солнышка, с лучиком любви.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Бабушка, дедушка - мирная семья.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вас всех так люблю, всех люблю вас 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(Россия записывает, Баба Яга диктует)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Любовь к семье.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lastRenderedPageBreak/>
        <w:t xml:space="preserve">2. "Песенка друзей" (из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\ф "Удивительные приключения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 xml:space="preserve">")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 гулять, ни играть, ни читать, и даже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Никакого торта, никаких конфет,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 купаться в реке, ни лежать на пляже –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Ничего не надо, если друга нет.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Припев: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Ярко светит солнце, и земля согрета,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Бабочки летают, всё цветёт вокруг.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пою об этом, потому что лето,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Потому что рядом друг!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ЯГА: (Россия записывает)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Любовь к друзьям.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3. "Как природа хороша"  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Как природа хороша -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Восторгается душа,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 нарадуемся мы,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Видя реки и холмы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Припев: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Это Бог всё так устроил,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Чести, славы Он достоин.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БАБА ЯГА: (Россия записывает)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 Любовь к природе.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4. Песенка "Любовь к России"  </w:t>
      </w: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Золотое солнце над тобой озаряет мирный путь.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Родина - Россия ты со мной, у тебя святая суть.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Припев: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Я познаю только любовь и весну.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Свою Россию очень сильно люблю.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Нет на планете краше Родины той,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Что дышит миром.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 - Матушка, ты так мне нужна,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 славная, родная страна.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Желаю я тебе любви и добра, живи всегда.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(Россия записывает, Баба Яга громко)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Любовь к России. К тебе, стало быть, матушка.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8A1CA0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>Дети садятся на стульчики.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Все я запомнила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еречисляет и загибает пальцы) Любить нужно семью, любить нужно друзей, любить нужно природу, любить нужно Родину. (задумывается, потом огорчается) Всё! Ничего у меня не получится, придётся жить в своей избушке и злой быть.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 спеши, Баба Яга. Почему не получится?</w:t>
      </w: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Семьи у меня нет, друзей нет.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Вот опять с тобой не согласна я. Подружиться ты с ребятами можешь, они так русские сказки любят. Семьёй твоей может весь русский народ стать. Природу любить ты будешь, когда на неё внимательно посмотришь. Ну и я у тебя есть и люблю тебя.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БАБА ЯГА: (радостно)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062C1A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твоя, матушка. Побегу в свой сказочный мир, всем расскажу о том, что от ребят узнала. Всех буду учить любви. Ой, дел-то теперь у бабушки,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невпроворот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. Самовар сейчас поставлю, пирогов с 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мухоморчиками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 xml:space="preserve"> напеку, Кощея в гости позову. Он-то злодей жизнь прожил, а главного так и не понял. Спасибо, деточки, я теперь такой доброй и счастливой стала! Чего и вам желаю.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>Напевая песню "Я девочек и мальчиков очень люблю», Баба Яга убегает.</w:t>
      </w:r>
    </w:p>
    <w:p w:rsidR="008A1CA0" w:rsidRPr="008A1CA0" w:rsidRDefault="008A1CA0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Вот опять я с Бабой Ягой согласна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>ланяется детям) Спасибо вам, ребята. За любовь вашу, за доброту ко мне. Сколько тёплых слов вы мне сказали. И красивой, и любимой, и доброй, и сильной называли. За любовь вашу я добром отплачу. Все богатства свои вам отдам. Ничего не пожалею.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8A1CA0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>К России подходит ребёнок, берет её за руку.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РЕБЁНОК: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Ты у нас самая любимая.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Не заменят край родимый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Никакие чудеса!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Только здесь всё так любимо –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Реки, горы и леса.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Здесь от милого порога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Начинается страна.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Стран других на карте много,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Только Родина одна!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8A1CA0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>Россия обнимает его, ребёнок садится на место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РОССИЯ: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Ребята, как же вы меня порадовали. А знаете ли, что я ещё и очень весёлая? Я с вами сейчас поиграю. Игры у меня не только весёлые, но и учат дружными, едиными быть. А ведь единство народное - сила могучая. Народов на моей земле живёт множество. И русский народ, и татарский народ, и чувашский народ, многие другие. У всех есть свои игры.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8A1CA0" w:rsidRDefault="008A1CA0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8A1CA0">
        <w:rPr>
          <w:rFonts w:ascii="Times New Roman" w:hAnsi="Times New Roman" w:cs="Times New Roman"/>
          <w:b/>
          <w:sz w:val="28"/>
          <w:szCs w:val="28"/>
        </w:rPr>
        <w:t xml:space="preserve">ИГРЫ НАРОДОВ РОССИИ.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1. «Осетинская народная игра»   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«Водопад и ветер»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Для начала игры выбираем водящего. Остальные игроки становятся на некотором расстоянии от него. Когда водящий объявляет: «Водопад!» - игроки начинают приседать, когда же он говорит: «Ветер!» - все должны бежать в одну сторону по кругу. Водящий старается запутать игроков; он может произносить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слово несколько раз подряд и делать ложные движения, не совпадающие с командой. При этом он должен зорко следить за игроками – тот, кто ошибётся, выходит из игры.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Правила игры: четко выполнять команду водящего, тот, кто ошибётся в выполнении команды, должен выйти из игры. Игра продолжается до тех пор, пока не останется один – единственный игрок. Это и есть победитель.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2. Удмуртская игра «Иголка и нитка»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Описание. Игра проводится в виде соревнования. Дети делятся на две команды. Первые игроки – иголки. Остальные – нитка. Иголки бегут до ориентира, который находится на расстоянии 4-5м, обегают его и возвращаются к своим командам. За иголку цепляется коротенькая нитка (один игрок). Они так же бегут до ориентира и возвращаются назад. С каждым разом нитка становится длиннее, пока не прицепится последний игрок. Выигрывает та команда, которая быстрее вернётся к своей черте и у которой «нитка не порвётся».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3. Башкирская народная игра «Голуби»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Оборудование: Обручи.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Описание. Параллельно друг другу (5м) чертятся круги или кладутся обручи. Это гнёзда голубей. В одном гнезде «живёт» один голубь.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Водящий ходит вдоль </w:t>
      </w:r>
      <w:proofErr w:type="spellStart"/>
      <w:proofErr w:type="gramStart"/>
      <w:r w:rsidRPr="00062C1A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>. жду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«гнёздами» со словами: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Гур-гур-гур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>! Для всех нас одно гнездо».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С окончанием слов дети меняются местами («гнёздами») – бегут в противоположные «гнёзда». Водящий старается занять пустое «гнездо». Кому не хватило «гнезда», тот становится водящим.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4. Чукотская игра «Солнце»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Описание. Игроки, взявшись за руки, идут по кругу, раскачивают руки вперёд и назад и повторяют одно и то же слово – «</w:t>
      </w:r>
      <w:proofErr w:type="spellStart"/>
      <w:r w:rsidRPr="00062C1A">
        <w:rPr>
          <w:rFonts w:ascii="Times New Roman" w:hAnsi="Times New Roman" w:cs="Times New Roman"/>
          <w:sz w:val="28"/>
          <w:szCs w:val="28"/>
        </w:rPr>
        <w:t>хейро</w:t>
      </w:r>
      <w:proofErr w:type="spellEnd"/>
      <w:r w:rsidRPr="00062C1A">
        <w:rPr>
          <w:rFonts w:ascii="Times New Roman" w:hAnsi="Times New Roman" w:cs="Times New Roman"/>
          <w:sz w:val="28"/>
          <w:szCs w:val="28"/>
        </w:rPr>
        <w:t xml:space="preserve">». В центре круга на корточках сидит ведущий. Он медленно поднимается и поднимает руки вверх – это встаёт солнце. Как только солнце встанет и поднимет руки, игроки разбегаются в стороны. Солнце их догоняет и </w:t>
      </w:r>
      <w:r w:rsidRPr="00062C1A">
        <w:rPr>
          <w:rFonts w:ascii="Times New Roman" w:hAnsi="Times New Roman" w:cs="Times New Roman"/>
          <w:sz w:val="28"/>
          <w:szCs w:val="28"/>
        </w:rPr>
        <w:lastRenderedPageBreak/>
        <w:t>салит. На сигнал: раз, два, три – в круг беги, пойманные дети остаются стоять там, где их осалили, остальные встают в круг и игра начинается сначала.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5. Якутская народная игра «Ручейки и озёра» 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Описание. Игроки стоят в пяти – семи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колоннах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с одинаковым количеством играющих в разных частях зала – это ручейки. На сигнал «Ручейки побежали!» все бегут друг за другом в разных направлениях (каждый в своей колонне). На сигнал «Озера!» игроки останавливаются, берутся за руки и строят круги - озера. Выигрывают те дети, которые быстрее построят круг – озеро.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Правила.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Бегать надо друг за другом, не выходя из своей колонны. Строиться в круг можно только по сигналу.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РОССИЯ: Как же я горжусь вами, детки мои. Задорные вы такие, дружные, сильные, с такими любящими сердцами. С такими детьми, как вы, мне ничего не страшно. Помните, что, если вы всегда будете единым народом, моя сила только крепнуть будет.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Под красивую русскую музыку </w:t>
      </w:r>
      <w:proofErr w:type="gramStart"/>
      <w:r w:rsidRPr="00062C1A">
        <w:rPr>
          <w:rFonts w:ascii="Times New Roman" w:hAnsi="Times New Roman" w:cs="Times New Roman"/>
          <w:sz w:val="28"/>
          <w:szCs w:val="28"/>
        </w:rPr>
        <w:t>Россия</w:t>
      </w:r>
      <w:proofErr w:type="gramEnd"/>
      <w:r w:rsidRPr="00062C1A">
        <w:rPr>
          <w:rFonts w:ascii="Times New Roman" w:hAnsi="Times New Roman" w:cs="Times New Roman"/>
          <w:sz w:val="28"/>
          <w:szCs w:val="28"/>
        </w:rPr>
        <w:t xml:space="preserve"> танцуя выходит из зала.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>ВЕДУЩИЙ: Вот и закончился наш праздник, но никогда не закончится любовь к нашей великой Родине. Давайте, ребята сейчас встанем и прославим любимую Россию самой главной песней нашей страны.</w:t>
      </w:r>
    </w:p>
    <w:p w:rsidR="00062C1A" w:rsidRPr="00062C1A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62C1A" w:rsidRPr="008A1CA0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 xml:space="preserve">Дети встают. Звучит Гимн России.  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ГИМН РОССИЙСКОЙ ФЕДЕРАЦИИ.</w:t>
      </w:r>
    </w:p>
    <w:p w:rsidR="008A1CA0" w:rsidRPr="008A1CA0" w:rsidRDefault="008A1CA0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A1CA0" w:rsidRDefault="00062C1A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62C1A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8A1CA0">
        <w:rPr>
          <w:rFonts w:ascii="Times New Roman" w:hAnsi="Times New Roman" w:cs="Times New Roman"/>
          <w:sz w:val="28"/>
          <w:szCs w:val="28"/>
        </w:rPr>
        <w:t xml:space="preserve">раздает </w:t>
      </w:r>
      <w:r w:rsidRPr="00062C1A">
        <w:rPr>
          <w:rFonts w:ascii="Times New Roman" w:hAnsi="Times New Roman" w:cs="Times New Roman"/>
          <w:sz w:val="28"/>
          <w:szCs w:val="28"/>
        </w:rPr>
        <w:t xml:space="preserve">детям маленькие флаги России. 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A1CA0" w:rsidRPr="008A1CA0" w:rsidRDefault="008A1CA0" w:rsidP="00062C1A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ФЛЕШМОБ «Я, ТЫ, ОН. ОНА»</w:t>
      </w:r>
    </w:p>
    <w:p w:rsidR="008A1CA0" w:rsidRDefault="008A1CA0" w:rsidP="00062C1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B72D07" w:rsidRPr="008A1CA0" w:rsidRDefault="00062C1A" w:rsidP="00062C1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8A1CA0">
        <w:rPr>
          <w:rFonts w:ascii="Times New Roman" w:hAnsi="Times New Roman" w:cs="Times New Roman"/>
          <w:i/>
          <w:sz w:val="28"/>
          <w:szCs w:val="28"/>
        </w:rPr>
        <w:t xml:space="preserve">Дети выходят из зала. </w:t>
      </w:r>
    </w:p>
    <w:sectPr w:rsidR="00B72D07" w:rsidRPr="008A1CA0" w:rsidSect="00062C1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C1A"/>
    <w:rsid w:val="00062C1A"/>
    <w:rsid w:val="008A1CA0"/>
    <w:rsid w:val="00B727C6"/>
    <w:rsid w:val="00B7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SqueezeR</dc:creator>
  <cp:lastModifiedBy>SqueezeR</cp:lastModifiedBy>
  <cp:revision>2</cp:revision>
  <dcterms:created xsi:type="dcterms:W3CDTF">2026-05-21T18:58:00Z</dcterms:created>
  <dcterms:modified xsi:type="dcterms:W3CDTF">2026-05-21T19:21:00Z</dcterms:modified>
</cp:coreProperties>
</file>