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15CBF" w14:textId="7FC25980" w:rsidR="00BD7127" w:rsidRPr="00BD7127" w:rsidRDefault="00BD7127" w:rsidP="00BD712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712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Хоробрая Наталья Борисовна</w:t>
      </w:r>
      <w:r w:rsidRPr="00BD712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</w:p>
    <w:p w14:paraId="71048A99" w14:textId="3CE3AE3B" w:rsidR="00BD7127" w:rsidRPr="00BD7127" w:rsidRDefault="00BD7127" w:rsidP="00BD71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D7127">
        <w:rPr>
          <w:rFonts w:ascii="Times New Roman" w:hAnsi="Times New Roman" w:cs="Times New Roman"/>
          <w:i/>
          <w:iCs/>
          <w:sz w:val="28"/>
          <w:szCs w:val="28"/>
        </w:rPr>
        <w:t>Воспитатель;</w:t>
      </w:r>
    </w:p>
    <w:p w14:paraId="2F313AB2" w14:textId="77777777" w:rsidR="00BD7127" w:rsidRPr="00BD7127" w:rsidRDefault="00BD7127" w:rsidP="00BD712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712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Удалова Светлана Владимировна,</w:t>
      </w:r>
    </w:p>
    <w:p w14:paraId="632D51F4" w14:textId="1577EB61" w:rsidR="00BD7127" w:rsidRPr="00BD7127" w:rsidRDefault="00BD7127" w:rsidP="00BD71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D7127">
        <w:rPr>
          <w:rFonts w:ascii="Times New Roman" w:hAnsi="Times New Roman" w:cs="Times New Roman"/>
          <w:i/>
          <w:iCs/>
          <w:sz w:val="28"/>
          <w:szCs w:val="28"/>
        </w:rPr>
        <w:t>Воспитатель;</w:t>
      </w:r>
    </w:p>
    <w:p w14:paraId="3B8E9614" w14:textId="65941328" w:rsidR="00755FE5" w:rsidRPr="00BD7127" w:rsidRDefault="00755FE5" w:rsidP="00BD71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D7127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BD7127" w:rsidRPr="00BD7127">
        <w:rPr>
          <w:rFonts w:ascii="Times New Roman" w:hAnsi="Times New Roman" w:cs="Times New Roman"/>
          <w:i/>
          <w:iCs/>
          <w:sz w:val="28"/>
          <w:szCs w:val="28"/>
        </w:rPr>
        <w:t xml:space="preserve">АДОУ </w:t>
      </w:r>
      <w:r w:rsidRPr="00BD7127">
        <w:rPr>
          <w:rFonts w:ascii="Times New Roman" w:hAnsi="Times New Roman" w:cs="Times New Roman"/>
          <w:i/>
          <w:iCs/>
          <w:sz w:val="28"/>
          <w:szCs w:val="28"/>
        </w:rPr>
        <w:t>«Детский сад №116</w:t>
      </w:r>
      <w:r w:rsidR="007B3715" w:rsidRPr="00BD7127">
        <w:rPr>
          <w:rFonts w:ascii="Times New Roman" w:hAnsi="Times New Roman" w:cs="Times New Roman"/>
          <w:i/>
          <w:iCs/>
          <w:sz w:val="28"/>
          <w:szCs w:val="28"/>
        </w:rPr>
        <w:t>», г.</w:t>
      </w:r>
      <w:r w:rsidRPr="00BD7127">
        <w:rPr>
          <w:rFonts w:ascii="Times New Roman" w:hAnsi="Times New Roman" w:cs="Times New Roman"/>
          <w:i/>
          <w:iCs/>
          <w:sz w:val="28"/>
          <w:szCs w:val="28"/>
        </w:rPr>
        <w:t xml:space="preserve"> Череповец</w:t>
      </w:r>
      <w:r w:rsidR="00BD7127" w:rsidRPr="00BD7127">
        <w:rPr>
          <w:rFonts w:ascii="Times New Roman" w:hAnsi="Times New Roman" w:cs="Times New Roman"/>
          <w:i/>
          <w:iCs/>
          <w:sz w:val="28"/>
          <w:szCs w:val="28"/>
        </w:rPr>
        <w:t>, Вологодская область</w:t>
      </w:r>
    </w:p>
    <w:p w14:paraId="61EC59C1" w14:textId="56ABC1F8" w:rsidR="00755FE5" w:rsidRPr="00BD7127" w:rsidRDefault="00755FE5" w:rsidP="00BD71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D7127">
        <w:rPr>
          <w:rFonts w:ascii="Times New Roman" w:hAnsi="Times New Roman" w:cs="Times New Roman"/>
          <w:sz w:val="32"/>
          <w:szCs w:val="32"/>
        </w:rPr>
        <w:t>проект</w:t>
      </w:r>
    </w:p>
    <w:p w14:paraId="433C279E" w14:textId="77777777" w:rsidR="00755FE5" w:rsidRPr="00BD7127" w:rsidRDefault="00755FE5" w:rsidP="00BD71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7127">
        <w:rPr>
          <w:rFonts w:ascii="Times New Roman" w:hAnsi="Times New Roman" w:cs="Times New Roman"/>
          <w:b/>
          <w:sz w:val="32"/>
          <w:szCs w:val="32"/>
        </w:rPr>
        <w:t>«Мы с папой друзья»</w:t>
      </w:r>
    </w:p>
    <w:p w14:paraId="690317A9" w14:textId="6DF66D29" w:rsidR="00BD7127" w:rsidRPr="00BD7127" w:rsidRDefault="00BD7127" w:rsidP="00BD712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BD7127">
        <w:rPr>
          <w:rFonts w:ascii="Times New Roman" w:hAnsi="Times New Roman" w:cs="Times New Roman"/>
          <w:bCs/>
          <w:sz w:val="28"/>
          <w:szCs w:val="28"/>
        </w:rPr>
        <w:t>дети, родители (папы) и воспитатели старшей группы №6.</w:t>
      </w:r>
    </w:p>
    <w:p w14:paraId="10D36471" w14:textId="114A4343" w:rsidR="00755FE5" w:rsidRPr="00E73184" w:rsidRDefault="001D7146" w:rsidP="00BD71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5FE5" w:rsidRPr="00E73184">
        <w:rPr>
          <w:rFonts w:ascii="Times New Roman" w:hAnsi="Times New Roman" w:cs="Times New Roman"/>
          <w:b/>
          <w:sz w:val="28"/>
          <w:szCs w:val="28"/>
        </w:rPr>
        <w:t>Цель:</w:t>
      </w:r>
      <w:r w:rsidR="00755FE5" w:rsidRPr="00E73184">
        <w:rPr>
          <w:rFonts w:ascii="Times New Roman" w:hAnsi="Times New Roman" w:cs="Times New Roman"/>
          <w:sz w:val="28"/>
          <w:szCs w:val="28"/>
        </w:rPr>
        <w:t xml:space="preserve"> </w:t>
      </w:r>
      <w:r w:rsidR="00755FE5" w:rsidRPr="00E731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Способствование активному вовлечению отцов в совместную деятельность в условиях семьи и детского сада, осознание своей роли, значения и возможностей в воспитании здорового и успешного ребенка; овладение эффективными способами и приемами установления отношений.</w:t>
      </w:r>
    </w:p>
    <w:p w14:paraId="18C10C1C" w14:textId="77777777" w:rsidR="00755FE5" w:rsidRPr="00E73184" w:rsidRDefault="001D7146" w:rsidP="00BD712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 Задачи: </w:t>
      </w:r>
    </w:p>
    <w:p w14:paraId="40FA4578" w14:textId="77777777" w:rsidR="00755FE5" w:rsidRPr="00E73184" w:rsidRDefault="0039105E" w:rsidP="00BD7127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gramStart"/>
      <w:r w:rsidRPr="00E73184">
        <w:rPr>
          <w:color w:val="555555"/>
          <w:sz w:val="28"/>
          <w:szCs w:val="28"/>
          <w:shd w:val="clear" w:color="auto" w:fill="FFFFFF"/>
        </w:rPr>
        <w:t>Расширить  разнообразие</w:t>
      </w:r>
      <w:proofErr w:type="gramEnd"/>
      <w:r w:rsidRPr="00E73184">
        <w:rPr>
          <w:color w:val="555555"/>
          <w:sz w:val="28"/>
          <w:szCs w:val="28"/>
          <w:shd w:val="clear" w:color="auto" w:fill="FFFFFF"/>
        </w:rPr>
        <w:t xml:space="preserve"> взаимодействия ДОУ </w:t>
      </w:r>
      <w:r w:rsidR="00755FE5" w:rsidRPr="00E73184">
        <w:rPr>
          <w:rStyle w:val="c0"/>
          <w:color w:val="000000"/>
          <w:sz w:val="28"/>
          <w:szCs w:val="28"/>
        </w:rPr>
        <w:t xml:space="preserve">с </w:t>
      </w:r>
      <w:r w:rsidRPr="00E73184">
        <w:rPr>
          <w:rStyle w:val="c0"/>
          <w:color w:val="000000"/>
          <w:sz w:val="28"/>
          <w:szCs w:val="28"/>
        </w:rPr>
        <w:t>родителями (</w:t>
      </w:r>
      <w:r w:rsidR="00755FE5" w:rsidRPr="00E73184">
        <w:rPr>
          <w:rStyle w:val="c0"/>
          <w:color w:val="000000"/>
          <w:sz w:val="28"/>
          <w:szCs w:val="28"/>
        </w:rPr>
        <w:t>папами</w:t>
      </w:r>
      <w:r w:rsidRPr="00E73184">
        <w:rPr>
          <w:rStyle w:val="c0"/>
          <w:color w:val="000000"/>
          <w:sz w:val="28"/>
          <w:szCs w:val="28"/>
        </w:rPr>
        <w:t>)</w:t>
      </w:r>
      <w:r w:rsidR="00755FE5" w:rsidRPr="00E73184">
        <w:rPr>
          <w:rStyle w:val="c0"/>
          <w:color w:val="000000"/>
          <w:sz w:val="28"/>
          <w:szCs w:val="28"/>
        </w:rPr>
        <w:t xml:space="preserve"> для близкого знакомства с особенностями семейного воспитания</w:t>
      </w:r>
      <w:r w:rsidRPr="00E73184">
        <w:rPr>
          <w:rStyle w:val="c0"/>
          <w:color w:val="000000"/>
          <w:sz w:val="28"/>
          <w:szCs w:val="28"/>
        </w:rPr>
        <w:t>, через совместную игровую, творческую и познавательную деятельность.</w:t>
      </w:r>
    </w:p>
    <w:p w14:paraId="5C47E861" w14:textId="77777777" w:rsidR="003A6D9B" w:rsidRPr="0039105E" w:rsidRDefault="003A6D9B" w:rsidP="00BD712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91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творческую атмосферу взаимопонимания, общности интересов, эмоциональной поддержки через подготовку, организацию и проведение совместных мероприятий для всех участников проекта</w:t>
      </w: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DAABEA2" w14:textId="77777777" w:rsidR="0039105E" w:rsidRPr="00E73184" w:rsidRDefault="00755FE5" w:rsidP="00BD7127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184">
        <w:rPr>
          <w:rStyle w:val="c0"/>
          <w:color w:val="000000"/>
          <w:sz w:val="28"/>
          <w:szCs w:val="28"/>
        </w:rPr>
        <w:t>Апробировать новые нетрадиционные формы работы с семьей, как фактора позитивного развития ребенка;</w:t>
      </w:r>
      <w:r w:rsidR="0039105E" w:rsidRPr="00E73184">
        <w:rPr>
          <w:color w:val="1B1C2A"/>
          <w:sz w:val="28"/>
          <w:szCs w:val="28"/>
          <w:shd w:val="clear" w:color="auto" w:fill="FFFFFF"/>
        </w:rPr>
        <w:t xml:space="preserve"> </w:t>
      </w:r>
    </w:p>
    <w:p w14:paraId="2A602E2F" w14:textId="77777777" w:rsidR="00755FE5" w:rsidRPr="00E73184" w:rsidRDefault="0039105E" w:rsidP="00BD7127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184">
        <w:rPr>
          <w:color w:val="1B1C2A"/>
          <w:sz w:val="28"/>
          <w:szCs w:val="28"/>
          <w:shd w:val="clear" w:color="auto" w:fill="FFFFFF"/>
        </w:rPr>
        <w:t>Создать условия для трансляции родителям знаний и опыта в  области социализации, охраны и укрепления здоровья, правильного развития и воспитания детей.</w:t>
      </w:r>
    </w:p>
    <w:p w14:paraId="46D8990A" w14:textId="77777777" w:rsidR="00755FE5" w:rsidRPr="00E73184" w:rsidRDefault="00755FE5" w:rsidP="00BD712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184">
        <w:rPr>
          <w:rStyle w:val="c0"/>
          <w:b/>
          <w:bCs/>
          <w:color w:val="000000"/>
          <w:sz w:val="28"/>
          <w:szCs w:val="28"/>
        </w:rPr>
        <w:t>Актуальность.</w:t>
      </w:r>
    </w:p>
    <w:p w14:paraId="7E73F7E9" w14:textId="77777777" w:rsidR="00755FE5" w:rsidRPr="00E73184" w:rsidRDefault="00755FE5" w:rsidP="00BD712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184">
        <w:rPr>
          <w:rStyle w:val="c0"/>
          <w:color w:val="000000"/>
          <w:sz w:val="28"/>
          <w:szCs w:val="28"/>
        </w:rPr>
        <w:t>Взаимодействие ДОУ с родителями является важной составной частью в работе по преодолению трудностей в развитии и воспитании дошкольников. Только в тесном сотрудничестве, на взаимопонимании педагогов и родителей можно добиться хороших результатов.</w:t>
      </w:r>
    </w:p>
    <w:p w14:paraId="41FA9956" w14:textId="77777777" w:rsidR="00755FE5" w:rsidRPr="00E73184" w:rsidRDefault="00755FE5" w:rsidP="00BD712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184">
        <w:rPr>
          <w:rStyle w:val="c0"/>
          <w:color w:val="000000"/>
          <w:sz w:val="28"/>
          <w:szCs w:val="28"/>
        </w:rPr>
        <w:t>Возникновение данного проекта связано с тем, что часто многие недооценивают какую важную и порой определяющую роль играет отец в воспитании ребенка. В отношении роли отца в воспитании ребенка, почему-то существует ряд устойчивых заблуждений. Одно из них это то, что подключаться к процессу воспитания папа должен тогда, когда с этим перестает справляться мама, или к определенному возрасту, когда ребенок уже становится вполне осознанным. Это совершенно не верно. В воспитании ребенка папа должен принимать участие с рождения. Ведь период с рождения до 7 лет – это время максимально быстрого и физиологического и психологического развития ребенка. Это время, когда ребенок знакомится с окружающим миром, а это значит, что именно в эти годы папа сможет много сделать для того, чтобы его сын или дочь выросли физически здоровыми людьми с устойчивой нервной системой и правильными приоритетами в жизни.</w:t>
      </w:r>
    </w:p>
    <w:p w14:paraId="45D93D1A" w14:textId="77777777" w:rsidR="00755FE5" w:rsidRPr="00E73184" w:rsidRDefault="00755FE5" w:rsidP="00BD712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3184">
        <w:rPr>
          <w:rStyle w:val="c0"/>
          <w:color w:val="000000"/>
          <w:sz w:val="28"/>
          <w:szCs w:val="28"/>
        </w:rPr>
        <w:lastRenderedPageBreak/>
        <w:t>Женское и мужское начало культивируется у мальчиков и девочек с общения с папой. Мальчик получает пример мужественности и осознании себя, как защитника женщины, детей и семьи в целом; а девочка позиционирует себя более женственной и хозяйственной, у нее формируется представление о мужчине в общем и его отношении к слабому полу. Воспитание ребенка папой несколько иное, отличное от маминого. Мать дает заботу, нежность и ребенок воспринимает ее как неотъемлемую часть себя. А отец является объектом социума, тем человеком, который помогает адаптировать ребенка к жизни вне дома. Папа является авторитетом и поощряет конкретные поступки и достижения, мама же любит и хвалит безусловно. Самое важное в воспитании ребенка папой – это полное участие в жизни малыша, интерес к собственному ребенку, его увлечениям и успехам. Поддержка в сложной ситуации способна воодушевить и зажечь ребенка на новые свершения.</w:t>
      </w:r>
    </w:p>
    <w:p w14:paraId="737341A8" w14:textId="77777777" w:rsidR="007B3715" w:rsidRPr="00E73184" w:rsidRDefault="007B3715" w:rsidP="00BD71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184">
        <w:rPr>
          <w:rFonts w:ascii="Times New Roman" w:hAnsi="Times New Roman" w:cs="Times New Roman"/>
          <w:b/>
          <w:sz w:val="28"/>
          <w:szCs w:val="28"/>
        </w:rPr>
        <w:t xml:space="preserve">Необходимая поддержка </w:t>
      </w:r>
    </w:p>
    <w:p w14:paraId="27AAC43E" w14:textId="77777777" w:rsidR="00985294" w:rsidRDefault="00985294" w:rsidP="00BD7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184">
        <w:rPr>
          <w:rFonts w:ascii="Times New Roman" w:hAnsi="Times New Roman" w:cs="Times New Roman"/>
          <w:sz w:val="28"/>
          <w:szCs w:val="28"/>
        </w:rPr>
        <w:t>Вовлечение в работу над проектом всех родителей группы, педагога – психолога, инструктора по физкультуре, использование мультимедийного оборудования.</w:t>
      </w:r>
    </w:p>
    <w:p w14:paraId="5D373BE3" w14:textId="77777777" w:rsidR="00705C09" w:rsidRPr="00E73184" w:rsidRDefault="00705C09" w:rsidP="00BD7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016A9A" w14:textId="77777777" w:rsidR="007B3715" w:rsidRPr="00705C09" w:rsidRDefault="007B3715" w:rsidP="00BD71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C09">
        <w:rPr>
          <w:rFonts w:ascii="Times New Roman" w:hAnsi="Times New Roman" w:cs="Times New Roman"/>
          <w:b/>
          <w:sz w:val="28"/>
          <w:szCs w:val="28"/>
        </w:rPr>
        <w:t>Отчет о ходе реализации проекта.</w:t>
      </w:r>
    </w:p>
    <w:p w14:paraId="70636870" w14:textId="77777777" w:rsidR="007B3715" w:rsidRPr="00E73184" w:rsidRDefault="007B3715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</w:t>
      </w:r>
    </w:p>
    <w:p w14:paraId="30AA905E" w14:textId="77777777" w:rsidR="003A6D9B" w:rsidRPr="00E73184" w:rsidRDefault="007B3715" w:rsidP="00BD71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Подготовительный.</w:t>
      </w:r>
    </w:p>
    <w:p w14:paraId="1A712D68" w14:textId="77777777" w:rsidR="003A6D9B" w:rsidRPr="00E73184" w:rsidRDefault="002C37E6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3715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Изучение научной и методической литературы по теме; анкетирование; </w:t>
      </w:r>
    </w:p>
    <w:p w14:paraId="02E7BEA9" w14:textId="77777777" w:rsidR="007B3715" w:rsidRPr="00E73184" w:rsidRDefault="007B3715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календарно – тематического плана в рамках проекта; разработка методических ма</w:t>
      </w:r>
      <w:r w:rsidR="002C37E6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териалов для реализации проекта.</w:t>
      </w:r>
    </w:p>
    <w:p w14:paraId="0F89FEA3" w14:textId="77777777" w:rsidR="003A6D9B" w:rsidRPr="00E73184" w:rsidRDefault="007B3715" w:rsidP="00BD71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Основной. </w:t>
      </w:r>
    </w:p>
    <w:p w14:paraId="3BFA7142" w14:textId="77777777" w:rsidR="003A6D9B" w:rsidRPr="00E73184" w:rsidRDefault="007B3715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конспектов мероприятий и их проведение;</w:t>
      </w:r>
    </w:p>
    <w:p w14:paraId="11D7CABE" w14:textId="77777777" w:rsidR="002C37E6" w:rsidRPr="00E73184" w:rsidRDefault="007B3715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реализация планов взаимодействия участников проекта</w:t>
      </w:r>
      <w:r w:rsidR="002C37E6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14:paraId="1E89A5BB" w14:textId="77777777" w:rsidR="007B3715" w:rsidRPr="00E73184" w:rsidRDefault="002C37E6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сбор дополнительного материала </w:t>
      </w:r>
    </w:p>
    <w:p w14:paraId="21A7AE15" w14:textId="77777777" w:rsidR="003A6D9B" w:rsidRPr="00E73184" w:rsidRDefault="007B3715" w:rsidP="00BD71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Итоговый.</w:t>
      </w:r>
    </w:p>
    <w:p w14:paraId="38CE297B" w14:textId="77777777" w:rsidR="002C37E6" w:rsidRPr="00E73184" w:rsidRDefault="007B3715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проделанной работы</w:t>
      </w:r>
      <w:r w:rsidR="002C37E6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14:paraId="581A22F5" w14:textId="77777777" w:rsidR="007B3715" w:rsidRPr="00E73184" w:rsidRDefault="002C37E6" w:rsidP="00BD71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проекта</w:t>
      </w:r>
      <w:r w:rsidR="00634E24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DBBF195" w14:textId="77777777" w:rsidR="00B40AD0" w:rsidRPr="00E73184" w:rsidRDefault="007B3715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подготовительного этапа было проведено анкетирование для определения социальных статусов семей, заинтересованности в участии и совместной деятельности в условиях семьи и детского сада, о существующих знаниях в области воспитания ребенка. Результаты анкетирования показали, что</w:t>
      </w:r>
      <w:r w:rsidR="007E7185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40% отцов заинтересованы в активном участии и имеют много вопросов,</w:t>
      </w:r>
      <w:r w:rsidR="00B40AD0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связанных с воспитанием детей.</w:t>
      </w:r>
    </w:p>
    <w:p w14:paraId="2E2FE681" w14:textId="77777777" w:rsidR="00B40AD0" w:rsidRPr="00E73184" w:rsidRDefault="00B40AD0" w:rsidP="00BD71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AAA2A0" w14:textId="77777777" w:rsidR="00B40AD0" w:rsidRPr="00E73184" w:rsidRDefault="00B40AD0" w:rsidP="00BD71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поставленными задачами реализации данного проекта разработано:</w:t>
      </w:r>
      <w:r w:rsidRPr="00E731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32DC411" w14:textId="77777777" w:rsidR="00B40AD0" w:rsidRPr="00E73184" w:rsidRDefault="00B40AD0" w:rsidP="00BD712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184">
        <w:rPr>
          <w:rFonts w:ascii="Times New Roman" w:eastAsia="Times New Roman" w:hAnsi="Times New Roman" w:cs="Times New Roman"/>
          <w:sz w:val="28"/>
          <w:szCs w:val="28"/>
        </w:rPr>
        <w:t>комплексно – тематическое планирование на срок реализации проекта;</w:t>
      </w:r>
    </w:p>
    <w:p w14:paraId="3DC7A867" w14:textId="77777777" w:rsidR="00B40AD0" w:rsidRPr="00E73184" w:rsidRDefault="00B40AD0" w:rsidP="00BD712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184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34E24" w:rsidRPr="00E73184">
        <w:rPr>
          <w:rFonts w:ascii="Times New Roman" w:eastAsia="Times New Roman" w:hAnsi="Times New Roman" w:cs="Times New Roman"/>
          <w:sz w:val="28"/>
          <w:szCs w:val="28"/>
        </w:rPr>
        <w:t>онспекты совместных мероприятий;</w:t>
      </w:r>
    </w:p>
    <w:p w14:paraId="2F94445F" w14:textId="77777777" w:rsidR="00634E24" w:rsidRPr="00E73184" w:rsidRDefault="001F247C" w:rsidP="00BD71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4E24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- </w:t>
      </w: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выставка поделок на осеннюю тематику «Мастерили вместе с папой</w:t>
      </w:r>
      <w:r w:rsidR="00634E24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14:paraId="660FB8E4" w14:textId="5BB421B1" w:rsidR="001F247C" w:rsidRPr="00E73184" w:rsidRDefault="00705C09" w:rsidP="00BD71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-  с</w:t>
      </w:r>
      <w:r w:rsidR="00634E24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еминар - практикум «Школа для пап»</w:t>
      </w:r>
      <w:r w:rsidR="00A22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34E24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«Папа поиграй со мной»</w:t>
      </w:r>
    </w:p>
    <w:p w14:paraId="0434EE81" w14:textId="77777777" w:rsidR="00B40AD0" w:rsidRPr="00E73184" w:rsidRDefault="00B40AD0" w:rsidP="00BD712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184">
        <w:rPr>
          <w:rFonts w:ascii="Times New Roman" w:eastAsia="Times New Roman" w:hAnsi="Times New Roman" w:cs="Times New Roman"/>
          <w:sz w:val="28"/>
          <w:szCs w:val="28"/>
        </w:rPr>
        <w:t>подобран необходимый материал в помощь воспитателю</w:t>
      </w:r>
      <w:r w:rsidR="00634E24" w:rsidRPr="00E73184">
        <w:rPr>
          <w:rFonts w:ascii="Times New Roman" w:eastAsia="Times New Roman" w:hAnsi="Times New Roman" w:cs="Times New Roman"/>
          <w:sz w:val="28"/>
          <w:szCs w:val="28"/>
        </w:rPr>
        <w:t xml:space="preserve"> «Художественное слово», фотоальбомы;</w:t>
      </w:r>
    </w:p>
    <w:p w14:paraId="7DAE7F03" w14:textId="77777777" w:rsidR="00B40AD0" w:rsidRPr="00E73184" w:rsidRDefault="00634E24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 интерактивная презентация  «Играем в умные игры»</w:t>
      </w:r>
    </w:p>
    <w:p w14:paraId="2A4B801D" w14:textId="77777777" w:rsidR="00B40AD0" w:rsidRPr="00E73184" w:rsidRDefault="00634E24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помощь в изготовлении семейного журнала «Мы с папой любим спорт»</w:t>
      </w:r>
    </w:p>
    <w:p w14:paraId="2D7EB346" w14:textId="77777777" w:rsidR="007E7185" w:rsidRPr="00E73184" w:rsidRDefault="007E7185" w:rsidP="00BD71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184">
        <w:rPr>
          <w:rFonts w:ascii="Times New Roman" w:hAnsi="Times New Roman" w:cs="Times New Roman"/>
          <w:b/>
          <w:sz w:val="28"/>
          <w:szCs w:val="28"/>
        </w:rPr>
        <w:t>Полученные результаты:</w:t>
      </w:r>
    </w:p>
    <w:p w14:paraId="70B05CFE" w14:textId="612D94AB" w:rsidR="007E7185" w:rsidRPr="00E73184" w:rsidRDefault="00634E24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результате реализации </w:t>
      </w:r>
      <w:r w:rsidR="00A22FD0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данного проекта</w:t>
      </w:r>
      <w:r w:rsidR="007E7185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можем с уверенностью сказать, что достигли предполагаемых результатов:</w:t>
      </w:r>
    </w:p>
    <w:p w14:paraId="38EC70F0" w14:textId="18537557" w:rsidR="007E7185" w:rsidRPr="00E73184" w:rsidRDefault="007E7185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родителей (отцов) сформировались доверительные, партнерские отношения со своими детьми и с педагогами детского сада; активизировалась деятельность отцов в жизни ребенка. Многие папы осознали свою роль, значение и возможности в воспитани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здорового и успешного ребенка. Мероприятия, организованные в рамках проекта, способствуют активному вовлечению к участию</w:t>
      </w: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отцов </w:t>
      </w:r>
      <w:r w:rsidR="00A22FD0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совместную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A22FD0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 деятельность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A429EA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акции, театрализованные представления</w:t>
      </w:r>
      <w:r w:rsidR="00705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т.д.,</w:t>
      </w:r>
      <w:r w:rsidR="00A429EA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</w:t>
      </w:r>
      <w:r w:rsidR="00A429EA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благотворно повлияло на детско – родительские взаимоотношения,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открыли детям любознательных, сильных, умных и творческих отцов.</w:t>
      </w:r>
      <w:r w:rsidR="003A6D9B"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1B579FB" w14:textId="77777777" w:rsidR="00A429EA" w:rsidRPr="00E73184" w:rsidRDefault="00A429EA" w:rsidP="00BD71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Реализуя проект </w:t>
      </w:r>
      <w:r w:rsidRPr="00E73184">
        <w:rPr>
          <w:rFonts w:ascii="Times New Roman" w:hAnsi="Times New Roman" w:cs="Times New Roman"/>
          <w:sz w:val="28"/>
          <w:szCs w:val="28"/>
        </w:rPr>
        <w:t xml:space="preserve">«Мы с папой друзья» - педагоги повышают свою профессиональную компетентность  по данной теме. В Результате чего разработан комплексно – тематическое планирование по теме  </w:t>
      </w:r>
      <w:r w:rsidRPr="00E73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проекта </w:t>
      </w:r>
      <w:r w:rsidRPr="00E73184">
        <w:rPr>
          <w:rFonts w:ascii="Times New Roman" w:hAnsi="Times New Roman" w:cs="Times New Roman"/>
          <w:sz w:val="28"/>
          <w:szCs w:val="28"/>
        </w:rPr>
        <w:t>«Мы с папой друзья»</w:t>
      </w:r>
      <w:r w:rsidR="00705C09">
        <w:rPr>
          <w:rFonts w:ascii="Times New Roman" w:hAnsi="Times New Roman" w:cs="Times New Roman"/>
          <w:sz w:val="28"/>
          <w:szCs w:val="28"/>
        </w:rPr>
        <w:t>, подобран  методический и фото</w:t>
      </w:r>
      <w:r w:rsidRPr="00E73184">
        <w:rPr>
          <w:rFonts w:ascii="Times New Roman" w:hAnsi="Times New Roman" w:cs="Times New Roman"/>
          <w:sz w:val="28"/>
          <w:szCs w:val="28"/>
        </w:rPr>
        <w:t xml:space="preserve">материал.  </w:t>
      </w:r>
    </w:p>
    <w:p w14:paraId="0A158760" w14:textId="77777777" w:rsidR="00A429EA" w:rsidRPr="00E73184" w:rsidRDefault="00A429EA" w:rsidP="00BD7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F724A5" w14:textId="77777777" w:rsidR="007E7185" w:rsidRPr="00E73184" w:rsidRDefault="007E7185" w:rsidP="00BD71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184">
        <w:rPr>
          <w:rFonts w:ascii="Times New Roman" w:hAnsi="Times New Roman" w:cs="Times New Roman"/>
          <w:b/>
          <w:sz w:val="28"/>
          <w:szCs w:val="28"/>
        </w:rPr>
        <w:t>Оценка эффективности проекта:</w:t>
      </w:r>
    </w:p>
    <w:p w14:paraId="0245C5AE" w14:textId="77777777" w:rsidR="00985294" w:rsidRPr="00E73184" w:rsidRDefault="00985294" w:rsidP="00BD7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184">
        <w:rPr>
          <w:rFonts w:ascii="Times New Roman" w:hAnsi="Times New Roman" w:cs="Times New Roman"/>
          <w:sz w:val="28"/>
          <w:szCs w:val="28"/>
        </w:rPr>
        <w:t>Создание условий для взаимодействия детей и пап по средствам данного проекта не требует специальных условий и материальных затрат, может использоваться в любых дошкольных учреждениях, в том числе и специализированных.</w:t>
      </w:r>
    </w:p>
    <w:p w14:paraId="49BD61E0" w14:textId="77777777" w:rsidR="00985294" w:rsidRPr="00E73184" w:rsidRDefault="00985294" w:rsidP="00BD71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3184">
        <w:rPr>
          <w:rFonts w:ascii="Times New Roman" w:eastAsia="Times New Roman" w:hAnsi="Times New Roman" w:cs="Times New Roman"/>
          <w:sz w:val="28"/>
          <w:szCs w:val="28"/>
        </w:rPr>
        <w:t xml:space="preserve">В дальнейшем мы планируем продолжать работать по данной теме, и через взаимодействие ДОУ с родителями </w:t>
      </w:r>
      <w:r w:rsidRPr="00E731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активному вовлечению отцов в совместную деятельность</w:t>
      </w:r>
      <w:r w:rsidRPr="00E73184">
        <w:rPr>
          <w:rFonts w:ascii="Times New Roman" w:eastAsia="Times New Roman" w:hAnsi="Times New Roman" w:cs="Times New Roman"/>
          <w:sz w:val="28"/>
          <w:szCs w:val="28"/>
        </w:rPr>
        <w:t>, повышать педагогическую культуру родителей, устанавливая с ними доверительные и партнёрские отношения, чаще вовлекать в  активное участие в мероприятиях различного характера.</w:t>
      </w:r>
    </w:p>
    <w:p w14:paraId="0160BB07" w14:textId="77777777" w:rsidR="00985294" w:rsidRPr="00E73184" w:rsidRDefault="00985294" w:rsidP="00BD71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5294" w:rsidRPr="00E73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64D7D"/>
    <w:multiLevelType w:val="hybridMultilevel"/>
    <w:tmpl w:val="F6DE51F0"/>
    <w:lvl w:ilvl="0" w:tplc="72C69EC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3A92"/>
    <w:multiLevelType w:val="multilevel"/>
    <w:tmpl w:val="61C68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C27063"/>
    <w:multiLevelType w:val="multilevel"/>
    <w:tmpl w:val="C338E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D93C51"/>
    <w:multiLevelType w:val="hybridMultilevel"/>
    <w:tmpl w:val="1644B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B83ED8"/>
    <w:multiLevelType w:val="hybridMultilevel"/>
    <w:tmpl w:val="6B7E48FA"/>
    <w:lvl w:ilvl="0" w:tplc="06401D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1598905066">
    <w:abstractNumId w:val="4"/>
  </w:num>
  <w:num w:numId="2" w16cid:durableId="1235581485">
    <w:abstractNumId w:val="3"/>
  </w:num>
  <w:num w:numId="3" w16cid:durableId="1812819396">
    <w:abstractNumId w:val="1"/>
  </w:num>
  <w:num w:numId="4" w16cid:durableId="1237935089">
    <w:abstractNumId w:val="2"/>
  </w:num>
  <w:num w:numId="5" w16cid:durableId="364604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5FE5"/>
    <w:rsid w:val="000C0FFB"/>
    <w:rsid w:val="001D7146"/>
    <w:rsid w:val="001F247C"/>
    <w:rsid w:val="002C37E6"/>
    <w:rsid w:val="00321259"/>
    <w:rsid w:val="0039105E"/>
    <w:rsid w:val="003A6D9B"/>
    <w:rsid w:val="00425E8F"/>
    <w:rsid w:val="005075C9"/>
    <w:rsid w:val="0062065A"/>
    <w:rsid w:val="00634E24"/>
    <w:rsid w:val="006A7A8B"/>
    <w:rsid w:val="00705C09"/>
    <w:rsid w:val="00755FE5"/>
    <w:rsid w:val="007B3715"/>
    <w:rsid w:val="007E7185"/>
    <w:rsid w:val="00961DDB"/>
    <w:rsid w:val="00985294"/>
    <w:rsid w:val="00A22FD0"/>
    <w:rsid w:val="00A429EA"/>
    <w:rsid w:val="00B40AD0"/>
    <w:rsid w:val="00BD7127"/>
    <w:rsid w:val="00C528EE"/>
    <w:rsid w:val="00C66965"/>
    <w:rsid w:val="00C93581"/>
    <w:rsid w:val="00D039BE"/>
    <w:rsid w:val="00DA5043"/>
    <w:rsid w:val="00E73184"/>
    <w:rsid w:val="00F0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EFFAE"/>
  <w15:docId w15:val="{653B71EE-A9BE-4268-9FDA-647D47C6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FE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5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55FE5"/>
  </w:style>
  <w:style w:type="paragraph" w:styleId="a3">
    <w:name w:val="List Paragraph"/>
    <w:basedOn w:val="a"/>
    <w:uiPriority w:val="34"/>
    <w:qFormat/>
    <w:rsid w:val="007B371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7318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731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5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Хоробрый</dc:creator>
  <cp:lastModifiedBy>horobriy2011@yandex.ru</cp:lastModifiedBy>
  <cp:revision>12</cp:revision>
  <dcterms:created xsi:type="dcterms:W3CDTF">2020-11-10T12:07:00Z</dcterms:created>
  <dcterms:modified xsi:type="dcterms:W3CDTF">2026-05-21T07:11:00Z</dcterms:modified>
</cp:coreProperties>
</file>