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8F8" w:rsidRPr="0023600D" w:rsidRDefault="00B568F8" w:rsidP="00265B0E">
      <w:pPr>
        <w:widowControl w:val="0"/>
        <w:shd w:val="clear" w:color="auto" w:fill="FFFFFF"/>
        <w:suppressAutoHyphens/>
        <w:spacing w:after="0"/>
        <w:jc w:val="center"/>
        <w:rPr>
          <w:rFonts w:ascii="Times New Roman" w:eastAsia="DejaVu Sans" w:hAnsi="Times New Roman"/>
          <w:b/>
          <w:kern w:val="1"/>
          <w:sz w:val="24"/>
          <w:szCs w:val="24"/>
          <w:lang w:eastAsia="hi-IN" w:bidi="hi-IN"/>
        </w:rPr>
      </w:pPr>
      <w:r w:rsidRPr="0023600D">
        <w:rPr>
          <w:rFonts w:ascii="Times New Roman" w:eastAsia="Times New Roman" w:hAnsi="Times New Roman"/>
          <w:b/>
          <w:sz w:val="24"/>
          <w:szCs w:val="24"/>
          <w:lang w:eastAsia="ru-RU"/>
        </w:rPr>
        <w:t>Конспект логопедического занятия по обучению грамоте</w:t>
      </w:r>
    </w:p>
    <w:p w:rsidR="00B568F8" w:rsidRPr="0023600D" w:rsidRDefault="00B568F8" w:rsidP="00265B0E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b/>
          <w:sz w:val="24"/>
          <w:szCs w:val="24"/>
          <w:lang w:eastAsia="ru-RU"/>
        </w:rPr>
        <w:t>(вид занятия:  изучение нового)</w:t>
      </w:r>
    </w:p>
    <w:p w:rsidR="00170983" w:rsidRPr="0023600D" w:rsidRDefault="00170983" w:rsidP="00265B0E">
      <w:pPr>
        <w:pStyle w:val="a3"/>
        <w:spacing w:line="276" w:lineRule="auto"/>
        <w:jc w:val="center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 xml:space="preserve">Тема. </w:t>
      </w:r>
      <w:r w:rsidR="00E77116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«</w:t>
      </w:r>
      <w:r w:rsidR="00F92675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Звуки </w:t>
      </w:r>
      <w:r w:rsidR="00265B0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[</w:t>
      </w:r>
      <w:proofErr w:type="gramStart"/>
      <w:r w:rsidR="00265B0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б], [б</w:t>
      </w:r>
      <w:proofErr w:type="gramEnd"/>
      <w:r w:rsidR="00265B0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’]</w:t>
      </w:r>
      <w:r w:rsidR="00F92675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. Буква</w:t>
      </w:r>
      <w:proofErr w:type="gramStart"/>
      <w:r w:rsidR="00F92675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Б</w:t>
      </w:r>
      <w:proofErr w:type="gramEnd"/>
      <w:r w:rsidR="00E77116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»</w:t>
      </w:r>
      <w:r w:rsidR="00F92675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.</w:t>
      </w:r>
    </w:p>
    <w:p w:rsidR="00B568F8" w:rsidRPr="0023600D" w:rsidRDefault="00B568F8" w:rsidP="0023600D">
      <w:pPr>
        <w:pStyle w:val="ae"/>
        <w:shd w:val="clear" w:color="auto" w:fill="auto"/>
        <w:spacing w:after="0" w:line="276" w:lineRule="auto"/>
        <w:jc w:val="left"/>
        <w:rPr>
          <w:rStyle w:val="af"/>
          <w:color w:val="1A1A1A" w:themeColor="background1" w:themeShade="1A"/>
          <w:sz w:val="24"/>
          <w:szCs w:val="24"/>
        </w:rPr>
      </w:pPr>
      <w:r w:rsidRPr="0023600D">
        <w:rPr>
          <w:rStyle w:val="af"/>
          <w:color w:val="1A1A1A" w:themeColor="background1" w:themeShade="1A"/>
          <w:sz w:val="24"/>
          <w:szCs w:val="24"/>
        </w:rPr>
        <w:t>Группа детей по структуре речевого нарушения:</w:t>
      </w:r>
      <w:r w:rsidRPr="0023600D">
        <w:rPr>
          <w:rFonts w:eastAsia="Times New Roman"/>
          <w:color w:val="1A1A1A" w:themeColor="background1" w:themeShade="1A"/>
          <w:sz w:val="24"/>
          <w:szCs w:val="24"/>
          <w:lang w:eastAsia="ru-RU"/>
        </w:rPr>
        <w:t xml:space="preserve"> </w:t>
      </w:r>
      <w:r w:rsidRPr="0023600D">
        <w:rPr>
          <w:b/>
          <w:bCs/>
          <w:color w:val="1A1A1A" w:themeColor="background1" w:themeShade="1A"/>
          <w:sz w:val="24"/>
          <w:szCs w:val="24"/>
          <w:shd w:val="clear" w:color="auto" w:fill="FFFFFF"/>
        </w:rPr>
        <w:t>ОНР (</w:t>
      </w:r>
      <w:r w:rsidRPr="0023600D">
        <w:rPr>
          <w:b/>
          <w:bCs/>
          <w:color w:val="1A1A1A" w:themeColor="background1" w:themeShade="1A"/>
          <w:sz w:val="24"/>
          <w:szCs w:val="24"/>
          <w:shd w:val="clear" w:color="auto" w:fill="FFFFFF"/>
          <w:lang w:val="en-US"/>
        </w:rPr>
        <w:t>III</w:t>
      </w:r>
      <w:r w:rsidR="001F7D10" w:rsidRPr="0023600D">
        <w:rPr>
          <w:b/>
          <w:bCs/>
          <w:color w:val="1A1A1A" w:themeColor="background1" w:themeShade="1A"/>
          <w:sz w:val="24"/>
          <w:szCs w:val="24"/>
          <w:shd w:val="clear" w:color="auto" w:fill="FFFFFF"/>
        </w:rPr>
        <w:t xml:space="preserve"> -</w:t>
      </w:r>
      <w:r w:rsidR="00E41EF7" w:rsidRPr="0023600D">
        <w:rPr>
          <w:b/>
          <w:color w:val="1A1A1A" w:themeColor="background1" w:themeShade="1A"/>
          <w:sz w:val="24"/>
          <w:szCs w:val="24"/>
        </w:rPr>
        <w:t xml:space="preserve"> </w:t>
      </w:r>
      <w:proofErr w:type="gramStart"/>
      <w:r w:rsidR="00E41EF7" w:rsidRPr="0023600D">
        <w:rPr>
          <w:b/>
          <w:color w:val="1A1A1A" w:themeColor="background1" w:themeShade="1A"/>
          <w:sz w:val="24"/>
          <w:szCs w:val="24"/>
          <w:lang w:val="en-US"/>
        </w:rPr>
        <w:t>IV</w:t>
      </w:r>
      <w:proofErr w:type="spellStart"/>
      <w:proofErr w:type="gramEnd"/>
      <w:r w:rsidR="001F7D10" w:rsidRPr="0023600D">
        <w:rPr>
          <w:b/>
          <w:color w:val="1A1A1A" w:themeColor="background1" w:themeShade="1A"/>
          <w:sz w:val="24"/>
          <w:szCs w:val="24"/>
        </w:rPr>
        <w:t>ур</w:t>
      </w:r>
      <w:proofErr w:type="spellEnd"/>
      <w:r w:rsidR="001F7D10" w:rsidRPr="0023600D">
        <w:rPr>
          <w:b/>
          <w:color w:val="1A1A1A" w:themeColor="background1" w:themeShade="1A"/>
          <w:sz w:val="24"/>
          <w:szCs w:val="24"/>
        </w:rPr>
        <w:t>.</w:t>
      </w:r>
      <w:r w:rsidRPr="0023600D">
        <w:rPr>
          <w:b/>
          <w:bCs/>
          <w:color w:val="1A1A1A" w:themeColor="background1" w:themeShade="1A"/>
          <w:sz w:val="24"/>
          <w:szCs w:val="24"/>
          <w:shd w:val="clear" w:color="auto" w:fill="FFFFFF"/>
        </w:rPr>
        <w:t>)</w:t>
      </w:r>
    </w:p>
    <w:p w:rsidR="00B568F8" w:rsidRPr="0023600D" w:rsidRDefault="00B568F8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</w:p>
    <w:p w:rsidR="005F3DC9" w:rsidRPr="0023600D" w:rsidRDefault="00E75124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Цель</w:t>
      </w:r>
      <w:r w:rsidR="00F92675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 xml:space="preserve">. </w:t>
      </w:r>
      <w:r w:rsidR="00F92675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Познакомить со звуками </w:t>
      </w:r>
      <w:r w:rsidR="00E77116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[</w:t>
      </w:r>
      <w:proofErr w:type="gramStart"/>
      <w:r w:rsidR="00E77116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б], [б</w:t>
      </w:r>
      <w:proofErr w:type="gramEnd"/>
      <w:r w:rsidR="00E77116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’]</w:t>
      </w:r>
      <w:r w:rsidR="00F92675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, буквой Б.</w:t>
      </w:r>
    </w:p>
    <w:p w:rsidR="00E174C9" w:rsidRPr="0023600D" w:rsidRDefault="00E174C9" w:rsidP="0023600D">
      <w:pPr>
        <w:pStyle w:val="a3"/>
        <w:spacing w:line="276" w:lineRule="auto"/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i/>
          <w:color w:val="1A1A1A" w:themeColor="background1" w:themeShade="1A"/>
          <w:sz w:val="24"/>
          <w:szCs w:val="24"/>
        </w:rPr>
        <w:t>Коррекционно-образовательные задачи:</w:t>
      </w:r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</w:t>
      </w:r>
      <w:r w:rsidR="005F3DC9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Учить давать характерис</w:t>
      </w:r>
      <w:r w:rsidR="00F92675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ти</w:t>
      </w:r>
      <w:r w:rsidR="005F3DC9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ку </w:t>
      </w:r>
      <w:proofErr w:type="gramStart"/>
      <w:r w:rsidR="005F3DC9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звуков </w:t>
      </w:r>
      <w:r w:rsidR="00D80E67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[</w:t>
      </w:r>
      <w:r w:rsidR="0023600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б</w:t>
      </w:r>
      <w:proofErr w:type="gramEnd"/>
      <w:r w:rsidR="00D80E67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], [</w:t>
      </w:r>
      <w:r w:rsidR="0023600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б</w:t>
      </w:r>
      <w:r w:rsidR="00D80E67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’]</w:t>
      </w:r>
      <w:r w:rsidR="005F3DC9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по артикуляционным и акустическим признакам.</w:t>
      </w:r>
      <w:r w:rsidR="000D706E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</w:t>
      </w:r>
      <w:r w:rsidR="005F3DC9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Учить определять место звука в слове.</w:t>
      </w:r>
      <w:r w:rsidR="001F7D10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</w:t>
      </w:r>
      <w:r w:rsidR="005F3DC9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Совершенствовать навыки зву</w:t>
      </w:r>
      <w:r w:rsidR="000D706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ко-слогового анализа и синтеза. </w:t>
      </w:r>
      <w:r w:rsidR="0023600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Учить выделять звуки [</w:t>
      </w:r>
      <w:proofErr w:type="gramStart"/>
      <w:r w:rsidR="0023600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б], [</w:t>
      </w:r>
      <w:r w:rsidR="0023600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б</w:t>
      </w:r>
      <w:proofErr w:type="gramEnd"/>
      <w:r w:rsidR="0023600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’</w:t>
      </w:r>
      <w:r w:rsidR="0023600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] из состава слова, дифференцировать звуки по твердости </w:t>
      </w:r>
      <w:r w:rsidR="0023600D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-</w:t>
      </w:r>
      <w:r w:rsidR="00265B0E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 xml:space="preserve"> </w:t>
      </w:r>
      <w:r w:rsidR="0023600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мягкости. </w:t>
      </w:r>
      <w:r w:rsidR="005F3DC9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Познакомить с </w:t>
      </w:r>
      <w:r w:rsidR="000D706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буквой Б.</w:t>
      </w:r>
      <w:r w:rsidR="001F7D10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</w:t>
      </w:r>
      <w:r w:rsidR="00D80E67" w:rsidRPr="0023600D">
        <w:rPr>
          <w:rFonts w:ascii="Times New Roman" w:hAnsi="Times New Roman" w:cs="Times New Roman"/>
          <w:sz w:val="24"/>
          <w:szCs w:val="24"/>
        </w:rPr>
        <w:t xml:space="preserve">Совершенствовать навык чтения. </w:t>
      </w:r>
      <w:r w:rsidR="005F3DC9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Учить писать печатную букву Б.</w:t>
      </w:r>
    </w:p>
    <w:p w:rsidR="00D80E67" w:rsidRPr="0023600D" w:rsidRDefault="00E174C9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b/>
          <w:i/>
          <w:color w:val="1A1A1A" w:themeColor="background1" w:themeShade="1A"/>
          <w:sz w:val="24"/>
          <w:szCs w:val="24"/>
        </w:rPr>
        <w:t xml:space="preserve">Коррекционно-развивающие задачи: </w:t>
      </w:r>
      <w:r w:rsidRPr="0023600D">
        <w:rPr>
          <w:rFonts w:ascii="Times New Roman" w:hAnsi="Times New Roman"/>
          <w:color w:val="1A1A1A" w:themeColor="background1" w:themeShade="1A"/>
          <w:sz w:val="24"/>
          <w:szCs w:val="24"/>
        </w:rPr>
        <w:t>Актив</w:t>
      </w:r>
      <w:r w:rsidR="000D706E" w:rsidRPr="0023600D">
        <w:rPr>
          <w:rFonts w:ascii="Times New Roman" w:hAnsi="Times New Roman"/>
          <w:color w:val="1A1A1A" w:themeColor="background1" w:themeShade="1A"/>
          <w:sz w:val="24"/>
          <w:szCs w:val="24"/>
        </w:rPr>
        <w:t>изировать речевую деятельность.</w:t>
      </w:r>
      <w:r w:rsidR="000D706E" w:rsidRPr="0023600D">
        <w:rPr>
          <w:rFonts w:ascii="Times New Roman" w:hAnsi="Times New Roman"/>
          <w:b/>
          <w:i/>
          <w:color w:val="1A1A1A" w:themeColor="background1" w:themeShade="1A"/>
          <w:sz w:val="24"/>
          <w:szCs w:val="24"/>
        </w:rPr>
        <w:t xml:space="preserve"> </w:t>
      </w:r>
      <w:r w:rsidRPr="0023600D">
        <w:rPr>
          <w:rFonts w:ascii="Times New Roman" w:hAnsi="Times New Roman"/>
          <w:color w:val="1A1A1A" w:themeColor="background1" w:themeShade="1A"/>
          <w:sz w:val="24"/>
          <w:szCs w:val="24"/>
        </w:rPr>
        <w:t>Развивать с</w:t>
      </w:r>
      <w:r w:rsidR="000D706E" w:rsidRPr="0023600D">
        <w:rPr>
          <w:rFonts w:ascii="Times New Roman" w:hAnsi="Times New Roman"/>
          <w:color w:val="1A1A1A" w:themeColor="background1" w:themeShade="1A"/>
          <w:sz w:val="24"/>
          <w:szCs w:val="24"/>
        </w:rPr>
        <w:t xml:space="preserve">луховое, зрительное восприятия. </w:t>
      </w:r>
      <w:r w:rsidR="005F3DC9" w:rsidRPr="0023600D">
        <w:rPr>
          <w:rFonts w:ascii="Times New Roman" w:hAnsi="Times New Roman"/>
          <w:color w:val="1A1A1A" w:themeColor="background1" w:themeShade="1A"/>
          <w:sz w:val="24"/>
          <w:szCs w:val="24"/>
          <w:lang w:eastAsia="ru-RU"/>
        </w:rPr>
        <w:t>Разв</w:t>
      </w:r>
      <w:r w:rsidR="00F92675" w:rsidRPr="0023600D">
        <w:rPr>
          <w:rFonts w:ascii="Times New Roman" w:hAnsi="Times New Roman"/>
          <w:color w:val="1A1A1A" w:themeColor="background1" w:themeShade="1A"/>
          <w:sz w:val="24"/>
          <w:szCs w:val="24"/>
          <w:lang w:eastAsia="ru-RU"/>
        </w:rPr>
        <w:t>ивать фонематическое восприятие.</w:t>
      </w:r>
      <w:r w:rsidR="000D706E" w:rsidRPr="0023600D">
        <w:rPr>
          <w:rFonts w:ascii="Times New Roman" w:hAnsi="Times New Roman"/>
          <w:b/>
          <w:i/>
          <w:color w:val="1A1A1A" w:themeColor="background1" w:themeShade="1A"/>
          <w:sz w:val="24"/>
          <w:szCs w:val="24"/>
        </w:rPr>
        <w:t xml:space="preserve"> </w:t>
      </w:r>
      <w:r w:rsidR="00D80E67" w:rsidRPr="0023600D">
        <w:rPr>
          <w:rFonts w:ascii="Times New Roman" w:hAnsi="Times New Roman"/>
          <w:sz w:val="24"/>
          <w:szCs w:val="24"/>
        </w:rPr>
        <w:t>Развивать тонкую моторику, графомоторные навыки.</w:t>
      </w:r>
    </w:p>
    <w:p w:rsidR="00E75124" w:rsidRPr="0023600D" w:rsidRDefault="00E75124" w:rsidP="0023600D">
      <w:pPr>
        <w:pStyle w:val="a3"/>
        <w:spacing w:line="276" w:lineRule="auto"/>
        <w:rPr>
          <w:rFonts w:ascii="Times New Roman" w:hAnsi="Times New Roman" w:cs="Times New Roman"/>
          <w:b/>
          <w:i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Пополнять активный словарь по теме «Цирк».</w:t>
      </w:r>
    </w:p>
    <w:p w:rsidR="00E174C9" w:rsidRPr="0023600D" w:rsidRDefault="00F92675" w:rsidP="0023600D">
      <w:pPr>
        <w:pStyle w:val="a3"/>
        <w:spacing w:line="276" w:lineRule="auto"/>
        <w:rPr>
          <w:rFonts w:ascii="Times New Roman" w:hAnsi="Times New Roman" w:cs="Times New Roman"/>
          <w:b/>
          <w:i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i/>
          <w:color w:val="1A1A1A" w:themeColor="background1" w:themeShade="1A"/>
          <w:sz w:val="24"/>
          <w:szCs w:val="24"/>
        </w:rPr>
        <w:t xml:space="preserve">Коррекционно-воспитательные задачи: </w:t>
      </w:r>
      <w:r w:rsidR="000D706E" w:rsidRPr="0023600D">
        <w:rPr>
          <w:rFonts w:ascii="Times New Roman" w:hAnsi="Times New Roman" w:cs="Times New Roman"/>
          <w:b/>
          <w:i/>
          <w:color w:val="1A1A1A" w:themeColor="background1" w:themeShade="1A"/>
          <w:sz w:val="24"/>
          <w:szCs w:val="24"/>
        </w:rPr>
        <w:t xml:space="preserve">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Формировать навыки сотрудничества в </w:t>
      </w:r>
      <w:r w:rsidR="00E75124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игре.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="001F7D10" w:rsidRPr="0023600D">
        <w:rPr>
          <w:rFonts w:ascii="Times New Roman" w:hAnsi="Times New Roman" w:cs="Times New Roman"/>
          <w:b/>
          <w:i/>
          <w:color w:val="1A1A1A" w:themeColor="background1" w:themeShade="1A"/>
          <w:sz w:val="24"/>
          <w:szCs w:val="24"/>
        </w:rPr>
        <w:t xml:space="preserve">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Учить детей слушать друг друга, действовать сообща.</w:t>
      </w:r>
    </w:p>
    <w:p w:rsidR="00F92675" w:rsidRPr="0023600D" w:rsidRDefault="00E174C9" w:rsidP="0023600D">
      <w:pPr>
        <w:pStyle w:val="a3"/>
        <w:spacing w:line="276" w:lineRule="auto"/>
        <w:rPr>
          <w:rFonts w:ascii="Times New Roman" w:hAnsi="Times New Roman" w:cs="Times New Roman"/>
          <w:b/>
          <w:i/>
          <w:color w:val="1A1A1A" w:themeColor="background1" w:themeShade="1A"/>
          <w:sz w:val="24"/>
          <w:szCs w:val="24"/>
          <w:bdr w:val="none" w:sz="0" w:space="0" w:color="auto" w:frame="1"/>
          <w:lang w:eastAsia="ru-RU"/>
        </w:rPr>
      </w:pPr>
      <w:r w:rsidRPr="0023600D">
        <w:rPr>
          <w:rFonts w:ascii="Times New Roman" w:hAnsi="Times New Roman" w:cs="Times New Roman"/>
          <w:b/>
          <w:i/>
          <w:color w:val="1A1A1A" w:themeColor="background1" w:themeShade="1A"/>
          <w:sz w:val="24"/>
          <w:szCs w:val="24"/>
          <w:bdr w:val="none" w:sz="0" w:space="0" w:color="auto" w:frame="1"/>
          <w:lang w:eastAsia="ru-RU"/>
        </w:rPr>
        <w:t>Оборудование:</w:t>
      </w:r>
    </w:p>
    <w:p w:rsidR="00E174C9" w:rsidRPr="0023600D" w:rsidRDefault="00E174C9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- предметные картин</w:t>
      </w:r>
      <w:r w:rsidR="00D80E67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ки</w:t>
      </w:r>
      <w:r w:rsidR="00D67EC8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 xml:space="preserve"> с изображением животных</w:t>
      </w:r>
      <w:r w:rsidR="00D80E67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 xml:space="preserve">, содержащие звуки </w:t>
      </w:r>
      <w:r w:rsidR="00E77116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[б], [б’]</w:t>
      </w:r>
      <w:proofErr w:type="gramStart"/>
      <w:r w:rsidR="00E77116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.</w:t>
      </w:r>
      <w:proofErr w:type="gramEnd"/>
      <w:r w:rsidR="00E77116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proofErr w:type="gram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б</w:t>
      </w:r>
      <w:proofErr w:type="gram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елка,  бегемот, </w:t>
      </w:r>
      <w:r w:rsidR="00D80E67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зебра</w:t>
      </w:r>
      <w:r w:rsidR="00D67EC8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, обезьяна, верблюд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;</w:t>
      </w:r>
    </w:p>
    <w:p w:rsidR="00E174C9" w:rsidRPr="0023600D" w:rsidRDefault="00E174C9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-</w:t>
      </w:r>
      <w:r w:rsidR="00D80E67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 xml:space="preserve"> </w:t>
      </w:r>
      <w:r w:rsidR="00265B0E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звуковые схемы, фишки трех цветов, флажки (синие, зеленые);</w:t>
      </w:r>
    </w:p>
    <w:p w:rsidR="00A00F68" w:rsidRDefault="00E174C9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 xml:space="preserve">- </w:t>
      </w:r>
      <w:r w:rsidR="00D80E67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мячики массажные и су-джок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;</w:t>
      </w:r>
    </w:p>
    <w:p w:rsidR="00265B0E" w:rsidRDefault="00265B0E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- бассейн с песком, одноразовые трубочки;</w:t>
      </w:r>
    </w:p>
    <w:p w:rsidR="00265B0E" w:rsidRPr="0023600D" w:rsidRDefault="00265B0E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- буквари, рабочие тетради, простые карандаши;</w:t>
      </w:r>
    </w:p>
    <w:p w:rsidR="00265B0E" w:rsidRDefault="00D80E67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 xml:space="preserve">- </w:t>
      </w:r>
      <w:r w:rsidR="00D67EC8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мольберты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, клоуны</w:t>
      </w:r>
      <w:r w:rsidR="00D67EC8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 xml:space="preserve">, </w:t>
      </w:r>
    </w:p>
    <w:p w:rsidR="00D80E67" w:rsidRPr="0023600D" w:rsidRDefault="00265B0E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 xml:space="preserve">- </w:t>
      </w:r>
      <w:r w:rsidR="00957C77" w:rsidRPr="0023600D">
        <w:rPr>
          <w:rFonts w:ascii="Times New Roman" w:hAnsi="Times New Roman" w:cs="Times New Roman"/>
          <w:color w:val="000000"/>
          <w:sz w:val="24"/>
          <w:szCs w:val="24"/>
        </w:rPr>
        <w:t xml:space="preserve">презентационное сопровождение занятия, созданное в программе </w:t>
      </w:r>
      <w:proofErr w:type="spellStart"/>
      <w:r w:rsidR="00957C77" w:rsidRPr="0023600D">
        <w:rPr>
          <w:rFonts w:ascii="Times New Roman" w:hAnsi="Times New Roman" w:cs="Times New Roman"/>
          <w:color w:val="000000"/>
          <w:sz w:val="24"/>
          <w:szCs w:val="24"/>
        </w:rPr>
        <w:t>PowerPoint</w:t>
      </w:r>
      <w:proofErr w:type="spellEnd"/>
    </w:p>
    <w:p w:rsidR="00E174C9" w:rsidRPr="0023600D" w:rsidRDefault="00F92675" w:rsidP="0023600D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Ход занятия</w:t>
      </w:r>
      <w:r w:rsidR="000D706E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.</w:t>
      </w:r>
    </w:p>
    <w:p w:rsidR="00D67EC8" w:rsidRPr="0023600D" w:rsidRDefault="00A307E1" w:rsidP="0023600D">
      <w:pPr>
        <w:pStyle w:val="a3"/>
        <w:spacing w:line="276" w:lineRule="auto"/>
        <w:rPr>
          <w:rFonts w:ascii="Times New Roman" w:hAnsi="Times New Roman"/>
          <w:color w:val="1A1A1A" w:themeColor="background1" w:themeShade="1A"/>
          <w:sz w:val="24"/>
          <w:szCs w:val="24"/>
        </w:rPr>
      </w:pPr>
      <w:proofErr w:type="gramStart"/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lang w:val="en-US"/>
        </w:rPr>
        <w:t>I</w:t>
      </w: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 xml:space="preserve">. </w:t>
      </w:r>
      <w:r w:rsidR="000D706E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Организационный момент.</w:t>
      </w:r>
      <w:proofErr w:type="gramEnd"/>
      <w:r w:rsidR="000D706E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 xml:space="preserve"> </w:t>
      </w:r>
      <w:r w:rsidR="00481139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 xml:space="preserve"> </w:t>
      </w:r>
      <w:r w:rsidR="00D67EC8" w:rsidRPr="0023600D">
        <w:rPr>
          <w:rFonts w:ascii="Times New Roman" w:hAnsi="Times New Roman"/>
          <w:color w:val="1A1A1A" w:themeColor="background1" w:themeShade="1A"/>
          <w:sz w:val="24"/>
          <w:szCs w:val="24"/>
        </w:rPr>
        <w:t xml:space="preserve">Игра </w:t>
      </w:r>
      <w:r w:rsidR="00D67EC8" w:rsidRPr="0023600D">
        <w:rPr>
          <w:rFonts w:ascii="Times New Roman" w:hAnsi="Times New Roman"/>
          <w:b/>
          <w:color w:val="1A1A1A" w:themeColor="background1" w:themeShade="1A"/>
          <w:sz w:val="24"/>
          <w:szCs w:val="24"/>
        </w:rPr>
        <w:t>-</w:t>
      </w:r>
      <w:r w:rsidR="00D67EC8" w:rsidRPr="0023600D">
        <w:rPr>
          <w:rFonts w:ascii="Times New Roman" w:hAnsi="Times New Roman"/>
          <w:color w:val="1A1A1A" w:themeColor="background1" w:themeShade="1A"/>
          <w:sz w:val="24"/>
          <w:szCs w:val="24"/>
        </w:rPr>
        <w:t xml:space="preserve"> пожелание «Удачи тебе!»</w:t>
      </w:r>
    </w:p>
    <w:p w:rsidR="004161F7" w:rsidRPr="0023600D" w:rsidRDefault="00D67EC8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-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Здравствуйте, ребята.</w:t>
      </w:r>
    </w:p>
    <w:p w:rsidR="004161F7" w:rsidRPr="0023600D" w:rsidRDefault="00265B0E" w:rsidP="0023600D">
      <w:pPr>
        <w:pStyle w:val="a3"/>
        <w:spacing w:line="276" w:lineRule="auto"/>
        <w:rPr>
          <w:rFonts w:ascii="Times New Roman" w:hAnsi="Times New Roman"/>
          <w:color w:val="1A1A1A" w:themeColor="background1" w:themeShade="1A"/>
          <w:sz w:val="24"/>
          <w:szCs w:val="24"/>
        </w:rPr>
      </w:pPr>
      <w:r>
        <w:rPr>
          <w:rFonts w:ascii="Times New Roman" w:hAnsi="Times New Roman"/>
          <w:b/>
          <w:color w:val="1A1A1A" w:themeColor="background1" w:themeShade="1A"/>
          <w:sz w:val="24"/>
          <w:szCs w:val="24"/>
        </w:rPr>
        <w:t>-</w:t>
      </w:r>
      <w:r w:rsidR="004161F7" w:rsidRPr="0023600D">
        <w:rPr>
          <w:rFonts w:ascii="Times New Roman" w:hAnsi="Times New Roman"/>
          <w:color w:val="1A1A1A" w:themeColor="background1" w:themeShade="1A"/>
          <w:sz w:val="24"/>
          <w:szCs w:val="24"/>
        </w:rPr>
        <w:t xml:space="preserve"> Пожелайте друг другу успехов на занятии: игра – пожелание «Удачи тебе!»</w:t>
      </w:r>
    </w:p>
    <w:p w:rsidR="004161F7" w:rsidRPr="0023600D" w:rsidRDefault="004161F7" w:rsidP="0023600D">
      <w:pPr>
        <w:pStyle w:val="a3"/>
        <w:spacing w:line="276" w:lineRule="auto"/>
        <w:rPr>
          <w:rFonts w:ascii="Times New Roman" w:hAnsi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/>
          <w:i/>
          <w:iCs/>
          <w:color w:val="1A1A1A" w:themeColor="background1" w:themeShade="1A"/>
          <w:sz w:val="24"/>
          <w:szCs w:val="24"/>
        </w:rPr>
        <w:t>Поочередно касаются одноимённых пальцев рук своего соседа, начиная с больших пальцев, и говорят:</w:t>
      </w:r>
    </w:p>
    <w:p w:rsidR="004161F7" w:rsidRPr="0023600D" w:rsidRDefault="004161F7" w:rsidP="0023600D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/>
          <w:iCs/>
          <w:color w:val="1A1A1A" w:themeColor="background1" w:themeShade="1A"/>
          <w:sz w:val="24"/>
          <w:szCs w:val="24"/>
        </w:rPr>
        <w:t>Желаю</w:t>
      </w:r>
      <w:r w:rsidRPr="0023600D">
        <w:rPr>
          <w:rFonts w:ascii="Times New Roman" w:hAnsi="Times New Roman"/>
          <w:i/>
          <w:iCs/>
          <w:color w:val="1A1A1A" w:themeColor="background1" w:themeShade="1A"/>
          <w:sz w:val="24"/>
          <w:szCs w:val="24"/>
        </w:rPr>
        <w:t xml:space="preserve"> (соприкасаются большими пальцами)</w:t>
      </w:r>
    </w:p>
    <w:p w:rsidR="004161F7" w:rsidRPr="0023600D" w:rsidRDefault="004161F7" w:rsidP="0023600D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/>
          <w:iCs/>
          <w:color w:val="1A1A1A" w:themeColor="background1" w:themeShade="1A"/>
          <w:sz w:val="24"/>
          <w:szCs w:val="24"/>
        </w:rPr>
        <w:t>успеха</w:t>
      </w:r>
      <w:r w:rsidRPr="0023600D">
        <w:rPr>
          <w:rFonts w:ascii="Times New Roman" w:hAnsi="Times New Roman"/>
          <w:i/>
          <w:iCs/>
          <w:color w:val="1A1A1A" w:themeColor="background1" w:themeShade="1A"/>
          <w:sz w:val="24"/>
          <w:szCs w:val="24"/>
        </w:rPr>
        <w:t xml:space="preserve"> (</w:t>
      </w:r>
      <w:proofErr w:type="gramStart"/>
      <w:r w:rsidRPr="0023600D">
        <w:rPr>
          <w:rFonts w:ascii="Times New Roman" w:hAnsi="Times New Roman"/>
          <w:i/>
          <w:iCs/>
          <w:color w:val="1A1A1A" w:themeColor="background1" w:themeShade="1A"/>
          <w:sz w:val="24"/>
          <w:szCs w:val="24"/>
        </w:rPr>
        <w:t>указательными</w:t>
      </w:r>
      <w:proofErr w:type="gramEnd"/>
      <w:r w:rsidRPr="0023600D">
        <w:rPr>
          <w:rFonts w:ascii="Times New Roman" w:hAnsi="Times New Roman"/>
          <w:i/>
          <w:iCs/>
          <w:color w:val="1A1A1A" w:themeColor="background1" w:themeShade="1A"/>
          <w:sz w:val="24"/>
          <w:szCs w:val="24"/>
        </w:rPr>
        <w:t>)</w:t>
      </w:r>
    </w:p>
    <w:p w:rsidR="004161F7" w:rsidRPr="0023600D" w:rsidRDefault="004161F7" w:rsidP="0023600D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/>
          <w:iCs/>
          <w:color w:val="1A1A1A" w:themeColor="background1" w:themeShade="1A"/>
          <w:sz w:val="24"/>
          <w:szCs w:val="24"/>
        </w:rPr>
        <w:t>большого</w:t>
      </w:r>
      <w:r w:rsidRPr="0023600D">
        <w:rPr>
          <w:rFonts w:ascii="Times New Roman" w:hAnsi="Times New Roman"/>
          <w:i/>
          <w:iCs/>
          <w:color w:val="1A1A1A" w:themeColor="background1" w:themeShade="1A"/>
          <w:sz w:val="24"/>
          <w:szCs w:val="24"/>
        </w:rPr>
        <w:t xml:space="preserve"> (средними)</w:t>
      </w:r>
    </w:p>
    <w:p w:rsidR="004161F7" w:rsidRPr="0023600D" w:rsidRDefault="004161F7" w:rsidP="0023600D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/>
          <w:iCs/>
          <w:color w:val="1A1A1A" w:themeColor="background1" w:themeShade="1A"/>
          <w:sz w:val="24"/>
          <w:szCs w:val="24"/>
        </w:rPr>
        <w:t>во всём</w:t>
      </w:r>
      <w:r w:rsidRPr="0023600D">
        <w:rPr>
          <w:rFonts w:ascii="Times New Roman" w:hAnsi="Times New Roman"/>
          <w:i/>
          <w:iCs/>
          <w:color w:val="1A1A1A" w:themeColor="background1" w:themeShade="1A"/>
          <w:sz w:val="24"/>
          <w:szCs w:val="24"/>
        </w:rPr>
        <w:t xml:space="preserve"> (</w:t>
      </w:r>
      <w:proofErr w:type="gramStart"/>
      <w:r w:rsidRPr="0023600D">
        <w:rPr>
          <w:rFonts w:ascii="Times New Roman" w:hAnsi="Times New Roman"/>
          <w:i/>
          <w:iCs/>
          <w:color w:val="1A1A1A" w:themeColor="background1" w:themeShade="1A"/>
          <w:sz w:val="24"/>
          <w:szCs w:val="24"/>
        </w:rPr>
        <w:t>безымянными</w:t>
      </w:r>
      <w:proofErr w:type="gramEnd"/>
      <w:r w:rsidRPr="0023600D">
        <w:rPr>
          <w:rFonts w:ascii="Times New Roman" w:hAnsi="Times New Roman"/>
          <w:i/>
          <w:iCs/>
          <w:color w:val="1A1A1A" w:themeColor="background1" w:themeShade="1A"/>
          <w:sz w:val="24"/>
          <w:szCs w:val="24"/>
        </w:rPr>
        <w:t>)</w:t>
      </w:r>
    </w:p>
    <w:p w:rsidR="004161F7" w:rsidRPr="0023600D" w:rsidRDefault="004161F7" w:rsidP="0023600D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/>
          <w:iCs/>
          <w:color w:val="1A1A1A" w:themeColor="background1" w:themeShade="1A"/>
          <w:sz w:val="24"/>
          <w:szCs w:val="24"/>
        </w:rPr>
        <w:t>и везде</w:t>
      </w:r>
      <w:r w:rsidRPr="0023600D">
        <w:rPr>
          <w:rFonts w:ascii="Times New Roman" w:hAnsi="Times New Roman"/>
          <w:i/>
          <w:iCs/>
          <w:color w:val="1A1A1A" w:themeColor="background1" w:themeShade="1A"/>
          <w:sz w:val="24"/>
          <w:szCs w:val="24"/>
        </w:rPr>
        <w:t xml:space="preserve"> (мизинцами),</w:t>
      </w:r>
    </w:p>
    <w:p w:rsidR="004161F7" w:rsidRPr="0023600D" w:rsidRDefault="004161F7" w:rsidP="0023600D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/>
          <w:iCs/>
          <w:color w:val="1A1A1A" w:themeColor="background1" w:themeShade="1A"/>
          <w:sz w:val="24"/>
          <w:szCs w:val="24"/>
        </w:rPr>
        <w:t>удачи тебе!</w:t>
      </w:r>
      <w:r w:rsidRPr="0023600D">
        <w:rPr>
          <w:rFonts w:ascii="Times New Roman" w:hAnsi="Times New Roman"/>
          <w:i/>
          <w:iCs/>
          <w:color w:val="1A1A1A" w:themeColor="background1" w:themeShade="1A"/>
          <w:sz w:val="24"/>
          <w:szCs w:val="24"/>
        </w:rPr>
        <w:t xml:space="preserve"> (прикосновение всей ладонью руки).</w:t>
      </w:r>
    </w:p>
    <w:p w:rsidR="000D706E" w:rsidRPr="0023600D" w:rsidRDefault="002C468F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Давайте у</w:t>
      </w:r>
      <w:r w:rsidR="00481139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лыбн</w:t>
      </w:r>
      <w:r w:rsidR="00095CE6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ё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мся, пожелаем, друг другу удачи и </w:t>
      </w:r>
      <w:r w:rsidR="00481139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н</w:t>
      </w:r>
      <w:r w:rsidR="00090342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астроимся</w:t>
      </w:r>
      <w:r w:rsidR="000E7D8C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на занятие</w:t>
      </w:r>
      <w:r w:rsidR="003332E5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.</w:t>
      </w:r>
      <w:r w:rsidR="00152417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                            </w:t>
      </w:r>
    </w:p>
    <w:p w:rsidR="00090342" w:rsidRPr="0023600D" w:rsidRDefault="000D706E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                                            </w:t>
      </w:r>
      <w:r w:rsidR="005A2D8C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На занятии</w:t>
      </w:r>
      <w:r w:rsidR="00090342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не молчать,</w:t>
      </w:r>
    </w:p>
    <w:p w:rsidR="00090342" w:rsidRPr="0023600D" w:rsidRDefault="004A2FF0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                                            </w:t>
      </w:r>
      <w:r w:rsidR="00090342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Четко, ясно отвечать,</w:t>
      </w:r>
    </w:p>
    <w:p w:rsidR="00090342" w:rsidRPr="0023600D" w:rsidRDefault="004A2FF0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                                            </w:t>
      </w:r>
      <w:r w:rsidR="00090342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Слушать внимательно,</w:t>
      </w:r>
    </w:p>
    <w:p w:rsidR="00090342" w:rsidRPr="0023600D" w:rsidRDefault="004A2FF0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                                            </w:t>
      </w:r>
      <w:r w:rsidR="00090342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Ничего не пропускать,</w:t>
      </w:r>
    </w:p>
    <w:p w:rsidR="00090342" w:rsidRPr="0023600D" w:rsidRDefault="004A2FF0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                                            </w:t>
      </w:r>
      <w:r w:rsidR="00090342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Работать старательно.</w:t>
      </w:r>
    </w:p>
    <w:p w:rsidR="00090342" w:rsidRPr="0023600D" w:rsidRDefault="00A307E1" w:rsidP="0023600D">
      <w:pPr>
        <w:pStyle w:val="a3"/>
        <w:spacing w:line="276" w:lineRule="auto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lang w:val="en-US"/>
        </w:rPr>
        <w:t>II</w:t>
      </w:r>
      <w:r w:rsidR="00090342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. Артикуляционная гимнастика</w:t>
      </w:r>
      <w:r w:rsidR="005A2D8C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. Самомассаж.</w:t>
      </w:r>
    </w:p>
    <w:p w:rsidR="004470BE" w:rsidRDefault="00090342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- А для того</w:t>
      </w:r>
      <w:r w:rsidR="00E75124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что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бы внятно, четко разговаривать</w:t>
      </w:r>
      <w:r w:rsidR="00E75124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,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надо укреплять мышцы щек, губ, языка</w:t>
      </w:r>
      <w:proofErr w:type="gram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.</w:t>
      </w:r>
      <w:proofErr w:type="gram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proofErr w:type="gramStart"/>
      <w:r w:rsidR="003332E5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д</w:t>
      </w:r>
      <w:proofErr w:type="gramEnd"/>
      <w:r w:rsidR="003332E5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ела</w:t>
      </w:r>
      <w:r w:rsidR="004470BE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ть</w:t>
      </w:r>
      <w:r w:rsidR="003332E5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артикуляционную гимнастику, а н</w:t>
      </w:r>
      <w:r w:rsid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ачнем с самомассажа</w:t>
      </w:r>
      <w:r w:rsidR="004470BE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.</w:t>
      </w:r>
    </w:p>
    <w:p w:rsidR="0023600D" w:rsidRDefault="0023600D" w:rsidP="00265B0E">
      <w:pPr>
        <w:pStyle w:val="a3"/>
        <w:spacing w:line="276" w:lineRule="auto"/>
        <w:ind w:firstLine="993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Язычок мы наш погладим ласково губами</w:t>
      </w:r>
    </w:p>
    <w:p w:rsidR="0023600D" w:rsidRDefault="0023600D" w:rsidP="00265B0E">
      <w:pPr>
        <w:pStyle w:val="a3"/>
        <w:spacing w:line="276" w:lineRule="auto"/>
        <w:ind w:firstLine="993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 теперь мы постучим бережно губами:</w:t>
      </w:r>
    </w:p>
    <w:p w:rsidR="0023600D" w:rsidRDefault="0023600D" w:rsidP="00265B0E">
      <w:pPr>
        <w:pStyle w:val="a3"/>
        <w:spacing w:line="276" w:lineRule="auto"/>
        <w:ind w:firstLine="993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Язычок мы наш погладим ласково зубами</w:t>
      </w:r>
      <w:r w:rsidR="004470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23600D" w:rsidRDefault="004470BE" w:rsidP="00265B0E">
      <w:pPr>
        <w:pStyle w:val="a3"/>
        <w:spacing w:line="276" w:lineRule="auto"/>
        <w:ind w:firstLine="993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r w:rsidR="0023600D"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ежно покусаем (похлопаем) мы его зубами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4470BE" w:rsidRDefault="004470BE" w:rsidP="00265B0E">
      <w:pPr>
        <w:pStyle w:val="a3"/>
        <w:spacing w:line="276" w:lineRule="auto"/>
        <w:ind w:firstLine="993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="0023600D"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опять погладим ласково зубами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4470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23600D" w:rsidRDefault="004470BE" w:rsidP="00265B0E">
      <w:pPr>
        <w:pStyle w:val="a3"/>
        <w:spacing w:line="276" w:lineRule="auto"/>
        <w:ind w:firstLine="993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потом мы будем хлопать бережно губами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4470BE" w:rsidRPr="0023600D" w:rsidRDefault="004470BE" w:rsidP="00265B0E">
      <w:pPr>
        <w:pStyle w:val="a3"/>
        <w:spacing w:line="276" w:lineRule="auto"/>
        <w:ind w:firstLine="993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Язычок</w:t>
      </w: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конце погладим ласково губами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090342" w:rsidRPr="0023600D" w:rsidRDefault="00A307E1" w:rsidP="0023600D">
      <w:pPr>
        <w:pStyle w:val="a3"/>
        <w:spacing w:line="276" w:lineRule="auto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lang w:val="en-US"/>
        </w:rPr>
        <w:t>III</w:t>
      </w:r>
      <w:r w:rsidR="005A2D8C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. Сообщение темы.</w:t>
      </w:r>
    </w:p>
    <w:p w:rsidR="00095CE6" w:rsidRPr="0023600D" w:rsidRDefault="005A2D8C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Ребята, </w:t>
      </w:r>
      <w:r w:rsidR="00095CE6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вы любите цирк? </w:t>
      </w:r>
    </w:p>
    <w:p w:rsidR="008E6417" w:rsidRPr="0023600D" w:rsidRDefault="008E6417" w:rsidP="0023600D">
      <w:pPr>
        <w:pStyle w:val="a3"/>
        <w:shd w:val="clear" w:color="auto" w:fill="FFFFFF" w:themeFill="background1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Какие артисты выступают в цирке </w:t>
      </w:r>
    </w:p>
    <w:p w:rsidR="008E6417" w:rsidRPr="0023600D" w:rsidRDefault="008E6417" w:rsidP="0023600D">
      <w:pPr>
        <w:pStyle w:val="a3"/>
        <w:shd w:val="clear" w:color="auto" w:fill="FFFFFF" w:themeFill="background1"/>
        <w:spacing w:line="276" w:lineRule="auto"/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Дрессировщик</w:t>
      </w:r>
      <w:r w:rsidR="00265B0E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,</w:t>
      </w:r>
      <w:r w:rsidR="00E71E90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акробаты, жонглеры, клоуны, фокусники.</w:t>
      </w:r>
    </w:p>
    <w:p w:rsidR="003B168B" w:rsidRPr="0023600D" w:rsidRDefault="008E6417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</w:t>
      </w:r>
      <w:r w:rsidR="00F1614C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К нам на занятие пришли гости.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Это клоуны</w:t>
      </w:r>
      <w:proofErr w:type="gram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Б</w:t>
      </w:r>
      <w:proofErr w:type="gram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ом и Бим. </w:t>
      </w:r>
      <w:r w:rsidR="00854184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="00F1614C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С</w:t>
      </w:r>
      <w:r w:rsidR="00F3730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егодня они помогут вам </w:t>
      </w:r>
      <w:r w:rsidR="00563F18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 </w:t>
      </w:r>
      <w:r w:rsidR="00832316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познакомить</w:t>
      </w:r>
      <w:r w:rsidR="00F3730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ся с  новыми звуками и буквой, </w:t>
      </w:r>
      <w:r w:rsidR="00563F18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которая обозначает их на письме.</w:t>
      </w:r>
    </w:p>
    <w:p w:rsidR="00527209" w:rsidRPr="0023600D" w:rsidRDefault="003B168B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Клоуны </w:t>
      </w:r>
      <w:r w:rsidR="00F3730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Бом и Бим очень любят жонглировать! Что значит жонглировать? (Подкидывать предметы и ловить). </w:t>
      </w:r>
    </w:p>
    <w:p w:rsidR="003B168B" w:rsidRPr="0023600D" w:rsidRDefault="003B168B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Сегодня  для  клоунов вы будете зарабатывать предметы для жонглирования, это будут, мячи.  </w:t>
      </w:r>
    </w:p>
    <w:p w:rsidR="00563F18" w:rsidRPr="004470BE" w:rsidRDefault="003B168B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Для этого вам придется постараться:  </w:t>
      </w:r>
      <w:r w:rsidR="00527209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работать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дружно, давать правильные, полные ответы и следить за своей речью.</w:t>
      </w:r>
    </w:p>
    <w:p w:rsidR="003B168B" w:rsidRPr="0023600D" w:rsidRDefault="00563F18" w:rsidP="0023600D">
      <w:pPr>
        <w:pStyle w:val="a3"/>
        <w:spacing w:line="276" w:lineRule="auto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lang w:val="en-US"/>
        </w:rPr>
        <w:t>IV</w:t>
      </w: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. Характерис</w:t>
      </w:r>
      <w:r w:rsidR="00527209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ти</w:t>
      </w: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 xml:space="preserve">ка звуков </w:t>
      </w:r>
      <w:r w:rsidR="00E77116" w:rsidRPr="00E77116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 xml:space="preserve">[б], [б’], </w:t>
      </w: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по артикуляционным и акустическим признакам.</w:t>
      </w:r>
    </w:p>
    <w:p w:rsidR="002C468F" w:rsidRPr="0023600D" w:rsidRDefault="003B168B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</w:t>
      </w:r>
      <w:r w:rsidR="007D592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Бо</w:t>
      </w:r>
      <w:r w:rsidR="002C468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м </w:t>
      </w:r>
      <w:r w:rsidR="007D592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и Би</w:t>
      </w:r>
      <w:r w:rsidR="002C468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м так торопились к нам на зан</w:t>
      </w:r>
      <w:r w:rsidR="00E71E90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ятие, что забыли надеть шляпки и галстуки.</w:t>
      </w:r>
    </w:p>
    <w:p w:rsidR="005A2D8C" w:rsidRPr="0023600D" w:rsidRDefault="00207F24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</w:t>
      </w:r>
      <w:r w:rsidR="005A2D8C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Как вы думаете,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какого цвета</w:t>
      </w:r>
      <w:r w:rsidR="002C468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="0016020C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шляпка, галстук</w:t>
      </w:r>
      <w:r w:rsidR="00E71E90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="0016020C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должны быть </w:t>
      </w:r>
      <w:r w:rsidR="00987573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у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Бома? </w:t>
      </w:r>
    </w:p>
    <w:p w:rsidR="002865E3" w:rsidRPr="0023600D" w:rsidRDefault="002865E3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- Давайте произнесем имя</w:t>
      </w:r>
      <w:proofErr w:type="gram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Б</w:t>
      </w:r>
      <w:proofErr w:type="gram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ом и понаблюдаем за первым звуком. Назовите первый звук. (</w:t>
      </w:r>
      <w:proofErr w:type="gram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Звук </w:t>
      </w:r>
      <w:r w:rsidR="00E77116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[б</w:t>
      </w:r>
      <w:proofErr w:type="gramEnd"/>
      <w:r w:rsidR="00E77116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]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). </w:t>
      </w:r>
    </w:p>
    <w:p w:rsidR="00221F00" w:rsidRPr="0023600D" w:rsidRDefault="00527209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- Давайте произнесем звук</w:t>
      </w:r>
      <w:proofErr w:type="gram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Б</w:t>
      </w:r>
      <w:proofErr w:type="gram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, губы смыкаются и мешают воздуху свободно выходить изо рта. </w:t>
      </w:r>
    </w:p>
    <w:p w:rsidR="003B168B" w:rsidRPr="0023600D" w:rsidRDefault="003B168B" w:rsidP="0023600D">
      <w:pPr>
        <w:pStyle w:val="a3"/>
        <w:spacing w:line="276" w:lineRule="auto"/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- Как вы считаете, звук</w:t>
      </w:r>
      <w:proofErr w:type="gram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Б</w:t>
      </w:r>
      <w:proofErr w:type="gram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гласный или согласный. Докажите. (</w:t>
      </w:r>
      <w:proofErr w:type="gramStart"/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Звук </w:t>
      </w:r>
      <w:r w:rsidR="00E77116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[б</w:t>
      </w:r>
      <w:proofErr w:type="gramEnd"/>
      <w:r w:rsidR="00E77116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]</w:t>
      </w:r>
      <w:r w:rsidR="00E77116" w:rsidRPr="00E77116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</w:t>
      </w:r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</w:t>
      </w:r>
      <w:r w:rsidR="00265B0E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-</w:t>
      </w:r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согласный, потому что при произнесении воздух во рту встречает преграду, преградой являются губы)</w:t>
      </w:r>
    </w:p>
    <w:p w:rsidR="003B168B" w:rsidRPr="0023600D" w:rsidRDefault="003B168B" w:rsidP="0023600D">
      <w:pPr>
        <w:pStyle w:val="a3"/>
        <w:spacing w:line="276" w:lineRule="auto"/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Определим, какой это звук твердый или мягкий. </w:t>
      </w:r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(Твердый)</w:t>
      </w:r>
    </w:p>
    <w:p w:rsidR="003B168B" w:rsidRPr="0023600D" w:rsidRDefault="003B168B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- Каким цветом на звуковой схеме вы обозначаете твердые согласные звуки. (Синим)</w:t>
      </w:r>
    </w:p>
    <w:p w:rsidR="003B168B" w:rsidRPr="0023600D" w:rsidRDefault="00563F18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- Давайте произнесем имя Би</w:t>
      </w:r>
      <w:r w:rsidR="003B168B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м и понаблюдаем за первым звуком. Назовите первый звук. (</w:t>
      </w:r>
      <w:proofErr w:type="gramStart"/>
      <w:r w:rsidR="003B168B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Звук </w:t>
      </w:r>
      <w:r w:rsidR="00E77116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[б</w:t>
      </w:r>
      <w:proofErr w:type="gramEnd"/>
      <w:r w:rsidR="00E77116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’]</w:t>
      </w:r>
      <w:r w:rsidR="003B168B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). </w:t>
      </w:r>
    </w:p>
    <w:p w:rsidR="003B168B" w:rsidRPr="0023600D" w:rsidRDefault="003B168B" w:rsidP="0023600D">
      <w:pPr>
        <w:pStyle w:val="a3"/>
        <w:spacing w:line="276" w:lineRule="auto"/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Как вы считаете, звук </w:t>
      </w:r>
      <w:proofErr w:type="spell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Б</w:t>
      </w:r>
      <w:r w:rsidR="00563F18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ь</w:t>
      </w:r>
      <w:proofErr w:type="spell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гласный или согласный. Докажите. (</w:t>
      </w:r>
      <w:proofErr w:type="gramStart"/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Звук </w:t>
      </w:r>
      <w:r w:rsidR="00E77116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[б</w:t>
      </w:r>
      <w:proofErr w:type="gramEnd"/>
      <w:r w:rsidR="00E77116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’]</w:t>
      </w:r>
      <w:r w:rsidR="00E77116" w:rsidRPr="00E77116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</w:t>
      </w:r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</w:t>
      </w:r>
      <w:r w:rsidR="00265B0E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-</w:t>
      </w:r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согласный, потому что при произнесении воздух во рту встречает преграду, преградой являются губы)</w:t>
      </w:r>
    </w:p>
    <w:p w:rsidR="003B168B" w:rsidRPr="0023600D" w:rsidRDefault="003B168B" w:rsidP="0023600D">
      <w:pPr>
        <w:pStyle w:val="a3"/>
        <w:spacing w:line="276" w:lineRule="auto"/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Определим, какой это звук твердый или мягкий. </w:t>
      </w:r>
      <w:r w:rsidR="00563F18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(Мягки</w:t>
      </w:r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й)</w:t>
      </w:r>
    </w:p>
    <w:p w:rsidR="003B168B" w:rsidRPr="0023600D" w:rsidRDefault="003B168B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Каким цветом на звуковой схеме </w:t>
      </w:r>
      <w:r w:rsidR="00563F18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вы обозначаете мягкий звук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. (</w:t>
      </w:r>
      <w:r w:rsidR="00563F18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Зеленым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)</w:t>
      </w:r>
    </w:p>
    <w:p w:rsidR="00563F18" w:rsidRPr="0023600D" w:rsidRDefault="00563F18" w:rsidP="0023600D">
      <w:pPr>
        <w:pStyle w:val="a3"/>
        <w:spacing w:line="276" w:lineRule="auto"/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- Ребята, вы догадались, ка</w:t>
      </w:r>
      <w:r w:rsidR="00E71E90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кого цвета  должны быть шляпки и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галстуки у клоуна?</w:t>
      </w:r>
      <w:r w:rsidR="00F3730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Почему? </w:t>
      </w:r>
      <w:proofErr w:type="gramStart"/>
      <w:r w:rsidR="00F3730F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(Мы должны надеть на Бома синюю одежду, потому что первый звук в его имени твердый.</w:t>
      </w:r>
      <w:proofErr w:type="gramEnd"/>
      <w:r w:rsidR="00F3730F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</w:t>
      </w:r>
      <w:proofErr w:type="gramStart"/>
      <w:r w:rsidR="00F3730F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А мы должны надеть на Бима зеленную одежду, потому что первый звук в его имени мягкий)</w:t>
      </w:r>
      <w:proofErr w:type="gramEnd"/>
    </w:p>
    <w:p w:rsidR="0072734E" w:rsidRPr="0023600D" w:rsidRDefault="00563F18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- Тогда выходите к доске и помогите к</w:t>
      </w:r>
      <w:r w:rsidR="00E71E90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лоунам, наденьте на них шляпки и галстуки.</w:t>
      </w:r>
    </w:p>
    <w:p w:rsidR="00100C8F" w:rsidRPr="0023600D" w:rsidRDefault="00287EE1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Оценка.</w:t>
      </w:r>
      <w:r w:rsidR="003957ED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 xml:space="preserve"> </w:t>
      </w:r>
      <w:r w:rsidR="0072734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Скажите, ребята, </w:t>
      </w:r>
      <w:r w:rsidR="00F3730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правильно ли вы подобрали одежду для Бима и Бома. Тогда в</w:t>
      </w:r>
      <w:r w:rsidR="003957E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озьм</w:t>
      </w:r>
      <w:r w:rsidR="00265B0E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ем</w:t>
      </w:r>
      <w:r w:rsidR="003957E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="00F3730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для них </w:t>
      </w:r>
      <w:r w:rsidR="003957E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по одному </w:t>
      </w:r>
      <w:r w:rsidR="0072734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мячу</w:t>
      </w:r>
      <w:r w:rsidR="003957E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.</w:t>
      </w:r>
    </w:p>
    <w:p w:rsidR="003957ED" w:rsidRPr="0023600D" w:rsidRDefault="00B35E74" w:rsidP="0023600D">
      <w:pPr>
        <w:pStyle w:val="a3"/>
        <w:spacing w:line="276" w:lineRule="auto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lang w:val="en-US"/>
        </w:rPr>
        <w:t>V</w:t>
      </w: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 xml:space="preserve">. </w:t>
      </w:r>
      <w:r w:rsidR="00442250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Игры и упражнения на развитие фонематического восприятия и анализа.</w:t>
      </w:r>
    </w:p>
    <w:p w:rsidR="00221F00" w:rsidRPr="0023600D" w:rsidRDefault="00221F00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Игра «Угостим клоунов»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</w:p>
    <w:p w:rsidR="00221F00" w:rsidRPr="0023600D" w:rsidRDefault="00221F00" w:rsidP="0023600D">
      <w:pPr>
        <w:pStyle w:val="a3"/>
        <w:spacing w:line="276" w:lineRule="auto"/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Учитель-логопед произносит слова со звуками [б] и </w:t>
      </w:r>
      <w:r w:rsidR="00177178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[</w:t>
      </w:r>
      <w:proofErr w:type="spellStart"/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бь</w:t>
      </w:r>
      <w:proofErr w:type="spellEnd"/>
      <w:r w:rsidR="00177178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]</w:t>
      </w:r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, дети поднимают соответствующие </w:t>
      </w:r>
      <w:r w:rsidR="00F1614C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звукам флажки</w:t>
      </w:r>
      <w:r w:rsidR="00265B0E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</w:t>
      </w:r>
      <w:r w:rsidR="00F1614C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(синие</w:t>
      </w:r>
      <w:r w:rsidR="00177178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,</w:t>
      </w:r>
      <w:r w:rsidR="00F1614C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зеленые)</w:t>
      </w:r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. </w:t>
      </w:r>
    </w:p>
    <w:p w:rsidR="00100C8F" w:rsidRPr="0023600D" w:rsidRDefault="00221F00" w:rsidP="0023600D">
      <w:pPr>
        <w:pStyle w:val="a3"/>
        <w:spacing w:line="276" w:lineRule="auto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u w:val="single"/>
        </w:rPr>
        <w:t>Словарный материал: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бублики, бананы, бискв</w:t>
      </w:r>
      <w:bookmarkStart w:id="0" w:name="_GoBack"/>
      <w:bookmarkEnd w:id="0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ит, хлебец, колбаса, яблоки, рыба, блины, биточки, бульон, клубника</w:t>
      </w:r>
      <w:r w:rsidR="00265B0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. </w:t>
      </w:r>
    </w:p>
    <w:p w:rsidR="009921B6" w:rsidRPr="0023600D" w:rsidRDefault="00682364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Оценка.</w:t>
      </w:r>
      <w:r w:rsidR="003957E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="00221F00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Ребята</w:t>
      </w:r>
      <w:r w:rsidR="0072734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, вы </w:t>
      </w:r>
      <w:r w:rsidR="003957E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с</w:t>
      </w:r>
      <w:r w:rsidR="0072734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правились</w:t>
      </w:r>
      <w:r w:rsidR="003957E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="0072734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ли вы </w:t>
      </w:r>
      <w:r w:rsidR="003957E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с этим заданием. </w:t>
      </w:r>
      <w:r w:rsidR="0072734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Возьм</w:t>
      </w:r>
      <w:r w:rsidR="00D67EC8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ем</w:t>
      </w:r>
      <w:r w:rsidR="0072734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еще по одному мячу</w:t>
      </w:r>
      <w:r w:rsidR="003957E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для клоун</w:t>
      </w:r>
      <w:r w:rsidR="00221F00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ов</w:t>
      </w:r>
      <w:r w:rsidR="003957E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.</w:t>
      </w:r>
    </w:p>
    <w:p w:rsidR="00795EE4" w:rsidRPr="0023600D" w:rsidRDefault="009921B6" w:rsidP="0023600D">
      <w:pPr>
        <w:pStyle w:val="a3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  <w:lang w:val="en-US"/>
        </w:rPr>
        <w:t>V</w:t>
      </w: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</w:rPr>
        <w:t xml:space="preserve">. </w:t>
      </w:r>
      <w:r w:rsidR="00795EE4" w:rsidRPr="0023600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Пальчиковая гимнастика (с мячиками су - джок)</w:t>
      </w:r>
    </w:p>
    <w:p w:rsidR="006841DA" w:rsidRPr="00265B0E" w:rsidRDefault="00795EE4" w:rsidP="0023600D">
      <w:pPr>
        <w:pStyle w:val="a3"/>
        <w:spacing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360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А теперь возьмите по мячу для себя, </w:t>
      </w:r>
      <w:r w:rsidR="00265B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выполним пальчиковую гимнастику «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Мячик</w:t>
      </w:r>
      <w:r w:rsidR="00265B0E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»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.</w:t>
      </w:r>
    </w:p>
    <w:p w:rsidR="006841DA" w:rsidRPr="0023600D" w:rsidRDefault="006841DA" w:rsidP="00265B0E">
      <w:pPr>
        <w:pStyle w:val="Default"/>
        <w:spacing w:line="276" w:lineRule="auto"/>
        <w:ind w:left="567"/>
        <w:rPr>
          <w:rFonts w:ascii="Times New Roman" w:hAnsi="Times New Roman" w:cs="Times New Roman"/>
        </w:rPr>
      </w:pPr>
      <w:r w:rsidRPr="0023600D">
        <w:rPr>
          <w:rFonts w:ascii="Times New Roman" w:hAnsi="Times New Roman" w:cs="Times New Roman"/>
        </w:rPr>
        <w:t xml:space="preserve">Здравствуй мячик интересный    </w:t>
      </w:r>
      <w:r w:rsidRPr="0023600D">
        <w:rPr>
          <w:rFonts w:ascii="Times New Roman" w:hAnsi="Times New Roman" w:cs="Times New Roman"/>
          <w:i/>
        </w:rPr>
        <w:t xml:space="preserve">(перекладываем мячик с одной руки в другую) </w:t>
      </w:r>
    </w:p>
    <w:p w:rsidR="006841DA" w:rsidRPr="0023600D" w:rsidRDefault="006841DA" w:rsidP="00265B0E">
      <w:pPr>
        <w:pStyle w:val="Default"/>
        <w:spacing w:line="276" w:lineRule="auto"/>
        <w:ind w:left="567"/>
      </w:pPr>
      <w:r w:rsidRPr="0023600D">
        <w:rPr>
          <w:rFonts w:ascii="Times New Roman" w:hAnsi="Times New Roman" w:cs="Times New Roman"/>
        </w:rPr>
        <w:lastRenderedPageBreak/>
        <w:t xml:space="preserve">Для ребяток ты полезный </w:t>
      </w:r>
    </w:p>
    <w:p w:rsidR="006841DA" w:rsidRPr="0023600D" w:rsidRDefault="006841DA" w:rsidP="00265B0E">
      <w:pPr>
        <w:pStyle w:val="Default"/>
        <w:spacing w:line="276" w:lineRule="auto"/>
        <w:ind w:left="567"/>
        <w:rPr>
          <w:rFonts w:ascii="Times New Roman" w:hAnsi="Times New Roman" w:cs="Times New Roman"/>
          <w:i/>
        </w:rPr>
      </w:pPr>
      <w:r w:rsidRPr="0023600D">
        <w:rPr>
          <w:rFonts w:ascii="Times New Roman" w:hAnsi="Times New Roman" w:cs="Times New Roman"/>
        </w:rPr>
        <w:t>Мы с тобой хотим играть</w:t>
      </w:r>
      <w:r w:rsidRPr="0023600D">
        <w:rPr>
          <w:rFonts w:ascii="Times New Roman" w:hAnsi="Times New Roman" w:cs="Times New Roman"/>
          <w:i/>
        </w:rPr>
        <w:t xml:space="preserve">,        (катаем мячик между ладоней) </w:t>
      </w:r>
    </w:p>
    <w:p w:rsidR="00795EE4" w:rsidRPr="0023600D" w:rsidRDefault="006841DA" w:rsidP="00265B0E">
      <w:pPr>
        <w:pStyle w:val="Default"/>
        <w:spacing w:line="276" w:lineRule="auto"/>
        <w:ind w:left="567"/>
        <w:rPr>
          <w:rFonts w:ascii="Times New Roman" w:hAnsi="Times New Roman" w:cs="Times New Roman"/>
        </w:rPr>
      </w:pPr>
      <w:r w:rsidRPr="0023600D">
        <w:rPr>
          <w:rFonts w:ascii="Times New Roman" w:hAnsi="Times New Roman" w:cs="Times New Roman"/>
        </w:rPr>
        <w:t xml:space="preserve">Свои ручки развивать. </w:t>
      </w:r>
      <w:r w:rsidR="00795EE4" w:rsidRPr="0023600D">
        <w:rPr>
          <w:rFonts w:ascii="Times New Roman" w:hAnsi="Times New Roman" w:cs="Times New Roman"/>
          <w:color w:val="1A1A1A" w:themeColor="background1" w:themeShade="1A"/>
        </w:rPr>
        <w:br/>
        <w:t>Я мячом круги катаю.</w:t>
      </w:r>
    </w:p>
    <w:p w:rsidR="00196DA1" w:rsidRPr="0023600D" w:rsidRDefault="00795EE4" w:rsidP="00265B0E">
      <w:pPr>
        <w:pStyle w:val="a3"/>
        <w:spacing w:line="276" w:lineRule="auto"/>
        <w:ind w:left="567"/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Взад-вперед его гоняю,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br/>
        <w:t>Им поглажу я ладошку,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br/>
        <w:t>А потом сожму немножко.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br/>
        <w:t>Каждым пальцем мяч прижму</w:t>
      </w:r>
      <w:proofErr w:type="gram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br/>
        <w:t>И</w:t>
      </w:r>
      <w:proofErr w:type="gram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другой рукой начну.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br/>
        <w:t>А теперь последний трюк -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br/>
        <w:t>Мяч летает между рук.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br/>
      </w:r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(Движения соответствуют тексту).</w:t>
      </w:r>
    </w:p>
    <w:p w:rsidR="00C8599D" w:rsidRPr="0023600D" w:rsidRDefault="00854184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  <w:lang w:val="en-US"/>
        </w:rPr>
        <w:t>VI</w:t>
      </w: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. Игра «</w:t>
      </w:r>
      <w:r w:rsidR="00100C8F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Определите м</w:t>
      </w:r>
      <w:r w:rsidR="00C8599D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есто</w:t>
      </w:r>
      <w:r w:rsidR="00C8599D" w:rsidRPr="0023600D">
        <w:rPr>
          <w:rStyle w:val="apple-converted-space"/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 </w:t>
      </w:r>
      <w:r w:rsidR="00C8599D" w:rsidRPr="0023600D">
        <w:rPr>
          <w:rStyle w:val="a5"/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звука в слове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»</w:t>
      </w:r>
    </w:p>
    <w:p w:rsidR="009C2CAE" w:rsidRPr="0023600D" w:rsidRDefault="009C2CAE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</w:t>
      </w:r>
      <w:r w:rsidR="007F67EC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Клоуны часто выступают вместе с животными.</w:t>
      </w:r>
    </w:p>
    <w:p w:rsidR="009C2CAE" w:rsidRPr="0023600D" w:rsidRDefault="007F67EC" w:rsidP="0023600D">
      <w:pPr>
        <w:pStyle w:val="a3"/>
        <w:spacing w:line="276" w:lineRule="auto"/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="009C2CAE" w:rsidRPr="0023600D"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  <w:t>- Бом и Бим для вас  приготовили сюрприз. Они спрятали животных</w:t>
      </w:r>
      <w:r w:rsidR="00265B0E" w:rsidRPr="0023600D"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  <w:t>.</w:t>
      </w:r>
      <w:r w:rsidR="002262A3" w:rsidRPr="0023600D"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  <w:t xml:space="preserve"> </w:t>
      </w:r>
      <w:r w:rsidR="009C2CAE" w:rsidRPr="0023600D"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  <w:t xml:space="preserve">А чтобы их найти, Бом и Бим  предлагают вам стать фокусниками. </w:t>
      </w:r>
    </w:p>
    <w:p w:rsidR="009C2CAE" w:rsidRPr="0023600D" w:rsidRDefault="009C2CAE" w:rsidP="0023600D">
      <w:pPr>
        <w:pStyle w:val="a3"/>
        <w:spacing w:line="276" w:lineRule="auto"/>
        <w:rPr>
          <w:rFonts w:ascii="Times New Roman" w:hAnsi="Times New Roman" w:cs="Times New Roman"/>
          <w:bCs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  <w:t>- А кто такие фокусники?</w:t>
      </w:r>
      <w:r w:rsidRPr="0023600D">
        <w:rPr>
          <w:rFonts w:ascii="Times New Roman" w:hAnsi="Times New Roman" w:cs="Times New Roman"/>
          <w:bCs/>
          <w:color w:val="1A1A1A" w:themeColor="background1" w:themeShade="1A"/>
          <w:sz w:val="24"/>
          <w:szCs w:val="24"/>
          <w:bdr w:val="none" w:sz="0" w:space="0" w:color="auto" w:frame="1"/>
        </w:rPr>
        <w:t xml:space="preserve"> </w:t>
      </w:r>
    </w:p>
    <w:p w:rsidR="009C2CAE" w:rsidRPr="0023600D" w:rsidRDefault="009C2CAE" w:rsidP="0023600D">
      <w:pPr>
        <w:pStyle w:val="a3"/>
        <w:spacing w:line="276" w:lineRule="auto"/>
        <w:rPr>
          <w:rStyle w:val="a5"/>
          <w:rFonts w:ascii="Times New Roman" w:hAnsi="Times New Roman" w:cs="Times New Roman"/>
          <w:b w:val="0"/>
          <w:i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Fonts w:ascii="Times New Roman" w:hAnsi="Times New Roman" w:cs="Times New Roman"/>
          <w:bCs/>
          <w:i/>
          <w:color w:val="1A1A1A" w:themeColor="background1" w:themeShade="1A"/>
          <w:sz w:val="24"/>
          <w:szCs w:val="24"/>
          <w:bdr w:val="none" w:sz="0" w:space="0" w:color="auto" w:frame="1"/>
        </w:rPr>
        <w:t>Фокусник - это тот же волшебник, он может творить чудеса</w:t>
      </w:r>
    </w:p>
    <w:p w:rsidR="009C2CAE" w:rsidRPr="0023600D" w:rsidRDefault="009C2CAE" w:rsidP="0023600D">
      <w:pPr>
        <w:pStyle w:val="a3"/>
        <w:spacing w:line="276" w:lineRule="auto"/>
        <w:rPr>
          <w:rFonts w:ascii="Times New Roman" w:hAnsi="Times New Roman" w:cs="Times New Roman"/>
          <w:bCs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Fonts w:ascii="Times New Roman" w:hAnsi="Times New Roman" w:cs="Times New Roman"/>
          <w:bCs/>
          <w:color w:val="1A1A1A" w:themeColor="background1" w:themeShade="1A"/>
          <w:sz w:val="24"/>
          <w:szCs w:val="24"/>
          <w:bdr w:val="none" w:sz="0" w:space="0" w:color="auto" w:frame="1"/>
        </w:rPr>
        <w:t xml:space="preserve">- Хотите на некоторое время стать фокусниками? Повернулись, покружились и в фокусников превратились! </w:t>
      </w:r>
    </w:p>
    <w:p w:rsidR="009C2CAE" w:rsidRPr="0023600D" w:rsidRDefault="009C2CAE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Cs/>
          <w:color w:val="1A1A1A" w:themeColor="background1" w:themeShade="1A"/>
          <w:sz w:val="24"/>
          <w:szCs w:val="24"/>
          <w:bdr w:val="none" w:sz="0" w:space="0" w:color="auto" w:frame="1"/>
        </w:rPr>
        <w:t>- Мы с вами сейчас будем показывать фокус. 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Давайте </w:t>
      </w:r>
      <w:r w:rsidR="00177178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узнаем,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с какими животными выступают наши клоуны? </w:t>
      </w:r>
    </w:p>
    <w:p w:rsidR="009C2CAE" w:rsidRPr="0023600D" w:rsidRDefault="009C2CAE" w:rsidP="0023600D">
      <w:pPr>
        <w:pStyle w:val="a3"/>
        <w:spacing w:line="276" w:lineRule="auto"/>
        <w:ind w:left="709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Вы, ребята, побыстрей </w:t>
      </w:r>
    </w:p>
    <w:p w:rsidR="009C2CAE" w:rsidRPr="0023600D" w:rsidRDefault="009C2CAE" w:rsidP="0023600D">
      <w:pPr>
        <w:pStyle w:val="a3"/>
        <w:spacing w:line="276" w:lineRule="auto"/>
        <w:ind w:left="709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Собирайте в цирк зверей</w:t>
      </w:r>
      <w:r w:rsidR="00A74D7A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.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</w:p>
    <w:p w:rsidR="009C2CAE" w:rsidRPr="0023600D" w:rsidRDefault="009C2CAE" w:rsidP="0023600D">
      <w:pPr>
        <w:pStyle w:val="a3"/>
        <w:spacing w:line="276" w:lineRule="auto"/>
        <w:ind w:left="709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Кто же будет выступать? </w:t>
      </w:r>
    </w:p>
    <w:p w:rsidR="009C2CAE" w:rsidRPr="0023600D" w:rsidRDefault="009C2CAE" w:rsidP="004470BE">
      <w:pPr>
        <w:pStyle w:val="a3"/>
        <w:spacing w:line="276" w:lineRule="auto"/>
        <w:ind w:left="709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Надо их найти, назвать.</w:t>
      </w:r>
    </w:p>
    <w:p w:rsidR="009C2CAE" w:rsidRPr="0023600D" w:rsidRDefault="009C2CAE" w:rsidP="0023600D">
      <w:pPr>
        <w:pStyle w:val="a3"/>
        <w:spacing w:line="276" w:lineRule="auto"/>
        <w:rPr>
          <w:rFonts w:ascii="Times New Roman" w:hAnsi="Times New Roman" w:cs="Times New Roman"/>
          <w:bCs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Fonts w:ascii="Times New Roman" w:hAnsi="Times New Roman" w:cs="Times New Roman"/>
          <w:bCs/>
          <w:color w:val="1A1A1A" w:themeColor="background1" w:themeShade="1A"/>
          <w:sz w:val="24"/>
          <w:szCs w:val="24"/>
          <w:bdr w:val="none" w:sz="0" w:space="0" w:color="auto" w:frame="1"/>
        </w:rPr>
        <w:t>- Вот вам  волшебные палочки. Аккуратно подуйте на песок и найдите картинки  с животными</w:t>
      </w:r>
    </w:p>
    <w:p w:rsidR="009C2CAE" w:rsidRPr="0023600D" w:rsidRDefault="009C2CAE" w:rsidP="0023600D">
      <w:pPr>
        <w:pStyle w:val="a3"/>
        <w:spacing w:line="276" w:lineRule="auto"/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Бегемот, бобер, верблюд, бурундук, зебра, белка</w:t>
      </w:r>
    </w:p>
    <w:p w:rsidR="00A307E1" w:rsidRPr="0023600D" w:rsidRDefault="00417189" w:rsidP="0023600D">
      <w:pPr>
        <w:pStyle w:val="a3"/>
        <w:spacing w:line="276" w:lineRule="auto"/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  <w:t xml:space="preserve">- Давайте научим Бома и Бима определять место звука в слове. </w:t>
      </w:r>
      <w:r w:rsidR="006714BF" w:rsidRPr="0023600D"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  <w:t xml:space="preserve"> </w:t>
      </w:r>
      <w:r w:rsidRPr="0023600D"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  <w:t xml:space="preserve">Я предлагаю вам </w:t>
      </w:r>
      <w:r w:rsidR="006714BF" w:rsidRPr="0023600D"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  <w:t xml:space="preserve">определить </w:t>
      </w:r>
      <w:r w:rsidR="00100C8F" w:rsidRPr="0023600D"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  <w:t xml:space="preserve"> место звуков </w:t>
      </w:r>
      <w:r w:rsidR="00E77116"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  <w:t>[б], [б’]</w:t>
      </w:r>
      <w:r w:rsidR="00E77116" w:rsidRPr="00E77116"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  <w:t xml:space="preserve"> </w:t>
      </w:r>
      <w:r w:rsidR="00100C8F" w:rsidRPr="0023600D"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  <w:t xml:space="preserve">в названиях </w:t>
      </w:r>
      <w:r w:rsidR="00795EE4" w:rsidRPr="0023600D"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  <w:t>животных</w:t>
      </w:r>
      <w:r w:rsidR="00A307E1" w:rsidRPr="0023600D">
        <w:rPr>
          <w:rStyle w:val="a5"/>
          <w:rFonts w:ascii="Times New Roman" w:hAnsi="Times New Roman" w:cs="Times New Roman"/>
          <w:b w:val="0"/>
          <w:color w:val="1A1A1A" w:themeColor="background1" w:themeShade="1A"/>
          <w:sz w:val="24"/>
          <w:szCs w:val="24"/>
          <w:bdr w:val="none" w:sz="0" w:space="0" w:color="auto" w:frame="1"/>
        </w:rPr>
        <w:t>.</w:t>
      </w:r>
    </w:p>
    <w:p w:rsidR="00100C8F" w:rsidRPr="0023600D" w:rsidRDefault="00100C8F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Работать будем по звуковым схемам. </w:t>
      </w:r>
      <w:r w:rsidR="00A307E1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Какого цвета кру</w:t>
      </w:r>
      <w:r w:rsidR="00417189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жки вам нужны будут для работы? </w:t>
      </w:r>
      <w:r w:rsidR="00A307E1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(</w:t>
      </w:r>
      <w:r w:rsidR="00A307E1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Синий и зеленый</w:t>
      </w:r>
      <w:r w:rsidR="00A307E1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)</w:t>
      </w:r>
      <w:r w:rsidR="006714B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.</w:t>
      </w:r>
    </w:p>
    <w:p w:rsidR="006714BF" w:rsidRPr="0023600D" w:rsidRDefault="006714BF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Ребята, если вы услышите </w:t>
      </w:r>
      <w:r w:rsidR="00AB384C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звуки </w:t>
      </w:r>
      <w:r w:rsidR="00E77116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[б] или [б’]</w:t>
      </w:r>
      <w:r w:rsidR="00E77116" w:rsidRPr="00E77116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в начале слова, то поставите кружок в первую клеточку, если в середине слова, </w:t>
      </w:r>
      <w:r w:rsidR="00AB384C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во вторую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, </w:t>
      </w:r>
      <w:r w:rsidR="00AB384C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а если в конце слова, в третью клеточку.</w:t>
      </w:r>
    </w:p>
    <w:p w:rsidR="00100C8F" w:rsidRPr="0023600D" w:rsidRDefault="00662A6A" w:rsidP="0023600D">
      <w:pPr>
        <w:pStyle w:val="a3"/>
        <w:spacing w:line="276" w:lineRule="auto"/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="00A307E1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(В слове </w:t>
      </w:r>
      <w:r w:rsidR="00795EE4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бурундук</w:t>
      </w:r>
      <w:r w:rsidR="00A307E1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звук</w:t>
      </w:r>
      <w:proofErr w:type="gramStart"/>
      <w:r w:rsidR="00A307E1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Б</w:t>
      </w:r>
      <w:proofErr w:type="gramEnd"/>
      <w:r w:rsidR="00A307E1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 находится в начале слова и он твердый, поэтому поставлю </w:t>
      </w:r>
      <w:r w:rsidR="006714BF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 xml:space="preserve">синий </w:t>
      </w:r>
      <w:r w:rsidR="00A307E1" w:rsidRPr="0023600D"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  <w:t>кружок в первую клеточку)</w:t>
      </w:r>
    </w:p>
    <w:p w:rsidR="00D22EBD" w:rsidRPr="0023600D" w:rsidRDefault="00100C8F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 xml:space="preserve">Оценка. </w:t>
      </w:r>
      <w:r w:rsidR="00D67EC8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Молодцы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, </w:t>
      </w:r>
      <w:r w:rsidR="00AB384C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правильно определили место звуков </w:t>
      </w:r>
      <w:r w:rsidR="00E77116" w:rsidRPr="00E77116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[б], [б’], </w:t>
      </w:r>
      <w:r w:rsidR="00AB384C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в словах.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Возьм</w:t>
      </w:r>
      <w:r w:rsidR="00265B0E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ем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="00D22EB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по </w:t>
      </w:r>
      <w:r w:rsidR="00AB384C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мячу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для клоуна.</w:t>
      </w:r>
    </w:p>
    <w:p w:rsidR="00795EE4" w:rsidRPr="0023600D" w:rsidRDefault="00D22EBD" w:rsidP="0023600D">
      <w:pPr>
        <w:pStyle w:val="a3"/>
        <w:spacing w:line="276" w:lineRule="auto"/>
        <w:rPr>
          <w:rFonts w:ascii="Times New Roman" w:hAnsi="Times New Roman" w:cs="Times New Roman"/>
          <w:i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  <w:lang w:val="en-US"/>
        </w:rPr>
        <w:t>VI</w:t>
      </w: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</w:rPr>
        <w:t xml:space="preserve">. </w:t>
      </w:r>
      <w:r w:rsidR="00795EE4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lang w:eastAsia="ru-RU"/>
        </w:rPr>
        <w:t>Физкультминутка.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44"/>
        <w:gridCol w:w="5635"/>
      </w:tblGrid>
      <w:tr w:rsidR="00EA3C95" w:rsidRPr="0023600D" w:rsidTr="00EA3C95">
        <w:tc>
          <w:tcPr>
            <w:tcW w:w="4644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t>По цирку мы сейчас шагаем </w:t>
            </w:r>
          </w:p>
        </w:tc>
        <w:tc>
          <w:tcPr>
            <w:tcW w:w="5635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4"/>
                <w:szCs w:val="24"/>
              </w:rPr>
              <w:t>маршируем на месте</w:t>
            </w:r>
          </w:p>
        </w:tc>
      </w:tr>
      <w:tr w:rsidR="00EA3C95" w:rsidRPr="0023600D" w:rsidTr="00EA3C95">
        <w:tc>
          <w:tcPr>
            <w:tcW w:w="4644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t>Бегемота там встречаем </w:t>
            </w:r>
          </w:p>
        </w:tc>
        <w:tc>
          <w:tcPr>
            <w:tcW w:w="5635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4"/>
                <w:szCs w:val="24"/>
              </w:rPr>
              <w:t>раскачиваем туловищ из стороны в сторону</w:t>
            </w:r>
          </w:p>
        </w:tc>
      </w:tr>
      <w:tr w:rsidR="00EA3C95" w:rsidRPr="0023600D" w:rsidTr="00EA3C95">
        <w:tc>
          <w:tcPr>
            <w:tcW w:w="4644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t>Вот огромный бегемот</w:t>
            </w:r>
          </w:p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t>Широко открыл он рот </w:t>
            </w:r>
          </w:p>
        </w:tc>
        <w:tc>
          <w:tcPr>
            <w:tcW w:w="5635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4"/>
                <w:szCs w:val="24"/>
              </w:rPr>
              <w:t>имитирующие движение руками</w:t>
            </w:r>
          </w:p>
        </w:tc>
      </w:tr>
      <w:tr w:rsidR="00EA3C95" w:rsidRPr="0023600D" w:rsidTr="00EA3C95">
        <w:tc>
          <w:tcPr>
            <w:tcW w:w="4644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t>А теперь посмотри </w:t>
            </w:r>
          </w:p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t>Зебра скачет впереди.</w:t>
            </w:r>
          </w:p>
        </w:tc>
        <w:tc>
          <w:tcPr>
            <w:tcW w:w="5635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4"/>
                <w:szCs w:val="24"/>
              </w:rPr>
              <w:t>бег, колени поднять высоко, носок ноги оттянуть</w:t>
            </w:r>
          </w:p>
        </w:tc>
      </w:tr>
      <w:tr w:rsidR="00EA3C95" w:rsidRPr="0023600D" w:rsidTr="00EA3C95">
        <w:tc>
          <w:tcPr>
            <w:tcW w:w="4644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t>Зебру мы перехитрим -</w:t>
            </w:r>
          </w:p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t>На носочках пробежим </w:t>
            </w:r>
          </w:p>
        </w:tc>
        <w:tc>
          <w:tcPr>
            <w:tcW w:w="5635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4"/>
                <w:szCs w:val="24"/>
              </w:rPr>
              <w:t>бег на носочках</w:t>
            </w:r>
          </w:p>
        </w:tc>
      </w:tr>
      <w:tr w:rsidR="00EA3C95" w:rsidRPr="0023600D" w:rsidTr="00EA3C95">
        <w:tc>
          <w:tcPr>
            <w:tcW w:w="4644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t>Кобра, как лента по земле скользит,</w:t>
            </w:r>
          </w:p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lastRenderedPageBreak/>
              <w:t>И её движение нам надо повторить. </w:t>
            </w:r>
          </w:p>
        </w:tc>
        <w:tc>
          <w:tcPr>
            <w:tcW w:w="5635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4"/>
                <w:szCs w:val="24"/>
              </w:rPr>
              <w:lastRenderedPageBreak/>
              <w:t>волнообразное движение рукой</w:t>
            </w:r>
          </w:p>
        </w:tc>
      </w:tr>
      <w:tr w:rsidR="00EA3C95" w:rsidRPr="0023600D" w:rsidTr="00EA3C95">
        <w:tc>
          <w:tcPr>
            <w:tcW w:w="4644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lastRenderedPageBreak/>
              <w:t>Обезьянка к нам спустилась с ветки.</w:t>
            </w:r>
          </w:p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t>Поиграть решила с вами детки </w:t>
            </w:r>
          </w:p>
        </w:tc>
        <w:tc>
          <w:tcPr>
            <w:tcW w:w="5635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4"/>
                <w:szCs w:val="24"/>
              </w:rPr>
              <w:t>прыжки вправо и влево</w:t>
            </w:r>
          </w:p>
        </w:tc>
      </w:tr>
      <w:tr w:rsidR="00EA3C95" w:rsidRPr="0023600D" w:rsidTr="00EA3C95">
        <w:tc>
          <w:tcPr>
            <w:tcW w:w="4644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t>Но закончилась игра</w:t>
            </w:r>
          </w:p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t>Возвращаться нам пора. </w:t>
            </w:r>
          </w:p>
        </w:tc>
        <w:tc>
          <w:tcPr>
            <w:tcW w:w="5635" w:type="dxa"/>
          </w:tcPr>
          <w:p w:rsidR="00EA3C95" w:rsidRPr="0023600D" w:rsidRDefault="00EA3C95" w:rsidP="0023600D">
            <w:pPr>
              <w:pStyle w:val="a3"/>
              <w:spacing w:line="276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</w:pPr>
            <w:r w:rsidRPr="0023600D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4"/>
                <w:szCs w:val="24"/>
              </w:rPr>
              <w:t>вернуться на свои места</w:t>
            </w:r>
          </w:p>
        </w:tc>
      </w:tr>
    </w:tbl>
    <w:p w:rsidR="00A307E1" w:rsidRPr="0023600D" w:rsidRDefault="00A307E1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</w:p>
    <w:p w:rsidR="00471D1F" w:rsidRPr="0023600D" w:rsidRDefault="00854184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b/>
          <w:color w:val="1A1A1A" w:themeColor="background1" w:themeShade="1A"/>
          <w:sz w:val="24"/>
          <w:szCs w:val="24"/>
          <w:bdr w:val="none" w:sz="0" w:space="0" w:color="auto" w:frame="1"/>
          <w:lang w:val="en-US"/>
        </w:rPr>
        <w:t>VII</w:t>
      </w:r>
      <w:r w:rsidR="00D67EC8" w:rsidRPr="0023600D">
        <w:rPr>
          <w:rFonts w:ascii="Times New Roman" w:hAnsi="Times New Roman"/>
          <w:b/>
          <w:color w:val="1A1A1A" w:themeColor="background1" w:themeShade="1A"/>
          <w:sz w:val="24"/>
          <w:szCs w:val="24"/>
          <w:bdr w:val="none" w:sz="0" w:space="0" w:color="auto" w:frame="1"/>
        </w:rPr>
        <w:t xml:space="preserve">. </w:t>
      </w:r>
      <w:r w:rsidR="00471D1F" w:rsidRPr="0023600D">
        <w:rPr>
          <w:rFonts w:ascii="Times New Roman" w:hAnsi="Times New Roman"/>
          <w:b/>
          <w:bCs/>
          <w:sz w:val="24"/>
          <w:szCs w:val="24"/>
        </w:rPr>
        <w:t>Упражнение «Кто скорее</w:t>
      </w:r>
      <w:r w:rsidR="00177178" w:rsidRPr="0023600D">
        <w:rPr>
          <w:rFonts w:ascii="Times New Roman" w:hAnsi="Times New Roman"/>
          <w:b/>
          <w:bCs/>
          <w:sz w:val="24"/>
          <w:szCs w:val="24"/>
        </w:rPr>
        <w:t>? »</w:t>
      </w:r>
      <w:r w:rsidR="00471D1F" w:rsidRPr="0023600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71D1F" w:rsidRPr="0023600D">
        <w:rPr>
          <w:rFonts w:ascii="Times New Roman" w:hAnsi="Times New Roman"/>
          <w:sz w:val="24"/>
          <w:szCs w:val="24"/>
        </w:rPr>
        <w:t>Развитие навыков звукового анализа и синтеза.</w:t>
      </w:r>
    </w:p>
    <w:p w:rsidR="00471D1F" w:rsidRPr="0023600D" w:rsidRDefault="00471D1F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sz w:val="24"/>
          <w:szCs w:val="24"/>
        </w:rPr>
        <w:t xml:space="preserve">-  А сейчас игра «Кто скорее?» Я буду перечислять звуки, а вы будете думать, что получится, если произнести их слитно. </w:t>
      </w:r>
    </w:p>
    <w:p w:rsidR="00471D1F" w:rsidRPr="0023600D" w:rsidRDefault="00471D1F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sz w:val="24"/>
          <w:szCs w:val="24"/>
        </w:rPr>
        <w:t xml:space="preserve">- </w:t>
      </w:r>
      <w:r w:rsidRPr="00265B0E">
        <w:rPr>
          <w:rFonts w:ascii="Times New Roman" w:hAnsi="Times New Roman"/>
          <w:bCs/>
          <w:sz w:val="24"/>
          <w:szCs w:val="24"/>
        </w:rPr>
        <w:t>О</w:t>
      </w:r>
      <w:r w:rsidRPr="00265B0E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265B0E">
        <w:rPr>
          <w:rFonts w:ascii="Times New Roman" w:hAnsi="Times New Roman"/>
          <w:bCs/>
          <w:sz w:val="24"/>
          <w:szCs w:val="24"/>
        </w:rPr>
        <w:t>б</w:t>
      </w:r>
      <w:proofErr w:type="gramEnd"/>
      <w:r w:rsidRPr="00265B0E">
        <w:rPr>
          <w:rFonts w:ascii="Times New Roman" w:hAnsi="Times New Roman"/>
          <w:sz w:val="24"/>
          <w:szCs w:val="24"/>
        </w:rPr>
        <w:t>.</w:t>
      </w:r>
      <w:r w:rsidRPr="0023600D">
        <w:rPr>
          <w:rFonts w:ascii="Times New Roman" w:hAnsi="Times New Roman"/>
          <w:sz w:val="24"/>
          <w:szCs w:val="24"/>
        </w:rPr>
        <w:t xml:space="preserve"> Что получилось?</w:t>
      </w:r>
    </w:p>
    <w:p w:rsidR="00471D1F" w:rsidRPr="0023600D" w:rsidRDefault="00471D1F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23600D">
        <w:rPr>
          <w:rFonts w:ascii="Times New Roman" w:hAnsi="Times New Roman"/>
          <w:i/>
          <w:iCs/>
          <w:sz w:val="24"/>
          <w:szCs w:val="24"/>
        </w:rPr>
        <w:t xml:space="preserve">Аналогично проводится работа по синтезу слогов и слов: </w:t>
      </w:r>
      <w:proofErr w:type="spellStart"/>
      <w:r w:rsidRPr="0023600D">
        <w:rPr>
          <w:rFonts w:ascii="Times New Roman" w:hAnsi="Times New Roman"/>
          <w:i/>
          <w:iCs/>
          <w:sz w:val="24"/>
          <w:szCs w:val="24"/>
        </w:rPr>
        <w:t>уб</w:t>
      </w:r>
      <w:proofErr w:type="spellEnd"/>
      <w:r w:rsidRPr="0023600D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gramStart"/>
      <w:r w:rsidRPr="0023600D">
        <w:rPr>
          <w:rFonts w:ascii="Times New Roman" w:hAnsi="Times New Roman"/>
          <w:i/>
          <w:iCs/>
          <w:sz w:val="24"/>
          <w:szCs w:val="24"/>
        </w:rPr>
        <w:t>ба</w:t>
      </w:r>
      <w:proofErr w:type="gramEnd"/>
      <w:r w:rsidRPr="0023600D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23600D">
        <w:rPr>
          <w:rFonts w:ascii="Times New Roman" w:hAnsi="Times New Roman"/>
          <w:i/>
          <w:iCs/>
          <w:sz w:val="24"/>
          <w:szCs w:val="24"/>
        </w:rPr>
        <w:t>бо</w:t>
      </w:r>
      <w:proofErr w:type="spellEnd"/>
      <w:r w:rsidRPr="0023600D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23600D">
        <w:rPr>
          <w:rFonts w:ascii="Times New Roman" w:hAnsi="Times New Roman"/>
          <w:i/>
          <w:iCs/>
          <w:sz w:val="24"/>
          <w:szCs w:val="24"/>
        </w:rPr>
        <w:t>бу</w:t>
      </w:r>
      <w:proofErr w:type="spellEnd"/>
      <w:r w:rsidRPr="0023600D">
        <w:rPr>
          <w:rFonts w:ascii="Times New Roman" w:hAnsi="Times New Roman"/>
          <w:i/>
          <w:iCs/>
          <w:sz w:val="24"/>
          <w:szCs w:val="24"/>
        </w:rPr>
        <w:t>, бак, бок.</w:t>
      </w:r>
    </w:p>
    <w:p w:rsidR="00A17763" w:rsidRPr="0023600D" w:rsidRDefault="00471D1F" w:rsidP="0023600D">
      <w:pPr>
        <w:pStyle w:val="a3"/>
        <w:spacing w:line="276" w:lineRule="auto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17763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  <w:lang w:val="en-US"/>
        </w:rPr>
        <w:t>VI</w:t>
      </w:r>
      <w:r w:rsidR="00854184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  <w:lang w:val="en-US"/>
        </w:rPr>
        <w:t>I</w:t>
      </w:r>
      <w:r w:rsidR="00A17763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  <w:lang w:val="en-US"/>
        </w:rPr>
        <w:t>I</w:t>
      </w:r>
      <w:r w:rsidR="00A17763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</w:rPr>
        <w:t>. Знакомство с буквой Б.</w:t>
      </w:r>
    </w:p>
    <w:p w:rsidR="00A17763" w:rsidRPr="0023600D" w:rsidRDefault="00854184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="00471D1F" w:rsidRPr="0023600D">
        <w:rPr>
          <w:rFonts w:ascii="Times New Roman" w:hAnsi="Times New Roman"/>
          <w:b/>
          <w:bCs/>
          <w:sz w:val="24"/>
          <w:szCs w:val="24"/>
        </w:rPr>
        <w:t>Работа по букварю</w:t>
      </w:r>
      <w:r w:rsidR="00471D1F" w:rsidRPr="0023600D">
        <w:rPr>
          <w:rFonts w:ascii="Times New Roman" w:hAnsi="Times New Roman"/>
          <w:sz w:val="24"/>
          <w:szCs w:val="24"/>
        </w:rPr>
        <w:t xml:space="preserve">. </w:t>
      </w:r>
    </w:p>
    <w:p w:rsidR="00471D1F" w:rsidRPr="0023600D" w:rsidRDefault="00471D1F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i/>
          <w:iCs/>
          <w:sz w:val="24"/>
          <w:szCs w:val="24"/>
        </w:rPr>
        <w:t xml:space="preserve">- </w:t>
      </w:r>
      <w:r w:rsidRPr="0023600D">
        <w:rPr>
          <w:rFonts w:ascii="Times New Roman" w:hAnsi="Times New Roman"/>
          <w:sz w:val="24"/>
          <w:szCs w:val="24"/>
        </w:rPr>
        <w:t xml:space="preserve"> Посмотрите на картинку в верхней части страницы. Я прочитаю вам стихотворение</w:t>
      </w:r>
      <w:r w:rsidR="00A17763" w:rsidRPr="0023600D">
        <w:rPr>
          <w:rFonts w:ascii="Times New Roman" w:hAnsi="Times New Roman"/>
          <w:sz w:val="24"/>
          <w:szCs w:val="24"/>
        </w:rPr>
        <w:t>.</w:t>
      </w:r>
    </w:p>
    <w:p w:rsidR="00471D1F" w:rsidRPr="0023600D" w:rsidRDefault="00471D1F" w:rsidP="0023600D">
      <w:pPr>
        <w:autoSpaceDE w:val="0"/>
        <w:autoSpaceDN w:val="0"/>
        <w:adjustRightInd w:val="0"/>
        <w:spacing w:after="0"/>
        <w:ind w:left="851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sz w:val="24"/>
          <w:szCs w:val="24"/>
        </w:rPr>
        <w:t>Бэллочка и Боря, сидя на заборе,</w:t>
      </w:r>
    </w:p>
    <w:p w:rsidR="00471D1F" w:rsidRPr="0023600D" w:rsidRDefault="00471D1F" w:rsidP="0023600D">
      <w:pPr>
        <w:autoSpaceDE w:val="0"/>
        <w:autoSpaceDN w:val="0"/>
        <w:adjustRightInd w:val="0"/>
        <w:spacing w:after="0"/>
        <w:ind w:left="851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sz w:val="24"/>
          <w:szCs w:val="24"/>
        </w:rPr>
        <w:t>Булочки, баранки ели спозаранку.</w:t>
      </w:r>
    </w:p>
    <w:p w:rsidR="00471D1F" w:rsidRPr="0023600D" w:rsidRDefault="00471D1F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sz w:val="24"/>
          <w:szCs w:val="24"/>
        </w:rPr>
        <w:t xml:space="preserve">- В каких словах этого стихотворения есть </w:t>
      </w:r>
      <w:proofErr w:type="gramStart"/>
      <w:r w:rsidRPr="0023600D">
        <w:rPr>
          <w:rFonts w:ascii="Times New Roman" w:hAnsi="Times New Roman"/>
          <w:sz w:val="24"/>
          <w:szCs w:val="24"/>
        </w:rPr>
        <w:t>звук [б</w:t>
      </w:r>
      <w:proofErr w:type="gramEnd"/>
      <w:r w:rsidRPr="0023600D">
        <w:rPr>
          <w:rFonts w:ascii="Times New Roman" w:hAnsi="Times New Roman"/>
          <w:sz w:val="24"/>
          <w:szCs w:val="24"/>
        </w:rPr>
        <w:t>]?</w:t>
      </w:r>
    </w:p>
    <w:p w:rsidR="00471D1F" w:rsidRPr="0023600D" w:rsidRDefault="00471D1F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i/>
          <w:sz w:val="24"/>
          <w:szCs w:val="24"/>
        </w:rPr>
      </w:pPr>
      <w:r w:rsidRPr="0023600D">
        <w:rPr>
          <w:rFonts w:ascii="Times New Roman" w:hAnsi="Times New Roman"/>
          <w:i/>
          <w:sz w:val="24"/>
          <w:szCs w:val="24"/>
        </w:rPr>
        <w:t xml:space="preserve">(Бэллочка, Боря, </w:t>
      </w:r>
      <w:proofErr w:type="gramStart"/>
      <w:r w:rsidRPr="0023600D">
        <w:rPr>
          <w:rFonts w:ascii="Times New Roman" w:hAnsi="Times New Roman"/>
          <w:i/>
          <w:sz w:val="24"/>
          <w:szCs w:val="24"/>
        </w:rPr>
        <w:t>заборе</w:t>
      </w:r>
      <w:proofErr w:type="gramEnd"/>
      <w:r w:rsidRPr="0023600D">
        <w:rPr>
          <w:rFonts w:ascii="Times New Roman" w:hAnsi="Times New Roman"/>
          <w:i/>
          <w:sz w:val="24"/>
          <w:szCs w:val="24"/>
        </w:rPr>
        <w:t>, булочки, баранки.)</w:t>
      </w:r>
    </w:p>
    <w:p w:rsidR="00471D1F" w:rsidRPr="0023600D" w:rsidRDefault="00471D1F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sz w:val="24"/>
          <w:szCs w:val="24"/>
        </w:rPr>
        <w:t>-  А теперь посмотрите на буквы слева от картинки.</w:t>
      </w:r>
    </w:p>
    <w:p w:rsidR="00471D1F" w:rsidRPr="0023600D" w:rsidRDefault="00A17763" w:rsidP="0023600D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3600D">
        <w:rPr>
          <w:rFonts w:ascii="Times New Roman" w:hAnsi="Times New Roman" w:cs="Times New Roman"/>
          <w:sz w:val="24"/>
          <w:szCs w:val="24"/>
        </w:rPr>
        <w:t xml:space="preserve">- </w:t>
      </w:r>
      <w:r w:rsidR="00471D1F" w:rsidRPr="0023600D">
        <w:rPr>
          <w:rFonts w:ascii="Times New Roman" w:hAnsi="Times New Roman" w:cs="Times New Roman"/>
          <w:sz w:val="24"/>
          <w:szCs w:val="24"/>
        </w:rPr>
        <w:t xml:space="preserve">Это большая и маленькая буквы </w:t>
      </w:r>
      <w:proofErr w:type="spellStart"/>
      <w:r w:rsidR="00471D1F" w:rsidRPr="0023600D">
        <w:rPr>
          <w:rFonts w:ascii="Times New Roman" w:hAnsi="Times New Roman" w:cs="Times New Roman"/>
          <w:b/>
          <w:bCs/>
          <w:sz w:val="24"/>
          <w:szCs w:val="24"/>
        </w:rPr>
        <w:t>Бб</w:t>
      </w:r>
      <w:proofErr w:type="spellEnd"/>
      <w:r w:rsidR="00471D1F" w:rsidRPr="0023600D">
        <w:rPr>
          <w:rFonts w:ascii="Times New Roman" w:hAnsi="Times New Roman" w:cs="Times New Roman"/>
          <w:sz w:val="24"/>
          <w:szCs w:val="24"/>
        </w:rPr>
        <w:t>. Под ними вы видите два кружка. Это значит, что буква</w:t>
      </w:r>
      <w:proofErr w:type="gramStart"/>
      <w:r w:rsidR="00471D1F" w:rsidRPr="0023600D">
        <w:rPr>
          <w:rFonts w:ascii="Times New Roman" w:hAnsi="Times New Roman" w:cs="Times New Roman"/>
          <w:sz w:val="24"/>
          <w:szCs w:val="24"/>
        </w:rPr>
        <w:t xml:space="preserve"> </w:t>
      </w:r>
      <w:r w:rsidR="00471D1F" w:rsidRPr="0023600D">
        <w:rPr>
          <w:rFonts w:ascii="Times New Roman" w:hAnsi="Times New Roman" w:cs="Times New Roman"/>
          <w:b/>
          <w:bCs/>
          <w:sz w:val="24"/>
          <w:szCs w:val="24"/>
        </w:rPr>
        <w:t>Б</w:t>
      </w:r>
      <w:proofErr w:type="gramEnd"/>
      <w:r w:rsidR="00471D1F" w:rsidRPr="002360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71D1F" w:rsidRPr="0023600D">
        <w:rPr>
          <w:rFonts w:ascii="Times New Roman" w:hAnsi="Times New Roman" w:cs="Times New Roman"/>
          <w:sz w:val="24"/>
          <w:szCs w:val="24"/>
        </w:rPr>
        <w:t xml:space="preserve">обозначает два звука [б] и [б’]. Синим кружком обозначают твердый согласный звук [б], а зеленым - мягкий согласный звук [б’]. </w:t>
      </w:r>
    </w:p>
    <w:p w:rsidR="00471D1F" w:rsidRPr="0023600D" w:rsidRDefault="00854184" w:rsidP="0023600D">
      <w:pPr>
        <w:pStyle w:val="a3"/>
        <w:spacing w:line="276" w:lineRule="auto"/>
        <w:rPr>
          <w:rStyle w:val="a5"/>
          <w:rFonts w:ascii="Times New Roman" w:hAnsi="Times New Roman" w:cs="Times New Roman"/>
          <w:iCs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2.</w:t>
      </w: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lang w:val="en-US"/>
        </w:rPr>
        <w:t xml:space="preserve"> </w:t>
      </w:r>
      <w:r w:rsidR="00471D1F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 xml:space="preserve"> </w:t>
      </w:r>
      <w:r w:rsidR="00471D1F" w:rsidRPr="0023600D">
        <w:rPr>
          <w:rStyle w:val="a5"/>
          <w:rFonts w:ascii="Times New Roman" w:hAnsi="Times New Roman" w:cs="Times New Roman"/>
          <w:iCs/>
          <w:color w:val="1A1A1A" w:themeColor="background1" w:themeShade="1A"/>
          <w:sz w:val="24"/>
          <w:szCs w:val="24"/>
          <w:bdr w:val="none" w:sz="0" w:space="0" w:color="auto" w:frame="1"/>
        </w:rPr>
        <w:t>Произношение звуков в словах.</w:t>
      </w:r>
    </w:p>
    <w:p w:rsidR="00471D1F" w:rsidRPr="0023600D" w:rsidRDefault="00471D1F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- Ребята, вы любите дарить подарки или получать? Бим и</w:t>
      </w:r>
      <w:proofErr w:type="gram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Б</w:t>
      </w:r>
      <w:proofErr w:type="gram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ом любят получать подарки.  Давайте сделаем им </w:t>
      </w:r>
      <w:proofErr w:type="gram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приятное</w:t>
      </w:r>
      <w:proofErr w:type="gram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. Внимательно посмотрите на картинки и определите, кому вы сделаете  подарок  Биму или </w:t>
      </w:r>
      <w:proofErr w:type="spell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Бому</w:t>
      </w:r>
      <w:proofErr w:type="spell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.  </w:t>
      </w:r>
      <w:r w:rsidR="00F1038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Предметы, названия которых начинаются со звук</w:t>
      </w:r>
      <w:proofErr w:type="gramStart"/>
      <w:r w:rsidR="00F1038D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а</w:t>
      </w:r>
      <w:r w:rsidR="00F1038D" w:rsidRPr="0023600D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="00F1038D" w:rsidRPr="0023600D">
        <w:rPr>
          <w:rFonts w:ascii="Times New Roman" w:hAnsi="Times New Roman" w:cs="Times New Roman"/>
          <w:sz w:val="24"/>
          <w:szCs w:val="24"/>
        </w:rPr>
        <w:t xml:space="preserve">б],подарим </w:t>
      </w:r>
      <w:proofErr w:type="spellStart"/>
      <w:r w:rsidR="00F1038D" w:rsidRPr="0023600D">
        <w:rPr>
          <w:rFonts w:ascii="Times New Roman" w:hAnsi="Times New Roman" w:cs="Times New Roman"/>
          <w:sz w:val="24"/>
          <w:szCs w:val="24"/>
        </w:rPr>
        <w:t>Бому</w:t>
      </w:r>
      <w:proofErr w:type="spellEnd"/>
      <w:r w:rsidR="00F1038D" w:rsidRPr="0023600D">
        <w:rPr>
          <w:rFonts w:ascii="Times New Roman" w:hAnsi="Times New Roman" w:cs="Times New Roman"/>
          <w:sz w:val="24"/>
          <w:szCs w:val="24"/>
        </w:rPr>
        <w:t>, со звука[б’] - Биму.</w:t>
      </w:r>
    </w:p>
    <w:p w:rsidR="00471D1F" w:rsidRPr="0023600D" w:rsidRDefault="00F1038D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</w:t>
      </w:r>
      <w:r w:rsidR="00471D1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При этом вам нужно будет сказать так: Я подарю бидон Биму, потому что в слове первый </w:t>
      </w:r>
      <w:proofErr w:type="gramStart"/>
      <w:r w:rsidR="00471D1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звук </w:t>
      </w:r>
      <w:r w:rsidR="00471D1F" w:rsidRPr="0023600D">
        <w:rPr>
          <w:rFonts w:ascii="Times New Roman" w:hAnsi="Times New Roman" w:cs="Times New Roman"/>
          <w:sz w:val="24"/>
          <w:szCs w:val="24"/>
        </w:rPr>
        <w:t>[б</w:t>
      </w:r>
      <w:proofErr w:type="gramEnd"/>
      <w:r w:rsidR="00471D1F" w:rsidRPr="0023600D">
        <w:rPr>
          <w:rFonts w:ascii="Times New Roman" w:hAnsi="Times New Roman" w:cs="Times New Roman"/>
          <w:sz w:val="24"/>
          <w:szCs w:val="24"/>
        </w:rPr>
        <w:t>’] мягкий</w:t>
      </w:r>
      <w:r w:rsidR="00471D1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.</w:t>
      </w:r>
    </w:p>
    <w:p w:rsidR="00471D1F" w:rsidRPr="0023600D" w:rsidRDefault="00471D1F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(Букварь стр. 32)</w:t>
      </w:r>
    </w:p>
    <w:p w:rsidR="00471D1F" w:rsidRPr="0023600D" w:rsidRDefault="00F1038D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i/>
          <w:sz w:val="24"/>
          <w:szCs w:val="24"/>
        </w:rPr>
      </w:pPr>
      <w:r w:rsidRPr="0023600D">
        <w:rPr>
          <w:rFonts w:ascii="Times New Roman" w:hAnsi="Times New Roman"/>
          <w:i/>
          <w:sz w:val="24"/>
          <w:szCs w:val="24"/>
        </w:rPr>
        <w:t>( Ботинки, барабан, баран, булка, бананы; бинокль, белка, бидон.)</w:t>
      </w:r>
    </w:p>
    <w:p w:rsidR="00854184" w:rsidRPr="0023600D" w:rsidRDefault="00471D1F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 xml:space="preserve">Оценка.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Как вы считаете, тому ли клоуну вы подарили подарки? Возьмите по одному мячу для каждого клоуна.</w:t>
      </w:r>
    </w:p>
    <w:p w:rsidR="00471D1F" w:rsidRPr="0023600D" w:rsidRDefault="00471D1F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sz w:val="24"/>
          <w:szCs w:val="24"/>
        </w:rPr>
        <w:t>- Послушайте стихотворение про букву</w:t>
      </w:r>
      <w:proofErr w:type="gramStart"/>
      <w:r w:rsidRPr="0023600D">
        <w:rPr>
          <w:rFonts w:ascii="Times New Roman" w:hAnsi="Times New Roman"/>
          <w:sz w:val="24"/>
          <w:szCs w:val="24"/>
        </w:rPr>
        <w:t xml:space="preserve"> Б</w:t>
      </w:r>
      <w:proofErr w:type="gramEnd"/>
      <w:r w:rsidRPr="0023600D">
        <w:rPr>
          <w:rFonts w:ascii="Times New Roman" w:hAnsi="Times New Roman"/>
          <w:sz w:val="24"/>
          <w:szCs w:val="24"/>
        </w:rPr>
        <w:t xml:space="preserve"> </w:t>
      </w:r>
    </w:p>
    <w:p w:rsidR="00471D1F" w:rsidRPr="0023600D" w:rsidRDefault="00471D1F" w:rsidP="0023600D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sz w:val="24"/>
          <w:szCs w:val="24"/>
        </w:rPr>
        <w:t>Буква</w:t>
      </w:r>
      <w:proofErr w:type="gramStart"/>
      <w:r w:rsidRPr="0023600D">
        <w:rPr>
          <w:rFonts w:ascii="Times New Roman" w:hAnsi="Times New Roman"/>
          <w:sz w:val="24"/>
          <w:szCs w:val="24"/>
        </w:rPr>
        <w:t xml:space="preserve"> Б</w:t>
      </w:r>
      <w:proofErr w:type="gramEnd"/>
      <w:r w:rsidRPr="0023600D">
        <w:rPr>
          <w:rFonts w:ascii="Times New Roman" w:hAnsi="Times New Roman"/>
          <w:sz w:val="24"/>
          <w:szCs w:val="24"/>
        </w:rPr>
        <w:t xml:space="preserve"> с большим брюшком</w:t>
      </w:r>
    </w:p>
    <w:p w:rsidR="00F1038D" w:rsidRPr="0023600D" w:rsidRDefault="00F1038D" w:rsidP="0023600D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3600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71D1F" w:rsidRPr="0023600D">
        <w:rPr>
          <w:rFonts w:ascii="Times New Roman" w:hAnsi="Times New Roman" w:cs="Times New Roman"/>
          <w:sz w:val="24"/>
          <w:szCs w:val="24"/>
        </w:rPr>
        <w:t>В кепке с длинным козырьком.</w:t>
      </w:r>
    </w:p>
    <w:p w:rsidR="00F1038D" w:rsidRPr="0023600D" w:rsidRDefault="00F1038D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 xml:space="preserve"> - Действительно, буква «Б» похожа на человека с большим животом </w:t>
      </w:r>
      <w:proofErr w:type="gram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в</w:t>
      </w:r>
      <w:proofErr w:type="gram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lang w:eastAsia="ru-RU"/>
        </w:rPr>
        <w:t xml:space="preserve"> берете.</w:t>
      </w:r>
    </w:p>
    <w:p w:rsidR="00F1038D" w:rsidRPr="0023600D" w:rsidRDefault="00F1038D" w:rsidP="0023600D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Из каких элементов состоит буква</w:t>
      </w:r>
      <w:proofErr w:type="gramStart"/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Б</w:t>
      </w:r>
      <w:proofErr w:type="gramEnd"/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</w:t>
      </w:r>
      <w:r w:rsidRPr="0023600D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из длинной и короткой палочки, полукруга</w:t>
      </w: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).</w:t>
      </w:r>
    </w:p>
    <w:p w:rsidR="00F1038D" w:rsidRPr="0023600D" w:rsidRDefault="00A74D7A" w:rsidP="0023600D">
      <w:pPr>
        <w:shd w:val="clear" w:color="auto" w:fill="FFFFFF"/>
        <w:tabs>
          <w:tab w:val="left" w:pos="851"/>
        </w:tabs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         </w:t>
      </w:r>
      <w:r w:rsidR="00F1038D"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Был когда-то полукруг,</w:t>
      </w:r>
    </w:p>
    <w:p w:rsidR="00F1038D" w:rsidRPr="0023600D" w:rsidRDefault="00F1038D" w:rsidP="0023600D">
      <w:pPr>
        <w:shd w:val="clear" w:color="auto" w:fill="FFFFFF"/>
        <w:spacing w:after="0"/>
        <w:ind w:firstLine="851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палочке пришел он вдруг.</w:t>
      </w:r>
    </w:p>
    <w:p w:rsidR="00F1038D" w:rsidRPr="0023600D" w:rsidRDefault="00F1038D" w:rsidP="0023600D">
      <w:pPr>
        <w:shd w:val="clear" w:color="auto" w:fill="FFFFFF"/>
        <w:spacing w:after="0"/>
        <w:ind w:firstLine="851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Справа встал, остановился,</w:t>
      </w:r>
    </w:p>
    <w:p w:rsidR="00F1038D" w:rsidRPr="0023600D" w:rsidRDefault="00F1038D" w:rsidP="0023600D">
      <w:pPr>
        <w:shd w:val="clear" w:color="auto" w:fill="FFFFFF"/>
        <w:spacing w:after="0"/>
        <w:ind w:firstLine="851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Сверху крышкою накрылся.</w:t>
      </w:r>
    </w:p>
    <w:p w:rsidR="00F1038D" w:rsidRPr="0023600D" w:rsidRDefault="00F1038D" w:rsidP="0023600D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Построим из пальцев  букву «</w:t>
      </w:r>
      <w:r w:rsidRPr="0023600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</w:t>
      </w: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</w:t>
      </w:r>
    </w:p>
    <w:p w:rsidR="00F1038D" w:rsidRPr="0023600D" w:rsidRDefault="00F1038D" w:rsidP="0023600D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    </w:t>
      </w:r>
      <w:r w:rsidR="00A74D7A" w:rsidRPr="0023600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        </w:t>
      </w: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Указательный с большим</w:t>
      </w:r>
    </w:p>
    <w:p w:rsidR="00F1038D" w:rsidRPr="0023600D" w:rsidRDefault="00F1038D" w:rsidP="0023600D">
      <w:pPr>
        <w:shd w:val="clear" w:color="auto" w:fill="FFFFFF"/>
        <w:tabs>
          <w:tab w:val="left" w:pos="851"/>
        </w:tabs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</w:t>
      </w:r>
      <w:r w:rsidR="00A74D7A"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   </w:t>
      </w: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Мы в кольцо соединим</w:t>
      </w:r>
    </w:p>
    <w:p w:rsidR="00F1038D" w:rsidRPr="0023600D" w:rsidRDefault="00F1038D" w:rsidP="0023600D">
      <w:pPr>
        <w:shd w:val="clear" w:color="auto" w:fill="FFFFFF"/>
        <w:tabs>
          <w:tab w:val="left" w:pos="851"/>
        </w:tabs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 </w:t>
      </w:r>
      <w:r w:rsidR="00A74D7A"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   </w:t>
      </w: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Остальные мы дугой</w:t>
      </w:r>
    </w:p>
    <w:p w:rsidR="00471D1F" w:rsidRPr="0023600D" w:rsidRDefault="00F1038D" w:rsidP="0023600D">
      <w:pPr>
        <w:shd w:val="clear" w:color="auto" w:fill="FFFFFF"/>
        <w:tabs>
          <w:tab w:val="left" w:pos="851"/>
        </w:tabs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 </w:t>
      </w:r>
      <w:r w:rsidR="00A74D7A"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      </w:t>
      </w: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Над кольцом объединим.</w:t>
      </w:r>
    </w:p>
    <w:p w:rsidR="00471D1F" w:rsidRPr="0023600D" w:rsidRDefault="00471D1F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sz w:val="24"/>
          <w:szCs w:val="24"/>
        </w:rPr>
        <w:t>- Запомните, что полукруг у большой буквы</w:t>
      </w:r>
      <w:proofErr w:type="gramStart"/>
      <w:r w:rsidRPr="0023600D">
        <w:rPr>
          <w:rFonts w:ascii="Times New Roman" w:hAnsi="Times New Roman"/>
          <w:sz w:val="24"/>
          <w:szCs w:val="24"/>
        </w:rPr>
        <w:t xml:space="preserve"> </w:t>
      </w:r>
      <w:r w:rsidRPr="0023600D">
        <w:rPr>
          <w:rFonts w:ascii="Times New Roman" w:hAnsi="Times New Roman"/>
          <w:b/>
          <w:bCs/>
          <w:sz w:val="24"/>
          <w:szCs w:val="24"/>
        </w:rPr>
        <w:t>Б</w:t>
      </w:r>
      <w:proofErr w:type="gramEnd"/>
      <w:r w:rsidRPr="0023600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3600D">
        <w:rPr>
          <w:rFonts w:ascii="Times New Roman" w:hAnsi="Times New Roman"/>
          <w:sz w:val="24"/>
          <w:szCs w:val="24"/>
        </w:rPr>
        <w:t xml:space="preserve">справа от длинной палочки внизу. </w:t>
      </w:r>
    </w:p>
    <w:p w:rsidR="009D67F8" w:rsidRPr="0023600D" w:rsidRDefault="00854184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b/>
          <w:i/>
          <w:iCs/>
          <w:sz w:val="24"/>
          <w:szCs w:val="24"/>
        </w:rPr>
      </w:pPr>
      <w:r w:rsidRPr="0023600D">
        <w:rPr>
          <w:rFonts w:ascii="Times New Roman" w:hAnsi="Times New Roman"/>
          <w:b/>
          <w:sz w:val="24"/>
          <w:szCs w:val="24"/>
          <w:lang w:val="en-US"/>
        </w:rPr>
        <w:t>IX</w:t>
      </w:r>
      <w:r w:rsidR="009D67F8" w:rsidRPr="0023600D">
        <w:rPr>
          <w:rFonts w:ascii="Times New Roman" w:hAnsi="Times New Roman"/>
          <w:b/>
          <w:sz w:val="24"/>
          <w:szCs w:val="24"/>
        </w:rPr>
        <w:t xml:space="preserve">. Выкладывание буквы Б из камушек </w:t>
      </w:r>
      <w:proofErr w:type="spellStart"/>
      <w:r w:rsidR="009D67F8" w:rsidRPr="0023600D">
        <w:rPr>
          <w:rFonts w:ascii="Times New Roman" w:hAnsi="Times New Roman"/>
          <w:b/>
          <w:sz w:val="24"/>
          <w:szCs w:val="24"/>
        </w:rPr>
        <w:t>марблс</w:t>
      </w:r>
      <w:proofErr w:type="spellEnd"/>
      <w:r w:rsidR="009D67F8" w:rsidRPr="0023600D">
        <w:rPr>
          <w:rFonts w:ascii="Times New Roman" w:hAnsi="Times New Roman"/>
          <w:b/>
          <w:sz w:val="24"/>
          <w:szCs w:val="24"/>
        </w:rPr>
        <w:t>.</w:t>
      </w:r>
    </w:p>
    <w:p w:rsidR="00D67EC8" w:rsidRPr="0023600D" w:rsidRDefault="00854184" w:rsidP="0023600D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23600D">
        <w:rPr>
          <w:rFonts w:ascii="Times New Roman" w:hAnsi="Times New Roman"/>
          <w:b/>
          <w:sz w:val="24"/>
          <w:szCs w:val="24"/>
          <w:lang w:val="en-US"/>
        </w:rPr>
        <w:lastRenderedPageBreak/>
        <w:t>X</w:t>
      </w:r>
      <w:r w:rsidR="00A74D7A" w:rsidRPr="0023600D">
        <w:rPr>
          <w:rFonts w:ascii="Times New Roman" w:hAnsi="Times New Roman"/>
          <w:b/>
          <w:sz w:val="24"/>
          <w:szCs w:val="24"/>
        </w:rPr>
        <w:t xml:space="preserve">. </w:t>
      </w:r>
      <w:r w:rsidR="00D67EC8" w:rsidRPr="0023600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Зрительная гимнастика.</w:t>
      </w:r>
    </w:p>
    <w:p w:rsidR="00D67EC8" w:rsidRPr="0023600D" w:rsidRDefault="00D67EC8" w:rsidP="00265B0E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 – налево, два – направо,</w:t>
      </w:r>
    </w:p>
    <w:p w:rsidR="00D67EC8" w:rsidRPr="0023600D" w:rsidRDefault="00D67EC8" w:rsidP="00265B0E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Три – наверх, четыре – вниз.</w:t>
      </w:r>
    </w:p>
    <w:p w:rsidR="00D67EC8" w:rsidRPr="0023600D" w:rsidRDefault="00D67EC8" w:rsidP="00265B0E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 теперь по кругу смотрим,</w:t>
      </w:r>
    </w:p>
    <w:p w:rsidR="00D67EC8" w:rsidRPr="0023600D" w:rsidRDefault="00D67EC8" w:rsidP="00265B0E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Чтобы лучше видеть мир.</w:t>
      </w:r>
    </w:p>
    <w:p w:rsidR="00471D1F" w:rsidRPr="0023600D" w:rsidRDefault="00D67EC8" w:rsidP="0023600D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Попробуем нарисовать ее глазами.</w:t>
      </w:r>
    </w:p>
    <w:p w:rsidR="00D67EC8" w:rsidRPr="0023600D" w:rsidRDefault="00882360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XI</w:t>
      </w:r>
      <w:r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5B07EA" w:rsidRPr="002360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D67EC8" w:rsidRPr="0023600D">
        <w:rPr>
          <w:rFonts w:ascii="Times New Roman" w:hAnsi="Times New Roman"/>
          <w:b/>
          <w:bCs/>
          <w:sz w:val="24"/>
          <w:szCs w:val="24"/>
        </w:rPr>
        <w:t>Работа в тетради</w:t>
      </w:r>
      <w:r w:rsidR="00D67EC8" w:rsidRPr="0023600D">
        <w:rPr>
          <w:rFonts w:ascii="Times New Roman" w:hAnsi="Times New Roman"/>
          <w:sz w:val="24"/>
          <w:szCs w:val="24"/>
        </w:rPr>
        <w:t xml:space="preserve">. </w:t>
      </w:r>
      <w:r w:rsidR="00D67EC8" w:rsidRPr="0023600D">
        <w:rPr>
          <w:rFonts w:ascii="Times New Roman" w:hAnsi="Times New Roman"/>
          <w:b/>
          <w:color w:val="1A1A1A" w:themeColor="background1" w:themeShade="1A"/>
          <w:sz w:val="24"/>
          <w:szCs w:val="24"/>
          <w:lang w:eastAsia="ru-RU"/>
        </w:rPr>
        <w:t>Показ и письмо печатной буквы Б.</w:t>
      </w:r>
    </w:p>
    <w:p w:rsidR="00D67EC8" w:rsidRPr="0023600D" w:rsidRDefault="00D67EC8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sz w:val="24"/>
          <w:szCs w:val="24"/>
        </w:rPr>
        <w:t xml:space="preserve">-  Посмотрите на левую страницу. Вы видите большую и маленькую буквы </w:t>
      </w:r>
      <w:proofErr w:type="spellStart"/>
      <w:r w:rsidRPr="0023600D">
        <w:rPr>
          <w:rFonts w:ascii="Times New Roman" w:hAnsi="Times New Roman"/>
          <w:b/>
          <w:bCs/>
          <w:sz w:val="24"/>
          <w:szCs w:val="24"/>
        </w:rPr>
        <w:t>Бб</w:t>
      </w:r>
      <w:proofErr w:type="spellEnd"/>
      <w:r w:rsidRPr="0023600D">
        <w:rPr>
          <w:rFonts w:ascii="Times New Roman" w:hAnsi="Times New Roman"/>
          <w:sz w:val="24"/>
          <w:szCs w:val="24"/>
        </w:rPr>
        <w:t>.</w:t>
      </w:r>
    </w:p>
    <w:p w:rsidR="00D67EC8" w:rsidRPr="0023600D" w:rsidRDefault="00D67EC8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sz w:val="24"/>
          <w:szCs w:val="24"/>
        </w:rPr>
        <w:t xml:space="preserve"> -  Каким карандашом вы раскрасите буквы и почему?</w:t>
      </w:r>
    </w:p>
    <w:p w:rsidR="00D67EC8" w:rsidRPr="0023600D" w:rsidRDefault="00D67EC8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i/>
          <w:sz w:val="24"/>
          <w:szCs w:val="24"/>
        </w:rPr>
      </w:pPr>
      <w:r w:rsidRPr="0023600D">
        <w:rPr>
          <w:rFonts w:ascii="Times New Roman" w:hAnsi="Times New Roman"/>
          <w:i/>
          <w:sz w:val="24"/>
          <w:szCs w:val="24"/>
        </w:rPr>
        <w:t xml:space="preserve">    Синим. Это согласная буква.</w:t>
      </w:r>
    </w:p>
    <w:p w:rsidR="00D67EC8" w:rsidRPr="0023600D" w:rsidRDefault="00D67EC8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sz w:val="24"/>
          <w:szCs w:val="24"/>
        </w:rPr>
        <w:t xml:space="preserve">-  А теперь давайте напишем букву </w:t>
      </w:r>
      <w:proofErr w:type="spellStart"/>
      <w:r w:rsidRPr="0023600D">
        <w:rPr>
          <w:rFonts w:ascii="Times New Roman" w:hAnsi="Times New Roman"/>
          <w:b/>
          <w:bCs/>
          <w:sz w:val="24"/>
          <w:szCs w:val="24"/>
        </w:rPr>
        <w:t>Бб</w:t>
      </w:r>
      <w:proofErr w:type="spellEnd"/>
      <w:r w:rsidRPr="0023600D">
        <w:rPr>
          <w:rFonts w:ascii="Times New Roman" w:hAnsi="Times New Roman"/>
          <w:sz w:val="24"/>
          <w:szCs w:val="24"/>
        </w:rPr>
        <w:t>. Посмотрите, как я делаю это на доске. Сначала я пишу длинную палочку сверху вниз, потом пишу полукруг внизу справа от палочки, а потом - короткую палочку вверху справа.</w:t>
      </w:r>
    </w:p>
    <w:p w:rsidR="00D67EC8" w:rsidRPr="0023600D" w:rsidRDefault="00D67EC8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sz w:val="24"/>
          <w:szCs w:val="24"/>
        </w:rPr>
        <w:t>- Напишите большие и маленькие буквы сначала по точкам, а дальше самостоятельно через клетку. Остальные слова мы будем писать на индивидуальных занятиях. Закройте тетради.</w:t>
      </w:r>
    </w:p>
    <w:p w:rsidR="005B07EA" w:rsidRPr="0023600D" w:rsidRDefault="00D67EC8" w:rsidP="0023600D">
      <w:pPr>
        <w:pStyle w:val="a3"/>
        <w:spacing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3600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Оценка.</w:t>
      </w:r>
      <w:r w:rsidRPr="002360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Ребята, вы очень постарались при написании буквы</w:t>
      </w:r>
      <w:proofErr w:type="gramStart"/>
      <w:r w:rsidRPr="002360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</w:t>
      </w:r>
      <w:proofErr w:type="gramEnd"/>
      <w:r w:rsidRPr="002360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заработали еще по одному мячу для клоунов.</w:t>
      </w:r>
    </w:p>
    <w:p w:rsidR="00D67EC8" w:rsidRPr="0023600D" w:rsidRDefault="00882360" w:rsidP="0023600D">
      <w:pPr>
        <w:pStyle w:val="a3"/>
        <w:spacing w:line="276" w:lineRule="auto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lang w:val="en-US" w:eastAsia="ru-RU"/>
        </w:rPr>
        <w:t>XII</w:t>
      </w:r>
      <w:r w:rsidR="00170983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lang w:eastAsia="ru-RU"/>
        </w:rPr>
        <w:t xml:space="preserve">. </w:t>
      </w:r>
      <w:r w:rsidR="00D67EC8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</w:rPr>
        <w:t>Отгадывание ребусов.</w:t>
      </w:r>
    </w:p>
    <w:p w:rsidR="00D67EC8" w:rsidRPr="0023600D" w:rsidRDefault="00D67EC8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- А теперь давайте разгадаем ребусы.</w:t>
      </w:r>
    </w:p>
    <w:p w:rsidR="00D67EC8" w:rsidRPr="0023600D" w:rsidRDefault="00265B0E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 xml:space="preserve">- </w:t>
      </w:r>
      <w:r w:rsidR="00D67EC8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Что же такое ребусы? </w:t>
      </w:r>
      <w:r w:rsidR="00D67EC8" w:rsidRPr="0023600D">
        <w:rPr>
          <w:rFonts w:ascii="Times New Roman" w:hAnsi="Times New Roman" w:cs="Times New Roman"/>
          <w:i/>
          <w:iCs/>
          <w:color w:val="1A1A1A" w:themeColor="background1" w:themeShade="1A"/>
          <w:sz w:val="24"/>
          <w:szCs w:val="24"/>
          <w:bdr w:val="none" w:sz="0" w:space="0" w:color="auto" w:frame="1"/>
        </w:rPr>
        <w:t>(Ребусы – это зашифрованные слова)</w:t>
      </w:r>
      <w:r w:rsidR="00D67EC8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. Если мы расшифруем ребус правильно - появится отгадка ребуса.</w:t>
      </w:r>
    </w:p>
    <w:p w:rsidR="00D67EC8" w:rsidRPr="0023600D" w:rsidRDefault="00D67EC8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</w:pPr>
      <w:proofErr w:type="spell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Бу</w:t>
      </w:r>
      <w:proofErr w:type="spell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 </w:t>
      </w:r>
      <w:r w:rsidRPr="0023600D">
        <w:rPr>
          <w:rFonts w:ascii="Times New Roman" w:hAnsi="Times New Roman" w:cs="Times New Roman"/>
          <w:i/>
          <w:iCs/>
          <w:color w:val="1A1A1A" w:themeColor="background1" w:themeShade="1A"/>
          <w:sz w:val="24"/>
          <w:szCs w:val="24"/>
          <w:bdr w:val="none" w:sz="0" w:space="0" w:color="auto" w:frame="1"/>
        </w:rPr>
        <w:t>(лавка)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 </w:t>
      </w: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</w:rPr>
        <w:t>-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 xml:space="preserve"> булавка</w:t>
      </w:r>
    </w:p>
    <w:p w:rsidR="00D67EC8" w:rsidRPr="0023600D" w:rsidRDefault="00D67EC8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Ба </w:t>
      </w:r>
      <w:r w:rsidRPr="0023600D">
        <w:rPr>
          <w:rFonts w:ascii="Times New Roman" w:hAnsi="Times New Roman" w:cs="Times New Roman"/>
          <w:i/>
          <w:iCs/>
          <w:color w:val="1A1A1A" w:themeColor="background1" w:themeShade="1A"/>
          <w:sz w:val="24"/>
          <w:szCs w:val="24"/>
          <w:bdr w:val="none" w:sz="0" w:space="0" w:color="auto" w:frame="1"/>
        </w:rPr>
        <w:t>(бочка)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 </w:t>
      </w: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</w:rPr>
        <w:t>-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 xml:space="preserve"> бабочка</w:t>
      </w:r>
    </w:p>
    <w:p w:rsidR="00A743E0" w:rsidRPr="0023600D" w:rsidRDefault="00D67EC8" w:rsidP="0023600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3600D">
        <w:rPr>
          <w:rFonts w:ascii="Times New Roman" w:hAnsi="Times New Roman"/>
          <w:sz w:val="24"/>
          <w:szCs w:val="24"/>
        </w:rPr>
        <w:t>(</w:t>
      </w:r>
      <w:r w:rsidRPr="0023600D">
        <w:rPr>
          <w:rFonts w:ascii="Times New Roman" w:hAnsi="Times New Roman"/>
          <w:i/>
          <w:sz w:val="24"/>
          <w:szCs w:val="24"/>
        </w:rPr>
        <w:t>Баран</w:t>
      </w:r>
      <w:r w:rsidRPr="0023600D">
        <w:rPr>
          <w:rFonts w:ascii="Times New Roman" w:hAnsi="Times New Roman"/>
          <w:sz w:val="24"/>
          <w:szCs w:val="24"/>
        </w:rPr>
        <w:t xml:space="preserve">) ка </w:t>
      </w:r>
      <w:r w:rsidRPr="0023600D">
        <w:rPr>
          <w:rFonts w:ascii="Times New Roman" w:hAnsi="Times New Roman"/>
          <w:b/>
          <w:sz w:val="24"/>
          <w:szCs w:val="24"/>
        </w:rPr>
        <w:t>-</w:t>
      </w:r>
      <w:r w:rsidRPr="0023600D">
        <w:rPr>
          <w:rFonts w:ascii="Times New Roman" w:hAnsi="Times New Roman"/>
          <w:sz w:val="24"/>
          <w:szCs w:val="24"/>
        </w:rPr>
        <w:t xml:space="preserve"> баранка</w:t>
      </w:r>
    </w:p>
    <w:p w:rsidR="00C23463" w:rsidRPr="0023600D" w:rsidRDefault="00D67EC8" w:rsidP="0023600D">
      <w:pPr>
        <w:pStyle w:val="a3"/>
        <w:spacing w:line="276" w:lineRule="auto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lang w:val="en-US" w:eastAsia="ru-RU"/>
        </w:rPr>
        <w:t>XII</w:t>
      </w:r>
      <w:r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</w:rPr>
        <w:t xml:space="preserve">I. Итог занятия. </w:t>
      </w:r>
      <w:r w:rsidR="00AC6BB4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</w:rPr>
        <w:t>Рефлексия</w:t>
      </w:r>
      <w:r w:rsidR="00196DA1" w:rsidRPr="0023600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  <w:bdr w:val="none" w:sz="0" w:space="0" w:color="auto" w:frame="1"/>
        </w:rPr>
        <w:t>.</w:t>
      </w:r>
    </w:p>
    <w:p w:rsidR="00AC6BB4" w:rsidRPr="0023600D" w:rsidRDefault="002C7CE7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 xml:space="preserve">- </w:t>
      </w:r>
      <w:r w:rsidR="005F4D9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Давайте п</w:t>
      </w:r>
      <w:r w:rsidR="006E1F1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 xml:space="preserve">осчитаем, сколько мячей </w:t>
      </w:r>
      <w:r w:rsidR="00AC6BB4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 xml:space="preserve"> </w:t>
      </w:r>
      <w:r w:rsidR="006E1F1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у Бома</w:t>
      </w:r>
      <w:r w:rsidR="00AC6BB4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. Считаем хором: один мяч, два мяча, три мяча, четыре мяча, пять мячей, шесть мячей.</w:t>
      </w:r>
    </w:p>
    <w:p w:rsidR="00AC6BB4" w:rsidRPr="0023600D" w:rsidRDefault="00AC6BB4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 xml:space="preserve">- </w:t>
      </w:r>
      <w:r w:rsidR="006E1F1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Посчитаем с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 xml:space="preserve">колько мячей у Бима. </w:t>
      </w:r>
    </w:p>
    <w:p w:rsidR="00AC6BB4" w:rsidRPr="0023600D" w:rsidRDefault="006E1F1F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- Вы большие молодцы, р</w:t>
      </w:r>
      <w:r w:rsidR="00AC6BB4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аботали дружно, старались отвечать полными ответами</w:t>
      </w:r>
      <w:r w:rsidR="005F4D9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 xml:space="preserve"> и заработали мяч</w:t>
      </w:r>
      <w:r w:rsidR="000579A2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и</w:t>
      </w:r>
      <w:r w:rsidR="005F4D9E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 xml:space="preserve"> для своих клоунов.</w:t>
      </w:r>
    </w:p>
    <w:p w:rsidR="005F4D9E" w:rsidRPr="0023600D" w:rsidRDefault="005F4D9E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 xml:space="preserve">- </w:t>
      </w:r>
      <w:r w:rsidR="006E1F1F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Понравилось ли вам играть с клоунами, к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  <w:bdr w:val="none" w:sz="0" w:space="0" w:color="auto" w:frame="1"/>
        </w:rPr>
        <w:t>акие игры вам понравились больше всего?</w:t>
      </w:r>
    </w:p>
    <w:p w:rsidR="005F4D9E" w:rsidRPr="0023600D" w:rsidRDefault="005F4D9E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- С</w:t>
      </w:r>
      <w:r w:rsidR="00196DA1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какой буквой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сегодня </w:t>
      </w:r>
      <w:r w:rsidR="00196DA1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познакомились?</w:t>
      </w:r>
    </w:p>
    <w:p w:rsidR="00196DA1" w:rsidRPr="0023600D" w:rsidRDefault="005F4D9E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- К</w:t>
      </w:r>
      <w:r w:rsidR="00196DA1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акие звуки 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обозначает эта буква</w:t>
      </w:r>
      <w:r w:rsidR="00196DA1"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?</w:t>
      </w: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</w:p>
    <w:p w:rsidR="005F4D9E" w:rsidRPr="0023600D" w:rsidRDefault="005F4D9E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- Эти звуки гласные или согласные? Какой из них твердый, какой мягкий.</w:t>
      </w:r>
    </w:p>
    <w:p w:rsidR="00A743E0" w:rsidRPr="0023600D" w:rsidRDefault="00A743E0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- Ну что ж Биму и </w:t>
      </w:r>
      <w:proofErr w:type="spell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Бому</w:t>
      </w:r>
      <w:proofErr w:type="spell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пришла пора прощаться с нами. Мы им говорим спасибо, ведь благодаря им мы с вами познакомились с новыми звуками и буквой. </w:t>
      </w:r>
    </w:p>
    <w:p w:rsidR="00A743E0" w:rsidRPr="0023600D" w:rsidRDefault="00A743E0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-Бим и</w:t>
      </w:r>
      <w:proofErr w:type="gram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Б</w:t>
      </w:r>
      <w:proofErr w:type="gram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ом очень рады, что посетили нашу группу. Они говорят, что вы очень умные и внимательные ребята. </w:t>
      </w:r>
    </w:p>
    <w:p w:rsidR="00265B0E" w:rsidRDefault="00A743E0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- Клоуны</w:t>
      </w:r>
      <w:proofErr w:type="gramStart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Б</w:t>
      </w:r>
      <w:proofErr w:type="gramEnd"/>
      <w:r w:rsidRPr="0023600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ом и Бим не хотят вас отпускать без подарка</w:t>
      </w:r>
      <w:r w:rsidR="00265B0E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. Они дарят вам воздушные шары.</w:t>
      </w:r>
    </w:p>
    <w:p w:rsidR="00265B0E" w:rsidRDefault="00265B0E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- Спасибо за занятие!</w:t>
      </w:r>
    </w:p>
    <w:p w:rsidR="00A743E0" w:rsidRPr="0023600D" w:rsidRDefault="00A743E0" w:rsidP="0023600D">
      <w:pPr>
        <w:pStyle w:val="a3"/>
        <w:spacing w:line="276" w:lineRule="auto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</w:p>
    <w:p w:rsidR="00A743E0" w:rsidRPr="0023600D" w:rsidRDefault="00A743E0" w:rsidP="0023600D">
      <w:pPr>
        <w:rPr>
          <w:rFonts w:ascii="Times New Roman" w:hAnsi="Times New Roman"/>
          <w:sz w:val="24"/>
          <w:szCs w:val="24"/>
        </w:rPr>
      </w:pPr>
    </w:p>
    <w:p w:rsidR="00A743E0" w:rsidRPr="0023600D" w:rsidRDefault="00A743E0" w:rsidP="0023600D">
      <w:pPr>
        <w:rPr>
          <w:rFonts w:ascii="Times New Roman" w:hAnsi="Times New Roman"/>
          <w:sz w:val="24"/>
          <w:szCs w:val="24"/>
        </w:rPr>
      </w:pPr>
    </w:p>
    <w:sectPr w:rsidR="00A743E0" w:rsidRPr="0023600D" w:rsidSect="00265B0E">
      <w:pgSz w:w="11906" w:h="16838"/>
      <w:pgMar w:top="709" w:right="850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F36" w:rsidRDefault="00B86F36" w:rsidP="00136E74">
      <w:pPr>
        <w:spacing w:after="0" w:line="240" w:lineRule="auto"/>
      </w:pPr>
      <w:r>
        <w:separator/>
      </w:r>
    </w:p>
  </w:endnote>
  <w:endnote w:type="continuationSeparator" w:id="0">
    <w:p w:rsidR="00B86F36" w:rsidRDefault="00B86F36" w:rsidP="00136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DejaVu Sans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F36" w:rsidRDefault="00B86F36" w:rsidP="00136E74">
      <w:pPr>
        <w:spacing w:after="0" w:line="240" w:lineRule="auto"/>
      </w:pPr>
      <w:r>
        <w:separator/>
      </w:r>
    </w:p>
  </w:footnote>
  <w:footnote w:type="continuationSeparator" w:id="0">
    <w:p w:rsidR="00B86F36" w:rsidRDefault="00B86F36" w:rsidP="00136E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AC3781"/>
    <w:multiLevelType w:val="multilevel"/>
    <w:tmpl w:val="327C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C17B48"/>
    <w:multiLevelType w:val="multilevel"/>
    <w:tmpl w:val="FA8E9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C7F"/>
    <w:rsid w:val="000579A2"/>
    <w:rsid w:val="00090342"/>
    <w:rsid w:val="00095CE6"/>
    <w:rsid w:val="000C6063"/>
    <w:rsid w:val="000D2EE4"/>
    <w:rsid w:val="000D706E"/>
    <w:rsid w:val="000E7D8C"/>
    <w:rsid w:val="000F12AB"/>
    <w:rsid w:val="00100C8F"/>
    <w:rsid w:val="00122007"/>
    <w:rsid w:val="00136E74"/>
    <w:rsid w:val="00152417"/>
    <w:rsid w:val="0016020C"/>
    <w:rsid w:val="00170983"/>
    <w:rsid w:val="00177178"/>
    <w:rsid w:val="00196DA1"/>
    <w:rsid w:val="001F7D10"/>
    <w:rsid w:val="00200D81"/>
    <w:rsid w:val="00207F24"/>
    <w:rsid w:val="00213BBF"/>
    <w:rsid w:val="00221F00"/>
    <w:rsid w:val="002262A3"/>
    <w:rsid w:val="00232C1F"/>
    <w:rsid w:val="0023600D"/>
    <w:rsid w:val="002458EC"/>
    <w:rsid w:val="00265B0E"/>
    <w:rsid w:val="0028615C"/>
    <w:rsid w:val="002865E3"/>
    <w:rsid w:val="00287C62"/>
    <w:rsid w:val="00287EE1"/>
    <w:rsid w:val="00292FB1"/>
    <w:rsid w:val="002C468F"/>
    <w:rsid w:val="002C7CE7"/>
    <w:rsid w:val="002E1C83"/>
    <w:rsid w:val="002E6662"/>
    <w:rsid w:val="003332E5"/>
    <w:rsid w:val="00364823"/>
    <w:rsid w:val="00390BFD"/>
    <w:rsid w:val="003912F7"/>
    <w:rsid w:val="003957ED"/>
    <w:rsid w:val="003A6BD7"/>
    <w:rsid w:val="003B168B"/>
    <w:rsid w:val="003F1B3D"/>
    <w:rsid w:val="003F1C2D"/>
    <w:rsid w:val="00405CC1"/>
    <w:rsid w:val="00410274"/>
    <w:rsid w:val="004161F7"/>
    <w:rsid w:val="00417189"/>
    <w:rsid w:val="004321AA"/>
    <w:rsid w:val="00441617"/>
    <w:rsid w:val="00442250"/>
    <w:rsid w:val="004470BE"/>
    <w:rsid w:val="00471D1F"/>
    <w:rsid w:val="00481139"/>
    <w:rsid w:val="004A2FF0"/>
    <w:rsid w:val="004A4ADD"/>
    <w:rsid w:val="00527209"/>
    <w:rsid w:val="00555BFB"/>
    <w:rsid w:val="00563F18"/>
    <w:rsid w:val="005A2D8C"/>
    <w:rsid w:val="005B07EA"/>
    <w:rsid w:val="005B4E9E"/>
    <w:rsid w:val="005F3DC9"/>
    <w:rsid w:val="005F4D9E"/>
    <w:rsid w:val="00662A6A"/>
    <w:rsid w:val="006714BF"/>
    <w:rsid w:val="00682364"/>
    <w:rsid w:val="0068410B"/>
    <w:rsid w:val="006841DA"/>
    <w:rsid w:val="006912B7"/>
    <w:rsid w:val="006D19DE"/>
    <w:rsid w:val="006D43B3"/>
    <w:rsid w:val="006E1F1F"/>
    <w:rsid w:val="0072734E"/>
    <w:rsid w:val="007776F5"/>
    <w:rsid w:val="00795C6F"/>
    <w:rsid w:val="00795EE4"/>
    <w:rsid w:val="007D592F"/>
    <w:rsid w:val="007F67EC"/>
    <w:rsid w:val="00832316"/>
    <w:rsid w:val="00832E62"/>
    <w:rsid w:val="00854184"/>
    <w:rsid w:val="0086661C"/>
    <w:rsid w:val="00882360"/>
    <w:rsid w:val="008A0EC0"/>
    <w:rsid w:val="008E6417"/>
    <w:rsid w:val="009276CF"/>
    <w:rsid w:val="009549E7"/>
    <w:rsid w:val="00957C77"/>
    <w:rsid w:val="00987573"/>
    <w:rsid w:val="009921B6"/>
    <w:rsid w:val="009C2CAE"/>
    <w:rsid w:val="009D2D76"/>
    <w:rsid w:val="009D67F8"/>
    <w:rsid w:val="00A00F68"/>
    <w:rsid w:val="00A17763"/>
    <w:rsid w:val="00A307E1"/>
    <w:rsid w:val="00A743E0"/>
    <w:rsid w:val="00A74D7A"/>
    <w:rsid w:val="00A75F03"/>
    <w:rsid w:val="00A856AA"/>
    <w:rsid w:val="00AB384C"/>
    <w:rsid w:val="00AC6BB4"/>
    <w:rsid w:val="00B06B46"/>
    <w:rsid w:val="00B2723D"/>
    <w:rsid w:val="00B3499E"/>
    <w:rsid w:val="00B35E74"/>
    <w:rsid w:val="00B568F8"/>
    <w:rsid w:val="00B56AE0"/>
    <w:rsid w:val="00B86F36"/>
    <w:rsid w:val="00B95347"/>
    <w:rsid w:val="00BA1E85"/>
    <w:rsid w:val="00BB608B"/>
    <w:rsid w:val="00BC1661"/>
    <w:rsid w:val="00BF6247"/>
    <w:rsid w:val="00C13D6A"/>
    <w:rsid w:val="00C23463"/>
    <w:rsid w:val="00C57DB0"/>
    <w:rsid w:val="00C652D5"/>
    <w:rsid w:val="00C847A8"/>
    <w:rsid w:val="00C8599D"/>
    <w:rsid w:val="00C93C7F"/>
    <w:rsid w:val="00CA53CB"/>
    <w:rsid w:val="00CC1938"/>
    <w:rsid w:val="00CE43C9"/>
    <w:rsid w:val="00CF308A"/>
    <w:rsid w:val="00D00A06"/>
    <w:rsid w:val="00D22EBD"/>
    <w:rsid w:val="00D4278D"/>
    <w:rsid w:val="00D46C23"/>
    <w:rsid w:val="00D67EC8"/>
    <w:rsid w:val="00D80E67"/>
    <w:rsid w:val="00E174C9"/>
    <w:rsid w:val="00E35043"/>
    <w:rsid w:val="00E41EF7"/>
    <w:rsid w:val="00E5557C"/>
    <w:rsid w:val="00E563A1"/>
    <w:rsid w:val="00E6417C"/>
    <w:rsid w:val="00E71E90"/>
    <w:rsid w:val="00E75124"/>
    <w:rsid w:val="00E77116"/>
    <w:rsid w:val="00E8406C"/>
    <w:rsid w:val="00EA22CC"/>
    <w:rsid w:val="00EA3C95"/>
    <w:rsid w:val="00EB77B2"/>
    <w:rsid w:val="00ED2E38"/>
    <w:rsid w:val="00F1038D"/>
    <w:rsid w:val="00F1614C"/>
    <w:rsid w:val="00F258D0"/>
    <w:rsid w:val="00F3730F"/>
    <w:rsid w:val="00F821F4"/>
    <w:rsid w:val="00F92675"/>
    <w:rsid w:val="00FE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8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0342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196D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96DA1"/>
  </w:style>
  <w:style w:type="character" w:styleId="a5">
    <w:name w:val="Strong"/>
    <w:basedOn w:val="a0"/>
    <w:uiPriority w:val="22"/>
    <w:qFormat/>
    <w:rsid w:val="00196DA1"/>
    <w:rPr>
      <w:b/>
      <w:bCs/>
    </w:rPr>
  </w:style>
  <w:style w:type="paragraph" w:customStyle="1" w:styleId="c1">
    <w:name w:val="c1"/>
    <w:basedOn w:val="a"/>
    <w:rsid w:val="00E174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E174C9"/>
  </w:style>
  <w:style w:type="character" w:styleId="a6">
    <w:name w:val="Hyperlink"/>
    <w:basedOn w:val="a0"/>
    <w:uiPriority w:val="99"/>
    <w:semiHidden/>
    <w:unhideWhenUsed/>
    <w:rsid w:val="00E174C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136E7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136E74"/>
  </w:style>
  <w:style w:type="paragraph" w:styleId="a9">
    <w:name w:val="footer"/>
    <w:basedOn w:val="a"/>
    <w:link w:val="aa"/>
    <w:uiPriority w:val="99"/>
    <w:unhideWhenUsed/>
    <w:rsid w:val="00136E7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a">
    <w:name w:val="Нижний колонтитул Знак"/>
    <w:basedOn w:val="a0"/>
    <w:link w:val="a9"/>
    <w:uiPriority w:val="99"/>
    <w:rsid w:val="00136E74"/>
  </w:style>
  <w:style w:type="paragraph" w:styleId="ab">
    <w:name w:val="Balloon Text"/>
    <w:basedOn w:val="a"/>
    <w:link w:val="ac"/>
    <w:uiPriority w:val="99"/>
    <w:semiHidden/>
    <w:unhideWhenUsed/>
    <w:rsid w:val="00136E7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36E74"/>
    <w:rPr>
      <w:rFonts w:ascii="Tahoma" w:hAnsi="Tahoma" w:cs="Tahoma"/>
      <w:sz w:val="16"/>
      <w:szCs w:val="16"/>
    </w:rPr>
  </w:style>
  <w:style w:type="character" w:customStyle="1" w:styleId="ad">
    <w:name w:val="Основной текст Знак"/>
    <w:link w:val="ae"/>
    <w:rsid w:val="00B568F8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af">
    <w:name w:val="Основной текст + Полужирный"/>
    <w:rsid w:val="00B568F8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styleId="ae">
    <w:name w:val="Body Text"/>
    <w:basedOn w:val="a"/>
    <w:link w:val="ad"/>
    <w:rsid w:val="00B568F8"/>
    <w:pPr>
      <w:widowControl w:val="0"/>
      <w:shd w:val="clear" w:color="auto" w:fill="FFFFFF"/>
      <w:spacing w:after="240" w:line="240" w:lineRule="atLeast"/>
      <w:jc w:val="both"/>
    </w:pPr>
    <w:rPr>
      <w:rFonts w:ascii="Times New Roman" w:eastAsiaTheme="minorHAnsi" w:hAnsi="Times New Roman"/>
      <w:sz w:val="19"/>
      <w:szCs w:val="19"/>
    </w:rPr>
  </w:style>
  <w:style w:type="character" w:customStyle="1" w:styleId="1">
    <w:name w:val="Основной текст Знак1"/>
    <w:basedOn w:val="a0"/>
    <w:uiPriority w:val="99"/>
    <w:semiHidden/>
    <w:rsid w:val="00B568F8"/>
    <w:rPr>
      <w:rFonts w:ascii="Calibri" w:eastAsia="Calibri" w:hAnsi="Calibri" w:cs="Times New Roman"/>
    </w:rPr>
  </w:style>
  <w:style w:type="paragraph" w:customStyle="1" w:styleId="Default">
    <w:name w:val="Default"/>
    <w:rsid w:val="006841D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f0">
    <w:name w:val="Table Grid"/>
    <w:basedOn w:val="a1"/>
    <w:uiPriority w:val="59"/>
    <w:rsid w:val="00EA3C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8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0342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196D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96DA1"/>
  </w:style>
  <w:style w:type="character" w:styleId="a5">
    <w:name w:val="Strong"/>
    <w:basedOn w:val="a0"/>
    <w:uiPriority w:val="22"/>
    <w:qFormat/>
    <w:rsid w:val="00196DA1"/>
    <w:rPr>
      <w:b/>
      <w:bCs/>
    </w:rPr>
  </w:style>
  <w:style w:type="paragraph" w:customStyle="1" w:styleId="c1">
    <w:name w:val="c1"/>
    <w:basedOn w:val="a"/>
    <w:rsid w:val="00E174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E174C9"/>
  </w:style>
  <w:style w:type="character" w:styleId="a6">
    <w:name w:val="Hyperlink"/>
    <w:basedOn w:val="a0"/>
    <w:uiPriority w:val="99"/>
    <w:semiHidden/>
    <w:unhideWhenUsed/>
    <w:rsid w:val="00E174C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136E7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136E74"/>
  </w:style>
  <w:style w:type="paragraph" w:styleId="a9">
    <w:name w:val="footer"/>
    <w:basedOn w:val="a"/>
    <w:link w:val="aa"/>
    <w:uiPriority w:val="99"/>
    <w:unhideWhenUsed/>
    <w:rsid w:val="00136E7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a">
    <w:name w:val="Нижний колонтитул Знак"/>
    <w:basedOn w:val="a0"/>
    <w:link w:val="a9"/>
    <w:uiPriority w:val="99"/>
    <w:rsid w:val="00136E74"/>
  </w:style>
  <w:style w:type="paragraph" w:styleId="ab">
    <w:name w:val="Balloon Text"/>
    <w:basedOn w:val="a"/>
    <w:link w:val="ac"/>
    <w:uiPriority w:val="99"/>
    <w:semiHidden/>
    <w:unhideWhenUsed/>
    <w:rsid w:val="00136E7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36E74"/>
    <w:rPr>
      <w:rFonts w:ascii="Tahoma" w:hAnsi="Tahoma" w:cs="Tahoma"/>
      <w:sz w:val="16"/>
      <w:szCs w:val="16"/>
    </w:rPr>
  </w:style>
  <w:style w:type="character" w:customStyle="1" w:styleId="ad">
    <w:name w:val="Основной текст Знак"/>
    <w:link w:val="ae"/>
    <w:rsid w:val="00B568F8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af">
    <w:name w:val="Основной текст + Полужирный"/>
    <w:rsid w:val="00B568F8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styleId="ae">
    <w:name w:val="Body Text"/>
    <w:basedOn w:val="a"/>
    <w:link w:val="ad"/>
    <w:rsid w:val="00B568F8"/>
    <w:pPr>
      <w:widowControl w:val="0"/>
      <w:shd w:val="clear" w:color="auto" w:fill="FFFFFF"/>
      <w:spacing w:after="240" w:line="240" w:lineRule="atLeast"/>
      <w:jc w:val="both"/>
    </w:pPr>
    <w:rPr>
      <w:rFonts w:ascii="Times New Roman" w:eastAsiaTheme="minorHAnsi" w:hAnsi="Times New Roman"/>
      <w:sz w:val="19"/>
      <w:szCs w:val="19"/>
    </w:rPr>
  </w:style>
  <w:style w:type="character" w:customStyle="1" w:styleId="1">
    <w:name w:val="Основной текст Знак1"/>
    <w:basedOn w:val="a0"/>
    <w:uiPriority w:val="99"/>
    <w:semiHidden/>
    <w:rsid w:val="00B568F8"/>
    <w:rPr>
      <w:rFonts w:ascii="Calibri" w:eastAsia="Calibri" w:hAnsi="Calibri" w:cs="Times New Roman"/>
    </w:rPr>
  </w:style>
  <w:style w:type="paragraph" w:customStyle="1" w:styleId="Default">
    <w:name w:val="Default"/>
    <w:rsid w:val="006841D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f0">
    <w:name w:val="Table Grid"/>
    <w:basedOn w:val="a1"/>
    <w:uiPriority w:val="59"/>
    <w:rsid w:val="00EA3C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3271</TotalTime>
  <Pages>1</Pages>
  <Words>1799</Words>
  <Characters>10258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МБДОУ «Детский сад №7», г. Исилькуль Малолеткова Марина Владимировна</vt:lpstr>
    </vt:vector>
  </TitlesOfParts>
  <Company>SPecialiST RePack</Company>
  <LinksUpToDate>false</LinksUpToDate>
  <CharactersWithSpaces>12033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МБДОУ «Детский сад №7», г. Исилькуль Малолеткова Марина Владимировна</dc:title>
  <dc:creator>Максим</dc:creator>
  <cp:lastModifiedBy>Павел</cp:lastModifiedBy>
  <cp:revision>14</cp:revision>
  <cp:lastPrinted>2016-11-14T20:18:00Z</cp:lastPrinted>
  <dcterms:created xsi:type="dcterms:W3CDTF">2022-10-30T11:17:00Z</dcterms:created>
  <dcterms:modified xsi:type="dcterms:W3CDTF">2026-05-21T16:23:00Z</dcterms:modified>
</cp:coreProperties>
</file>