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>Детский сад комбинированного вида №49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>«Золотой петушок»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AE53FF">
        <w:rPr>
          <w:rFonts w:ascii="Times New Roman" w:eastAsia="Calibri" w:hAnsi="Times New Roman" w:cs="Times New Roman"/>
          <w:sz w:val="44"/>
          <w:szCs w:val="44"/>
        </w:rPr>
        <w:t>Конспект непосредственной образовательной деятельности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AE53FF">
        <w:rPr>
          <w:rFonts w:ascii="Times New Roman" w:eastAsia="Calibri" w:hAnsi="Times New Roman" w:cs="Times New Roman"/>
          <w:sz w:val="44"/>
          <w:szCs w:val="44"/>
        </w:rPr>
        <w:t>в подготовительной группе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D50876" w:rsidRPr="004A7055" w:rsidRDefault="00D50876" w:rsidP="00D50876">
      <w:pPr>
        <w:pStyle w:val="a8"/>
        <w:spacing w:before="0" w:beforeAutospacing="0" w:after="0" w:afterAutospacing="0"/>
        <w:jc w:val="center"/>
        <w:rPr>
          <w:b/>
          <w:bCs/>
          <w:color w:val="000000"/>
          <w:sz w:val="56"/>
          <w:szCs w:val="56"/>
        </w:rPr>
      </w:pPr>
      <w:r w:rsidRPr="00D50876">
        <w:rPr>
          <w:rFonts w:eastAsia="Calibri"/>
          <w:b/>
          <w:sz w:val="72"/>
          <w:szCs w:val="72"/>
        </w:rPr>
        <w:t>Тема: «</w:t>
      </w:r>
      <w:r w:rsidRPr="00D50876">
        <w:rPr>
          <w:b/>
          <w:sz w:val="72"/>
          <w:szCs w:val="72"/>
        </w:rPr>
        <w:t>Путешествие в Простоквашино: Экзамен для Дяди Фёдора</w:t>
      </w:r>
      <w:r w:rsidRPr="00AE53FF">
        <w:rPr>
          <w:b/>
          <w:bCs/>
          <w:color w:val="000000"/>
          <w:sz w:val="56"/>
          <w:szCs w:val="56"/>
        </w:rPr>
        <w:t>»</w:t>
      </w:r>
    </w:p>
    <w:p w:rsidR="00D50876" w:rsidRPr="00AE53FF" w:rsidRDefault="00D50876" w:rsidP="00D50876">
      <w:pPr>
        <w:pStyle w:val="a8"/>
        <w:spacing w:before="0" w:beforeAutospacing="0" w:after="0" w:afterAutospacing="0"/>
        <w:ind w:left="-567"/>
        <w:jc w:val="center"/>
        <w:rPr>
          <w:sz w:val="56"/>
          <w:szCs w:val="56"/>
        </w:rPr>
      </w:pPr>
      <w:r w:rsidRPr="00AE53FF">
        <w:rPr>
          <w:sz w:val="56"/>
          <w:szCs w:val="56"/>
        </w:rPr>
        <w:t> </w:t>
      </w:r>
    </w:p>
    <w:p w:rsidR="00D50876" w:rsidRDefault="00D50876" w:rsidP="00D508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Воспитатель </w:t>
      </w:r>
    </w:p>
    <w:p w:rsidR="00D50876" w:rsidRDefault="00D50876" w:rsidP="00D508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D508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кв. категории</w:t>
      </w:r>
    </w:p>
    <w:p w:rsidR="00D50876" w:rsidRDefault="00D50876" w:rsidP="00D508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МДОУ №49</w:t>
      </w:r>
    </w:p>
    <w:p w:rsidR="00D50876" w:rsidRPr="00D50876" w:rsidRDefault="00D50876" w:rsidP="00D508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Бондарчук А.И.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Учитель-логопед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05B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410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A70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410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кв. категории</w:t>
      </w: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r w:rsidRPr="00AE53FF">
        <w:rPr>
          <w:rFonts w:ascii="Times New Roman" w:eastAsia="Calibri" w:hAnsi="Times New Roman" w:cs="Times New Roman"/>
          <w:sz w:val="28"/>
          <w:szCs w:val="28"/>
        </w:rPr>
        <w:t>МДОУ №49</w:t>
      </w:r>
    </w:p>
    <w:p w:rsidR="00D50876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Николаева Г.В.</w:t>
      </w:r>
    </w:p>
    <w:p w:rsidR="00D50876" w:rsidRPr="004A7055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</w:t>
      </w:r>
    </w:p>
    <w:p w:rsidR="00D50876" w:rsidRPr="00AE53FF" w:rsidRDefault="00D50876" w:rsidP="00D508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50876" w:rsidRPr="00AE53FF" w:rsidRDefault="00D50876" w:rsidP="00D5087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Тирасполь 2026</w:t>
      </w:r>
      <w:r w:rsidRPr="00AE53FF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8C5502" w:rsidRDefault="003154AB" w:rsidP="003154A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Конспект итоговой НОД в подготовительной логопедической группе </w:t>
      </w:r>
      <w:r w:rsidR="008C5502" w:rsidRPr="008C5502">
        <w:rPr>
          <w:rFonts w:ascii="Times New Roman" w:hAnsi="Times New Roman" w:cs="Times New Roman"/>
          <w:b/>
          <w:sz w:val="28"/>
          <w:szCs w:val="28"/>
          <w:lang w:eastAsia="ru-RU"/>
        </w:rPr>
        <w:t>Тема: «Путешествие в Простоквашино: Экзамен для Дяди Фёдора»</w:t>
      </w:r>
    </w:p>
    <w:p w:rsidR="003154AB" w:rsidRPr="008C5502" w:rsidRDefault="003154AB" w:rsidP="003154A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54AB" w:rsidRDefault="008C5502" w:rsidP="003154A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5502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3154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54AB" w:rsidRPr="003154AB">
        <w:rPr>
          <w:rFonts w:ascii="Times New Roman" w:hAnsi="Times New Roman" w:cs="Times New Roman"/>
          <w:sz w:val="28"/>
          <w:szCs w:val="28"/>
          <w:lang w:eastAsia="ru-RU"/>
        </w:rPr>
        <w:t>Обобщение и закрепление знаний, умений и навыков, полученных детьми в теч</w:t>
      </w:r>
      <w:r w:rsidR="00C90CF1">
        <w:rPr>
          <w:rFonts w:ascii="Times New Roman" w:hAnsi="Times New Roman" w:cs="Times New Roman"/>
          <w:sz w:val="28"/>
          <w:szCs w:val="28"/>
          <w:lang w:eastAsia="ru-RU"/>
        </w:rPr>
        <w:t xml:space="preserve">ение учебного года, </w:t>
      </w:r>
      <w:r w:rsidR="003154AB" w:rsidRPr="003154AB">
        <w:rPr>
          <w:rFonts w:ascii="Times New Roman" w:hAnsi="Times New Roman" w:cs="Times New Roman"/>
          <w:sz w:val="28"/>
          <w:szCs w:val="28"/>
          <w:lang w:eastAsia="ru-RU"/>
        </w:rPr>
        <w:t>определение степени их готовности к школьному обучению.</w:t>
      </w:r>
    </w:p>
    <w:p w:rsidR="00C90CF1" w:rsidRPr="00C90CF1" w:rsidRDefault="00C90CF1" w:rsidP="003154AB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0CF1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90CF1" w:rsidRPr="00C90CF1" w:rsidRDefault="00C90CF1" w:rsidP="003154AB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0CF1">
        <w:rPr>
          <w:rFonts w:ascii="Times New Roman" w:hAnsi="Times New Roman" w:cs="Times New Roman"/>
          <w:b/>
          <w:sz w:val="28"/>
          <w:szCs w:val="28"/>
          <w:lang w:eastAsia="ru-RU"/>
        </w:rPr>
        <w:t>Коррекционно-образовательные:</w:t>
      </w:r>
    </w:p>
    <w:p w:rsidR="008C5502" w:rsidRPr="004E4FE2" w:rsidRDefault="00C90CF1" w:rsidP="004E4FE2">
      <w:pPr>
        <w:pStyle w:val="a3"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4FE2">
        <w:rPr>
          <w:rFonts w:ascii="Times New Roman" w:hAnsi="Times New Roman" w:cs="Times New Roman"/>
          <w:sz w:val="28"/>
          <w:szCs w:val="28"/>
        </w:rPr>
        <w:t>Совершенствовать умение составлять и решать арифметические задачи на сложение и вычитание в пределах 10; записывать решение с помощью математических знаков и цифр.</w:t>
      </w:r>
    </w:p>
    <w:p w:rsidR="00C90CF1" w:rsidRPr="004E4FE2" w:rsidRDefault="00C90CF1" w:rsidP="004E4FE2">
      <w:pPr>
        <w:pStyle w:val="a3"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4FE2">
        <w:rPr>
          <w:rFonts w:ascii="Times New Roman" w:hAnsi="Times New Roman" w:cs="Times New Roman"/>
          <w:sz w:val="28"/>
          <w:szCs w:val="28"/>
        </w:rPr>
        <w:t>Упражнять в умении подбирать слова-антонимы; развивать навыки чтения через синтез слова по цифрам;</w:t>
      </w:r>
    </w:p>
    <w:p w:rsidR="00C90CF1" w:rsidRPr="004E4FE2" w:rsidRDefault="00C90CF1" w:rsidP="004E4FE2">
      <w:pPr>
        <w:pStyle w:val="a3"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4FE2">
        <w:rPr>
          <w:rFonts w:ascii="Times New Roman" w:hAnsi="Times New Roman" w:cs="Times New Roman"/>
          <w:sz w:val="28"/>
          <w:szCs w:val="28"/>
        </w:rPr>
        <w:t>Систематизировать знания детей о временах года, государственных символах и правилах безопасности</w:t>
      </w:r>
      <w:r w:rsidR="009C56FE">
        <w:rPr>
          <w:rFonts w:ascii="Times New Roman" w:hAnsi="Times New Roman" w:cs="Times New Roman"/>
          <w:sz w:val="28"/>
          <w:szCs w:val="28"/>
        </w:rPr>
        <w:t>;</w:t>
      </w:r>
    </w:p>
    <w:p w:rsidR="00C90CF1" w:rsidRPr="004E4FE2" w:rsidRDefault="00C90CF1" w:rsidP="004E4FE2">
      <w:pPr>
        <w:pStyle w:val="a3"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4FE2">
        <w:rPr>
          <w:rFonts w:ascii="Times New Roman" w:hAnsi="Times New Roman" w:cs="Times New Roman"/>
          <w:sz w:val="28"/>
          <w:szCs w:val="28"/>
        </w:rPr>
        <w:t>Систематизировать представления об окружающем мире (времена года, живая/неживая природа, государственные символы); расширять знания о физических свойствах предметов (магнетизм) в процессе опытно-экспериментальной деятельности.</w:t>
      </w:r>
    </w:p>
    <w:p w:rsidR="00C90CF1" w:rsidRPr="004E4FE2" w:rsidRDefault="00C90CF1" w:rsidP="004E4FE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FE2">
        <w:rPr>
          <w:rFonts w:ascii="Times New Roman" w:hAnsi="Times New Roman" w:cs="Times New Roman"/>
          <w:b/>
          <w:sz w:val="28"/>
          <w:szCs w:val="28"/>
        </w:rPr>
        <w:t xml:space="preserve">Коррекционно-развивающие: </w:t>
      </w:r>
    </w:p>
    <w:p w:rsidR="00C90CF1" w:rsidRPr="004E4FE2" w:rsidRDefault="00C90CF1" w:rsidP="004E4FE2">
      <w:pPr>
        <w:pStyle w:val="a3"/>
        <w:numPr>
          <w:ilvl w:val="0"/>
          <w:numId w:val="19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логическое мышление, внимание, память и мелкую моторику (через работу с кольцом Су-</w:t>
      </w:r>
      <w:proofErr w:type="spellStart"/>
      <w:r w:rsidRPr="004E4FE2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4E4FE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90CF1" w:rsidRPr="004E4FE2" w:rsidRDefault="00C90CF1" w:rsidP="004E4FE2">
      <w:pPr>
        <w:pStyle w:val="a3"/>
        <w:numPr>
          <w:ilvl w:val="0"/>
          <w:numId w:val="19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E2">
        <w:rPr>
          <w:rFonts w:ascii="Times New Roman" w:hAnsi="Times New Roman" w:cs="Times New Roman"/>
          <w:sz w:val="28"/>
          <w:szCs w:val="28"/>
        </w:rPr>
        <w:t>Развивать координацию движений, чувство ритма и умение сохранять статическое равновесие</w:t>
      </w:r>
      <w:r w:rsidR="004E4FE2" w:rsidRPr="004E4FE2">
        <w:rPr>
          <w:rFonts w:ascii="Times New Roman" w:hAnsi="Times New Roman" w:cs="Times New Roman"/>
          <w:sz w:val="28"/>
          <w:szCs w:val="28"/>
        </w:rPr>
        <w:t>;</w:t>
      </w:r>
      <w:r w:rsidRPr="004E4FE2">
        <w:rPr>
          <w:rFonts w:ascii="Times New Roman" w:hAnsi="Times New Roman" w:cs="Times New Roman"/>
          <w:sz w:val="28"/>
          <w:szCs w:val="28"/>
        </w:rPr>
        <w:t xml:space="preserve"> упражнять в умении согласовывать движения с текстом стихотворения.</w:t>
      </w:r>
    </w:p>
    <w:p w:rsidR="00C90CF1" w:rsidRPr="004E4FE2" w:rsidRDefault="00C90CF1" w:rsidP="004E4FE2">
      <w:pPr>
        <w:pStyle w:val="a3"/>
        <w:numPr>
          <w:ilvl w:val="0"/>
          <w:numId w:val="19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познавательный интерес и любознательность. </w:t>
      </w:r>
    </w:p>
    <w:p w:rsidR="004E4FE2" w:rsidRPr="004E4FE2" w:rsidRDefault="004E4FE2" w:rsidP="004E4FE2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4F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Коррекционно- воспитательные:</w:t>
      </w:r>
    </w:p>
    <w:p w:rsidR="004E4FE2" w:rsidRPr="004E4FE2" w:rsidRDefault="004E4FE2" w:rsidP="004E4FE2">
      <w:pPr>
        <w:pStyle w:val="a3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E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самостоятельность, умение слушать свер</w:t>
      </w:r>
      <w:r w:rsidR="009C56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стников и работать в коллективе;</w:t>
      </w:r>
    </w:p>
    <w:p w:rsidR="004E4FE2" w:rsidRPr="004E4FE2" w:rsidRDefault="004E4FE2" w:rsidP="004E4FE2">
      <w:pPr>
        <w:pStyle w:val="a3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FE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положительную мотивацию к обучению в школе и уверенность в своих силах.</w:t>
      </w:r>
    </w:p>
    <w:p w:rsidR="004E4FE2" w:rsidRPr="004E4FE2" w:rsidRDefault="004E4FE2" w:rsidP="004E4FE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4FE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>видео-презентация с героями мультфильма «Трое из Простоквашино»</w:t>
      </w:r>
      <w:r>
        <w:rPr>
          <w:rFonts w:ascii="Times New Roman" w:hAnsi="Times New Roman" w:cs="Times New Roman"/>
          <w:sz w:val="28"/>
          <w:szCs w:val="28"/>
          <w:lang w:eastAsia="ru-RU"/>
        </w:rPr>
        <w:t>; к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>онверт с «Письм</w:t>
      </w:r>
      <w:r>
        <w:rPr>
          <w:rFonts w:ascii="Times New Roman" w:hAnsi="Times New Roman" w:cs="Times New Roman"/>
          <w:sz w:val="28"/>
          <w:szCs w:val="28"/>
          <w:lang w:eastAsia="ru-RU"/>
        </w:rPr>
        <w:t>ом» и большая посылка (коробка); к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>арточки с цифрами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буквами для составления слов; магнит (крупный),</w:t>
      </w:r>
    </w:p>
    <w:p w:rsidR="004E4FE2" w:rsidRPr="004E4FE2" w:rsidRDefault="004E4FE2" w:rsidP="004E4FE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>розрачная емкость с круп</w:t>
      </w:r>
      <w:r>
        <w:rPr>
          <w:rFonts w:ascii="Times New Roman" w:hAnsi="Times New Roman" w:cs="Times New Roman"/>
          <w:sz w:val="28"/>
          <w:szCs w:val="28"/>
          <w:lang w:eastAsia="ru-RU"/>
        </w:rPr>
        <w:t>ой (рис или манка); массажные кольца Су-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(по количеству детей); н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>абор мелких металлических предметов (скрепки, гайки)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4E4FE2">
        <w:rPr>
          <w:rFonts w:ascii="Times New Roman" w:hAnsi="Times New Roman" w:cs="Times New Roman"/>
          <w:sz w:val="28"/>
          <w:szCs w:val="28"/>
          <w:lang w:eastAsia="ru-RU"/>
        </w:rPr>
        <w:t>едали или дипломы «Будущий первоклассник».</w:t>
      </w:r>
    </w:p>
    <w:p w:rsidR="00C90CF1" w:rsidRDefault="00C90CF1" w:rsidP="00C90CF1">
      <w:pPr>
        <w:pStyle w:val="a3"/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0CF1" w:rsidRDefault="00C90CF1" w:rsidP="00C90CF1">
      <w:pPr>
        <w:pStyle w:val="a3"/>
        <w:spacing w:line="276" w:lineRule="auto"/>
      </w:pPr>
    </w:p>
    <w:p w:rsidR="008C5502" w:rsidRPr="008C5502" w:rsidRDefault="008C5502" w:rsidP="008C5502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5502">
        <w:rPr>
          <w:rFonts w:ascii="Times New Roman" w:hAnsi="Times New Roman" w:cs="Times New Roman"/>
          <w:b/>
          <w:sz w:val="28"/>
          <w:szCs w:val="28"/>
          <w:lang w:eastAsia="ru-RU"/>
        </w:rPr>
        <w:t>Ход НОД:</w:t>
      </w:r>
    </w:p>
    <w:p w:rsidR="008C5502" w:rsidRPr="008C5502" w:rsidRDefault="008C5502" w:rsidP="008C550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5502" w:rsidRPr="008C5502" w:rsidRDefault="007229FA" w:rsidP="008C5502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8C5502" w:rsidRPr="008C5502">
        <w:rPr>
          <w:rFonts w:ascii="Times New Roman" w:hAnsi="Times New Roman" w:cs="Times New Roman"/>
          <w:b/>
          <w:sz w:val="28"/>
          <w:szCs w:val="28"/>
          <w:lang w:eastAsia="ru-RU"/>
        </w:rPr>
        <w:t>Вводная часть: «Письмо из Простоквашино»</w:t>
      </w:r>
    </w:p>
    <w:p w:rsidR="008C5502" w:rsidRPr="008C5502" w:rsidRDefault="008C5502" w:rsidP="008C550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C5502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зачитывает письмо от Галчонка </w:t>
      </w:r>
      <w:proofErr w:type="spellStart"/>
      <w:r w:rsidRPr="008C5502">
        <w:rPr>
          <w:rFonts w:ascii="Times New Roman" w:hAnsi="Times New Roman" w:cs="Times New Roman"/>
          <w:sz w:val="28"/>
          <w:szCs w:val="28"/>
          <w:lang w:eastAsia="ru-RU"/>
        </w:rPr>
        <w:t>Хватайки</w:t>
      </w:r>
      <w:proofErr w:type="spellEnd"/>
      <w:r w:rsidRPr="008C5502">
        <w:rPr>
          <w:rFonts w:ascii="Times New Roman" w:hAnsi="Times New Roman" w:cs="Times New Roman"/>
          <w:sz w:val="28"/>
          <w:szCs w:val="28"/>
          <w:lang w:eastAsia="ru-RU"/>
        </w:rPr>
        <w:t xml:space="preserve">. Тот сообщает, что Дядя Фёдор собирается в школу, но </w:t>
      </w:r>
      <w:proofErr w:type="spellStart"/>
      <w:r w:rsidRPr="008C5502">
        <w:rPr>
          <w:rFonts w:ascii="Times New Roman" w:hAnsi="Times New Roman" w:cs="Times New Roman"/>
          <w:sz w:val="28"/>
          <w:szCs w:val="28"/>
          <w:lang w:eastAsia="ru-RU"/>
        </w:rPr>
        <w:t>Матроскин</w:t>
      </w:r>
      <w:proofErr w:type="spellEnd"/>
      <w:r w:rsidRPr="008C5502">
        <w:rPr>
          <w:rFonts w:ascii="Times New Roman" w:hAnsi="Times New Roman" w:cs="Times New Roman"/>
          <w:sz w:val="28"/>
          <w:szCs w:val="28"/>
          <w:lang w:eastAsia="ru-RU"/>
        </w:rPr>
        <w:t xml:space="preserve"> и Шарик спорят, готов ли он. Герои просят ребят помочь Дяде Фёдору сдать «вступительные экзамены».</w:t>
      </w:r>
    </w:p>
    <w:p w:rsidR="001219B3" w:rsidRDefault="007229FA" w:rsidP="008C550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29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поможем дяде Фёдору доказать, что и он, и вы готовы идти в школу?</w:t>
      </w:r>
    </w:p>
    <w:p w:rsidR="007229FA" w:rsidRDefault="007229FA" w:rsidP="008C550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229FA" w:rsidRDefault="007229FA" w:rsidP="007229FA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229FA"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Основная часть.</w:t>
      </w:r>
    </w:p>
    <w:p w:rsidR="007229FA" w:rsidRPr="007229FA" w:rsidRDefault="007229FA" w:rsidP="007229FA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«Экзаменационные билеты от Мамы и Папы».</w:t>
      </w:r>
    </w:p>
    <w:p w:rsid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>1) Тема «Времена года и время»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Мама Р</w:t>
      </w:r>
      <w:r>
        <w:rPr>
          <w:rFonts w:ascii="Times New Roman" w:hAnsi="Times New Roman" w:cs="Times New Roman"/>
          <w:sz w:val="28"/>
          <w:szCs w:val="28"/>
          <w:lang w:eastAsia="ru-RU"/>
        </w:rPr>
        <w:t>имма очень ценит пунктуальность. Ответьте на ее вопросы: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Назови все весенние месяцы. Какой месяц идет сейчас?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Чем отличается «утро» от «вечера»? Что идет после дня?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Сколько дней в неделе? Назови только выходные.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Какое время года наступит сразу после того, как Дядя Фёдор закончит первый класс (через год)?</w:t>
      </w:r>
    </w:p>
    <w:p w:rsid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2)</w:t>
      </w: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Тема «Природа: живая и неживая»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Папа Дима любит научный подход. Вот его вопросы: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Почему корова Мурка — это живая природа, </w:t>
      </w:r>
      <w:r>
        <w:rPr>
          <w:rFonts w:ascii="Times New Roman" w:hAnsi="Times New Roman" w:cs="Times New Roman"/>
          <w:sz w:val="28"/>
          <w:szCs w:val="28"/>
          <w:lang w:eastAsia="ru-RU"/>
        </w:rPr>
        <w:t>а трактор Митя — неживая? (Дети называют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 признаки: дышит, растет, питается, размножается).</w:t>
      </w:r>
    </w:p>
    <w:p w:rsid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К какой группе животных относится Шарик? (Млекопитающие/Звери). </w:t>
      </w:r>
    </w:p>
    <w:p w:rsidR="007229FA" w:rsidRPr="007229FA" w:rsidRDefault="00130D2E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7229FA" w:rsidRPr="007229FA">
        <w:rPr>
          <w:rFonts w:ascii="Times New Roman" w:hAnsi="Times New Roman" w:cs="Times New Roman"/>
          <w:sz w:val="28"/>
          <w:szCs w:val="28"/>
          <w:lang w:eastAsia="ru-RU"/>
        </w:rPr>
        <w:t>А Галчонок? (Птицы). Назови их главное различие (шерсть и перья).</w:t>
      </w:r>
    </w:p>
    <w:p w:rsidR="007229FA" w:rsidRPr="007229FA" w:rsidRDefault="00B24DC5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7229FA" w:rsidRPr="007229FA">
        <w:rPr>
          <w:rFonts w:ascii="Times New Roman" w:hAnsi="Times New Roman" w:cs="Times New Roman"/>
          <w:sz w:val="28"/>
          <w:szCs w:val="28"/>
          <w:lang w:eastAsia="ru-RU"/>
        </w:rPr>
        <w:t>Матроскин</w:t>
      </w:r>
      <w:proofErr w:type="spellEnd"/>
      <w:r w:rsidR="007229FA"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 посадил в огороде семечко. Что нужно растению, чтобы оно выросло? (Свет, вода, тепло, земля).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3)</w:t>
      </w:r>
      <w:r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Тема «Родной край и общество»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 (Вопросы на кругозор)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Дядя Фёдор уезжает учиться в город. Как называется столица нашей Родины?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Какие государственные символы ты знаешь? (Флаг, герб, гимн).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Как называются люди, которые живут в нашей стране?</w:t>
      </w:r>
    </w:p>
    <w:p w:rsid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Если Печкин разносит почту — он почтальон. А как назовут человека, который учит детей в школе? А того, кто лечит животных, как корову Мурку?</w:t>
      </w:r>
    </w:p>
    <w:p w:rsid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29FA" w:rsidRPr="007229FA" w:rsidRDefault="00B54718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4)</w:t>
      </w:r>
      <w:r w:rsidR="007229FA" w:rsidRPr="007229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Тема «Безопасность»</w:t>
      </w:r>
      <w:r w:rsidR="007229FA" w:rsidRPr="007229FA">
        <w:rPr>
          <w:rFonts w:ascii="Times New Roman" w:hAnsi="Times New Roman" w:cs="Times New Roman"/>
          <w:sz w:val="28"/>
          <w:szCs w:val="28"/>
          <w:lang w:eastAsia="ru-RU"/>
        </w:rPr>
        <w:t xml:space="preserve"> (Родительская забота)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Дядя Фёдор идет в школу. На какой свет светофора можно переходить дорогу?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Что делать, если в дверь стучит незнакомец (как Печкин), а родителей нет дома?</w:t>
      </w:r>
    </w:p>
    <w:p w:rsidR="007229FA" w:rsidRPr="007229FA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229FA">
        <w:rPr>
          <w:rFonts w:ascii="Times New Roman" w:hAnsi="Times New Roman" w:cs="Times New Roman"/>
          <w:sz w:val="28"/>
          <w:szCs w:val="28"/>
          <w:lang w:eastAsia="ru-RU"/>
        </w:rPr>
        <w:t>По какому номеру нужно позвонить, если в Простоквашино случился пожар?</w:t>
      </w:r>
    </w:p>
    <w:p w:rsid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4718" w:rsidRP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54718">
        <w:rPr>
          <w:rFonts w:ascii="Times New Roman" w:hAnsi="Times New Roman" w:cs="Times New Roman"/>
          <w:b/>
          <w:sz w:val="28"/>
          <w:szCs w:val="28"/>
          <w:lang w:eastAsia="ru-RU"/>
        </w:rPr>
        <w:t>2. Речевая игра «Кто там?» (Составь слово)</w:t>
      </w:r>
    </w:p>
    <w:p w:rsidR="00B54718" w:rsidRPr="00B54718" w:rsidRDefault="00F13E64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Логопед</w:t>
      </w:r>
      <w:r w:rsidR="00B54718" w:rsidRPr="00B54718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B547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4718" w:rsidRPr="00B54718">
        <w:rPr>
          <w:rFonts w:ascii="Times New Roman" w:hAnsi="Times New Roman" w:cs="Times New Roman"/>
          <w:sz w:val="28"/>
          <w:szCs w:val="28"/>
          <w:lang w:eastAsia="ru-RU"/>
        </w:rPr>
        <w:t xml:space="preserve">Галчонок принес в клюве буквы, но они перепутались. </w:t>
      </w:r>
      <w:r w:rsidR="00B54718">
        <w:rPr>
          <w:rFonts w:ascii="Times New Roman" w:hAnsi="Times New Roman" w:cs="Times New Roman"/>
          <w:sz w:val="28"/>
          <w:szCs w:val="28"/>
          <w:lang w:eastAsia="ru-RU"/>
        </w:rPr>
        <w:t xml:space="preserve">Вам </w:t>
      </w:r>
      <w:r w:rsidR="00B54718" w:rsidRPr="00B54718">
        <w:rPr>
          <w:rFonts w:ascii="Times New Roman" w:hAnsi="Times New Roman" w:cs="Times New Roman"/>
          <w:sz w:val="28"/>
          <w:szCs w:val="28"/>
          <w:lang w:eastAsia="ru-RU"/>
        </w:rPr>
        <w:t>нужно собрать их в слова, которые важны для школьника.</w:t>
      </w:r>
    </w:p>
    <w:p w:rsidR="00B54718" w:rsidRP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4718">
        <w:rPr>
          <w:rFonts w:ascii="Times New Roman" w:hAnsi="Times New Roman" w:cs="Times New Roman"/>
          <w:sz w:val="28"/>
          <w:szCs w:val="28"/>
          <w:lang w:eastAsia="ru-RU"/>
        </w:rPr>
        <w:t xml:space="preserve">Расставьте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буквы </w:t>
      </w:r>
      <w:r w:rsidRPr="00B54718">
        <w:rPr>
          <w:rFonts w:ascii="Times New Roman" w:hAnsi="Times New Roman" w:cs="Times New Roman"/>
          <w:sz w:val="28"/>
          <w:szCs w:val="28"/>
          <w:lang w:eastAsia="ru-RU"/>
        </w:rPr>
        <w:t>по местам (по цифрам), чтобы узнать,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что Дядя Фёдор возьмет в школу</w:t>
      </w:r>
      <w:r w:rsidR="00E37EBC">
        <w:rPr>
          <w:rFonts w:ascii="Times New Roman" w:hAnsi="Times New Roman" w:cs="Times New Roman"/>
          <w:sz w:val="28"/>
          <w:szCs w:val="28"/>
          <w:lang w:eastAsia="ru-RU"/>
        </w:rPr>
        <w:t xml:space="preserve"> (работа в парах).</w:t>
      </w:r>
    </w:p>
    <w:p w:rsidR="00B54718" w:rsidRP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4718">
        <w:rPr>
          <w:rFonts w:ascii="Times New Roman" w:hAnsi="Times New Roman" w:cs="Times New Roman"/>
          <w:sz w:val="28"/>
          <w:szCs w:val="28"/>
          <w:lang w:eastAsia="ru-RU"/>
        </w:rPr>
        <w:t>Ш К О Л А (буквы на карточках с цифрами 1, 2, 3, 4, 5)</w:t>
      </w:r>
    </w:p>
    <w:p w:rsidR="00B54718" w:rsidRP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4718">
        <w:rPr>
          <w:rFonts w:ascii="Times New Roman" w:hAnsi="Times New Roman" w:cs="Times New Roman"/>
          <w:sz w:val="28"/>
          <w:szCs w:val="28"/>
          <w:lang w:eastAsia="ru-RU"/>
        </w:rPr>
        <w:t>К Н И Г А</w:t>
      </w:r>
      <w:r w:rsidR="00E37E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4718">
        <w:rPr>
          <w:rFonts w:ascii="Times New Roman" w:hAnsi="Times New Roman" w:cs="Times New Roman"/>
          <w:sz w:val="28"/>
          <w:szCs w:val="28"/>
          <w:lang w:eastAsia="ru-RU"/>
        </w:rPr>
        <w:t>П Е Н А Л</w:t>
      </w:r>
    </w:p>
    <w:p w:rsidR="00E37EBC" w:rsidRPr="00B54718" w:rsidRDefault="00E37EBC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 У Ч К А</w:t>
      </w:r>
    </w:p>
    <w:p w:rsid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4718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Усложнение:</w:t>
      </w:r>
      <w:r w:rsidRPr="00B54718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Предложите детям посчитать, сколько в слове «ШКОЛА» гласных звуков, а сколько согласных.</w:t>
      </w:r>
    </w:p>
    <w:p w:rsidR="00631E63" w:rsidRDefault="00631E63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ребята, славно потрудились! А теперь галчонок предлагает вам размяться.</w:t>
      </w:r>
    </w:p>
    <w:p w:rsidR="00631E63" w:rsidRDefault="00631E63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1E63" w:rsidRPr="00631E63" w:rsidRDefault="00631E63" w:rsidP="00631E6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</w:t>
      </w:r>
      <w:proofErr w:type="spellStart"/>
      <w:r w:rsidRPr="00631E63">
        <w:rPr>
          <w:rFonts w:ascii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631E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«Веселый Галчонок» (Для координации)</w:t>
      </w:r>
    </w:p>
    <w:p w:rsidR="00631E63" w:rsidRPr="00631E63" w:rsidRDefault="00631E63" w:rsidP="00631E6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Воспитатель: </w:t>
      </w:r>
      <w:r w:rsidRPr="00631E6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Галчонок </w:t>
      </w:r>
      <w:proofErr w:type="spellStart"/>
      <w:r w:rsidRPr="00631E63">
        <w:rPr>
          <w:rFonts w:ascii="Times New Roman" w:hAnsi="Times New Roman" w:cs="Times New Roman"/>
          <w:iCs/>
          <w:sz w:val="28"/>
          <w:szCs w:val="28"/>
          <w:lang w:eastAsia="ru-RU"/>
        </w:rPr>
        <w:t>Хватайка</w:t>
      </w:r>
      <w:proofErr w:type="spellEnd"/>
      <w:r w:rsidRPr="00631E6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оч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ень подвижный, повторяем за ним.</w:t>
      </w:r>
    </w:p>
    <w:p w:rsidR="00631E63" w:rsidRPr="00631E63" w:rsidRDefault="00631E63" w:rsidP="00631E6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sz w:val="28"/>
          <w:szCs w:val="28"/>
          <w:lang w:eastAsia="ru-RU"/>
        </w:rPr>
        <w:t xml:space="preserve">Галчонок крыльями махал, </w:t>
      </w:r>
      <w:r w:rsidRPr="00631E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(Машем руками)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Он буквы в клюве собирал. </w:t>
      </w:r>
      <w:r w:rsidRPr="00631E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(Наклоны вперед, «подбираем» буквы)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Головою покрутил, </w:t>
      </w:r>
      <w:r w:rsidRPr="00631E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(Повороты головы)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>Всех ребят развеселил.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 одной ноге постой-ка, </w:t>
      </w:r>
      <w:r w:rsidRPr="00631E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(Балансируем на правой ноге)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>Будто ты не ученик, а двойка!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 другой ноге постой-ка, </w:t>
      </w:r>
      <w:r w:rsidRPr="00631E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(Балансируем на левой ноге)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>Будто ты —в дневник пятерка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Раз — хлопок, два — хлопок, </w:t>
      </w:r>
      <w:r w:rsidRPr="00631E6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(Хлопаем в ладоши)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br/>
        <w:t>Продолжаем наш урок!</w:t>
      </w:r>
    </w:p>
    <w:p w:rsidR="00631E63" w:rsidRDefault="00631E63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1205" w:rsidRDefault="00631E63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2A1205" w:rsidRPr="002A120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Задания от Кота </w:t>
      </w:r>
      <w:proofErr w:type="spellStart"/>
      <w:r w:rsidR="002A1205" w:rsidRPr="002A1205">
        <w:rPr>
          <w:rFonts w:ascii="Times New Roman" w:hAnsi="Times New Roman" w:cs="Times New Roman"/>
          <w:b/>
          <w:sz w:val="28"/>
          <w:szCs w:val="28"/>
          <w:lang w:eastAsia="ru-RU"/>
        </w:rPr>
        <w:t>Матроскина</w:t>
      </w:r>
      <w:proofErr w:type="spellEnd"/>
      <w:r w:rsidR="002A120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54718" w:rsidRPr="002A1205" w:rsidRDefault="002A1205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1205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B54718" w:rsidRPr="002A1205">
        <w:rPr>
          <w:rFonts w:ascii="Times New Roman" w:hAnsi="Times New Roman" w:cs="Times New Roman"/>
          <w:iCs/>
          <w:sz w:val="28"/>
          <w:szCs w:val="28"/>
          <w:lang w:eastAsia="ru-RU"/>
        </w:rPr>
        <w:t>Матроскин</w:t>
      </w:r>
      <w:proofErr w:type="spellEnd"/>
      <w:r w:rsidR="00B54718" w:rsidRPr="002A1205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— натура хозяйственная, любит счет и порядок.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Он предлагает вам решить его задачи на сложение и вычитание.</w:t>
      </w:r>
    </w:p>
    <w:p w:rsidR="00B54718" w:rsidRDefault="002A1205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54718" w:rsidRPr="002A1205">
        <w:rPr>
          <w:rFonts w:ascii="Times New Roman" w:hAnsi="Times New Roman" w:cs="Times New Roman"/>
          <w:sz w:val="28"/>
          <w:szCs w:val="28"/>
          <w:lang w:eastAsia="ru-RU"/>
        </w:rPr>
        <w:t xml:space="preserve">У коровы Мурки было 5 литров молока, </w:t>
      </w:r>
      <w:proofErr w:type="spellStart"/>
      <w:r w:rsidR="00B54718" w:rsidRPr="002A1205">
        <w:rPr>
          <w:rFonts w:ascii="Times New Roman" w:hAnsi="Times New Roman" w:cs="Times New Roman"/>
          <w:sz w:val="28"/>
          <w:szCs w:val="28"/>
          <w:lang w:eastAsia="ru-RU"/>
        </w:rPr>
        <w:t>Матроскин</w:t>
      </w:r>
      <w:proofErr w:type="spellEnd"/>
      <w:r w:rsidR="00B54718" w:rsidRPr="002A1205">
        <w:rPr>
          <w:rFonts w:ascii="Times New Roman" w:hAnsi="Times New Roman" w:cs="Times New Roman"/>
          <w:sz w:val="28"/>
          <w:szCs w:val="28"/>
          <w:lang w:eastAsia="ru-RU"/>
        </w:rPr>
        <w:t xml:space="preserve"> взял 2 литра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творог. Сколько литров молока осталось? </w:t>
      </w:r>
      <w:r w:rsidRPr="002A1205">
        <w:rPr>
          <w:rFonts w:ascii="Times New Roman" w:hAnsi="Times New Roman" w:cs="Times New Roman"/>
          <w:b/>
          <w:sz w:val="28"/>
          <w:szCs w:val="28"/>
          <w:lang w:eastAsia="ru-RU"/>
        </w:rPr>
        <w:t>(5 – 2 = 3)</w:t>
      </w:r>
    </w:p>
    <w:p w:rsidR="002A1205" w:rsidRPr="002A1205" w:rsidRDefault="002A1205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A1205">
        <w:rPr>
          <w:rFonts w:ascii="Times New Roman" w:hAnsi="Times New Roman" w:cs="Times New Roman"/>
          <w:sz w:val="28"/>
          <w:szCs w:val="28"/>
          <w:lang w:eastAsia="ru-RU"/>
        </w:rPr>
        <w:t xml:space="preserve">В подвале жили 8 мышей. Я </w:t>
      </w:r>
      <w:r w:rsidR="00C633DA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2A1205">
        <w:rPr>
          <w:rFonts w:ascii="Times New Roman" w:hAnsi="Times New Roman" w:cs="Times New Roman"/>
          <w:sz w:val="28"/>
          <w:szCs w:val="28"/>
          <w:lang w:eastAsia="ru-RU"/>
        </w:rPr>
        <w:t xml:space="preserve">авел там порядок, и 3 мышки убежали к Печкину. Сколько мышей осталось в моем подвале?» </w:t>
      </w:r>
      <w:r w:rsidRPr="002A120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(8 - 3 = 5)</w:t>
      </w:r>
    </w:p>
    <w:p w:rsidR="002A1205" w:rsidRPr="002A1205" w:rsidRDefault="002A1205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Symbol" w:cs="Times New Roman"/>
          <w:lang w:eastAsia="ru-RU"/>
        </w:rPr>
        <w:lastRenderedPageBreak/>
        <w:t xml:space="preserve">- </w:t>
      </w:r>
      <w:r w:rsidRPr="002A1205">
        <w:rPr>
          <w:rFonts w:ascii="Times New Roman" w:hAnsi="Times New Roman" w:cs="Times New Roman"/>
          <w:lang w:eastAsia="ru-RU"/>
        </w:rPr>
        <w:t xml:space="preserve"> </w:t>
      </w:r>
      <w:r w:rsidRPr="002A1205">
        <w:rPr>
          <w:rFonts w:ascii="Times New Roman" w:hAnsi="Times New Roman" w:cs="Times New Roman"/>
          <w:sz w:val="28"/>
          <w:szCs w:val="28"/>
          <w:lang w:eastAsia="ru-RU"/>
        </w:rPr>
        <w:t>На одной полке в кладовке стоит 6 банок варенья,</w:t>
      </w:r>
      <w:r w:rsidR="00CE4586">
        <w:rPr>
          <w:rFonts w:ascii="Times New Roman" w:hAnsi="Times New Roman" w:cs="Times New Roman"/>
          <w:sz w:val="28"/>
          <w:szCs w:val="28"/>
          <w:lang w:eastAsia="ru-RU"/>
        </w:rPr>
        <w:t xml:space="preserve"> а на другой — на 2 банки болше</w:t>
      </w:r>
      <w:r w:rsidRPr="002A1205">
        <w:rPr>
          <w:rFonts w:ascii="Times New Roman" w:hAnsi="Times New Roman" w:cs="Times New Roman"/>
          <w:sz w:val="28"/>
          <w:szCs w:val="28"/>
          <w:lang w:eastAsia="ru-RU"/>
        </w:rPr>
        <w:t xml:space="preserve">. Сколько банок на второй полке?» </w:t>
      </w:r>
      <w:r w:rsidR="00CE45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(6 + 2 = 8</w:t>
      </w:r>
      <w:r w:rsidRPr="002A120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2A1205" w:rsidRDefault="002A1205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(Д</w:t>
      </w:r>
      <w:r w:rsidRPr="002A1205">
        <w:rPr>
          <w:rFonts w:ascii="Times New Roman" w:hAnsi="Times New Roman" w:cs="Times New Roman"/>
          <w:sz w:val="28"/>
          <w:szCs w:val="28"/>
          <w:lang w:eastAsia="ru-RU"/>
        </w:rPr>
        <w:t>ети выкладывают решение цифрами)</w:t>
      </w:r>
    </w:p>
    <w:p w:rsidR="00631E63" w:rsidRDefault="00631E63" w:rsidP="002A12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1E63" w:rsidRPr="00631E63" w:rsidRDefault="00631E63" w:rsidP="00631E63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b/>
          <w:sz w:val="28"/>
          <w:szCs w:val="28"/>
          <w:lang w:eastAsia="ru-RU"/>
        </w:rPr>
        <w:t>Задачи на логику и смекалку</w:t>
      </w:r>
    </w:p>
    <w:p w:rsidR="00631E63" w:rsidRPr="00631E63" w:rsidRDefault="00631E63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sz w:val="28"/>
          <w:szCs w:val="28"/>
          <w:lang w:eastAsia="ru-RU"/>
        </w:rPr>
        <w:t>Про лапы: «Из-за забора видны лапы. Я насчитал 8 лап. Сколько собак породы Шарик</w:t>
      </w:r>
      <w:r w:rsidR="00680C4F">
        <w:rPr>
          <w:rFonts w:ascii="Times New Roman" w:hAnsi="Times New Roman" w:cs="Times New Roman"/>
          <w:sz w:val="28"/>
          <w:szCs w:val="28"/>
          <w:lang w:eastAsia="ru-RU"/>
        </w:rPr>
        <w:t xml:space="preserve"> за забором?» (2 собаки)</w:t>
      </w:r>
    </w:p>
    <w:p w:rsidR="00631E63" w:rsidRPr="00631E63" w:rsidRDefault="00631E63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sz w:val="28"/>
          <w:szCs w:val="28"/>
          <w:lang w:eastAsia="ru-RU"/>
        </w:rPr>
        <w:t xml:space="preserve">Про бутерброд: «Я ем бутерброд </w:t>
      </w:r>
      <w:r w:rsidR="007C2FEE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Pr="00631E63">
        <w:rPr>
          <w:rFonts w:ascii="Times New Roman" w:hAnsi="Times New Roman" w:cs="Times New Roman"/>
          <w:sz w:val="28"/>
          <w:szCs w:val="28"/>
          <w:lang w:eastAsia="ru-RU"/>
        </w:rPr>
        <w:t>колбасой вниз за 2 минуты. За сколько минут я съем два таких бутерброда?» (За 4 минуты)</w:t>
      </w:r>
    </w:p>
    <w:p w:rsidR="00631E63" w:rsidRDefault="00631E63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1E63">
        <w:rPr>
          <w:rFonts w:ascii="Times New Roman" w:hAnsi="Times New Roman" w:cs="Times New Roman"/>
          <w:sz w:val="28"/>
          <w:szCs w:val="28"/>
          <w:lang w:eastAsia="ru-RU"/>
        </w:rPr>
        <w:t>Про копыта: «У коровы Мурки родились телята. Я насчитал 4 передних ноги и 4 задних. Сколько всего телят у Мурки?» (2 теленка)</w:t>
      </w:r>
    </w:p>
    <w:p w:rsidR="00F91DCE" w:rsidRDefault="00F91DCE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91DCE">
        <w:rPr>
          <w:rFonts w:ascii="Times New Roman" w:hAnsi="Times New Roman" w:cs="Times New Roman"/>
          <w:sz w:val="28"/>
          <w:szCs w:val="28"/>
          <w:lang w:eastAsia="ru-RU"/>
        </w:rPr>
        <w:t>Перед выполнением следующих заданий давайте выполним массаж наших пальцев</w:t>
      </w:r>
      <w:r>
        <w:rPr>
          <w:rFonts w:ascii="Times New Roman" w:hAnsi="Times New Roman" w:cs="Times New Roman"/>
          <w:sz w:val="28"/>
          <w:szCs w:val="28"/>
          <w:lang w:eastAsia="ru-RU"/>
        </w:rPr>
        <w:t>, чтобы они были сильными и ловкими.</w:t>
      </w:r>
    </w:p>
    <w:p w:rsidR="00F91DCE" w:rsidRDefault="00F91DCE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3E64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F13E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Логопед: </w:t>
      </w:r>
      <w:proofErr w:type="gramStart"/>
      <w:r w:rsidR="00F13E64" w:rsidRPr="00F13E64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F13E64" w:rsidRPr="00F13E64">
        <w:rPr>
          <w:rFonts w:ascii="Times New Roman" w:hAnsi="Times New Roman" w:cs="Times New Roman"/>
          <w:sz w:val="28"/>
          <w:szCs w:val="28"/>
          <w:lang w:eastAsia="ru-RU"/>
        </w:rPr>
        <w:t xml:space="preserve"> сейчас нас ждет р</w:t>
      </w:r>
      <w:r w:rsidRPr="00F13E64">
        <w:rPr>
          <w:rFonts w:ascii="Times New Roman" w:hAnsi="Times New Roman" w:cs="Times New Roman"/>
          <w:sz w:val="28"/>
          <w:szCs w:val="28"/>
          <w:lang w:eastAsia="ru-RU"/>
        </w:rPr>
        <w:t>абота с кольцом (пружинкой)</w:t>
      </w:r>
      <w:r w:rsidR="00F13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91DCE" w:rsidRPr="00F91DCE" w:rsidRDefault="00F13E64" w:rsidP="00F13E6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13E64">
        <w:rPr>
          <w:rFonts w:ascii="Times New Roman" w:hAnsi="Times New Roman" w:cs="Times New Roman"/>
          <w:b/>
          <w:sz w:val="28"/>
          <w:szCs w:val="28"/>
          <w:lang w:eastAsia="ru-RU"/>
        </w:rPr>
        <w:t>У</w:t>
      </w:r>
      <w:r w:rsidR="00F91DCE" w:rsidRPr="00F13E64">
        <w:rPr>
          <w:rFonts w:ascii="Times New Roman" w:hAnsi="Times New Roman" w:cs="Times New Roman"/>
          <w:b/>
          <w:sz w:val="28"/>
          <w:szCs w:val="28"/>
          <w:lang w:eastAsia="ru-RU"/>
        </w:rPr>
        <w:t>пражнение</w:t>
      </w:r>
      <w:r w:rsidR="00F91DCE" w:rsidRPr="00F91DC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«Семья Дяди Фёдора»:</w:t>
      </w:r>
      <w:r w:rsidR="00F91DCE" w:rsidRPr="00F91DC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91DCE" w:rsidRPr="00F91DC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(Надеваем кольцо на каждый палец и прокатываем вверх-вниз)</w:t>
      </w:r>
    </w:p>
    <w:p w:rsidR="00F91DCE" w:rsidRPr="00F91DCE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sz w:val="28"/>
          <w:szCs w:val="28"/>
          <w:lang w:eastAsia="ru-RU"/>
        </w:rPr>
        <w:t>Большой: Это папа — самый сильный.</w:t>
      </w:r>
    </w:p>
    <w:p w:rsidR="00F91DCE" w:rsidRPr="00F91DCE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sz w:val="28"/>
          <w:szCs w:val="28"/>
          <w:lang w:eastAsia="ru-RU"/>
        </w:rPr>
        <w:t>Указательный: Это мама — всех красивей.</w:t>
      </w:r>
    </w:p>
    <w:p w:rsidR="00F91DCE" w:rsidRPr="00F91DCE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sz w:val="28"/>
          <w:szCs w:val="28"/>
          <w:lang w:eastAsia="ru-RU"/>
        </w:rPr>
        <w:t>Средний: Это Дядя Фёдор наш.</w:t>
      </w:r>
    </w:p>
    <w:p w:rsidR="00F91DCE" w:rsidRPr="00F91DCE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sz w:val="28"/>
          <w:szCs w:val="28"/>
          <w:lang w:eastAsia="ru-RU"/>
        </w:rPr>
        <w:t xml:space="preserve">Безымянный: </w:t>
      </w:r>
      <w:proofErr w:type="spellStart"/>
      <w:r w:rsidRPr="00F91DCE">
        <w:rPr>
          <w:rFonts w:ascii="Times New Roman" w:hAnsi="Times New Roman" w:cs="Times New Roman"/>
          <w:sz w:val="28"/>
          <w:szCs w:val="28"/>
          <w:lang w:eastAsia="ru-RU"/>
        </w:rPr>
        <w:t>Матроскин</w:t>
      </w:r>
      <w:proofErr w:type="spellEnd"/>
      <w:r w:rsidRPr="00F91DCE">
        <w:rPr>
          <w:rFonts w:ascii="Times New Roman" w:hAnsi="Times New Roman" w:cs="Times New Roman"/>
          <w:sz w:val="28"/>
          <w:szCs w:val="28"/>
          <w:lang w:eastAsia="ru-RU"/>
        </w:rPr>
        <w:t xml:space="preserve"> — верный страж.</w:t>
      </w:r>
    </w:p>
    <w:p w:rsidR="00F91DCE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sz w:val="28"/>
          <w:szCs w:val="28"/>
          <w:lang w:eastAsia="ru-RU"/>
        </w:rPr>
        <w:t>Мизинец: А Галчонок — мал да удал!</w:t>
      </w:r>
    </w:p>
    <w:p w:rsidR="00F91DCE" w:rsidRDefault="00F91DCE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sz w:val="28"/>
          <w:szCs w:val="28"/>
          <w:lang w:eastAsia="ru-RU"/>
        </w:rPr>
        <w:t xml:space="preserve">После массажа </w:t>
      </w:r>
      <w:r>
        <w:rPr>
          <w:rFonts w:ascii="Times New Roman" w:hAnsi="Times New Roman" w:cs="Times New Roman"/>
          <w:sz w:val="28"/>
          <w:szCs w:val="28"/>
          <w:lang w:eastAsia="ru-RU"/>
        </w:rPr>
        <w:t>воспитатель просит</w:t>
      </w:r>
      <w:r w:rsidRPr="00F91DCE">
        <w:rPr>
          <w:rFonts w:ascii="Times New Roman" w:hAnsi="Times New Roman" w:cs="Times New Roman"/>
          <w:sz w:val="28"/>
          <w:szCs w:val="28"/>
          <w:lang w:eastAsia="ru-RU"/>
        </w:rPr>
        <w:t xml:space="preserve"> детей спрятать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кольцо </w:t>
      </w:r>
      <w:r w:rsidRPr="00F91DCE">
        <w:rPr>
          <w:rFonts w:ascii="Times New Roman" w:hAnsi="Times New Roman" w:cs="Times New Roman"/>
          <w:sz w:val="28"/>
          <w:szCs w:val="28"/>
          <w:lang w:eastAsia="ru-RU"/>
        </w:rPr>
        <w:t xml:space="preserve">в «замочек» (сцепить пальцы) и почувствовать тепло в ладошках. </w:t>
      </w:r>
    </w:p>
    <w:p w:rsidR="00F91DCE" w:rsidRPr="00F91DCE" w:rsidRDefault="00F13E64" w:rsidP="00F91DC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Логопед</w:t>
      </w:r>
      <w:r w:rsidR="00F91DCE" w:rsidRPr="00680C4F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F91DCE">
        <w:rPr>
          <w:rFonts w:ascii="Times New Roman" w:hAnsi="Times New Roman" w:cs="Times New Roman"/>
          <w:sz w:val="28"/>
          <w:szCs w:val="28"/>
          <w:lang w:eastAsia="ru-RU"/>
        </w:rPr>
        <w:t xml:space="preserve"> Э</w:t>
      </w:r>
      <w:r w:rsidR="00F91DCE" w:rsidRPr="00F91DCE">
        <w:rPr>
          <w:rFonts w:ascii="Times New Roman" w:hAnsi="Times New Roman" w:cs="Times New Roman"/>
          <w:sz w:val="28"/>
          <w:szCs w:val="28"/>
          <w:lang w:eastAsia="ru-RU"/>
        </w:rPr>
        <w:t>то «заряд бодрост</w:t>
      </w:r>
      <w:r w:rsidR="00F91DCE">
        <w:rPr>
          <w:rFonts w:ascii="Times New Roman" w:hAnsi="Times New Roman" w:cs="Times New Roman"/>
          <w:sz w:val="28"/>
          <w:szCs w:val="28"/>
          <w:lang w:eastAsia="ru-RU"/>
        </w:rPr>
        <w:t>и», который герои передали вам, ребята,</w:t>
      </w:r>
      <w:r w:rsidR="00F91DCE" w:rsidRPr="00F91DCE">
        <w:rPr>
          <w:rFonts w:ascii="Times New Roman" w:hAnsi="Times New Roman" w:cs="Times New Roman"/>
          <w:sz w:val="28"/>
          <w:szCs w:val="28"/>
          <w:lang w:eastAsia="ru-RU"/>
        </w:rPr>
        <w:t xml:space="preserve"> перед школой.</w:t>
      </w:r>
    </w:p>
    <w:p w:rsidR="00631E63" w:rsidRDefault="00631E63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7EBC" w:rsidRPr="00E37EBC" w:rsidRDefault="00F91DCE" w:rsidP="00E37EB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="00631E63" w:rsidRPr="00E37EBC">
        <w:rPr>
          <w:rFonts w:ascii="Times New Roman" w:hAnsi="Times New Roman" w:cs="Times New Roman"/>
          <w:b/>
          <w:sz w:val="28"/>
          <w:szCs w:val="28"/>
          <w:lang w:eastAsia="ru-RU"/>
        </w:rPr>
        <w:t>. Задание от Шарика</w:t>
      </w:r>
      <w:r w:rsidR="00E37EBC" w:rsidRPr="00E37E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7EBC" w:rsidRPr="00E37EBC">
        <w:rPr>
          <w:rFonts w:ascii="Times New Roman" w:hAnsi="Times New Roman" w:cs="Times New Roman"/>
          <w:b/>
          <w:sz w:val="28"/>
          <w:szCs w:val="28"/>
        </w:rPr>
        <w:t xml:space="preserve">«Антонимы от вредности» </w:t>
      </w:r>
    </w:p>
    <w:p w:rsidR="00E37EBC" w:rsidRPr="00E37EBC" w:rsidRDefault="00F13E64" w:rsidP="00E37EB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Логопед</w:t>
      </w:r>
      <w:bookmarkStart w:id="0" w:name="_GoBack"/>
      <w:bookmarkEnd w:id="0"/>
      <w:r w:rsidR="00E37EBC" w:rsidRPr="00E37EB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37EBC" w:rsidRPr="00E37EBC">
        <w:rPr>
          <w:rFonts w:ascii="Times New Roman" w:hAnsi="Times New Roman" w:cs="Times New Roman"/>
          <w:sz w:val="28"/>
          <w:szCs w:val="28"/>
        </w:rPr>
        <w:t>Шарик жалуется, что почтальон Печкин часто бывает сердитым и говорит «вредные» слова.</w:t>
      </w:r>
      <w:r w:rsidR="00E37EBC">
        <w:rPr>
          <w:rFonts w:ascii="Times New Roman" w:hAnsi="Times New Roman" w:cs="Times New Roman"/>
          <w:sz w:val="28"/>
          <w:szCs w:val="28"/>
        </w:rPr>
        <w:t xml:space="preserve"> Шарик просит вас подобрать приятные слова, чтобы Печкин мог делать комплименты жителям Простоквашино.</w:t>
      </w:r>
    </w:p>
    <w:p w:rsidR="00E37EBC" w:rsidRDefault="00E37EBC" w:rsidP="00E37EB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EBC">
        <w:rPr>
          <w:rFonts w:ascii="Times New Roman" w:hAnsi="Times New Roman" w:cs="Times New Roman"/>
          <w:b/>
          <w:sz w:val="28"/>
          <w:szCs w:val="28"/>
        </w:rPr>
        <w:t>Игра с мячом.</w:t>
      </w:r>
    </w:p>
    <w:p w:rsidR="00E37EBC" w:rsidRDefault="00E37EBC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37EBC">
        <w:rPr>
          <w:rFonts w:ascii="Times New Roman" w:hAnsi="Times New Roman" w:cs="Times New Roman"/>
          <w:sz w:val="28"/>
          <w:szCs w:val="28"/>
        </w:rPr>
        <w:t>Печкин говорит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37EBC">
        <w:rPr>
          <w:rFonts w:ascii="Times New Roman" w:hAnsi="Times New Roman" w:cs="Times New Roman"/>
          <w:sz w:val="28"/>
          <w:szCs w:val="28"/>
        </w:rPr>
        <w:t xml:space="preserve"> «Старый», дети — «Молодой»; </w:t>
      </w:r>
    </w:p>
    <w:p w:rsidR="00E37EBC" w:rsidRDefault="00E37EBC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«Грустный» — «Веселый»; «Злой» - «Добрый»; </w:t>
      </w:r>
    </w:p>
    <w:p w:rsidR="00E37EBC" w:rsidRDefault="00E37EBC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«Ленивый» – «Трудолюбивый»; «Жадный» - «Щедрый»;</w:t>
      </w:r>
    </w:p>
    <w:p w:rsidR="00E37EBC" w:rsidRDefault="00E37EBC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«Слабый» - «Сильный»; «Страшный» - «Красивый»; «Глупый» - «умный»;</w:t>
      </w:r>
    </w:p>
    <w:p w:rsidR="00E37EBC" w:rsidRDefault="00E37EBC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«Медленный</w:t>
      </w:r>
      <w:r w:rsidR="00E90C18">
        <w:rPr>
          <w:rFonts w:ascii="Times New Roman" w:hAnsi="Times New Roman" w:cs="Times New Roman"/>
          <w:sz w:val="28"/>
          <w:szCs w:val="28"/>
        </w:rPr>
        <w:t xml:space="preserve"> – быстрый»; «Трусливый» - «Смелый»; «Грязный» - «Чистый»;</w:t>
      </w:r>
    </w:p>
    <w:p w:rsidR="00E90C18" w:rsidRDefault="00E90C18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«Пустой» - «Полный»; «Тёмный» – «Светлый»; «Тяжелый» - «Лёгкий».</w:t>
      </w:r>
    </w:p>
    <w:p w:rsidR="00130D2E" w:rsidRDefault="00130D2E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90C18" w:rsidRDefault="00E90C18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90C18" w:rsidRPr="00E90C18" w:rsidRDefault="00F91DCE" w:rsidP="00E90C18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E90C18" w:rsidRPr="00E90C18">
        <w:rPr>
          <w:rFonts w:ascii="Times New Roman" w:hAnsi="Times New Roman" w:cs="Times New Roman"/>
          <w:b/>
          <w:sz w:val="28"/>
          <w:szCs w:val="28"/>
        </w:rPr>
        <w:t xml:space="preserve">. Опыт от Дяди Фёдора </w:t>
      </w:r>
      <w:r w:rsidR="00E90C18" w:rsidRPr="00E90C18">
        <w:rPr>
          <w:rFonts w:ascii="Times New Roman" w:hAnsi="Times New Roman" w:cs="Times New Roman"/>
          <w:b/>
          <w:sz w:val="28"/>
          <w:szCs w:val="28"/>
          <w:lang w:eastAsia="ru-RU"/>
        </w:rPr>
        <w:t>«Волшебный магнит».</w:t>
      </w:r>
    </w:p>
    <w:p w:rsidR="00F91DCE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90C18">
        <w:rPr>
          <w:rFonts w:ascii="Times New Roman" w:hAnsi="Times New Roman" w:cs="Times New Roman"/>
          <w:sz w:val="28"/>
          <w:szCs w:val="28"/>
          <w:lang w:eastAsia="ru-RU"/>
        </w:rPr>
        <w:t xml:space="preserve"> Галчонок </w:t>
      </w:r>
      <w:proofErr w:type="spellStart"/>
      <w:r w:rsidRPr="00E90C18">
        <w:rPr>
          <w:rFonts w:ascii="Times New Roman" w:hAnsi="Times New Roman" w:cs="Times New Roman"/>
          <w:sz w:val="28"/>
          <w:szCs w:val="28"/>
          <w:lang w:eastAsia="ru-RU"/>
        </w:rPr>
        <w:t>Хватайка</w:t>
      </w:r>
      <w:proofErr w:type="spellEnd"/>
      <w:r w:rsidRPr="00E90C18">
        <w:rPr>
          <w:rFonts w:ascii="Times New Roman" w:hAnsi="Times New Roman" w:cs="Times New Roman"/>
          <w:sz w:val="28"/>
          <w:szCs w:val="28"/>
          <w:lang w:eastAsia="ru-RU"/>
        </w:rPr>
        <w:t xml:space="preserve"> случайно рассыпал коробочку с мелкими деталями в миску с крупой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90C18">
        <w:rPr>
          <w:rFonts w:ascii="Times New Roman" w:hAnsi="Times New Roman" w:cs="Times New Roman"/>
          <w:sz w:val="28"/>
          <w:szCs w:val="28"/>
          <w:lang w:eastAsia="ru-RU"/>
        </w:rPr>
        <w:t xml:space="preserve">которую </w:t>
      </w:r>
      <w:r>
        <w:rPr>
          <w:rFonts w:ascii="Times New Roman" w:hAnsi="Times New Roman" w:cs="Times New Roman"/>
          <w:sz w:val="28"/>
          <w:szCs w:val="28"/>
          <w:lang w:eastAsia="ru-RU"/>
        </w:rPr>
        <w:t>Дядя Фёдор приготовил для каши</w:t>
      </w:r>
      <w:r w:rsidRPr="00E90C18">
        <w:rPr>
          <w:rFonts w:ascii="Times New Roman" w:hAnsi="Times New Roman" w:cs="Times New Roman"/>
          <w:sz w:val="28"/>
          <w:szCs w:val="28"/>
          <w:lang w:eastAsia="ru-RU"/>
        </w:rPr>
        <w:t xml:space="preserve">. Среди крупы оказались и школьные скрепки, и кнопки, и монетки. Нужно быстро всё собрать, не испачкав руки в каше. </w:t>
      </w:r>
    </w:p>
    <w:p w:rsidR="00E90C18" w:rsidRPr="00E90C18" w:rsidRDefault="00F91DCE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E90C18" w:rsidRPr="00E90C18">
        <w:rPr>
          <w:rFonts w:ascii="Times New Roman" w:hAnsi="Times New Roman" w:cs="Times New Roman"/>
          <w:sz w:val="28"/>
          <w:szCs w:val="28"/>
          <w:lang w:eastAsia="ru-RU"/>
        </w:rPr>
        <w:t>онадобятся: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sz w:val="28"/>
          <w:szCs w:val="28"/>
          <w:lang w:eastAsia="ru-RU"/>
        </w:rPr>
        <w:t>Глубокая тарелка или контейнер.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sz w:val="28"/>
          <w:szCs w:val="28"/>
          <w:lang w:eastAsia="ru-RU"/>
        </w:rPr>
        <w:t>Любая крупа (манка, рис или пшено).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sz w:val="28"/>
          <w:szCs w:val="28"/>
          <w:lang w:eastAsia="ru-RU"/>
        </w:rPr>
        <w:t>Мелкие металлические предметы (скрепки, гайки, монетки).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sz w:val="28"/>
          <w:szCs w:val="28"/>
          <w:lang w:eastAsia="ru-RU"/>
        </w:rPr>
        <w:t>Большой магнит.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 показывает</w:t>
      </w:r>
      <w:r w:rsidRPr="00E90C18">
        <w:rPr>
          <w:rFonts w:ascii="Times New Roman" w:hAnsi="Times New Roman" w:cs="Times New Roman"/>
          <w:sz w:val="28"/>
          <w:szCs w:val="28"/>
          <w:lang w:eastAsia="ru-RU"/>
        </w:rPr>
        <w:t xml:space="preserve"> детям тарелку, где в крупе «спрятаны» железные предметы.</w:t>
      </w:r>
    </w:p>
    <w:p w:rsidR="00E90C18" w:rsidRPr="00E90C18" w:rsidRDefault="00F91DCE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0C18">
        <w:rPr>
          <w:rFonts w:ascii="Times New Roman" w:hAnsi="Times New Roman" w:cs="Times New Roman"/>
          <w:sz w:val="28"/>
          <w:szCs w:val="28"/>
          <w:lang w:eastAsia="ru-RU"/>
        </w:rPr>
        <w:t>Дядя Фёдор спрашивает</w:t>
      </w:r>
      <w:r w:rsidR="00E90C18" w:rsidRPr="00E90C18">
        <w:rPr>
          <w:rFonts w:ascii="Times New Roman" w:hAnsi="Times New Roman" w:cs="Times New Roman"/>
          <w:sz w:val="28"/>
          <w:szCs w:val="28"/>
          <w:lang w:eastAsia="ru-RU"/>
        </w:rPr>
        <w:t>: «Как нам достать их быстро, не копаясь в крупе пальцами?».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sz w:val="28"/>
          <w:szCs w:val="28"/>
          <w:lang w:eastAsia="ru-RU"/>
        </w:rPr>
        <w:t>Возьмите магнит и проведите им над поверхностью или по стенке прозрачного контейнера.</w:t>
      </w:r>
    </w:p>
    <w:p w:rsidR="00E90C18" w:rsidRP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0C18">
        <w:rPr>
          <w:rFonts w:ascii="Times New Roman" w:hAnsi="Times New Roman" w:cs="Times New Roman"/>
          <w:sz w:val="28"/>
          <w:szCs w:val="28"/>
          <w:lang w:eastAsia="ru-RU"/>
        </w:rPr>
        <w:t>Эффект: Все металлические предметы «выпрыгивают» из крупы и прилипают к магниту.</w:t>
      </w:r>
    </w:p>
    <w:p w:rsidR="00E90C18" w:rsidRDefault="00E90C18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b/>
          <w:sz w:val="28"/>
          <w:szCs w:val="28"/>
          <w:lang w:eastAsia="ru-RU"/>
        </w:rPr>
        <w:t>Объяснение:</w:t>
      </w:r>
      <w:r w:rsidRPr="00E90C18">
        <w:rPr>
          <w:rFonts w:ascii="Times New Roman" w:hAnsi="Times New Roman" w:cs="Times New Roman"/>
          <w:sz w:val="28"/>
          <w:szCs w:val="28"/>
          <w:lang w:eastAsia="ru-RU"/>
        </w:rPr>
        <w:t xml:space="preserve"> Дядя Фёдор объясняет другу Шарику, что магнитная сила действует даже через преграду (крупу или пластик), и это знание поможет им в школе на уроках физики.</w:t>
      </w:r>
    </w:p>
    <w:p w:rsidR="00F91DCE" w:rsidRDefault="00F91DCE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Ребята, мы выполнили все задания героев книги и мультфильма!</w:t>
      </w:r>
    </w:p>
    <w:p w:rsidR="003154AB" w:rsidRPr="003154AB" w:rsidRDefault="003154AB" w:rsidP="003154AB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Финальное поздравление «Из Простоквашино в первый класс!»</w:t>
      </w:r>
    </w:p>
    <w:p w:rsidR="003154AB" w:rsidRPr="003154AB" w:rsidRDefault="003154AB" w:rsidP="003154A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Матроскин</w:t>
      </w:r>
      <w:proofErr w:type="spellEnd"/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br/>
        <w:t>Ну что, ребята, поздравляю! Экзамен сдан на «пять»! Теперь я спокоен: и Дядя Фёдор, и вы к школе готовы. Помните: в школе знания нужно копить так же старательно, как я коплю сметану. Будьте прилежными, и тогда в ваших дневниках будет столько «пятерок», сколько полосок у меня на животе!</w:t>
      </w:r>
    </w:p>
    <w:p w:rsidR="003154AB" w:rsidRPr="003154AB" w:rsidRDefault="003154AB" w:rsidP="003154A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Шарик:</w:t>
      </w: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t>А я желаю вам быть быстрыми и меткими! Метко отвечать у доски и быстро находить новых друзей. И не забывайте про «фотоохоту» — замечайте вокруг всё самое интересное и доброе. Гав! В добрый путь!</w:t>
      </w:r>
    </w:p>
    <w:p w:rsidR="003154AB" w:rsidRPr="003154AB" w:rsidRDefault="003154AB" w:rsidP="003154A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Почтальон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Печкин:</w:t>
      </w: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t>Теперь я буду носить вам не только газеты, но и самые радостные письма от учителей. Я ведь почему раньше вредным был? Потому что у меня таких умных выпускников не было! Обещаю приносить вам только хорошие новости. Вот вам моя почтовая посылка — заслужили!</w:t>
      </w:r>
    </w:p>
    <w:p w:rsidR="003154AB" w:rsidRPr="003154AB" w:rsidRDefault="003154AB" w:rsidP="003154A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Дядя Фёдор: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Спасибо, друзья, что помогли мне! Школа — это как новое путешествие в Простоквашино: сначала всё кажется незнакомым, </w:t>
      </w:r>
      <w:proofErr w:type="gramStart"/>
      <w:r w:rsidRPr="003154AB">
        <w:rPr>
          <w:rFonts w:ascii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3154AB">
        <w:rPr>
          <w:rFonts w:ascii="Times New Roman" w:hAnsi="Times New Roman" w:cs="Times New Roman"/>
          <w:sz w:val="28"/>
          <w:szCs w:val="28"/>
          <w:lang w:eastAsia="ru-RU"/>
        </w:rPr>
        <w:t xml:space="preserve"> если быть смелым и любознательным, там станет очень интересно. Учитесь с удовольствием, и пусть ваш «портфель знаний» всегда будет полон!</w:t>
      </w:r>
    </w:p>
    <w:p w:rsidR="003154AB" w:rsidRDefault="003154AB" w:rsidP="003154A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Галчонок </w:t>
      </w:r>
      <w:proofErr w:type="spellStart"/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Хватайка</w:t>
      </w:r>
      <w:proofErr w:type="spellEnd"/>
      <w:r w:rsidRPr="003154A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br/>
        <w:t>Кто там? Кто там? Это же настоящие первоклассники! Ура!</w:t>
      </w:r>
    </w:p>
    <w:p w:rsidR="003154AB" w:rsidRDefault="003154AB" w:rsidP="003154A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154AB" w:rsidRDefault="003154AB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 открывает посылку с «Медалями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выпускника Простоквашино»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(с изображением героев), ручками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блокнотиками</w:t>
      </w:r>
      <w:r w:rsidRPr="003154A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91DCE" w:rsidRDefault="00F91DCE" w:rsidP="00E90C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91DCE" w:rsidRDefault="00F91DCE" w:rsidP="00E90C18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1DCE">
        <w:rPr>
          <w:rFonts w:ascii="Times New Roman" w:hAnsi="Times New Roman" w:cs="Times New Roman"/>
          <w:b/>
          <w:sz w:val="28"/>
          <w:szCs w:val="28"/>
          <w:lang w:val="en-US" w:eastAsia="ru-RU"/>
        </w:rPr>
        <w:t>III</w:t>
      </w:r>
      <w:r w:rsidRPr="00680C4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91DCE">
        <w:rPr>
          <w:rFonts w:ascii="Times New Roman" w:hAnsi="Times New Roman" w:cs="Times New Roman"/>
          <w:b/>
          <w:sz w:val="28"/>
          <w:szCs w:val="28"/>
          <w:lang w:eastAsia="ru-RU"/>
        </w:rPr>
        <w:t>Итог НОД:</w:t>
      </w:r>
    </w:p>
    <w:p w:rsidR="003154AB" w:rsidRPr="00F91DCE" w:rsidRDefault="003154AB" w:rsidP="00E90C18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3154AB" w:rsidRDefault="003154AB" w:rsidP="003154A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54AB">
        <w:rPr>
          <w:rFonts w:ascii="Times New Roman" w:hAnsi="Times New Roman" w:cs="Times New Roman"/>
          <w:sz w:val="28"/>
          <w:szCs w:val="28"/>
          <w:lang w:eastAsia="ru-RU"/>
        </w:rPr>
        <w:t>— Ребята, давайте скажем нашим героям «Спасибо!» и пообещаем, что в школе мы будем самыми старательными учениками!</w:t>
      </w:r>
    </w:p>
    <w:p w:rsidR="003154AB" w:rsidRPr="003154AB" w:rsidRDefault="003154AB" w:rsidP="003154A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Какие задания героев вам понравились? Какое задание показалось сложным?</w:t>
      </w:r>
    </w:p>
    <w:p w:rsidR="00E90C18" w:rsidRDefault="00E90C18" w:rsidP="00E37EB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7EBC" w:rsidRDefault="00E37EBC" w:rsidP="00E37EB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EBC" w:rsidRPr="00E37EBC" w:rsidRDefault="00E37EBC" w:rsidP="00E37EB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EBC" w:rsidRPr="00E37EBC" w:rsidRDefault="00E37EBC" w:rsidP="00E37EB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E63" w:rsidRPr="00631E63" w:rsidRDefault="00631E63" w:rsidP="00631E6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4718" w:rsidRPr="00B54718" w:rsidRDefault="00B54718" w:rsidP="00B547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29FA" w:rsidRPr="008C5502" w:rsidRDefault="007229FA" w:rsidP="007229F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229FA" w:rsidRPr="008C55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DC5" w:rsidRDefault="00E11DC5" w:rsidP="009C56FE">
      <w:pPr>
        <w:spacing w:after="0" w:line="240" w:lineRule="auto"/>
      </w:pPr>
      <w:r>
        <w:separator/>
      </w:r>
    </w:p>
  </w:endnote>
  <w:endnote w:type="continuationSeparator" w:id="0">
    <w:p w:rsidR="00E11DC5" w:rsidRDefault="00E11DC5" w:rsidP="009C5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FE" w:rsidRDefault="009C56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5710693"/>
      <w:docPartObj>
        <w:docPartGallery w:val="Page Numbers (Bottom of Page)"/>
        <w:docPartUnique/>
      </w:docPartObj>
    </w:sdtPr>
    <w:sdtEndPr/>
    <w:sdtContent>
      <w:p w:rsidR="009C56FE" w:rsidRDefault="009C56F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E64">
          <w:rPr>
            <w:noProof/>
          </w:rPr>
          <w:t>7</w:t>
        </w:r>
        <w:r>
          <w:fldChar w:fldCharType="end"/>
        </w:r>
      </w:p>
    </w:sdtContent>
  </w:sdt>
  <w:p w:rsidR="009C56FE" w:rsidRDefault="009C56F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FE" w:rsidRDefault="009C56F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DC5" w:rsidRDefault="00E11DC5" w:rsidP="009C56FE">
      <w:pPr>
        <w:spacing w:after="0" w:line="240" w:lineRule="auto"/>
      </w:pPr>
      <w:r>
        <w:separator/>
      </w:r>
    </w:p>
  </w:footnote>
  <w:footnote w:type="continuationSeparator" w:id="0">
    <w:p w:rsidR="00E11DC5" w:rsidRDefault="00E11DC5" w:rsidP="009C5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FE" w:rsidRDefault="009C56F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FE" w:rsidRDefault="009C56F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FE" w:rsidRDefault="009C56F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75DA8"/>
    <w:multiLevelType w:val="multilevel"/>
    <w:tmpl w:val="A1549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9D0F58"/>
    <w:multiLevelType w:val="multilevel"/>
    <w:tmpl w:val="BBE6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2B65F5"/>
    <w:multiLevelType w:val="multilevel"/>
    <w:tmpl w:val="617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42E1B"/>
    <w:multiLevelType w:val="multilevel"/>
    <w:tmpl w:val="DCC6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BC73B4"/>
    <w:multiLevelType w:val="multilevel"/>
    <w:tmpl w:val="3966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262509"/>
    <w:multiLevelType w:val="multilevel"/>
    <w:tmpl w:val="0F9A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6E4319"/>
    <w:multiLevelType w:val="multilevel"/>
    <w:tmpl w:val="BEF8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A86797"/>
    <w:multiLevelType w:val="hybridMultilevel"/>
    <w:tmpl w:val="96BE6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B0772"/>
    <w:multiLevelType w:val="multilevel"/>
    <w:tmpl w:val="A5F0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7021E1"/>
    <w:multiLevelType w:val="multilevel"/>
    <w:tmpl w:val="C692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201A40"/>
    <w:multiLevelType w:val="multilevel"/>
    <w:tmpl w:val="9DE00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0A5649"/>
    <w:multiLevelType w:val="multilevel"/>
    <w:tmpl w:val="E50A3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090F87"/>
    <w:multiLevelType w:val="multilevel"/>
    <w:tmpl w:val="DA7C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F30ECF"/>
    <w:multiLevelType w:val="hybridMultilevel"/>
    <w:tmpl w:val="B6D0D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56765"/>
    <w:multiLevelType w:val="multilevel"/>
    <w:tmpl w:val="91E2F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782DCB"/>
    <w:multiLevelType w:val="multilevel"/>
    <w:tmpl w:val="06542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4A196B"/>
    <w:multiLevelType w:val="multilevel"/>
    <w:tmpl w:val="8AB83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596641"/>
    <w:multiLevelType w:val="multilevel"/>
    <w:tmpl w:val="1D7C9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7A14A4"/>
    <w:multiLevelType w:val="multilevel"/>
    <w:tmpl w:val="05365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005F87"/>
    <w:multiLevelType w:val="hybridMultilevel"/>
    <w:tmpl w:val="0C08F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1925B4"/>
    <w:multiLevelType w:val="multilevel"/>
    <w:tmpl w:val="6C8EF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C71751"/>
    <w:multiLevelType w:val="multilevel"/>
    <w:tmpl w:val="6F2E9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CC263E"/>
    <w:multiLevelType w:val="multilevel"/>
    <w:tmpl w:val="9C98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6"/>
  </w:num>
  <w:num w:numId="3">
    <w:abstractNumId w:val="8"/>
  </w:num>
  <w:num w:numId="4">
    <w:abstractNumId w:val="21"/>
  </w:num>
  <w:num w:numId="5">
    <w:abstractNumId w:val="3"/>
  </w:num>
  <w:num w:numId="6">
    <w:abstractNumId w:val="5"/>
  </w:num>
  <w:num w:numId="7">
    <w:abstractNumId w:val="11"/>
  </w:num>
  <w:num w:numId="8">
    <w:abstractNumId w:val="17"/>
  </w:num>
  <w:num w:numId="9">
    <w:abstractNumId w:val="12"/>
  </w:num>
  <w:num w:numId="10">
    <w:abstractNumId w:val="9"/>
  </w:num>
  <w:num w:numId="11">
    <w:abstractNumId w:val="0"/>
  </w:num>
  <w:num w:numId="12">
    <w:abstractNumId w:val="10"/>
  </w:num>
  <w:num w:numId="13">
    <w:abstractNumId w:val="18"/>
  </w:num>
  <w:num w:numId="14">
    <w:abstractNumId w:val="2"/>
  </w:num>
  <w:num w:numId="15">
    <w:abstractNumId w:val="20"/>
  </w:num>
  <w:num w:numId="16">
    <w:abstractNumId w:val="15"/>
  </w:num>
  <w:num w:numId="17">
    <w:abstractNumId w:val="6"/>
  </w:num>
  <w:num w:numId="18">
    <w:abstractNumId w:val="7"/>
  </w:num>
  <w:num w:numId="19">
    <w:abstractNumId w:val="19"/>
  </w:num>
  <w:num w:numId="20">
    <w:abstractNumId w:val="13"/>
  </w:num>
  <w:num w:numId="21">
    <w:abstractNumId w:val="1"/>
  </w:num>
  <w:num w:numId="22">
    <w:abstractNumId w:val="4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502"/>
    <w:rsid w:val="00034DFD"/>
    <w:rsid w:val="001219B3"/>
    <w:rsid w:val="00130D2E"/>
    <w:rsid w:val="002A1205"/>
    <w:rsid w:val="003154AB"/>
    <w:rsid w:val="004E4FE2"/>
    <w:rsid w:val="00631E63"/>
    <w:rsid w:val="00680C4F"/>
    <w:rsid w:val="007229FA"/>
    <w:rsid w:val="007C2FEE"/>
    <w:rsid w:val="00820FC4"/>
    <w:rsid w:val="008C5502"/>
    <w:rsid w:val="00966CCC"/>
    <w:rsid w:val="009C56FE"/>
    <w:rsid w:val="00B24DC5"/>
    <w:rsid w:val="00B54718"/>
    <w:rsid w:val="00C633DA"/>
    <w:rsid w:val="00C90CF1"/>
    <w:rsid w:val="00CE4586"/>
    <w:rsid w:val="00D06AFB"/>
    <w:rsid w:val="00D50876"/>
    <w:rsid w:val="00E11DC5"/>
    <w:rsid w:val="00E37EBC"/>
    <w:rsid w:val="00E90C18"/>
    <w:rsid w:val="00F13E64"/>
    <w:rsid w:val="00F9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85501"/>
  <w15:chartTrackingRefBased/>
  <w15:docId w15:val="{1A6BD284-6293-4054-B40E-0834875C5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502"/>
    <w:pPr>
      <w:spacing w:after="0" w:line="240" w:lineRule="auto"/>
    </w:pPr>
  </w:style>
  <w:style w:type="character" w:customStyle="1" w:styleId="t286pc">
    <w:name w:val="t286pc"/>
    <w:basedOn w:val="a0"/>
    <w:rsid w:val="002A1205"/>
  </w:style>
  <w:style w:type="paragraph" w:styleId="a4">
    <w:name w:val="header"/>
    <w:basedOn w:val="a"/>
    <w:link w:val="a5"/>
    <w:uiPriority w:val="99"/>
    <w:unhideWhenUsed/>
    <w:rsid w:val="009C5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56FE"/>
  </w:style>
  <w:style w:type="paragraph" w:styleId="a6">
    <w:name w:val="footer"/>
    <w:basedOn w:val="a"/>
    <w:link w:val="a7"/>
    <w:uiPriority w:val="99"/>
    <w:unhideWhenUsed/>
    <w:rsid w:val="009C5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56FE"/>
  </w:style>
  <w:style w:type="paragraph" w:styleId="a8">
    <w:name w:val="Normal (Web)"/>
    <w:basedOn w:val="a"/>
    <w:uiPriority w:val="99"/>
    <w:unhideWhenUsed/>
    <w:rsid w:val="00D50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652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63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3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7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05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31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38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8217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3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4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39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64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1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1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39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42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4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49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3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30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13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5637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5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8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023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3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06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9</cp:revision>
  <dcterms:created xsi:type="dcterms:W3CDTF">2026-05-11T17:28:00Z</dcterms:created>
  <dcterms:modified xsi:type="dcterms:W3CDTF">2026-05-21T15:43:00Z</dcterms:modified>
</cp:coreProperties>
</file>