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FD68DF" w14:textId="616371B2" w:rsidR="00146812" w:rsidRDefault="00146812" w:rsidP="00146812">
      <w:pPr>
        <w:spacing w:after="100" w:afterAutospacing="1"/>
        <w:ind w:right="1134" w:firstLine="709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sz w:val="28"/>
          <w:szCs w:val="28"/>
        </w:rPr>
        <w:t>Сценарий л</w:t>
      </w:r>
      <w:r w:rsidRPr="004C2895">
        <w:rPr>
          <w:rFonts w:ascii="Times New Roman" w:hAnsi="Times New Roman" w:cs="Times New Roman"/>
          <w:sz w:val="28"/>
          <w:szCs w:val="28"/>
        </w:rPr>
        <w:t>етне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4C2895">
        <w:rPr>
          <w:rFonts w:ascii="Times New Roman" w:hAnsi="Times New Roman" w:cs="Times New Roman"/>
          <w:sz w:val="28"/>
          <w:szCs w:val="28"/>
        </w:rPr>
        <w:t xml:space="preserve"> развлечени</w:t>
      </w:r>
      <w:r>
        <w:rPr>
          <w:rFonts w:ascii="Times New Roman" w:hAnsi="Times New Roman" w:cs="Times New Roman"/>
          <w:sz w:val="28"/>
          <w:szCs w:val="28"/>
        </w:rPr>
        <w:t>я</w:t>
      </w:r>
    </w:p>
    <w:p w14:paraId="63303B4A" w14:textId="2A5396E2" w:rsidR="002F6356" w:rsidRPr="00146812" w:rsidRDefault="00146812" w:rsidP="00146812">
      <w:pPr>
        <w:spacing w:after="100" w:afterAutospacing="1"/>
        <w:ind w:right="1134"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46812">
        <w:rPr>
          <w:rFonts w:ascii="Times New Roman" w:hAnsi="Times New Roman" w:cs="Times New Roman"/>
          <w:b/>
          <w:sz w:val="32"/>
          <w:szCs w:val="32"/>
        </w:rPr>
        <w:t>«</w:t>
      </w:r>
      <w:r w:rsidR="002F6356" w:rsidRPr="00146812">
        <w:rPr>
          <w:rFonts w:ascii="Times New Roman" w:hAnsi="Times New Roman" w:cs="Times New Roman"/>
          <w:b/>
          <w:sz w:val="32"/>
          <w:szCs w:val="32"/>
        </w:rPr>
        <w:t>ЗАМЕЧАТЕЛЬНЫЙ ПОМОЩНИК</w:t>
      </w:r>
      <w:r w:rsidRPr="00146812">
        <w:rPr>
          <w:rFonts w:ascii="Times New Roman" w:hAnsi="Times New Roman" w:cs="Times New Roman"/>
          <w:b/>
          <w:sz w:val="32"/>
          <w:szCs w:val="32"/>
        </w:rPr>
        <w:t>»</w:t>
      </w:r>
    </w:p>
    <w:p w14:paraId="4C5F5F59" w14:textId="77777777" w:rsidR="002F6356" w:rsidRPr="004C2895" w:rsidRDefault="002F6356" w:rsidP="00146812">
      <w:pPr>
        <w:ind w:firstLine="709"/>
        <w:jc w:val="center"/>
        <w:rPr>
          <w:rFonts w:ascii="Times New Roman" w:hAnsi="Times New Roman" w:cs="Times New Roman"/>
          <w:sz w:val="40"/>
          <w:szCs w:val="40"/>
        </w:rPr>
      </w:pPr>
    </w:p>
    <w:p w14:paraId="01D9AE88" w14:textId="2E3F1B7F" w:rsidR="0051477B" w:rsidRPr="004C2895" w:rsidRDefault="00E41A9B" w:rsidP="005309B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2895">
        <w:rPr>
          <w:rFonts w:ascii="Times New Roman" w:hAnsi="Times New Roman" w:cs="Times New Roman"/>
          <w:sz w:val="28"/>
          <w:szCs w:val="28"/>
        </w:rPr>
        <w:t>Климчук.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F6356" w:rsidRPr="004C2895">
        <w:rPr>
          <w:rFonts w:ascii="Times New Roman" w:hAnsi="Times New Roman" w:cs="Times New Roman"/>
          <w:sz w:val="28"/>
          <w:szCs w:val="28"/>
        </w:rPr>
        <w:t>И. В.</w:t>
      </w:r>
      <w:r w:rsidR="008637B3" w:rsidRPr="004C2895">
        <w:rPr>
          <w:rFonts w:ascii="Times New Roman" w:hAnsi="Times New Roman" w:cs="Times New Roman"/>
          <w:sz w:val="28"/>
          <w:szCs w:val="28"/>
        </w:rPr>
        <w:t>, воспитатель</w:t>
      </w:r>
    </w:p>
    <w:p w14:paraId="170938AD" w14:textId="77777777" w:rsidR="008637B3" w:rsidRDefault="00A06CB5" w:rsidP="005309B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МАДОУ № 8</w:t>
      </w:r>
      <w:r w:rsidR="008637B3" w:rsidRPr="004C2895">
        <w:rPr>
          <w:rFonts w:ascii="Times New Roman" w:hAnsi="Times New Roman" w:cs="Times New Roman"/>
          <w:sz w:val="28"/>
          <w:szCs w:val="28"/>
        </w:rPr>
        <w:t>, г. Армавир</w:t>
      </w:r>
    </w:p>
    <w:p w14:paraId="0C90B534" w14:textId="77777777" w:rsidR="00E41A9B" w:rsidRDefault="00E41A9B" w:rsidP="005309B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Цели:</w:t>
      </w:r>
      <w:r w:rsidRPr="00E41A9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CA33ACB" w14:textId="26844B5B" w:rsidR="00E41A9B" w:rsidRPr="004C2895" w:rsidRDefault="00E41A9B" w:rsidP="005309B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2895">
        <w:rPr>
          <w:rFonts w:ascii="Times New Roman" w:hAnsi="Times New Roman" w:cs="Times New Roman"/>
          <w:sz w:val="28"/>
          <w:szCs w:val="28"/>
        </w:rPr>
        <w:t>закрепить знания детей о правилах и знаках дорожного движения;</w:t>
      </w:r>
    </w:p>
    <w:p w14:paraId="19735298" w14:textId="77777777" w:rsidR="00E41A9B" w:rsidRDefault="00E41A9B" w:rsidP="005309B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2895">
        <w:rPr>
          <w:rFonts w:ascii="Times New Roman" w:hAnsi="Times New Roman" w:cs="Times New Roman"/>
          <w:sz w:val="28"/>
          <w:szCs w:val="28"/>
        </w:rPr>
        <w:t xml:space="preserve"> упражнять детей в выполнении основных движений, развивать силу,</w:t>
      </w:r>
    </w:p>
    <w:p w14:paraId="7D1365F8" w14:textId="7FBE3D20" w:rsidR="00E41A9B" w:rsidRPr="004C2895" w:rsidRDefault="00E41A9B" w:rsidP="005309B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2895">
        <w:rPr>
          <w:rFonts w:ascii="Times New Roman" w:hAnsi="Times New Roman" w:cs="Times New Roman"/>
          <w:sz w:val="28"/>
          <w:szCs w:val="28"/>
        </w:rPr>
        <w:t xml:space="preserve"> ловкость, скорость движений;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</w:p>
    <w:p w14:paraId="6D63D0FF" w14:textId="58151036" w:rsidR="00E41A9B" w:rsidRPr="004C2895" w:rsidRDefault="00E41A9B" w:rsidP="005309B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2895">
        <w:rPr>
          <w:rFonts w:ascii="Times New Roman" w:hAnsi="Times New Roman" w:cs="Times New Roman"/>
          <w:sz w:val="28"/>
          <w:szCs w:val="28"/>
        </w:rPr>
        <w:t>создать атмосферу веселья и радости.</w:t>
      </w:r>
    </w:p>
    <w:p w14:paraId="57D01133" w14:textId="77777777" w:rsidR="00956E9E" w:rsidRPr="004C2895" w:rsidRDefault="00956E9E" w:rsidP="005309B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2895">
        <w:rPr>
          <w:rFonts w:ascii="Times New Roman" w:hAnsi="Times New Roman" w:cs="Times New Roman"/>
          <w:sz w:val="28"/>
          <w:szCs w:val="28"/>
        </w:rPr>
        <w:t>Идея проведения летнего развлечения с участием известного когда-то всем советским ребятишкам дяди Степы Степанова пришла ко мне ни сразу. У нас с ребятами есть традиция: раз в месяц мы проводим конкурс на лучшего чтеца. Из нескольких стихов ребята выбирают одно</w:t>
      </w:r>
      <w:r w:rsidR="001421C3" w:rsidRPr="004C2895">
        <w:rPr>
          <w:rFonts w:ascii="Times New Roman" w:hAnsi="Times New Roman" w:cs="Times New Roman"/>
          <w:sz w:val="28"/>
          <w:szCs w:val="28"/>
        </w:rPr>
        <w:t>. М</w:t>
      </w:r>
      <w:r w:rsidRPr="004C2895">
        <w:rPr>
          <w:rFonts w:ascii="Times New Roman" w:hAnsi="Times New Roman" w:cs="Times New Roman"/>
          <w:sz w:val="28"/>
          <w:szCs w:val="28"/>
        </w:rPr>
        <w:t>ы</w:t>
      </w:r>
      <w:r w:rsidR="001421C3" w:rsidRPr="004C2895">
        <w:rPr>
          <w:rFonts w:ascii="Times New Roman" w:hAnsi="Times New Roman" w:cs="Times New Roman"/>
          <w:sz w:val="28"/>
          <w:szCs w:val="28"/>
        </w:rPr>
        <w:t xml:space="preserve"> учим его наизусть, а затем декламируем и опять-таки вместе вы</w:t>
      </w:r>
      <w:r w:rsidR="0010297E" w:rsidRPr="004C2895">
        <w:rPr>
          <w:rFonts w:ascii="Times New Roman" w:hAnsi="Times New Roman" w:cs="Times New Roman"/>
          <w:sz w:val="28"/>
          <w:szCs w:val="28"/>
        </w:rPr>
        <w:t xml:space="preserve">бираем лучшего чтеца.  Это звучит все так просто, а на самом деле процесс выбора получается очень непростым и из-за эмоциональной окрашенности, и из-за возраста выбирающих. </w:t>
      </w:r>
    </w:p>
    <w:p w14:paraId="6430C5E4" w14:textId="77777777" w:rsidR="00095330" w:rsidRPr="004C2895" w:rsidRDefault="00095330" w:rsidP="005309B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2895">
        <w:rPr>
          <w:rFonts w:ascii="Times New Roman" w:hAnsi="Times New Roman" w:cs="Times New Roman"/>
          <w:sz w:val="28"/>
          <w:szCs w:val="28"/>
        </w:rPr>
        <w:t>Итак, чтение поэтической литературы привело нас к изучению жизни известного столичного великана дяди Степы. По моему мнению этот литературный герой совершенно несправедливо забыт большинством развивающих программ..</w:t>
      </w:r>
      <w:r w:rsidR="00C27B6E" w:rsidRPr="004C2895">
        <w:rPr>
          <w:rFonts w:ascii="Times New Roman" w:hAnsi="Times New Roman" w:cs="Times New Roman"/>
          <w:sz w:val="28"/>
          <w:szCs w:val="28"/>
        </w:rPr>
        <w:t>.</w:t>
      </w:r>
    </w:p>
    <w:p w14:paraId="3E24990A" w14:textId="77777777" w:rsidR="00002BED" w:rsidRPr="004C2895" w:rsidRDefault="00C27B6E" w:rsidP="005309B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2895">
        <w:rPr>
          <w:rFonts w:ascii="Times New Roman" w:hAnsi="Times New Roman" w:cs="Times New Roman"/>
          <w:sz w:val="28"/>
          <w:szCs w:val="28"/>
        </w:rPr>
        <w:t>Мы прочитали стихи о Степанове, о его сыне космонавте- Егоре, к слову вспомнили о нашем первом космонавте Ю. А. Гагарине. Каждый ребенок выбрал себе понравившийся отрывок из стихов С. Михалкова. В этом была разница с нашими обычными конкурсами чтецов, т. е. дети читали разные стихи</w:t>
      </w:r>
      <w:r w:rsidR="0016786C" w:rsidRPr="004C2895">
        <w:rPr>
          <w:rFonts w:ascii="Times New Roman" w:hAnsi="Times New Roman" w:cs="Times New Roman"/>
          <w:sz w:val="28"/>
          <w:szCs w:val="28"/>
        </w:rPr>
        <w:t xml:space="preserve">, соответственно мнения сильно разнились, выбрать победителя-чтеца было </w:t>
      </w:r>
      <w:r w:rsidR="005B0712" w:rsidRPr="004C2895">
        <w:rPr>
          <w:rFonts w:ascii="Times New Roman" w:hAnsi="Times New Roman" w:cs="Times New Roman"/>
          <w:sz w:val="28"/>
          <w:szCs w:val="28"/>
        </w:rPr>
        <w:t xml:space="preserve">сложнее, поэтому мы использовали новый для нас метод- голосование, метод ребятам понравился, а недовольных голосованием не было. </w:t>
      </w:r>
      <w:r w:rsidR="00836EC3">
        <w:rPr>
          <w:rFonts w:ascii="Times New Roman" w:hAnsi="Times New Roman" w:cs="Times New Roman"/>
          <w:sz w:val="28"/>
          <w:szCs w:val="28"/>
        </w:rPr>
        <w:t xml:space="preserve">Одно из наших летних развлечений называлось: </w:t>
      </w:r>
      <w:r w:rsidR="00681B03" w:rsidRPr="004C2895">
        <w:rPr>
          <w:rFonts w:ascii="Times New Roman" w:hAnsi="Times New Roman" w:cs="Times New Roman"/>
          <w:sz w:val="28"/>
          <w:szCs w:val="28"/>
        </w:rPr>
        <w:t>«Это каждый должен знать!»</w:t>
      </w:r>
      <w:r w:rsidR="00836EC3">
        <w:rPr>
          <w:rFonts w:ascii="Times New Roman" w:hAnsi="Times New Roman" w:cs="Times New Roman"/>
          <w:sz w:val="28"/>
          <w:szCs w:val="28"/>
        </w:rPr>
        <w:t xml:space="preserve"> Р</w:t>
      </w:r>
      <w:r w:rsidR="00E818E4" w:rsidRPr="004C2895">
        <w:rPr>
          <w:rFonts w:ascii="Times New Roman" w:hAnsi="Times New Roman" w:cs="Times New Roman"/>
          <w:sz w:val="28"/>
          <w:szCs w:val="28"/>
        </w:rPr>
        <w:t>ебятам предлагалось</w:t>
      </w:r>
      <w:r w:rsidR="0047230B" w:rsidRPr="004C2895">
        <w:rPr>
          <w:rFonts w:ascii="Times New Roman" w:hAnsi="Times New Roman" w:cs="Times New Roman"/>
          <w:sz w:val="28"/>
          <w:szCs w:val="28"/>
        </w:rPr>
        <w:t xml:space="preserve"> в</w:t>
      </w:r>
      <w:r w:rsidR="00836EC3">
        <w:rPr>
          <w:rFonts w:ascii="Times New Roman" w:hAnsi="Times New Roman" w:cs="Times New Roman"/>
          <w:sz w:val="28"/>
          <w:szCs w:val="28"/>
        </w:rPr>
        <w:t xml:space="preserve">спомнить на этом празднике </w:t>
      </w:r>
      <w:r w:rsidR="00836EC3" w:rsidRPr="004C2895">
        <w:rPr>
          <w:rFonts w:ascii="Times New Roman" w:hAnsi="Times New Roman" w:cs="Times New Roman"/>
          <w:sz w:val="28"/>
          <w:szCs w:val="28"/>
        </w:rPr>
        <w:t>важную</w:t>
      </w:r>
      <w:r w:rsidR="0047230B" w:rsidRPr="004C2895">
        <w:rPr>
          <w:rFonts w:ascii="Times New Roman" w:hAnsi="Times New Roman" w:cs="Times New Roman"/>
          <w:sz w:val="28"/>
          <w:szCs w:val="28"/>
        </w:rPr>
        <w:t xml:space="preserve"> информацию о правилах дорожного </w:t>
      </w:r>
      <w:r w:rsidR="00836EC3" w:rsidRPr="004C2895">
        <w:rPr>
          <w:rFonts w:ascii="Times New Roman" w:hAnsi="Times New Roman" w:cs="Times New Roman"/>
          <w:sz w:val="28"/>
          <w:szCs w:val="28"/>
        </w:rPr>
        <w:t>движения.</w:t>
      </w:r>
      <w:r w:rsidR="00836EC3">
        <w:rPr>
          <w:rFonts w:ascii="Times New Roman" w:hAnsi="Times New Roman" w:cs="Times New Roman"/>
          <w:sz w:val="28"/>
          <w:szCs w:val="28"/>
        </w:rPr>
        <w:t xml:space="preserve">  </w:t>
      </w:r>
      <w:r w:rsidR="00E818E4" w:rsidRPr="004C2895">
        <w:rPr>
          <w:rFonts w:ascii="Times New Roman" w:hAnsi="Times New Roman" w:cs="Times New Roman"/>
          <w:sz w:val="28"/>
          <w:szCs w:val="28"/>
        </w:rPr>
        <w:t xml:space="preserve">Вот тут-то мы и подумали, какой помощник </w:t>
      </w:r>
      <w:r w:rsidR="00316D8E" w:rsidRPr="004C2895">
        <w:rPr>
          <w:rFonts w:ascii="Times New Roman" w:hAnsi="Times New Roman" w:cs="Times New Roman"/>
          <w:sz w:val="28"/>
          <w:szCs w:val="28"/>
        </w:rPr>
        <w:t>будет у</w:t>
      </w:r>
      <w:r w:rsidR="00E818E4" w:rsidRPr="004C2895">
        <w:rPr>
          <w:rFonts w:ascii="Times New Roman" w:hAnsi="Times New Roman" w:cs="Times New Roman"/>
          <w:sz w:val="28"/>
          <w:szCs w:val="28"/>
        </w:rPr>
        <w:t xml:space="preserve"> нас на празднике </w:t>
      </w:r>
      <w:r w:rsidR="00316D8E" w:rsidRPr="004C2895">
        <w:rPr>
          <w:rFonts w:ascii="Times New Roman" w:hAnsi="Times New Roman" w:cs="Times New Roman"/>
          <w:sz w:val="28"/>
          <w:szCs w:val="28"/>
        </w:rPr>
        <w:t>замечательный,</w:t>
      </w:r>
      <w:r w:rsidR="00E818E4" w:rsidRPr="004C2895">
        <w:rPr>
          <w:rFonts w:ascii="Times New Roman" w:hAnsi="Times New Roman" w:cs="Times New Roman"/>
          <w:sz w:val="28"/>
          <w:szCs w:val="28"/>
        </w:rPr>
        <w:t xml:space="preserve"> наш любимый дядя Степа!</w:t>
      </w:r>
      <w:r w:rsidR="00593B50">
        <w:rPr>
          <w:rFonts w:ascii="Times New Roman" w:hAnsi="Times New Roman" w:cs="Times New Roman"/>
          <w:sz w:val="28"/>
          <w:szCs w:val="28"/>
        </w:rPr>
        <w:t xml:space="preserve"> </w:t>
      </w:r>
      <w:r w:rsidR="00874949" w:rsidRPr="004C2895">
        <w:rPr>
          <w:rFonts w:ascii="Times New Roman" w:hAnsi="Times New Roman" w:cs="Times New Roman"/>
          <w:sz w:val="28"/>
          <w:szCs w:val="28"/>
        </w:rPr>
        <w:t>Еще раз повторюсь, подготавливая</w:t>
      </w:r>
      <w:r w:rsidR="00002BED" w:rsidRPr="004C2895">
        <w:rPr>
          <w:rFonts w:ascii="Times New Roman" w:hAnsi="Times New Roman" w:cs="Times New Roman"/>
          <w:sz w:val="28"/>
          <w:szCs w:val="28"/>
        </w:rPr>
        <w:t xml:space="preserve"> это развлеч</w:t>
      </w:r>
      <w:r w:rsidR="00874949" w:rsidRPr="004C2895">
        <w:rPr>
          <w:rFonts w:ascii="Times New Roman" w:hAnsi="Times New Roman" w:cs="Times New Roman"/>
          <w:sz w:val="28"/>
          <w:szCs w:val="28"/>
        </w:rPr>
        <w:t>ение, мы ставили следующие цели:</w:t>
      </w:r>
    </w:p>
    <w:p w14:paraId="1D0FECFA" w14:textId="5DD46D55" w:rsidR="00874949" w:rsidRPr="004C2895" w:rsidRDefault="005309BB" w:rsidP="005309B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5134C" w:rsidRPr="004C2895">
        <w:rPr>
          <w:rFonts w:ascii="Times New Roman" w:hAnsi="Times New Roman" w:cs="Times New Roman"/>
          <w:sz w:val="28"/>
          <w:szCs w:val="28"/>
        </w:rPr>
        <w:t xml:space="preserve"> </w:t>
      </w:r>
      <w:r w:rsidR="00874949" w:rsidRPr="004C2895">
        <w:rPr>
          <w:rFonts w:ascii="Times New Roman" w:hAnsi="Times New Roman" w:cs="Times New Roman"/>
          <w:sz w:val="28"/>
          <w:szCs w:val="28"/>
        </w:rPr>
        <w:t>з</w:t>
      </w:r>
      <w:r w:rsidR="00002BED" w:rsidRPr="004C2895">
        <w:rPr>
          <w:rFonts w:ascii="Times New Roman" w:hAnsi="Times New Roman" w:cs="Times New Roman"/>
          <w:sz w:val="28"/>
          <w:szCs w:val="28"/>
        </w:rPr>
        <w:t xml:space="preserve">акрепить знания детей о правилах и знаках дорожного </w:t>
      </w:r>
      <w:r w:rsidR="00874949" w:rsidRPr="004C2895">
        <w:rPr>
          <w:rFonts w:ascii="Times New Roman" w:hAnsi="Times New Roman" w:cs="Times New Roman"/>
          <w:sz w:val="28"/>
          <w:szCs w:val="28"/>
        </w:rPr>
        <w:t>движения;</w:t>
      </w:r>
    </w:p>
    <w:p w14:paraId="0702EC38" w14:textId="15FCD4DC" w:rsidR="00002BED" w:rsidRPr="004C2895" w:rsidRDefault="005309BB" w:rsidP="005309B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002BED" w:rsidRPr="004C2895">
        <w:rPr>
          <w:rFonts w:ascii="Times New Roman" w:hAnsi="Times New Roman" w:cs="Times New Roman"/>
          <w:sz w:val="28"/>
          <w:szCs w:val="28"/>
        </w:rPr>
        <w:t xml:space="preserve"> упражнять детей в выполнении основных движений, развивать силу, ловкос</w:t>
      </w:r>
      <w:r w:rsidR="00874949" w:rsidRPr="004C2895">
        <w:rPr>
          <w:rFonts w:ascii="Times New Roman" w:hAnsi="Times New Roman" w:cs="Times New Roman"/>
          <w:sz w:val="28"/>
          <w:szCs w:val="28"/>
        </w:rPr>
        <w:t>ть, скорость движений;</w:t>
      </w:r>
    </w:p>
    <w:p w14:paraId="162CD911" w14:textId="5B40E089" w:rsidR="00002BED" w:rsidRPr="004C2895" w:rsidRDefault="005309BB" w:rsidP="005309B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bookmarkStart w:id="0" w:name="_GoBack"/>
      <w:bookmarkEnd w:id="0"/>
      <w:r w:rsidR="00002BED" w:rsidRPr="004C2895">
        <w:rPr>
          <w:rFonts w:ascii="Times New Roman" w:hAnsi="Times New Roman" w:cs="Times New Roman"/>
          <w:sz w:val="28"/>
          <w:szCs w:val="28"/>
        </w:rPr>
        <w:t>создать атмосферу веселья и радости.</w:t>
      </w:r>
    </w:p>
    <w:p w14:paraId="519027E8" w14:textId="77777777" w:rsidR="00874949" w:rsidRPr="004C2895" w:rsidRDefault="00593B50" w:rsidP="005309B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874949" w:rsidRPr="004C2895">
        <w:rPr>
          <w:rFonts w:ascii="Times New Roman" w:hAnsi="Times New Roman" w:cs="Times New Roman"/>
          <w:sz w:val="28"/>
          <w:szCs w:val="28"/>
        </w:rPr>
        <w:t>есь праздник получил</w:t>
      </w:r>
      <w:r w:rsidR="009143B1" w:rsidRPr="004C2895">
        <w:rPr>
          <w:rFonts w:ascii="Times New Roman" w:hAnsi="Times New Roman" w:cs="Times New Roman"/>
          <w:sz w:val="28"/>
          <w:szCs w:val="28"/>
        </w:rPr>
        <w:t>ся веселым состязанием двух команд из двух, участвовавших групп.</w:t>
      </w:r>
      <w:r w:rsidR="00874949" w:rsidRPr="004C2895">
        <w:rPr>
          <w:rFonts w:ascii="Times New Roman" w:hAnsi="Times New Roman" w:cs="Times New Roman"/>
          <w:sz w:val="28"/>
          <w:szCs w:val="28"/>
        </w:rPr>
        <w:t xml:space="preserve"> В соревнования мы включили два конкурса по определению знакомых ребятам дорожных знаков и терминологии участников дорожного движения. И конечно же не обошлись без динамичных, подвижных конкурсов-эстафет.</w:t>
      </w:r>
      <w:r w:rsidR="009143B1" w:rsidRPr="004C2895">
        <w:rPr>
          <w:rFonts w:ascii="Times New Roman" w:hAnsi="Times New Roman" w:cs="Times New Roman"/>
          <w:sz w:val="28"/>
          <w:szCs w:val="28"/>
        </w:rPr>
        <w:t xml:space="preserve">   Они</w:t>
      </w:r>
      <w:r w:rsidR="00874949" w:rsidRPr="004C2895">
        <w:rPr>
          <w:rFonts w:ascii="Times New Roman" w:hAnsi="Times New Roman" w:cs="Times New Roman"/>
          <w:sz w:val="28"/>
          <w:szCs w:val="28"/>
        </w:rPr>
        <w:t xml:space="preserve"> пользовались у ребят огромной популярностью, победила команда сильнейших. Правда призами были награждены обе команды. </w:t>
      </w:r>
    </w:p>
    <w:p w14:paraId="696B5ED7" w14:textId="77777777" w:rsidR="00E41A9B" w:rsidRDefault="00874949" w:rsidP="005309B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2895">
        <w:rPr>
          <w:rFonts w:ascii="Times New Roman" w:hAnsi="Times New Roman" w:cs="Times New Roman"/>
          <w:sz w:val="28"/>
          <w:szCs w:val="28"/>
        </w:rPr>
        <w:t>Намеченных при проведении данного развлечения це</w:t>
      </w:r>
      <w:r w:rsidR="00836EC3">
        <w:rPr>
          <w:rFonts w:ascii="Times New Roman" w:hAnsi="Times New Roman" w:cs="Times New Roman"/>
          <w:sz w:val="28"/>
          <w:szCs w:val="28"/>
        </w:rPr>
        <w:t xml:space="preserve">лей мы </w:t>
      </w:r>
      <w:r w:rsidR="00A06CB5">
        <w:rPr>
          <w:rFonts w:ascii="Times New Roman" w:hAnsi="Times New Roman" w:cs="Times New Roman"/>
          <w:sz w:val="28"/>
          <w:szCs w:val="28"/>
        </w:rPr>
        <w:t>достигли.</w:t>
      </w:r>
      <w:r w:rsidR="009143B1" w:rsidRPr="004C2895">
        <w:rPr>
          <w:rFonts w:ascii="Times New Roman" w:hAnsi="Times New Roman" w:cs="Times New Roman"/>
          <w:sz w:val="28"/>
          <w:szCs w:val="28"/>
        </w:rPr>
        <w:t xml:space="preserve"> </w:t>
      </w:r>
      <w:r w:rsidRPr="004C2895">
        <w:rPr>
          <w:rFonts w:ascii="Times New Roman" w:hAnsi="Times New Roman" w:cs="Times New Roman"/>
          <w:sz w:val="28"/>
          <w:szCs w:val="28"/>
        </w:rPr>
        <w:t xml:space="preserve">А привлечение в помощники «дяди Степы» помогло создать неповторимую атмосферу.  Мы собираемся и дальше </w:t>
      </w:r>
      <w:r w:rsidR="009143B1" w:rsidRPr="004C2895">
        <w:rPr>
          <w:rFonts w:ascii="Times New Roman" w:hAnsi="Times New Roman" w:cs="Times New Roman"/>
          <w:sz w:val="28"/>
          <w:szCs w:val="28"/>
        </w:rPr>
        <w:t>использовать этого</w:t>
      </w:r>
      <w:r w:rsidRPr="004C2895">
        <w:rPr>
          <w:rFonts w:ascii="Times New Roman" w:hAnsi="Times New Roman" w:cs="Times New Roman"/>
          <w:sz w:val="28"/>
          <w:szCs w:val="28"/>
        </w:rPr>
        <w:t xml:space="preserve"> героя при проведении занятий и развлечений!</w:t>
      </w:r>
      <w:r w:rsidR="001D0E27" w:rsidRPr="004C2895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2257DB1B" w14:textId="1A183893" w:rsidR="00002BED" w:rsidRPr="004C2895" w:rsidRDefault="001D0E27" w:rsidP="005309B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2895">
        <w:rPr>
          <w:rFonts w:ascii="Times New Roman" w:hAnsi="Times New Roman" w:cs="Times New Roman"/>
          <w:sz w:val="28"/>
          <w:szCs w:val="28"/>
        </w:rPr>
        <w:t xml:space="preserve"> Воспитать </w:t>
      </w:r>
      <w:r w:rsidR="00E41A9B">
        <w:rPr>
          <w:rFonts w:ascii="Times New Roman" w:hAnsi="Times New Roman" w:cs="Times New Roman"/>
          <w:sz w:val="28"/>
          <w:szCs w:val="28"/>
        </w:rPr>
        <w:t xml:space="preserve">в детях стремление к знаниям, </w:t>
      </w:r>
      <w:r w:rsidRPr="004C2895">
        <w:rPr>
          <w:rFonts w:ascii="Times New Roman" w:hAnsi="Times New Roman" w:cs="Times New Roman"/>
          <w:sz w:val="28"/>
          <w:szCs w:val="28"/>
        </w:rPr>
        <w:t>любовь к родине</w:t>
      </w:r>
      <w:r w:rsidR="00E41A9B">
        <w:rPr>
          <w:rFonts w:ascii="Times New Roman" w:hAnsi="Times New Roman" w:cs="Times New Roman"/>
          <w:sz w:val="28"/>
          <w:szCs w:val="28"/>
        </w:rPr>
        <w:t xml:space="preserve">, патриотические чувства  </w:t>
      </w:r>
      <w:r w:rsidRPr="004C2895">
        <w:rPr>
          <w:rFonts w:ascii="Times New Roman" w:hAnsi="Times New Roman" w:cs="Times New Roman"/>
          <w:sz w:val="28"/>
          <w:szCs w:val="28"/>
        </w:rPr>
        <w:t xml:space="preserve"> и четкие моральные принципы с самого раннего возраста</w:t>
      </w:r>
      <w:r w:rsidR="00E41A9B">
        <w:rPr>
          <w:rFonts w:ascii="Times New Roman" w:hAnsi="Times New Roman" w:cs="Times New Roman"/>
          <w:sz w:val="28"/>
          <w:szCs w:val="28"/>
        </w:rPr>
        <w:t xml:space="preserve"> -</w:t>
      </w:r>
      <w:r w:rsidR="001051D0" w:rsidRPr="004C2895">
        <w:rPr>
          <w:rFonts w:ascii="Times New Roman" w:hAnsi="Times New Roman" w:cs="Times New Roman"/>
          <w:sz w:val="28"/>
          <w:szCs w:val="28"/>
        </w:rPr>
        <w:t xml:space="preserve"> это те педагогические задачи, которые стоят перед российскими педагогами дошкольного образования, и которые помогают реализовать такие замечательные литературные герои.</w:t>
      </w:r>
    </w:p>
    <w:p w14:paraId="1F7D5CE6" w14:textId="77777777" w:rsidR="00D25A04" w:rsidRPr="004C2895" w:rsidRDefault="00ED27C0" w:rsidP="005309BB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C2895">
        <w:rPr>
          <w:rFonts w:ascii="Times New Roman" w:hAnsi="Times New Roman" w:cs="Times New Roman"/>
          <w:b/>
          <w:sz w:val="28"/>
          <w:szCs w:val="28"/>
        </w:rPr>
        <w:t>Список используемой литературы:</w:t>
      </w:r>
    </w:p>
    <w:p w14:paraId="27619EFA" w14:textId="77777777" w:rsidR="00ED27C0" w:rsidRPr="004C2895" w:rsidRDefault="002F6356" w:rsidP="005309B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2895">
        <w:rPr>
          <w:rFonts w:ascii="Times New Roman" w:hAnsi="Times New Roman" w:cs="Times New Roman"/>
          <w:sz w:val="28"/>
          <w:szCs w:val="28"/>
        </w:rPr>
        <w:t>1.</w:t>
      </w:r>
      <w:r w:rsidR="00ED27C0" w:rsidRPr="004C2895">
        <w:rPr>
          <w:rFonts w:ascii="Times New Roman" w:hAnsi="Times New Roman" w:cs="Times New Roman"/>
          <w:sz w:val="28"/>
          <w:szCs w:val="28"/>
        </w:rPr>
        <w:t>С Михалков. Собрание сочинений в трех томах.</w:t>
      </w:r>
    </w:p>
    <w:p w14:paraId="671C91DE" w14:textId="77777777" w:rsidR="008637B3" w:rsidRPr="004C2895" w:rsidRDefault="002F6356" w:rsidP="005309B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2895">
        <w:rPr>
          <w:rFonts w:ascii="Times New Roman" w:hAnsi="Times New Roman" w:cs="Times New Roman"/>
          <w:sz w:val="28"/>
          <w:szCs w:val="28"/>
        </w:rPr>
        <w:t>2.</w:t>
      </w:r>
      <w:r w:rsidR="00F832AF" w:rsidRPr="004C2895">
        <w:rPr>
          <w:rFonts w:ascii="Times New Roman" w:hAnsi="Times New Roman" w:cs="Times New Roman"/>
          <w:sz w:val="28"/>
          <w:szCs w:val="28"/>
        </w:rPr>
        <w:t>ФГОС с изменениями.</w:t>
      </w:r>
    </w:p>
    <w:sectPr w:rsidR="008637B3" w:rsidRPr="004C28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B0746"/>
    <w:rsid w:val="00001F3E"/>
    <w:rsid w:val="00002BED"/>
    <w:rsid w:val="00034A51"/>
    <w:rsid w:val="00095330"/>
    <w:rsid w:val="000E5B0A"/>
    <w:rsid w:val="0010297E"/>
    <w:rsid w:val="001051D0"/>
    <w:rsid w:val="001421C3"/>
    <w:rsid w:val="00146812"/>
    <w:rsid w:val="0016786C"/>
    <w:rsid w:val="001D0E27"/>
    <w:rsid w:val="002554D4"/>
    <w:rsid w:val="002F6356"/>
    <w:rsid w:val="00316D8E"/>
    <w:rsid w:val="00375215"/>
    <w:rsid w:val="00417642"/>
    <w:rsid w:val="0047230B"/>
    <w:rsid w:val="004C2895"/>
    <w:rsid w:val="004F680C"/>
    <w:rsid w:val="0051477B"/>
    <w:rsid w:val="005309BB"/>
    <w:rsid w:val="005916F9"/>
    <w:rsid w:val="00593B50"/>
    <w:rsid w:val="005B0712"/>
    <w:rsid w:val="00650B82"/>
    <w:rsid w:val="00681B03"/>
    <w:rsid w:val="006C3E3D"/>
    <w:rsid w:val="00716A87"/>
    <w:rsid w:val="00836EC3"/>
    <w:rsid w:val="008637B3"/>
    <w:rsid w:val="00874949"/>
    <w:rsid w:val="008D2D52"/>
    <w:rsid w:val="009143B1"/>
    <w:rsid w:val="0095134C"/>
    <w:rsid w:val="00956E9E"/>
    <w:rsid w:val="00A06CB5"/>
    <w:rsid w:val="00A2182D"/>
    <w:rsid w:val="00A23A0D"/>
    <w:rsid w:val="00A47CAE"/>
    <w:rsid w:val="00B03994"/>
    <w:rsid w:val="00C27B6E"/>
    <w:rsid w:val="00D25A04"/>
    <w:rsid w:val="00E41A9B"/>
    <w:rsid w:val="00E818E4"/>
    <w:rsid w:val="00EB0746"/>
    <w:rsid w:val="00ED27C0"/>
    <w:rsid w:val="00F83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4A441"/>
  <w15:docId w15:val="{E69F546F-8906-4E30-9E90-55FE9CAD4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2</Pages>
  <Words>467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28</cp:revision>
  <dcterms:created xsi:type="dcterms:W3CDTF">2017-07-03T16:36:00Z</dcterms:created>
  <dcterms:modified xsi:type="dcterms:W3CDTF">2026-05-21T11:59:00Z</dcterms:modified>
</cp:coreProperties>
</file>