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14" w:rsidRPr="00473214" w:rsidRDefault="00473214" w:rsidP="00473214">
      <w:pPr>
        <w:rPr>
          <w:rFonts w:ascii="Times New Roman" w:hAnsi="Times New Roman" w:cs="Times New Roman"/>
          <w:sz w:val="28"/>
        </w:rPr>
      </w:pPr>
      <w:r w:rsidRPr="00473214">
        <w:rPr>
          <w:rFonts w:ascii="Times New Roman" w:hAnsi="Times New Roman" w:cs="Times New Roman"/>
          <w:sz w:val="28"/>
        </w:rPr>
        <w:t>Аннотация к проекту для детей в ДОУ «Школа пешеходных наук»</w:t>
      </w:r>
    </w:p>
    <w:p w:rsidR="00473214" w:rsidRPr="00473214" w:rsidRDefault="00473214" w:rsidP="00473214">
      <w:pPr>
        <w:rPr>
          <w:rFonts w:ascii="Times New Roman" w:hAnsi="Times New Roman" w:cs="Times New Roman"/>
          <w:sz w:val="28"/>
        </w:rPr>
      </w:pPr>
    </w:p>
    <w:p w:rsidR="0076632C" w:rsidRDefault="00473214" w:rsidP="00473214">
      <w:pPr>
        <w:rPr>
          <w:rFonts w:ascii="Times New Roman" w:hAnsi="Times New Roman" w:cs="Times New Roman"/>
          <w:sz w:val="28"/>
        </w:rPr>
      </w:pPr>
      <w:r w:rsidRPr="00473214">
        <w:rPr>
          <w:rFonts w:ascii="Times New Roman" w:hAnsi="Times New Roman" w:cs="Times New Roman"/>
          <w:sz w:val="28"/>
        </w:rPr>
        <w:t>Проект «Школа пешеходных наук» разработан для воспитанников дошкольного образовательного учреждения с целью формирования у детей основ безопасного поведения на дорогах и улицах города. В рамках проекта в игровой и познавательной форме дети знакомятся с правилами дорожного движения, учатся различать сигналы светофора, знаки и разметку, а также осваивают навыки безопасного перехода проезжей части. Особое внимание уделяется развитию внимания, ответственности и культуры поведения на дороге. Проект способствует не только профилактике детского дорожно-транспортного травматизма, но и воспитанию у детей самостоятельности, осознанности и уважения к участникам дорожного движения. Реализация проекта осуществляется через тематические занятия, экскурсии, дидактические игры и творческие мастерские.</w:t>
      </w:r>
    </w:p>
    <w:p w:rsidR="00473214" w:rsidRDefault="00473214" w:rsidP="00473214">
      <w:pPr>
        <w:rPr>
          <w:rFonts w:ascii="Times New Roman" w:hAnsi="Times New Roman" w:cs="Times New Roman"/>
          <w:sz w:val="28"/>
        </w:rPr>
      </w:pPr>
    </w:p>
    <w:p w:rsidR="00473214" w:rsidRPr="00473214" w:rsidRDefault="00473214" w:rsidP="0047321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Ссылка на проект: </w:t>
      </w:r>
      <w:hyperlink r:id="rId5" w:history="1">
        <w:r w:rsidRPr="00BC7FCC">
          <w:rPr>
            <w:rStyle w:val="a3"/>
            <w:rFonts w:ascii="Times New Roman" w:hAnsi="Times New Roman" w:cs="Times New Roman"/>
            <w:sz w:val="28"/>
          </w:rPr>
          <w:t>https://cloud.mail.ru/public/SsKi/GbkgEmLwf</w:t>
        </w:r>
      </w:hyperlink>
      <w:r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</w:p>
    <w:sectPr w:rsidR="00473214" w:rsidRPr="004732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334"/>
    <w:rsid w:val="00473214"/>
    <w:rsid w:val="00760388"/>
    <w:rsid w:val="00B43334"/>
    <w:rsid w:val="00BD0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732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732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SsKi/GbkgEmLw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UserPC</dc:creator>
  <cp:keywords/>
  <dc:description/>
  <cp:lastModifiedBy>UserPC</cp:lastModifiedBy>
  <cp:revision>3</cp:revision>
  <dcterms:created xsi:type="dcterms:W3CDTF">2026-05-21T10:02:00Z</dcterms:created>
  <dcterms:modified xsi:type="dcterms:W3CDTF">2026-05-21T10:04:00Z</dcterms:modified>
</cp:coreProperties>
</file>