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37F06" w14:textId="77777777" w:rsidR="0027408C" w:rsidRPr="00002AE7" w:rsidRDefault="0027408C" w:rsidP="002740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AE7">
        <w:rPr>
          <w:rFonts w:ascii="Times New Roman" w:hAnsi="Times New Roman" w:cs="Times New Roman"/>
          <w:b/>
          <w:sz w:val="28"/>
          <w:szCs w:val="28"/>
        </w:rPr>
        <w:t>Проектирование урока в соответствии с требованиями ФГОС НОО</w:t>
      </w:r>
    </w:p>
    <w:p w14:paraId="10ACCDE4" w14:textId="77777777" w:rsidR="0027408C" w:rsidRPr="00002AE7" w:rsidRDefault="0027408C" w:rsidP="0027408C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AE7">
        <w:rPr>
          <w:rFonts w:ascii="Times New Roman" w:hAnsi="Times New Roman" w:cs="Times New Roman"/>
          <w:b/>
          <w:sz w:val="28"/>
          <w:szCs w:val="28"/>
        </w:rPr>
        <w:t>(схема технологической карты урока в дидактической системе деятельностного метода обучения)</w:t>
      </w:r>
    </w:p>
    <w:p w14:paraId="50636CF5" w14:textId="77777777" w:rsidR="00C64296" w:rsidRPr="00002AE7" w:rsidRDefault="00C64296" w:rsidP="00C64296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002AE7">
        <w:rPr>
          <w:rFonts w:ascii="Times New Roman" w:hAnsi="Times New Roman" w:cs="Times New Roman"/>
          <w:b/>
          <w:sz w:val="28"/>
          <w:szCs w:val="28"/>
        </w:rPr>
        <w:t>Подготовила: Смирнова Татьяна Владимировна</w:t>
      </w:r>
    </w:p>
    <w:p w14:paraId="1157D7A3" w14:textId="71894E24" w:rsidR="0027408C" w:rsidRPr="00002AE7" w:rsidRDefault="0027408C" w:rsidP="00972EBC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2AE7">
        <w:rPr>
          <w:rFonts w:ascii="Times New Roman" w:hAnsi="Times New Roman" w:cs="Times New Roman"/>
          <w:b/>
          <w:sz w:val="28"/>
          <w:szCs w:val="28"/>
        </w:rPr>
        <w:t>Проект урока по теме</w:t>
      </w:r>
      <w:bookmarkStart w:id="0" w:name="_Hlk230062083"/>
      <w:r w:rsidRPr="00002A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72EBC" w:rsidRPr="00002AE7">
        <w:rPr>
          <w:rFonts w:ascii="Times New Roman" w:hAnsi="Times New Roman" w:cs="Times New Roman"/>
          <w:b/>
          <w:bCs/>
          <w:sz w:val="28"/>
          <w:szCs w:val="28"/>
        </w:rPr>
        <w:t>«Выделение главной мысли (идеи) сказки Х.-К. Андерсена «Пятеро из одного стручка»».</w:t>
      </w:r>
      <w:bookmarkEnd w:id="0"/>
    </w:p>
    <w:p w14:paraId="71F83984" w14:textId="3CC3E46A" w:rsidR="0027408C" w:rsidRPr="00002AE7" w:rsidRDefault="0027408C" w:rsidP="0027408C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AE7">
        <w:rPr>
          <w:rFonts w:ascii="Times New Roman" w:hAnsi="Times New Roman" w:cs="Times New Roman"/>
          <w:b/>
          <w:i/>
          <w:sz w:val="28"/>
          <w:szCs w:val="28"/>
        </w:rPr>
        <w:t xml:space="preserve">Предмет: </w:t>
      </w:r>
      <w:r w:rsidR="0020281A" w:rsidRPr="00002AE7">
        <w:rPr>
          <w:rFonts w:ascii="Times New Roman" w:hAnsi="Times New Roman" w:cs="Times New Roman"/>
          <w:sz w:val="28"/>
          <w:szCs w:val="28"/>
        </w:rPr>
        <w:t>Литературное чтение</w:t>
      </w:r>
    </w:p>
    <w:p w14:paraId="5AC36AB9" w14:textId="1ABC378D" w:rsidR="0027408C" w:rsidRPr="00002AE7" w:rsidRDefault="0027408C" w:rsidP="0027408C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AE7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="0020281A" w:rsidRPr="00002AE7">
        <w:rPr>
          <w:rFonts w:ascii="Times New Roman" w:hAnsi="Times New Roman" w:cs="Times New Roman"/>
          <w:sz w:val="28"/>
          <w:szCs w:val="28"/>
        </w:rPr>
        <w:t>2</w:t>
      </w:r>
      <w:r w:rsidRPr="00002AE7">
        <w:rPr>
          <w:rFonts w:ascii="Times New Roman" w:hAnsi="Times New Roman" w:cs="Times New Roman"/>
          <w:sz w:val="28"/>
          <w:szCs w:val="28"/>
        </w:rPr>
        <w:t xml:space="preserve"> «б»</w:t>
      </w:r>
    </w:p>
    <w:p w14:paraId="15E21918" w14:textId="77777777" w:rsidR="0027408C" w:rsidRPr="00002AE7" w:rsidRDefault="0027408C" w:rsidP="0027408C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AE7">
        <w:rPr>
          <w:rFonts w:ascii="Times New Roman" w:hAnsi="Times New Roman" w:cs="Times New Roman"/>
          <w:b/>
          <w:i/>
          <w:sz w:val="28"/>
          <w:szCs w:val="28"/>
        </w:rPr>
        <w:t>Тип урока:</w:t>
      </w:r>
      <w:r w:rsidRPr="00002A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2AE7">
        <w:rPr>
          <w:rFonts w:ascii="Times New Roman" w:hAnsi="Times New Roman" w:cs="Times New Roman"/>
          <w:sz w:val="28"/>
          <w:szCs w:val="28"/>
        </w:rPr>
        <w:t>урок формирования нового знания</w:t>
      </w:r>
    </w:p>
    <w:p w14:paraId="21811172" w14:textId="5E47872B" w:rsidR="0020281A" w:rsidRPr="00002AE7" w:rsidRDefault="0027408C" w:rsidP="0020281A">
      <w:pPr>
        <w:pStyle w:val="a3"/>
        <w:rPr>
          <w:b/>
          <w:bCs/>
          <w:color w:val="000000"/>
          <w:sz w:val="28"/>
          <w:szCs w:val="28"/>
        </w:rPr>
      </w:pPr>
      <w:r w:rsidRPr="00002AE7">
        <w:rPr>
          <w:b/>
          <w:i/>
          <w:sz w:val="28"/>
          <w:szCs w:val="28"/>
        </w:rPr>
        <w:t xml:space="preserve">      Цель урока: </w:t>
      </w:r>
    </w:p>
    <w:p w14:paraId="308D5D6D" w14:textId="77777777" w:rsidR="00490B47" w:rsidRPr="00002AE7" w:rsidRDefault="00490B47" w:rsidP="002028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02AE7">
        <w:rPr>
          <w:color w:val="000000"/>
          <w:sz w:val="28"/>
          <w:szCs w:val="28"/>
        </w:rPr>
        <w:t>Сформировать у учащихся умение выделять главную мысль (идею) сказки Х.-К. Андерсена «Пятеро из одного стручка» на основе анализа текста и аргументации.</w:t>
      </w:r>
    </w:p>
    <w:p w14:paraId="21CCBF6C" w14:textId="515121E0" w:rsidR="0027408C" w:rsidRPr="00002AE7" w:rsidRDefault="0027408C" w:rsidP="0020281A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002AE7">
        <w:rPr>
          <w:b/>
          <w:i/>
          <w:sz w:val="28"/>
          <w:szCs w:val="28"/>
        </w:rPr>
        <w:t>Планируемые достижения учащихся на уроке:</w:t>
      </w:r>
    </w:p>
    <w:tbl>
      <w:tblPr>
        <w:tblW w:w="142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1861"/>
        <w:gridCol w:w="3092"/>
        <w:gridCol w:w="7991"/>
      </w:tblGrid>
      <w:tr w:rsidR="0027408C" w:rsidRPr="00002AE7" w14:paraId="5F0CEA54" w14:textId="77777777" w:rsidTr="00AE4C3E">
        <w:trPr>
          <w:trHeight w:val="544"/>
          <w:jc w:val="center"/>
        </w:trPr>
        <w:tc>
          <w:tcPr>
            <w:tcW w:w="3171" w:type="dxa"/>
            <w:gridSpan w:val="2"/>
          </w:tcPr>
          <w:p w14:paraId="46D85E23" w14:textId="77777777" w:rsidR="0027408C" w:rsidRPr="00002AE7" w:rsidRDefault="0027408C" w:rsidP="00FD7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Вид планируемых учебных действий</w:t>
            </w:r>
          </w:p>
        </w:tc>
        <w:tc>
          <w:tcPr>
            <w:tcW w:w="3092" w:type="dxa"/>
          </w:tcPr>
          <w:p w14:paraId="75A03EA0" w14:textId="77777777" w:rsidR="0027408C" w:rsidRPr="00002AE7" w:rsidRDefault="0027408C" w:rsidP="00FD7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Учебные действия</w:t>
            </w:r>
          </w:p>
        </w:tc>
        <w:tc>
          <w:tcPr>
            <w:tcW w:w="7991" w:type="dxa"/>
          </w:tcPr>
          <w:p w14:paraId="1F8F7F21" w14:textId="77777777" w:rsidR="0027408C" w:rsidRPr="00002AE7" w:rsidRDefault="0027408C" w:rsidP="00FD7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Планируемый уровень достижений результатов обучения</w:t>
            </w:r>
          </w:p>
        </w:tc>
      </w:tr>
      <w:tr w:rsidR="0027408C" w:rsidRPr="00002AE7" w14:paraId="58B67A86" w14:textId="77777777" w:rsidTr="00AE4C3E">
        <w:trPr>
          <w:trHeight w:val="2211"/>
          <w:jc w:val="center"/>
        </w:trPr>
        <w:tc>
          <w:tcPr>
            <w:tcW w:w="1310" w:type="dxa"/>
            <w:vMerge w:val="restart"/>
            <w:textDirection w:val="btLr"/>
          </w:tcPr>
          <w:p w14:paraId="0D869473" w14:textId="77777777" w:rsidR="0027408C" w:rsidRPr="00002AE7" w:rsidRDefault="0027408C" w:rsidP="00FD7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Метапредметные</w:t>
            </w:r>
          </w:p>
          <w:p w14:paraId="7EF9C3E2" w14:textId="77777777" w:rsidR="0027408C" w:rsidRPr="00002AE7" w:rsidRDefault="0027408C" w:rsidP="00FD7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EDCB993" w14:textId="77777777" w:rsidR="0027408C" w:rsidRPr="00002AE7" w:rsidRDefault="0027408C" w:rsidP="00FD7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4C81BA4" w14:textId="77777777" w:rsidR="0027408C" w:rsidRPr="00002AE7" w:rsidRDefault="0027408C" w:rsidP="00FD7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BD910E3" w14:textId="77777777" w:rsidR="0027408C" w:rsidRPr="00002AE7" w:rsidRDefault="0027408C" w:rsidP="00FD7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16991AF" w14:textId="77777777" w:rsidR="0027408C" w:rsidRPr="00002AE7" w:rsidRDefault="0027408C" w:rsidP="00FD7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1" w:type="dxa"/>
          </w:tcPr>
          <w:p w14:paraId="6A06A968" w14:textId="77777777" w:rsidR="0027408C" w:rsidRPr="00002AE7" w:rsidRDefault="0027408C" w:rsidP="00FD7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Познавательные УУД</w:t>
            </w:r>
          </w:p>
        </w:tc>
        <w:tc>
          <w:tcPr>
            <w:tcW w:w="3092" w:type="dxa"/>
          </w:tcPr>
          <w:p w14:paraId="497B9F6C" w14:textId="02D236D5" w:rsidR="0027408C" w:rsidRPr="00002AE7" w:rsidRDefault="00AE4C3E" w:rsidP="00FD7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Работать с текстом сказки, анализировать, сравнивать, выделять главную мысль, находить ключевые эпизоды, устанавливать аналогии и причинно-следственные связи.</w:t>
            </w:r>
          </w:p>
        </w:tc>
        <w:tc>
          <w:tcPr>
            <w:tcW w:w="7991" w:type="dxa"/>
          </w:tcPr>
          <w:p w14:paraId="505E9CE9" w14:textId="40D146E7" w:rsidR="0027408C" w:rsidRPr="00002AE7" w:rsidRDefault="00AE4C3E" w:rsidP="00FD7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Освоить способы анализа художественного текста, выделять и формулировать главную идею, строить рассуждения, аргументировать свою точку зрения.</w:t>
            </w:r>
          </w:p>
        </w:tc>
      </w:tr>
      <w:tr w:rsidR="0027408C" w:rsidRPr="00002AE7" w14:paraId="587306A4" w14:textId="77777777" w:rsidTr="00AE4C3E">
        <w:trPr>
          <w:trHeight w:val="1288"/>
          <w:jc w:val="center"/>
        </w:trPr>
        <w:tc>
          <w:tcPr>
            <w:tcW w:w="1310" w:type="dxa"/>
            <w:vMerge/>
          </w:tcPr>
          <w:p w14:paraId="6B874563" w14:textId="77777777" w:rsidR="0027408C" w:rsidRPr="00002AE7" w:rsidRDefault="0027408C" w:rsidP="00FD76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1" w:type="dxa"/>
          </w:tcPr>
          <w:p w14:paraId="3F7DD795" w14:textId="77777777" w:rsidR="0027408C" w:rsidRPr="00002AE7" w:rsidRDefault="0027408C" w:rsidP="00FD7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Регулятивные УУД</w:t>
            </w:r>
          </w:p>
        </w:tc>
        <w:tc>
          <w:tcPr>
            <w:tcW w:w="3092" w:type="dxa"/>
          </w:tcPr>
          <w:p w14:paraId="5A3BA33F" w14:textId="7101CAF9" w:rsidR="0027408C" w:rsidRPr="00002AE7" w:rsidRDefault="00AE4C3E" w:rsidP="00AE4C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Осуществлять самоконтроль, оценивать свою работу, планировать этапы анализа текста.</w:t>
            </w:r>
          </w:p>
        </w:tc>
        <w:tc>
          <w:tcPr>
            <w:tcW w:w="7991" w:type="dxa"/>
          </w:tcPr>
          <w:p w14:paraId="419DA941" w14:textId="33981EC3" w:rsidR="0027408C" w:rsidRPr="00002AE7" w:rsidRDefault="00AE4C3E" w:rsidP="00FD767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Понимать учебную задачу, сохранять цель урока, контролировать и оценивать свои действия.</w:t>
            </w:r>
          </w:p>
        </w:tc>
      </w:tr>
      <w:tr w:rsidR="0027408C" w:rsidRPr="00002AE7" w14:paraId="6D963B3F" w14:textId="77777777" w:rsidTr="00AE4C3E">
        <w:trPr>
          <w:trHeight w:val="2766"/>
          <w:jc w:val="center"/>
        </w:trPr>
        <w:tc>
          <w:tcPr>
            <w:tcW w:w="1310" w:type="dxa"/>
            <w:vMerge/>
          </w:tcPr>
          <w:p w14:paraId="4FD2AE39" w14:textId="77777777" w:rsidR="0027408C" w:rsidRPr="00002AE7" w:rsidRDefault="0027408C" w:rsidP="00FD76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1" w:type="dxa"/>
          </w:tcPr>
          <w:p w14:paraId="6072A915" w14:textId="77777777" w:rsidR="0027408C" w:rsidRPr="00002AE7" w:rsidRDefault="0027408C" w:rsidP="00FD76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Коммуникативные УУД</w:t>
            </w:r>
          </w:p>
        </w:tc>
        <w:tc>
          <w:tcPr>
            <w:tcW w:w="3092" w:type="dxa"/>
          </w:tcPr>
          <w:p w14:paraId="37760495" w14:textId="04BB5BBF" w:rsidR="0027408C" w:rsidRPr="00002AE7" w:rsidRDefault="00AE4C3E" w:rsidP="00FD76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Читать вслух и про себя, высказывать свою точку зрения, работать в парах, слушать собеседника, вести диалог.</w:t>
            </w:r>
          </w:p>
        </w:tc>
        <w:tc>
          <w:tcPr>
            <w:tcW w:w="7991" w:type="dxa"/>
          </w:tcPr>
          <w:p w14:paraId="34E919F9" w14:textId="4E497C6C" w:rsidR="0027408C" w:rsidRPr="00002AE7" w:rsidRDefault="00AE4C3E" w:rsidP="00FD7675">
            <w:pPr>
              <w:pStyle w:val="a5"/>
              <w:ind w:firstLine="0"/>
              <w:rPr>
                <w:sz w:val="28"/>
              </w:rPr>
            </w:pPr>
            <w:r w:rsidRPr="00002AE7">
              <w:rPr>
                <w:sz w:val="28"/>
              </w:rPr>
              <w:t>Активно использовать речевые средства, аргументировать мнение, договариваться о распределении ролей в совместной деятельности.</w:t>
            </w:r>
          </w:p>
        </w:tc>
      </w:tr>
      <w:tr w:rsidR="0027408C" w:rsidRPr="00002AE7" w14:paraId="6E307275" w14:textId="77777777" w:rsidTr="00AE4C3E">
        <w:trPr>
          <w:trHeight w:val="3244"/>
          <w:jc w:val="center"/>
        </w:trPr>
        <w:tc>
          <w:tcPr>
            <w:tcW w:w="3171" w:type="dxa"/>
            <w:gridSpan w:val="2"/>
          </w:tcPr>
          <w:p w14:paraId="376BDF44" w14:textId="77777777" w:rsidR="0027408C" w:rsidRPr="00002AE7" w:rsidRDefault="0027408C" w:rsidP="00FD76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</w:p>
        </w:tc>
        <w:tc>
          <w:tcPr>
            <w:tcW w:w="3092" w:type="dxa"/>
          </w:tcPr>
          <w:p w14:paraId="6F086E53" w14:textId="231FBD36" w:rsidR="0027408C" w:rsidRPr="00002AE7" w:rsidRDefault="00AE4C3E" w:rsidP="00AE4C3E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Проявлять интерес к сказкам Андерсена, уважать мнение одноклассников, оценивать свою работу.</w:t>
            </w:r>
          </w:p>
        </w:tc>
        <w:tc>
          <w:tcPr>
            <w:tcW w:w="7991" w:type="dxa"/>
          </w:tcPr>
          <w:p w14:paraId="72FCFADA" w14:textId="295F0A34" w:rsidR="0027408C" w:rsidRPr="00002AE7" w:rsidRDefault="00AE4C3E" w:rsidP="00FD76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Формирование уважительного отношения к иному мнению, развитие навыков сотрудничества, этических чувств, эмоциональной отзывчивости.</w:t>
            </w:r>
          </w:p>
        </w:tc>
      </w:tr>
    </w:tbl>
    <w:p w14:paraId="53A3D6AF" w14:textId="77777777" w:rsidR="0027408C" w:rsidRPr="00002AE7" w:rsidRDefault="0027408C" w:rsidP="0027408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F6FCBDE" w14:textId="3BA7DC18" w:rsidR="0027408C" w:rsidRPr="00002AE7" w:rsidRDefault="0027408C" w:rsidP="0027408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2AE7">
        <w:rPr>
          <w:rFonts w:ascii="Times New Roman" w:eastAsia="Calibri" w:hAnsi="Times New Roman" w:cs="Times New Roman"/>
          <w:b/>
          <w:sz w:val="28"/>
          <w:szCs w:val="28"/>
        </w:rPr>
        <w:t>Межпредметные связи</w:t>
      </w:r>
      <w:r w:rsidRPr="00002AE7">
        <w:rPr>
          <w:rFonts w:ascii="Times New Roman" w:eastAsia="Calibri" w:hAnsi="Times New Roman" w:cs="Times New Roman"/>
          <w:sz w:val="28"/>
          <w:szCs w:val="28"/>
        </w:rPr>
        <w:t>: окружающий мир</w:t>
      </w:r>
      <w:r w:rsidR="00AE4C3E" w:rsidRPr="00002AE7">
        <w:rPr>
          <w:rFonts w:ascii="Times New Roman" w:eastAsia="Calibri" w:hAnsi="Times New Roman" w:cs="Times New Roman"/>
          <w:sz w:val="28"/>
          <w:szCs w:val="28"/>
        </w:rPr>
        <w:t>,</w:t>
      </w:r>
      <w:r w:rsidR="00AE4C3E" w:rsidRPr="00002AE7">
        <w:rPr>
          <w:rFonts w:ascii="Times New Roman" w:hAnsi="Times New Roman" w:cs="Times New Roman"/>
          <w:spacing w:val="-5"/>
          <w:sz w:val="28"/>
          <w:szCs w:val="28"/>
          <w:shd w:val="clear" w:color="auto" w:fill="FAFCFF"/>
        </w:rPr>
        <w:t xml:space="preserve"> </w:t>
      </w:r>
      <w:r w:rsidR="00AE4C3E" w:rsidRPr="00002AE7">
        <w:rPr>
          <w:rFonts w:ascii="Times New Roman" w:eastAsia="Calibri" w:hAnsi="Times New Roman" w:cs="Times New Roman"/>
          <w:sz w:val="28"/>
          <w:szCs w:val="28"/>
        </w:rPr>
        <w:t>русский язык (работа с текстом), изобразительное искусство (иллюстрации к сказкам).</w:t>
      </w:r>
    </w:p>
    <w:p w14:paraId="014D3E9F" w14:textId="27646382" w:rsidR="00AE4C3E" w:rsidRPr="00002AE7" w:rsidRDefault="0027408C" w:rsidP="00AE4C3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2AE7">
        <w:rPr>
          <w:rFonts w:ascii="Times New Roman" w:eastAsia="Calibri" w:hAnsi="Times New Roman" w:cs="Times New Roman"/>
          <w:b/>
          <w:sz w:val="28"/>
          <w:szCs w:val="28"/>
        </w:rPr>
        <w:t>Формы работы</w:t>
      </w:r>
      <w:r w:rsidRPr="00002AE7">
        <w:rPr>
          <w:rFonts w:ascii="Times New Roman" w:eastAsia="Calibri" w:hAnsi="Times New Roman" w:cs="Times New Roman"/>
          <w:sz w:val="28"/>
          <w:szCs w:val="28"/>
        </w:rPr>
        <w:t>: фронтальная, работа в парах</w:t>
      </w:r>
      <w:r w:rsidR="00A17952" w:rsidRPr="00002AE7">
        <w:rPr>
          <w:rFonts w:ascii="Times New Roman" w:eastAsia="Calibri" w:hAnsi="Times New Roman" w:cs="Times New Roman"/>
          <w:sz w:val="28"/>
          <w:szCs w:val="28"/>
        </w:rPr>
        <w:t>,</w:t>
      </w:r>
      <w:r w:rsidR="00176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4C3E" w:rsidRPr="00002AE7">
        <w:rPr>
          <w:rFonts w:ascii="Times New Roman" w:eastAsia="Calibri" w:hAnsi="Times New Roman" w:cs="Times New Roman"/>
          <w:sz w:val="28"/>
          <w:szCs w:val="28"/>
        </w:rPr>
        <w:t>проблемный диалог, самостоятельная работа, взаимопроверка.</w:t>
      </w:r>
    </w:p>
    <w:p w14:paraId="7416336F" w14:textId="6ED56AEE" w:rsidR="00A17952" w:rsidRPr="00002AE7" w:rsidRDefault="0027408C" w:rsidP="00A1795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AE7">
        <w:rPr>
          <w:rFonts w:ascii="Times New Roman" w:hAnsi="Times New Roman" w:cs="Times New Roman"/>
          <w:b/>
          <w:sz w:val="28"/>
          <w:szCs w:val="28"/>
        </w:rPr>
        <w:t>Источники информации</w:t>
      </w:r>
      <w:r w:rsidRPr="00002AE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02AE7">
        <w:rPr>
          <w:rFonts w:ascii="Times New Roman" w:hAnsi="Times New Roman" w:cs="Times New Roman"/>
          <w:sz w:val="28"/>
          <w:szCs w:val="28"/>
        </w:rPr>
        <w:t xml:space="preserve"> </w:t>
      </w:r>
      <w:r w:rsidR="00A17952" w:rsidRPr="00002AE7">
        <w:rPr>
          <w:rFonts w:ascii="Times New Roman" w:hAnsi="Times New Roman" w:cs="Times New Roman"/>
          <w:sz w:val="28"/>
          <w:szCs w:val="28"/>
        </w:rPr>
        <w:t>тексты сказок Х.-К. Андерсена «Пятеро из одного стручка», иллюстрации</w:t>
      </w:r>
    </w:p>
    <w:p w14:paraId="5827550F" w14:textId="43CD491E" w:rsidR="0027408C" w:rsidRPr="00002AE7" w:rsidRDefault="0027408C" w:rsidP="00A1795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AE7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002AE7">
        <w:rPr>
          <w:rFonts w:ascii="Times New Roman" w:hAnsi="Times New Roman" w:cs="Times New Roman"/>
          <w:sz w:val="28"/>
          <w:szCs w:val="28"/>
        </w:rPr>
        <w:t xml:space="preserve"> </w:t>
      </w:r>
      <w:r w:rsidR="00A17952" w:rsidRPr="00002AE7">
        <w:rPr>
          <w:rFonts w:ascii="Times New Roman" w:hAnsi="Times New Roman" w:cs="Times New Roman"/>
          <w:sz w:val="28"/>
          <w:szCs w:val="28"/>
        </w:rPr>
        <w:t>тексты сказок Х.-К. Андерсена «Пятеро из одного стручка»,</w:t>
      </w:r>
      <w:r w:rsidR="00AE358B" w:rsidRPr="00002AE7">
        <w:rPr>
          <w:rFonts w:ascii="Times New Roman" w:hAnsi="Times New Roman" w:cs="Times New Roman"/>
          <w:sz w:val="28"/>
          <w:szCs w:val="28"/>
        </w:rPr>
        <w:t xml:space="preserve"> </w:t>
      </w:r>
      <w:r w:rsidR="00A17952" w:rsidRPr="00002AE7">
        <w:rPr>
          <w:rFonts w:ascii="Times New Roman" w:hAnsi="Times New Roman" w:cs="Times New Roman"/>
          <w:sz w:val="28"/>
          <w:szCs w:val="28"/>
        </w:rPr>
        <w:t>доска</w:t>
      </w:r>
    </w:p>
    <w:p w14:paraId="77F7102A" w14:textId="77777777" w:rsidR="0027408C" w:rsidRPr="00002AE7" w:rsidRDefault="0027408C" w:rsidP="00AE3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A90AD7" w14:textId="77777777" w:rsidR="0027408C" w:rsidRPr="00002AE7" w:rsidRDefault="0027408C" w:rsidP="00AE35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811C687" w14:textId="77777777" w:rsidR="0027408C" w:rsidRPr="00002AE7" w:rsidRDefault="0027408C" w:rsidP="00AE3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AE7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W w:w="148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4253"/>
        <w:gridCol w:w="3673"/>
        <w:gridCol w:w="12"/>
      </w:tblGrid>
      <w:tr w:rsidR="0027408C" w:rsidRPr="00002AE7" w14:paraId="1D7E819D" w14:textId="77777777" w:rsidTr="00002AE7">
        <w:trPr>
          <w:gridAfter w:val="1"/>
          <w:wAfter w:w="12" w:type="dxa"/>
          <w:trHeight w:val="524"/>
        </w:trPr>
        <w:tc>
          <w:tcPr>
            <w:tcW w:w="148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9FC84" w14:textId="7A83242D" w:rsidR="0027408C" w:rsidRPr="00002AE7" w:rsidRDefault="0027408C" w:rsidP="00E52B15">
            <w:pPr>
              <w:numPr>
                <w:ilvl w:val="0"/>
                <w:numId w:val="1"/>
              </w:num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Этап мотивации к учебной деятельности </w:t>
            </w:r>
            <w:r w:rsidR="00E16CE0"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(2-3 мин)</w:t>
            </w:r>
          </w:p>
          <w:p w14:paraId="3D5914C4" w14:textId="77777777" w:rsidR="0027408C" w:rsidRPr="00002AE7" w:rsidRDefault="0027408C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426D5" w:rsidRPr="00002AE7" w14:paraId="5C1B2330" w14:textId="77777777" w:rsidTr="00002AE7">
        <w:trPr>
          <w:gridAfter w:val="1"/>
          <w:wAfter w:w="12" w:type="dxa"/>
          <w:trHeight w:val="255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F38C8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97214D8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8966130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</w:tr>
      <w:tr w:rsidR="007426D5" w:rsidRPr="00002AE7" w14:paraId="23AA47E3" w14:textId="77777777" w:rsidTr="00002AE7">
        <w:trPr>
          <w:gridAfter w:val="1"/>
          <w:wAfter w:w="12" w:type="dxa"/>
          <w:trHeight w:val="2440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A0809" w14:textId="77777777" w:rsidR="00CC7DC7" w:rsidRPr="00002AE7" w:rsidRDefault="00CC7DC7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-Здравствуйте, ребята! Проверьте, пожалуйста, готовность к уроку: на парте должны лежать учебник, тетрадь. Ручка, цветные карандаши. Садитесь.</w:t>
            </w:r>
          </w:p>
          <w:p w14:paraId="1821BD7C" w14:textId="1E92F2CD" w:rsidR="0027408C" w:rsidRPr="00002AE7" w:rsidRDefault="00CC7DC7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7408C"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Начинаем урок </w:t>
            </w:r>
            <w:r w:rsidR="00A17952" w:rsidRPr="00002AE7">
              <w:rPr>
                <w:rFonts w:ascii="Times New Roman" w:hAnsi="Times New Roman" w:cs="Times New Roman"/>
                <w:sz w:val="28"/>
                <w:szCs w:val="28"/>
              </w:rPr>
              <w:t>литературного чтения</w:t>
            </w:r>
            <w:r w:rsidR="001334E2" w:rsidRPr="00002A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8420FAE" w14:textId="77777777" w:rsidR="00CC7DC7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Визуальная загадка (интрига):</w:t>
            </w:r>
          </w:p>
          <w:p w14:paraId="0A1B1063" w14:textId="77777777" w:rsidR="00CC7DC7" w:rsidRPr="00002AE7" w:rsidRDefault="00CC7DC7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34E2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Посмотрите на доску. Перед вами пять изображений. </w:t>
            </w:r>
          </w:p>
          <w:p w14:paraId="47899095" w14:textId="77777777" w:rsidR="00CC7DC7" w:rsidRPr="00002AE7" w:rsidRDefault="00CC7DC7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-Что их объединяет?</w:t>
            </w:r>
          </w:p>
          <w:p w14:paraId="12C32473" w14:textId="76E8441A" w:rsidR="00CC7DC7" w:rsidRPr="00002AE7" w:rsidRDefault="00CC7DC7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вы думаете, о чём или о ком пойдёт речь на сегодняшнем уроке?»</w:t>
            </w:r>
          </w:p>
          <w:p w14:paraId="3EA9C144" w14:textId="34A0AABF" w:rsidR="001334E2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1) гороховый стручок, </w:t>
            </w:r>
          </w:p>
          <w:p w14:paraId="607D56CD" w14:textId="77777777" w:rsidR="001334E2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горошины,</w:t>
            </w:r>
          </w:p>
          <w:p w14:paraId="2160A00F" w14:textId="11479568" w:rsidR="001334E2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</w:t>
            </w:r>
            <w:r w:rsidR="00930CE9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)рост гороха</w:t>
            </w:r>
          </w:p>
          <w:p w14:paraId="7533D716" w14:textId="77777777" w:rsidR="00CC7DC7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«Секретный конверт» (интерактив): </w:t>
            </w:r>
          </w:p>
          <w:p w14:paraId="5667A761" w14:textId="0E552ABF" w:rsidR="001334E2" w:rsidRPr="00002AE7" w:rsidRDefault="00CC7DC7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-Верно, вы очень наблюдательны. Все эти предметы связаны с одной удивительной историей. Чтобы узнать её название, я предлагаю вам разгадать загадку. (</w:t>
            </w:r>
            <w:r w:rsidR="001334E2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достаёт красивый конверт с надписью «Секреты горошин»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407A6209" w14:textId="77777777" w:rsidR="001334E2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В этом конверте спрятано послание от самих горошин. Но чтобы его открыть, нам нужно разгадать загадку. </w:t>
            </w:r>
          </w:p>
          <w:p w14:paraId="5A03F0AC" w14:textId="77777777" w:rsidR="00CC7DC7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зачитывает загадку: </w:t>
            </w:r>
          </w:p>
          <w:p w14:paraId="59904D2B" w14:textId="77777777" w:rsidR="00CC7DC7" w:rsidRPr="00002AE7" w:rsidRDefault="00CC7DC7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34E2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домике тесном пять братьев живёт, каждый другого и выше, и краше.</w:t>
            </w:r>
          </w:p>
          <w:p w14:paraId="19C210BF" w14:textId="77777777" w:rsidR="00CC7DC7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Кто-то из них далеко уйдёт, </w:t>
            </w:r>
          </w:p>
          <w:p w14:paraId="7F40FB61" w14:textId="1D1A6C86" w:rsidR="001334E2" w:rsidRPr="00002AE7" w:rsidRDefault="001334E2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кто-то останется в глиняной чаше.</w:t>
            </w:r>
          </w:p>
          <w:p w14:paraId="4B8AAC67" w14:textId="77777777" w:rsidR="00FF125A" w:rsidRPr="00002AE7" w:rsidRDefault="00FF125A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3.Постановка проблемы (вопрос на размышление):</w:t>
            </w:r>
          </w:p>
          <w:p w14:paraId="2D665743" w14:textId="77777777" w:rsidR="00FF125A" w:rsidRPr="00002AE7" w:rsidRDefault="00FF125A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— Ребята, а вы когда-нибудь задумывались: все ли горошины одинаковы? Или у каждой свой характер и своя судьба? И почему одни люди (или горошины) приносят пользу, а другие — только мечтают?</w:t>
            </w:r>
          </w:p>
          <w:p w14:paraId="5E476123" w14:textId="3D742827" w:rsidR="00FF125A" w:rsidRPr="00002AE7" w:rsidRDefault="00FF125A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Сегодня мы узнаем историю пятерых братьев-горошин</w:t>
            </w:r>
            <w:r w:rsidR="00D059F1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главных героев сказки Х.-К. Андерсена „Пятеро из одного стручка“. Но это не просто сказка о приключениях. В ней скрыта мудрость.</w:t>
            </w:r>
          </w:p>
          <w:p w14:paraId="32F30CAB" w14:textId="77777777" w:rsidR="00FF125A" w:rsidRPr="00002AE7" w:rsidRDefault="00FF125A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Введение девиза урока: </w:t>
            </w:r>
          </w:p>
          <w:p w14:paraId="0FC43338" w14:textId="77777777" w:rsidR="00FF125A" w:rsidRPr="00002AE7" w:rsidRDefault="00FF125A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— Чтобы раскрыть все секреты горошин, нам понадобится девиз: «В сказке — мудрость жизни». </w:t>
            </w:r>
          </w:p>
          <w:p w14:paraId="78FA3AB8" w14:textId="3139C195" w:rsidR="00FF125A" w:rsidRPr="00002AE7" w:rsidRDefault="00FF125A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Как вы думаете, что это значит? Почему в сказках всегда есть какой-то урок?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6378F43" w14:textId="77777777" w:rsidR="0027408C" w:rsidRPr="00002AE7" w:rsidRDefault="0027408C" w:rsidP="00E52B15">
            <w:pPr>
              <w:spacing w:after="0" w:line="240" w:lineRule="auto"/>
              <w:ind w:left="567" w:right="567" w:firstLine="12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Учащиеся приветствуют учителя. Проверяют готовность к уроку.</w:t>
            </w:r>
          </w:p>
          <w:p w14:paraId="4A6E6F5C" w14:textId="77777777" w:rsidR="001334E2" w:rsidRPr="00002AE7" w:rsidRDefault="001334E2" w:rsidP="00E52B15">
            <w:pPr>
              <w:spacing w:after="0" w:line="240" w:lineRule="auto"/>
              <w:ind w:left="567" w:right="567" w:firstLine="12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внимательно рассматривают изображения, выдвигают гипотезы, пытаются найти связь между картинками. (Возможные ответы: «О растениях», «О горошинах», «О том, как что-то растёт»)</w:t>
            </w:r>
          </w:p>
          <w:p w14:paraId="31B538FA" w14:textId="77777777" w:rsidR="001334E2" w:rsidRPr="00002AE7" w:rsidRDefault="001334E2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ABE489" w14:textId="77777777" w:rsidR="001334E2" w:rsidRPr="00002AE7" w:rsidRDefault="001334E2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9F3C48" w14:textId="77777777" w:rsidR="001334E2" w:rsidRPr="00002AE7" w:rsidRDefault="001334E2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D44C34" w14:textId="77777777" w:rsidR="00CC7DC7" w:rsidRPr="00002AE7" w:rsidRDefault="00CC7DC7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0253399" w14:textId="77777777" w:rsidR="00CC7DC7" w:rsidRPr="00002AE7" w:rsidRDefault="00CC7DC7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91F2DF" w14:textId="1E7C430E" w:rsidR="001334E2" w:rsidRPr="00002AE7" w:rsidRDefault="001334E2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слушают загадку, обсуждают в парах или шепотом варианты ответа. Хором или по поднятой руке отвечают: «Это горошины в стручке!»</w:t>
            </w:r>
          </w:p>
          <w:p w14:paraId="6815F5B6" w14:textId="77777777" w:rsidR="00FF125A" w:rsidRPr="00002AE7" w:rsidRDefault="00FF125A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829166" w14:textId="77777777" w:rsidR="00FF125A" w:rsidRPr="00002AE7" w:rsidRDefault="00FF125A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6FEF9E" w14:textId="77777777" w:rsidR="00CC7DC7" w:rsidRPr="00002AE7" w:rsidRDefault="00CC7DC7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9B6046" w14:textId="77777777" w:rsidR="00CC7DC7" w:rsidRPr="00002AE7" w:rsidRDefault="00CC7DC7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B5D6B7" w14:textId="30484C14" w:rsidR="00FF125A" w:rsidRPr="00002AE7" w:rsidRDefault="00FF125A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задумываются над философским вопросом учителя. Высказывают свои предположения (например: «Нет, все разные», «Судьба у всех разная»). Проявляют интерес к теме урока.</w:t>
            </w:r>
          </w:p>
          <w:p w14:paraId="2891C120" w14:textId="77777777" w:rsidR="00FF125A" w:rsidRPr="00002AE7" w:rsidRDefault="00FF125A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ABA74C" w14:textId="3C08F47D" w:rsidR="00FF125A" w:rsidRPr="00002AE7" w:rsidRDefault="00FF125A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обсуждают смысл девиза в парах или фронтально. Приводят примеры из известных им сказок («Колобок», «Репка» и др.), где есть мораль.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9B727E3" w14:textId="77777777" w:rsidR="001334E2" w:rsidRPr="00002AE7" w:rsidRDefault="001334E2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Познавательные: анализ объектов с целью выделения признаков, выдвижение гипотез. </w:t>
            </w:r>
          </w:p>
          <w:p w14:paraId="75C79F52" w14:textId="77777777" w:rsidR="0027408C" w:rsidRPr="00002AE7" w:rsidRDefault="001334E2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Коммуникативные: участие в диалоге, умение слушать и понимать речь других.</w:t>
            </w:r>
            <w:r w:rsidR="0027408C" w:rsidRPr="00002AE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 </w:t>
            </w:r>
          </w:p>
          <w:p w14:paraId="2E06ED3A" w14:textId="77777777" w:rsidR="00FF125A" w:rsidRPr="00002AE7" w:rsidRDefault="00FF125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772189F" w14:textId="77777777" w:rsidR="00FF125A" w:rsidRPr="00002AE7" w:rsidRDefault="00FF125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8B4D8B" w14:textId="77777777" w:rsidR="00CC7DC7" w:rsidRPr="00002AE7" w:rsidRDefault="00CC7DC7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469503A" w14:textId="77777777" w:rsidR="00CC7DC7" w:rsidRPr="00002AE7" w:rsidRDefault="00CC7DC7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F9BFB95" w14:textId="4C2A78CE" w:rsidR="00FF125A" w:rsidRPr="00002AE7" w:rsidRDefault="00FF125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Познавательные: поиск и выделение необходимой информации, решение проблем творческого характера. Личностные: развитие любознательности и воображения.</w:t>
            </w:r>
          </w:p>
          <w:p w14:paraId="1192E62A" w14:textId="77777777" w:rsidR="00CC7DC7" w:rsidRPr="00002AE7" w:rsidRDefault="00CC7DC7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CA5BCF2" w14:textId="77777777" w:rsidR="00CC7DC7" w:rsidRPr="00002AE7" w:rsidRDefault="00CC7DC7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11FA69B" w14:textId="77777777" w:rsidR="00CC7DC7" w:rsidRPr="00002AE7" w:rsidRDefault="00CC7DC7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BEBBC02" w14:textId="1D4E5500" w:rsidR="00FF125A" w:rsidRPr="00002AE7" w:rsidRDefault="00FF125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Познавательные: постановка и формулирование проблемы. </w:t>
            </w:r>
          </w:p>
          <w:p w14:paraId="1C3B5FDF" w14:textId="77777777" w:rsidR="00FF125A" w:rsidRPr="00002AE7" w:rsidRDefault="00FF125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Коммуникативные: умение формулировать собственное мнение.</w:t>
            </w:r>
          </w:p>
          <w:p w14:paraId="382B5B02" w14:textId="77777777" w:rsidR="00FF125A" w:rsidRPr="00002AE7" w:rsidRDefault="00FF125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AFC2E75" w14:textId="77777777" w:rsidR="00FF125A" w:rsidRPr="00002AE7" w:rsidRDefault="00FF125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Личностные: формирование мотивации к обучению и познанию. </w:t>
            </w:r>
          </w:p>
          <w:p w14:paraId="7E3DCB39" w14:textId="3112D82E" w:rsidR="00FF125A" w:rsidRPr="00002AE7" w:rsidRDefault="00FF125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Коммуникативные: участие в учебном диалоге.</w:t>
            </w:r>
          </w:p>
        </w:tc>
      </w:tr>
      <w:tr w:rsidR="0027408C" w:rsidRPr="00002AE7" w14:paraId="1F836EC5" w14:textId="77777777" w:rsidTr="00002AE7">
        <w:trPr>
          <w:gridAfter w:val="1"/>
          <w:wAfter w:w="12" w:type="dxa"/>
          <w:trHeight w:val="512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29C2F" w14:textId="21D5FBAC" w:rsidR="00FF125A" w:rsidRPr="00002AE7" w:rsidRDefault="0027408C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Методический </w:t>
            </w:r>
            <w:r w:rsidR="00FF125A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комментарий: при</w:t>
            </w: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проведении приветствия рекомендуется параллельно проверить наличие на партах учебных принадлежностей.</w:t>
            </w:r>
            <w:r w:rsidR="00FF125A" w:rsidRPr="00002AE7">
              <w:rPr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FF125A" w:rsidRPr="00002AE7">
              <w:rPr>
                <w:rFonts w:ascii="Times New Roman" w:hAnsi="Times New Roman" w:cs="Times New Roman"/>
                <w:sz w:val="28"/>
                <w:szCs w:val="28"/>
              </w:rPr>
              <w:t>Этот вариант мотивации гораздо эффективнее простого приветствия, так как он:</w:t>
            </w:r>
          </w:p>
          <w:p w14:paraId="031EB050" w14:textId="77777777" w:rsidR="00FF125A" w:rsidRPr="00002AE7" w:rsidRDefault="00FF125A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Задействует разные каналы восприятия (зрение, слух).</w:t>
            </w:r>
          </w:p>
          <w:p w14:paraId="4B5E9CA4" w14:textId="77777777" w:rsidR="00FF125A" w:rsidRPr="00002AE7" w:rsidRDefault="00FF125A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Создаёт интригу и игровую ситуацию.</w:t>
            </w:r>
          </w:p>
          <w:p w14:paraId="07AC2689" w14:textId="77777777" w:rsidR="00FF125A" w:rsidRPr="00002AE7" w:rsidRDefault="00FF125A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Сразу погружает детей в проблематику сказки (разные судьбы, польза/бесполезность).</w:t>
            </w:r>
          </w:p>
          <w:p w14:paraId="724F0FE9" w14:textId="77777777" w:rsidR="00FF125A" w:rsidRPr="00002AE7" w:rsidRDefault="00FF125A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Мотивирует на поиск «мудрости», то есть главной мысли произведения.</w:t>
            </w:r>
          </w:p>
          <w:p w14:paraId="5694A4CF" w14:textId="5E225C0C" w:rsidR="0027408C" w:rsidRPr="00002AE7" w:rsidRDefault="0027408C" w:rsidP="00E52B15">
            <w:pPr>
              <w:spacing w:after="0" w:line="240" w:lineRule="auto"/>
              <w:ind w:left="567" w:right="567" w:firstLine="4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408C" w:rsidRPr="00002AE7" w14:paraId="18C0ADF6" w14:textId="77777777" w:rsidTr="00002AE7">
        <w:trPr>
          <w:gridAfter w:val="1"/>
          <w:wAfter w:w="12" w:type="dxa"/>
          <w:trHeight w:val="524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D3FAE" w14:textId="7BFC78DB" w:rsidR="0027408C" w:rsidRPr="00002AE7" w:rsidRDefault="0027408C" w:rsidP="00E52B1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lastRenderedPageBreak/>
              <w:t xml:space="preserve">Этап актуализации знаний и пробного учебного действия. Постановка проблемы. </w:t>
            </w:r>
            <w:r w:rsidR="00E16CE0" w:rsidRPr="00002AE7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>(7-8мин)</w:t>
            </w:r>
          </w:p>
        </w:tc>
      </w:tr>
      <w:tr w:rsidR="007426D5" w:rsidRPr="00002AE7" w14:paraId="61B49B6B" w14:textId="77777777" w:rsidTr="00002AE7">
        <w:trPr>
          <w:gridAfter w:val="1"/>
          <w:wAfter w:w="12" w:type="dxa"/>
          <w:trHeight w:val="255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E6F3D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A5E4BD5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E8FE799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</w:tr>
      <w:tr w:rsidR="007426D5" w:rsidRPr="00002AE7" w14:paraId="7EC256E8" w14:textId="77777777" w:rsidTr="00002AE7">
        <w:trPr>
          <w:gridAfter w:val="1"/>
          <w:wAfter w:w="12" w:type="dxa"/>
          <w:trHeight w:val="1833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D9AAA" w14:textId="65C8A9D1" w:rsidR="00B52EE2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1Актуализация знаний о писателе.</w:t>
            </w:r>
          </w:p>
          <w:p w14:paraId="61BED87F" w14:textId="77777777" w:rsidR="00D059F1" w:rsidRPr="00002AE7" w:rsidRDefault="00B52EE2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Интеллектуальная разминка "Биография в пустотах"</w:t>
            </w:r>
          </w:p>
          <w:p w14:paraId="1D97D0D6" w14:textId="01CCA74F" w:rsidR="00D059F1" w:rsidRPr="00002AE7" w:rsidRDefault="00D059F1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52EE2"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Мы с вами выяснили, что сегодня речь пойдёт о сказке Х.-К. Андерсена. Давайте вспомним, что мы знаем об этом великом датском сказочнике.</w:t>
            </w:r>
            <w:r w:rsidR="00B87F64"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 Возьмите лист 1</w:t>
            </w:r>
          </w:p>
          <w:p w14:paraId="14D741B3" w14:textId="643373A3" w:rsidR="00B52EE2" w:rsidRPr="00002AE7" w:rsidRDefault="00D059F1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Перед вами биографическая справка, но в ней пропущены важные слова. Работая в парах, восстановите текст. Вспомните, где он родился, чем прославился</w:t>
            </w:r>
            <w:r w:rsidR="00B52EE2" w:rsidRPr="00002A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0CD31DD" w14:textId="02716565" w:rsidR="00B87F64" w:rsidRPr="00002AE7" w:rsidRDefault="00B87F64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Итак, как вы сказали Х-К Андерсен написал 150 сказок. Вы готовы отправится в одну самую удивительную. Возьмите лист 2</w:t>
            </w:r>
          </w:p>
          <w:p w14:paraId="2501B2D1" w14:textId="77777777" w:rsidR="00E424EA" w:rsidRPr="00002AE7" w:rsidRDefault="00445A62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2.Введение в текст (первичное чтение).</w:t>
            </w:r>
            <w:r w:rsidR="002A1519"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F073D42" w14:textId="5CE9CAC3" w:rsidR="002A1519" w:rsidRPr="00002AE7" w:rsidRDefault="00E424E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-В одном далёком саду жил-был маленький стручок, в…Чтение 1 части</w:t>
            </w:r>
            <w:r w:rsidR="0073226A"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FA65EE" w14:textId="266BC23C" w:rsidR="002A1519" w:rsidRPr="00002AE7" w:rsidRDefault="002A1519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Вопросы учителя после прочтения начальных фрагментов:</w:t>
            </w:r>
          </w:p>
          <w:p w14:paraId="36250D70" w14:textId="77777777" w:rsidR="002A1519" w:rsidRPr="00002AE7" w:rsidRDefault="002A1519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20B1E" w14:textId="101490DB" w:rsidR="0073226A" w:rsidRPr="00002AE7" w:rsidRDefault="002A1519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«Так вот, ребята, мы услышали начало сказки. Какие впечатления у вас возникли? Попробуйте </w:t>
            </w:r>
            <w:r w:rsidRPr="00002A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представить, о чём пойдёт речь дальше? Кто, по-вашему, станет главными героями этой истории? </w:t>
            </w:r>
            <w:r w:rsidR="0073226A" w:rsidRPr="00002AE7">
              <w:rPr>
                <w:rFonts w:ascii="Times New Roman" w:hAnsi="Times New Roman" w:cs="Times New Roman"/>
                <w:sz w:val="28"/>
                <w:szCs w:val="28"/>
              </w:rPr>
              <w:t>Хотите узнать, что с ними стало?</w:t>
            </w:r>
          </w:p>
          <w:p w14:paraId="7B462661" w14:textId="175ACBB5" w:rsidR="0073226A" w:rsidRPr="00002AE7" w:rsidRDefault="0073226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Чтение 2 части.</w:t>
            </w:r>
          </w:p>
          <w:p w14:paraId="3E66BD78" w14:textId="295263C3" w:rsidR="0073226A" w:rsidRPr="00002AE7" w:rsidRDefault="0073226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-Как вы думаете, куда попадёт следующая горошина? Справедливо ли её судьба?</w:t>
            </w:r>
          </w:p>
          <w:p w14:paraId="56B4AE7B" w14:textId="19C05205" w:rsidR="0073226A" w:rsidRPr="00002AE7" w:rsidRDefault="0073226A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02AE7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AFCFF"/>
              </w:rPr>
              <w:t xml:space="preserve"> </w:t>
            </w: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Кто из горошин оказался самым полезным? Почему?</w:t>
            </w:r>
          </w:p>
          <w:p w14:paraId="4CD66082" w14:textId="06378827" w:rsidR="0027408C" w:rsidRPr="00002AE7" w:rsidRDefault="0027408C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D0F3C60" w14:textId="77777777" w:rsidR="0027408C" w:rsidRPr="00002AE7" w:rsidRDefault="00B52EE2" w:rsidP="00E52B15">
            <w:pPr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 внимательно рассматривают портрет и текст, вспоминают изученное ранее. Некоторые ученики поднимают руки, предлагая свои варианты заполнения пропусков. Другие тихо совещаются с соседом по парту.</w:t>
            </w:r>
          </w:p>
          <w:p w14:paraId="4E3DBF71" w14:textId="77777777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9817538" w14:textId="77777777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1EF312" w14:textId="77777777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4DAF3E" w14:textId="77777777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внимательно слушают начало сказки, следят за развитием образов, делают предварительные прогнозы относительно сюжета и главных персонажей. Затем учащиеся высказывают свои предположения, 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делятся впечатлениями, строят возможные сценарии развития событий, опираясь на услышанное.</w:t>
            </w:r>
          </w:p>
          <w:p w14:paraId="15F4EA20" w14:textId="77777777" w:rsidR="00855803" w:rsidRPr="00002AE7" w:rsidRDefault="00855803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E60203" w14:textId="77777777" w:rsidR="00855803" w:rsidRPr="00002AE7" w:rsidRDefault="00855803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19AD3E" w14:textId="77777777" w:rsidR="00855803" w:rsidRPr="00002AE7" w:rsidRDefault="00855803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21C963" w14:textId="77777777" w:rsidR="00855803" w:rsidRPr="00002AE7" w:rsidRDefault="00855803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01D9F8" w14:textId="191D3DFE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D42987D" w14:textId="77777777" w:rsidR="00445A62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</w:t>
            </w:r>
          </w:p>
          <w:p w14:paraId="70EFA4C4" w14:textId="77777777" w:rsidR="00445A62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 извлечение необходимой информации из памяти;</w:t>
            </w:r>
          </w:p>
          <w:p w14:paraId="341C5977" w14:textId="77777777" w:rsidR="00445A62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 восстановление последовательности событий;</w:t>
            </w:r>
          </w:p>
          <w:p w14:paraId="4131A334" w14:textId="77777777" w:rsidR="00445A62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 дополнение недостающей информации</w:t>
            </w:r>
          </w:p>
          <w:p w14:paraId="74FFBEB7" w14:textId="4D284AF9" w:rsidR="00445A62" w:rsidRPr="00002AE7" w:rsidRDefault="00445A6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52EE2" w:rsidRPr="00002AE7">
              <w:rPr>
                <w:rFonts w:ascii="Times New Roman" w:hAnsi="Times New Roman" w:cs="Times New Roman"/>
                <w:sz w:val="28"/>
                <w:szCs w:val="28"/>
              </w:rPr>
              <w:t>оммуникативные:</w:t>
            </w:r>
          </w:p>
          <w:p w14:paraId="63B1BAC5" w14:textId="77777777" w:rsidR="00445A62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 выражение собственного мнения;</w:t>
            </w:r>
          </w:p>
          <w:p w14:paraId="08BF7A34" w14:textId="77777777" w:rsidR="00445A62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 активное участие в коллективном обсуждении.</w:t>
            </w:r>
          </w:p>
          <w:p w14:paraId="3EB4CBCB" w14:textId="77777777" w:rsidR="00445A62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13426E32" w14:textId="77777777" w:rsidR="0027408C" w:rsidRPr="00002AE7" w:rsidRDefault="00B52EE2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- проявление интереса к биографии писателя</w:t>
            </w:r>
          </w:p>
          <w:p w14:paraId="7C0FB579" w14:textId="77777777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Познавательные: Прогнозирование содержания текста по названию и 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началу, осмысление художественных образов.  </w:t>
            </w:r>
          </w:p>
          <w:p w14:paraId="01B1DCDF" w14:textId="77777777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Коммуникативные: Участие в диалоге, выражение собственного мнения, формулирование предположений.  </w:t>
            </w:r>
          </w:p>
          <w:p w14:paraId="1F72F882" w14:textId="77777777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Личностные: Развитие интереса к художественной литературе, формирование установки на творческое восприятие текста.  </w:t>
            </w:r>
          </w:p>
          <w:p w14:paraId="09AE4CBB" w14:textId="7FD864F4" w:rsidR="002A1519" w:rsidRPr="00002AE7" w:rsidRDefault="002A1519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Регулятивные: Принятие учебной задачи, поддержание устойчивого внимания на начальном этапе восприятия текста.</w:t>
            </w:r>
          </w:p>
        </w:tc>
      </w:tr>
      <w:tr w:rsidR="0027408C" w:rsidRPr="00002AE7" w14:paraId="394F6747" w14:textId="77777777" w:rsidTr="00002AE7">
        <w:trPr>
          <w:gridAfter w:val="1"/>
          <w:wAfter w:w="12" w:type="dxa"/>
          <w:trHeight w:val="512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CEC3C" w14:textId="22755391" w:rsidR="0027408C" w:rsidRPr="00002AE7" w:rsidRDefault="0027408C" w:rsidP="00E52B15">
            <w:pPr>
              <w:spacing w:after="0" w:line="240" w:lineRule="auto"/>
              <w:ind w:left="567" w:right="567" w:firstLine="4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Методические комментарии:</w:t>
            </w:r>
            <w:r w:rsidR="002A1519"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 Учитель выразительно читает начало сказки (желательно первое абзаца два-три), делая паузы и подчеркивая голосом наиболее яркие образы и детали.</w:t>
            </w:r>
          </w:p>
        </w:tc>
      </w:tr>
      <w:tr w:rsidR="0027408C" w:rsidRPr="00002AE7" w14:paraId="6816FB0B" w14:textId="77777777" w:rsidTr="00002AE7">
        <w:trPr>
          <w:gridAfter w:val="1"/>
          <w:wAfter w:w="12" w:type="dxa"/>
          <w:trHeight w:val="255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9F273" w14:textId="5CB6FF8C" w:rsidR="0027408C" w:rsidRPr="00002AE7" w:rsidRDefault="0027408C" w:rsidP="00E52B15">
            <w:pPr>
              <w:numPr>
                <w:ilvl w:val="0"/>
                <w:numId w:val="2"/>
              </w:num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 xml:space="preserve">Этап определение темы урока. </w:t>
            </w:r>
            <w:r w:rsidRPr="00002A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Построения проекта выхода из затруднения </w:t>
            </w:r>
            <w:r w:rsidR="00E16CE0" w:rsidRPr="00002AE7">
              <w:rPr>
                <w:rFonts w:ascii="Times New Roman" w:hAnsi="Times New Roman" w:cs="Times New Roman"/>
                <w:b/>
                <w:sz w:val="28"/>
                <w:szCs w:val="28"/>
              </w:rPr>
              <w:t>(2-3 мин)</w:t>
            </w:r>
          </w:p>
        </w:tc>
      </w:tr>
      <w:tr w:rsidR="007426D5" w:rsidRPr="00002AE7" w14:paraId="5A603F2E" w14:textId="77777777" w:rsidTr="00002AE7">
        <w:trPr>
          <w:gridAfter w:val="1"/>
          <w:wAfter w:w="12" w:type="dxa"/>
          <w:trHeight w:val="267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9C9F5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Деятельность учителя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0B5AA9A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45E8D52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</w:tr>
      <w:tr w:rsidR="007426D5" w:rsidRPr="00002AE7" w14:paraId="2E1B4923" w14:textId="77777777" w:rsidTr="00002AE7">
        <w:trPr>
          <w:gridAfter w:val="1"/>
          <w:wAfter w:w="12" w:type="dxa"/>
          <w:trHeight w:val="3689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92137" w14:textId="571417D2" w:rsidR="00016D14" w:rsidRPr="00002AE7" w:rsidRDefault="00016D14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Проблемная ситуация:</w:t>
            </w:r>
          </w:p>
          <w:p w14:paraId="32DE41D2" w14:textId="560AB96A" w:rsidR="0027408C" w:rsidRPr="00002AE7" w:rsidRDefault="00855803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16D14"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Ребята, </w:t>
            </w:r>
            <w:r w:rsidR="00F56C81"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почему, по-вашему, Андерсен рассказал именно эту историю? Он хотел п</w:t>
            </w:r>
            <w:r w:rsidR="00016D14"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росто рассказать о приключениях горошин или в ней заложен какой-то важный смысл?</w:t>
            </w:r>
          </w:p>
          <w:p w14:paraId="7DCCCDC3" w14:textId="77777777" w:rsidR="00016D14" w:rsidRPr="00002AE7" w:rsidRDefault="00016D14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диалога</w:t>
            </w:r>
          </w:p>
          <w:p w14:paraId="14E49441" w14:textId="2AA79C7E" w:rsidR="00855803" w:rsidRPr="00002AE7" w:rsidRDefault="00855803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Прекрасные мысли, ребята! </w:t>
            </w:r>
            <w:r w:rsidRPr="00002AE7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(подходит к доске, рисует большой вопросительный знак)</w:t>
            </w: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Знаете, в каждой хорошей сказке действительно есть важная идея, главная мысль.</w:t>
            </w:r>
          </w:p>
          <w:p w14:paraId="327F77A2" w14:textId="3980581C" w:rsidR="00855803" w:rsidRPr="00002AE7" w:rsidRDefault="00855803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-И сегодня наша задача — научиться видеть эту самую главную мысль</w:t>
            </w:r>
          </w:p>
          <w:p w14:paraId="50A67A19" w14:textId="77777777" w:rsidR="00855803" w:rsidRPr="00002AE7" w:rsidRDefault="00855803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вы думаете, какую проблему поднимает Андерсен в этой сказке</w:t>
            </w:r>
          </w:p>
          <w:p w14:paraId="0300C417" w14:textId="77777777" w:rsidR="00016D14" w:rsidRPr="00002AE7" w:rsidRDefault="00855803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 чём он хотел заставить нас задуматься?</w:t>
            </w:r>
          </w:p>
          <w:p w14:paraId="413A1280" w14:textId="77777777" w:rsidR="00855803" w:rsidRPr="00002AE7" w:rsidRDefault="00855803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Исходя из ваших прекрасных рассуждений, давайте сформулируем тему нашего урока.</w:t>
            </w:r>
          </w:p>
          <w:p w14:paraId="5841D89D" w14:textId="2AAEF0DC" w:rsidR="00114B02" w:rsidRPr="00002AE7" w:rsidRDefault="00114B02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Какую важную способность мы должны развить, чтобы увидеть главную мысль сказки?</w:t>
            </w:r>
          </w:p>
          <w:p w14:paraId="069A3FF9" w14:textId="1B8CF469" w:rsidR="00114B02" w:rsidRPr="00002AE7" w:rsidRDefault="00114B02" w:rsidP="00E52B15">
            <w:pPr>
              <w:spacing w:after="0"/>
              <w:ind w:left="567" w:right="567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Возьмите лист 3 и выберите, как вы считаете самую, важную из предложенных:</w:t>
            </w:r>
          </w:p>
          <w:p w14:paraId="517AB62B" w14:textId="77777777" w:rsidR="00114B02" w:rsidRPr="00002AE7" w:rsidRDefault="00114B02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1" w:name="_Hlk230062357"/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-Научиться выделять главную мысль</w:t>
            </w:r>
          </w:p>
          <w:p w14:paraId="283659D8" w14:textId="77777777" w:rsidR="00114B02" w:rsidRPr="00002AE7" w:rsidRDefault="00114B02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-Уметь находить важные моменты в тексте</w:t>
            </w:r>
          </w:p>
          <w:p w14:paraId="711FE95B" w14:textId="49622AF1" w:rsidR="00114B02" w:rsidRPr="00002AE7" w:rsidRDefault="00114B02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-Уметь объяснять, о чём хотел сказать автор.</w:t>
            </w:r>
          </w:p>
          <w:bookmarkEnd w:id="1"/>
          <w:p w14:paraId="7E093BD2" w14:textId="6B1A1158" w:rsidR="00114B02" w:rsidRPr="00002AE7" w:rsidRDefault="00114B02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82B50C6" w14:textId="77777777" w:rsidR="0027408C" w:rsidRPr="00002AE7" w:rsidRDefault="00016D14" w:rsidP="00E52B15">
            <w:pPr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задумываются, начинают предлагать разные версии: «Может, чтобы научить чему-то?», «Наверное, чтобы показать, что все разные», «Возможно, чтобы рассказать о судьбе»</w:t>
            </w:r>
          </w:p>
          <w:p w14:paraId="7DA8D585" w14:textId="77777777" w:rsidR="00465D50" w:rsidRPr="00002AE7" w:rsidRDefault="00465D50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B1A4DC" w14:textId="633293E0" w:rsidR="00465D50" w:rsidRPr="00002AE7" w:rsidRDefault="00465D50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продолжают рассуждать, предлагают свои варианты: «О смысле жизни», «О предназначении», «О ценности каждого существа»</w:t>
            </w:r>
          </w:p>
          <w:p w14:paraId="29079934" w14:textId="77777777" w:rsidR="00465D50" w:rsidRPr="00002AE7" w:rsidRDefault="00465D50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488724" w14:textId="77777777" w:rsidR="00465D50" w:rsidRPr="00002AE7" w:rsidRDefault="00114B02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Главная мысль сказки Х.-К. Андерсена «Пятеро из одного стручка»».</w:t>
            </w:r>
          </w:p>
          <w:p w14:paraId="58C7A007" w14:textId="7FA386B5" w:rsidR="00114B02" w:rsidRPr="00002AE7" w:rsidRDefault="00114B02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 зачитывают и рассуждают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28FC6A2" w14:textId="77777777" w:rsidR="00016D14" w:rsidRPr="00002AE7" w:rsidRDefault="00016D14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Познавательные:</w:t>
            </w:r>
          </w:p>
          <w:p w14:paraId="511CC08F" w14:textId="77777777" w:rsidR="00016D14" w:rsidRPr="00002AE7" w:rsidRDefault="00016D14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постановка и формулирование проблемы;</w:t>
            </w:r>
          </w:p>
          <w:p w14:paraId="4A4BDD63" w14:textId="77777777" w:rsidR="0027408C" w:rsidRPr="00002AE7" w:rsidRDefault="00016D14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выдвижение гипотез.</w:t>
            </w:r>
          </w:p>
          <w:p w14:paraId="4A864D2A" w14:textId="77777777" w:rsidR="00465D50" w:rsidRPr="00002AE7" w:rsidRDefault="00465D50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2BFBA3" w14:textId="7777777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Коммуникативные:</w:t>
            </w:r>
          </w:p>
          <w:p w14:paraId="0DCF7F31" w14:textId="7777777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участие в диалоге;</w:t>
            </w:r>
          </w:p>
          <w:p w14:paraId="34E8A8E1" w14:textId="7777777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выражение собственного мнения;</w:t>
            </w:r>
          </w:p>
          <w:p w14:paraId="110CDB82" w14:textId="7777777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выслушивание мнений одноклассников.</w:t>
            </w:r>
          </w:p>
          <w:p w14:paraId="60866DF4" w14:textId="7777777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Регулятивные:</w:t>
            </w:r>
          </w:p>
          <w:p w14:paraId="2D437250" w14:textId="7777777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целеполагание;</w:t>
            </w:r>
          </w:p>
          <w:p w14:paraId="35478CF6" w14:textId="7777777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планирование учебной деятельности.</w:t>
            </w:r>
          </w:p>
          <w:p w14:paraId="44B90270" w14:textId="7777777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Регулятивные:</w:t>
            </w:r>
          </w:p>
          <w:p w14:paraId="60C379AC" w14:textId="461F958C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постановка учебной задачи;</w:t>
            </w:r>
          </w:p>
          <w:p w14:paraId="71D25BDE" w14:textId="4B504067" w:rsidR="00465D50" w:rsidRPr="00002AE7" w:rsidRDefault="00465D50" w:rsidP="00E52B15">
            <w:pPr>
              <w:spacing w:after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осознание важности учебной цели.</w:t>
            </w:r>
          </w:p>
        </w:tc>
      </w:tr>
      <w:tr w:rsidR="0027408C" w:rsidRPr="00002AE7" w14:paraId="134561DE" w14:textId="77777777" w:rsidTr="00002AE7">
        <w:trPr>
          <w:gridAfter w:val="1"/>
          <w:wAfter w:w="12" w:type="dxa"/>
          <w:trHeight w:val="1150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96610" w14:textId="77777777" w:rsidR="00465D50" w:rsidRPr="00002AE7" w:rsidRDefault="0027408C" w:rsidP="00E52B15">
            <w:pPr>
              <w:spacing w:after="0"/>
              <w:ind w:left="567" w:righ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Методический комментарий: </w:t>
            </w:r>
            <w:r w:rsidR="00465D50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Используйте приёмы активного слушания: </w:t>
            </w:r>
          </w:p>
          <w:p w14:paraId="457D7729" w14:textId="719307A2" w:rsidR="00465D50" w:rsidRPr="00002AE7" w:rsidRDefault="00465D50" w:rsidP="00E52B15">
            <w:pPr>
              <w:numPr>
                <w:ilvl w:val="0"/>
                <w:numId w:val="10"/>
              </w:numPr>
              <w:spacing w:after="0"/>
              <w:ind w:left="567" w:righ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повторять высказывания детей: «Петя сказал, что, возможно, сказка учит нас ценить каждое существо. Интересно, кто согласен с этим мнением?» </w:t>
            </w:r>
          </w:p>
          <w:p w14:paraId="795149C4" w14:textId="6F604B04" w:rsidR="00465D50" w:rsidRPr="00002AE7" w:rsidRDefault="00465D50" w:rsidP="00E52B15">
            <w:pPr>
              <w:numPr>
                <w:ilvl w:val="0"/>
                <w:numId w:val="10"/>
              </w:numPr>
              <w:spacing w:after="0"/>
              <w:ind w:left="567" w:righ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уточнять: «Настя, ты сказала, что сказка о смысле жизни. Можешь пояснить подробнее?»</w:t>
            </w:r>
          </w:p>
          <w:p w14:paraId="6E822EAC" w14:textId="3E87D74B" w:rsidR="0027408C" w:rsidRPr="00002AE7" w:rsidRDefault="0027408C" w:rsidP="00E52B15">
            <w:pPr>
              <w:spacing w:after="0"/>
              <w:ind w:left="567" w:righ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408C" w:rsidRPr="00002AE7" w14:paraId="054C2E14" w14:textId="77777777" w:rsidTr="00002AE7">
        <w:trPr>
          <w:gridAfter w:val="1"/>
          <w:wAfter w:w="12" w:type="dxa"/>
          <w:trHeight w:val="512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82BFB" w14:textId="6F13FFB5" w:rsidR="0027408C" w:rsidRPr="00002AE7" w:rsidRDefault="0027408C" w:rsidP="00E52B15">
            <w:pPr>
              <w:numPr>
                <w:ilvl w:val="0"/>
                <w:numId w:val="3"/>
              </w:num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>Этап первичного включения нового знания в систему знаний и повторение нового знания</w:t>
            </w:r>
            <w:r w:rsidR="000D6174" w:rsidRPr="00002AE7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 xml:space="preserve"> </w:t>
            </w:r>
            <w:r w:rsidR="00E16CE0" w:rsidRPr="00002AE7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>(10-12 мин)</w:t>
            </w:r>
          </w:p>
        </w:tc>
      </w:tr>
      <w:tr w:rsidR="007426D5" w:rsidRPr="00002AE7" w14:paraId="33BCC11F" w14:textId="77777777" w:rsidTr="00002AE7">
        <w:trPr>
          <w:gridAfter w:val="1"/>
          <w:wAfter w:w="12" w:type="dxa"/>
          <w:trHeight w:val="255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06C56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D990C7C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380EACD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</w:tr>
      <w:tr w:rsidR="007426D5" w:rsidRPr="00002AE7" w14:paraId="03B5D708" w14:textId="77777777" w:rsidTr="00002AE7">
        <w:trPr>
          <w:trHeight w:val="3811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63977" w14:textId="77777777" w:rsidR="00114B02" w:rsidRPr="00002AE7" w:rsidRDefault="00114B02" w:rsidP="00E52B15">
            <w:pPr>
              <w:spacing w:after="0" w:line="240" w:lineRule="auto"/>
              <w:ind w:left="567" w:right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Сказочный конфликт:</w:t>
            </w:r>
          </w:p>
          <w:p w14:paraId="4424A9F9" w14:textId="77777777" w:rsidR="007426D5" w:rsidRPr="00002AE7" w:rsidRDefault="00114B02" w:rsidP="00E52B15">
            <w:pPr>
              <w:spacing w:after="0" w:line="240" w:lineRule="auto"/>
              <w:ind w:left="567" w:right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-Представьте, что вы — горошины, живущие в одном стручке. Одна мечтает стать звездой, другая боится покинуть дом, третья хочет стать полезной. Как вы думаете, чья судьба окажется самой счастливой?»</w:t>
            </w:r>
          </w:p>
          <w:p w14:paraId="1820BC84" w14:textId="694193D6" w:rsidR="007426D5" w:rsidRPr="00002AE7" w:rsidRDefault="007426D5" w:rsidP="00E52B15">
            <w:pPr>
              <w:spacing w:after="0" w:line="240" w:lineRule="auto"/>
              <w:ind w:left="567" w:right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-Бывало ли у вас такое, что вы хотели быть как кто-то другой? А потом поняли, что ваша собственная дорога — самая лучшая?</w:t>
            </w:r>
          </w:p>
          <w:p w14:paraId="5C776602" w14:textId="4F1DC53E" w:rsidR="000D6174" w:rsidRPr="00002AE7" w:rsidRDefault="00E16CE0" w:rsidP="00E52B15">
            <w:pPr>
              <w:spacing w:after="0" w:line="240" w:lineRule="auto"/>
              <w:ind w:left="567" w:right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Артикуляционная гимнастика (2-3 минуты)</w:t>
            </w:r>
          </w:p>
          <w:tbl>
            <w:tblPr>
              <w:tblW w:w="10080" w:type="dxa"/>
              <w:shd w:val="clear" w:color="auto" w:fill="FAFC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78"/>
              <w:gridCol w:w="1402"/>
            </w:tblGrid>
            <w:tr w:rsidR="00E16CE0" w:rsidRPr="00002AE7" w14:paraId="7F528D20" w14:textId="77777777">
              <w:tc>
                <w:tcPr>
                  <w:tcW w:w="8678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shd w:val="clear" w:color="auto" w:fill="FAFCFF"/>
                  <w:tcMar>
                    <w:top w:w="165" w:type="dxa"/>
                    <w:left w:w="0" w:type="dxa"/>
                    <w:bottom w:w="165" w:type="dxa"/>
                    <w:right w:w="210" w:type="dxa"/>
                  </w:tcMar>
                  <w:hideMark/>
                </w:tcPr>
                <w:p w14:paraId="35F2FEA0" w14:textId="77777777" w:rsidR="000F0EA7" w:rsidRPr="00002AE7" w:rsidRDefault="000F0EA7" w:rsidP="00E52B15">
                  <w:pPr>
                    <w:spacing w:after="0" w:line="240" w:lineRule="auto"/>
                    <w:ind w:left="567" w:right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2AE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-Давайте превратимся в горошины и потренируем наши язычки!»</w:t>
                  </w:r>
                </w:p>
                <w:p w14:paraId="7D6CD7D3" w14:textId="64CD6044" w:rsidR="007426D5" w:rsidRPr="00002AE7" w:rsidRDefault="00E16CE0" w:rsidP="00E52B15">
                  <w:pPr>
                    <w:spacing w:after="0" w:line="240" w:lineRule="auto"/>
                    <w:ind w:left="567" w:right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02AE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</w:t>
                  </w:r>
                  <w:r w:rsidR="009C498F" w:rsidRPr="00002AE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  <w:r w:rsidR="007426D5" w:rsidRPr="00002AE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7426D5" w:rsidRPr="00002AE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Волшебный сундучок:</w:t>
                  </w:r>
                </w:p>
                <w:p w14:paraId="5E55E967" w14:textId="4064FE40" w:rsidR="00E16CE0" w:rsidRPr="00002AE7" w:rsidRDefault="007426D5" w:rsidP="00E52B15">
                  <w:pPr>
                    <w:spacing w:after="0" w:line="240" w:lineRule="auto"/>
                    <w:ind w:left="567" w:right="567"/>
                    <w:rPr>
                      <w:rFonts w:ascii="Times New Roman" w:eastAsia="Times New Roman" w:hAnsi="Times New Roman" w:cs="Times New Roman"/>
                      <w:color w:val="555555"/>
                      <w:spacing w:val="-5"/>
                      <w:sz w:val="28"/>
                      <w:szCs w:val="28"/>
                      <w:lang w:eastAsia="ru-RU"/>
                    </w:rPr>
                  </w:pPr>
                  <w:r w:rsidRPr="00002AE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сундучке лежат символы судеб (звёзды, сердечки, облака). Дети по очереди вытаскивают символ и рассказывают, какому герою он подходит.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shd w:val="clear" w:color="auto" w:fill="FAFCFF"/>
                  <w:tcMar>
                    <w:top w:w="165" w:type="dxa"/>
                    <w:left w:w="0" w:type="dxa"/>
                    <w:bottom w:w="165" w:type="dxa"/>
                    <w:right w:w="210" w:type="dxa"/>
                  </w:tcMar>
                  <w:hideMark/>
                </w:tcPr>
                <w:p w14:paraId="20E7FFF1" w14:textId="7B906286" w:rsidR="00E16CE0" w:rsidRPr="00002AE7" w:rsidRDefault="00E16CE0" w:rsidP="00E52B15">
                  <w:pPr>
                    <w:spacing w:after="0" w:line="240" w:lineRule="auto"/>
                    <w:ind w:left="567" w:right="567"/>
                    <w:rPr>
                      <w:rFonts w:ascii="Times New Roman" w:eastAsia="Times New Roman" w:hAnsi="Times New Roman" w:cs="Times New Roman"/>
                      <w:color w:val="555555"/>
                      <w:spacing w:val="-5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62310116" w14:textId="37766689" w:rsidR="00E16CE0" w:rsidRPr="00002AE7" w:rsidRDefault="00E16CE0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D6BE3A3" w14:textId="20AD18A4" w:rsidR="009C498F" w:rsidRPr="00002AE7" w:rsidRDefault="00114B02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активно обсуждают, делятся мнениями, эмоционально вовлекаются в проблему.</w:t>
            </w:r>
          </w:p>
          <w:p w14:paraId="400728E7" w14:textId="7DEC653D" w:rsidR="000D6174" w:rsidRPr="00002AE7" w:rsidRDefault="007426D5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делятся личными историями, учатся слушать друг друга</w:t>
            </w:r>
          </w:p>
          <w:p w14:paraId="0594996E" w14:textId="77777777" w:rsidR="009C498F" w:rsidRPr="00002AE7" w:rsidRDefault="009C498F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получают папки с заданиями (кейсы).</w:t>
            </w:r>
          </w:p>
          <w:p w14:paraId="06055D5D" w14:textId="77777777" w:rsidR="005E5E88" w:rsidRPr="00002AE7" w:rsidRDefault="005E5E88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D6A3A43" w14:textId="77777777" w:rsidR="005E5E88" w:rsidRPr="00002AE7" w:rsidRDefault="005E5E88" w:rsidP="00E52B15">
            <w:pPr>
              <w:spacing w:after="0"/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6C7D77" w14:textId="77777777" w:rsidR="005E5E88" w:rsidRPr="00002AE7" w:rsidRDefault="005E5E88" w:rsidP="00E52B15">
            <w:pPr>
              <w:spacing w:after="0"/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Золотая звезда (для горошины, мечтавшей о славе)  </w:t>
            </w:r>
          </w:p>
          <w:p w14:paraId="3915FF6B" w14:textId="77777777" w:rsidR="005E5E88" w:rsidRPr="00002AE7" w:rsidRDefault="005E5E88" w:rsidP="00E52B15">
            <w:pPr>
              <w:spacing w:after="0"/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Сердечко (для горошины, принесшей пользу девочке)  </w:t>
            </w:r>
          </w:p>
          <w:p w14:paraId="1BF486C3" w14:textId="77777777" w:rsidR="005E5E88" w:rsidRPr="00002AE7" w:rsidRDefault="005E5E88" w:rsidP="00E52B15">
            <w:pPr>
              <w:spacing w:after="0"/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Облачко (для горошины, упавшей в воду)  </w:t>
            </w:r>
          </w:p>
          <w:p w14:paraId="0EE2A6FB" w14:textId="77777777" w:rsidR="005E5E88" w:rsidRPr="00002AE7" w:rsidRDefault="005E5E88" w:rsidP="00E52B15">
            <w:pPr>
              <w:spacing w:after="0"/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Крестик (для горошины, съеденной курицей)  </w:t>
            </w:r>
          </w:p>
          <w:p w14:paraId="282CB13E" w14:textId="77777777" w:rsidR="005E5E88" w:rsidRPr="00002AE7" w:rsidRDefault="005E5E88" w:rsidP="00E52B15">
            <w:pPr>
              <w:spacing w:after="0"/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Солнышко (для горошины, пролежавшей на солнце)  </w:t>
            </w:r>
          </w:p>
          <w:p w14:paraId="542633C6" w14:textId="55986AFE" w:rsidR="005E5E88" w:rsidRPr="00002AE7" w:rsidRDefault="005E5E88" w:rsidP="00E52B15">
            <w:pPr>
              <w:spacing w:after="0"/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Росточек (для горошины, ставшей цветком)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ACE154D" w14:textId="77777777" w:rsidR="0027408C" w:rsidRPr="00002AE7" w:rsidRDefault="0027408C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5ECE4D" w14:textId="77777777" w:rsidR="009C498F" w:rsidRPr="00002AE7" w:rsidRDefault="009C498F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Регулятивные: управление вниманием, концентрация на учебной задаче</w:t>
            </w:r>
          </w:p>
          <w:p w14:paraId="51E4BC6F" w14:textId="77777777" w:rsidR="007426D5" w:rsidRPr="00002AE7" w:rsidRDefault="007426D5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Личностные: формирование эмпатии, эмоциональной отзывчивости</w:t>
            </w:r>
          </w:p>
          <w:p w14:paraId="7DBB0ABC" w14:textId="2A28C82B" w:rsidR="007426D5" w:rsidRPr="00002AE7" w:rsidRDefault="007426D5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 умение выражать свои мысли, проявлять уважение к мнению других</w:t>
            </w:r>
          </w:p>
          <w:p w14:paraId="223C11F2" w14:textId="6848F4D0" w:rsidR="000D6174" w:rsidRPr="00002AE7" w:rsidRDefault="000D6174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Регулятивные</w:t>
            </w:r>
            <w:r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самоконтроль, управление 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физическим состоянием</w:t>
            </w:r>
          </w:p>
          <w:p w14:paraId="292ECE87" w14:textId="087C8F57" w:rsidR="009C498F" w:rsidRPr="00002AE7" w:rsidRDefault="009C498F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 сотрудничество, умение договариваться</w:t>
            </w:r>
          </w:p>
        </w:tc>
      </w:tr>
      <w:tr w:rsidR="0027408C" w:rsidRPr="00002AE7" w14:paraId="0FCD354C" w14:textId="77777777" w:rsidTr="00002AE7">
        <w:trPr>
          <w:gridAfter w:val="1"/>
          <w:wAfter w:w="12" w:type="dxa"/>
          <w:trHeight w:val="512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6F40B" w14:textId="7D2D6391" w:rsidR="0027408C" w:rsidRPr="00002AE7" w:rsidRDefault="0027408C" w:rsidP="00E52B15">
            <w:pPr>
              <w:spacing w:after="0" w:line="240" w:lineRule="auto"/>
              <w:ind w:left="567" w:right="567" w:firstLine="4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Методический комментарий: </w:t>
            </w:r>
            <w:r w:rsidR="00AE358B" w:rsidRPr="00002A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002A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обиться результатов по ходу выполнения заданий, обеспечить участие каждого ученика в них.</w:t>
            </w:r>
          </w:p>
        </w:tc>
      </w:tr>
      <w:tr w:rsidR="0027408C" w:rsidRPr="00002AE7" w14:paraId="7A1B0E6B" w14:textId="77777777" w:rsidTr="00002AE7">
        <w:trPr>
          <w:gridAfter w:val="1"/>
          <w:wAfter w:w="12" w:type="dxa"/>
          <w:trHeight w:val="112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25C48" w14:textId="3E85F575" w:rsidR="0027408C" w:rsidRPr="00002AE7" w:rsidRDefault="0027408C" w:rsidP="00E52B15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>Этап первичного закрепления во внешней речи.</w:t>
            </w:r>
            <w:r w:rsidR="00E16CE0" w:rsidRPr="00002AE7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>(5-6 мин)</w:t>
            </w:r>
          </w:p>
        </w:tc>
      </w:tr>
      <w:tr w:rsidR="007426D5" w:rsidRPr="00002AE7" w14:paraId="7E5395E4" w14:textId="77777777" w:rsidTr="00002AE7">
        <w:trPr>
          <w:gridAfter w:val="1"/>
          <w:wAfter w:w="12" w:type="dxa"/>
          <w:trHeight w:val="255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51E05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E5DAF77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B210F45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</w:tr>
      <w:tr w:rsidR="007426D5" w:rsidRPr="00002AE7" w14:paraId="7487C62A" w14:textId="77777777" w:rsidTr="00002AE7">
        <w:trPr>
          <w:gridAfter w:val="1"/>
          <w:wAfter w:w="12" w:type="dxa"/>
          <w:trHeight w:val="255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9ACEB" w14:textId="7527FE47" w:rsidR="00972EBC" w:rsidRPr="00002AE7" w:rsidRDefault="00385A23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5E5E88" w:rsidRPr="00002AE7">
              <w:rPr>
                <w:rFonts w:ascii="Times New Roman" w:hAnsi="Times New Roman" w:cs="Times New Roman"/>
                <w:color w:val="555555"/>
                <w:spacing w:val="-5"/>
                <w:sz w:val="28"/>
                <w:szCs w:val="28"/>
                <w:shd w:val="clear" w:color="auto" w:fill="FAFCFF"/>
              </w:rPr>
              <w:t xml:space="preserve"> </w:t>
            </w:r>
            <w:r w:rsidR="005E5E88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«Ребята, сегодня мы устраиваем конференцию горошин! Кто хочет выступить от имени первой горошины?»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073D421" w14:textId="4B5C77C3" w:rsidR="0027408C" w:rsidRPr="00002AE7" w:rsidRDefault="005E5E88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по желанию выходят к доске, держа в руках символ горошины, и рассказывают её историю от первого лица.</w:t>
            </w:r>
          </w:p>
          <w:p w14:paraId="369DBBE6" w14:textId="77777777" w:rsidR="0027408C" w:rsidRPr="00002AE7" w:rsidRDefault="0027408C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3E2C16" w14:textId="77777777" w:rsidR="0027408C" w:rsidRPr="00002AE7" w:rsidRDefault="0027408C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2E3769" w14:textId="77777777" w:rsidR="0027408C" w:rsidRPr="00002AE7" w:rsidRDefault="0027408C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01094CF" w14:textId="77777777" w:rsidR="0027408C" w:rsidRPr="00002AE7" w:rsidRDefault="0027408C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297EA0" w14:textId="77777777" w:rsidR="0027408C" w:rsidRPr="00002AE7" w:rsidRDefault="0027408C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4D5C61" w14:textId="3B377846" w:rsidR="0027408C" w:rsidRPr="00002AE7" w:rsidRDefault="0027408C" w:rsidP="00E52B15">
            <w:pPr>
              <w:spacing w:after="0" w:line="240" w:lineRule="auto"/>
              <w:ind w:left="567" w:right="567" w:firstLine="1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C57BF05" w14:textId="1C49E167" w:rsidR="00972EBC" w:rsidRPr="00002AE7" w:rsidRDefault="005E5E88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 публичное выступление, монологическая речь</w:t>
            </w:r>
          </w:p>
          <w:p w14:paraId="1A9F8396" w14:textId="73DCCB90" w:rsidR="00972EBC" w:rsidRPr="00002AE7" w:rsidRDefault="005E5E88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Личностные: уверенность в публичных выступлениях</w:t>
            </w:r>
          </w:p>
        </w:tc>
      </w:tr>
      <w:tr w:rsidR="0027408C" w:rsidRPr="00002AE7" w14:paraId="4247E9FE" w14:textId="77777777" w:rsidTr="00002AE7">
        <w:trPr>
          <w:gridAfter w:val="1"/>
          <w:wAfter w:w="12" w:type="dxa"/>
          <w:trHeight w:val="267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A2DB3" w14:textId="7710D769" w:rsidR="0027408C" w:rsidRPr="00002AE7" w:rsidRDefault="0027408C" w:rsidP="00E52B15">
            <w:pPr>
              <w:spacing w:after="0" w:line="240" w:lineRule="auto"/>
              <w:ind w:left="567" w:right="567" w:firstLine="4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Методические комментарии: </w:t>
            </w:r>
            <w:r w:rsidR="00385A23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должен поддерживать конструктивную атмосферу дискуссии, пресекать необоснованную критику, поощрять вежливую полемику. Полезно использовать технику «Горячий стул» (один ученик сидит спиной к классу, остальные задают ему вопросы по сказке).</w:t>
            </w:r>
          </w:p>
        </w:tc>
      </w:tr>
      <w:tr w:rsidR="0027408C" w:rsidRPr="00002AE7" w14:paraId="05062EDB" w14:textId="77777777" w:rsidTr="00002AE7">
        <w:trPr>
          <w:gridAfter w:val="1"/>
          <w:wAfter w:w="12" w:type="dxa"/>
          <w:trHeight w:val="255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8976E" w14:textId="33D240C3" w:rsidR="0027408C" w:rsidRPr="00002AE7" w:rsidRDefault="0027408C" w:rsidP="00E52B15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самостоятельной работы с самопроверкой по эталону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E16CE0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(4-5 мин)</w:t>
            </w:r>
          </w:p>
        </w:tc>
      </w:tr>
      <w:tr w:rsidR="007426D5" w:rsidRPr="00002AE7" w14:paraId="43CEC178" w14:textId="77777777" w:rsidTr="00002AE7">
        <w:trPr>
          <w:gridAfter w:val="1"/>
          <w:wAfter w:w="12" w:type="dxa"/>
          <w:trHeight w:val="255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3D81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Деятельность учителя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08475AD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4A33255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</w:tr>
      <w:tr w:rsidR="007426D5" w:rsidRPr="00002AE7" w14:paraId="6E63C9BE" w14:textId="77777777" w:rsidTr="00002AE7">
        <w:trPr>
          <w:gridAfter w:val="1"/>
          <w:wAfter w:w="12" w:type="dxa"/>
          <w:trHeight w:val="255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ECD9A" w14:textId="77777777" w:rsidR="00351CBD" w:rsidRPr="00002AE7" w:rsidRDefault="00CB4396" w:rsidP="00E52B15">
            <w:pPr>
              <w:pStyle w:val="c1"/>
              <w:shd w:val="clear" w:color="auto" w:fill="FFFFFF"/>
              <w:spacing w:before="0" w:beforeAutospacing="0" w:after="0" w:afterAutospacing="0"/>
              <w:ind w:left="567" w:right="567"/>
              <w:rPr>
                <w:sz w:val="28"/>
                <w:szCs w:val="28"/>
              </w:rPr>
            </w:pPr>
            <w:r w:rsidRPr="00002AE7">
              <w:rPr>
                <w:sz w:val="28"/>
                <w:szCs w:val="28"/>
              </w:rPr>
              <w:t>-Ребята, сейчас вы станете настоящими исследователями сказок! Ваше задание — написать письмо горошинам с советом, как прожить счастливую жизнь</w:t>
            </w:r>
          </w:p>
          <w:p w14:paraId="5E51E66F" w14:textId="77777777" w:rsidR="00197A7B" w:rsidRPr="00002AE7" w:rsidRDefault="00351CBD" w:rsidP="00E52B15">
            <w:pPr>
              <w:pStyle w:val="c1"/>
              <w:shd w:val="clear" w:color="auto" w:fill="FFFFFF"/>
              <w:spacing w:before="0" w:beforeAutospacing="0" w:after="0" w:afterAutospacing="0"/>
              <w:ind w:left="567" w:right="567"/>
              <w:rPr>
                <w:sz w:val="28"/>
                <w:szCs w:val="28"/>
              </w:rPr>
            </w:pPr>
            <w:r w:rsidRPr="00002AE7">
              <w:rPr>
                <w:sz w:val="28"/>
                <w:szCs w:val="28"/>
              </w:rPr>
              <w:t>-Напишите письмо горошинам. Начните так: «Дорогие горошины, я считаю, что главная мысль вашей сказки...»</w:t>
            </w:r>
          </w:p>
          <w:p w14:paraId="6A50C630" w14:textId="77777777" w:rsidR="007031F6" w:rsidRPr="00002AE7" w:rsidRDefault="007031F6" w:rsidP="00E52B15">
            <w:pPr>
              <w:pStyle w:val="c1"/>
              <w:shd w:val="clear" w:color="auto" w:fill="FFFFFF"/>
              <w:spacing w:before="0" w:beforeAutospacing="0" w:after="0" w:afterAutospacing="0"/>
              <w:ind w:left="567" w:right="567"/>
              <w:rPr>
                <w:sz w:val="28"/>
                <w:szCs w:val="28"/>
              </w:rPr>
            </w:pPr>
            <w:r w:rsidRPr="00002AE7">
              <w:rPr>
                <w:b/>
                <w:bCs/>
                <w:sz w:val="28"/>
                <w:szCs w:val="28"/>
              </w:rPr>
              <w:t>Важно не то, кем ты родился или куда попал, а то, какую пользу ты можешь принести</w:t>
            </w:r>
            <w:r w:rsidRPr="00002AE7">
              <w:rPr>
                <w:sz w:val="28"/>
                <w:szCs w:val="28"/>
              </w:rPr>
              <w:t xml:space="preserve">. </w:t>
            </w:r>
            <w:r w:rsidRPr="00002AE7">
              <w:rPr>
                <w:b/>
                <w:bCs/>
                <w:sz w:val="28"/>
                <w:szCs w:val="28"/>
              </w:rPr>
              <w:t>Даже самая простая вещь, попав в нужные условия, способна сотворить чудо</w:t>
            </w:r>
            <w:r w:rsidRPr="00002AE7">
              <w:rPr>
                <w:sz w:val="28"/>
                <w:szCs w:val="28"/>
              </w:rPr>
              <w:t xml:space="preserve">.  </w:t>
            </w:r>
          </w:p>
          <w:p w14:paraId="57636DD2" w14:textId="4D4BA6F4" w:rsidR="007031F6" w:rsidRPr="00002AE7" w:rsidRDefault="007031F6" w:rsidP="00E52B15">
            <w:pPr>
              <w:pStyle w:val="c1"/>
              <w:shd w:val="clear" w:color="auto" w:fill="FFFFFF"/>
              <w:spacing w:before="0" w:beforeAutospacing="0" w:after="0" w:afterAutospacing="0"/>
              <w:ind w:left="567" w:right="567"/>
              <w:rPr>
                <w:sz w:val="28"/>
                <w:szCs w:val="28"/>
              </w:rPr>
            </w:pPr>
            <w:r w:rsidRPr="00002AE7">
              <w:rPr>
                <w:b/>
                <w:bCs/>
                <w:sz w:val="28"/>
                <w:szCs w:val="28"/>
              </w:rPr>
              <w:t>Настоящая ценность жизни — не в славе, а в доброте и помощи другим</w:t>
            </w:r>
            <w:r w:rsidRPr="00002AE7">
              <w:rPr>
                <w:sz w:val="28"/>
                <w:szCs w:val="28"/>
              </w:rPr>
              <w:t>.</w:t>
            </w:r>
          </w:p>
          <w:p w14:paraId="6F7609B7" w14:textId="77777777" w:rsidR="007031F6" w:rsidRPr="00002AE7" w:rsidRDefault="007031F6" w:rsidP="00E52B15">
            <w:pPr>
              <w:pStyle w:val="c1"/>
              <w:shd w:val="clear" w:color="auto" w:fill="FFFFFF"/>
              <w:spacing w:before="0" w:beforeAutospacing="0" w:after="0" w:afterAutospacing="0"/>
              <w:ind w:left="567" w:right="567"/>
              <w:rPr>
                <w:sz w:val="28"/>
                <w:szCs w:val="28"/>
              </w:rPr>
            </w:pPr>
          </w:p>
          <w:p w14:paraId="009C5D1B" w14:textId="171D66CD" w:rsidR="00351CBD" w:rsidRPr="00002AE7" w:rsidRDefault="00351CBD" w:rsidP="00E52B15">
            <w:pPr>
              <w:pStyle w:val="c1"/>
              <w:shd w:val="clear" w:color="auto" w:fill="FFFFFF"/>
              <w:spacing w:before="0" w:beforeAutospacing="0" w:after="0" w:afterAutospacing="0"/>
              <w:ind w:left="567" w:right="567"/>
              <w:rPr>
                <w:sz w:val="28"/>
                <w:szCs w:val="28"/>
              </w:rPr>
            </w:pPr>
            <w:r w:rsidRPr="00002AE7">
              <w:rPr>
                <w:sz w:val="28"/>
                <w:szCs w:val="28"/>
              </w:rPr>
              <w:t>Давайте почитаем самые интересные письма!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E7114DE" w14:textId="5AFE3B7A" w:rsidR="00197A7B" w:rsidRPr="00002AE7" w:rsidRDefault="00351CBD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с интересом слушают инструкцию, берутся за карандаши.</w:t>
            </w:r>
          </w:p>
          <w:p w14:paraId="2DAE1774" w14:textId="77777777" w:rsidR="00197A7B" w:rsidRPr="00002AE7" w:rsidRDefault="00197A7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4AFB73" w14:textId="1C85DF27" w:rsidR="00197A7B" w:rsidRPr="00002AE7" w:rsidRDefault="00351CBD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пишут письма</w:t>
            </w:r>
          </w:p>
          <w:p w14:paraId="70F57087" w14:textId="0ED36BC8" w:rsidR="009C498F" w:rsidRPr="00002AE7" w:rsidRDefault="009C498F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AC7508" w14:textId="4870A0F6" w:rsidR="009C498F" w:rsidRPr="00002AE7" w:rsidRDefault="000F0EA7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 слушают</w:t>
            </w:r>
            <w:r w:rsidR="00351CBD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письма одноклассников, обсуждают их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E802512" w14:textId="77777777" w:rsidR="0027408C" w:rsidRPr="00002AE7" w:rsidRDefault="00197A7B" w:rsidP="00E52B15">
            <w:pPr>
              <w:spacing w:after="0" w:line="240" w:lineRule="auto"/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Регулятивные: управление вниманием, подготовка к самостоятельной деятельности</w:t>
            </w:r>
          </w:p>
          <w:p w14:paraId="620DC23E" w14:textId="77777777" w:rsidR="00197A7B" w:rsidRPr="00002AE7" w:rsidRDefault="00197A7B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AC801C" w14:textId="77777777" w:rsidR="00197A7B" w:rsidRPr="00002AE7" w:rsidRDefault="00197A7B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Познавательные: самостоятельный анализ текста, формулирование выводов</w:t>
            </w:r>
          </w:p>
          <w:p w14:paraId="434CA507" w14:textId="13601ABD" w:rsidR="009C498F" w:rsidRPr="00002AE7" w:rsidRDefault="00351CBD" w:rsidP="00E52B15">
            <w:pPr>
              <w:ind w:left="567" w:righ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>Коммуникативные: умение слушать, проявлять уважение к мнению других</w:t>
            </w:r>
          </w:p>
        </w:tc>
      </w:tr>
      <w:tr w:rsidR="0027408C" w:rsidRPr="00002AE7" w14:paraId="6E4ABAB7" w14:textId="77777777" w:rsidTr="00002AE7">
        <w:trPr>
          <w:gridAfter w:val="1"/>
          <w:wAfter w:w="12" w:type="dxa"/>
          <w:trHeight w:val="267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F73D1" w14:textId="5C10198C" w:rsidR="0027408C" w:rsidRPr="00002AE7" w:rsidRDefault="0027408C" w:rsidP="00E52B15">
            <w:pPr>
              <w:spacing w:after="0" w:line="240" w:lineRule="auto"/>
              <w:ind w:left="567" w:right="567" w:firstLine="555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Методические </w:t>
            </w:r>
            <w:r w:rsidR="00E52B15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комментарии:. Учитель</w:t>
            </w:r>
            <w:r w:rsidR="00197A7B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перемещается по классу, наблюдая за процессом, помогая тем, кто испытывает затруднение</w:t>
            </w:r>
          </w:p>
        </w:tc>
      </w:tr>
      <w:tr w:rsidR="0027408C" w:rsidRPr="00002AE7" w14:paraId="2FE48180" w14:textId="77777777" w:rsidTr="00002AE7">
        <w:trPr>
          <w:gridAfter w:val="1"/>
          <w:wAfter w:w="12" w:type="dxa"/>
          <w:trHeight w:val="512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9FB9C" w14:textId="77777777" w:rsidR="0027408C" w:rsidRPr="00002AE7" w:rsidRDefault="0027408C" w:rsidP="00E52B15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Этап фиксации нового знания и оценки собственной деятельности. </w:t>
            </w:r>
          </w:p>
          <w:p w14:paraId="026676B4" w14:textId="6560B604" w:rsidR="0027408C" w:rsidRPr="00002AE7" w:rsidRDefault="0027408C" w:rsidP="00E52B15">
            <w:p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Рефлексия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E16CE0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(4-5)</w:t>
            </w:r>
          </w:p>
        </w:tc>
      </w:tr>
      <w:tr w:rsidR="007426D5" w:rsidRPr="00002AE7" w14:paraId="4A73B31F" w14:textId="77777777" w:rsidTr="00002AE7">
        <w:trPr>
          <w:gridAfter w:val="1"/>
          <w:wAfter w:w="12" w:type="dxa"/>
          <w:trHeight w:val="255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8E87C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40BDDD9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64AB0F7" w14:textId="5409A0C1" w:rsidR="0027408C" w:rsidRPr="00002AE7" w:rsidRDefault="00AE358B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</w:tr>
      <w:tr w:rsidR="007426D5" w:rsidRPr="00002AE7" w14:paraId="519675C1" w14:textId="77777777" w:rsidTr="00002AE7">
        <w:trPr>
          <w:gridAfter w:val="1"/>
          <w:wAfter w:w="12" w:type="dxa"/>
          <w:trHeight w:val="1654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D4DD4" w14:textId="77777777" w:rsidR="00972EBC" w:rsidRPr="00002AE7" w:rsidRDefault="00972EBC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1.Подведение итогов урока</w:t>
            </w:r>
          </w:p>
          <w:p w14:paraId="2826550B" w14:textId="77777777" w:rsidR="0027408C" w:rsidRPr="00002AE7" w:rsidRDefault="00972EBC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«Наш урок подошёл к концу. Давайте вспомним, с какой сказкой мы сегодня работали?</w:t>
            </w:r>
            <w:r w:rsidRPr="00002A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Помните, наша цель состояла в том, чтобы научиться выделять главную мысль </w:t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сказки. Давайте проверим, достигли ли мы этой цели?»</w:t>
            </w:r>
          </w:p>
          <w:p w14:paraId="36CB3BE1" w14:textId="77777777" w:rsidR="00972EBC" w:rsidRPr="00002AE7" w:rsidRDefault="00972EBC" w:rsidP="00E52B15">
            <w:pPr>
              <w:numPr>
                <w:ilvl w:val="0"/>
                <w:numId w:val="12"/>
              </w:num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«Что нового вы узнали на уроке?» </w:t>
            </w:r>
          </w:p>
          <w:p w14:paraId="2DC4E65B" w14:textId="77777777" w:rsidR="00972EBC" w:rsidRPr="00002AE7" w:rsidRDefault="00972EBC" w:rsidP="00E52B15">
            <w:pPr>
              <w:numPr>
                <w:ilvl w:val="0"/>
                <w:numId w:val="12"/>
              </w:num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«Удалось ли вам выделить главную мысль сказки?» </w:t>
            </w:r>
          </w:p>
          <w:p w14:paraId="75C5ECB3" w14:textId="77777777" w:rsidR="00972EBC" w:rsidRPr="00002AE7" w:rsidRDefault="00972EBC" w:rsidP="00E52B15">
            <w:pPr>
              <w:numPr>
                <w:ilvl w:val="0"/>
                <w:numId w:val="12"/>
              </w:num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«Как вы оцениваете свою работу на уроке?» </w:t>
            </w:r>
          </w:p>
          <w:p w14:paraId="45167F58" w14:textId="77777777" w:rsidR="00972EBC" w:rsidRPr="00002AE7" w:rsidRDefault="00972EBC" w:rsidP="00E52B15">
            <w:pPr>
              <w:numPr>
                <w:ilvl w:val="0"/>
                <w:numId w:val="12"/>
              </w:num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«Что вызвало наибольшие трудности?» </w:t>
            </w:r>
          </w:p>
          <w:p w14:paraId="0B20379A" w14:textId="77777777" w:rsidR="00972EBC" w:rsidRPr="00002AE7" w:rsidRDefault="00972EBC" w:rsidP="00E52B15">
            <w:pPr>
              <w:numPr>
                <w:ilvl w:val="0"/>
                <w:numId w:val="12"/>
              </w:num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показалось самым интересным?»</w:t>
            </w:r>
          </w:p>
          <w:p w14:paraId="32D69913" w14:textId="2F232DB6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E3E75D" w14:textId="6DBB29EB" w:rsidR="00AE358B" w:rsidRPr="00002AE7" w:rsidRDefault="00AE358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A1799C" w14:textId="1F7A0759" w:rsidR="00972EBC" w:rsidRPr="00002AE7" w:rsidRDefault="00972EBC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F050B5B" w14:textId="77777777" w:rsidR="0027408C" w:rsidRPr="00002AE7" w:rsidRDefault="00972EBC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Ученики вспоминают название сказки, ключевые моменты урока.</w:t>
            </w:r>
          </w:p>
          <w:p w14:paraId="7ED18FB1" w14:textId="77777777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4320A7" w14:textId="77777777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EBE5A9" w14:textId="77777777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отвечают на вопросы, анализируют свою деятельность, оценивают степень достижения цели урока.</w:t>
            </w:r>
          </w:p>
          <w:p w14:paraId="43474D69" w14:textId="77777777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BAE8E5" w14:textId="77777777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2B8A2D" w14:textId="77777777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1C34B88" w14:textId="739D5EA7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7AB5906" w14:textId="77777777" w:rsidR="0027408C" w:rsidRPr="00002AE7" w:rsidRDefault="00972EBC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Регулятивные: рефлексия учебной деятельности</w:t>
            </w:r>
          </w:p>
          <w:p w14:paraId="618BCEE2" w14:textId="77777777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482442" w14:textId="77452E11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Личностные: самооценка, рефлексия, осознание личностного прогресса</w:t>
            </w:r>
          </w:p>
          <w:p w14:paraId="233C0B9E" w14:textId="3AC064EB" w:rsidR="00AE358B" w:rsidRPr="00002AE7" w:rsidRDefault="00AE358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 умение выражать свои мысли, участвовать в диалоге</w:t>
            </w:r>
          </w:p>
        </w:tc>
      </w:tr>
      <w:tr w:rsidR="0027408C" w:rsidRPr="00002AE7" w14:paraId="1A1EFBD3" w14:textId="77777777" w:rsidTr="00002AE7">
        <w:trPr>
          <w:gridAfter w:val="1"/>
          <w:wAfter w:w="12" w:type="dxa"/>
          <w:trHeight w:val="255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04049" w14:textId="2FB61B70" w:rsidR="0027408C" w:rsidRPr="00002AE7" w:rsidRDefault="0027408C" w:rsidP="00E52B15">
            <w:pPr>
              <w:spacing w:after="0" w:line="240" w:lineRule="auto"/>
              <w:ind w:left="567" w:right="567" w:firstLine="4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Методические комментарии:</w:t>
            </w:r>
            <w:r w:rsidR="00AE358B" w:rsidRPr="00002AE7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AFCFF"/>
              </w:rPr>
              <w:t xml:space="preserve"> </w:t>
            </w:r>
            <w:r w:rsidR="00AE358B"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может использовать мяч для передачи слова, чтобы вовлечь в обсуждение максимальное количество учеников.</w:t>
            </w:r>
          </w:p>
        </w:tc>
      </w:tr>
      <w:tr w:rsidR="0027408C" w:rsidRPr="00002AE7" w14:paraId="38215C52" w14:textId="77777777" w:rsidTr="00002AE7">
        <w:trPr>
          <w:gridAfter w:val="1"/>
          <w:wAfter w:w="12" w:type="dxa"/>
          <w:trHeight w:val="255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AF962F" w14:textId="4354E7E8" w:rsidR="0027408C" w:rsidRPr="00002AE7" w:rsidRDefault="0027408C" w:rsidP="00E52B15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567" w:right="567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домашнего задания</w:t>
            </w:r>
            <w:r w:rsidR="00E16CE0" w:rsidRPr="00002A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(1-2мин)</w:t>
            </w:r>
          </w:p>
        </w:tc>
      </w:tr>
      <w:tr w:rsidR="007426D5" w:rsidRPr="00002AE7" w14:paraId="5D5B0D22" w14:textId="77777777" w:rsidTr="00002AE7">
        <w:trPr>
          <w:gridAfter w:val="1"/>
          <w:wAfter w:w="12" w:type="dxa"/>
          <w:trHeight w:val="267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F880F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473923A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0BD6866" w14:textId="77777777" w:rsidR="0027408C" w:rsidRPr="00002AE7" w:rsidRDefault="0027408C" w:rsidP="00E52B15">
            <w:pPr>
              <w:spacing w:after="0" w:line="240" w:lineRule="auto"/>
              <w:ind w:left="567" w:right="567" w:firstLine="42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26D5" w:rsidRPr="00002AE7" w14:paraId="02F203C2" w14:textId="77777777" w:rsidTr="00002AE7">
        <w:trPr>
          <w:gridAfter w:val="1"/>
          <w:wAfter w:w="12" w:type="dxa"/>
          <w:trHeight w:val="2571"/>
        </w:trPr>
        <w:tc>
          <w:tcPr>
            <w:tcW w:w="69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EF058" w14:textId="19197018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1.Постановка домашнего задания:</w:t>
            </w:r>
          </w:p>
          <w:p w14:paraId="3AD6E0B9" w14:textId="77777777" w:rsidR="0027408C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«Ребята, дома я предлагаю вам прочитать другую сказку Х.-К. Андерсена и попробовать самостоятельно выделить её главную мысль. Выберите сказку, которая вам интересна, и приготовьтесь на следующем уроке поделиться своими открытиями».</w:t>
            </w:r>
          </w:p>
          <w:p w14:paraId="1552D892" w14:textId="77777777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 по выбору сказки</w:t>
            </w:r>
          </w:p>
          <w:p w14:paraId="5797181C" w14:textId="3359C121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предлагает список рекомендуемых сказок:  </w:t>
            </w:r>
          </w:p>
          <w:p w14:paraId="5A84D35F" w14:textId="77777777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ADBE40" w14:textId="77777777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«Снежная королева»  </w:t>
            </w:r>
          </w:p>
          <w:p w14:paraId="086875D2" w14:textId="77777777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«Русалочка»  </w:t>
            </w:r>
          </w:p>
          <w:p w14:paraId="2A7CA13A" w14:textId="77777777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«Гадкий утёнок»  </w:t>
            </w:r>
          </w:p>
          <w:p w14:paraId="0A4200CB" w14:textId="77777777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«Дюймовочка»  </w:t>
            </w:r>
          </w:p>
          <w:p w14:paraId="2125339B" w14:textId="77777777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«Огниво»  </w:t>
            </w:r>
          </w:p>
          <w:p w14:paraId="706F5608" w14:textId="77777777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даёт рекомендации:  </w:t>
            </w:r>
          </w:p>
          <w:p w14:paraId="7A4452D6" w14:textId="77777777" w:rsidR="00B447FB" w:rsidRPr="00002AE7" w:rsidRDefault="00B447FB" w:rsidP="00E52B15">
            <w:pPr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Прочитайте сказку внимательно, желательно дважды.  </w:t>
            </w:r>
          </w:p>
          <w:p w14:paraId="2A2AC52B" w14:textId="77777777" w:rsidR="00B447FB" w:rsidRPr="00002AE7" w:rsidRDefault="00B447FB" w:rsidP="00E52B15">
            <w:pPr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Постарайтесь почувствовать настроение сказки, обратите внимание на поступки героев.  </w:t>
            </w:r>
          </w:p>
          <w:p w14:paraId="45DACBFA" w14:textId="77777777" w:rsidR="00B447FB" w:rsidRPr="00002AE7" w:rsidRDefault="00B447FB" w:rsidP="00E52B15">
            <w:pPr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Подчеркивайте или записывайте ключевые фразы, которые покажутся вам важными.  </w:t>
            </w:r>
          </w:p>
          <w:p w14:paraId="75D008FD" w14:textId="77777777" w:rsidR="00B447FB" w:rsidRPr="00002AE7" w:rsidRDefault="00B447FB" w:rsidP="00E52B15">
            <w:pPr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Попытайтесь сформулировать главную мысль одним предложением.  </w:t>
            </w:r>
          </w:p>
          <w:p w14:paraId="284411A5" w14:textId="77777777" w:rsidR="001767AB" w:rsidRDefault="00B447FB" w:rsidP="00E52B15">
            <w:pPr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F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Найдите в тексте 2-3 примера, подтверждающих вашу точку зрения.</w:t>
            </w:r>
          </w:p>
          <w:p w14:paraId="55557ACB" w14:textId="514A3E47" w:rsidR="00B447FB" w:rsidRPr="008E1F62" w:rsidRDefault="00B447FB" w:rsidP="001767AB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1F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Мотивация к выполнению задания</w:t>
            </w:r>
          </w:p>
          <w:p w14:paraId="16F934AE" w14:textId="706E5F93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 следующем уроке мы устроим небольшую конференцию, где каждый сможет представить свою находку. Лучшие работы получат особые награды».</w:t>
            </w:r>
          </w:p>
          <w:p w14:paraId="6A70E6BC" w14:textId="159C9701" w:rsidR="00B447FB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850AE4A" w14:textId="1381E8C3" w:rsidR="001B5E96" w:rsidRPr="00002AE7" w:rsidRDefault="001B5E96" w:rsidP="00E52B15">
            <w:pPr>
              <w:spacing w:after="0" w:line="240" w:lineRule="auto"/>
              <w:ind w:left="567" w:righ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5DCF0D" w14:textId="1D3FCE57" w:rsidR="0027408C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записывают домашнее задание в дневники, выбирают сказку для самостоятельного чтения.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B606875" w14:textId="77777777" w:rsidR="0027408C" w:rsidRPr="00002AE7" w:rsidRDefault="00B447FB" w:rsidP="00E52B15">
            <w:pPr>
              <w:spacing w:after="0" w:line="240" w:lineRule="auto"/>
              <w:ind w:left="567" w:right="56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Регулятивные: планирование учебной деятельности вне урока</w:t>
            </w:r>
            <w:r w:rsidR="0027408C" w:rsidRPr="00002AE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 обращение за советом, выбор оптимального варианта</w:t>
            </w:r>
          </w:p>
          <w:p w14:paraId="38914184" w14:textId="77777777" w:rsidR="00B447FB" w:rsidRPr="00002AE7" w:rsidRDefault="00B447F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BBEB157" w14:textId="77777777" w:rsidR="00B447FB" w:rsidRPr="00002AE7" w:rsidRDefault="00B447F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Познавательные: планирование способа выполнения задания |</w:t>
            </w:r>
          </w:p>
          <w:p w14:paraId="3CDCF00D" w14:textId="7F0E1FDA" w:rsidR="00B447FB" w:rsidRPr="00002AE7" w:rsidRDefault="00B447FB" w:rsidP="00E52B15">
            <w:pPr>
              <w:ind w:left="567"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Личностные: формирование мотивации к самостоятельной учебной деятельности </w:t>
            </w:r>
          </w:p>
        </w:tc>
      </w:tr>
      <w:tr w:rsidR="0027408C" w:rsidRPr="00002AE7" w14:paraId="6721DF71" w14:textId="77777777" w:rsidTr="00002AE7">
        <w:trPr>
          <w:gridAfter w:val="1"/>
          <w:wAfter w:w="12" w:type="dxa"/>
          <w:trHeight w:val="769"/>
        </w:trPr>
        <w:tc>
          <w:tcPr>
            <w:tcW w:w="1486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6E592" w14:textId="07614EE2" w:rsidR="0027408C" w:rsidRPr="00002AE7" w:rsidRDefault="0027408C" w:rsidP="00E52B15">
            <w:pPr>
              <w:spacing w:after="0" w:line="240" w:lineRule="auto"/>
              <w:ind w:left="567" w:right="567" w:firstLine="4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A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Методические комментарии: </w:t>
            </w:r>
            <w:r w:rsidR="00AE358B" w:rsidRPr="00002AE7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п</w:t>
            </w:r>
            <w:r w:rsidRPr="00002AE7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роверить записи в дневниках у учащихся и пояснить домашнее задание. Оставить комментарий к выполнению задания для родителей в электронном журнале.</w:t>
            </w:r>
          </w:p>
        </w:tc>
      </w:tr>
    </w:tbl>
    <w:p w14:paraId="1985D4E2" w14:textId="77777777" w:rsidR="0027408C" w:rsidRPr="00002AE7" w:rsidRDefault="0027408C" w:rsidP="00E52B15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14:paraId="3E44ABFB" w14:textId="77777777" w:rsidR="0027408C" w:rsidRPr="00002AE7" w:rsidRDefault="0027408C" w:rsidP="0027408C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6B8699C4" w14:textId="77777777" w:rsidR="0027408C" w:rsidRPr="00002AE7" w:rsidRDefault="0027408C" w:rsidP="0027408C">
      <w:pPr>
        <w:rPr>
          <w:rFonts w:ascii="Times New Roman" w:hAnsi="Times New Roman" w:cs="Times New Roman"/>
          <w:sz w:val="28"/>
          <w:szCs w:val="28"/>
        </w:rPr>
      </w:pPr>
    </w:p>
    <w:p w14:paraId="25C5EF63" w14:textId="77777777" w:rsidR="0027408C" w:rsidRPr="00002AE7" w:rsidRDefault="0027408C" w:rsidP="0027408C">
      <w:pPr>
        <w:rPr>
          <w:rFonts w:ascii="Times New Roman" w:hAnsi="Times New Roman" w:cs="Times New Roman"/>
          <w:sz w:val="28"/>
          <w:szCs w:val="28"/>
        </w:rPr>
      </w:pPr>
    </w:p>
    <w:p w14:paraId="357D741E" w14:textId="77777777" w:rsidR="0027408C" w:rsidRPr="00002AE7" w:rsidRDefault="0027408C" w:rsidP="0027408C">
      <w:pPr>
        <w:rPr>
          <w:rFonts w:ascii="Times New Roman" w:hAnsi="Times New Roman" w:cs="Times New Roman"/>
          <w:sz w:val="28"/>
          <w:szCs w:val="28"/>
        </w:rPr>
      </w:pPr>
    </w:p>
    <w:p w14:paraId="28DC83DB" w14:textId="77777777" w:rsidR="0027408C" w:rsidRPr="00002AE7" w:rsidRDefault="0027408C" w:rsidP="0027408C">
      <w:pPr>
        <w:rPr>
          <w:rFonts w:ascii="Times New Roman" w:hAnsi="Times New Roman" w:cs="Times New Roman"/>
          <w:sz w:val="28"/>
          <w:szCs w:val="28"/>
        </w:rPr>
      </w:pPr>
    </w:p>
    <w:p w14:paraId="2EBB440C" w14:textId="77777777" w:rsidR="0027408C" w:rsidRPr="00002AE7" w:rsidRDefault="0027408C" w:rsidP="0027408C">
      <w:pPr>
        <w:rPr>
          <w:rFonts w:ascii="Times New Roman" w:hAnsi="Times New Roman" w:cs="Times New Roman"/>
          <w:sz w:val="28"/>
          <w:szCs w:val="28"/>
        </w:rPr>
      </w:pPr>
    </w:p>
    <w:p w14:paraId="612E51E1" w14:textId="77777777" w:rsidR="0027408C" w:rsidRPr="00002AE7" w:rsidRDefault="0027408C" w:rsidP="0027408C">
      <w:pPr>
        <w:rPr>
          <w:rFonts w:ascii="Times New Roman" w:hAnsi="Times New Roman" w:cs="Times New Roman"/>
          <w:sz w:val="28"/>
          <w:szCs w:val="28"/>
        </w:rPr>
      </w:pPr>
    </w:p>
    <w:p w14:paraId="4908168E" w14:textId="77777777" w:rsidR="0027408C" w:rsidRPr="00002AE7" w:rsidRDefault="0027408C" w:rsidP="0027408C">
      <w:pPr>
        <w:rPr>
          <w:rFonts w:ascii="Times New Roman" w:hAnsi="Times New Roman" w:cs="Times New Roman"/>
          <w:sz w:val="28"/>
          <w:szCs w:val="28"/>
        </w:rPr>
      </w:pPr>
    </w:p>
    <w:p w14:paraId="56561C0D" w14:textId="77777777" w:rsidR="004D3FB5" w:rsidRPr="00002AE7" w:rsidRDefault="004D3FB5">
      <w:pPr>
        <w:rPr>
          <w:rFonts w:ascii="Times New Roman" w:hAnsi="Times New Roman" w:cs="Times New Roman"/>
          <w:sz w:val="28"/>
          <w:szCs w:val="28"/>
        </w:rPr>
      </w:pPr>
    </w:p>
    <w:sectPr w:rsidR="004D3FB5" w:rsidRPr="00002AE7" w:rsidSect="00E52B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D6A4C"/>
    <w:multiLevelType w:val="multilevel"/>
    <w:tmpl w:val="81840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1B76BF"/>
    <w:multiLevelType w:val="multilevel"/>
    <w:tmpl w:val="84F64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301361"/>
    <w:multiLevelType w:val="multilevel"/>
    <w:tmpl w:val="46801130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02781F"/>
    <w:multiLevelType w:val="multilevel"/>
    <w:tmpl w:val="4260B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1E4161"/>
    <w:multiLevelType w:val="multilevel"/>
    <w:tmpl w:val="AAE22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9C113A"/>
    <w:multiLevelType w:val="multilevel"/>
    <w:tmpl w:val="3A7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8E20AC"/>
    <w:multiLevelType w:val="multilevel"/>
    <w:tmpl w:val="5D80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8E7B3B"/>
    <w:multiLevelType w:val="multilevel"/>
    <w:tmpl w:val="C6B2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532855"/>
    <w:multiLevelType w:val="multilevel"/>
    <w:tmpl w:val="0374C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CB2ADE"/>
    <w:multiLevelType w:val="multilevel"/>
    <w:tmpl w:val="8E04A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5E3389"/>
    <w:multiLevelType w:val="multilevel"/>
    <w:tmpl w:val="8A20639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82573D"/>
    <w:multiLevelType w:val="multilevel"/>
    <w:tmpl w:val="245A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796ABB"/>
    <w:multiLevelType w:val="multilevel"/>
    <w:tmpl w:val="CDBC269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936D10"/>
    <w:multiLevelType w:val="multilevel"/>
    <w:tmpl w:val="AAB4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C97B7C"/>
    <w:multiLevelType w:val="hybridMultilevel"/>
    <w:tmpl w:val="693E0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7030F8"/>
    <w:multiLevelType w:val="hybridMultilevel"/>
    <w:tmpl w:val="7580386C"/>
    <w:lvl w:ilvl="0" w:tplc="DB388E3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 w16cid:durableId="199167866">
    <w:abstractNumId w:val="10"/>
  </w:num>
  <w:num w:numId="2" w16cid:durableId="201331395">
    <w:abstractNumId w:val="12"/>
  </w:num>
  <w:num w:numId="3" w16cid:durableId="401487979">
    <w:abstractNumId w:val="2"/>
  </w:num>
  <w:num w:numId="4" w16cid:durableId="1480268551">
    <w:abstractNumId w:val="15"/>
  </w:num>
  <w:num w:numId="5" w16cid:durableId="963344595">
    <w:abstractNumId w:val="8"/>
  </w:num>
  <w:num w:numId="6" w16cid:durableId="1940601313">
    <w:abstractNumId w:val="5"/>
  </w:num>
  <w:num w:numId="7" w16cid:durableId="318654986">
    <w:abstractNumId w:val="4"/>
  </w:num>
  <w:num w:numId="8" w16cid:durableId="1539854054">
    <w:abstractNumId w:val="9"/>
  </w:num>
  <w:num w:numId="9" w16cid:durableId="1808745440">
    <w:abstractNumId w:val="14"/>
  </w:num>
  <w:num w:numId="10" w16cid:durableId="686754781">
    <w:abstractNumId w:val="1"/>
  </w:num>
  <w:num w:numId="11" w16cid:durableId="1016272819">
    <w:abstractNumId w:val="11"/>
  </w:num>
  <w:num w:numId="12" w16cid:durableId="1683895703">
    <w:abstractNumId w:val="6"/>
  </w:num>
  <w:num w:numId="13" w16cid:durableId="553931708">
    <w:abstractNumId w:val="7"/>
  </w:num>
  <w:num w:numId="14" w16cid:durableId="920673083">
    <w:abstractNumId w:val="13"/>
  </w:num>
  <w:num w:numId="15" w16cid:durableId="1679892053">
    <w:abstractNumId w:val="3"/>
  </w:num>
  <w:num w:numId="16" w16cid:durableId="1586457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08C"/>
    <w:rsid w:val="00002AE7"/>
    <w:rsid w:val="00016D14"/>
    <w:rsid w:val="000C0936"/>
    <w:rsid w:val="000D6174"/>
    <w:rsid w:val="000F0EA7"/>
    <w:rsid w:val="00114B02"/>
    <w:rsid w:val="001334E2"/>
    <w:rsid w:val="001767AB"/>
    <w:rsid w:val="00197A7B"/>
    <w:rsid w:val="001B5E96"/>
    <w:rsid w:val="0020281A"/>
    <w:rsid w:val="0027408C"/>
    <w:rsid w:val="002A1519"/>
    <w:rsid w:val="00351CBD"/>
    <w:rsid w:val="00381F37"/>
    <w:rsid w:val="00385A23"/>
    <w:rsid w:val="00445A62"/>
    <w:rsid w:val="00465D50"/>
    <w:rsid w:val="00490B47"/>
    <w:rsid w:val="004D3FB5"/>
    <w:rsid w:val="0059560C"/>
    <w:rsid w:val="005E5E88"/>
    <w:rsid w:val="007031F6"/>
    <w:rsid w:val="0073226A"/>
    <w:rsid w:val="007426D5"/>
    <w:rsid w:val="00773340"/>
    <w:rsid w:val="007965D2"/>
    <w:rsid w:val="00841963"/>
    <w:rsid w:val="00855803"/>
    <w:rsid w:val="00874CA2"/>
    <w:rsid w:val="008E1F62"/>
    <w:rsid w:val="00930CE9"/>
    <w:rsid w:val="00972EBC"/>
    <w:rsid w:val="009C498F"/>
    <w:rsid w:val="00A17952"/>
    <w:rsid w:val="00AE358B"/>
    <w:rsid w:val="00AE4C3E"/>
    <w:rsid w:val="00B035AC"/>
    <w:rsid w:val="00B447FB"/>
    <w:rsid w:val="00B52EE2"/>
    <w:rsid w:val="00B87F64"/>
    <w:rsid w:val="00C64296"/>
    <w:rsid w:val="00CB4396"/>
    <w:rsid w:val="00CC7DC7"/>
    <w:rsid w:val="00D059F1"/>
    <w:rsid w:val="00D66CD3"/>
    <w:rsid w:val="00E16CE0"/>
    <w:rsid w:val="00E424EA"/>
    <w:rsid w:val="00E52B15"/>
    <w:rsid w:val="00E948DE"/>
    <w:rsid w:val="00ED413C"/>
    <w:rsid w:val="00F10A2C"/>
    <w:rsid w:val="00F56C81"/>
    <w:rsid w:val="00FB5EAD"/>
    <w:rsid w:val="00FF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2F614"/>
  <w15:chartTrackingRefBased/>
  <w15:docId w15:val="{B1C07D95-2A4E-40F8-9524-AD7FCF76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08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2E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8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74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7408C"/>
  </w:style>
  <w:style w:type="paragraph" w:styleId="a4">
    <w:name w:val="List Paragraph"/>
    <w:basedOn w:val="a"/>
    <w:uiPriority w:val="34"/>
    <w:qFormat/>
    <w:rsid w:val="0027408C"/>
    <w:pPr>
      <w:ind w:left="720"/>
      <w:contextualSpacing/>
    </w:pPr>
  </w:style>
  <w:style w:type="paragraph" w:styleId="a5">
    <w:name w:val="Body Text Indent"/>
    <w:basedOn w:val="a"/>
    <w:link w:val="a6"/>
    <w:rsid w:val="0027408C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27408C"/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1">
    <w:name w:val="c1"/>
    <w:basedOn w:val="a"/>
    <w:rsid w:val="00274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028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c-itonen">
    <w:name w:val="sc-itonen"/>
    <w:basedOn w:val="a0"/>
    <w:rsid w:val="0020281A"/>
  </w:style>
  <w:style w:type="character" w:customStyle="1" w:styleId="20">
    <w:name w:val="Заголовок 2 Знак"/>
    <w:basedOn w:val="a0"/>
    <w:link w:val="2"/>
    <w:uiPriority w:val="9"/>
    <w:semiHidden/>
    <w:rsid w:val="00972E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13</Pages>
  <Words>2418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татьяна смирнова</cp:lastModifiedBy>
  <cp:revision>10</cp:revision>
  <cp:lastPrinted>2026-05-19T02:46:00Z</cp:lastPrinted>
  <dcterms:created xsi:type="dcterms:W3CDTF">2026-05-17T17:49:00Z</dcterms:created>
  <dcterms:modified xsi:type="dcterms:W3CDTF">2026-05-21T02:41:00Z</dcterms:modified>
</cp:coreProperties>
</file>