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</w:rPr>
      </w:pPr>
      <w:r w:rsidRPr="009F2D6F">
        <w:rPr>
          <w:b/>
          <w:bCs/>
        </w:rPr>
        <w:t>Лексическая тема:</w:t>
      </w:r>
      <w:r w:rsidRPr="009F2D6F">
        <w:rPr>
          <w:b/>
        </w:rPr>
        <w:t xml:space="preserve"> </w:t>
      </w:r>
      <w:r w:rsidRPr="009F2D6F">
        <w:rPr>
          <w:b/>
          <w:bCs/>
        </w:rPr>
        <w:t>«Я гражданин  – России».</w:t>
      </w:r>
      <w:r w:rsidRPr="009F2D6F">
        <w:rPr>
          <w:b/>
        </w:rPr>
        <w:t xml:space="preserve"> Дифференциация звуков З-ЗЬ.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rPr>
          <w:b/>
          <w:bCs/>
        </w:rPr>
        <w:t>Коррекционно – образовательные задачи</w:t>
      </w:r>
      <w:r w:rsidRPr="009F2D6F">
        <w:t>: Формирование лексико-грамматических категорий и связной речи. Активизация словаря, расширение представлений детей о территории России, народах её населяющих, совершенствование грамматического строя речи (образование существительных в форме родительного падежа, согласование числительных с существительными в роде и числе)</w:t>
      </w:r>
      <w:r>
        <w:t>.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rPr>
          <w:b/>
          <w:bCs/>
        </w:rPr>
        <w:t>Коррекционно - развивающие задачи:</w:t>
      </w:r>
      <w:r w:rsidRPr="009F2D6F">
        <w:t> Развитие диалогической речи, зрительного внимания и восприятия, мышления, тонкой и общей моторики.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rPr>
          <w:b/>
          <w:bCs/>
        </w:rPr>
        <w:t>Коррекционно- воспитательные задачи</w:t>
      </w:r>
      <w:r w:rsidRPr="009F2D6F">
        <w:t>: Воспитание уважения к различным национальностям России, их культуре, языку; воспитание дружеских взаимоотношений в детском коллективе; воспитание чувства гордости за свой народ, за его подвиги.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rPr>
          <w:b/>
          <w:bCs/>
        </w:rPr>
        <w:t>Оборудование:</w:t>
      </w:r>
      <w:r w:rsidRPr="009F2D6F">
        <w:t> карта мира, интерактивная игра «Моя Родина».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rPr>
          <w:b/>
          <w:bCs/>
        </w:rPr>
        <w:t>Предварительная работа:</w:t>
      </w:r>
      <w:r w:rsidRPr="009F2D6F">
        <w:t> беседа о России, о народах её населяющих; рассматривание карты мира, России; рассматривание кукол из набора «Национальные костюмы»; разучивание пословиц о родине.</w:t>
      </w:r>
    </w:p>
    <w:p w:rsidR="009F2D6F" w:rsidRPr="009F2D6F" w:rsidRDefault="009F2D6F" w:rsidP="009F2D6F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9F2D6F">
        <w:rPr>
          <w:b/>
          <w:bCs/>
        </w:rPr>
        <w:t>Организационный этап.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t>Люблю поле и березки,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t>И скамейку под окном,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t>Заскучаю — вытру слезки,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t>Вспоминая о родном.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t>Никуда я не уеду,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t>Буду здесь работать, жить,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t>Сердцу место дорогое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t>Буду я всегда любить!</w:t>
      </w:r>
    </w:p>
    <w:p w:rsidR="009F2D6F" w:rsidRPr="009F2D6F" w:rsidRDefault="009F2D6F" w:rsidP="009F2D6F">
      <w:pPr>
        <w:pStyle w:val="a3"/>
        <w:shd w:val="clear" w:color="auto" w:fill="FFFFFF"/>
        <w:spacing w:before="0" w:beforeAutospacing="0" w:after="150" w:afterAutospacing="0"/>
      </w:pPr>
      <w:r w:rsidRPr="009F2D6F">
        <w:t>Место это знаю я,</w:t>
      </w:r>
    </w:p>
    <w:p w:rsidR="00F76EC1" w:rsidRPr="00F76EC1" w:rsidRDefault="009F2D6F" w:rsidP="00F76EC1">
      <w:pPr>
        <w:pStyle w:val="a3"/>
        <w:shd w:val="clear" w:color="auto" w:fill="FFFFFF"/>
        <w:spacing w:before="0" w:beforeAutospacing="0" w:after="150" w:afterAutospacing="0"/>
        <w:rPr>
          <w:i/>
        </w:rPr>
      </w:pPr>
      <w:r w:rsidRPr="009F2D6F">
        <w:t xml:space="preserve">А вы знаете, друзья? </w:t>
      </w:r>
      <w:r w:rsidRPr="00F76EC1">
        <w:rPr>
          <w:i/>
        </w:rPr>
        <w:t>(Родина)</w:t>
      </w:r>
    </w:p>
    <w:p w:rsidR="00F76EC1" w:rsidRDefault="00F76EC1" w:rsidP="009F2D6F">
      <w:pPr>
        <w:pStyle w:val="a3"/>
        <w:shd w:val="clear" w:color="auto" w:fill="FFFFFF"/>
        <w:spacing w:before="0" w:beforeAutospacing="0" w:after="150" w:afterAutospacing="0"/>
      </w:pPr>
      <w:r>
        <w:t xml:space="preserve">Логопед. </w:t>
      </w:r>
      <w:r w:rsidR="009F2D6F" w:rsidRPr="009F2D6F">
        <w:t>Ребята, как вы думаете, о какой стране так говорят «Велика она, а отступать некуда?»</w:t>
      </w:r>
    </w:p>
    <w:p w:rsidR="00F76EC1" w:rsidRPr="006C73BC" w:rsidRDefault="00F76EC1" w:rsidP="006C73BC">
      <w:pPr>
        <w:pStyle w:val="a3"/>
        <w:shd w:val="clear" w:color="auto" w:fill="FFFFFF"/>
        <w:spacing w:before="0" w:beforeAutospacing="0" w:after="150" w:afterAutospacing="0"/>
      </w:pPr>
      <w:r>
        <w:t>Дети.  Россия</w:t>
      </w:r>
      <w:r w:rsidR="009F2D6F" w:rsidRPr="009F2D6F">
        <w:t xml:space="preserve">. </w:t>
      </w:r>
      <w:r w:rsidR="006C73BC">
        <w:t xml:space="preserve">                                      </w:t>
      </w:r>
      <w:r>
        <w:rPr>
          <w:i/>
        </w:rPr>
        <w:t>Презентация1</w:t>
      </w:r>
    </w:p>
    <w:p w:rsidR="009F2D6F" w:rsidRPr="009F2D6F" w:rsidRDefault="00F76EC1" w:rsidP="009F2D6F">
      <w:pPr>
        <w:pStyle w:val="a3"/>
        <w:shd w:val="clear" w:color="auto" w:fill="FFFFFF"/>
        <w:spacing w:before="0" w:beforeAutospacing="0" w:after="150" w:afterAutospacing="0"/>
      </w:pPr>
      <w:r>
        <w:t xml:space="preserve">Логопед. </w:t>
      </w:r>
      <w:r w:rsidR="009F2D6F" w:rsidRPr="009F2D6F">
        <w:t>Сегодня мне бы хотелось поговорить с вами о нашей необъятной России. Взгляните на карту, как велика наша Родина. Россия самое большое государство в мире. Часть России расположена в Европе, а часть – в Азии. В ней много городов, поселков, деревень, рек…</w:t>
      </w:r>
    </w:p>
    <w:p w:rsidR="009F2D6F" w:rsidRPr="009F2D6F" w:rsidRDefault="00F76EC1" w:rsidP="00F76EC1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</w:rPr>
        <w:t xml:space="preserve">2.Дидактическая игра </w:t>
      </w:r>
      <w:r w:rsidR="009F2D6F" w:rsidRPr="009F2D6F">
        <w:rPr>
          <w:b/>
          <w:bCs/>
        </w:rPr>
        <w:t xml:space="preserve"> «Один - много»</w:t>
      </w:r>
      <w:r>
        <w:rPr>
          <w:b/>
          <w:bCs/>
        </w:rPr>
        <w:t>.</w:t>
      </w:r>
    </w:p>
    <w:p w:rsidR="00F76EC1" w:rsidRPr="00F76EC1" w:rsidRDefault="00F76EC1" w:rsidP="009F2D6F">
      <w:pPr>
        <w:pStyle w:val="a3"/>
        <w:shd w:val="clear" w:color="auto" w:fill="FFFFFF"/>
        <w:spacing w:before="0" w:beforeAutospacing="0" w:after="150" w:afterAutospacing="0"/>
        <w:rPr>
          <w:i/>
        </w:rPr>
      </w:pPr>
      <w:r>
        <w:t xml:space="preserve">Логопед. </w:t>
      </w:r>
      <w:r w:rsidR="009F2D6F" w:rsidRPr="009F2D6F">
        <w:t xml:space="preserve">Город – </w:t>
      </w:r>
      <w:r w:rsidR="009F2D6F" w:rsidRPr="00F76EC1">
        <w:rPr>
          <w:i/>
        </w:rPr>
        <w:t xml:space="preserve">города - много городов </w:t>
      </w:r>
    </w:p>
    <w:p w:rsidR="009F2D6F" w:rsidRPr="00F76EC1" w:rsidRDefault="009F2D6F" w:rsidP="00F76EC1">
      <w:pPr>
        <w:pStyle w:val="a3"/>
        <w:shd w:val="clear" w:color="auto" w:fill="FFFFFF"/>
        <w:spacing w:before="0" w:beforeAutospacing="0" w:after="150" w:afterAutospacing="0"/>
        <w:jc w:val="center"/>
        <w:rPr>
          <w:i/>
        </w:rPr>
      </w:pPr>
      <w:r w:rsidRPr="00F76EC1">
        <w:rPr>
          <w:i/>
        </w:rPr>
        <w:t>( поселок, деревня, поле, река, гора, озеро, лес…)</w:t>
      </w:r>
    </w:p>
    <w:p w:rsidR="00F76EC1" w:rsidRPr="006C73BC" w:rsidRDefault="00F76EC1" w:rsidP="006C73BC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</w:rPr>
        <w:t xml:space="preserve">3. </w:t>
      </w:r>
      <w:r w:rsidR="009F2D6F" w:rsidRPr="009F2D6F">
        <w:rPr>
          <w:b/>
          <w:bCs/>
        </w:rPr>
        <w:t>Игра «Посчитай-ка»</w:t>
      </w:r>
      <w:r>
        <w:rPr>
          <w:b/>
          <w:bCs/>
        </w:rPr>
        <w:t>.</w:t>
      </w:r>
      <w:r w:rsidR="006C73BC">
        <w:t xml:space="preserve">                    </w:t>
      </w:r>
      <w:r>
        <w:rPr>
          <w:i/>
        </w:rPr>
        <w:t>Презентация 2</w:t>
      </w:r>
    </w:p>
    <w:p w:rsidR="00F76EC1" w:rsidRPr="00F76EC1" w:rsidRDefault="00F76EC1" w:rsidP="009F2D6F">
      <w:pPr>
        <w:pStyle w:val="a3"/>
        <w:shd w:val="clear" w:color="auto" w:fill="FFFFFF"/>
        <w:spacing w:before="0" w:beforeAutospacing="0" w:after="150" w:afterAutospacing="0"/>
        <w:rPr>
          <w:i/>
        </w:rPr>
      </w:pPr>
      <w:r>
        <w:t xml:space="preserve">Логопед. </w:t>
      </w:r>
      <w:r w:rsidR="009F2D6F" w:rsidRPr="009F2D6F">
        <w:t xml:space="preserve">1 река- </w:t>
      </w:r>
      <w:r w:rsidR="009F2D6F" w:rsidRPr="00F76EC1">
        <w:rPr>
          <w:i/>
        </w:rPr>
        <w:t xml:space="preserve">2 реки -…5рек </w:t>
      </w:r>
    </w:p>
    <w:p w:rsidR="009F2D6F" w:rsidRPr="00F76EC1" w:rsidRDefault="009F2D6F" w:rsidP="00F76EC1">
      <w:pPr>
        <w:pStyle w:val="a3"/>
        <w:shd w:val="clear" w:color="auto" w:fill="FFFFFF"/>
        <w:spacing w:before="0" w:beforeAutospacing="0" w:after="150" w:afterAutospacing="0"/>
        <w:jc w:val="center"/>
        <w:rPr>
          <w:i/>
        </w:rPr>
      </w:pPr>
      <w:r w:rsidRPr="00F76EC1">
        <w:rPr>
          <w:i/>
        </w:rPr>
        <w:t>(озеро, дорога, мост, 1 российский флаг…, 1 российский герб…)</w:t>
      </w:r>
    </w:p>
    <w:p w:rsidR="00B27067" w:rsidRPr="00B27067" w:rsidRDefault="00D22898" w:rsidP="00B270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27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4.Пальчиковая гимнастика.</w:t>
      </w:r>
      <w:r w:rsidR="00B27067" w:rsidRPr="00B27067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Развитие мышления, зрительного восприятия.</w:t>
      </w:r>
    </w:p>
    <w:p w:rsidR="00D22898" w:rsidRDefault="00D22898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2898" w:rsidRDefault="00D22898" w:rsidP="00B270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столе лежат полоски из бумаги трех цветов: белый, синий, красный. Детям дается задание составить российский флаг.</w:t>
      </w:r>
    </w:p>
    <w:p w:rsidR="00D22898" w:rsidRDefault="00D22898" w:rsidP="00D228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Логопед. Молодцы. Все правильно собрали российский флаг</w:t>
      </w: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я хочу проверить вашу внимательность с помощью цветов.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7067" w:rsidRPr="00B27067" w:rsidRDefault="00D22898" w:rsidP="00B27067">
      <w:pPr>
        <w:pStyle w:val="Style56"/>
        <w:widowControl/>
        <w:jc w:val="both"/>
        <w:rPr>
          <w:rStyle w:val="FontStyle417"/>
          <w:i/>
          <w:iCs/>
          <w:sz w:val="24"/>
          <w:szCs w:val="24"/>
        </w:rPr>
      </w:pPr>
      <w:r w:rsidRPr="00B27067">
        <w:rPr>
          <w:rFonts w:ascii="Times New Roman" w:hAnsi="Times New Roman"/>
          <w:b/>
          <w:color w:val="000000"/>
        </w:rPr>
        <w:t> 5.</w:t>
      </w:r>
      <w:r w:rsidR="00B27067">
        <w:rPr>
          <w:rFonts w:ascii="Times New Roman" w:hAnsi="Times New Roman"/>
          <w:color w:val="000000"/>
        </w:rPr>
        <w:t xml:space="preserve"> </w:t>
      </w:r>
      <w:r w:rsidR="00B27067" w:rsidRPr="00712FB8">
        <w:rPr>
          <w:rFonts w:ascii="Times New Roman" w:hAnsi="Times New Roman"/>
          <w:b/>
          <w:bCs/>
        </w:rPr>
        <w:t>Работа в тетрадях</w:t>
      </w:r>
      <w:r w:rsidR="00B27067" w:rsidRPr="00B27067">
        <w:rPr>
          <w:rFonts w:ascii="Times New Roman" w:hAnsi="Times New Roman"/>
          <w:b/>
          <w:bCs/>
        </w:rPr>
        <w:t>.</w:t>
      </w:r>
      <w:r w:rsidR="00B27067" w:rsidRPr="00B27067">
        <w:rPr>
          <w:rStyle w:val="c1c0"/>
          <w:rFonts w:ascii="Times New Roman" w:hAnsi="Times New Roman"/>
          <w:i/>
          <w:iCs/>
        </w:rPr>
        <w:t xml:space="preserve"> </w:t>
      </w:r>
      <w:r w:rsidR="00B27067" w:rsidRPr="00B27067">
        <w:rPr>
          <w:rStyle w:val="FontStyle417"/>
          <w:i/>
          <w:iCs/>
          <w:sz w:val="24"/>
          <w:szCs w:val="24"/>
        </w:rPr>
        <w:t>Развитие тонкой моторики, мышле</w:t>
      </w:r>
      <w:r w:rsidR="00B27067" w:rsidRPr="00B27067">
        <w:rPr>
          <w:rStyle w:val="FontStyle417"/>
          <w:i/>
          <w:iCs/>
          <w:sz w:val="24"/>
          <w:szCs w:val="24"/>
        </w:rPr>
        <w:softHyphen/>
        <w:t>ния, зрительного восприятия.</w:t>
      </w:r>
    </w:p>
    <w:p w:rsidR="00B27067" w:rsidRPr="00B27067" w:rsidRDefault="00B27067" w:rsidP="00B27067">
      <w:pPr>
        <w:pStyle w:val="Style3"/>
        <w:widowControl/>
        <w:jc w:val="center"/>
        <w:rPr>
          <w:rStyle w:val="FontStyle420"/>
          <w:b w:val="0"/>
          <w:bCs w:val="0"/>
          <w:sz w:val="24"/>
          <w:szCs w:val="24"/>
        </w:rPr>
      </w:pPr>
      <w:r w:rsidRPr="00B27067">
        <w:rPr>
          <w:rStyle w:val="FontStyle420"/>
          <w:b w:val="0"/>
          <w:bCs w:val="0"/>
          <w:sz w:val="24"/>
          <w:szCs w:val="24"/>
        </w:rPr>
        <w:t xml:space="preserve">на </w:t>
      </w:r>
      <w:proofErr w:type="gramStart"/>
      <w:r w:rsidRPr="00B27067">
        <w:rPr>
          <w:rStyle w:val="FontStyle420"/>
          <w:b w:val="0"/>
          <w:bCs w:val="0"/>
          <w:sz w:val="24"/>
          <w:szCs w:val="24"/>
        </w:rPr>
        <w:t>столах  уже</w:t>
      </w:r>
      <w:proofErr w:type="gramEnd"/>
      <w:r w:rsidRPr="00B27067">
        <w:rPr>
          <w:rStyle w:val="FontStyle420"/>
          <w:b w:val="0"/>
          <w:bCs w:val="0"/>
          <w:sz w:val="24"/>
          <w:szCs w:val="24"/>
        </w:rPr>
        <w:t xml:space="preserve"> приготов</w:t>
      </w:r>
      <w:r w:rsidRPr="00B27067">
        <w:rPr>
          <w:rStyle w:val="FontStyle420"/>
          <w:b w:val="0"/>
          <w:bCs w:val="0"/>
          <w:sz w:val="24"/>
          <w:szCs w:val="24"/>
        </w:rPr>
        <w:softHyphen/>
        <w:t>лены  рабочие тетради и контейнер с цветными каранда</w:t>
      </w:r>
      <w:r w:rsidRPr="00B27067">
        <w:rPr>
          <w:rStyle w:val="FontStyle420"/>
          <w:b w:val="0"/>
          <w:bCs w:val="0"/>
          <w:sz w:val="24"/>
          <w:szCs w:val="24"/>
        </w:rPr>
        <w:softHyphen/>
        <w:t>шами.</w:t>
      </w:r>
    </w:p>
    <w:p w:rsidR="00B27067" w:rsidRPr="00B27067" w:rsidRDefault="00B27067" w:rsidP="00B27067">
      <w:pPr>
        <w:pStyle w:val="Style33"/>
        <w:widowControl/>
        <w:rPr>
          <w:rStyle w:val="FontStyle417"/>
          <w:spacing w:val="30"/>
          <w:sz w:val="24"/>
          <w:szCs w:val="24"/>
        </w:rPr>
      </w:pPr>
    </w:p>
    <w:p w:rsidR="00B27067" w:rsidRPr="00B27067" w:rsidRDefault="00B27067" w:rsidP="00B27067">
      <w:pPr>
        <w:pStyle w:val="Style33"/>
        <w:widowControl/>
        <w:rPr>
          <w:rStyle w:val="FontStyle417"/>
          <w:sz w:val="24"/>
          <w:szCs w:val="24"/>
        </w:rPr>
      </w:pPr>
      <w:r w:rsidRPr="00B27067">
        <w:rPr>
          <w:rStyle w:val="FontStyle417"/>
          <w:spacing w:val="30"/>
          <w:sz w:val="24"/>
          <w:szCs w:val="24"/>
        </w:rPr>
        <w:t>Логопед.</w:t>
      </w:r>
      <w:r w:rsidRPr="00B27067">
        <w:rPr>
          <w:rStyle w:val="FontStyle417"/>
          <w:sz w:val="24"/>
          <w:szCs w:val="24"/>
        </w:rPr>
        <w:t xml:space="preserve"> Посмотрите на  страничку. Что вы видите на ней?</w:t>
      </w:r>
    </w:p>
    <w:p w:rsidR="00B27067" w:rsidRPr="00B27067" w:rsidRDefault="00B27067" w:rsidP="00B27067">
      <w:pPr>
        <w:pStyle w:val="Style7"/>
        <w:widowControl/>
        <w:rPr>
          <w:rStyle w:val="FontStyle417"/>
          <w:sz w:val="24"/>
          <w:szCs w:val="24"/>
        </w:rPr>
      </w:pPr>
      <w:r w:rsidRPr="00B27067">
        <w:rPr>
          <w:rStyle w:val="FontStyle417"/>
          <w:spacing w:val="30"/>
          <w:sz w:val="24"/>
          <w:szCs w:val="24"/>
        </w:rPr>
        <w:t>Дети.</w:t>
      </w:r>
      <w:r w:rsidRPr="00B27067">
        <w:rPr>
          <w:rStyle w:val="FontStyle417"/>
          <w:sz w:val="24"/>
          <w:szCs w:val="24"/>
        </w:rPr>
        <w:t xml:space="preserve"> Мы видим флаг. </w:t>
      </w:r>
    </w:p>
    <w:p w:rsidR="00B27067" w:rsidRPr="00B27067" w:rsidRDefault="00B27067" w:rsidP="00B27067">
      <w:pPr>
        <w:pStyle w:val="Style33"/>
        <w:widowControl/>
        <w:rPr>
          <w:rStyle w:val="FontStyle417"/>
          <w:sz w:val="24"/>
          <w:szCs w:val="24"/>
        </w:rPr>
      </w:pPr>
      <w:r w:rsidRPr="00B27067">
        <w:rPr>
          <w:rStyle w:val="FontStyle417"/>
          <w:spacing w:val="30"/>
          <w:sz w:val="24"/>
          <w:szCs w:val="24"/>
        </w:rPr>
        <w:t>Логопед.</w:t>
      </w:r>
      <w:r w:rsidRPr="00B27067">
        <w:rPr>
          <w:rStyle w:val="FontStyle417"/>
          <w:sz w:val="24"/>
          <w:szCs w:val="24"/>
        </w:rPr>
        <w:t xml:space="preserve"> Верно. Возьмите красный и синий  карандаш и  заштрихуйте его по образцу.</w:t>
      </w:r>
    </w:p>
    <w:p w:rsidR="00B27067" w:rsidRPr="00B27067" w:rsidRDefault="00B27067" w:rsidP="00B27067">
      <w:pPr>
        <w:pStyle w:val="Style33"/>
        <w:widowControl/>
        <w:jc w:val="center"/>
        <w:rPr>
          <w:rStyle w:val="FontStyle420"/>
          <w:b w:val="0"/>
          <w:bCs w:val="0"/>
          <w:sz w:val="24"/>
          <w:szCs w:val="24"/>
        </w:rPr>
      </w:pPr>
      <w:r w:rsidRPr="00B27067">
        <w:rPr>
          <w:rStyle w:val="FontStyle420"/>
          <w:b w:val="0"/>
          <w:bCs w:val="0"/>
          <w:sz w:val="24"/>
          <w:szCs w:val="24"/>
        </w:rPr>
        <w:t>Дети выполняют задание логопеда.</w:t>
      </w:r>
    </w:p>
    <w:p w:rsidR="00B27067" w:rsidRPr="00B27067" w:rsidRDefault="00B27067" w:rsidP="00B2706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22898" w:rsidRPr="00D22898" w:rsidRDefault="00B27067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7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</w:t>
      </w:r>
      <w:r w:rsidRPr="00B27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28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«Я живу в России».</w:t>
      </w:r>
    </w:p>
    <w:p w:rsidR="00D22898" w:rsidRDefault="00D22898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2898" w:rsidRDefault="00D22898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Логопед. </w:t>
      </w:r>
      <w:r w:rsidR="00B27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Молодцы. 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я подниму белый цвет, вы дружно кричите «Я», на синий - «ЖИВУ», на красный - «В РОССИИ».</w:t>
      </w:r>
    </w:p>
    <w:p w:rsid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D22898" w:rsidRDefault="00D22898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Логопед: 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у России еще один важный государственный символ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какой?</w:t>
      </w:r>
    </w:p>
    <w:p w:rsidR="00B27067" w:rsidRPr="00D22898" w:rsidRDefault="00D22898" w:rsidP="00B2706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2706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Презентация 3</w:t>
      </w:r>
    </w:p>
    <w:p w:rsidR="00D22898" w:rsidRDefault="00D22898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Дети. Г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ерб. </w:t>
      </w:r>
    </w:p>
    <w:p w:rsidR="00B27067" w:rsidRDefault="00D22898" w:rsidP="00B27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Логопед. Правильно. 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Герб – отличительный знак, официальная эмблема государства. А знаете ли вы, что изображено на гербе нашей страны?</w:t>
      </w:r>
    </w:p>
    <w:p w:rsidR="00D22898" w:rsidRPr="00B27067" w:rsidRDefault="00D22898" w:rsidP="00B27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На гербе России изображён двуглавый орёл.</w:t>
      </w:r>
    </w:p>
    <w:p w:rsidR="00D22898" w:rsidRDefault="00D22898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Логопед. 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Российский герб — орел двуглавый.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Прекрасен гордой птицы вид.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бережет России славу,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Ее границы сторожит.</w:t>
      </w:r>
    </w:p>
    <w:p w:rsidR="00D22898" w:rsidRDefault="00D22898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Логопед: Вглядитесь внимательно в российский герб. Крылья орла похожи на солнечные лучи. На груди орла изображён всадник с серебряным копьём. Это – Святой Георгий Победоносец. Всадник скачет на серебряном коне. За его плечами развевается синий плащ. Он победил дракона.   Это  означает победу справедливости, добра над злом.</w:t>
      </w:r>
    </w:p>
    <w:p w:rsidR="006462BF" w:rsidRDefault="00D22898" w:rsidP="00D22898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      </w:t>
      </w:r>
    </w:p>
    <w:p w:rsidR="006462BF" w:rsidRDefault="006462BF" w:rsidP="00D22898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62BF" w:rsidRDefault="00B27067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7</w:t>
      </w:r>
      <w:r w:rsidR="00D22898" w:rsidRPr="00D228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 </w:t>
      </w:r>
      <w:r w:rsidR="006462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Физминутка.</w:t>
      </w:r>
      <w:r w:rsidR="006462BF"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462BF" w:rsidRDefault="006462BF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Герб страны – орёл двуглавый Гордо крылья распустил, </w:t>
      </w: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(поднять руки в стороны)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Держит скипетр, державу, </w:t>
      </w:r>
      <w:r w:rsidR="006462BF" w:rsidRPr="00646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поочерёдно сжать в кулак пр. и л. руку)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Россию сохранил </w:t>
      </w:r>
      <w:r w:rsidR="006462BF" w:rsidRPr="00646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(нарисовать руками круг)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груди орла – щит красный, </w:t>
      </w:r>
      <w:r w:rsidR="006462BF" w:rsidRPr="00646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(приложить руки к груди)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 всем: тебе и мне</w:t>
      </w:r>
      <w:r w:rsidR="006462BF" w:rsidRPr="00646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(наклон головы вправо-влево)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Скачет юноша прекрасный на серебряном коне </w:t>
      </w: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(шаг на месте, с высоким подниманием ноги)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Развевается плащ синий, </w:t>
      </w:r>
      <w:r w:rsidR="006462BF" w:rsidRPr="00646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(плавные покачивания рук вправо влево)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копьё в руке блестит </w:t>
      </w:r>
      <w:r w:rsidR="006462BF" w:rsidRPr="00646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proofErr w:type="gramStart"/>
      <w:r w:rsidR="006462BF" w:rsidRPr="00646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End"/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сжать руки в кулак,)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Побеждает всадник сильный, </w:t>
      </w:r>
      <w:r w:rsidR="006462BF" w:rsidRPr="00646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(поставить руки на пояс.)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Злой дракон у ног лежит </w:t>
      </w:r>
      <w:r w:rsidR="006462BF" w:rsidRPr="00646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(показать руками.)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Подтверждает герб старинный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Независимость страны.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народов всей России</w:t>
      </w:r>
    </w:p>
    <w:p w:rsidR="00D22898" w:rsidRDefault="00D22898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 символы важны </w:t>
      </w:r>
      <w:r w:rsidR="006462BF" w:rsidRPr="00646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Pr="00D2289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(поднять руки вверх.)</w:t>
      </w:r>
    </w:p>
    <w:p w:rsidR="006462BF" w:rsidRDefault="006462BF" w:rsidP="00646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(логопед приглашает детей пройти на свои места)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Логопед: Есть у каждой страны особенная, самая главная песня. Какая?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Гимн – это главная песня нашей страны.</w:t>
      </w:r>
    </w:p>
    <w:p w:rsidR="00D22898" w:rsidRPr="006462BF" w:rsidRDefault="00D22898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Логопед: Гимн страны – это тоже государственный символ. Он исполняется в особенных, торжественных случаях, </w:t>
      </w:r>
      <w:r w:rsidRPr="00D228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его мы слушаем, стоя и молча.</w:t>
      </w:r>
      <w:r w:rsidR="006462BF" w:rsidRPr="006462B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</w:t>
      </w:r>
      <w:r w:rsidRPr="00D228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авайте встанем и  послушаем торжественный гимн нашей России.</w:t>
      </w:r>
    </w:p>
    <w:p w:rsidR="006462BF" w:rsidRPr="006462BF" w:rsidRDefault="006462BF" w:rsidP="006462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6462B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(звучит гимн России)</w:t>
      </w:r>
    </w:p>
    <w:p w:rsidR="006462BF" w:rsidRPr="00D22898" w:rsidRDefault="006462BF" w:rsidP="006462B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sz w:val="24"/>
          <w:szCs w:val="24"/>
          <w:lang w:eastAsia="ru-RU"/>
        </w:rPr>
      </w:pPr>
      <w:r w:rsidRPr="006462B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Презентация 4</w:t>
      </w:r>
    </w:p>
    <w:p w:rsidR="00D22898" w:rsidRPr="00D22898" w:rsidRDefault="00D22898" w:rsidP="006462B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Логопед демонстрирует слайд с изображением московского Кремля.</w:t>
      </w:r>
    </w:p>
    <w:p w:rsidR="006462BF" w:rsidRDefault="006462BF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D22898" w:rsidRPr="00D22898" w:rsidRDefault="006462BF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Дети. </w:t>
      </w:r>
      <w:r w:rsidR="00D22898"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Москва — столица России.</w:t>
      </w:r>
    </w:p>
    <w:p w:rsidR="00D22898" w:rsidRPr="00D22898" w:rsidRDefault="006462BF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Логопед. </w:t>
      </w:r>
      <w:r w:rsidR="00D22898"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вы так решили?</w:t>
      </w:r>
    </w:p>
    <w:p w:rsidR="00D22898" w:rsidRPr="00D22898" w:rsidRDefault="006462BF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Дети. </w:t>
      </w:r>
      <w:r w:rsidR="00D22898"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 что на фотографии мы видим Кремль.</w:t>
      </w:r>
    </w:p>
    <w:p w:rsidR="00D22898" w:rsidRPr="00D22898" w:rsidRDefault="00D22898" w:rsidP="006462B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Логопед демонстрирует изображение (фото) березы.</w:t>
      </w:r>
    </w:p>
    <w:p w:rsidR="00D22898" w:rsidRPr="00D22898" w:rsidRDefault="006462BF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Дети. </w:t>
      </w:r>
      <w:r w:rsidR="00D22898"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береза.</w:t>
      </w:r>
    </w:p>
    <w:p w:rsidR="00D22898" w:rsidRPr="00D22898" w:rsidRDefault="006462BF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Логопед. </w:t>
      </w:r>
      <w:r w:rsidR="00D22898"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береза связана с Россией?</w:t>
      </w:r>
    </w:p>
    <w:p w:rsidR="00D22898" w:rsidRPr="00D22898" w:rsidRDefault="006462BF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Дети. </w:t>
      </w:r>
      <w:r w:rsidR="00D22898"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Березу считают символом России.</w:t>
      </w:r>
    </w:p>
    <w:p w:rsidR="00D22898" w:rsidRPr="00D22898" w:rsidRDefault="00D22898" w:rsidP="0041147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sz w:val="24"/>
          <w:szCs w:val="24"/>
          <w:lang w:eastAsia="ru-RU"/>
        </w:rPr>
      </w:pPr>
      <w:r w:rsidRPr="00D2289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Логопед  демонстрирует изображение (фото) каравая.</w:t>
      </w:r>
    </w:p>
    <w:p w:rsidR="00411476" w:rsidRDefault="00411476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D22898" w:rsidRPr="00D22898" w:rsidRDefault="00B27067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Дети. </w:t>
      </w:r>
      <w:r w:rsidR="00D22898" w:rsidRPr="00D22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каравай хлеба: в России встречают караваем гостей.</w:t>
      </w:r>
    </w:p>
    <w:p w:rsidR="00D22898" w:rsidRPr="00D22898" w:rsidRDefault="00D22898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B27067" w:rsidRPr="00B27067" w:rsidRDefault="00B27067" w:rsidP="00B270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слайд</w:t>
      </w:r>
    </w:p>
    <w:p w:rsidR="00B27067" w:rsidRPr="009F2D6F" w:rsidRDefault="00B27067" w:rsidP="00B27067">
      <w:pPr>
        <w:pStyle w:val="a3"/>
        <w:shd w:val="clear" w:color="auto" w:fill="FFFFFF"/>
        <w:spacing w:before="0" w:beforeAutospacing="0" w:after="150" w:afterAutospacing="0"/>
      </w:pPr>
      <w:r>
        <w:rPr>
          <w:b/>
          <w:bCs/>
        </w:rPr>
        <w:t xml:space="preserve">8. </w:t>
      </w:r>
      <w:r w:rsidRPr="009F2D6F">
        <w:rPr>
          <w:b/>
          <w:bCs/>
        </w:rPr>
        <w:t>Интерактивная игра «Моя Родина»</w:t>
      </w:r>
    </w:p>
    <w:p w:rsidR="00B27067" w:rsidRPr="009F2D6F" w:rsidRDefault="00B27067" w:rsidP="00B27067">
      <w:pPr>
        <w:pStyle w:val="a3"/>
        <w:shd w:val="clear" w:color="auto" w:fill="FFFFFF"/>
        <w:spacing w:before="0" w:beforeAutospacing="0" w:after="150" w:afterAutospacing="0"/>
      </w:pPr>
      <w:r>
        <w:t xml:space="preserve">Логопед. </w:t>
      </w:r>
      <w:r w:rsidRPr="009F2D6F">
        <w:t>Найди флаг России.</w:t>
      </w:r>
    </w:p>
    <w:p w:rsidR="00B27067" w:rsidRPr="009F2D6F" w:rsidRDefault="00B27067" w:rsidP="00B27067">
      <w:pPr>
        <w:pStyle w:val="a3"/>
        <w:shd w:val="clear" w:color="auto" w:fill="FFFFFF"/>
        <w:spacing w:before="0" w:beforeAutospacing="0" w:after="150" w:afterAutospacing="0"/>
      </w:pPr>
      <w:r>
        <w:t xml:space="preserve">Логопед. </w:t>
      </w:r>
      <w:r w:rsidRPr="009F2D6F">
        <w:t>Найди герб России.</w:t>
      </w:r>
    </w:p>
    <w:p w:rsidR="00B27067" w:rsidRPr="009F2D6F" w:rsidRDefault="00B27067" w:rsidP="00B27067">
      <w:pPr>
        <w:pStyle w:val="a3"/>
        <w:shd w:val="clear" w:color="auto" w:fill="FFFFFF"/>
        <w:spacing w:before="0" w:beforeAutospacing="0" w:after="150" w:afterAutospacing="0"/>
      </w:pPr>
      <w:r>
        <w:t xml:space="preserve">Логопед. </w:t>
      </w:r>
      <w:r w:rsidRPr="009F2D6F">
        <w:t>Найди</w:t>
      </w:r>
      <w:r>
        <w:t xml:space="preserve"> каравай.</w:t>
      </w:r>
    </w:p>
    <w:p w:rsidR="00B27067" w:rsidRPr="009F2D6F" w:rsidRDefault="00B27067" w:rsidP="00B27067">
      <w:pPr>
        <w:pStyle w:val="a3"/>
        <w:shd w:val="clear" w:color="auto" w:fill="FFFFFF"/>
        <w:spacing w:before="0" w:beforeAutospacing="0" w:after="150" w:afterAutospacing="0"/>
      </w:pPr>
      <w:r>
        <w:t xml:space="preserve">Логопед. </w:t>
      </w:r>
      <w:r w:rsidRPr="009F2D6F">
        <w:t>Найди президента России.</w:t>
      </w:r>
    </w:p>
    <w:p w:rsidR="00B27067" w:rsidRDefault="00B27067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Логопед. </w:t>
      </w:r>
      <w:r w:rsidRPr="00B270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Найди березу.</w:t>
      </w:r>
    </w:p>
    <w:p w:rsidR="00B27067" w:rsidRPr="00B27067" w:rsidRDefault="00B27067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Логопед. Найди столицу России.</w:t>
      </w:r>
    </w:p>
    <w:p w:rsidR="00B27067" w:rsidRPr="00B27067" w:rsidRDefault="00B27067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2898" w:rsidRPr="00B27067" w:rsidRDefault="0090617C" w:rsidP="00D22898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</w:t>
      </w:r>
      <w:r w:rsidR="00B27067" w:rsidRPr="00B270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D22898" w:rsidRPr="00B270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Упражнение «Родина какая?»</w:t>
      </w:r>
      <w:r w:rsidR="00B270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D22898" w:rsidRPr="00B27067" w:rsidRDefault="00D22898" w:rsidP="00B2706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sz w:val="24"/>
          <w:szCs w:val="24"/>
          <w:lang w:eastAsia="ru-RU"/>
        </w:rPr>
      </w:pPr>
      <w:r w:rsidRPr="00B2706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подбирают признаки к нашей Родине.</w:t>
      </w:r>
    </w:p>
    <w:p w:rsidR="00B27067" w:rsidRDefault="00B27067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7067" w:rsidRDefault="00B27067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Логопед. </w:t>
      </w:r>
      <w:r w:rsidR="006C7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Родина какая?</w:t>
      </w:r>
    </w:p>
    <w:p w:rsidR="00D22898" w:rsidRPr="00B27067" w:rsidRDefault="00D22898" w:rsidP="00B2706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sz w:val="24"/>
          <w:szCs w:val="24"/>
          <w:lang w:eastAsia="ru-RU"/>
        </w:rPr>
      </w:pPr>
      <w:r w:rsidRPr="00B2706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Любимая, большая, огромная, красивая, богатая, веселая, грустная, прекрасная, родная, необъятная, грустная.</w:t>
      </w:r>
    </w:p>
    <w:p w:rsidR="00B27067" w:rsidRDefault="00B27067" w:rsidP="00D228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2898" w:rsidRPr="006C73BC" w:rsidRDefault="0090617C" w:rsidP="006C73BC">
      <w:pPr>
        <w:pStyle w:val="a3"/>
        <w:shd w:val="clear" w:color="auto" w:fill="FFFFFF"/>
        <w:spacing w:before="0" w:beforeAutospacing="0" w:after="150" w:afterAutospacing="0"/>
        <w:rPr>
          <w:b/>
        </w:rPr>
      </w:pPr>
      <w:r>
        <w:rPr>
          <w:b/>
          <w:color w:val="000000"/>
        </w:rPr>
        <w:t>10</w:t>
      </w:r>
      <w:r w:rsidR="006C73BC" w:rsidRPr="006C73BC">
        <w:rPr>
          <w:b/>
          <w:color w:val="000000"/>
        </w:rPr>
        <w:t>.</w:t>
      </w:r>
      <w:r w:rsidR="00D22898" w:rsidRPr="006C73BC">
        <w:rPr>
          <w:b/>
          <w:color w:val="000000"/>
        </w:rPr>
        <w:t xml:space="preserve"> Заключительная часть.</w:t>
      </w:r>
    </w:p>
    <w:p w:rsidR="00D22898" w:rsidRPr="006C73BC" w:rsidRDefault="00D22898" w:rsidP="006C73BC">
      <w:pPr>
        <w:shd w:val="clear" w:color="auto" w:fill="FFFFFF"/>
        <w:spacing w:before="120" w:after="120" w:line="240" w:lineRule="auto"/>
        <w:outlineLvl w:val="2"/>
        <w:rPr>
          <w:rFonts w:ascii="Calibri" w:eastAsia="Times New Roman" w:hAnsi="Calibri" w:cs="Calibri"/>
          <w:sz w:val="24"/>
          <w:szCs w:val="24"/>
          <w:lang w:eastAsia="ru-RU"/>
        </w:rPr>
      </w:pPr>
      <w:r w:rsidRPr="006C73BC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</w:t>
      </w:r>
      <w:r w:rsidR="006C73BC" w:rsidRPr="006C73B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. </w:t>
      </w:r>
      <w:r w:rsidRPr="006C73B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гордимся нашей страной, переживаем вместе с ней горе и радости, стараемся сделать её сильной и богатой. Пока вы ещё маленькие и не можете ничего сделать для России. Но вы можете сделать нашу страну крепкой и могучей. Если будете любить своих друзей и близких, не будете ссориться. Давайте посмотрим друг на друга, улыбнёмся и не будем забывать, что мы с вами – россияне.</w:t>
      </w:r>
    </w:p>
    <w:p w:rsidR="00D22898" w:rsidRPr="006C73BC" w:rsidRDefault="00D22898" w:rsidP="009F2D6F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p w:rsidR="00D22898" w:rsidRPr="006462BF" w:rsidRDefault="00D22898" w:rsidP="009F2D6F">
      <w:pPr>
        <w:pStyle w:val="a3"/>
        <w:shd w:val="clear" w:color="auto" w:fill="FFFFFF"/>
        <w:spacing w:before="0" w:beforeAutospacing="0" w:after="150" w:afterAutospacing="0"/>
        <w:rPr>
          <w:b/>
          <w:bCs/>
        </w:rPr>
      </w:pPr>
    </w:p>
    <w:sectPr w:rsidR="00D22898" w:rsidRPr="00646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C2EC7" w:rsidRDefault="00AC2EC7" w:rsidP="0090617C">
      <w:pPr>
        <w:spacing w:after="0" w:line="240" w:lineRule="auto"/>
      </w:pPr>
      <w:r>
        <w:separator/>
      </w:r>
    </w:p>
  </w:endnote>
  <w:endnote w:type="continuationSeparator" w:id="0">
    <w:p w:rsidR="00AC2EC7" w:rsidRDefault="00AC2EC7" w:rsidP="00906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C2EC7" w:rsidRDefault="00AC2EC7" w:rsidP="0090617C">
      <w:pPr>
        <w:spacing w:after="0" w:line="240" w:lineRule="auto"/>
      </w:pPr>
      <w:r>
        <w:separator/>
      </w:r>
    </w:p>
  </w:footnote>
  <w:footnote w:type="continuationSeparator" w:id="0">
    <w:p w:rsidR="00AC2EC7" w:rsidRDefault="00AC2EC7" w:rsidP="009061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AD2912"/>
    <w:multiLevelType w:val="multilevel"/>
    <w:tmpl w:val="81C86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D75412"/>
    <w:multiLevelType w:val="multilevel"/>
    <w:tmpl w:val="8E3AF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79A634E0"/>
    <w:multiLevelType w:val="multilevel"/>
    <w:tmpl w:val="4BCC56F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595266">
    <w:abstractNumId w:val="1"/>
  </w:num>
  <w:num w:numId="2" w16cid:durableId="962349694">
    <w:abstractNumId w:val="0"/>
  </w:num>
  <w:num w:numId="3" w16cid:durableId="2905941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0F6"/>
    <w:rsid w:val="000142C8"/>
    <w:rsid w:val="00411476"/>
    <w:rsid w:val="006462BF"/>
    <w:rsid w:val="006C73BC"/>
    <w:rsid w:val="006D74DD"/>
    <w:rsid w:val="0090617C"/>
    <w:rsid w:val="009F2D6F"/>
    <w:rsid w:val="00AC2EC7"/>
    <w:rsid w:val="00B27067"/>
    <w:rsid w:val="00C240F6"/>
    <w:rsid w:val="00D22898"/>
    <w:rsid w:val="00F7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543CE"/>
  <w15:docId w15:val="{F514D0DE-FADB-4694-AE34-F2F1CF84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2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22898"/>
    <w:pPr>
      <w:ind w:left="720"/>
      <w:contextualSpacing/>
    </w:pPr>
  </w:style>
  <w:style w:type="character" w:customStyle="1" w:styleId="c1c0">
    <w:name w:val="c1 c0"/>
    <w:rsid w:val="00B27067"/>
    <w:rPr>
      <w:rFonts w:cs="Times New Roman"/>
    </w:rPr>
  </w:style>
  <w:style w:type="paragraph" w:customStyle="1" w:styleId="Style33">
    <w:name w:val="Style33"/>
    <w:basedOn w:val="a"/>
    <w:rsid w:val="00B2706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417">
    <w:name w:val="Font Style417"/>
    <w:rsid w:val="00B27067"/>
    <w:rPr>
      <w:rFonts w:ascii="Times New Roman" w:hAnsi="Times New Roman" w:cs="Times New Roman"/>
      <w:sz w:val="20"/>
      <w:szCs w:val="20"/>
    </w:rPr>
  </w:style>
  <w:style w:type="paragraph" w:customStyle="1" w:styleId="Style56">
    <w:name w:val="Style56"/>
    <w:basedOn w:val="a"/>
    <w:rsid w:val="00B2706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420">
    <w:name w:val="Font Style420"/>
    <w:rsid w:val="00B2706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3">
    <w:name w:val="Style3"/>
    <w:basedOn w:val="a"/>
    <w:rsid w:val="00B2706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B2706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6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617C"/>
  </w:style>
  <w:style w:type="paragraph" w:styleId="a7">
    <w:name w:val="footer"/>
    <w:basedOn w:val="a"/>
    <w:link w:val="a8"/>
    <w:uiPriority w:val="99"/>
    <w:unhideWhenUsed/>
    <w:rsid w:val="00906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6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23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5192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203095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82963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4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8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1310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939</Words>
  <Characters>5354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Логопед. Мы гордимся нашей страной, переживаем вместе с ней горе и радости, стар</vt:lpstr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наташа</cp:lastModifiedBy>
  <cp:revision>5</cp:revision>
  <cp:lastPrinted>2025-01-22T03:37:00Z</cp:lastPrinted>
  <dcterms:created xsi:type="dcterms:W3CDTF">2025-01-22T01:49:00Z</dcterms:created>
  <dcterms:modified xsi:type="dcterms:W3CDTF">2026-05-21T02:05:00Z</dcterms:modified>
</cp:coreProperties>
</file>