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9.jpeg" ContentType="image/jpeg"/>
  <Override PartName="/word/media/image1.jpeg" ContentType="image/jpeg"/>
  <Override PartName="/word/media/image2.jpeg" ContentType="image/jpeg"/>
  <Override PartName="/word/media/image3.jpeg" ContentType="image/jpeg"/>
  <Override PartName="/word/media/image13.wmf" ContentType="image/x-wmf"/>
  <Override PartName="/word/media/image4.jpeg" ContentType="image/jpeg"/>
  <Override PartName="/word/media/image5.jpeg" ContentType="image/jpeg"/>
  <Override PartName="/word/media/image6.jpeg" ContentType="image/jpeg"/>
  <Override PartName="/word/media/image7.jpeg" ContentType="image/jpeg"/>
  <Override PartName="/word/media/image8.jpeg" ContentType="image/jpeg"/>
  <Override PartName="/word/media/image10.jpeg" ContentType="image/jpeg"/>
  <Override PartName="/word/media/image11.jpeg" ContentType="image/jpeg"/>
  <Override PartName="/word/media/image12.jpeg" ContentType="image/jpeg"/>
  <Override PartName="/word/media/image14.jpeg" ContentType="image/jpeg"/>
  <Override PartName="/word/media/image15.wmf" ContentType="image/x-wmf"/>
  <Override PartName="/word/media/image16.jpeg" ContentType="image/jpeg"/>
  <Override PartName="/word/media/image17.jpeg" ContentType="image/jpeg"/>
  <Override PartName="/word/media/image18.jpeg" ContentType="image/jpeg"/>
  <Override PartName="/word/media/image19.jpeg" ContentType="image/jpeg"/>
  <Override PartName="/word/media/image20.jpeg" ContentType="image/jpeg"/>
  <Override PartName="/word/media/image21.jpeg" ContentType="image/jpeg"/>
  <Override PartName="/word/media/image22.jpeg" ContentType="image/jpeg"/>
  <Override PartName="/word/media/image23.png" ContentType="image/png"/>
  <Override PartName="/word/media/image24.png" ContentType="image/png"/>
  <Override PartName="/word/media/image25.jpeg" ContentType="image/jpeg"/>
  <Override PartName="/word/media/image26.jpeg" ContentType="image/jpeg"/>
  <Override PartName="/word/media/image27.jpeg" ContentType="image/jpeg"/>
  <Override PartName="/word/media/image28.jpeg" ContentType="image/jpeg"/>
  <Override PartName="/word/media/image29.jpeg" ContentType="image/jpeg"/>
  <Override PartName="/word/media/image30.jpeg" ContentType="image/jpeg"/>
  <Override PartName="/word/media/image42.png" ContentType="image/png"/>
  <Override PartName="/word/media/image31.jpeg" ContentType="image/jpeg"/>
  <Override PartName="/word/media/image32.jpeg" ContentType="image/jpeg"/>
  <Override PartName="/word/media/image33.jpeg" ContentType="image/jpeg"/>
  <Override PartName="/word/media/image34.jpeg" ContentType="image/jpeg"/>
  <Override PartName="/word/media/image35.jpeg" ContentType="image/jpeg"/>
  <Override PartName="/word/media/image36.jpeg" ContentType="image/jpeg"/>
  <Override PartName="/word/media/image37.jpeg" ContentType="image/jpeg"/>
  <Override PartName="/word/media/image38.jpeg" ContentType="image/jpeg"/>
  <Override PartName="/word/media/image39.jpeg" ContentType="image/jpeg"/>
  <Override PartName="/word/media/image40.jpeg" ContentType="image/jpeg"/>
  <Override PartName="/word/media/image41.jpeg" ContentType="image/jpeg"/>
  <Override PartName="/word/media/image43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>АДМИНИСТРАЦИЯ ГОРОДА НИЖНЕГО НОВГОРОДА</w:t>
      </w:r>
    </w:p>
    <w:p>
      <w:pPr>
        <w:pStyle w:val="Normal"/>
        <w:spacing w:before="0" w:after="0"/>
        <w:jc w:val="center"/>
        <w:rPr/>
      </w:pPr>
      <w:r>
        <w:rPr>
          <w:rFonts w:cs="Times New Roman" w:ascii="Times New Roman" w:hAnsi="Times New Roman"/>
          <w:sz w:val="24"/>
          <w:szCs w:val="24"/>
        </w:rPr>
        <w:t xml:space="preserve">ДЕПАРТАМЕНТ ОБРАЗОВАНИЯ </w:t>
      </w:r>
    </w:p>
    <w:p>
      <w:pPr>
        <w:pStyle w:val="Normal"/>
        <w:spacing w:before="0" w:after="0"/>
        <w:jc w:val="center"/>
        <w:rPr/>
      </w:pPr>
      <w:r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>
      <w:pPr>
        <w:pStyle w:val="Normal"/>
        <w:spacing w:before="0" w:after="0"/>
        <w:jc w:val="center"/>
        <w:rPr/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ДЕТСКИЙ САД №9          «РЯБИНУШКА»</w:t>
      </w:r>
    </w:p>
    <w:p>
      <w:pPr>
        <w:pStyle w:val="Normal"/>
        <w:spacing w:before="0" w:after="0"/>
        <w:jc w:val="center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>(МБДОУ д/с № 9)</w:t>
      </w:r>
    </w:p>
    <w:p>
      <w:pPr>
        <w:pStyle w:val="Normal"/>
        <w:spacing w:before="0" w:after="0"/>
        <w:jc w:val="center"/>
        <w:rPr>
          <w:rFonts w:ascii="Times New Roman" w:hAnsi="Times New Roman"/>
          <w:b w:val="false"/>
          <w:b w:val="false"/>
          <w:bCs w:val="false"/>
          <w:sz w:val="28"/>
          <w:szCs w:val="28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 xml:space="preserve"> </w:t>
      </w:r>
      <w:r>
        <w:rPr>
          <w:rFonts w:ascii="Times New Roman" w:hAnsi="Times New Roman"/>
          <w:b/>
          <w:sz w:val="40"/>
          <w:szCs w:val="40"/>
        </w:rPr>
        <w:t xml:space="preserve">Проект 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40"/>
          <w:szCs w:val="40"/>
        </w:rPr>
      </w:pPr>
      <w:r>
        <w:rPr>
          <w:rFonts w:ascii="Times New Roman" w:hAnsi="Times New Roman"/>
          <w:b/>
          <w:sz w:val="40"/>
          <w:szCs w:val="40"/>
        </w:rPr>
        <w:t>«Моя семья»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tabs>
          <w:tab w:val="clear" w:pos="708"/>
          <w:tab w:val="left" w:pos="5103" w:leader="none"/>
          <w:tab w:val="left" w:pos="9498" w:leader="none"/>
        </w:tabs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5103" w:leader="none"/>
          <w:tab w:val="left" w:pos="9498" w:leader="none"/>
        </w:tabs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5103" w:leader="none"/>
          <w:tab w:val="left" w:pos="9498" w:leader="none"/>
        </w:tabs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5103" w:leader="none"/>
          <w:tab w:val="left" w:pos="9498" w:leader="none"/>
        </w:tabs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5103" w:leader="none"/>
          <w:tab w:val="left" w:pos="9498" w:leader="none"/>
        </w:tabs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5103" w:leader="none"/>
          <w:tab w:val="left" w:pos="9498" w:leader="none"/>
        </w:tabs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5103" w:leader="none"/>
          <w:tab w:val="left" w:pos="9498" w:leader="none"/>
        </w:tabs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tabs>
          <w:tab w:val="clear" w:pos="708"/>
          <w:tab w:val="left" w:pos="5103" w:leader="none"/>
          <w:tab w:val="left" w:pos="9498" w:leader="none"/>
        </w:tabs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Подготовил: учитель – логопед</w:t>
      </w:r>
    </w:p>
    <w:p>
      <w:pPr>
        <w:pStyle w:val="Normal"/>
        <w:tabs>
          <w:tab w:val="clear" w:pos="708"/>
          <w:tab w:val="left" w:pos="5103" w:leader="none"/>
          <w:tab w:val="left" w:pos="9498" w:leader="none"/>
        </w:tabs>
        <w:spacing w:lineRule="auto" w:line="240" w:before="0"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Козлова Наталья Романовна</w:t>
      </w:r>
    </w:p>
    <w:p>
      <w:pPr>
        <w:pStyle w:val="Normal"/>
        <w:tabs>
          <w:tab w:val="clear" w:pos="708"/>
          <w:tab w:val="left" w:pos="5103" w:leader="none"/>
          <w:tab w:val="left" w:pos="9498" w:leader="none"/>
        </w:tabs>
        <w:spacing w:lineRule="auto" w:line="240" w:before="0"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ab/>
        <w:tab/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</w:p>
    <w:p>
      <w:pPr>
        <w:pStyle w:val="Normal"/>
        <w:spacing w:lineRule="auto" w:line="240" w:before="0" w:after="0"/>
        <w:jc w:val="center"/>
        <w:rPr/>
      </w:pPr>
      <w:r>
        <w:rPr>
          <w:rFonts w:ascii="Times New Roman" w:hAnsi="Times New Roman"/>
          <w:sz w:val="28"/>
          <w:szCs w:val="28"/>
        </w:rPr>
        <w:t>Н – Новгород 2025</w:t>
      </w:r>
    </w:p>
    <w:p>
      <w:pPr>
        <w:pStyle w:val="Normal"/>
        <w:spacing w:before="0" w:after="0"/>
        <w:ind w:left="0" w:hanging="0"/>
        <w:jc w:val="center"/>
        <w:rPr>
          <w:rFonts w:eastAsia="Times New Roman" w:cs="Times New Roman"/>
          <w:b/>
          <w:b/>
          <w:bCs/>
          <w:color w:val="000000"/>
        </w:rPr>
      </w:pPr>
      <w:r>
        <w:rPr>
          <w:rFonts w:eastAsia="Times New Roman" w:cs="Times New Roman"/>
          <w:b/>
          <w:bCs/>
          <w:color w:val="000000"/>
        </w:rPr>
      </w:r>
    </w:p>
    <w:p>
      <w:pPr>
        <w:pStyle w:val="Normal"/>
        <w:spacing w:before="0" w:after="0"/>
        <w:ind w:left="0" w:hanging="0"/>
        <w:jc w:val="left"/>
        <w:rPr>
          <w:rFonts w:ascii="Times New Roman" w:hAnsi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4"/>
          <w:szCs w:val="24"/>
        </w:rPr>
        <w:t xml:space="preserve">Участники проекта: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воспитанники старшего дошкольного возраста,</w:t>
      </w:r>
    </w:p>
    <w:p>
      <w:pPr>
        <w:pStyle w:val="Normal"/>
        <w:spacing w:before="0" w:after="0"/>
        <w:ind w:left="0" w:hanging="0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Normal"/>
        <w:ind w:left="0" w:hanging="0"/>
        <w:jc w:val="both"/>
        <w:rPr>
          <w:rFonts w:ascii="Times New Roman" w:hAnsi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Тип проекта:</w:t>
      </w:r>
      <w:r>
        <w:rPr>
          <w:rFonts w:cs="Times New Roman" w:ascii="Times New Roman" w:hAnsi="Times New Roman"/>
          <w:sz w:val="24"/>
          <w:szCs w:val="24"/>
        </w:rPr>
        <w:t xml:space="preserve"> Познавательно – исследовательский,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социально-личностный</w:t>
      </w:r>
      <w:r>
        <w:rPr>
          <w:rFonts w:ascii="Times New Roman" w:hAnsi="Times New Roman"/>
          <w:sz w:val="24"/>
          <w:szCs w:val="24"/>
        </w:rPr>
        <w:t xml:space="preserve">,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По виду деятельности: </w:t>
      </w:r>
      <w:r>
        <w:rPr>
          <w:rFonts w:cs="Times New Roman" w:ascii="Times New Roman" w:hAnsi="Times New Roman"/>
          <w:sz w:val="24"/>
          <w:szCs w:val="24"/>
        </w:rPr>
        <w:t>познавательный;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 продолжительности</w:t>
      </w:r>
      <w:r>
        <w:rPr>
          <w:rFonts w:cs="Times New Roman" w:ascii="Times New Roman" w:hAnsi="Times New Roman"/>
          <w:sz w:val="24"/>
          <w:szCs w:val="24"/>
        </w:rPr>
        <w:t>: краткосрочный;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 форме реализации:</w:t>
      </w:r>
      <w:r>
        <w:rPr>
          <w:rFonts w:cs="Times New Roman" w:ascii="Times New Roman" w:hAnsi="Times New Roman"/>
          <w:sz w:val="24"/>
          <w:szCs w:val="24"/>
        </w:rPr>
        <w:t xml:space="preserve"> детско – родительский;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Участники проекта:</w:t>
      </w:r>
      <w:r>
        <w:rPr>
          <w:rFonts w:cs="Times New Roman" w:ascii="Times New Roman" w:hAnsi="Times New Roman"/>
          <w:sz w:val="24"/>
          <w:szCs w:val="24"/>
        </w:rPr>
        <w:t xml:space="preserve"> дети, родители, учитель – логопед;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Возраст детей:</w:t>
      </w:r>
      <w:r>
        <w:rPr>
          <w:rFonts w:cs="Times New Roman" w:ascii="Times New Roman" w:hAnsi="Times New Roman"/>
          <w:sz w:val="24"/>
          <w:szCs w:val="24"/>
        </w:rPr>
        <w:t xml:space="preserve"> 6-7 лет;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Образовательная область:</w:t>
      </w:r>
      <w:r>
        <w:rPr>
          <w:rFonts w:cs="Times New Roman" w:ascii="Times New Roman" w:hAnsi="Times New Roman"/>
          <w:sz w:val="24"/>
          <w:szCs w:val="24"/>
        </w:rPr>
        <w:t xml:space="preserve"> социально – коммуникативное развитие. </w:t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Форма проекта:</w:t>
      </w:r>
      <w:r>
        <w:rPr>
          <w:rFonts w:cs="Times New Roman" w:ascii="Times New Roman" w:hAnsi="Times New Roman"/>
          <w:sz w:val="24"/>
          <w:szCs w:val="24"/>
        </w:rPr>
        <w:t xml:space="preserve"> рассказ о семье  с использованием фото.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Актуальность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Духовно – нравственное развитие осуществляется под влиянием многих факторов. Немаловажную роль среди них играет окружающая среда и, прежде всего семья, где воспитывается ребёнок, а также образовательная организация, которую он посещает.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Проблема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 современном обществе теряется связь поколений, семья перестаёт быть крепостью и опорой для её членов, забываются традиции, обычаи. Очень важно, чтобы  дети сохраняли традиции своей семьи. Поэтому мы решили реализовать  в своей группе для детей с тяжелыми нарушениями речи проект «Моя родословная», с последующим выходом лучшей работы на районный конкурс «Моя родословная».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Цель: Развитие духовно – нравственного и культурного уровня  воспитанников, через закрепление понятия семья, формирование информационного поля, способствующего укреплению семьи.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Задачи: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1. Формировать у детей представление о семье, о нравственном отношении к семейным традициям, расширять знания о ближнем окружении, учить разбираться в родственных связях.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Воспитывать у детей любовь и уважение к членам семьи, показать ценность семьи для каждого человека и проявлять заботу о родных людях.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Вовлечение родителей в совместную деятельность с ребёнком в условиях семьи и детского сада.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4"/>
          <w:szCs w:val="24"/>
        </w:rPr>
        <w:t>С помощью родителей создать родословные древа семей воспитанников группы, способствовать развитию творческих способностей в процессе совместной деятельности.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Предполагаемый результат: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ДЛЯ ДЕТЕЙ: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имеют представление о себе, собственной принадлежности и принадлежности других людей к определённому полу;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представление о составе семьи, родственных отношениях и взаимоотношениях, распределении семейных обязанностей, семейных традициях;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научатся изготавливать макет своего семейного древа, уважительно относиться к своей семье и сверстникам.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ДЛЯ РОДИТЕЛЕЙ: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повысить педагогическую культуру родителей;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приобретение родителями базовых знаний о возрастных и индивидуальных особенностях детей, о способах взаимоотношения с ребёнком дома и в обществе;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установить с детьми доверительные и партнёрские отношения.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Продукт проектной деятельности: 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Создание «Родословных Древ» воспитанниками совместно с родителями. 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Оформление выставки детских работ «Моя семья»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Ресурсы: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1.Информационные: 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Интернет-ресурсы;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Домашний архив семей воспитанников;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Фото-видео материалы.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2.Методические: 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Программа "От рождения до школы" под ред. Н.Е.Вераксы,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Т.С.Комаровой, М.А.Васильевой  Комплексная образовательная программа дошкольного образования для детей с тяжелыми нарушениями речи под ред. Н.Нищевой.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Консультативная работа с родителями.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Консультативная работа с педагогами.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3.Дидактическое обеспечение: 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Оформление книжного уголка в группе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Подбор видеоматериалов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Подбор фотоматериалов, иллюстраций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 xml:space="preserve">4.ТСО: 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Интерактивная доска,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Фото- и видеоаппаратура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Музыкальный центр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Формы и методы организации проекта: 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Педагогическое наблюдение.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Беседы.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Чтение и обсуждение прочитанного.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Совместная образовательная деятельность.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Викторины.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Сюрпризные моменты.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Игры.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Оформление информационных стендов.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Консультации для родителей.</w:t>
      </w:r>
      <w:r>
        <w:drawing>
          <wp:anchor behindDoc="0" distT="0" distB="0" distL="114300" distR="114300" simplePos="0" locked="0" layoutInCell="1" allowOverlap="1" relativeHeight="39">
            <wp:simplePos x="0" y="0"/>
            <wp:positionH relativeFrom="column">
              <wp:posOffset>2814955</wp:posOffset>
            </wp:positionH>
            <wp:positionV relativeFrom="paragraph">
              <wp:posOffset>-17145</wp:posOffset>
            </wp:positionV>
            <wp:extent cx="3403600" cy="1952625"/>
            <wp:effectExtent l="0" t="0" r="0" b="0"/>
            <wp:wrapSquare wrapText="bothSides"/>
            <wp:docPr id="1" name="Рисунок 7" descr="C:\Users\User\Desktop\док коз\фото тел\Новая папка\IMG_20260519_111428_85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7" descr="C:\Users\User\Desktop\док коз\фото тел\Новая папка\IMG_20260519_111428_852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rcRect l="8377" t="0" r="12972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3600" cy="1952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color w:val="000000"/>
          <w:w w:val="100"/>
          <w:sz w:val="0"/>
          <w:szCs w:val="0"/>
          <w:u w:val="none" w:color="000000"/>
          <w:shd w:fill="000000" w:val="clear"/>
        </w:rPr>
        <w:t xml:space="preserve">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Развлечения, досуги.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Творческие семейные мастерские.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Оформление выставки.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Этапы проекта.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Подготовительный этап.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Цель: </w:t>
      </w:r>
      <w:r>
        <w:rPr>
          <w:rFonts w:cs="Times New Roman" w:ascii="Times New Roman" w:hAnsi="Times New Roman"/>
          <w:sz w:val="24"/>
          <w:szCs w:val="24"/>
        </w:rPr>
        <w:t xml:space="preserve">формирование проблемы проекта.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Сбор информации и необходимого материала для реализации проекта.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Вовлечение детей и родителей в процесс решения поставленных задач.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Вовлечение педагогов в процесс подготовки к проектной деятельности: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создание творческой группы. 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Изучение и подбор методической литературы.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Анализ содержания книжных уголков.</w:t>
      </w:r>
    </w:p>
    <w:p>
      <w:pPr>
        <w:pStyle w:val="NormalWeb"/>
        <w:spacing w:lineRule="auto" w:line="360" w:beforeAutospacing="0" w:before="0" w:afterAutospacing="0" w:after="0"/>
        <w:rPr/>
      </w:pPr>
      <w:r>
        <w:rPr>
          <w:rFonts w:eastAsia="Symbol" w:cs="Symbol" w:ascii="Symbol" w:hAnsi="Symbol"/>
        </w:rPr>
        <w:t></w:t>
      </w:r>
      <w:r>
        <w:rPr/>
        <w:t xml:space="preserve"> </w:t>
      </w:r>
      <w:r>
        <w:rPr/>
        <w:t xml:space="preserve">Анализ содержания уголка сюжетно-ролевой игры.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41">
            <wp:simplePos x="0" y="0"/>
            <wp:positionH relativeFrom="margin">
              <wp:posOffset>3453765</wp:posOffset>
            </wp:positionH>
            <wp:positionV relativeFrom="margin">
              <wp:posOffset>7490460</wp:posOffset>
            </wp:positionV>
            <wp:extent cx="2638425" cy="1970405"/>
            <wp:effectExtent l="0" t="0" r="0" b="0"/>
            <wp:wrapSquare wrapText="bothSides"/>
            <wp:docPr id="2" name="Рисунок 13" descr="C:\Users\User\Desktop\док коз\фото тел\Новая папка\IMG_20260519_111210_7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13" descr="C:\Users\User\Desktop\док коз\фото тел\Новая папка\IMG_20260519_111210_779.jpg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8425" cy="1970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Личные беседы с родителями.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Изучение и подбор методической литературы.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eastAsia="Symbol" w:cs="Symbol" w:ascii="Symbol" w:hAnsi="Symbol"/>
          <w:sz w:val="24"/>
          <w:szCs w:val="24"/>
        </w:rPr>
        <w:t>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>Разработка и составление плана мероприятий.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Основной этап.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2 этап – практический</w:t>
      </w:r>
      <w:r>
        <w:rPr>
          <w:rFonts w:cs="Times New Roman" w:ascii="Times New Roman" w:hAnsi="Times New Roman"/>
          <w:sz w:val="24"/>
          <w:szCs w:val="24"/>
        </w:rPr>
        <w:t xml:space="preserve">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Цель:</w:t>
      </w:r>
      <w:r>
        <w:rPr>
          <w:rFonts w:cs="Times New Roman" w:ascii="Times New Roman" w:hAnsi="Times New Roman"/>
          <w:sz w:val="24"/>
          <w:szCs w:val="24"/>
        </w:rPr>
        <w:t xml:space="preserve"> реализация проекта в разных видах деятельности с учетом интеграции образовательных областей. </w:t>
      </w:r>
    </w:p>
    <w:p>
      <w:pPr>
        <w:pStyle w:val="NormalWeb"/>
        <w:spacing w:before="280" w:after="280"/>
        <w:rPr/>
      </w:pPr>
      <w:r>
        <w:drawing>
          <wp:anchor behindDoc="0" distT="0" distB="0" distL="114300" distR="114300" simplePos="0" locked="0" layoutInCell="1" allowOverlap="1" relativeHeight="42">
            <wp:simplePos x="0" y="0"/>
            <wp:positionH relativeFrom="column">
              <wp:posOffset>3863340</wp:posOffset>
            </wp:positionH>
            <wp:positionV relativeFrom="paragraph">
              <wp:posOffset>-234315</wp:posOffset>
            </wp:positionV>
            <wp:extent cx="2448560" cy="1828800"/>
            <wp:effectExtent l="0" t="0" r="0" b="0"/>
            <wp:wrapSquare wrapText="bothSides"/>
            <wp:docPr id="3" name="Рисунок 6" descr="C:\Users\User\Desktop\док коз\фото тел\Новая папка\IMG_20260504_141125_1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6" descr="C:\Users\User\Desktop\док коз\фото тел\Новая папка\IMG_20260504_141125_175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48560" cy="1828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b/>
        </w:rPr>
        <w:t>С</w:t>
      </w:r>
      <w:r>
        <w:rPr>
          <w:b/>
        </w:rPr>
        <w:t xml:space="preserve">одержание этапа: </w:t>
      </w:r>
    </w:p>
    <w:p>
      <w:pPr>
        <w:pStyle w:val="Normal"/>
        <w:spacing w:lineRule="auto" w:line="360" w:before="0" w:after="0"/>
        <w:rPr/>
      </w:pPr>
      <w:r>
        <w:rPr>
          <w:rFonts w:cs="Times New Roman" w:ascii="Times New Roman" w:hAnsi="Times New Roman"/>
          <w:sz w:val="24"/>
          <w:szCs w:val="24"/>
        </w:rPr>
        <w:t xml:space="preserve">1. Проведение тематической недели «Моя семья»;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Подготовка к празднику «День матери»;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3. Организация целенаправленной просветительской и консультативной деятельности с родителями по вопросам формирования у детей представлений о семье;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Оформление выставки детских рисунков по теме проекта;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5. Подготовка материала к созданию родословного древа «Моя семья».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Формы работы по проекту</w:t>
      </w:r>
    </w:p>
    <w:tbl>
      <w:tblPr>
        <w:tblStyle w:val="a4"/>
        <w:tblW w:w="9571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3190"/>
        <w:gridCol w:w="3187"/>
        <w:gridCol w:w="3194"/>
      </w:tblGrid>
      <w:tr>
        <w:trPr/>
        <w:tc>
          <w:tcPr>
            <w:tcW w:w="31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родителями </w:t>
            </w:r>
          </w:p>
        </w:tc>
        <w:tc>
          <w:tcPr>
            <w:tcW w:w="318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С детьми </w:t>
            </w:r>
          </w:p>
        </w:tc>
        <w:tc>
          <w:tcPr>
            <w:tcW w:w="31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 сотрудниками детского сада</w:t>
            </w:r>
          </w:p>
        </w:tc>
      </w:tr>
      <w:tr>
        <w:trPr/>
        <w:tc>
          <w:tcPr>
            <w:tcW w:w="3190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разработка консультации для родителей «Что такое генеалогическое древо? Способы оформления»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 создание сообщения «Родословное древо моей семьи».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 изготовление генеалогического древа своей семьи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рекомендации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совместное рассматривание семейных альбомов</w:t>
            </w:r>
          </w:p>
        </w:tc>
        <w:tc>
          <w:tcPr>
            <w:tcW w:w="3187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игры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- праздники 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беседы - продуктивная деятельность - интегрированные занятия</w:t>
            </w:r>
          </w:p>
        </w:tc>
        <w:tc>
          <w:tcPr>
            <w:tcW w:w="3194" w:type="dxa"/>
            <w:tcBorders/>
            <w:shd w:fill="auto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теоретические и творческие отчеты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 самообразование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 подбор литературы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 перспективное планирование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cs="Times New Roman" w:ascii="Times New Roman" w:hAnsi="Times New Roman"/>
                <w:sz w:val="24"/>
                <w:szCs w:val="24"/>
              </w:rPr>
              <w:t>- изготовление пособий</w:t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- совместная деятельность с родителями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Физическое развитие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-Динамическая пауза</w:t>
      </w:r>
      <w:r>
        <w:rPr>
          <w:rFonts w:cs="Times New Roman" w:ascii="Times New Roman" w:hAnsi="Times New Roman"/>
          <w:sz w:val="24"/>
          <w:szCs w:val="24"/>
        </w:rPr>
        <w:t xml:space="preserve"> «Как у нас семья большая», «Кто живет у нас в квартире?»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- Пальчиковая гимнастика:</w:t>
      </w:r>
      <w:r>
        <w:rPr>
          <w:rFonts w:cs="Times New Roman" w:ascii="Times New Roman" w:hAnsi="Times New Roman"/>
          <w:sz w:val="24"/>
          <w:szCs w:val="24"/>
        </w:rPr>
        <w:t xml:space="preserve"> «Вся моя семья», «Десять внучат».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- Утренняя гимнастика:</w:t>
      </w:r>
      <w:r>
        <w:rPr>
          <w:rFonts w:cs="Times New Roman" w:ascii="Times New Roman" w:hAnsi="Times New Roman"/>
          <w:sz w:val="24"/>
          <w:szCs w:val="24"/>
        </w:rPr>
        <w:t xml:space="preserve"> «Мы веселые ребята» Бодрящая гимнастика после дневного сна: «С добрым днем»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- Артикуляционно-дыхательные упражнения</w:t>
      </w:r>
      <w:r>
        <w:rPr>
          <w:rFonts w:cs="Times New Roman" w:ascii="Times New Roman" w:hAnsi="Times New Roman"/>
          <w:sz w:val="24"/>
          <w:szCs w:val="24"/>
        </w:rPr>
        <w:t xml:space="preserve"> «Семья криворотых», «Блинчики», «Вкусное варенье»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</w:t>
      </w:r>
      <w:r>
        <w:rPr>
          <w:rFonts w:cs="Times New Roman" w:ascii="Times New Roman" w:hAnsi="Times New Roman"/>
          <w:b/>
          <w:sz w:val="24"/>
          <w:szCs w:val="24"/>
        </w:rPr>
        <w:t>Подвижные игры и игровые упражнения:</w:t>
      </w:r>
      <w:r>
        <w:rPr>
          <w:rFonts w:cs="Times New Roman" w:ascii="Times New Roman" w:hAnsi="Times New Roman"/>
          <w:sz w:val="24"/>
          <w:szCs w:val="24"/>
        </w:rPr>
        <w:t xml:space="preserve"> «Дедушка-рожок», «Раю-раю», «Змейка-папа, змейка мама, змейка вся моя семья», «Мы веселые ребята»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- Игры-эстафеты</w:t>
      </w:r>
      <w:r>
        <w:rPr>
          <w:rFonts w:cs="Times New Roman" w:ascii="Times New Roman" w:hAnsi="Times New Roman"/>
          <w:sz w:val="24"/>
          <w:szCs w:val="24"/>
        </w:rPr>
        <w:t xml:space="preserve"> «Кто быстрее слепит из снега маме куличик»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Познавательное развитие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НОД: </w:t>
      </w:r>
      <w:r>
        <w:rPr>
          <w:rFonts w:cs="Times New Roman" w:ascii="Times New Roman" w:hAnsi="Times New Roman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bCs/>
          <w:sz w:val="24"/>
          <w:szCs w:val="24"/>
        </w:rPr>
        <w:t>Составление рассказа по сюжетной картине «Одни дома»,</w:t>
      </w: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z w:val="24"/>
          <w:szCs w:val="24"/>
        </w:rPr>
        <w:t>«Пересказ рассказа Е.Пермяка «Первая рыбка»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Тематические беседы:</w:t>
      </w:r>
      <w:r>
        <w:rPr>
          <w:rFonts w:cs="Times New Roman" w:ascii="Times New Roman" w:hAnsi="Times New Roman"/>
          <w:sz w:val="24"/>
          <w:szCs w:val="24"/>
        </w:rPr>
        <w:t xml:space="preserve"> «Моя семья», «Семейные традиции», «Легко ли быть мамой?», «День Семьи в России», «Имена, отчества»;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40">
            <wp:simplePos x="0" y="0"/>
            <wp:positionH relativeFrom="margin">
              <wp:posOffset>3729990</wp:posOffset>
            </wp:positionH>
            <wp:positionV relativeFrom="margin">
              <wp:posOffset>1451610</wp:posOffset>
            </wp:positionV>
            <wp:extent cx="1933575" cy="2209800"/>
            <wp:effectExtent l="0" t="0" r="0" b="0"/>
            <wp:wrapSquare wrapText="bothSides"/>
            <wp:docPr id="4" name="Рисунок 8" descr="C:\Users\User\Desktop\док коз\фото тел\Новая папка\IMG_20260519_111210_7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Рисунок 8" descr="C:\Users\User\Desktop\док коз\фото тел\Новая папка\IMG_20260519_111210_704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34363" t="0" r="0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3575" cy="2209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С</w:t>
      </w:r>
      <w:r>
        <w:rPr>
          <w:rFonts w:cs="Times New Roman" w:ascii="Times New Roman" w:hAnsi="Times New Roman"/>
          <w:sz w:val="24"/>
          <w:szCs w:val="24"/>
        </w:rPr>
        <w:t>оставление рассказа о своей семье. Отгадывание загадок. Просмотр видеофильма «Моя семья». Презентация «Что такое семья?»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Речевое развитие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Речевая деятельность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Педагогические беседы: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Web"/>
        <w:spacing w:lineRule="auto" w:line="360" w:beforeAutospacing="0" w:before="0" w:afterAutospacing="0" w:after="0"/>
        <w:rPr/>
      </w:pPr>
      <w:r>
        <w:rPr/>
        <w:t xml:space="preserve">- «Выходной день в моей семье»,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«Как я помогаю дома»,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«Кем работают твои родители»,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«Как мы отдыхаем».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НОД «Я и моя семья»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Приобщение к  художественной литературе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Знакомство детей с пословицами и поговорками о семье;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Чтение стихов: «Что такое хорошо и что такое плохо» В. Маяковского, «Чем пахнут ремесла» Д.Родари, «Мамина дочка». «Как Вовка бабушек выручил» А.Барто;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- Заучивание стихов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Чтение рассказов: «Синяя чашка» М. Матвеева, «Волшебное слово» В.Осеевой, «Старый дед и внучек» Л.Толстой; «Мамина работа» Е. Пермяк, «Бабушка» Е. Григорьева, сказки: «Гуси-лебеди», «Кукушка», К.Ушинский, «Цветик - семицветик» В. Катаев,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Социально-коммуникативное развитие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Сюжетно – ролевые игры</w:t>
      </w:r>
      <w:r>
        <w:rPr>
          <w:rFonts w:cs="Times New Roman" w:ascii="Times New Roman" w:hAnsi="Times New Roman"/>
          <w:sz w:val="24"/>
          <w:szCs w:val="24"/>
        </w:rPr>
        <w:t>: «Семья» (эпизод</w:t>
      </w:r>
      <w:r>
        <w:drawing>
          <wp:anchor behindDoc="0" distT="0" distB="0" distL="114300" distR="114300" simplePos="0" locked="0" layoutInCell="1" allowOverlap="1" relativeHeight="36">
            <wp:simplePos x="0" y="0"/>
            <wp:positionH relativeFrom="column">
              <wp:posOffset>3425190</wp:posOffset>
            </wp:positionH>
            <wp:positionV relativeFrom="paragraph">
              <wp:posOffset>1905</wp:posOffset>
            </wp:positionV>
            <wp:extent cx="2847975" cy="1371600"/>
            <wp:effectExtent l="0" t="0" r="0" b="0"/>
            <wp:wrapSquare wrapText="bothSides"/>
            <wp:docPr id="5" name="Image1" descr="C:\Users\User\Desktop\док коз\фото тел\логоруппа\IMG_20260429_103920_4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1" descr="C:\Users\User\Desktop\док коз\фото тел\логоруппа\IMG_20260429_103920_47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 l="0" t="27974" r="0" b="77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1371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«Готовим обед с бабушкой», «Генеральная уборка», «Дочки-матери»)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Сюжетно-ролевая игра:</w:t>
      </w:r>
      <w:r>
        <w:rPr>
          <w:rFonts w:cs="Times New Roman" w:ascii="Times New Roman" w:hAnsi="Times New Roman"/>
          <w:sz w:val="24"/>
          <w:szCs w:val="24"/>
        </w:rPr>
        <w:t xml:space="preserve"> «День рождения мамы», «Ждём гостей»; 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Дидактические и конструктивные игры</w:t>
      </w:r>
      <w:r>
        <w:rPr>
          <w:rFonts w:cs="Times New Roman" w:ascii="Times New Roman" w:hAnsi="Times New Roman"/>
          <w:sz w:val="24"/>
          <w:szCs w:val="24"/>
        </w:rPr>
        <w:t>: «Чей малыш?»; «Назови ласково», «Клубочек волшебных слов», «Заботимся о родителях», «Кто за кем идет», «Четвертый лишний», «Составь портре</w:t>
      </w:r>
      <w:r>
        <w:drawing>
          <wp:anchor behindDoc="0" distT="0" distB="0" distL="114300" distR="114300" simplePos="0" locked="0" layoutInCell="1" allowOverlap="1" relativeHeight="43">
            <wp:simplePos x="0" y="0"/>
            <wp:positionH relativeFrom="column">
              <wp:posOffset>3815715</wp:posOffset>
            </wp:positionH>
            <wp:positionV relativeFrom="paragraph">
              <wp:posOffset>788035</wp:posOffset>
            </wp:positionV>
            <wp:extent cx="2171700" cy="1628775"/>
            <wp:effectExtent l="0" t="0" r="0" b="0"/>
            <wp:wrapSquare wrapText="bothSides"/>
            <wp:docPr id="6" name="Рисунок 1" descr="C:\Users\User\Desktop\док коз\фото тел\Новая папка\IMG_20260504_153357_7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Рисунок 1" descr="C:\Users\User\Desktop\док коз\фото тел\Новая папка\IMG_20260504_153357_759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т</w:t>
      </w:r>
      <w:r>
        <w:rPr>
          <w:rFonts w:cs="Times New Roman" w:ascii="Times New Roman" w:hAnsi="Times New Roman"/>
          <w:sz w:val="24"/>
          <w:szCs w:val="24"/>
        </w:rPr>
        <w:t xml:space="preserve"> семьи».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Художественно эстетическое развитие </w:t>
      </w:r>
    </w:p>
    <w:p>
      <w:pPr>
        <w:pStyle w:val="NormalWeb"/>
        <w:spacing w:lineRule="auto" w:line="276" w:beforeAutospacing="0" w:before="0" w:afterAutospacing="0" w:after="0"/>
        <w:rPr/>
      </w:pPr>
      <w:r>
        <w:rPr>
          <w:b/>
        </w:rPr>
        <w:t xml:space="preserve">Рисование </w:t>
      </w:r>
      <w:r>
        <w:rPr/>
        <w:t xml:space="preserve">«Моя семья», «Моя родословная. Генеалогическое древо».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Аппликация</w:t>
      </w:r>
      <w:r>
        <w:rPr>
          <w:rFonts w:cs="Times New Roman" w:ascii="Times New Roman" w:hAnsi="Times New Roman"/>
          <w:sz w:val="24"/>
          <w:szCs w:val="24"/>
        </w:rPr>
        <w:t xml:space="preserve"> «Дом, в котором я живу», «Подарки маме и бабушке»,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«Моя семья»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b/>
          <w:sz w:val="24"/>
          <w:szCs w:val="24"/>
        </w:rPr>
        <w:t>Лепка</w:t>
      </w:r>
      <w:r>
        <w:rPr>
          <w:rFonts w:cs="Times New Roman" w:ascii="Times New Roman" w:hAnsi="Times New Roman"/>
          <w:sz w:val="24"/>
          <w:szCs w:val="24"/>
        </w:rPr>
        <w:t xml:space="preserve"> «Цветы для мамы»,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38">
            <wp:simplePos x="0" y="0"/>
            <wp:positionH relativeFrom="column">
              <wp:posOffset>3844290</wp:posOffset>
            </wp:positionH>
            <wp:positionV relativeFrom="paragraph">
              <wp:posOffset>104775</wp:posOffset>
            </wp:positionV>
            <wp:extent cx="2339340" cy="1762125"/>
            <wp:effectExtent l="0" t="0" r="0" b="0"/>
            <wp:wrapSquare wrapText="bothSides"/>
            <wp:docPr id="7" name="Image2" descr="C:\Users\User\Desktop\док коз\фото тел\Новая папка\IMG_20260504_153540_46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2" descr="C:\Users\User\Desktop\док коз\фото тел\Новая папка\IMG_20260504_153540_468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9340" cy="1762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В</w:t>
      </w:r>
      <w:r>
        <w:rPr>
          <w:rFonts w:cs="Times New Roman" w:ascii="Times New Roman" w:hAnsi="Times New Roman"/>
          <w:sz w:val="24"/>
          <w:szCs w:val="24"/>
        </w:rPr>
        <w:t>ыставка детских работ «Семья глазами детей».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Заключительный этап: продукт и итоговые мероприятия проекта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1. Презентации проекта </w:t>
      </w:r>
      <w:r>
        <w:rPr>
          <w:rFonts w:cs="Times New Roman" w:ascii="Times New Roman" w:hAnsi="Times New Roman"/>
          <w:b/>
          <w:sz w:val="24"/>
          <w:szCs w:val="24"/>
        </w:rPr>
        <w:t>«Моя семья. Родословное древо»</w:t>
      </w:r>
      <w:r>
        <w:rPr>
          <w:rFonts w:cs="Times New Roman" w:ascii="Times New Roman" w:hAnsi="Times New Roman"/>
          <w:sz w:val="24"/>
          <w:szCs w:val="24"/>
        </w:rPr>
        <w:t xml:space="preserve"> детям, родителям, сотрудникам. Анализ проектной деятельности.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2.Создание родословного древа «Генеалогическое древо моей семьи».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3. Оформление тематической выставки рисунков. </w:t>
      </w:r>
    </w:p>
    <w:p>
      <w:pPr>
        <w:pStyle w:val="ListParagraph"/>
        <w:spacing w:lineRule="auto" w:line="360" w:before="0" w:after="0"/>
        <w:ind w:left="0" w:hanging="0"/>
        <w:contextualSpacing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Предполагаемые результаты проекта: 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Расширить представления детей о своей семье, об уважительном отношении к семейным традициям.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Сформировать представления о мире семьи, как о людях живущих вместе и любящих друг друга. 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Познакомить с понятиями род, родственники, родословие, генеалогическое древо.  Приобрести навыки поиска и сбора информации, умения анализировать и презентовать свои работы.  </w:t>
      </w:r>
    </w:p>
    <w:p>
      <w:pPr>
        <w:pStyle w:val="ListParagraph"/>
        <w:numPr>
          <w:ilvl w:val="0"/>
          <w:numId w:val="1"/>
        </w:numPr>
        <w:spacing w:lineRule="auto" w:line="360" w:before="0" w:after="0"/>
        <w:ind w:left="0" w:hanging="36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Воспитывать у дошкольников нравственное отношение к семье. Семья является неотъемлемой частью мира ребёнка. 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Результативность:</w:t>
      </w:r>
      <w:r>
        <w:rPr>
          <w:rFonts w:cs="Times New Roman" w:ascii="Times New Roman" w:hAnsi="Times New Roman"/>
          <w:sz w:val="24"/>
          <w:szCs w:val="24"/>
        </w:rPr>
        <w:t xml:space="preserve"> В результате работы над проектом дети расширили представление о своей семье, о нравственном отношении к семейным традициям. Сформировали представление о мире семьи, как о людях живущих вместе и любящих друг друга. Познакомились с понятиями род, родственники, родословие, генеалогическое древо. Так же в ходе проекта развивались творческие и исследовательские способности детей. Дети приобрели навыки поиска и сбора информации, приобрели умения анализировать и презентовать свои работы. Все это способствовало развитию доброжелательности, понимания, взаимопомощи, а также повышению интереса к истории происхождения своей семьи. Один из воспитанников нашей группы подготовил исследовательскую работу «Династия семьи Шолоховых» для представления на районный конкурс «Моя родословная».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Гипотеза </w:t>
      </w:r>
      <w:r>
        <w:rPr>
          <w:rFonts w:cs="Times New Roman" w:ascii="Times New Roman" w:hAnsi="Times New Roman"/>
          <w:sz w:val="24"/>
          <w:szCs w:val="24"/>
        </w:rPr>
        <w:t xml:space="preserve">нашего проекта подтвердилась: знание своего генеалогического древа, помогло узнать детям историю создания своей семьи, свою родословную, сформировало у детей представление о семье и семейных традициях. Узнать больше о своей семье, о членах семьи, о жизни бабушек и дедушек. Мы верим, что благодаря этому проекту укрепятся детско-родительские отношения, расширится кругозор и обогатится словарный запас детей.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Литература: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4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 РОЖДЕНИЯ ДО ШКОЛЫ. Примерная общеобразовательная программа дошкольного образования. (пилотный вариант)/ Под ред. Н. Е. Вераксы, Т. С. Комаровой, М. А. Васильевой. – 3-е изд., испр. и доп.. – М.: МОЗАИКА-СИНТЕЗ, 2014. – 368 с. – ISBN 978-5-4315-0504-1.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4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2 Сборник подвижных игр. Для работы с детьми 2-7 лет / Авт.- сост. Э. Я. Степаненкова. – М.: МОЗАИКА-СИНТЕЗ, 2-11. – 144 с. – ISBN 978-5-86775- 855-4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4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Борисова М. М. Малоподвижные игры и игровые упражнения для детей 3-7 лет: Сборник игр и упражнений. – М.: МОЗАИКА-СИНТЕЗ, 2012. – 48 с. – ISBN 978-5-4315-0126-5. 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4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4. Алябьева Е. А. Нескучная гимнастика. Тематическая утренняя зарядка для детей 5-7 лет. – М.: ТЦ Сфера, 2014. – 144 с. – (Растим детей здоровыми). – ISBN 978-5-9949-0772-6. 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4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Маханева М. Д. Нравственно – патриотическое воспитание дошкольников. Методическое пособие. – М.: ТЦ Сфера, 2010. – 96 с.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4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Мельникова, Н. Дошкольный возраст: о первоначальном формировании моральных представлений и норм [Текст]: // Дошкольное воспитание. 2006.- №10. - С.82-85. 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4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Мосалова Л. Л. Я и мир: Конспекты занятий по социально- нравственному воспитанию детей дошкольного возраста. – СПб.: «ООО ИЗДАТЕЛЬСТВО«ДЕТСТВО - ПРЕСС», 2011. – 80 с.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4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24"/>
          <w:szCs w:val="24"/>
        </w:rPr>
        <w:t xml:space="preserve">Харченко Т. Е. Бодрящая гимнастика для дошкольников. – СПб.: ООО «ИЗДА-ТЕЛЬСТВО «ДЕТСТВО-ПРЕСС», 2011.- 96 с. – ISBN 978-5-89814- 542-2. 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4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Нравственно – патриотическое воспитание детей дошкольного возраста. Планирование и конспекты занятий. Методическое пособие для педагогов. – СПб.: «ООО ИЗДАТЕЛЬСТВО «ДЕТСТВО - ПРЕСС», 2013. – 192 с. </w:t>
      </w:r>
    </w:p>
    <w:p>
      <w:pPr>
        <w:pStyle w:val="ListParagraph"/>
        <w:numPr>
          <w:ilvl w:val="0"/>
          <w:numId w:val="2"/>
        </w:numPr>
        <w:spacing w:lineRule="auto" w:line="360" w:before="0" w:after="0"/>
        <w:ind w:left="0" w:hanging="4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Веракса Н. Е., Веракса А. Н. Проектная деятельность дошкольников. Пособие для педагогов дошкольных учреждений. – М.: МОЗАИКА-СИНТЕЗ, 2014 – 64 с. – ISBN 978-5-4315-0505-8.11. Петрова В.И. Этические беседы с детьми 4-7 лет: Нравственное воспитание в детском саду [Текст]: - М.: Мозаика-Синтез, 2007. – 80с.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b/>
          <w:sz w:val="24"/>
          <w:szCs w:val="24"/>
        </w:rPr>
        <w:t xml:space="preserve">Приложение 2 </w:t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НОД по аппликации «Моя семья» подготовительная группа</w:t>
      </w:r>
    </w:p>
    <w:p>
      <w:pPr>
        <w:pStyle w:val="Normal"/>
        <w:spacing w:lineRule="auto" w:line="360"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Учитель - логопед: Козлова Н.Р.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  </w:t>
      </w:r>
      <w:r>
        <w:rPr>
          <w:rFonts w:cs="Times New Roman" w:ascii="Times New Roman" w:hAnsi="Times New Roman"/>
          <w:b/>
          <w:sz w:val="24"/>
          <w:szCs w:val="24"/>
        </w:rPr>
        <w:t>Цель:</w:t>
      </w:r>
      <w:r>
        <w:rPr>
          <w:rFonts w:cs="Times New Roman" w:ascii="Times New Roman" w:hAnsi="Times New Roman"/>
          <w:sz w:val="24"/>
          <w:szCs w:val="24"/>
        </w:rPr>
        <w:t xml:space="preserve"> развивать фантазию детей, формировать умение вырезать изображение по сложному контуру (кисть руки).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Задачи:</w:t>
      </w:r>
      <w:r>
        <w:rPr>
          <w:rFonts w:cs="Times New Roman" w:ascii="Times New Roman" w:hAnsi="Times New Roman"/>
          <w:sz w:val="24"/>
          <w:szCs w:val="24"/>
        </w:rPr>
        <w:t xml:space="preserve"> - Познакомить детей с техникой аппликации - Ладошки;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Формировать навыки работы с ножницами (вырезание фигуры из бумаги);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-Развивать художественно – творческие способности детей;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Развивать мелкую моторику рук, воображение, глазомер мышление, фантазию;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Воспитывать аккуратность, умение доводить начатое дело до конца.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Материалы, инструменты, оборудование:</w:t>
      </w:r>
      <w:r>
        <w:rPr>
          <w:rFonts w:cs="Times New Roman" w:ascii="Times New Roman" w:hAnsi="Times New Roman"/>
          <w:sz w:val="24"/>
          <w:szCs w:val="24"/>
        </w:rPr>
        <w:t xml:space="preserve"> цветная бумага, цветной картон., шаблоны семьи, ножницы, простые карандаши, клей.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 xml:space="preserve">Подготовительная работа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1. Беседа на тему «Моя семья»;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2. Повторить правила безопасности при работе с ножницами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Ход ОД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37">
            <wp:simplePos x="0" y="0"/>
            <wp:positionH relativeFrom="margin">
              <wp:posOffset>4539615</wp:posOffset>
            </wp:positionH>
            <wp:positionV relativeFrom="margin">
              <wp:posOffset>4690110</wp:posOffset>
            </wp:positionV>
            <wp:extent cx="1675130" cy="2057400"/>
            <wp:effectExtent l="0" t="0" r="0" b="0"/>
            <wp:wrapSquare wrapText="bothSides"/>
            <wp:docPr id="8" name="Image3" descr="C:\Users\User\Desktop\док коз\фото тел\логоруппа\IMG_20260422_103901_8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" descr="C:\Users\User\Desktop\док коз\фото тел\логоруппа\IMG_20260422_103901_842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 l="11737" t="17619" r="8283" b="880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513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 w:ascii="Times New Roman" w:hAnsi="Times New Roman"/>
          <w:sz w:val="24"/>
          <w:szCs w:val="24"/>
        </w:rPr>
        <w:t>Д</w:t>
      </w:r>
      <w:r>
        <w:rPr>
          <w:rFonts w:cs="Times New Roman" w:ascii="Times New Roman" w:hAnsi="Times New Roman"/>
          <w:sz w:val="24"/>
          <w:szCs w:val="24"/>
        </w:rPr>
        <w:t>ети заходят в группу друг за другом, учитель - логопед предлагает детям взяться за руки и образовать круг.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Учитель – логопед: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«Собрались все дети в круг.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Я – твой друг и ты – мой друг.</w:t>
      </w:r>
      <w:r>
        <w:rPr>
          <w:rFonts w:eastAsia="Times New Roman" w:cs="Times New Roman" w:ascii="Times New Roman" w:hAnsi="Times New Roman"/>
          <w:color w:val="000000"/>
          <w:w w:val="100"/>
          <w:sz w:val="0"/>
          <w:szCs w:val="0"/>
          <w:u w:val="none" w:color="000000"/>
          <w:shd w:fill="000000" w:val="clear"/>
        </w:rPr>
        <w:t xml:space="preserve">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Крепко за руки возьмемся,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И друг другу улыбнёмся».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- Посмотрю на ваши лица, с кем бы мне здесь подружиться?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Я – ( имя педагога) а ты кто?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Ответь мне, как тебя ласково зовут (Ирочка, Сашенька...).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- Здравствуйте, дорогие ребята, вы всех прекрасней на свете. Вот таких хороших пригожих, я приглашаю поиграть.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Учитель – логопед: Покажите, какое бывает выражение лица у папы и мамы, когда они радуются, когда у них хорошее настроение.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- А если они сердятся, хмурятся?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Дети показывают мимикой выражения лица.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Образовательная деятельность с детьми.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Дети садятся на стулья в игровой.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Учитель – логопед: Ребята, посмотрите на этот рисунок. Как вы думаете, кто эти люди? Как можно назвать их, одним словом? (Семья.)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Да, конечно, это семья.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Учитель – логопед: давайте посмотрим, умеете ли вы рисовать, вырезать и делать аппликации вашими ручками.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Сейчас я раздам всем цветную бумагу, и вы обведете контуры ваших ладоней простым карандашом, а затем вырежете их.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Учитель – логопед: прикладывает свою ладонь с расставленными пальцами к листу цветной бумаги, обводит ее и вырезает, комментируя свои действия. 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По ходу занятия выполняем пальчиковую гимнастику, чтобы дать отдых ручкам.</w:t>
      </w:r>
    </w:p>
    <w:tbl>
      <w:tblPr>
        <w:tblStyle w:val="a4"/>
        <w:tblW w:w="9340" w:type="dxa"/>
        <w:jc w:val="left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670"/>
        <w:gridCol w:w="4669"/>
      </w:tblGrid>
      <w:tr>
        <w:trPr/>
        <w:tc>
          <w:tcPr>
            <w:tcW w:w="4670" w:type="dxa"/>
            <w:tcBorders/>
            <w:shd w:fill="auto" w:val="clea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Этот пальчик – дедушка,</w:t>
            </w:r>
          </w:p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Этот пальчик- бабушка,</w:t>
            </w:r>
          </w:p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Этот пальчик – папочка,</w:t>
            </w:r>
          </w:p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Этот пальчик – мамочка,</w:t>
            </w:r>
          </w:p>
        </w:tc>
        <w:tc>
          <w:tcPr>
            <w:tcW w:w="4669" w:type="dxa"/>
            <w:tcBorders/>
            <w:shd w:fill="auto" w:val="clea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Правой рукой загибать пальчики на левой руке, начиная с большого.</w:t>
            </w:r>
          </w:p>
        </w:tc>
      </w:tr>
      <w:tr>
        <w:trPr/>
        <w:tc>
          <w:tcPr>
            <w:tcW w:w="4670" w:type="dxa"/>
            <w:tcBorders/>
            <w:shd w:fill="auto" w:val="clea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Этот пальчик я, вот и вся моя семья.</w:t>
            </w:r>
          </w:p>
        </w:tc>
        <w:tc>
          <w:tcPr>
            <w:tcW w:w="4669" w:type="dxa"/>
            <w:tcBorders/>
            <w:shd w:fill="auto" w:val="clea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 окончании покрутить кулачком</w:t>
            </w:r>
          </w:p>
        </w:tc>
      </w:tr>
      <w:tr>
        <w:trPr/>
        <w:tc>
          <w:tcPr>
            <w:tcW w:w="4670" w:type="dxa"/>
            <w:tcBorders/>
            <w:shd w:fill="auto" w:val="clea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Потом можно повторить, поменяв руки.</w:t>
            </w:r>
          </w:p>
        </w:tc>
        <w:tc>
          <w:tcPr>
            <w:tcW w:w="4669" w:type="dxa"/>
            <w:tcBorders/>
            <w:shd w:fill="auto" w:val="clea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</w:r>
          </w:p>
        </w:tc>
      </w:tr>
    </w:tbl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Дети выбирают цвет бумаги по желанию и выполняют задание по образцу, Из вырезанных «ладошек» дети на столе составляют композиции.</w:t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pacing w:before="280" w:after="280"/>
        <w:rPr/>
      </w:pPr>
      <w:r>
        <w:rPr/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114300" distR="114300" simplePos="0" locked="0" layoutInCell="1" allowOverlap="1" relativeHeight="2">
            <wp:simplePos x="0" y="0"/>
            <wp:positionH relativeFrom="margin">
              <wp:posOffset>653415</wp:posOffset>
            </wp:positionH>
            <wp:positionV relativeFrom="margin">
              <wp:posOffset>5995035</wp:posOffset>
            </wp:positionV>
            <wp:extent cx="4410075" cy="2533650"/>
            <wp:effectExtent l="0" t="0" r="0" b="0"/>
            <wp:wrapSquare wrapText="bothSides"/>
            <wp:docPr id="9" name="Image4" descr="C:\Users\User\Desktop\док коз\фото тел\Новая папка\IMG_20260422_103446_68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4" descr="C:\Users\User\Desktop\док коз\фото тел\Новая папка\IMG_20260422_103446_684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l="0" t="27123" r="4742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0075" cy="2533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 2</w:t>
      </w:r>
    </w:p>
    <w:p>
      <w:pPr>
        <w:pStyle w:val="Normal"/>
        <w:tabs>
          <w:tab w:val="clear" w:pos="708"/>
          <w:tab w:val="left" w:pos="4697" w:leader="none"/>
          <w:tab w:val="left" w:pos="6371" w:leader="none"/>
          <w:tab w:val="left" w:pos="8563" w:leader="none"/>
          <w:tab w:val="left" w:pos="10376" w:leader="none"/>
        </w:tabs>
        <w:spacing w:lineRule="auto" w:line="235"/>
        <w:ind w:left="1279" w:right="846" w:firstLine="70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Конспект непосредственно-образовательной деятельности «Речевое развитие»</w:t>
      </w:r>
    </w:p>
    <w:p>
      <w:pPr>
        <w:pStyle w:val="Normal"/>
        <w:shd w:val="clear" w:color="auto" w:fill="FFFFFF"/>
        <w:spacing w:lineRule="auto" w:line="240" w:before="0" w:after="15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в подготовительной группе на тему: </w:t>
      </w:r>
    </w:p>
    <w:p>
      <w:pPr>
        <w:pStyle w:val="Normal"/>
        <w:shd w:val="clear" w:color="auto" w:fill="FFFFFF"/>
        <w:spacing w:lineRule="auto" w:line="240" w:before="0" w:after="150"/>
        <w:jc w:val="center"/>
        <w:rPr>
          <w:rFonts w:ascii="Times New Roman" w:hAnsi="Times New Roman" w:eastAsia="Times New Roman" w:cs="Times New Roman"/>
          <w:bCs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«</w:t>
      </w:r>
      <w:r>
        <w:rPr>
          <w:rFonts w:eastAsia="Times New Roman" w:cs="Times New Roman" w:ascii="Times New Roman" w:hAnsi="Times New Roman"/>
          <w:bCs/>
          <w:sz w:val="24"/>
          <w:szCs w:val="24"/>
        </w:rPr>
        <w:t>Составление рассказа по сюжетной картине «Одни дома»</w:t>
      </w:r>
    </w:p>
    <w:p>
      <w:pPr>
        <w:pStyle w:val="Normal"/>
        <w:shd w:val="clear" w:color="auto" w:fill="FFFFFF"/>
        <w:spacing w:lineRule="auto" w:line="240" w:before="0" w:after="150"/>
        <w:jc w:val="center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Учитель – логопед: Козлова Н.Р.</w:t>
      </w:r>
    </w:p>
    <w:tbl>
      <w:tblPr>
        <w:tblW w:w="9645" w:type="dxa"/>
        <w:jc w:val="left"/>
        <w:tblInd w:w="-142" w:type="dxa"/>
        <w:shd w:fill="FFFFFF" w:val="clear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9645"/>
      </w:tblGrid>
      <w:tr>
        <w:trPr/>
        <w:tc>
          <w:tcPr>
            <w:tcW w:w="9645" w:type="dxa"/>
            <w:tcBorders/>
            <w:shd w:color="auto" w:fill="FFFFFF" w:val="clear"/>
            <w:vAlign w:val="center"/>
          </w:tcPr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Цель: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учить детей навыкам составления рассказа по сюжетной картине, с придумыванием предшествующих событий;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учить выделять событийную основу и существенные детали изображения;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активизировать и расширять словарь детей по теме;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развивать навыки планирования развёрнутых высказываний;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закреплять умение подбирать прилагательные к существительным и согласовывать эти части речи между собой;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Развивать мелкую моторику;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развивать координацию движений со словами стихотворения;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развивать зрительный гнозис, умение находить две одинаковые фотографии;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развивать графические навыки детей,</w:t>
            </w:r>
          </w:p>
          <w:p>
            <w:pPr>
              <w:pStyle w:val="Normal"/>
              <w:numPr>
                <w:ilvl w:val="0"/>
                <w:numId w:val="3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Воспитывать у детей самостоятельность и ответственность за свои поступки.</w:t>
            </w:r>
          </w:p>
          <w:p>
            <w:pPr>
              <w:pStyle w:val="Normal"/>
              <w:spacing w:lineRule="auto" w:line="36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Оборудование: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 конверты с фотографиями на каждого ребёнка, демонстрационные фотографии 4 шт; сюжетная картинка «Одни дома» пособие О.С.Гомзяк, листы с графической работой «Собери бусы» на каждого ребёнка, геометрические фигуры , мнемотаблица «Семья». Диск Т.Морозовой «Наши мамы».</w:t>
            </w:r>
          </w:p>
          <w:p>
            <w:pPr>
              <w:pStyle w:val="Normal"/>
              <w:spacing w:lineRule="auto" w:line="36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Предшествующая работа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чтение русск. нар. сказки «Гуси - лебеди», заучивание домашнего адреса, рисование - «Моя семья», заучивание пословиц и поговорок.</w:t>
            </w:r>
          </w:p>
          <w:p>
            <w:pPr>
              <w:pStyle w:val="Normal"/>
              <w:spacing w:lineRule="auto" w:line="36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Ход занятия.</w:t>
            </w:r>
          </w:p>
          <w:p>
            <w:pPr>
              <w:pStyle w:val="Normal"/>
              <w:spacing w:lineRule="auto" w:line="36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Организационный момент:</w:t>
            </w:r>
          </w:p>
          <w:p>
            <w:pPr>
              <w:pStyle w:val="Normal"/>
              <w:spacing w:lineRule="auto" w:line="36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Дети заходят в зал под музыку Т. Морозовой « Наши мамы» встают полукругом</w:t>
            </w:r>
          </w:p>
          <w:p>
            <w:pPr>
              <w:pStyle w:val="Normal"/>
              <w:spacing w:lineRule="auto" w:line="36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Логопед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Сегодня на адрес нашего д/с пришло письмо от Кати и Вовы. Дети пишут:</w:t>
            </w:r>
          </w:p>
          <w:p>
            <w:pPr>
              <w:pStyle w:val="Normal"/>
              <w:spacing w:lineRule="auto" w:line="36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« Разгадайте ребус и узнаете, о чём мы хотим вам рассказать»</w:t>
            </w:r>
          </w:p>
          <w:p>
            <w:pPr>
              <w:pStyle w:val="Normal"/>
              <w:spacing w:lineRule="auto" w:line="36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Логопед выставляет ребус</w:t>
            </w:r>
          </w:p>
          <w:p>
            <w:pPr>
              <w:pStyle w:val="Normal"/>
              <w:spacing w:lineRule="auto" w:line="36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-Какая цифра – 7</w:t>
            </w:r>
          </w:p>
          <w:p>
            <w:pPr>
              <w:pStyle w:val="Normal"/>
              <w:spacing w:lineRule="auto" w:line="36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Какая буква – Я. Произнесите слитно. Какое слово получится? – СЕМЬЯ.</w:t>
            </w:r>
          </w:p>
          <w:p>
            <w:pPr>
              <w:pStyle w:val="Normal"/>
              <w:spacing w:lineRule="auto" w:line="36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Назовите членов семьи – мама, папа, бабушка, дедушка, брат, сестра.</w:t>
            </w:r>
          </w:p>
          <w:p>
            <w:pPr>
              <w:pStyle w:val="Normal"/>
              <w:spacing w:lineRule="auto" w:line="360" w:before="0" w:after="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 письме дети спрашивают: «О ком мы так говорим?»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Добрая, весёлая, строгая (кто?) – мама, бабушка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Добрый, весёлый, строгий, (кто?) – папа, дедушка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Добрые, весёлые, строгие, (кто?) – родители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360" w:before="0" w:after="0"/>
              <w:ind w:left="0" w:hanging="360"/>
              <w:jc w:val="both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Как назвать одним словом этих людей: папа, мама, сын, дочь, бабушка, дедушка?</w:t>
            </w:r>
          </w:p>
          <w:p>
            <w:pPr>
              <w:pStyle w:val="Normal"/>
              <w:numPr>
                <w:ilvl w:val="0"/>
                <w:numId w:val="4"/>
              </w:numPr>
              <w:spacing w:lineRule="auto" w:line="360" w:before="0" w:after="0"/>
              <w:ind w:left="0" w:hanging="36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Давайте вспомним пальчиковую гимнастику «Семья», а поможет нам мнемотаблица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Бабушка и мамочка,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Дедушка и папочка,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Вот братишка, вот сестрёнка,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Он Антон, она Алёнка,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Всех назвал вам я –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Вот моя семья.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2. Логопед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Ребята нам прислали фотографии их семьи, но очень спешили. Внимательно рассмотрите их и найдите две одинаковые фотографии.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3 Логопед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«А вы знаете, кем члены семьи приходятся друг другу? Давайте проверим. Игра «Кем приходится»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360" w:before="0" w:after="0"/>
              <w:ind w:left="0" w:hanging="36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Мальчик для папы и мамы кто? – Сын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360" w:before="0" w:after="0"/>
              <w:ind w:left="0" w:hanging="36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Девочка для мамы и папы кто? – Дочка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360" w:before="0" w:after="0"/>
              <w:ind w:left="0" w:hanging="36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Папа для бабушки и дедушки кто? – Сын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360" w:before="0" w:after="0"/>
              <w:ind w:left="0" w:hanging="36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Мама для бабушки и дедушки кто? – Дочь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360" w:before="0" w:after="0"/>
              <w:ind w:left="0" w:hanging="36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Мальчик для дедушки и бабушки кто? – Внук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360" w:before="0" w:after="0"/>
              <w:ind w:left="0" w:hanging="36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Девочка для дедушки и бабушки кто? – Внучка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360" w:before="0" w:after="0"/>
              <w:ind w:left="0" w:hanging="36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Мальчик кем приходится девочке? А девочка мальчику?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360" w:before="0" w:after="0"/>
              <w:ind w:left="0" w:hanging="36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Кто в семье самый старший, самый младший?</w:t>
            </w:r>
          </w:p>
          <w:p>
            <w:pPr>
              <w:pStyle w:val="Normal"/>
              <w:numPr>
                <w:ilvl w:val="0"/>
                <w:numId w:val="5"/>
              </w:numPr>
              <w:spacing w:lineRule="auto" w:line="360" w:before="0" w:after="0"/>
              <w:ind w:left="0" w:hanging="36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Посмотрите на фотографию и скажите, какая семья? – Дружная, весёлая.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4. Логопед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«В своем письме Катя и Вова написали, что семья их большая и дружная, но иногда они ненадолго остаются одни дома. Хотите узнать, какая история однажды с ними случилась?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Дети садятся за столы.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5. Логопед выставляет сюжетную картину (из пособия О.С. Гомзяк).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Сегодня мы будем составлять рассказ о том, как Катя и Вова остались одни дома.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6. Рассматривание картины с последующим обсуждением.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Логопед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Вы видите на картине только окончание рассказа, а нужно придумать, что же случилось, пока мамы не было дома.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Кого вы видите на картине?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Ребёнок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На картине вижу маму, девочку и мальчика.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Какие игрушки вы видите на картине?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Ребёнок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Я вижу мишку и машинки.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Кто из детей любит играть с мишкой? А кто с машинками?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Ребёнок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С мишкой играет Катя. С машинками играет Вова.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Какое настроение у мамы? Чем она не довольна?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Ребёнок: У мамы плохое настроение. Её бусы разорвали.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Когда это могло случиться?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Ребёнок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Пока мамы не было дома.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Как вы думаете, куда ходила мама?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Дети; мама ходила в магазин, на почту, к соседке.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Кто оставался дома один? Что дети пообещали маме?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Чем занималась Катя?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Дети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Она кормила мишку, укладывала спать, рассказывала сказку.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 Вова?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Дети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Катал машинку, ремонтировал машинку.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Чьи бусы рассыпались на полу?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Дети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Мамины.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А кто их взял?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Почему бусы оказались разорванными?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Что почувствовали дети, когда вернулась мама?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Что сделал Вова?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Какая стояла Катя?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i/>
                <w:sz w:val="24"/>
                <w:szCs w:val="24"/>
              </w:rPr>
              <w:t>Логопед: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 xml:space="preserve"> Ребята, мы с вами видим, что произошло, когда вернулась мама: Вова от испуга спрятался под одеяло, а Катя стояла и виновато смотрела на маму. Почему?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Дети: Им было стыдно, что они не выполнили свое обещание.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Логопед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: А сейчас вы попробуете составить рассказ о детях. Составлять его будем по частям.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1. Сначала расскажите, куда ушла мама. Кто остался один дома. Что пообещали дети маме.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2. Что делали Катя, Вова.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3. Кто увидел бусы, что случилось.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4. Как дети вели себя, когда вернулась мама?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Составление рассказа 2-3 детьми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7. Логопед: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 Мама, конечно, огорчилась и рассердилась, но она не всегда расстраивается, подберите слова: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Мама (какая?) – добрая, весёлая, строгая, заботливая, требовательная, любимая.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- Как вы относитесь к маме? (ответы детей)</w:t>
            </w:r>
          </w:p>
          <w:p>
            <w:pPr>
              <w:pStyle w:val="Normal"/>
              <w:spacing w:lineRule="auto" w:line="240" w:before="0" w:after="150"/>
              <w:jc w:val="center"/>
              <w:rPr/>
            </w:pPr>
            <w:r>
              <w:rPr>
                <w:rFonts w:eastAsia="Times New Roman" w:cs="Times New Roman" w:ascii="Times New Roman" w:hAnsi="Times New Roman"/>
                <w:b/>
                <w:sz w:val="24"/>
                <w:szCs w:val="24"/>
              </w:rPr>
              <w:t>Физкультминутка</w:t>
            </w:r>
          </w:p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i/>
                <w:iCs/>
                <w:sz w:val="24"/>
                <w:szCs w:val="24"/>
                <w:u w:val="single"/>
              </w:rPr>
              <w:t>Упражнение на координацию речи и движения: «Маму я свою люблю»</w:t>
            </w:r>
          </w:p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Маму я свою люблю</w:t>
            </w:r>
          </w:p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Я всегда ей помогу:</w:t>
            </w:r>
          </w:p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Я стираю, полоскаю,</w:t>
            </w:r>
          </w:p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Воду с ручек отряхаю,</w:t>
            </w:r>
          </w:p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Пол я чисто подмету</w:t>
            </w:r>
          </w:p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И дрова ей наколю,</w:t>
            </w:r>
          </w:p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Маме надо отдыхать,</w:t>
            </w:r>
          </w:p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Маме хочется поспать,</w:t>
            </w:r>
          </w:p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Я на цыпочках хожу,</w:t>
            </w:r>
          </w:p>
          <w:p>
            <w:pPr>
              <w:pStyle w:val="Normal"/>
              <w:spacing w:lineRule="auto" w:line="240" w:before="0" w:after="15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Ни словечка, ни скажу.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Дети читают стихотворение, и выполняют движения, соответствующие каждой строчке.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8. Дети, вспомните пословицы и поговорки, которые подходят для нашего рассказа.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Одно дело сказать, другое делать.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Слово дал – держи.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От доброго не бегай, а дурного не делай.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Всякой вещи своё место.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Если знаешь, что хорошо, не поступай плохо.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Шила в мешке не утаишь.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sz w:val="24"/>
                <w:szCs w:val="24"/>
              </w:rPr>
              <w:t>9. Дети, конечно, маму огорчили, бусы разорвали, а мы постараемся маму порадовать и соберём ей новые бусы.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Дети выполняют графическую работу «Собери бусы»</w:t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>
                <w:rFonts w:eastAsia="Times New Roman" w:cs="Times New Roman" w:ascii="Times New Roman" w:hAnsi="Times New Roman"/>
                <w:b/>
                <w:bCs/>
                <w:i/>
                <w:iCs/>
                <w:sz w:val="24"/>
                <w:szCs w:val="24"/>
              </w:rPr>
              <w:t>10. Итог:</w:t>
            </w:r>
            <w:r>
              <w:rPr>
                <w:rFonts w:eastAsia="Times New Roman" w:cs="Times New Roman" w:ascii="Times New Roman" w:hAnsi="Times New Roman"/>
                <w:sz w:val="24"/>
                <w:szCs w:val="24"/>
              </w:rPr>
              <w:t> О ком мы составляли рассказ? Кто оказался виноват в том, что бусы оказались разорванными? Как нужно вести себя, когда  взрослых нет дома?</w:t>
            </w:r>
          </w:p>
        </w:tc>
      </w:tr>
      <w:tr>
        <w:trPr/>
        <w:tc>
          <w:tcPr>
            <w:tcW w:w="9645" w:type="dxa"/>
            <w:tcBorders/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sz w:val="24"/>
                <w:szCs w:val="24"/>
              </w:rPr>
            </w:r>
          </w:p>
        </w:tc>
      </w:tr>
      <w:tr>
        <w:trPr/>
        <w:tc>
          <w:tcPr>
            <w:tcW w:w="9645" w:type="dxa"/>
            <w:tcBorders/>
            <w:shd w:color="auto" w:fill="FFFFFF" w:val="clear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Normal"/>
              <w:spacing w:lineRule="auto" w:line="240" w:before="0" w:after="150"/>
              <w:rPr>
                <w:rFonts w:ascii="Times New Roman" w:hAnsi="Times New Roman" w:eastAsia="Times New Roman" w:cs="Times New Roman"/>
                <w:color w:val="333333"/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333333"/>
                <w:sz w:val="24"/>
                <w:szCs w:val="24"/>
              </w:rPr>
            </w:r>
          </w:p>
        </w:tc>
      </w:tr>
    </w:tbl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Приложение 3</w:t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drawing>
          <wp:anchor behindDoc="0" distT="0" distB="0" distL="114300" distR="114300" simplePos="0" locked="0" layoutInCell="1" allowOverlap="1" relativeHeight="3">
            <wp:simplePos x="0" y="0"/>
            <wp:positionH relativeFrom="column">
              <wp:posOffset>-641985</wp:posOffset>
            </wp:positionH>
            <wp:positionV relativeFrom="paragraph">
              <wp:posOffset>-38100</wp:posOffset>
            </wp:positionV>
            <wp:extent cx="6810375" cy="4095750"/>
            <wp:effectExtent l="0" t="0" r="0" b="0"/>
            <wp:wrapSquare wrapText="bothSides"/>
            <wp:docPr id="10" name="Image5" descr="C:\Users\User\Desktop\док коз\патриот воспитание\1156533_4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5" descr="C:\Users\User\Desktop\док коз\патриот воспитание\1156533_4.jpe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 l="9881" t="14472" r="7834" b="1944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037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Приложение 4</w:t>
      </w:r>
    </w:p>
    <w:p>
      <w:pPr>
        <w:pStyle w:val="Normal"/>
        <w:shd w:val="clear" w:color="auto" w:fill="FFFFFF"/>
        <w:spacing w:lineRule="auto" w:line="360" w:before="0" w:after="0"/>
        <w:ind w:firstLine="71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Конспект непосредственно-образовательной деятельности </w:t>
      </w:r>
    </w:p>
    <w:p>
      <w:pPr>
        <w:pStyle w:val="Normal"/>
        <w:shd w:val="clear" w:color="auto" w:fill="FFFFFF"/>
        <w:spacing w:lineRule="auto" w:line="360" w:before="0" w:after="0"/>
        <w:ind w:firstLine="710"/>
        <w:jc w:val="center"/>
        <w:rPr>
          <w:rFonts w:ascii="Calibri" w:hAnsi="Calibri" w:eastAsia="Times New Roman" w:cs="Calibri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Раздел «Развитие речи»</w:t>
      </w:r>
    </w:p>
    <w:p>
      <w:pPr>
        <w:pStyle w:val="Normal"/>
        <w:shd w:val="clear" w:color="auto" w:fill="FFFFFF"/>
        <w:spacing w:lineRule="auto" w:line="360" w:before="0" w:after="0"/>
        <w:jc w:val="center"/>
        <w:rPr>
          <w:rFonts w:ascii="Calibri" w:hAnsi="Calibri" w:eastAsia="Times New Roman" w:cs="Calibri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Тема: «Пересказ рассказа Е.Пермяка «Первая рыбка»</w:t>
      </w:r>
    </w:p>
    <w:p>
      <w:pPr>
        <w:pStyle w:val="Normal"/>
        <w:shd w:val="clear" w:color="auto" w:fill="FFFFFF"/>
        <w:spacing w:lineRule="auto" w:line="360" w:before="0" w:after="0"/>
        <w:ind w:firstLine="710"/>
        <w:jc w:val="center"/>
        <w:rPr>
          <w:rFonts w:ascii="Calibri" w:hAnsi="Calibri" w:eastAsia="Times New Roman" w:cs="Calibri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Возрастная группа: подготовительная</w:t>
      </w:r>
    </w:p>
    <w:p>
      <w:pPr>
        <w:pStyle w:val="Normal"/>
        <w:shd w:val="clear" w:color="auto" w:fill="FFFFFF"/>
        <w:spacing w:lineRule="auto" w:line="240" w:before="0" w:after="0"/>
        <w:ind w:left="4536" w:firstLine="708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Выполнил: учитель – логопед Козлова Н.Р.</w:t>
      </w:r>
    </w:p>
    <w:p>
      <w:pPr>
        <w:pStyle w:val="Normal"/>
        <w:shd w:val="clear" w:color="auto" w:fill="FFFFFF"/>
        <w:spacing w:lineRule="auto" w:line="240" w:before="0" w:after="0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Цель:</w:t>
      </w:r>
      <w:r>
        <w:rPr>
          <w:rFonts w:eastAsia="Times New Roman" w:cs="Times New Roman" w:ascii="Times New Roman" w:hAnsi="Times New Roman"/>
          <w:color w:val="000000"/>
          <w:sz w:val="28"/>
        </w:rPr>
        <w:t> Развивать у детей умение связано пересказывать литературный текст.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Задачи.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Образовательные:</w:t>
      </w:r>
      <w:r>
        <w:rPr>
          <w:rFonts w:eastAsia="Times New Roman" w:cs="Times New Roman" w:ascii="Times New Roman" w:hAnsi="Times New Roman"/>
          <w:color w:val="000000"/>
          <w:sz w:val="28"/>
        </w:rPr>
        <w:t> 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1. Формировать умение пересказывать рассказ Е.Пермяка «Первая рыбка» по заданному плану, по цепочке, индивидуально, используя авторские выразительные средства.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2. Совершенствовать умение осознанно и произвольно строить речевые  высказывания о содержании произведения, полно и точно выражать свои мысли.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3. Упражнять в подборе синонимов и антонимов в речи. 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Развивающие:</w:t>
      </w:r>
      <w:r>
        <w:rPr>
          <w:rFonts w:eastAsia="Times New Roman" w:cs="Times New Roman" w:ascii="Times New Roman" w:hAnsi="Times New Roman"/>
          <w:color w:val="000000"/>
          <w:sz w:val="28"/>
        </w:rPr>
        <w:t> 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1.Развивать творческое воображение, умение классифицировать рыб по месту обитания.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2. Продолжать развивать умение слушать собеседника.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3. Развивать интерес и любовь к книге.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000000"/>
          <w:sz w:val="28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Воспитательные:</w:t>
      </w:r>
      <w:r>
        <w:rPr>
          <w:rFonts w:eastAsia="Times New Roman" w:cs="Times New Roman" w:ascii="Times New Roman" w:hAnsi="Times New Roman"/>
          <w:color w:val="000000"/>
          <w:sz w:val="28"/>
        </w:rPr>
        <w:t> воспитывать желание трудиться,  помогать старшим, принимать участие в общем деле.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Активизация словаря:</w:t>
      </w:r>
      <w:r>
        <w:rPr>
          <w:rFonts w:eastAsia="Times New Roman" w:cs="Times New Roman" w:ascii="Times New Roman" w:hAnsi="Times New Roman"/>
          <w:color w:val="000000"/>
          <w:sz w:val="28"/>
        </w:rPr>
        <w:t> морской конек, акула, кит, щука, карась, ерш; речные и морские рыбы; первая рыбка; улов, навариста, навар.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Предварительная работа: </w:t>
      </w:r>
      <w:r>
        <w:rPr>
          <w:rFonts w:eastAsia="Times New Roman" w:cs="Times New Roman" w:ascii="Times New Roman" w:hAnsi="Times New Roman"/>
          <w:color w:val="000000"/>
          <w:sz w:val="28"/>
        </w:rPr>
        <w:t>рассматривание альбома рыб; классификация рыб по среде обитания; рисование рыб; чтение сказки А.С.Пушкина «Сказка о рыбаке и рыбке».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Средства реализации.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</w:rPr>
        <w:t>Демонстрационный материал:</w:t>
      </w:r>
      <w:r>
        <w:rPr>
          <w:rFonts w:eastAsia="Times New Roman" w:cs="Times New Roman" w:ascii="Times New Roman" w:hAnsi="Times New Roman"/>
          <w:color w:val="000000"/>
          <w:sz w:val="28"/>
        </w:rPr>
        <w:t> картинки с изображением морских (кит, акула, морской конек) и  речных рыб (карась, ерш, щука); схема рассказа (смайлик, машина едет по дороге, костер с ухой); портрет Е.Пермяка.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Методические приемы: </w:t>
      </w:r>
      <w:r>
        <w:rPr>
          <w:rFonts w:eastAsia="Times New Roman" w:cs="Times New Roman" w:ascii="Times New Roman" w:hAnsi="Times New Roman"/>
          <w:color w:val="000000"/>
          <w:sz w:val="28"/>
        </w:rPr>
        <w:t>беседа, чтение рассказа, рассматривание сюжетных картин; рассматривание портрета писателя; пересказ детей по частям, по цепочке, целиком;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</w:rPr>
        <w:t>физминутка,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</w:rPr>
        <w:t>словарная работа с новыми словами; игровое упражнение синонимы - антонимы,</w:t>
      </w: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</w:rPr>
        <w:t>метафора.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Ход занятия.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  <w:u w:val="single"/>
        </w:rPr>
        <w:t>1.Организационный  момент.</w:t>
      </w:r>
      <w:r>
        <w:rPr>
          <w:rFonts w:eastAsia="Times New Roman" w:cs="Times New Roman" w:ascii="Times New Roman" w:hAnsi="Times New Roman"/>
          <w:color w:val="111111"/>
          <w:sz w:val="28"/>
        </w:rPr>
        <w:t> Настрой на занятие.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Times New Roman" w:hAnsi="Times New Roman" w:eastAsia="Times New Roman" w:cs="Times New Roman"/>
          <w:color w:val="111111"/>
          <w:sz w:val="28"/>
          <w:u w:val="single"/>
        </w:rPr>
      </w:pPr>
      <w:r>
        <w:rPr>
          <w:rFonts w:eastAsia="Times New Roman" w:cs="Times New Roman" w:ascii="Times New Roman" w:hAnsi="Times New Roman"/>
          <w:color w:val="111111"/>
          <w:sz w:val="28"/>
          <w:u w:val="single"/>
        </w:rPr>
        <w:t>2. Введение в тему. Беседа: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Calibri"/>
          <w:color w:val="000000"/>
        </w:rPr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Times New Roman" w:hAnsi="Times New Roman" w:eastAsia="Times New Roman" w:cs="Times New Roman"/>
          <w:color w:val="111111"/>
          <w:sz w:val="28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 xml:space="preserve">- Дети, отгадайте загадку: 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Times New Roman" w:hAnsi="Times New Roman" w:eastAsia="Times New Roman" w:cs="Times New Roman"/>
          <w:color w:val="111111"/>
          <w:sz w:val="28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В воде она живёт,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Times New Roman" w:hAnsi="Times New Roman" w:eastAsia="Times New Roman" w:cs="Times New Roman"/>
          <w:color w:val="111111"/>
          <w:sz w:val="28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Нет клюва, а клюёт.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Times New Roman" w:hAnsi="Times New Roman" w:eastAsia="Times New Roman" w:cs="Times New Roman"/>
          <w:color w:val="111111"/>
          <w:sz w:val="28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Блещет в речке чистой,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Times New Roman" w:hAnsi="Times New Roman" w:eastAsia="Times New Roman" w:cs="Times New Roman"/>
          <w:color w:val="111111"/>
          <w:sz w:val="28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Спинкой серебристой.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Times New Roman" w:hAnsi="Times New Roman" w:eastAsia="Times New Roman" w:cs="Times New Roman"/>
          <w:color w:val="111111"/>
          <w:sz w:val="28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- Правильно, это рыбка.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 xml:space="preserve">-Каких рыб вы знаете? 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- Где живут рыбы?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(в аквариуме, пруде, реке, озере, море)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- Чем покрыто тело рыб?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(чешуей)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- Как рыбы передвигаются в воде?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(с помощью плавников и хвоста)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- С помощью чего дышат рыбы?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(с помощью жабр)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- Как называются рыбы, живущие в море?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(морские)</w:t>
      </w:r>
      <w:r>
        <w:rPr>
          <w:rFonts w:eastAsia="Times New Roman" w:cs="Times New Roman" w:ascii="Times New Roman" w:hAnsi="Times New Roman"/>
          <w:color w:val="111111"/>
          <w:sz w:val="28"/>
        </w:rPr>
        <w:t> (кит, акула, морской конек)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- Как называются рыбы, которые живут в пресноводных водоемах?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(пресноводные)</w:t>
      </w:r>
      <w:r>
        <w:rPr>
          <w:rFonts w:eastAsia="Times New Roman" w:cs="Times New Roman" w:ascii="Times New Roman" w:hAnsi="Times New Roman"/>
          <w:color w:val="111111"/>
          <w:sz w:val="28"/>
        </w:rPr>
        <w:t> (карась, щука, ёрш)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- Как называются рыбы, живущие в аквариуме?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(аквариумные)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- Кто такие мальки?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(рыбкины детки)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- Чем ловят рыбу?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(сетями, удочками)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- Как называется суп из рыбы?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(уха)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- Как называется человек, который ловит  рыбу?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(рыболов, рыбак)</w:t>
      </w:r>
    </w:p>
    <w:p>
      <w:pPr>
        <w:pStyle w:val="Normal"/>
        <w:numPr>
          <w:ilvl w:val="0"/>
          <w:numId w:val="6"/>
        </w:numPr>
        <w:shd w:val="clear" w:color="auto" w:fill="FFFFFF"/>
        <w:spacing w:lineRule="auto" w:line="360" w:before="0" w:after="0"/>
        <w:ind w:left="0" w:hanging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  <w:u w:val="single"/>
        </w:rPr>
        <w:t>Речевая разминка.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Чистоговорка: 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«У Сени и Сани в сетях сом с усами»</w:t>
      </w:r>
      <w:r>
        <w:rPr>
          <w:rFonts w:eastAsia="Times New Roman" w:cs="Times New Roman" w:ascii="Times New Roman" w:hAnsi="Times New Roman"/>
          <w:color w:val="111111"/>
          <w:sz w:val="28"/>
        </w:rPr>
        <w:t>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(тихо, громко, девочки, мальчики)</w:t>
      </w:r>
      <w:r>
        <w:rPr>
          <w:rFonts w:eastAsia="Times New Roman" w:cs="Times New Roman" w:ascii="Times New Roman" w:hAnsi="Times New Roman"/>
          <w:color w:val="111111"/>
          <w:sz w:val="28"/>
        </w:rPr>
        <w:t>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u w:val="single"/>
        </w:rPr>
        <w:t>4.   Знакомство с произведением.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–  </w:t>
      </w:r>
      <w:r>
        <w:rPr>
          <w:rFonts w:eastAsia="Times New Roman" w:cs="Times New Roman" w:ascii="Times New Roman" w:hAnsi="Times New Roman"/>
          <w:color w:val="000000"/>
          <w:sz w:val="28"/>
        </w:rPr>
        <w:t>Сегодня я хочу вас познакомить с рассказом, в котором говорится о семейной рыбалке. Рассказ написал Евгений Пермяк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(показываю портрет). </w:t>
      </w:r>
      <w:r>
        <w:rPr>
          <w:rFonts w:eastAsia="Times New Roman" w:cs="Times New Roman" w:ascii="Times New Roman" w:hAnsi="Times New Roman"/>
          <w:color w:val="000000"/>
          <w:sz w:val="28"/>
        </w:rPr>
        <w:t>Свой рассказ он назвал «Первая рыбка».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Я сейчас вам буду читать рассказ, а вы, слушайте меня внимательно, и постарайтесь ответить на вопрос, почему этот рассказ назвали так?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Евгений Пермяк «Первая рыбка».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</w:rPr>
        <w:t>Юра жил в большой и дружной семье. Все в этой семье работали. Только один Юра не работал. Ему всего пять лет было.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</w:rPr>
        <w:t>Один раз поехала Юрина семья рыбу ловить и уху варить. Много рыбы поймали и всю бабушке отдали. Юра тоже одну рыбку поймал. Ерша. И тоже бабушке отдал. Для ухи.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</w:rPr>
        <w:t>Сварила бабушка уху. Вся семья на берегу вокруг котелка уселась и давай уху нахваливать: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color w:val="000000"/>
          <w:sz w:val="28"/>
        </w:rPr>
        <w:t>— </w:t>
      </w: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</w:rPr>
        <w:t>Оттого наша уха вкусна, что Юра большущего ерша поймал. Потому наша уха жирна да навариста, что ершище жирнее сома.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b/>
          <w:bCs/>
          <w:i/>
          <w:iCs/>
          <w:color w:val="000000"/>
          <w:sz w:val="28"/>
        </w:rPr>
        <w:t>А Юра хоть и маленький был, а понимал, что взрослые шутят. Велик ли навар от крохотного ершишки? Но он всё равно радовался. Радовался потому, что в большой семейной ухе была и его маленькая рыбка.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Ребята, а кто помнит, о чём я попросила подумать в начале чтения рассказа?  (почему так назвали?)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Кто запомнил автора этого рассказа? (Евгений Пермяк).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В какой семье жил Юра?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 (</w:t>
      </w:r>
      <w:r>
        <w:rPr>
          <w:rFonts w:eastAsia="Times New Roman" w:cs="Times New Roman" w:ascii="Times New Roman" w:hAnsi="Times New Roman"/>
          <w:i/>
          <w:iCs/>
          <w:color w:val="000000"/>
        </w:rPr>
        <w:t>Юра жил в большой и дружной семье. Все в этой семье работали. Только один Юра не работал. Ему всего пять лет было.)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Куда отправилась Юрина семья? Как иначе можно сказать об этом? (На рыбалку, </w:t>
      </w:r>
      <w:r>
        <w:rPr>
          <w:rFonts w:eastAsia="Times New Roman" w:cs="Times New Roman" w:ascii="Times New Roman" w:hAnsi="Times New Roman"/>
          <w:color w:val="000000"/>
          <w:sz w:val="28"/>
          <w:u w:val="single"/>
        </w:rPr>
        <w:t>на рыбную ловлю</w:t>
      </w:r>
      <w:r>
        <w:rPr>
          <w:rFonts w:eastAsia="Times New Roman" w:cs="Times New Roman" w:ascii="Times New Roman" w:hAnsi="Times New Roman"/>
          <w:color w:val="000000"/>
          <w:sz w:val="28"/>
        </w:rPr>
        <w:t>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Сколько рыбы поймал Юра?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-Какими словами назван в рассказе Юрин улов? (ёрш, большущий ершище, крохотный ершишка).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Послушайте ещё раз, как об этом говорится в рассказе: «Оттого наша уха вкусна, что Юра большущего ерша поймал. Потому наша уха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</w:rPr>
        <w:t>жирна да навариста, что ершище жирнее сома».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Почему одну и ту же рыбку в рассказе называют по-разному: то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«большущий ершище»</w:t>
      </w:r>
      <w:r>
        <w:rPr>
          <w:rFonts w:eastAsia="Times New Roman" w:cs="Times New Roman" w:ascii="Times New Roman" w:hAnsi="Times New Roman"/>
          <w:color w:val="000000"/>
          <w:sz w:val="28"/>
        </w:rPr>
        <w:t>, то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«крохотный ершишка»?  (ответы детей)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Правильно, ребята, потому что когда взрослые шутили, они хотели преувеличить то, что было на самом деле, вот и подобрали такие слова. Не просто большой, а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«большущий»</w:t>
      </w:r>
      <w:r>
        <w:rPr>
          <w:rFonts w:eastAsia="Times New Roman" w:cs="Times New Roman" w:ascii="Times New Roman" w:hAnsi="Times New Roman"/>
          <w:color w:val="000000"/>
          <w:sz w:val="28"/>
        </w:rPr>
        <w:t>, не просто ёрш, а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«ершище»</w:t>
      </w:r>
      <w:r>
        <w:rPr>
          <w:rFonts w:eastAsia="Times New Roman" w:cs="Times New Roman" w:ascii="Times New Roman" w:hAnsi="Times New Roman"/>
          <w:color w:val="000000"/>
          <w:sz w:val="28"/>
        </w:rPr>
        <w:t>. А Юра понял их шутку, он понял, что на самом деле все по-другому. Вот и слова употребил с противоположным значением: не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«большущий ершище»</w:t>
      </w:r>
      <w:r>
        <w:rPr>
          <w:rFonts w:eastAsia="Times New Roman" w:cs="Times New Roman" w:ascii="Times New Roman" w:hAnsi="Times New Roman"/>
          <w:color w:val="000000"/>
          <w:sz w:val="28"/>
        </w:rPr>
        <w:t>, а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«крохотный ершишка»</w:t>
      </w:r>
      <w:r>
        <w:rPr>
          <w:rFonts w:eastAsia="Times New Roman" w:cs="Times New Roman" w:ascii="Times New Roman" w:hAnsi="Times New Roman"/>
          <w:color w:val="000000"/>
          <w:sz w:val="28"/>
        </w:rPr>
        <w:t>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u w:val="single"/>
        </w:rPr>
        <w:t>5.Дид/игра «Скажи по-другому»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Крохотный – маленький, малюсенький…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Ершище – большой …(огромный, громадный…)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u w:val="single"/>
        </w:rPr>
        <w:t>6.Дид/игра «Скажи наоборот»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Ершище -… ершишка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Большущий - … крохотный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Воспитатель. Как вы думаете, можно ли так сказать: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«большущий ершик»</w:t>
      </w:r>
      <w:r>
        <w:rPr>
          <w:rFonts w:eastAsia="Times New Roman" w:cs="Times New Roman" w:ascii="Times New Roman" w:hAnsi="Times New Roman"/>
          <w:color w:val="111111"/>
          <w:sz w:val="28"/>
        </w:rPr>
        <w:t>? Почему вы считаете, что нельзя? А можно сказать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«крохотный ершище»</w:t>
      </w:r>
      <w:r>
        <w:rPr>
          <w:rFonts w:eastAsia="Times New Roman" w:cs="Times New Roman" w:ascii="Times New Roman" w:hAnsi="Times New Roman"/>
          <w:color w:val="111111"/>
          <w:sz w:val="28"/>
        </w:rPr>
        <w:t>? Почему так нельзя сказать?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Воспитатель. Про что еще можно сказать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«крохотный»</w:t>
      </w:r>
      <w:r>
        <w:rPr>
          <w:rFonts w:eastAsia="Times New Roman" w:cs="Times New Roman" w:ascii="Times New Roman" w:hAnsi="Times New Roman"/>
          <w:color w:val="111111"/>
          <w:sz w:val="28"/>
        </w:rPr>
        <w:t>, что бывает крохотным?  А что бывает большущим?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u w:val="single"/>
        </w:rPr>
        <w:t>7.  Объяснение новых слов.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Ребята, Юра написал письмо другу о своей рыбалке. Но друг не понял некоторые слова. Объясните ему значения непонятных слов: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1) уха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(суп из рыбы),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2) </w:t>
      </w:r>
      <w:r>
        <w:rPr>
          <w:rFonts w:eastAsia="Times New Roman" w:cs="Times New Roman" w:ascii="Times New Roman" w:hAnsi="Times New Roman"/>
          <w:color w:val="000000"/>
          <w:sz w:val="28"/>
        </w:rPr>
        <w:t>вокруг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(около, возле, рядом),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3) </w:t>
      </w:r>
      <w:r>
        <w:rPr>
          <w:rFonts w:eastAsia="Times New Roman" w:cs="Times New Roman" w:ascii="Times New Roman" w:hAnsi="Times New Roman"/>
          <w:color w:val="000000"/>
          <w:sz w:val="28"/>
        </w:rPr>
        <w:t>нахваливать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(много хвалить),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4) </w:t>
      </w:r>
      <w:r>
        <w:rPr>
          <w:rFonts w:eastAsia="Times New Roman" w:cs="Times New Roman" w:ascii="Times New Roman" w:hAnsi="Times New Roman"/>
          <w:color w:val="000000"/>
          <w:sz w:val="28"/>
        </w:rPr>
        <w:t>ершище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(большая рыба),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5) </w:t>
      </w:r>
      <w:r>
        <w:rPr>
          <w:rFonts w:eastAsia="Times New Roman" w:cs="Times New Roman" w:ascii="Times New Roman" w:hAnsi="Times New Roman"/>
          <w:color w:val="000000"/>
          <w:sz w:val="28"/>
        </w:rPr>
        <w:t>жирна, да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 </w:t>
      </w:r>
      <w:r>
        <w:rPr>
          <w:rFonts w:eastAsia="Times New Roman" w:cs="Times New Roman" w:ascii="Times New Roman" w:hAnsi="Times New Roman"/>
          <w:color w:val="000000"/>
          <w:sz w:val="28"/>
        </w:rPr>
        <w:t>навариста;  навар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(это вода в ухе (бульон) с жиром от рыбы, чем жирнее рыба, тем навара больше в ухе).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u w:val="single"/>
        </w:rPr>
        <w:t>8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  <w:u w:val="single"/>
        </w:rPr>
        <w:t>. Физминутка.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  </w:t>
      </w:r>
      <w:r>
        <w:rPr>
          <w:rFonts w:eastAsia="Times New Roman" w:cs="Times New Roman" w:ascii="Times New Roman" w:hAnsi="Times New Roman"/>
          <w:i/>
          <w:iCs/>
          <w:color w:val="111111"/>
          <w:sz w:val="28"/>
        </w:rPr>
        <w:t>Координация речи с движением «Рыбка».</w:t>
      </w:r>
    </w:p>
    <w:p>
      <w:pPr>
        <w:pStyle w:val="Normal"/>
        <w:shd w:val="clear" w:color="auto" w:fill="FFFFFF"/>
        <w:spacing w:lineRule="auto" w:line="360" w:before="0" w:after="0"/>
        <w:ind w:firstLine="36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Рыбка плавает в водице,</w:t>
      </w:r>
    </w:p>
    <w:p>
      <w:pPr>
        <w:pStyle w:val="Normal"/>
        <w:shd w:val="clear" w:color="auto" w:fill="FFFFFF"/>
        <w:spacing w:lineRule="auto" w:line="360" w:before="0" w:after="0"/>
        <w:ind w:firstLine="36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Рыбке весело играть.</w:t>
      </w:r>
    </w:p>
    <w:p>
      <w:pPr>
        <w:pStyle w:val="Normal"/>
        <w:shd w:val="clear" w:color="auto" w:fill="FFFFFF"/>
        <w:spacing w:lineRule="auto" w:line="360" w:before="0" w:after="0"/>
        <w:ind w:firstLine="36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Рыбка, рыбка, озорница,</w:t>
      </w:r>
    </w:p>
    <w:p>
      <w:pPr>
        <w:pStyle w:val="Normal"/>
        <w:shd w:val="clear" w:color="auto" w:fill="FFFFFF"/>
        <w:spacing w:lineRule="auto" w:line="360" w:before="0" w:after="0"/>
        <w:ind w:firstLine="36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Мы хотим тебя поймать.</w:t>
      </w:r>
    </w:p>
    <w:p>
      <w:pPr>
        <w:pStyle w:val="Normal"/>
        <w:shd w:val="clear" w:color="auto" w:fill="FFFFFF"/>
        <w:spacing w:lineRule="auto" w:line="360" w:before="0" w:after="0"/>
        <w:ind w:firstLine="36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Рыбка спинку изогнула,</w:t>
      </w:r>
    </w:p>
    <w:p>
      <w:pPr>
        <w:pStyle w:val="Normal"/>
        <w:shd w:val="clear" w:color="auto" w:fill="FFFFFF"/>
        <w:spacing w:lineRule="auto" w:line="360" w:before="0" w:after="0"/>
        <w:ind w:firstLine="36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Крошку хлебную взяла;</w:t>
      </w:r>
    </w:p>
    <w:p>
      <w:pPr>
        <w:pStyle w:val="Normal"/>
        <w:shd w:val="clear" w:color="auto" w:fill="FFFFFF"/>
        <w:spacing w:lineRule="auto" w:line="360" w:before="0" w:after="0"/>
        <w:ind w:firstLine="36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Рыбка хвостиком махнула,</w:t>
      </w:r>
    </w:p>
    <w:p>
      <w:pPr>
        <w:pStyle w:val="Normal"/>
        <w:shd w:val="clear" w:color="auto" w:fill="FFFFFF"/>
        <w:spacing w:lineRule="auto" w:line="360" w:before="0" w:after="0"/>
        <w:ind w:firstLine="36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Рыбка быстро уплыла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>9.  </w:t>
      </w:r>
      <w:r>
        <w:rPr>
          <w:rFonts w:eastAsia="Times New Roman" w:cs="Times New Roman" w:ascii="Times New Roman" w:hAnsi="Times New Roman"/>
          <w:color w:val="000000"/>
          <w:sz w:val="28"/>
          <w:u w:val="single"/>
        </w:rPr>
        <w:t>Чтение рассказа (второе).</w:t>
      </w:r>
      <w:r>
        <w:rPr>
          <w:rFonts w:eastAsia="Times New Roman" w:cs="Times New Roman" w:ascii="Times New Roman" w:hAnsi="Times New Roman"/>
          <w:color w:val="000000"/>
          <w:sz w:val="28"/>
        </w:rPr>
        <w:t> Выставление мнемотаблицы.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Что Юра написал о своей семье?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(Я живу в большой и дружной семье).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Как он написал о том, куда поехала его семья?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(Один раз поехала моя семья рыбу ловить и уху варить).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Сколько рыбы поймала вся Юрина семья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? (Моя семья поймала много рыбы).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Как он написал про свой улов?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(Я тоже одну рыбку поймал – Ерша).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Кому отдали весь улов?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(Всю рыбу бабушке отдали).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Что сварили из рыбы?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(Из рыбы сварили уху).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Где все семья ела уху?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(Вся моя семья на берегу вокруг котелка уселась).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Какая получилась уха? (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Уха получилась, вкусна, жирна да навариста).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Какое настроение было у Юры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? (У меня было радостное и веселое настроение).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Почему радовался Юра? 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(Я радовался потому, что в большой семейной ухе была и моя маленькая рыбка).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  <w:u w:val="single"/>
        </w:rPr>
        <w:t>10. Пересказ детей.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Ребята, рассказывать будете по этому плану: один из вас расскажет о том, как Юрина семья поехала на рыбалку, второй о том, как варили уху, а третий – о том, какие чувства испытывал Юрик. А остальные ребята внимательно слушают рассказчиков, всё ли они расскажут.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(Трое ребят по желанию пересказывают рассказ по плану).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Следующее задание будет сложнее. Нужно быть очень внимательным. Я могу остановить ваш рассказ в любом месте, а следующий должен будет продолжить его</w:t>
      </w:r>
      <w:r>
        <w:rPr>
          <w:rFonts w:eastAsia="Times New Roman" w:cs="Times New Roman" w:ascii="Times New Roman" w:hAnsi="Times New Roman"/>
          <w:i/>
          <w:iCs/>
          <w:color w:val="000000"/>
          <w:sz w:val="28"/>
        </w:rPr>
        <w:t>. (Ребята рассказывают).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А теперь предстоит выполнить самое трудное задание. Кто готов рассказать полностью весь рассказ?</w:t>
      </w:r>
    </w:p>
    <w:p>
      <w:pPr>
        <w:pStyle w:val="Normal"/>
        <w:shd w:val="clear" w:color="auto" w:fill="FFFFFF"/>
        <w:spacing w:lineRule="auto" w:line="360" w:before="0" w:after="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  <w:u w:val="single"/>
        </w:rPr>
        <w:t>11. Дид/игра «Метафора»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У рыб острые плавники. Почему? Как понимаете «острый плавник»?</w:t>
      </w:r>
    </w:p>
    <w:p>
      <w:pPr>
        <w:pStyle w:val="Normal"/>
        <w:shd w:val="clear" w:color="auto" w:fill="FFFFFF"/>
        <w:spacing w:lineRule="auto" w:line="360" w:before="0" w:after="0"/>
        <w:ind w:firstLine="360"/>
        <w:jc w:val="both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111111"/>
          <w:sz w:val="28"/>
        </w:rPr>
        <w:t>А может быть – острый суп…, острый язык…, острый ум…, острое зрение…?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  <w:sz w:val="28"/>
          <w:szCs w:val="28"/>
        </w:rPr>
      </w:pPr>
      <w:r>
        <w:rPr>
          <w:rFonts w:eastAsia="Times New Roman" w:cs="Times New Roman" w:ascii="Times New Roman" w:hAnsi="Times New Roman"/>
          <w:color w:val="000000"/>
          <w:sz w:val="28"/>
          <w:szCs w:val="28"/>
        </w:rPr>
        <w:t>12. Итог.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Ребята, с каким рассказом сегодня познакомились?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Кто автор рассказа?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Что вам больше понравилось? Что запомнилось?</w:t>
      </w:r>
    </w:p>
    <w:p>
      <w:pPr>
        <w:pStyle w:val="Normal"/>
        <w:shd w:val="clear" w:color="auto" w:fill="FFFFFF"/>
        <w:spacing w:lineRule="auto" w:line="360" w:before="0" w:after="0"/>
        <w:rPr>
          <w:rFonts w:ascii="Calibri" w:hAnsi="Calibri" w:eastAsia="Times New Roman" w:cs="Calibri"/>
          <w:color w:val="000000"/>
        </w:rPr>
      </w:pPr>
      <w:r>
        <w:rPr>
          <w:rFonts w:eastAsia="Times New Roman" w:cs="Times New Roman" w:ascii="Times New Roman" w:hAnsi="Times New Roman"/>
          <w:color w:val="000000"/>
          <w:sz w:val="28"/>
        </w:rPr>
        <w:t xml:space="preserve">– </w:t>
      </w:r>
      <w:r>
        <w:rPr>
          <w:rFonts w:eastAsia="Times New Roman" w:cs="Times New Roman" w:ascii="Times New Roman" w:hAnsi="Times New Roman"/>
          <w:color w:val="000000"/>
          <w:sz w:val="28"/>
        </w:rPr>
        <w:t>В какую игру играли с вами?</w:t>
      </w:r>
    </w:p>
    <w:p>
      <w:pPr>
        <w:pStyle w:val="Normal"/>
        <w:spacing w:lineRule="auto" w:line="240" w:before="0" w:after="0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before="0" w:after="0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Приложение 5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АДМИНИСТРАЦИЯ ГОРОДА НИЖНЕГО НОВГОРОДА</w:t>
      </w:r>
    </w:p>
    <w:p>
      <w:pPr>
        <w:pStyle w:val="Normal"/>
        <w:spacing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ДЕПАРТАМЕНТ ОБРАЗОВАНИЯ 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Муниципальное бюджетное дошкольное образовательное учреждение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ДЕТСКИЙ САД №9          «РЯБИНУШКА»</w:t>
      </w:r>
    </w:p>
    <w:p>
      <w:pPr>
        <w:pStyle w:val="Normal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(МБДОУ д/с № 9)</w:t>
      </w:r>
    </w:p>
    <w:p>
      <w:pPr>
        <w:pStyle w:val="Normal"/>
        <w:spacing w:before="0" w:after="0"/>
        <w:jc w:val="center"/>
        <w:rPr>
          <w:rFonts w:ascii="Times New Roman" w:hAnsi="Times New Roman"/>
          <w:b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</w:r>
    </w:p>
    <w:p>
      <w:pPr>
        <w:pStyle w:val="Normal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spacing w:lineRule="auto" w:line="360"/>
        <w:jc w:val="center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тема: «</w:t>
      </w:r>
      <w:r>
        <w:rPr>
          <w:rFonts w:cs="Times New Roman" w:ascii="Times New Roman" w:hAnsi="Times New Roman"/>
          <w:b/>
          <w:bCs/>
          <w:kern w:val="2"/>
          <w:sz w:val="32"/>
          <w:szCs w:val="32"/>
        </w:rPr>
        <w:t>Династия семьи Шолоховых</w:t>
      </w:r>
      <w:r>
        <w:rPr>
          <w:rFonts w:cs="Times New Roman" w:ascii="Times New Roman" w:hAnsi="Times New Roman"/>
          <w:b/>
          <w:sz w:val="28"/>
          <w:szCs w:val="28"/>
        </w:rPr>
        <w:t>»</w:t>
      </w:r>
    </w:p>
    <w:p>
      <w:pPr>
        <w:pStyle w:val="Paragraph"/>
        <w:spacing w:lineRule="auto" w:line="360" w:beforeAutospacing="0" w:before="0" w:afterAutospacing="0" w:after="0"/>
        <w:ind w:left="5100" w:hanging="0"/>
        <w:textAlignment w:val="baseline"/>
        <w:rPr/>
      </w:pPr>
      <w:r>
        <w:drawing>
          <wp:anchor behindDoc="0" distT="0" distB="0" distL="114300" distR="114300" simplePos="0" locked="0" layoutInCell="1" allowOverlap="1" relativeHeight="26">
            <wp:simplePos x="0" y="0"/>
            <wp:positionH relativeFrom="column">
              <wp:posOffset>1329690</wp:posOffset>
            </wp:positionH>
            <wp:positionV relativeFrom="paragraph">
              <wp:posOffset>-59690</wp:posOffset>
            </wp:positionV>
            <wp:extent cx="3103245" cy="2438400"/>
            <wp:effectExtent l="0" t="0" r="0" b="0"/>
            <wp:wrapSquare wrapText="bothSides"/>
            <wp:docPr id="11" name="Image6" descr="F:\инет песни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6" descr="F:\инет песни\img13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 l="20363" t="4557" r="13739" b="34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3245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cs="Times New Roman"/>
          <w:color w:val="000000"/>
        </w:rPr>
        <w:t>В</w:t>
      </w:r>
      <w:r>
        <w:rPr>
          <w:rFonts w:cs="Times New Roman"/>
          <w:color w:val="000000"/>
        </w:rPr>
        <w:t>ыполнил</w:t>
      </w:r>
      <w:r>
        <w:rPr>
          <w:rFonts w:cs="Times New Roman"/>
        </w:rPr>
        <w:t>:  Кроль Никита</w:t>
      </w:r>
      <w:r>
        <w:rPr>
          <w:rFonts w:cs="Times New Roman"/>
          <w:color w:val="333333"/>
        </w:rPr>
        <w:t xml:space="preserve"> </w:t>
      </w:r>
      <w:r>
        <w:rPr>
          <w:rFonts w:cs="Times New Roman"/>
        </w:rPr>
        <w:t>– 6 лет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воспитанник группы «Рябинка»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</w:rPr>
      </w:pPr>
      <w:r>
        <w:rPr>
          <w:rFonts w:cs="Times New Roman" w:ascii="Times New Roman" w:hAnsi="Times New Roman"/>
        </w:rPr>
        <w:t xml:space="preserve">для детей с ТНР 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color w:val="333333"/>
        </w:rPr>
      </w:pPr>
      <w:r>
        <w:rPr>
          <w:rFonts w:cs="Times New Roman" w:ascii="Times New Roman" w:hAnsi="Times New Roman"/>
          <w:color w:val="333333"/>
        </w:rPr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 xml:space="preserve">Руководитель:  Козлова Наталья Романовна  </w:t>
      </w:r>
    </w:p>
    <w:p>
      <w:pPr>
        <w:pStyle w:val="Normal"/>
        <w:spacing w:lineRule="auto" w:line="240" w:before="0" w:after="0"/>
        <w:jc w:val="right"/>
        <w:rPr>
          <w:rFonts w:ascii="Times New Roman" w:hAnsi="Times New Roman" w:cs="Times New Roman"/>
          <w:color w:val="000000"/>
        </w:rPr>
      </w:pPr>
      <w:r>
        <w:rPr>
          <w:rFonts w:cs="Times New Roman" w:ascii="Times New Roman" w:hAnsi="Times New Roman"/>
          <w:color w:val="000000"/>
        </w:rPr>
        <w:t>учитель - логопед</w:t>
      </w:r>
    </w:p>
    <w:p>
      <w:pPr>
        <w:pStyle w:val="Normal"/>
        <w:spacing w:before="225" w:after="225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</w:r>
    </w:p>
    <w:p>
      <w:pPr>
        <w:pStyle w:val="Paragraph"/>
        <w:spacing w:lineRule="auto" w:line="360" w:beforeAutospacing="0" w:before="0" w:afterAutospacing="0" w:after="0"/>
        <w:ind w:left="5100" w:hanging="0"/>
        <w:textAlignment w:val="baseline"/>
        <w:rPr>
          <w:rStyle w:val="Normaltextrun"/>
        </w:rPr>
      </w:pPr>
      <w:r>
        <w:rPr/>
      </w:r>
    </w:p>
    <w:p>
      <w:pPr>
        <w:pStyle w:val="Paragraph"/>
        <w:spacing w:lineRule="auto" w:line="360" w:beforeAutospacing="0" w:before="0" w:afterAutospacing="0" w:after="0"/>
        <w:ind w:left="5100" w:hanging="0"/>
        <w:textAlignment w:val="baseline"/>
        <w:rPr>
          <w:rStyle w:val="Normaltextrun"/>
        </w:rPr>
      </w:pPr>
      <w:r>
        <w:rPr/>
      </w:r>
    </w:p>
    <w:p>
      <w:pPr>
        <w:pStyle w:val="Paragraph"/>
        <w:spacing w:lineRule="auto" w:line="360" w:beforeAutospacing="0" w:before="0" w:afterAutospacing="0" w:after="0"/>
        <w:ind w:left="5100" w:hanging="0"/>
        <w:textAlignment w:val="baseline"/>
        <w:rPr>
          <w:rStyle w:val="Normaltextrun"/>
        </w:rPr>
      </w:pPr>
      <w:r>
        <w:rPr/>
      </w:r>
    </w:p>
    <w:p>
      <w:pPr>
        <w:pStyle w:val="Paragraph"/>
        <w:spacing w:lineRule="auto" w:line="360" w:beforeAutospacing="0" w:before="0" w:afterAutospacing="0" w:after="0"/>
        <w:ind w:left="5100" w:hanging="0"/>
        <w:textAlignment w:val="baseline"/>
        <w:rPr>
          <w:rStyle w:val="Normaltextrun"/>
        </w:rPr>
      </w:pPr>
      <w:r>
        <w:rPr/>
      </w:r>
    </w:p>
    <w:p>
      <w:pPr>
        <w:pStyle w:val="Paragraph"/>
        <w:spacing w:lineRule="auto" w:line="360" w:beforeAutospacing="0" w:before="0" w:afterAutospacing="0" w:after="0"/>
        <w:ind w:left="5100" w:hanging="0"/>
        <w:textAlignment w:val="baseline"/>
        <w:rPr>
          <w:rStyle w:val="Normaltextrun"/>
        </w:rPr>
      </w:pPr>
      <w:r>
        <w:rPr/>
      </w:r>
    </w:p>
    <w:p>
      <w:pPr>
        <w:pStyle w:val="Paragraph"/>
        <w:spacing w:lineRule="auto" w:line="360" w:beforeAutospacing="0" w:before="0" w:afterAutospacing="0" w:after="0"/>
        <w:ind w:left="5100" w:hanging="0"/>
        <w:textAlignment w:val="baseline"/>
        <w:rPr>
          <w:rStyle w:val="Normaltextrun"/>
        </w:rPr>
      </w:pPr>
      <w:r>
        <w:rPr/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/>
      </w:pPr>
      <w:r>
        <w:rPr>
          <w:rStyle w:val="Normaltextrun"/>
        </w:rPr>
        <w:t>Н -Новгород</w:t>
      </w:r>
    </w:p>
    <w:p>
      <w:pPr>
        <w:pStyle w:val="Paragraph"/>
        <w:spacing w:lineRule="auto" w:line="360" w:beforeAutospacing="0" w:before="0" w:afterAutospacing="0" w:after="0"/>
        <w:ind w:hanging="0"/>
        <w:jc w:val="center"/>
        <w:textAlignment w:val="baseline"/>
        <w:rPr/>
      </w:pPr>
      <w:r>
        <w:rPr>
          <w:rStyle w:val="Normaltextrun"/>
        </w:rPr>
        <w:t xml:space="preserve">                                </w:t>
      </w:r>
      <w:r>
        <w:rPr>
          <w:rStyle w:val="Normaltextrun"/>
        </w:rPr>
        <w:t>«Откуда мы?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left="5100" w:hanging="0"/>
        <w:textAlignment w:val="baseline"/>
        <w:rPr/>
      </w:pPr>
      <w:r>
        <w:rPr>
          <w:rStyle w:val="Normaltextrun"/>
        </w:rPr>
        <w:t>Кто мы?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left="5100" w:hanging="0"/>
        <w:textAlignment w:val="baseline"/>
        <w:rPr/>
      </w:pPr>
      <w:r>
        <w:rPr>
          <w:rStyle w:val="Normaltextrun"/>
        </w:rPr>
        <w:t>Зачем живём на свете?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left="5100" w:hanging="0"/>
        <w:textAlignment w:val="baseline"/>
        <w:rPr/>
      </w:pPr>
      <w:r>
        <w:rPr>
          <w:rStyle w:val="Normaltextrun"/>
        </w:rPr>
        <w:t>Мне хочется успеть найти на всё ответы!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left="5100" w:hanging="0"/>
        <w:textAlignment w:val="baseline"/>
        <w:rPr/>
      </w:pPr>
      <w:r>
        <w:rPr>
          <w:rStyle w:val="Normaltextrun"/>
        </w:rPr>
        <w:t>Становится родней и ближе год от года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left="5100" w:hanging="0"/>
        <w:textAlignment w:val="baseline"/>
        <w:rPr/>
      </w:pPr>
      <w:r>
        <w:rPr>
          <w:rStyle w:val="Normaltextrun"/>
        </w:rPr>
        <w:t>История семьи в истории завода!»</w:t>
      </w:r>
      <w:r>
        <w:rPr>
          <w:rStyle w:val="Eop"/>
        </w:rPr>
        <w:t> </w:t>
      </w:r>
    </w:p>
    <w:p>
      <w:pPr>
        <w:pStyle w:val="Paragraph"/>
        <w:spacing w:beforeAutospacing="0" w:before="0" w:afterAutospacing="0" w:after="0"/>
        <w:textAlignment w:val="baseline"/>
        <w:rPr/>
      </w:pPr>
      <w:r>
        <w:rPr>
          <w:rStyle w:val="Eop"/>
        </w:rPr>
        <w:t> </w:t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/>
      </w:pPr>
      <w:r>
        <w:rPr>
          <w:rStyle w:val="Normaltextrun"/>
          <w:b/>
          <w:bCs/>
        </w:rPr>
        <w:t>Введение</w:t>
      </w:r>
      <w:r>
        <w:rPr>
          <w:rStyle w:val="Eop"/>
        </w:rPr>
        <w:t> </w:t>
      </w:r>
    </w:p>
    <w:p>
      <w:pPr>
        <w:pStyle w:val="Paragraph"/>
        <w:spacing w:beforeAutospacing="0" w:before="0" w:afterAutospacing="0" w:after="0"/>
        <w:ind w:firstLine="555"/>
        <w:jc w:val="both"/>
        <w:textAlignment w:val="baseline"/>
        <w:rPr/>
      </w:pP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Для каждого человека самой близкой, самой ценной является история его семьи. А ведь известно, что из истории тысячи семей складывается история малой Родины, история страны.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Бабушка и дедушка давно уже на пенсии, но до сих пор они говорят про свою трудовую деятельность с особой теплотой и любовью, именно с работой связана вся жизнь и история моей семьи. В нашей семье есть давняя традиция отмечать День работников нефтяной и газовой промышленности (первое воскресенье сентября) и день рождение завода (28 августа). Мои, дедушка Шолохов Вячеслав Дмитриевич и бабушка Шолохова Татьяна Александровна, очень трепетно относятся к этому событию, и я решил выяснить почему.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709"/>
        <w:jc w:val="both"/>
        <w:textAlignment w:val="baseline"/>
        <w:rPr/>
      </w:pPr>
      <w:r>
        <w:rPr>
          <w:rStyle w:val="Normaltextrun"/>
        </w:rPr>
        <w:t>Из рассказов моего дедушки, я узнал, что ещё совсем недавно мои прадедушка, дедушка и бабушка, сестра дедушки всю свою трудовую жизнь посвятили Новогорьковскому нефтеперерабатывающем заводу, который сейчас называется ООО «ЛУКОЙЛ-Нижегороднефтеоргсинтез». Что завод стал им больше чем просто работа, он стал для них родным и близким, стал членом семьи. Теперь здесь трудятся и мои родители.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709"/>
        <w:jc w:val="both"/>
        <w:textAlignment w:val="baseline"/>
        <w:rPr/>
      </w:pPr>
      <w:r>
        <w:rPr>
          <w:rStyle w:val="Normaltextrun"/>
        </w:rPr>
        <w:t>Мне стало интересно что же такого интересного происходило с моими родственниками, каков вклад моей семьи в становление и развитие завода, и как завод повлиял на судьбу моей семьи. Мои мама с бабушкой и дедушкой, нередко разговаривают про работу и показывают мне семейный архив с многочисленными фотографиями, старыми газетами и вырезками из них. Наиболее интересные факты из жизни моих старших членов семьи, связанных с нефтеперерабатывающим заводом,  мы решили изложить с мамой в этой работе.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  <w:b/>
          <w:bCs/>
        </w:rPr>
        <w:t>Объект (предмет) исследования:</w:t>
      </w:r>
      <w:r>
        <w:rPr>
          <w:rStyle w:val="Normaltextrun"/>
        </w:rPr>
        <w:t> история семьи Шолоховых в истории нефтеперерабатывающего завода ООО «ЛУКОЙЛ - Нижегороднефтеоргсинтез».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  <w:b/>
          <w:bCs/>
        </w:rPr>
        <w:t xml:space="preserve">Цель: </w:t>
      </w:r>
      <w:r>
        <w:rPr>
          <w:rStyle w:val="Normaltextrun"/>
        </w:rPr>
        <w:t>узнать о трудовой деятельности членов моей семьи и выделить в ней роль завода.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Eop"/>
        </w:rPr>
      </w:pPr>
      <w:r>
        <w:rPr>
          <w:rStyle w:val="Eop"/>
        </w:rPr>
        <w:t> </w:t>
      </w:r>
      <w:r>
        <w:rPr>
          <w:rStyle w:val="Normaltextrun"/>
          <w:b/>
          <w:bCs/>
        </w:rPr>
        <w:t>Задачи: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color w:val="000000"/>
        </w:rPr>
        <w:t>- провести опрос среди родственников и записать их воспоминания;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- собрать документы, подтверждающие вклад моей семьи в развитие нефтеперерабатывающего завода.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Eop"/>
        </w:rPr>
        <w:t> </w:t>
      </w:r>
      <w:r>
        <w:rPr>
          <w:rStyle w:val="Normaltextrun"/>
        </w:rPr>
        <w:t>Я использовал следующие </w:t>
      </w:r>
      <w:r>
        <w:rPr>
          <w:rStyle w:val="Normaltextrun"/>
          <w:b/>
          <w:bCs/>
        </w:rPr>
        <w:t>методы исследования: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- наблюдение;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- беседа</w:t>
      </w:r>
      <w:r>
        <w:rPr>
          <w:rStyle w:val="Eop"/>
        </w:rPr>
        <w:t>;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- анализ фотографий, документов;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  <w:b/>
          <w:bCs/>
        </w:rPr>
        <w:t>Практическая значимость работы:</w:t>
      </w:r>
      <w:r>
        <w:rPr>
          <w:rStyle w:val="Normaltextrun"/>
        </w:rPr>
        <w:t> Собранный, описанный материал позволит не разорвать нить поколений и отдать дань уважения трудовым подвигам моих родных.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center"/>
        <w:textAlignment w:val="baseline"/>
        <w:rPr/>
      </w:pP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/>
      </w:r>
    </w:p>
    <w:p>
      <w:pPr>
        <w:pStyle w:val="Paragraph"/>
        <w:spacing w:beforeAutospacing="0" w:before="0" w:afterAutospacing="0" w:after="0"/>
        <w:ind w:firstLine="555"/>
        <w:jc w:val="both"/>
        <w:textAlignment w:val="baseline"/>
        <w:rPr/>
      </w:pPr>
      <w:r>
        <w:rPr>
          <w:rStyle w:val="Eop"/>
        </w:rPr>
        <w:t> </w:t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sz w:val="28"/>
          <w:szCs w:val="28"/>
        </w:rPr>
      </w:pPr>
      <w:r>
        <w:rPr>
          <w:rStyle w:val="Normaltextrun"/>
          <w:b/>
          <w:bCs/>
          <w:sz w:val="28"/>
          <w:szCs w:val="28"/>
        </w:rPr>
        <w:t>«Живая» история моей семьи</w:t>
      </w:r>
    </w:p>
    <w:p>
      <w:pPr>
        <w:pStyle w:val="Paragraph"/>
        <w:spacing w:beforeAutospacing="0" w:before="0" w:afterAutospacing="0" w:after="0"/>
        <w:jc w:val="center"/>
        <w:textAlignment w:val="baseline"/>
        <w:rPr/>
      </w:pP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/>
      </w:pPr>
      <w:r>
        <w:rPr>
          <w:rStyle w:val="Normaltextrun"/>
          <w:b/>
          <w:bCs/>
        </w:rPr>
        <w:t>ПРАДЕДУШКА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Вот что было написано в одной газетной вырезке про моего прадедушку Дмитрия Ефимовича Шолохова: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«Весёлыми и радостными растут две внучки Дмитрия Ефимовича Шолохова. И дед, глядя на их милую детскую возню, радуется: счастливое у них детство. Пусть бы всегда оно было таким. А память уносит его в июньский день 1942 года...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Родная деревушка в Смоленской области была занята немцами, а в Смоленских лесах боролись народные мстители - партизаны. Они-то и организовали эвакуацию детей 12-13 лет. В эту группу попал и Дима Шолохов. Их привезли в Горький. И детский дом стал для них вторым домом. Дмитрий не знал, что больше никогда не увидит мать с отцом, старших братьев, ушедших на фронт в начале войны. Защищая Ленинград и Москву, оба они сложили головы на поле битвы. Родители с младшими братом и сестрой эвакуировались в Барнаул. Но в пути их эшелон разбомбили. Погибла мать. А спустя год после войны умер отец.</w:t>
      </w:r>
      <w:r>
        <w:rPr>
          <w:rStyle w:val="Scxw106072770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О судьбе своей семьи Дмитрий Ефимович узнал только в конце войны. Тогда он уже учился в Горьковском ремесленном училище на слесаря-инструментальщика.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Детство, опалённое войной, его как будто бы не было вовсе. Сразу взрослая жизнь. Сразу - труд. После окончания ремесленного, Шолохов был направлен в Кёнигсберг (ныне город Калининград) на целлюлозно-бумажный комбинат.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Июль 1945 года. Город разрушен. И молодёжь после работы, в выходные дни шла разбирать груды развалин, завалы на дорогах, восстанавливать трамвайные линии. Не стоял в стороне и Д.Е. Шолохов. Вспоминая послевоенную юность Дмитрий Ефимович говорит: 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- Комсомольцы в то время чувствовали себя на голову выше. Кому как не нам - шестнадцатилетним - было восстанавливать разрушенное войной народное хозяйство! Часто после смены выходили на строительство своего завода. А субботники и воскресники, на которых мы работали до седьмого пота, были для нас как праздники. Жили тогда одними мыслями - о труде, о работе. 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Бескорыстие отличает его и в жизни, и в работе. Там, в Кёнигсберге, семья моего прадедушки имела большую трёхкомнатную благоустроенную квартиру. Но заболел его сын. Врачи посоветовали сменить климат. И Шолоховы решили приехать в Кстово. Сдали ключи от квартиры, даже не подумали ни о каком обмене. А по приезде в Кстово Дмитрий Ефимович, поступив на нефтеперерабатывающий завод слесарем в цех №12, вечерами, в выходные дни работал на строительстве дома, чтобы получить квартиру.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Активность - другая характерная черта Дмитрия Ефимовича Шолохова. На заводе он вступил в ряды Ленинской коммунистической партии. И сразу же окунулся в общественную работу. Много лет Дмитрий Ефимович возглавлял жилищно-бытовую комиссию при профкоме. Был членом партийного комитета завода. Много было забот у коммуниста. Нужно проверить как идёт подготовка коммунистов в партию, как выполняются партийные поручения, социалистические обязательства в цехах.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- Работал бы с утра и до ночи, - делился своими мыслями Дмитрий Ефимович, - только б у детей наших и внуков было чистое небо над головой. Чтоб не было у них детства, чтоб не теряли они своих родителей.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Eop"/>
        </w:rPr>
      </w:pPr>
      <w:r>
        <w:rPr>
          <w:rStyle w:val="Normaltextrun"/>
        </w:rPr>
        <w:t>Окончив нефтяной техникум, поступила машинистом газовых компрессоров на азотно-кислородную станцию 12 цеха дочь Д.Е. Шолохова - Светлана, теперь у неё фамилия Постник</w:t>
      </w:r>
      <w:r>
        <w:drawing>
          <wp:anchor behindDoc="0" distT="0" distB="0" distL="114300" distR="114300" simplePos="0" locked="0" layoutInCell="1" allowOverlap="1" relativeHeight="4">
            <wp:simplePos x="0" y="0"/>
            <wp:positionH relativeFrom="column">
              <wp:posOffset>2682240</wp:posOffset>
            </wp:positionH>
            <wp:positionV relativeFrom="paragraph">
              <wp:posOffset>1720215</wp:posOffset>
            </wp:positionV>
            <wp:extent cx="3352800" cy="2371725"/>
            <wp:effectExtent l="0" t="0" r="0" b="0"/>
            <wp:wrapTight wrapText="bothSides">
              <wp:wrapPolygon edited="0">
                <wp:start x="-143" y="0"/>
                <wp:lineTo x="-143" y="21487"/>
                <wp:lineTo x="21594" y="21487"/>
                <wp:lineTo x="21594" y="0"/>
                <wp:lineTo x="-143" y="0"/>
              </wp:wrapPolygon>
            </wp:wrapTight>
            <wp:docPr id="12" name="Picture 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 descr="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l="11215" t="1873" r="8015" b="59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2371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Normaltextrun"/>
        </w:rPr>
        <w:t>о</w:t>
      </w:r>
      <w:r>
        <w:rPr>
          <w:rStyle w:val="Normaltextrun"/>
        </w:rPr>
        <w:t>ва. В цехе о ней говорят: в её характере - многое от отца. Она обходительна со всеми, всегда аккуратна, исполнительна, не отказывается ни от какой работы. Освоила вторую смежную специальность аппаратчик азотно-кислородных установок. Светлана активная комсомолка, участвует в спортивно-массовой жизни родного коллектива.»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Прадедушка умер 28 августа 2000 года, задолго до моего рождения, но по словам моей мамы, тёти и бабушки, которые с большой теплотой всегда вспоминают его, он очень похож на моего дедушку Шолохова Вячеслава Дмитриевича.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ind w:firstLine="555"/>
        <w:jc w:val="center"/>
        <w:textAlignment w:val="baseline"/>
        <w:rPr>
          <w:rStyle w:val="Normaltextrun"/>
          <w:bCs/>
          <w:sz w:val="20"/>
          <w:szCs w:val="20"/>
        </w:rPr>
      </w:pPr>
      <w:r>
        <w:rPr>
          <w:rStyle w:val="Normaltextrun"/>
          <w:bCs/>
          <w:sz w:val="20"/>
          <w:szCs w:val="20"/>
        </w:rPr>
        <w:t xml:space="preserve">                                                                                           </w:t>
      </w:r>
    </w:p>
    <w:p>
      <w:pPr>
        <w:pStyle w:val="Paragraph"/>
        <w:spacing w:lineRule="auto" w:line="360" w:beforeAutospacing="0" w:before="0" w:afterAutospacing="0" w:after="0"/>
        <w:ind w:firstLine="555"/>
        <w:jc w:val="right"/>
        <w:textAlignment w:val="baseline"/>
        <w:rPr/>
      </w:pPr>
      <w:r>
        <w:rPr>
          <w:rStyle w:val="Normaltextrun"/>
          <w:bCs/>
          <w:sz w:val="20"/>
          <w:szCs w:val="20"/>
        </w:rPr>
        <w:t>Шолохов Дмитрий Ефимович</w:t>
      </w:r>
    </w:p>
    <w:p>
      <w:pPr>
        <w:pStyle w:val="Paragraph"/>
        <w:spacing w:beforeAutospacing="0" w:before="0" w:afterAutospacing="0" w:after="0"/>
        <w:ind w:firstLine="555"/>
        <w:jc w:val="right"/>
        <w:textAlignment w:val="baseline"/>
        <w:rPr>
          <w:rStyle w:val="Normaltextrun"/>
          <w:bCs/>
          <w:sz w:val="20"/>
          <w:szCs w:val="20"/>
        </w:rPr>
      </w:pPr>
      <w:r>
        <w:rPr>
          <w:rStyle w:val="Normaltextrun"/>
          <w:bCs/>
          <w:sz w:val="20"/>
          <w:szCs w:val="20"/>
        </w:rPr>
        <w:t>у развёрнутого Красного Знамени завода</w:t>
      </w:r>
    </w:p>
    <w:p>
      <w:pPr>
        <w:pStyle w:val="Paragraph"/>
        <w:spacing w:beforeAutospacing="0" w:before="0" w:afterAutospacing="0" w:after="0"/>
        <w:ind w:firstLine="555"/>
        <w:jc w:val="right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/>
      </w:pPr>
      <w:r>
        <w:rPr>
          <w:rStyle w:val="Normaltextrun"/>
          <w:b/>
          <w:bCs/>
        </w:rPr>
        <w:t>ДЕДУШКА</w:t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/>
      </w:pP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mc:AlternateContent>
          <mc:Choice Requires="wps">
            <w:drawing>
              <wp:anchor behindDoc="0" distT="0" distB="0" distL="114300" distR="114300" simplePos="0" locked="0" layoutInCell="1" allowOverlap="1" relativeHeight="15">
                <wp:simplePos x="0" y="0"/>
                <wp:positionH relativeFrom="column">
                  <wp:posOffset>3902710</wp:posOffset>
                </wp:positionH>
                <wp:positionV relativeFrom="paragraph">
                  <wp:posOffset>558800</wp:posOffset>
                </wp:positionV>
                <wp:extent cx="2426970" cy="1631315"/>
                <wp:effectExtent l="0" t="0" r="0" b="0"/>
                <wp:wrapSquare wrapText="bothSides"/>
                <wp:docPr id="13" name="Рисунок 5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5" descr=""/>
                        <pic:cNvPicPr/>
                      </pic:nvPicPr>
                      <pic:blipFill>
                        <a:blip r:embed="rId14"/>
                        <a:stretch/>
                      </pic:blipFill>
                      <pic:spPr>
                        <a:xfrm rot="16200000">
                          <a:off x="0" y="0"/>
                          <a:ext cx="2426400" cy="16308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type id="shapetype_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shape_0" ID="Рисунок 5" stroked="f" style="position:absolute;margin-left:307.35pt;margin-top:44pt;width:191pt;height:128.35pt;rotation:270" type="shapetype_75">
                <v:imagedata r:id="rId14" o:detectmouseclick="t"/>
                <w10:wrap type="none"/>
                <v:stroke color="#3465a4" joinstyle="round" endcap="flat"/>
              </v:shape>
            </w:pict>
          </mc:Fallback>
        </mc:AlternateContent>
      </w:r>
      <w:r>
        <w:rPr>
          <w:rStyle w:val="Normaltextrun"/>
        </w:rPr>
        <w:t>Затем пришло время, когда на страницах заводской газеты в рубрике «Твои люди, завод!» стала упоминаться и фамилия моего дедушки - Вячеслава Дмитриевича Шолохова: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  <w:color w:val="000000"/>
        </w:rPr>
        <w:t>«Свою заводскую карьеру Вячеслав Дмитриевич Шолохов начал в 1966-м, сразу после окончания школы и было ему на ту пору семнадцать лет.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  <w:color w:val="000000"/>
        </w:rPr>
        <w:t> </w:t>
      </w:r>
      <w:r>
        <w:rPr>
          <w:rStyle w:val="Normaltextrun"/>
          <w:color w:val="000000"/>
        </w:rPr>
        <w:t>- Нас, мальчишек, тогда человек тридцать разом на завод пришло, - рассказывает Вячеслав Дмитриевич - Создали для нас учебный участок, три месяца мы постигали азы профессии, после чего стали именоваться помощниками оператора.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  <w:color w:val="000000"/>
        </w:rPr>
        <w:t>На деле вышло так, что молодой помощник оператора Шолохов два года проработал слесарем в первом цехе, за которым сразу, за художественные способности, закрепили дополнительную работу художника-оформителя</w:t>
      </w:r>
      <w:r>
        <w:rPr>
          <w:rStyle w:val="Normaltextrun"/>
          <w:color w:val="FF0000"/>
        </w:rPr>
        <w:t>. </w:t>
      </w:r>
      <w:r>
        <w:rPr>
          <w:rStyle w:val="Normaltextrun"/>
          <w:color w:val="000000"/>
        </w:rPr>
        <w:t>Первым его рабочим заданием стало </w:t>
      </w:r>
      <w:r>
        <w:rPr>
          <w:rStyle w:val="Normaltextrun"/>
          <w:color w:val="000000"/>
          <w:lang w:val="uk-UA"/>
        </w:rPr>
        <w:t>рисо</w:t>
      </w:r>
      <w:r>
        <w:rPr>
          <w:rStyle w:val="Normaltextrun"/>
          <w:color w:val="000000"/>
        </w:rPr>
        <w:t>вать стенгазеты к праздникам, лозунги, транспаранты. Получалось у него это хорошо, а попутно на практике осваивал то, чему учили на курсах. Потом была армия, поступление в Кстовский нефтяной техникум и успешное его окончание.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Работу свою Вячеслава Дмитриевич полюбил раз и навсегда, уже на </w:t>
      </w:r>
      <w:r>
        <w:rPr>
          <w:rStyle w:val="Normaltextrun"/>
          <w:lang w:val="nl-NL"/>
        </w:rPr>
        <w:t>ABT-</w:t>
      </w:r>
      <w:r>
        <w:rPr>
          <w:rStyle w:val="Normaltextrun"/>
        </w:rPr>
        <w:t>1, куда пришёл после армии, был на хорошем счету. Затем, когда начали </w:t>
      </w:r>
      <w:r>
        <w:rPr>
          <w:rStyle w:val="Normaltextrun"/>
          <w:lang w:val="nl-NL"/>
        </w:rPr>
        <w:t>ABT</w:t>
      </w:r>
      <w:r>
        <w:rPr>
          <w:rStyle w:val="Normaltextrun"/>
        </w:rPr>
        <w:t>-5 строить, перешёл туда   старшим оператором. Там проработал почти 18 лет. Только вдуматься, восемнадцать лет на одной установке в самой ответственной на заводе рабочей должности. Отметив на </w:t>
      </w:r>
      <w:r>
        <w:rPr>
          <w:rStyle w:val="Normaltextrun"/>
          <w:lang w:val="nl-NL"/>
        </w:rPr>
        <w:t>ABT</w:t>
      </w:r>
      <w:r>
        <w:rPr>
          <w:rStyle w:val="Normaltextrun"/>
        </w:rPr>
        <w:t>-5 возраст трудового совершеннолетия, Вячеслав Дмитриевич «дорос» и до начальника - только другой </w:t>
      </w:r>
      <w:r>
        <w:rPr>
          <w:rStyle w:val="Normaltextrun"/>
          <w:lang w:val="nl-NL"/>
        </w:rPr>
        <w:t>ABT, </w:t>
      </w:r>
      <w:r>
        <w:rPr>
          <w:rStyle w:val="Normaltextrun"/>
        </w:rPr>
        <w:t>третьей, на которой проработал еще с десяток лет.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После закрытия </w:t>
      </w:r>
      <w:r>
        <w:rPr>
          <w:rStyle w:val="Normaltextrun"/>
          <w:lang w:val="nl-NL"/>
        </w:rPr>
        <w:t>ABT</w:t>
      </w:r>
      <w:r>
        <w:rPr>
          <w:rStyle w:val="Normaltextrun"/>
        </w:rPr>
        <w:t>-3 Вячеслав Дмитриевич с год поработал на ЛЧ-24/2000, а с момента   наступления нового века трудился старшим оператором на </w:t>
      </w:r>
      <w:r>
        <w:rPr>
          <w:rStyle w:val="Normaltextrun"/>
          <w:lang w:val="nl-NL"/>
        </w:rPr>
        <w:t>ABT</w:t>
      </w:r>
      <w:r>
        <w:rPr>
          <w:rStyle w:val="Normaltextrun"/>
        </w:rPr>
        <w:t>-2. Из персонала установки, да, пожалуй, из всех старших операторов на предприятии Шолохов по праву может считаться одним из самых опытных. Каждую задвижку на своей установке и даже на любой другой  первичке он знает вплоть до винтика. Одним из главных качеств старшего оператора считает умение действовать</w:t>
      </w:r>
      <w:r>
        <w:rPr>
          <w:rStyle w:val="Normaltextrun"/>
          <w:lang w:val="uk-UA"/>
        </w:rPr>
        <w:t> </w:t>
      </w:r>
      <w:r>
        <w:rPr>
          <w:rStyle w:val="Normaltextrun"/>
        </w:rPr>
        <w:t>в аварийных ситуациях. На его памяти такие случаи были и не один, но все обходились без серьёзных последствий. И с персоналом старший оператор должен уметь работать, к любому человеку найти свой подход. Ведь от того, в каком настроении человек пришел на вахту зависит, как он ее отстоит.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Мягкий по характеру, добрый, отзывчивый – таким знают Шолохова Вячеслава Дмитриевича товарищи по работе.»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Eop"/>
        </w:rPr>
      </w:pPr>
      <w:r>
        <w:rPr>
          <w:rStyle w:val="Normaltextrun"/>
        </w:rPr>
        <w:t>Вячеслав Дмитриевич Шолохов неоднократно завоёвывал звание «Лучший по профессии». Он награждён знаком «Ударник 11-й пятилетки». Его называли в числе лучших рационализаторов цеха. Бригады, которые возглавлял В.Д. Шолохов, неоднократно выходили победителями в социалистических соревнованиях.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drawing>
          <wp:anchor behindDoc="0" distT="0" distB="0" distL="114300" distR="114300" simplePos="0" locked="0" layoutInCell="1" allowOverlap="1" relativeHeight="5">
            <wp:simplePos x="0" y="0"/>
            <wp:positionH relativeFrom="margin">
              <wp:posOffset>-22860</wp:posOffset>
            </wp:positionH>
            <wp:positionV relativeFrom="page">
              <wp:posOffset>3076575</wp:posOffset>
            </wp:positionV>
            <wp:extent cx="1971675" cy="2876550"/>
            <wp:effectExtent l="0" t="0" r="0" b="0"/>
            <wp:wrapTight wrapText="bothSides">
              <wp:wrapPolygon edited="0">
                <wp:start x="-272" y="0"/>
                <wp:lineTo x="-272" y="21386"/>
                <wp:lineTo x="21697" y="21386"/>
                <wp:lineTo x="21697" y="0"/>
                <wp:lineTo x="-272" y="0"/>
              </wp:wrapPolygon>
            </wp:wrapTight>
            <wp:docPr id="14" name="Picture 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63" descr="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 l="12213" t="13008" r="12909" b="199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2876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Normaltextrun"/>
        </w:rPr>
        <w:t>А</w:t>
      </w:r>
      <w:r>
        <w:rPr>
          <w:rStyle w:val="Normaltextrun"/>
        </w:rPr>
        <w:t>ктивность - семейная черта Шолоховых. Все они вели большую общественную работу в своих коллективах. В.Д. Шолохов – был членом профкома цеха, общественным инспектором по технике безопасности. Неоднократно за хорошую работу, активность в общественной жизни завода Вячеслав Дмитриевич награждался Почётными грамотами.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Моему дедушке присвоено почётное звание «Заслуженного химика РСФСР» - это звание, которое присваивается самым высокопрофессиональным рабочим за личные заслуги.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Сейчас дедушка увлекается спортом, любит со мной погонять в футбол, а раньше, когда работал на заводе, выступал в составе сборной цеха по футболу.</w:t>
      </w:r>
      <w:r>
        <w:rPr>
          <w:rStyle w:val="Eop"/>
        </w:rPr>
        <w:t> </w:t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beforeAutospacing="0" w:before="0" w:afterAutospacing="0" w:after="0"/>
        <w:ind w:firstLine="555"/>
        <w:jc w:val="center"/>
        <w:textAlignment w:val="baseline"/>
        <w:rPr/>
      </w:pPr>
      <w:r>
        <w:rPr>
          <w:rStyle w:val="Normaltextrun"/>
          <w:b/>
          <w:bCs/>
        </w:rPr>
        <w:t>БАБУШКА</w:t>
      </w:r>
    </w:p>
    <w:p>
      <w:pPr>
        <w:pStyle w:val="Paragraph"/>
        <w:spacing w:beforeAutospacing="0" w:before="0" w:afterAutospacing="0" w:after="0"/>
        <w:jc w:val="center"/>
        <w:textAlignment w:val="baseline"/>
        <w:rPr/>
      </w:pPr>
      <w:r>
        <w:drawing>
          <wp:anchor behindDoc="0" distT="0" distB="0" distL="114300" distR="114300" simplePos="0" locked="0" layoutInCell="1" allowOverlap="1" relativeHeight="16">
            <wp:simplePos x="0" y="0"/>
            <wp:positionH relativeFrom="column">
              <wp:posOffset>4716145</wp:posOffset>
            </wp:positionH>
            <wp:positionV relativeFrom="paragraph">
              <wp:posOffset>38100</wp:posOffset>
            </wp:positionV>
            <wp:extent cx="1220470" cy="1628775"/>
            <wp:effectExtent l="0" t="0" r="0" b="0"/>
            <wp:wrapTight wrapText="bothSides">
              <wp:wrapPolygon edited="0">
                <wp:start x="10210" y="1075"/>
                <wp:lineTo x="10325" y="1121"/>
                <wp:lineTo x="9058" y="1168"/>
                <wp:lineTo x="8714" y="1214"/>
                <wp:lineTo x="8484" y="1262"/>
                <wp:lineTo x="8369" y="1307"/>
                <wp:lineTo x="8022" y="1357"/>
                <wp:lineTo x="7850" y="1403"/>
                <wp:lineTo x="7793" y="1449"/>
                <wp:lineTo x="12278" y="1542"/>
                <wp:lineTo x="12337" y="1590"/>
                <wp:lineTo x="7446" y="1636"/>
                <wp:lineTo x="7275" y="1684"/>
                <wp:lineTo x="7162" y="1729"/>
                <wp:lineTo x="7162" y="1777"/>
                <wp:lineTo x="7103" y="1823"/>
                <wp:lineTo x="7044" y="1871"/>
                <wp:lineTo x="14464" y="1916"/>
                <wp:lineTo x="6755" y="1964"/>
                <wp:lineTo x="6755" y="2012"/>
                <wp:lineTo x="6699" y="2060"/>
                <wp:lineTo x="14750" y="2106"/>
                <wp:lineTo x="6641" y="2154"/>
                <wp:lineTo x="6584" y="2200"/>
                <wp:lineTo x="6528" y="2248"/>
                <wp:lineTo x="15039" y="2292"/>
                <wp:lineTo x="6352" y="2340"/>
                <wp:lineTo x="6241" y="2386"/>
                <wp:lineTo x="6181" y="2434"/>
                <wp:lineTo x="6124" y="2480"/>
                <wp:lineTo x="6068" y="2528"/>
                <wp:lineTo x="6009" y="2574"/>
                <wp:lineTo x="5950" y="2622"/>
                <wp:lineTo x="5896" y="2668"/>
                <wp:lineTo x="5896" y="2715"/>
                <wp:lineTo x="5835" y="2762"/>
                <wp:lineTo x="5781" y="2810"/>
                <wp:lineTo x="5721" y="2856"/>
                <wp:lineTo x="5664" y="2902"/>
                <wp:lineTo x="5605" y="2950"/>
                <wp:lineTo x="5549" y="2996"/>
                <wp:lineTo x="5492" y="3043"/>
                <wp:lineTo x="5434" y="3089"/>
                <wp:lineTo x="5378" y="3137"/>
                <wp:lineTo x="5319" y="3182"/>
                <wp:lineTo x="5319" y="3230"/>
                <wp:lineTo x="5265" y="3276"/>
                <wp:lineTo x="5203" y="3326"/>
                <wp:lineTo x="5203" y="3372"/>
                <wp:lineTo x="5147" y="3417"/>
                <wp:lineTo x="5089" y="3463"/>
                <wp:lineTo x="5089" y="3511"/>
                <wp:lineTo x="5089" y="3559"/>
                <wp:lineTo x="5032" y="3607"/>
                <wp:lineTo x="5032" y="3653"/>
                <wp:lineTo x="4974" y="3701"/>
                <wp:lineTo x="4974" y="3746"/>
                <wp:lineTo x="4918" y="3793"/>
                <wp:lineTo x="4918" y="3839"/>
                <wp:lineTo x="4858" y="3887"/>
                <wp:lineTo x="4858" y="3933"/>
                <wp:lineTo x="4802" y="3981"/>
                <wp:lineTo x="4802" y="4029"/>
                <wp:lineTo x="4802" y="4075"/>
                <wp:lineTo x="4802" y="4123"/>
                <wp:lineTo x="4802" y="4169"/>
                <wp:lineTo x="4802" y="4215"/>
                <wp:lineTo x="4802" y="4263"/>
                <wp:lineTo x="4802" y="4309"/>
                <wp:lineTo x="4802" y="4355"/>
                <wp:lineTo x="4802" y="4403"/>
                <wp:lineTo x="4743" y="4449"/>
                <wp:lineTo x="4743" y="4497"/>
                <wp:lineTo x="4743" y="4542"/>
                <wp:lineTo x="4802" y="4590"/>
                <wp:lineTo x="4802" y="4635"/>
                <wp:lineTo x="4802" y="4685"/>
                <wp:lineTo x="4743" y="4731"/>
                <wp:lineTo x="4743" y="4779"/>
                <wp:lineTo x="4687" y="4825"/>
                <wp:lineTo x="4631" y="4873"/>
                <wp:lineTo x="4572" y="4916"/>
                <wp:lineTo x="4572" y="4964"/>
                <wp:lineTo x="4572" y="5011"/>
                <wp:lineTo x="4572" y="5059"/>
                <wp:lineTo x="4572" y="5105"/>
                <wp:lineTo x="4572" y="5153"/>
                <wp:lineTo x="4516" y="5199"/>
                <wp:lineTo x="4516" y="5247"/>
                <wp:lineTo x="4516" y="5292"/>
                <wp:lineTo x="4516" y="5340"/>
                <wp:lineTo x="4516" y="5386"/>
                <wp:lineTo x="4516" y="5434"/>
                <wp:lineTo x="4454" y="5480"/>
                <wp:lineTo x="4454" y="5528"/>
                <wp:lineTo x="4454" y="5576"/>
                <wp:lineTo x="4454" y="5623"/>
                <wp:lineTo x="4454" y="5669"/>
                <wp:lineTo x="4516" y="5716"/>
                <wp:lineTo x="4572" y="5762"/>
                <wp:lineTo x="4572" y="5808"/>
                <wp:lineTo x="4572" y="5856"/>
                <wp:lineTo x="4572" y="5902"/>
                <wp:lineTo x="4631" y="5950"/>
                <wp:lineTo x="4631" y="5997"/>
                <wp:lineTo x="4631" y="6043"/>
                <wp:lineTo x="4631" y="6090"/>
                <wp:lineTo x="4631" y="6138"/>
                <wp:lineTo x="4687" y="6184"/>
                <wp:lineTo x="4687" y="6232"/>
                <wp:lineTo x="4743" y="6278"/>
                <wp:lineTo x="4743" y="6326"/>
                <wp:lineTo x="4743" y="6372"/>
                <wp:lineTo x="4743" y="6418"/>
                <wp:lineTo x="4743" y="6464"/>
                <wp:lineTo x="4743" y="6512"/>
                <wp:lineTo x="4743" y="6558"/>
                <wp:lineTo x="4743" y="6606"/>
                <wp:lineTo x="4743" y="6654"/>
                <wp:lineTo x="4802" y="6702"/>
                <wp:lineTo x="4858" y="6748"/>
                <wp:lineTo x="4858" y="6794"/>
                <wp:lineTo x="4858" y="6839"/>
                <wp:lineTo x="4918" y="6887"/>
                <wp:lineTo x="4918" y="6934"/>
                <wp:lineTo x="4918" y="6981"/>
                <wp:lineTo x="4974" y="7028"/>
                <wp:lineTo x="4974" y="7076"/>
                <wp:lineTo x="5032" y="7122"/>
                <wp:lineTo x="5032" y="7168"/>
                <wp:lineTo x="5032" y="7215"/>
                <wp:lineTo x="5032" y="7261"/>
                <wp:lineTo x="5089" y="7309"/>
                <wp:lineTo x="5089" y="7355"/>
                <wp:lineTo x="5147" y="7403"/>
                <wp:lineTo x="5147" y="7450"/>
                <wp:lineTo x="5147" y="7498"/>
                <wp:lineTo x="5147" y="7544"/>
                <wp:lineTo x="5203" y="7589"/>
                <wp:lineTo x="5203" y="7637"/>
                <wp:lineTo x="5265" y="7685"/>
                <wp:lineTo x="5265" y="7731"/>
                <wp:lineTo x="5319" y="7779"/>
                <wp:lineTo x="5319" y="7825"/>
                <wp:lineTo x="5378" y="7873"/>
                <wp:lineTo x="5378" y="7919"/>
                <wp:lineTo x="5434" y="7966"/>
                <wp:lineTo x="5434" y="8011"/>
                <wp:lineTo x="5434" y="8059"/>
                <wp:lineTo x="5434" y="8105"/>
                <wp:lineTo x="5492" y="8153"/>
                <wp:lineTo x="5492" y="8201"/>
                <wp:lineTo x="5492" y="8249"/>
                <wp:lineTo x="5492" y="8295"/>
                <wp:lineTo x="5492" y="8340"/>
                <wp:lineTo x="5492" y="8387"/>
                <wp:lineTo x="5492" y="8435"/>
                <wp:lineTo x="5549" y="8481"/>
                <wp:lineTo x="5549" y="8529"/>
                <wp:lineTo x="5549" y="8575"/>
                <wp:lineTo x="5549" y="8623"/>
                <wp:lineTo x="5549" y="8671"/>
                <wp:lineTo x="5549" y="8714"/>
                <wp:lineTo x="5549" y="8762"/>
                <wp:lineTo x="5605" y="8808"/>
                <wp:lineTo x="5605" y="8856"/>
                <wp:lineTo x="5549" y="8903"/>
                <wp:lineTo x="5549" y="8951"/>
                <wp:lineTo x="5549" y="8997"/>
                <wp:lineTo x="5605" y="9045"/>
                <wp:lineTo x="5781" y="9088"/>
                <wp:lineTo x="5835" y="9232"/>
                <wp:lineTo x="5835" y="9278"/>
                <wp:lineTo x="5896" y="9326"/>
                <wp:lineTo x="5896" y="9373"/>
                <wp:lineTo x="5896" y="9421"/>
                <wp:lineTo x="21479" y="10215"/>
                <wp:lineTo x="21479" y="10262"/>
                <wp:lineTo x="21479" y="10310"/>
                <wp:lineTo x="14521" y="10356"/>
                <wp:lineTo x="14750" y="10450"/>
                <wp:lineTo x="14750" y="10498"/>
                <wp:lineTo x="6009" y="10544"/>
                <wp:lineTo x="6009" y="10589"/>
                <wp:lineTo x="6009" y="10637"/>
                <wp:lineTo x="6068" y="10685"/>
                <wp:lineTo x="6068" y="10731"/>
                <wp:lineTo x="6124" y="10779"/>
                <wp:lineTo x="6124" y="10826"/>
                <wp:lineTo x="6181" y="10874"/>
                <wp:lineTo x="9461" y="11059"/>
                <wp:lineTo x="9690" y="11105"/>
                <wp:lineTo x="6755" y="11342"/>
                <wp:lineTo x="7275" y="12421"/>
                <wp:lineTo x="7331" y="12465"/>
                <wp:lineTo x="7331" y="12512"/>
                <wp:lineTo x="7331" y="12558"/>
                <wp:lineTo x="7331" y="12608"/>
                <wp:lineTo x="7331" y="12654"/>
                <wp:lineTo x="7331" y="12702"/>
                <wp:lineTo x="7275" y="12749"/>
                <wp:lineTo x="7216" y="12796"/>
                <wp:lineTo x="6815" y="12841"/>
                <wp:lineTo x="6641" y="12888"/>
                <wp:lineTo x="6413" y="12934"/>
                <wp:lineTo x="6241" y="12980"/>
                <wp:lineTo x="6068" y="13028"/>
                <wp:lineTo x="5896" y="13074"/>
                <wp:lineTo x="5835" y="13122"/>
                <wp:lineTo x="5721" y="13169"/>
                <wp:lineTo x="5605" y="13215"/>
                <wp:lineTo x="5549" y="13262"/>
                <wp:lineTo x="5492" y="13310"/>
                <wp:lineTo x="5434" y="13356"/>
                <wp:lineTo x="5319" y="13404"/>
                <wp:lineTo x="5147" y="13450"/>
                <wp:lineTo x="5032" y="13498"/>
                <wp:lineTo x="4974" y="13544"/>
                <wp:lineTo x="4918" y="13592"/>
                <wp:lineTo x="4918" y="13636"/>
                <wp:lineTo x="4858" y="13684"/>
                <wp:lineTo x="4858" y="13730"/>
                <wp:lineTo x="4858" y="13778"/>
                <wp:lineTo x="4858" y="13826"/>
                <wp:lineTo x="4858" y="13874"/>
                <wp:lineTo x="3537" y="13920"/>
                <wp:lineTo x="3422" y="13968"/>
                <wp:lineTo x="3077" y="14013"/>
                <wp:lineTo x="2846" y="14061"/>
                <wp:lineTo x="2617" y="14107"/>
                <wp:lineTo x="2501" y="14155"/>
                <wp:lineTo x="2386" y="14200"/>
                <wp:lineTo x="1581" y="14248"/>
                <wp:lineTo x="1523" y="14296"/>
                <wp:lineTo x="1236" y="14342"/>
                <wp:lineTo x="949" y="14387"/>
                <wp:lineTo x="776" y="14433"/>
                <wp:lineTo x="720" y="14481"/>
                <wp:lineTo x="604" y="14528"/>
                <wp:lineTo x="548" y="14576"/>
                <wp:lineTo x="374" y="14623"/>
                <wp:lineTo x="256" y="14671"/>
                <wp:lineTo x="142" y="14716"/>
                <wp:lineTo x="85" y="14763"/>
                <wp:lineTo x="27" y="14809"/>
                <wp:lineTo x="-29" y="14857"/>
                <wp:lineTo x="-29" y="14903"/>
                <wp:lineTo x="-29" y="14951"/>
                <wp:lineTo x="-29" y="14997"/>
                <wp:lineTo x="-29" y="15045"/>
                <wp:lineTo x="891" y="15092"/>
                <wp:lineTo x="776" y="15137"/>
                <wp:lineTo x="548" y="15183"/>
                <wp:lineTo x="374" y="15231"/>
                <wp:lineTo x="256" y="15279"/>
                <wp:lineTo x="85" y="15327"/>
                <wp:lineTo x="-29" y="15373"/>
                <wp:lineTo x="-29" y="15421"/>
                <wp:lineTo x="-29" y="15467"/>
                <wp:lineTo x="2675" y="15514"/>
                <wp:lineTo x="1752" y="15560"/>
                <wp:lineTo x="1236" y="15608"/>
                <wp:lineTo x="548" y="15653"/>
                <wp:lineTo x="2961" y="15701"/>
                <wp:lineTo x="604" y="15747"/>
                <wp:lineTo x="1236" y="15795"/>
                <wp:lineTo x="200" y="15843"/>
                <wp:lineTo x="776" y="15886"/>
                <wp:lineTo x="604" y="15936"/>
                <wp:lineTo x="489" y="15982"/>
                <wp:lineTo x="256" y="16030"/>
                <wp:lineTo x="142" y="16075"/>
                <wp:lineTo x="27" y="16123"/>
                <wp:lineTo x="-29" y="16169"/>
                <wp:lineTo x="-29" y="16217"/>
                <wp:lineTo x="1180" y="16262"/>
                <wp:lineTo x="1005" y="16310"/>
                <wp:lineTo x="949" y="16356"/>
                <wp:lineTo x="891" y="16404"/>
                <wp:lineTo x="834" y="16450"/>
                <wp:lineTo x="834" y="16498"/>
                <wp:lineTo x="776" y="16545"/>
                <wp:lineTo x="776" y="16594"/>
                <wp:lineTo x="720" y="16638"/>
                <wp:lineTo x="604" y="16686"/>
                <wp:lineTo x="433" y="16732"/>
                <wp:lineTo x="256" y="16780"/>
                <wp:lineTo x="142" y="16826"/>
                <wp:lineTo x="-29" y="16874"/>
                <wp:lineTo x="-29" y="16920"/>
                <wp:lineTo x="85" y="16968"/>
                <wp:lineTo x="-29" y="17012"/>
                <wp:lineTo x="85" y="17061"/>
                <wp:lineTo x="200" y="17106"/>
                <wp:lineTo x="85" y="17154"/>
                <wp:lineTo x="-29" y="17200"/>
                <wp:lineTo x="85" y="17248"/>
                <wp:lineTo x="-29" y="17296"/>
                <wp:lineTo x="374" y="17342"/>
                <wp:lineTo x="-29" y="17389"/>
                <wp:lineTo x="-29" y="17435"/>
                <wp:lineTo x="-29" y="17483"/>
                <wp:lineTo x="-29" y="17528"/>
                <wp:lineTo x="27" y="17576"/>
                <wp:lineTo x="-29" y="17622"/>
                <wp:lineTo x="85" y="17670"/>
                <wp:lineTo x="-29" y="17716"/>
                <wp:lineTo x="-29" y="17763"/>
                <wp:lineTo x="-29" y="17809"/>
                <wp:lineTo x="-29" y="17857"/>
                <wp:lineTo x="-29" y="17904"/>
                <wp:lineTo x="-29" y="17953"/>
                <wp:lineTo x="85" y="17999"/>
                <wp:lineTo x="489" y="18047"/>
                <wp:lineTo x="604" y="18092"/>
                <wp:lineTo x="1005" y="18140"/>
                <wp:lineTo x="-29" y="18185"/>
                <wp:lineTo x="-29" y="18233"/>
                <wp:lineTo x="-29" y="18279"/>
                <wp:lineTo x="-29" y="18327"/>
                <wp:lineTo x="-29" y="18373"/>
                <wp:lineTo x="-29" y="18421"/>
                <wp:lineTo x="-29" y="18468"/>
                <wp:lineTo x="-29" y="18514"/>
                <wp:lineTo x="-29" y="18559"/>
                <wp:lineTo x="-29" y="18609"/>
                <wp:lineTo x="-29" y="18655"/>
                <wp:lineTo x="-29" y="18701"/>
                <wp:lineTo x="-29" y="18749"/>
                <wp:lineTo x="489" y="18795"/>
                <wp:lineTo x="374" y="18843"/>
                <wp:lineTo x="-29" y="18889"/>
                <wp:lineTo x="256" y="18936"/>
                <wp:lineTo x="142" y="18981"/>
                <wp:lineTo x="85" y="19029"/>
                <wp:lineTo x="85" y="19075"/>
                <wp:lineTo x="85" y="19123"/>
                <wp:lineTo x="433" y="19169"/>
                <wp:lineTo x="-29" y="19217"/>
                <wp:lineTo x="85" y="19263"/>
                <wp:lineTo x="-29" y="19310"/>
                <wp:lineTo x="27" y="19357"/>
                <wp:lineTo x="27" y="19405"/>
                <wp:lineTo x="548" y="19451"/>
                <wp:lineTo x="548" y="19499"/>
                <wp:lineTo x="-29" y="19545"/>
                <wp:lineTo x="256" y="19593"/>
                <wp:lineTo x="317" y="19639"/>
                <wp:lineTo x="374" y="19686"/>
                <wp:lineTo x="-29" y="19732"/>
                <wp:lineTo x="-29" y="19780"/>
                <wp:lineTo x="-29" y="19826"/>
                <wp:lineTo x="-29" y="19874"/>
                <wp:lineTo x="-29" y="19922"/>
                <wp:lineTo x="-29" y="19969"/>
                <wp:lineTo x="-29" y="20015"/>
                <wp:lineTo x="-29" y="20062"/>
                <wp:lineTo x="-29" y="20108"/>
                <wp:lineTo x="720" y="20154"/>
                <wp:lineTo x="374" y="20202"/>
                <wp:lineTo x="-29" y="20248"/>
                <wp:lineTo x="-29" y="20296"/>
                <wp:lineTo x="-29" y="20341"/>
                <wp:lineTo x="27" y="20389"/>
                <wp:lineTo x="27" y="20434"/>
                <wp:lineTo x="-29" y="20482"/>
                <wp:lineTo x="-29" y="20528"/>
                <wp:lineTo x="-29" y="20578"/>
                <wp:lineTo x="-29" y="20624"/>
                <wp:lineTo x="-29" y="20672"/>
                <wp:lineTo x="660" y="20718"/>
                <wp:lineTo x="660" y="20764"/>
                <wp:lineTo x="660" y="20810"/>
                <wp:lineTo x="891" y="20858"/>
                <wp:lineTo x="433" y="20904"/>
                <wp:lineTo x="317" y="20952"/>
                <wp:lineTo x="776" y="20998"/>
                <wp:lineTo x="256" y="21046"/>
                <wp:lineTo x="604" y="21092"/>
                <wp:lineTo x="604" y="21140"/>
                <wp:lineTo x="604" y="21185"/>
                <wp:lineTo x="660" y="21233"/>
                <wp:lineTo x="660" y="21280"/>
                <wp:lineTo x="-29" y="21327"/>
                <wp:lineTo x="-29" y="21374"/>
                <wp:lineTo x="21479" y="21374"/>
                <wp:lineTo x="21479" y="21327"/>
                <wp:lineTo x="21479" y="21280"/>
                <wp:lineTo x="21479" y="21233"/>
                <wp:lineTo x="21479" y="21185"/>
                <wp:lineTo x="21479" y="21140"/>
                <wp:lineTo x="21479" y="21092"/>
                <wp:lineTo x="21479" y="21046"/>
                <wp:lineTo x="21479" y="20998"/>
                <wp:lineTo x="21479" y="20952"/>
                <wp:lineTo x="21479" y="20904"/>
                <wp:lineTo x="21479" y="20858"/>
                <wp:lineTo x="21479" y="20810"/>
                <wp:lineTo x="21479" y="20764"/>
                <wp:lineTo x="21479" y="20718"/>
                <wp:lineTo x="21479" y="20672"/>
                <wp:lineTo x="21479" y="20624"/>
                <wp:lineTo x="21479" y="20578"/>
                <wp:lineTo x="21479" y="20528"/>
                <wp:lineTo x="21479" y="20482"/>
                <wp:lineTo x="21479" y="20434"/>
                <wp:lineTo x="21479" y="20389"/>
                <wp:lineTo x="21479" y="20341"/>
                <wp:lineTo x="21479" y="20296"/>
                <wp:lineTo x="21479" y="20248"/>
                <wp:lineTo x="21479" y="20202"/>
                <wp:lineTo x="21479" y="20154"/>
                <wp:lineTo x="21479" y="20108"/>
                <wp:lineTo x="21479" y="20062"/>
                <wp:lineTo x="21421" y="20015"/>
                <wp:lineTo x="21479" y="19969"/>
                <wp:lineTo x="21479" y="19922"/>
                <wp:lineTo x="21479" y="19874"/>
                <wp:lineTo x="21479" y="19826"/>
                <wp:lineTo x="21479" y="19780"/>
                <wp:lineTo x="21479" y="19732"/>
                <wp:lineTo x="21479" y="19686"/>
                <wp:lineTo x="21479" y="19639"/>
                <wp:lineTo x="21479" y="19593"/>
                <wp:lineTo x="21479" y="19545"/>
                <wp:lineTo x="21479" y="19499"/>
                <wp:lineTo x="21479" y="19451"/>
                <wp:lineTo x="21479" y="19405"/>
                <wp:lineTo x="21479" y="19357"/>
                <wp:lineTo x="21479" y="19310"/>
                <wp:lineTo x="21479" y="19263"/>
                <wp:lineTo x="21479" y="19217"/>
                <wp:lineTo x="21479" y="19169"/>
                <wp:lineTo x="21421" y="19123"/>
                <wp:lineTo x="21421" y="19075"/>
                <wp:lineTo x="21421" y="19029"/>
                <wp:lineTo x="21479" y="18981"/>
                <wp:lineTo x="21479" y="18936"/>
                <wp:lineTo x="21479" y="18889"/>
                <wp:lineTo x="21479" y="18843"/>
                <wp:lineTo x="21479" y="18795"/>
                <wp:lineTo x="21479" y="18749"/>
                <wp:lineTo x="21421" y="18701"/>
                <wp:lineTo x="21190" y="18655"/>
                <wp:lineTo x="21252" y="18609"/>
                <wp:lineTo x="21308" y="18559"/>
                <wp:lineTo x="21479" y="18514"/>
                <wp:lineTo x="21479" y="18468"/>
                <wp:lineTo x="21479" y="18421"/>
                <wp:lineTo x="21479" y="18373"/>
                <wp:lineTo x="21479" y="18327"/>
                <wp:lineTo x="21479" y="18279"/>
                <wp:lineTo x="21479" y="18233"/>
                <wp:lineTo x="21479" y="18185"/>
                <wp:lineTo x="21479" y="18140"/>
                <wp:lineTo x="21479" y="18092"/>
                <wp:lineTo x="21479" y="18047"/>
                <wp:lineTo x="21479" y="17999"/>
                <wp:lineTo x="21479" y="17953"/>
                <wp:lineTo x="21479" y="17904"/>
                <wp:lineTo x="21479" y="17857"/>
                <wp:lineTo x="21479" y="17809"/>
                <wp:lineTo x="21479" y="17763"/>
                <wp:lineTo x="21479" y="17716"/>
                <wp:lineTo x="21479" y="17670"/>
                <wp:lineTo x="21479" y="17622"/>
                <wp:lineTo x="21421" y="17576"/>
                <wp:lineTo x="20733" y="17528"/>
                <wp:lineTo x="20905" y="17483"/>
                <wp:lineTo x="21076" y="17435"/>
                <wp:lineTo x="21190" y="17389"/>
                <wp:lineTo x="21421" y="17342"/>
                <wp:lineTo x="21479" y="17296"/>
                <wp:lineTo x="21479" y="17248"/>
                <wp:lineTo x="21479" y="17200"/>
                <wp:lineTo x="21479" y="17154"/>
                <wp:lineTo x="21479" y="17106"/>
                <wp:lineTo x="21479" y="17061"/>
                <wp:lineTo x="21479" y="17012"/>
                <wp:lineTo x="21479" y="16968"/>
                <wp:lineTo x="21479" y="16920"/>
                <wp:lineTo x="21479" y="16874"/>
                <wp:lineTo x="21479" y="16826"/>
                <wp:lineTo x="21479" y="16780"/>
                <wp:lineTo x="21479" y="16732"/>
                <wp:lineTo x="21479" y="16686"/>
                <wp:lineTo x="21479" y="16638"/>
                <wp:lineTo x="21479" y="16594"/>
                <wp:lineTo x="21479" y="16545"/>
                <wp:lineTo x="21479" y="16498"/>
                <wp:lineTo x="21479" y="16450"/>
                <wp:lineTo x="21479" y="16404"/>
                <wp:lineTo x="21479" y="16356"/>
                <wp:lineTo x="21479" y="16310"/>
                <wp:lineTo x="21479" y="16262"/>
                <wp:lineTo x="21479" y="16217"/>
                <wp:lineTo x="21479" y="16169"/>
                <wp:lineTo x="21479" y="16123"/>
                <wp:lineTo x="21479" y="16075"/>
                <wp:lineTo x="21479" y="16030"/>
                <wp:lineTo x="21479" y="15982"/>
                <wp:lineTo x="21479" y="15936"/>
                <wp:lineTo x="21479" y="15886"/>
                <wp:lineTo x="21479" y="15843"/>
                <wp:lineTo x="21479" y="15795"/>
                <wp:lineTo x="21479" y="15747"/>
                <wp:lineTo x="21479" y="15701"/>
                <wp:lineTo x="21479" y="15653"/>
                <wp:lineTo x="21479" y="15608"/>
                <wp:lineTo x="21479" y="15560"/>
                <wp:lineTo x="21479" y="15514"/>
                <wp:lineTo x="21479" y="15467"/>
                <wp:lineTo x="21479" y="15421"/>
                <wp:lineTo x="21479" y="15373"/>
                <wp:lineTo x="21479" y="15327"/>
                <wp:lineTo x="21479" y="15279"/>
                <wp:lineTo x="21479" y="15231"/>
                <wp:lineTo x="21479" y="15183"/>
                <wp:lineTo x="21479" y="15137"/>
                <wp:lineTo x="21479" y="15092"/>
                <wp:lineTo x="21479" y="15045"/>
                <wp:lineTo x="21479" y="14997"/>
                <wp:lineTo x="21479" y="14951"/>
                <wp:lineTo x="21479" y="14903"/>
                <wp:lineTo x="21479" y="14857"/>
                <wp:lineTo x="21479" y="14809"/>
                <wp:lineTo x="21479" y="14763"/>
                <wp:lineTo x="21479" y="14716"/>
                <wp:lineTo x="21479" y="14671"/>
                <wp:lineTo x="21479" y="14623"/>
                <wp:lineTo x="21479" y="14576"/>
                <wp:lineTo x="21479" y="14528"/>
                <wp:lineTo x="21479" y="14481"/>
                <wp:lineTo x="21479" y="14433"/>
                <wp:lineTo x="21479" y="14387"/>
                <wp:lineTo x="21479" y="14342"/>
                <wp:lineTo x="21479" y="14296"/>
                <wp:lineTo x="21479" y="14248"/>
                <wp:lineTo x="21479" y="14200"/>
                <wp:lineTo x="21421" y="14155"/>
                <wp:lineTo x="21421" y="14107"/>
                <wp:lineTo x="20158" y="14061"/>
                <wp:lineTo x="19984" y="14013"/>
                <wp:lineTo x="19756" y="13968"/>
                <wp:lineTo x="19582" y="13920"/>
                <wp:lineTo x="19411" y="13874"/>
                <wp:lineTo x="19124" y="13826"/>
                <wp:lineTo x="18951" y="13778"/>
                <wp:lineTo x="18833" y="13730"/>
                <wp:lineTo x="18777" y="13684"/>
                <wp:lineTo x="18202" y="13636"/>
                <wp:lineTo x="18662" y="13592"/>
                <wp:lineTo x="18432" y="13544"/>
                <wp:lineTo x="18202" y="13498"/>
                <wp:lineTo x="18145" y="13450"/>
                <wp:lineTo x="16535" y="13404"/>
                <wp:lineTo x="16535" y="13356"/>
                <wp:lineTo x="16591" y="13310"/>
                <wp:lineTo x="16591" y="13262"/>
                <wp:lineTo x="16591" y="13215"/>
                <wp:lineTo x="16591" y="13169"/>
                <wp:lineTo x="16591" y="13122"/>
                <wp:lineTo x="16591" y="13074"/>
                <wp:lineTo x="16535" y="13028"/>
                <wp:lineTo x="16535" y="12980"/>
                <wp:lineTo x="16476" y="12934"/>
                <wp:lineTo x="16420" y="12888"/>
                <wp:lineTo x="16361" y="12841"/>
                <wp:lineTo x="16305" y="12796"/>
                <wp:lineTo x="16189" y="12749"/>
                <wp:lineTo x="16072" y="12702"/>
                <wp:lineTo x="15844" y="12654"/>
                <wp:lineTo x="7390" y="12608"/>
                <wp:lineTo x="7390" y="12558"/>
                <wp:lineTo x="7331" y="12512"/>
                <wp:lineTo x="7331" y="12465"/>
                <wp:lineTo x="7331" y="12421"/>
                <wp:lineTo x="6755" y="11342"/>
                <wp:lineTo x="10033" y="11105"/>
                <wp:lineTo x="10092" y="11059"/>
                <wp:lineTo x="6352" y="10874"/>
                <wp:lineTo x="8942" y="10826"/>
                <wp:lineTo x="8885" y="10779"/>
                <wp:lineTo x="11762" y="10731"/>
                <wp:lineTo x="14579" y="10685"/>
                <wp:lineTo x="14635" y="10637"/>
                <wp:lineTo x="14694" y="10589"/>
                <wp:lineTo x="14750" y="10544"/>
                <wp:lineTo x="14809" y="10498"/>
                <wp:lineTo x="14809" y="10450"/>
                <wp:lineTo x="14579" y="10356"/>
                <wp:lineTo x="21479" y="10310"/>
                <wp:lineTo x="21479" y="10262"/>
                <wp:lineTo x="21479" y="10215"/>
                <wp:lineTo x="5896" y="9421"/>
                <wp:lineTo x="5896" y="9373"/>
                <wp:lineTo x="5896" y="9326"/>
                <wp:lineTo x="5896" y="9278"/>
                <wp:lineTo x="5835" y="9232"/>
                <wp:lineTo x="5781" y="9088"/>
                <wp:lineTo x="5721" y="9045"/>
                <wp:lineTo x="5721" y="8997"/>
                <wp:lineTo x="5664" y="8951"/>
                <wp:lineTo x="5664" y="8903"/>
                <wp:lineTo x="5664" y="8856"/>
                <wp:lineTo x="5664" y="8808"/>
                <wp:lineTo x="5664" y="8762"/>
                <wp:lineTo x="5664" y="8714"/>
                <wp:lineTo x="5664" y="8671"/>
                <wp:lineTo x="5664" y="8623"/>
                <wp:lineTo x="5664" y="8575"/>
                <wp:lineTo x="15440" y="8529"/>
                <wp:lineTo x="15497" y="8481"/>
                <wp:lineTo x="15497" y="8435"/>
                <wp:lineTo x="15497" y="8387"/>
                <wp:lineTo x="15497" y="8340"/>
                <wp:lineTo x="15558" y="8295"/>
                <wp:lineTo x="15558" y="8249"/>
                <wp:lineTo x="15612" y="8201"/>
                <wp:lineTo x="15612" y="8153"/>
                <wp:lineTo x="15673" y="8105"/>
                <wp:lineTo x="15673" y="8059"/>
                <wp:lineTo x="15729" y="8011"/>
                <wp:lineTo x="15904" y="7966"/>
                <wp:lineTo x="16016" y="7919"/>
                <wp:lineTo x="16016" y="7873"/>
                <wp:lineTo x="16072" y="7825"/>
                <wp:lineTo x="21479" y="7779"/>
                <wp:lineTo x="21479" y="7731"/>
                <wp:lineTo x="21479" y="7685"/>
                <wp:lineTo x="21479" y="7637"/>
                <wp:lineTo x="21479" y="7589"/>
                <wp:lineTo x="21479" y="7544"/>
                <wp:lineTo x="21479" y="7498"/>
                <wp:lineTo x="21479" y="7450"/>
                <wp:lineTo x="21479" y="7403"/>
                <wp:lineTo x="21479" y="7355"/>
                <wp:lineTo x="16189" y="7309"/>
                <wp:lineTo x="16189" y="7261"/>
                <wp:lineTo x="16189" y="7215"/>
                <wp:lineTo x="16131" y="7168"/>
                <wp:lineTo x="16131" y="7122"/>
                <wp:lineTo x="16131" y="7076"/>
                <wp:lineTo x="16131" y="7028"/>
                <wp:lineTo x="16131" y="6981"/>
                <wp:lineTo x="16131" y="6934"/>
                <wp:lineTo x="16131" y="6887"/>
                <wp:lineTo x="16131" y="6839"/>
                <wp:lineTo x="16131" y="6794"/>
                <wp:lineTo x="16131" y="6748"/>
                <wp:lineTo x="16131" y="6702"/>
                <wp:lineTo x="16131" y="6654"/>
                <wp:lineTo x="16131" y="6606"/>
                <wp:lineTo x="16189" y="6558"/>
                <wp:lineTo x="16243" y="6512"/>
                <wp:lineTo x="16243" y="6464"/>
                <wp:lineTo x="16243" y="6418"/>
                <wp:lineTo x="21479" y="6372"/>
                <wp:lineTo x="21479" y="6326"/>
                <wp:lineTo x="21479" y="6278"/>
                <wp:lineTo x="21479" y="6232"/>
                <wp:lineTo x="21479" y="6184"/>
                <wp:lineTo x="16420" y="6138"/>
                <wp:lineTo x="21479" y="6090"/>
                <wp:lineTo x="21479" y="6043"/>
                <wp:lineTo x="21479" y="5997"/>
                <wp:lineTo x="21479" y="5950"/>
                <wp:lineTo x="21479" y="5902"/>
                <wp:lineTo x="21479" y="5856"/>
                <wp:lineTo x="16476" y="5808"/>
                <wp:lineTo x="16476" y="5762"/>
                <wp:lineTo x="16476" y="5716"/>
                <wp:lineTo x="16420" y="5669"/>
                <wp:lineTo x="16420" y="5623"/>
                <wp:lineTo x="16420" y="5576"/>
                <wp:lineTo x="16420" y="5528"/>
                <wp:lineTo x="16420" y="5480"/>
                <wp:lineTo x="16420" y="5434"/>
                <wp:lineTo x="16361" y="5386"/>
                <wp:lineTo x="16361" y="5340"/>
                <wp:lineTo x="16361" y="5292"/>
                <wp:lineTo x="16361" y="5247"/>
                <wp:lineTo x="16361" y="5199"/>
                <wp:lineTo x="16361" y="5153"/>
                <wp:lineTo x="16361" y="5105"/>
                <wp:lineTo x="16305" y="5059"/>
                <wp:lineTo x="16305" y="5011"/>
                <wp:lineTo x="16361" y="4964"/>
                <wp:lineTo x="16361" y="4916"/>
                <wp:lineTo x="16361" y="4873"/>
                <wp:lineTo x="16243" y="4825"/>
                <wp:lineTo x="4858" y="4779"/>
                <wp:lineTo x="16420" y="4731"/>
                <wp:lineTo x="16420" y="4685"/>
                <wp:lineTo x="16420" y="4635"/>
                <wp:lineTo x="16420" y="4590"/>
                <wp:lineTo x="16420" y="4542"/>
                <wp:lineTo x="16420" y="4497"/>
                <wp:lineTo x="16420" y="4449"/>
                <wp:lineTo x="16420" y="4403"/>
                <wp:lineTo x="16420" y="4355"/>
                <wp:lineTo x="16420" y="4309"/>
                <wp:lineTo x="16420" y="4263"/>
                <wp:lineTo x="16420" y="4215"/>
                <wp:lineTo x="16420" y="4169"/>
                <wp:lineTo x="16420" y="4123"/>
                <wp:lineTo x="16420" y="4075"/>
                <wp:lineTo x="16420" y="4029"/>
                <wp:lineTo x="16420" y="3981"/>
                <wp:lineTo x="16420" y="3933"/>
                <wp:lineTo x="16361" y="3887"/>
                <wp:lineTo x="16361" y="3839"/>
                <wp:lineTo x="16305" y="3793"/>
                <wp:lineTo x="16305" y="3746"/>
                <wp:lineTo x="16305" y="3701"/>
                <wp:lineTo x="16305" y="3653"/>
                <wp:lineTo x="16243" y="3607"/>
                <wp:lineTo x="16189" y="3559"/>
                <wp:lineTo x="16189" y="3511"/>
                <wp:lineTo x="16189" y="3463"/>
                <wp:lineTo x="16131" y="3417"/>
                <wp:lineTo x="16131" y="3372"/>
                <wp:lineTo x="16072" y="3326"/>
                <wp:lineTo x="16016" y="3276"/>
                <wp:lineTo x="16016" y="3230"/>
                <wp:lineTo x="15960" y="3182"/>
                <wp:lineTo x="15904" y="3137"/>
                <wp:lineTo x="15844" y="3089"/>
                <wp:lineTo x="15788" y="3043"/>
                <wp:lineTo x="15788" y="2996"/>
                <wp:lineTo x="15729" y="2950"/>
                <wp:lineTo x="15673" y="2902"/>
                <wp:lineTo x="15673" y="2856"/>
                <wp:lineTo x="15612" y="2810"/>
                <wp:lineTo x="15558" y="2762"/>
                <wp:lineTo x="15497" y="2715"/>
                <wp:lineTo x="15440" y="2668"/>
                <wp:lineTo x="15440" y="2622"/>
                <wp:lineTo x="21479" y="2574"/>
                <wp:lineTo x="21479" y="2528"/>
                <wp:lineTo x="21479" y="2480"/>
                <wp:lineTo x="21479" y="2434"/>
                <wp:lineTo x="21479" y="2386"/>
                <wp:lineTo x="15095" y="2340"/>
                <wp:lineTo x="15095" y="2292"/>
                <wp:lineTo x="15039" y="2248"/>
                <wp:lineTo x="15039" y="2200"/>
                <wp:lineTo x="14980" y="2154"/>
                <wp:lineTo x="14924" y="2106"/>
                <wp:lineTo x="14866" y="2060"/>
                <wp:lineTo x="14809" y="2012"/>
                <wp:lineTo x="14694" y="1964"/>
                <wp:lineTo x="14635" y="1916"/>
                <wp:lineTo x="14521" y="1871"/>
                <wp:lineTo x="14406" y="1823"/>
                <wp:lineTo x="14348" y="1777"/>
                <wp:lineTo x="14292" y="1729"/>
                <wp:lineTo x="12451" y="1684"/>
                <wp:lineTo x="12682" y="1636"/>
                <wp:lineTo x="12738" y="1590"/>
                <wp:lineTo x="12794" y="1542"/>
                <wp:lineTo x="8078" y="1449"/>
                <wp:lineTo x="8369" y="1403"/>
                <wp:lineTo x="8484" y="1357"/>
                <wp:lineTo x="8885" y="1307"/>
                <wp:lineTo x="11184" y="1262"/>
                <wp:lineTo x="11299" y="1214"/>
                <wp:lineTo x="11299" y="1168"/>
                <wp:lineTo x="10841" y="1121"/>
                <wp:lineTo x="10611" y="1075"/>
                <wp:lineTo x="10210" y="1075"/>
              </wp:wrapPolygon>
            </wp:wrapTight>
            <wp:docPr id="15" name="Image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Image7" descr="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0470" cy="1628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Именно на заводе мой дедушка познакомился с моей бабушкой Шолоховой Татьяной Александровной, они поженились в 1978 году. Моя бабушка всю свою трудовую жизнь также посвятила нефтеперерабатывающему заводу. 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Вот что рассказала однажды моя бабушка Татьяна Александровна Шолохова в заводской газете «Синтез»:  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- Я ведь случайно, по сути, выбрала этот путь: поступала в педагогический, но по конкурсу не прошла, и решила, чтобы год не терять, пока поучиться в техникуме. Но началась учёба, мы побывали на заводе с экскурсией... и мне так понравилось, что в институт больше не захотелось. Пришла на завод в 1972 году, сразу после окончания Кстовского нефтяного техникума. Как раз заканчивалось строительство АВТ-5, и все будущие работники этой установки стажировались на АВТ-4, а затем составили коллектив новой установки - комсомольско-молодёжный, сплочённый, - вспоминает Татьяна Александровна.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drawing>
          <wp:anchor behindDoc="0" distT="0" distB="0" distL="114300" distR="114300" simplePos="0" locked="0" layoutInCell="1" allowOverlap="1" relativeHeight="6">
            <wp:simplePos x="0" y="0"/>
            <wp:positionH relativeFrom="margin">
              <wp:posOffset>-156210</wp:posOffset>
            </wp:positionH>
            <wp:positionV relativeFrom="page">
              <wp:posOffset>1924050</wp:posOffset>
            </wp:positionV>
            <wp:extent cx="2457450" cy="3238500"/>
            <wp:effectExtent l="0" t="0" r="0" b="0"/>
            <wp:wrapTight wrapText="bothSides">
              <wp:wrapPolygon edited="0">
                <wp:start x="-187" y="0"/>
                <wp:lineTo x="-187" y="21447"/>
                <wp:lineTo x="21594" y="21447"/>
                <wp:lineTo x="21594" y="0"/>
                <wp:lineTo x="-187" y="0"/>
              </wp:wrapPolygon>
            </wp:wrapTight>
            <wp:docPr id="16" name="Picture 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75" descr="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l="22303" t="29776" r="15816" b="14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745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Normaltextrun"/>
        </w:rPr>
        <w:t>В</w:t>
      </w:r>
      <w:r>
        <w:rPr>
          <w:rStyle w:val="Normaltextrun"/>
        </w:rPr>
        <w:t>вести в эксплуатацию АВТ-5 сразу не вышло: планировали сделать это к ноябрьским, но затем перенесли пуск к открытию мартовского партсъезда. Старожилы помнят, зима 1972 года была невероятно суровой: морозы доходили до минус 37 градусов. Чтобы отогреть клапаны наверху колонны, операторы в нерабочих огнетушителях носили кипяток на 60-метровую высоту. Приходилось и по две смены подряд работать. У тогдашних комсомольцев не возникало вопросов - надо так надо. 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Eop"/>
        </w:rPr>
      </w:pPr>
      <w:r>
        <w:rPr>
          <w:rStyle w:val="Normaltextrun"/>
        </w:rPr>
        <w:t>В 1977 году Т.А. Шолохова от заводской комсомольской организации за хорошую работу выбрали для фотографирования в Георгиевском зале Кремля у развёрнутого Знамени Победы, а в 1978-м она стала делегатом XVIII съезда ВЛКСМ. Участие в работе съезда стало для 26-летней Татьяны Увакиной одним из самых ярких впечатлений в жизни.</w:t>
      </w:r>
      <w:r>
        <w:rPr>
          <w:rStyle w:val="Eop"/>
        </w:rPr>
        <w:t> </w:t>
      </w:r>
    </w:p>
    <w:p>
      <w:pPr>
        <w:pStyle w:val="Paragraph"/>
        <w:spacing w:beforeAutospacing="0" w:before="0" w:afterAutospacing="0" w:after="0"/>
        <w:ind w:firstLine="555"/>
        <w:jc w:val="right"/>
        <w:textAlignment w:val="baseline"/>
        <w:rPr>
          <w:sz w:val="18"/>
          <w:szCs w:val="18"/>
        </w:rPr>
      </w:pPr>
      <w:r>
        <w:rPr>
          <w:sz w:val="18"/>
          <w:szCs w:val="18"/>
        </w:rPr>
        <w:t xml:space="preserve">Вручение премии Ленинского Комсомола Шолоховой </w:t>
      </w:r>
    </w:p>
    <w:p>
      <w:pPr>
        <w:pStyle w:val="Paragraph"/>
        <w:spacing w:beforeAutospacing="0" w:before="0" w:afterAutospacing="0" w:after="0"/>
        <w:ind w:firstLine="555"/>
        <w:jc w:val="right"/>
        <w:textAlignment w:val="baseline"/>
        <w:rPr>
          <w:sz w:val="18"/>
          <w:szCs w:val="18"/>
        </w:rPr>
      </w:pPr>
      <w:r>
        <w:rPr>
          <w:sz w:val="18"/>
          <w:szCs w:val="18"/>
        </w:rPr>
        <w:t>Татьяне Александровне (Миннефтехимпром, апрель 1979 г.)</w:t>
      </w:r>
    </w:p>
    <w:p>
      <w:pPr>
        <w:pStyle w:val="Paragraph"/>
        <w:spacing w:lineRule="auto" w:line="360" w:beforeAutospacing="0" w:before="0" w:afterAutospacing="0" w:after="0"/>
        <w:ind w:firstLine="555"/>
        <w:jc w:val="right"/>
        <w:textAlignment w:val="baseline"/>
        <w:rPr>
          <w:rStyle w:val="Normaltextrun"/>
        </w:rPr>
      </w:pPr>
      <w:r>
        <w:rPr/>
        <w:drawing>
          <wp:anchor behindDoc="0" distT="0" distB="0" distL="114300" distR="114300" simplePos="0" locked="0" layoutInCell="1" allowOverlap="1" relativeHeight="9">
            <wp:simplePos x="0" y="0"/>
            <wp:positionH relativeFrom="margin">
              <wp:posOffset>3025140</wp:posOffset>
            </wp:positionH>
            <wp:positionV relativeFrom="margin">
              <wp:posOffset>4575810</wp:posOffset>
            </wp:positionV>
            <wp:extent cx="2943225" cy="1905000"/>
            <wp:effectExtent l="0" t="0" r="0" b="0"/>
            <wp:wrapSquare wrapText="bothSides"/>
            <wp:docPr id="17" name="Picture 11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15" descr="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 l="12096" t="8021" r="16068" b="575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3225" cy="1905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- На съезде ощущалась очень мощная энергетика. После выступления Брежнева мы аплодировали так, что потом руки болели. В зале прямо за нашей делегацией сидели космонавты - Шаталов, Попович, знаменитая гимнастка Ирина Дерюгина, - рассказывает Татьяна Александровна. - Там царила атмосфера дружбы, оказалось, что мы и с иностранными делегатами можем прекрасно понимать друг друга, даже переписку потом вели. Как будто это было вчера...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Normaltextrun"/>
        </w:rPr>
      </w:pPr>
      <w:r>
        <w:drawing>
          <wp:anchor behindDoc="0" distT="0" distB="0" distL="114300" distR="114300" simplePos="0" locked="0" layoutInCell="1" allowOverlap="1" relativeHeight="11">
            <wp:simplePos x="0" y="0"/>
            <wp:positionH relativeFrom="margin">
              <wp:posOffset>-89535</wp:posOffset>
            </wp:positionH>
            <wp:positionV relativeFrom="margin">
              <wp:posOffset>7680960</wp:posOffset>
            </wp:positionV>
            <wp:extent cx="2019300" cy="1419225"/>
            <wp:effectExtent l="0" t="0" r="0" b="0"/>
            <wp:wrapSquare wrapText="bothSides"/>
            <wp:docPr id="18" name="Picture 8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87" descr="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l="23689" t="8644" r="28913" b="712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9300" cy="14192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Normaltextrun"/>
        </w:rPr>
        <w:t>Т</w:t>
      </w:r>
      <w:r>
        <w:rPr>
          <w:rStyle w:val="Normaltextrun"/>
        </w:rPr>
        <w:t>.А. Шолохова - лауреат премии Ленинского комсомола, награждена медалью «За трудовое отличие». Она несколько лет подряд избиралась секретарём партийной организации, была участником городских и областных комсомольских и партсъездов, депутатом областного и городского Советов народных депутатов. При всей огромной общественной нагрузке она к рабочим обязанностям относилась ответственно, поменяв работу по вахтам на установке АВТ-5 на службу командиром пункта ВГСО, устав передавать дочку с рук на руки. Было и такое, что когда с первым ребёнком рано вышла на работу, приходилось передавать мужу «эстафету» прямо перед проходной.»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drawing>
          <wp:anchor behindDoc="0" distT="0" distB="0" distL="114300" distR="114300" simplePos="0" locked="0" layoutInCell="1" allowOverlap="1" relativeHeight="10">
            <wp:simplePos x="0" y="0"/>
            <wp:positionH relativeFrom="margin">
              <wp:posOffset>415290</wp:posOffset>
            </wp:positionH>
            <wp:positionV relativeFrom="margin">
              <wp:posOffset>2337435</wp:posOffset>
            </wp:positionV>
            <wp:extent cx="5295900" cy="1771650"/>
            <wp:effectExtent l="0" t="0" r="0" b="0"/>
            <wp:wrapSquare wrapText="bothSides"/>
            <wp:docPr id="19" name="Picture 9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91" descr="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l="9577" t="12569" r="7872" b="6728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900" cy="1771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Normaltextrun"/>
        </w:rPr>
        <w:t>М</w:t>
      </w:r>
      <w:r>
        <w:rPr>
          <w:rStyle w:val="Normaltextrun"/>
        </w:rPr>
        <w:t>оя бабушка всегда говорит, что благодарна судьбе за то, что её семья - это самая крепкая крепость, фундамент которой – любовь и уважение. Как когда-то на установку, на работу в Совет ветеранов завода бабушка спешит с удовольствием, ждёт, когда наступит среда -  приёмный день. Все, кто знает мою бабушку, не скупятся на добрые слова о ней, утверждая, что она всегда готова прийти на помощь людям.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jc w:val="both"/>
        <w:textAlignment w:val="baseline"/>
        <w:rPr>
          <w:rStyle w:val="Eop"/>
        </w:rPr>
      </w:pPr>
      <w:r>
        <w:rPr/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Eop"/>
        </w:rPr>
      </w:pPr>
      <w:r>
        <w:rPr/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Eop"/>
        </w:rPr>
      </w:pPr>
      <w:r>
        <w:rPr/>
      </w:r>
    </w:p>
    <w:p>
      <w:pPr>
        <w:pStyle w:val="Paragraph"/>
        <w:spacing w:beforeAutospacing="0" w:before="0" w:afterAutospacing="0" w:after="0"/>
        <w:jc w:val="center"/>
        <w:textAlignment w:val="baseline"/>
        <w:rPr>
          <w:rStyle w:val="Eop"/>
        </w:rPr>
      </w:pPr>
      <w:r>
        <w:rPr/>
      </w:r>
    </w:p>
    <w:p>
      <w:pPr>
        <w:pStyle w:val="Paragraph"/>
        <w:spacing w:beforeAutospacing="0" w:before="0" w:afterAutospacing="0" w:after="0"/>
        <w:jc w:val="center"/>
        <w:textAlignment w:val="baseline"/>
        <w:rPr>
          <w:rStyle w:val="Eop"/>
        </w:rPr>
      </w:pPr>
      <w:r>
        <w:rPr/>
      </w:r>
    </w:p>
    <w:p>
      <w:pPr>
        <w:pStyle w:val="Paragraph"/>
        <w:spacing w:beforeAutospacing="0" w:before="0" w:afterAutospacing="0" w:after="0"/>
        <w:jc w:val="center"/>
        <w:textAlignment w:val="baseline"/>
        <w:rPr>
          <w:rStyle w:val="Eop"/>
        </w:rPr>
      </w:pPr>
      <w:r>
        <w:rPr/>
      </w:r>
    </w:p>
    <w:p>
      <w:pPr>
        <w:pStyle w:val="Paragraph"/>
        <w:spacing w:beforeAutospacing="0" w:before="0" w:afterAutospacing="0" w:after="0"/>
        <w:jc w:val="center"/>
        <w:textAlignment w:val="baseline"/>
        <w:rPr>
          <w:rStyle w:val="Eop"/>
        </w:rPr>
      </w:pPr>
      <w:r>
        <w:rPr/>
      </w:r>
    </w:p>
    <w:p>
      <w:pPr>
        <w:pStyle w:val="Paragraph"/>
        <w:spacing w:beforeAutospacing="0" w:before="0" w:afterAutospacing="0" w:after="0"/>
        <w:jc w:val="center"/>
        <w:textAlignment w:val="baseline"/>
        <w:rPr>
          <w:rStyle w:val="Eop"/>
        </w:rPr>
      </w:pPr>
      <w:r>
        <w:rPr/>
      </w:r>
    </w:p>
    <w:p>
      <w:pPr>
        <w:pStyle w:val="Paragraph"/>
        <w:spacing w:beforeAutospacing="0" w:before="0" w:afterAutospacing="0" w:after="0"/>
        <w:jc w:val="center"/>
        <w:textAlignment w:val="baseline"/>
        <w:rPr/>
      </w:pPr>
      <w:r>
        <w:rPr>
          <w:rStyle w:val="Eop"/>
        </w:rPr>
        <w:t> </w:t>
      </w:r>
    </w:p>
    <w:p>
      <w:pPr>
        <w:pStyle w:val="Paragraph"/>
        <w:spacing w:beforeAutospacing="0" w:before="0" w:afterAutospacing="0" w:after="0"/>
        <w:jc w:val="center"/>
        <w:textAlignment w:val="baseline"/>
        <w:rPr>
          <w:rStyle w:val="Eop"/>
        </w:rPr>
      </w:pPr>
      <w:r>
        <w:rPr/>
      </w:r>
    </w:p>
    <w:p>
      <w:pPr>
        <w:pStyle w:val="Paragraph"/>
        <w:spacing w:beforeAutospacing="0" w:before="0" w:afterAutospacing="0" w:after="0"/>
        <w:jc w:val="center"/>
        <w:textAlignment w:val="baseline"/>
        <w:rPr>
          <w:rStyle w:val="Eop"/>
        </w:rPr>
      </w:pPr>
      <w:r>
        <w:rPr/>
      </w:r>
    </w:p>
    <w:p>
      <w:pPr>
        <w:pStyle w:val="Paragraph"/>
        <w:spacing w:beforeAutospacing="0" w:before="0" w:afterAutospacing="0" w:after="0"/>
        <w:jc w:val="center"/>
        <w:textAlignment w:val="baseline"/>
        <w:rPr>
          <w:rStyle w:val="Eop"/>
        </w:rPr>
      </w:pPr>
      <w:r>
        <w:rPr/>
        <w:drawing>
          <wp:anchor behindDoc="0" distT="0" distB="0" distL="114300" distR="114300" simplePos="0" locked="0" layoutInCell="1" allowOverlap="1" relativeHeight="7">
            <wp:simplePos x="0" y="0"/>
            <wp:positionH relativeFrom="page">
              <wp:posOffset>4924425</wp:posOffset>
            </wp:positionH>
            <wp:positionV relativeFrom="page">
              <wp:posOffset>5086350</wp:posOffset>
            </wp:positionV>
            <wp:extent cx="2286000" cy="2695575"/>
            <wp:effectExtent l="0" t="0" r="0" b="0"/>
            <wp:wrapTight wrapText="bothSides">
              <wp:wrapPolygon edited="0">
                <wp:start x="-200" y="0"/>
                <wp:lineTo x="-200" y="21498"/>
                <wp:lineTo x="21594" y="21498"/>
                <wp:lineTo x="21594" y="0"/>
                <wp:lineTo x="-200" y="0"/>
              </wp:wrapPolygon>
            </wp:wrapTight>
            <wp:docPr id="20" name="Picture 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79" descr="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53931" t="5972" r="7248" b="602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2695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graph"/>
        <w:spacing w:beforeAutospacing="0" w:before="0" w:afterAutospacing="0" w:after="0"/>
        <w:jc w:val="center"/>
        <w:textAlignment w:val="baseline"/>
        <w:rPr/>
      </w:pPr>
      <w:r>
        <w:rPr>
          <w:rStyle w:val="Eop"/>
        </w:rPr>
        <w:t> </w:t>
      </w:r>
      <w:r>
        <w:rPr>
          <w:rStyle w:val="Normaltextrun"/>
          <w:b/>
          <w:bCs/>
        </w:rPr>
        <w:t>Заключение</w:t>
      </w:r>
      <w:r>
        <w:rPr>
          <w:rStyle w:val="Eop"/>
        </w:rPr>
        <w:t> </w:t>
      </w:r>
    </w:p>
    <w:p>
      <w:pPr>
        <w:pStyle w:val="Paragraph"/>
        <w:spacing w:beforeAutospacing="0" w:before="0" w:afterAutospacing="0" w:after="0"/>
        <w:ind w:firstLine="555"/>
        <w:jc w:val="both"/>
        <w:textAlignment w:val="baseline"/>
        <w:rPr/>
      </w:pPr>
      <w:r>
        <w:rPr/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>
          <w:rStyle w:val="Normaltextrun"/>
        </w:rPr>
        <w:t>Сейчас бабушка и дедушка на заслуженном отдыхе, занимаются с внуками, нас у них 5, но по-прежнему интересуются жизнью завода и переживают о его дальнейшей судьбе.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hanging="0"/>
        <w:jc w:val="both"/>
        <w:textAlignment w:val="baseline"/>
        <w:rPr>
          <w:rStyle w:val="Eop"/>
        </w:rPr>
      </w:pPr>
      <w:r>
        <w:drawing>
          <wp:anchor behindDoc="0" distT="0" distB="0" distL="114300" distR="114300" simplePos="0" locked="0" layoutInCell="1" allowOverlap="1" relativeHeight="8">
            <wp:simplePos x="0" y="0"/>
            <wp:positionH relativeFrom="page">
              <wp:posOffset>781050</wp:posOffset>
            </wp:positionH>
            <wp:positionV relativeFrom="page">
              <wp:posOffset>7696200</wp:posOffset>
            </wp:positionV>
            <wp:extent cx="2181225" cy="2647950"/>
            <wp:effectExtent l="0" t="0" r="0" b="0"/>
            <wp:wrapTight wrapText="bothSides">
              <wp:wrapPolygon edited="0">
                <wp:start x="-209" y="0"/>
                <wp:lineTo x="-209" y="21419"/>
                <wp:lineTo x="21690" y="21419"/>
                <wp:lineTo x="21690" y="0"/>
                <wp:lineTo x="-209" y="0"/>
              </wp:wrapPolygon>
            </wp:wrapTight>
            <wp:docPr id="21" name="Image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8" descr="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l="53931" t="55447" r="8129" b="7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1225" cy="2647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Normaltextrun"/>
        </w:rPr>
        <w:t>З</w:t>
      </w:r>
      <w:r>
        <w:rPr>
          <w:rStyle w:val="Normaltextrun"/>
        </w:rPr>
        <w:t>а выдающиеся заслуги перед предприятием, многолетний добросовестный труд мои бабушка и дедушка занесены в Книгу Почёта ООО «ЛУКОЙЛ-Нижегороднефтеоргсинтез», имеют звание «Ветерана труда».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Normaltextrun"/>
        </w:rPr>
      </w:pPr>
      <w:r>
        <w:rPr>
          <w:rStyle w:val="Normaltextrun"/>
        </w:rPr>
        <w:t>А в 2016 году Глава Кстовского района Алексей Кузнецов вручил моей бабушке Шолоховой Т.А. удостоверение «Почетный ветеран Кстовского района».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rPr/>
      </w:r>
    </w:p>
    <w:p>
      <w:pPr>
        <w:pStyle w:val="Paragraph"/>
        <w:spacing w:beforeAutospacing="0" w:before="0" w:afterAutospacing="0" w:after="0"/>
        <w:ind w:firstLine="555"/>
        <w:jc w:val="both"/>
        <w:textAlignment w:val="baseline"/>
        <w:rPr/>
      </w:pPr>
      <w:r>
        <w:rPr/>
      </w:r>
    </w:p>
    <w:p>
      <w:pPr>
        <w:pStyle w:val="Paragraph"/>
        <w:spacing w:beforeAutospacing="0" w:before="0" w:afterAutospacing="0" w:after="0"/>
        <w:ind w:firstLine="555"/>
        <w:jc w:val="both"/>
        <w:textAlignment w:val="baseline"/>
        <w:rPr/>
      </w:pPr>
      <w:r>
        <w:rPr/>
      </w:r>
    </w:p>
    <w:p>
      <w:pPr>
        <w:pStyle w:val="Paragraph"/>
        <w:spacing w:beforeAutospacing="0" w:before="0" w:afterAutospacing="0" w:after="0"/>
        <w:ind w:firstLine="555"/>
        <w:jc w:val="both"/>
        <w:textAlignment w:val="baseline"/>
        <w:rPr/>
      </w:pPr>
      <w:r>
        <w:rPr/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/>
      </w:pPr>
      <w:r>
        <w:drawing>
          <wp:anchor behindDoc="0" distT="0" distB="0" distL="114300" distR="114300" simplePos="0" locked="0" layoutInCell="1" allowOverlap="1" relativeHeight="12">
            <wp:simplePos x="0" y="0"/>
            <wp:positionH relativeFrom="margin">
              <wp:posOffset>-222885</wp:posOffset>
            </wp:positionH>
            <wp:positionV relativeFrom="margin">
              <wp:posOffset>-72390</wp:posOffset>
            </wp:positionV>
            <wp:extent cx="3171825" cy="4552950"/>
            <wp:effectExtent l="0" t="0" r="0" b="0"/>
            <wp:wrapSquare wrapText="bothSides"/>
            <wp:docPr id="22" name="Picture 13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135" descr="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l="10211" t="7943" r="5483" b="21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4552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Eop"/>
        </w:rPr>
        <w:t>В</w:t>
      </w:r>
      <w:r>
        <w:rPr>
          <w:rStyle w:val="Eop"/>
        </w:rPr>
        <w:t xml:space="preserve"> июле 2018 года </w:t>
      </w:r>
      <w:r>
        <w:rPr/>
        <w:t xml:space="preserve">в селе Жайск Вачского района состоялось областное мероприятие, посвященное Дню семьи, любви и верности. В рамках этого мероприятия семья Шолоховых, Вячеслав Дмитриевич и Татьяна Александровна, были награждены медалью «За любовь и верность». Эта награда вручается семьям, прожившим в браке не менее 25 лет, получившим наибольшую известность среди сограждан крепостью семейных устоев, основанных на взаимной любви и верности, а также добившиеся благополучия, обеспеченного совместным трудом, воспитавшие детей достойными членами общества. 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Eop"/>
        </w:rPr>
      </w:pPr>
      <w:r>
        <w:rPr>
          <w:rStyle w:val="Eop"/>
        </w:rPr>
        <w:t xml:space="preserve"> </w:t>
      </w:r>
    </w:p>
    <w:p>
      <w:pPr>
        <w:pStyle w:val="Paragraph"/>
        <w:spacing w:lineRule="auto" w:line="360" w:beforeAutospacing="0" w:before="0" w:afterAutospacing="0" w:after="0"/>
        <w:ind w:firstLine="709"/>
        <w:jc w:val="both"/>
        <w:textAlignment w:val="baseline"/>
        <w:rPr>
          <w:rStyle w:val="Eop"/>
        </w:rPr>
      </w:pPr>
      <w:r>
        <w:rPr/>
      </w:r>
    </w:p>
    <w:p>
      <w:pPr>
        <w:pStyle w:val="Paragraph"/>
        <w:spacing w:lineRule="auto" w:line="360" w:beforeAutospacing="0" w:before="0" w:afterAutospacing="0" w:after="0"/>
        <w:ind w:firstLine="709"/>
        <w:jc w:val="both"/>
        <w:textAlignment w:val="baseline"/>
        <w:rPr>
          <w:rStyle w:val="Normaltextrun"/>
          <w:color w:val="000000"/>
        </w:rPr>
      </w:pPr>
      <w:r>
        <w:rPr>
          <w:rStyle w:val="Eop"/>
        </w:rPr>
        <w:t> </w:t>
      </w:r>
      <w:r>
        <w:rPr>
          <w:rStyle w:val="Eop"/>
        </w:rPr>
        <w:t>С</w:t>
      </w:r>
      <w:r>
        <w:rPr>
          <w:rStyle w:val="Normaltextrun"/>
          <w:color w:val="000000"/>
        </w:rPr>
        <w:t>ейчас династию Шолоховых продолжает моя мама</w:t>
      </w:r>
      <w:r>
        <w:drawing>
          <wp:anchor behindDoc="0" distT="0" distB="0" distL="114300" distR="114300" simplePos="0" locked="0" layoutInCell="1" allowOverlap="1" relativeHeight="13">
            <wp:simplePos x="0" y="0"/>
            <wp:positionH relativeFrom="column">
              <wp:posOffset>4549140</wp:posOffset>
            </wp:positionH>
            <wp:positionV relativeFrom="paragraph">
              <wp:posOffset>123825</wp:posOffset>
            </wp:positionV>
            <wp:extent cx="1524000" cy="1876425"/>
            <wp:effectExtent l="0" t="0" r="0" b="0"/>
            <wp:wrapSquare wrapText="bothSides"/>
            <wp:docPr id="23" name="Рисунок 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4" descr="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 l="0" t="4030" r="14752" b="118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876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Style w:val="Normaltextrun"/>
          <w:color w:val="000000"/>
        </w:rPr>
        <w:t xml:space="preserve"> </w:t>
      </w:r>
      <w:r>
        <w:rPr>
          <w:rStyle w:val="Normaltextrun"/>
          <w:color w:val="000000"/>
        </w:rPr>
        <w:t>Екатерина Кроль, ведущий инженер отдела экологии и мой папа Дмитрий Кроль, ведущий специалист отдела корпоративной</w:t>
      </w:r>
    </w:p>
    <w:p>
      <w:pPr>
        <w:pStyle w:val="Paragraph"/>
        <w:spacing w:lineRule="auto" w:line="360" w:beforeAutospacing="0" w:before="0" w:afterAutospacing="0" w:after="0"/>
        <w:jc w:val="both"/>
        <w:textAlignment w:val="baseline"/>
        <w:rPr>
          <w:rStyle w:val="Normaltextrun"/>
          <w:color w:val="000000"/>
        </w:rPr>
      </w:pPr>
      <w:r>
        <w:rPr>
          <w:rStyle w:val="Normaltextrun"/>
          <w:color w:val="000000"/>
        </w:rPr>
        <w:t> </w:t>
      </w:r>
      <w:r>
        <w:rPr>
          <w:rStyle w:val="Normaltextrun"/>
          <w:color w:val="000000"/>
        </w:rPr>
        <w:t>безопасности. </w:t>
      </w:r>
    </w:p>
    <w:p>
      <w:pPr>
        <w:pStyle w:val="Normal"/>
        <w:spacing w:lineRule="auto" w:line="360" w:before="0" w:after="0"/>
        <w:ind w:firstLine="709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Мама Кроль Екатерина обучалась в Волжской государственной академии водного транспорта по направлению инженерная защита окружающей среды и получила специальность инженера-эколога и в 2006 году пришла работать в отдел экологии ООО «ЛУКОЙЛ-Нижегороднефтеоргсинтез». Получить такую профессию маме посоветовал мой дедушка, в надежде на то, что она тоже пойдёт на завод работать и продолжит трудовую династию.</w:t>
      </w:r>
    </w:p>
    <w:p>
      <w:pPr>
        <w:pStyle w:val="Normal"/>
        <w:spacing w:lineRule="auto" w:line="360" w:before="0" w:after="0"/>
        <w:ind w:firstLine="567"/>
        <w:jc w:val="both"/>
        <w:rPr>
          <w:rStyle w:val="Normaltextrun"/>
          <w:rFonts w:ascii="Times New Roman" w:hAnsi="Times New Roman" w:eastAsia="Times New Roman" w:cs="Times New Roman"/>
          <w:sz w:val="24"/>
          <w:szCs w:val="24"/>
        </w:rPr>
      </w:pPr>
      <w:r>
        <w:drawing>
          <wp:anchor behindDoc="0" distT="0" distB="0" distL="114300" distR="114300" simplePos="0" locked="0" layoutInCell="1" allowOverlap="1" relativeHeight="14">
            <wp:simplePos x="0" y="0"/>
            <wp:positionH relativeFrom="margin">
              <wp:posOffset>62865</wp:posOffset>
            </wp:positionH>
            <wp:positionV relativeFrom="margin">
              <wp:posOffset>7138035</wp:posOffset>
            </wp:positionV>
            <wp:extent cx="1619250" cy="1971675"/>
            <wp:effectExtent l="0" t="0" r="0" b="0"/>
            <wp:wrapSquare wrapText="bothSides"/>
            <wp:docPr id="24" name="Image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9" descr="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eastAsia="Times New Roman" w:cs="Times New Roman" w:ascii="Times New Roman" w:hAnsi="Times New Roman"/>
          <w:sz w:val="24"/>
          <w:szCs w:val="24"/>
        </w:rPr>
        <w:t>П</w:t>
      </w:r>
      <w:r>
        <w:rPr>
          <w:rFonts w:eastAsia="Times New Roman" w:cs="Times New Roman" w:ascii="Times New Roman" w:hAnsi="Times New Roman"/>
          <w:sz w:val="24"/>
          <w:szCs w:val="24"/>
        </w:rPr>
        <w:t xml:space="preserve">апа Кроль Дмитрий закончил Юридический институт МВД РФ, получил специальность юриста в 2001 году, работал в полиции, таможне. В 2005 году перешёл на работу в Управление корпоративной безопасности ООО «ЛУКОЙЛ-Нижегороднефтеоргсинтез». В 2006 году получил специальность экономиста в Волго-Вятской Академии Государственной службы и теперь занимается обеспечением экономической безопасности на заводе. </w:t>
      </w:r>
    </w:p>
    <w:p>
      <w:pPr>
        <w:pStyle w:val="Normal"/>
        <w:spacing w:lineRule="auto" w:line="360" w:before="0" w:after="0"/>
        <w:ind w:firstLine="567"/>
        <w:jc w:val="both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eastAsia="Times New Roman" w:cs="Times New Roman" w:ascii="Times New Roman" w:hAnsi="Times New Roman"/>
          <w:sz w:val="24"/>
          <w:szCs w:val="24"/>
        </w:rPr>
        <w:t>Как бабушка и дедушка много лет назад, мои мама и папа также познакомились на заводе и в 2010 году поженились.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color w:val="000000"/>
        </w:rPr>
      </w:pPr>
      <w:r>
        <w:rPr>
          <w:rStyle w:val="Normaltextrun"/>
          <w:color w:val="000000"/>
        </w:rPr>
        <w:t>Общий трудовой стаж заводской династии Шолоховых - более 160 лет.</w:t>
      </w:r>
      <w:r>
        <w:rPr>
          <w:rStyle w:val="Eop"/>
        </w:rPr>
        <w:t> 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Eop"/>
        </w:rPr>
      </w:pPr>
      <w:r>
        <w:rPr>
          <w:rStyle w:val="Normaltextrun"/>
        </w:rPr>
        <w:t>Я испытываю гордость за членов моей семьи, которые смогли внести и до сих пор вносят свой вклад в развитие завода, имеют активную жизненную позицию, были комсомольцами, не боялись трудностей и шли вперед, трудились честно, добросовестно исполняли свои обязанности. За что неоднократно были отмечены грамотами и благодарностями. Я хочу быть похожим на своих дедов, хочу быть нефтепереработчиком, и думаю, что я смогу стать достойным человеком.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  <w:drawing>
          <wp:anchor behindDoc="0" distT="0" distB="0" distL="114300" distR="114300" simplePos="0" locked="0" layoutInCell="1" allowOverlap="1" relativeHeight="17">
            <wp:simplePos x="0" y="0"/>
            <wp:positionH relativeFrom="margin">
              <wp:posOffset>62865</wp:posOffset>
            </wp:positionH>
            <wp:positionV relativeFrom="margin">
              <wp:posOffset>3308985</wp:posOffset>
            </wp:positionV>
            <wp:extent cx="5825490" cy="2762250"/>
            <wp:effectExtent l="0" t="0" r="0" b="0"/>
            <wp:wrapSquare wrapText="bothSides"/>
            <wp:docPr id="25" name="Рисунок 2" descr="F:\инет песни\original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Рисунок 2" descr="F:\инет песни\original (1)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 l="0" t="0" r="0" b="158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5490" cy="27622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/>
      </w:pPr>
      <w:r>
        <w:rPr>
          <w:rStyle w:val="Normaltextrun"/>
          <w:b/>
          <w:bCs/>
        </w:rPr>
        <w:t>Источники и литература</w:t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/>
      </w:pPr>
      <w:r>
        <w:rPr>
          <w:rStyle w:val="Normaltextrun"/>
        </w:rPr>
        <w:t>1. Семейный фотоальбом</w:t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Eop"/>
        </w:rPr>
      </w:pPr>
      <w:r>
        <w:rPr>
          <w:rStyle w:val="Normaltextrun"/>
        </w:rPr>
        <w:t>2. Заводская газета</w:t>
      </w:r>
      <w:r>
        <w:rPr>
          <w:rStyle w:val="Eop"/>
        </w:rPr>
        <w:t> «Синтез»</w:t>
      </w:r>
    </w:p>
    <w:p>
      <w:pPr>
        <w:pStyle w:val="Paragraph"/>
        <w:spacing w:lineRule="auto" w:line="360" w:beforeAutospacing="0" w:before="0" w:afterAutospacing="0" w:after="0"/>
        <w:jc w:val="center"/>
        <w:textAlignment w:val="baseline"/>
        <w:rPr>
          <w:rStyle w:val="Eop"/>
        </w:rPr>
      </w:pPr>
      <w:r>
        <w:rPr>
          <w:rStyle w:val="Eop"/>
        </w:rPr>
        <w:t>3. Районная газета «Маяк»</w:t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Paragraph"/>
        <w:spacing w:lineRule="auto" w:line="360" w:beforeAutospacing="0" w:before="0" w:afterAutospacing="0" w:after="0"/>
        <w:ind w:firstLine="555"/>
        <w:jc w:val="both"/>
        <w:textAlignment w:val="baseline"/>
        <w:rPr>
          <w:rStyle w:val="Normaltextrun"/>
          <w:b/>
          <w:b/>
          <w:bCs/>
        </w:rPr>
      </w:pPr>
      <w:r>
        <w:rPr>
          <w:b/>
          <w:bCs/>
        </w:rPr>
      </w:r>
    </w:p>
    <w:p>
      <w:pPr>
        <w:pStyle w:val="Normal"/>
        <w:jc w:val="right"/>
        <w:rPr>
          <w:rStyle w:val="Normaltextrun"/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right"/>
        <w:rPr>
          <w:rStyle w:val="Normaltextrun"/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jc w:val="right"/>
        <w:rPr/>
      </w:pPr>
      <w:r>
        <w:rPr>
          <w:rFonts w:cs="Times New Roman" w:ascii="Times New Roman" w:hAnsi="Times New Roman"/>
          <w:sz w:val="24"/>
          <w:szCs w:val="24"/>
        </w:rPr>
        <w:t>Приложение 1</w:t>
      </w:r>
    </w:p>
    <w:p>
      <w:pPr>
        <w:pStyle w:val="Normal"/>
        <w:rPr>
          <w:rStyle w:val="Eop"/>
          <w:rFonts w:ascii="Times New Roman" w:hAnsi="Times New Roman" w:eastAsia="Times New Roman" w:cs="Times New Roman"/>
          <w:sz w:val="24"/>
          <w:szCs w:val="24"/>
        </w:rPr>
      </w:pPr>
      <w:r>
        <w:rPr/>
        <w:drawing>
          <wp:inline distT="0" distB="0" distL="0" distR="0">
            <wp:extent cx="4600575" cy="5943600"/>
            <wp:effectExtent l="0" t="0" r="0" b="0"/>
            <wp:docPr id="26" name="Image10" descr="C:\Users\User\Desktop\док коз\фото тел\Новая папка\IMG_20250208_111912_3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0" descr="C:\Users\User\Desktop\док коз\фото тел\Новая папка\IMG_20250208_111912_303.jpg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6897" t="0" r="15662" b="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0575" cy="594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Paragraph"/>
        <w:spacing w:lineRule="auto" w:line="360" w:beforeAutospacing="0" w:before="0" w:afterAutospacing="0" w:after="0"/>
        <w:textAlignment w:val="baseline"/>
        <w:rPr/>
      </w:pPr>
      <w:r>
        <w:rPr/>
      </w:r>
    </w:p>
    <w:p>
      <w:pPr>
        <w:pStyle w:val="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Web"/>
        <w:spacing w:before="280" w:after="280"/>
        <w:jc w:val="right"/>
        <w:rPr/>
      </w:pPr>
      <w:r>
        <w:rPr/>
        <w:t>Приложение 2</w:t>
      </w:r>
    </w:p>
    <w:p>
      <w:pPr>
        <w:pStyle w:val="Normal"/>
        <w:jc w:val="both"/>
        <w:rPr/>
      </w:pPr>
      <w:r>
        <w:rPr/>
        <w:drawing>
          <wp:anchor behindDoc="0" distT="0" distB="0" distL="114300" distR="114300" simplePos="0" locked="0" layoutInCell="1" allowOverlap="1" relativeHeight="18">
            <wp:simplePos x="0" y="0"/>
            <wp:positionH relativeFrom="column">
              <wp:posOffset>-470535</wp:posOffset>
            </wp:positionH>
            <wp:positionV relativeFrom="paragraph">
              <wp:posOffset>222885</wp:posOffset>
            </wp:positionV>
            <wp:extent cx="3057525" cy="3581400"/>
            <wp:effectExtent l="0" t="0" r="0" b="0"/>
            <wp:wrapTight wrapText="bothSides">
              <wp:wrapPolygon edited="0">
                <wp:start x="-179" y="0"/>
                <wp:lineTo x="-179" y="21432"/>
                <wp:lineTo x="21662" y="21432"/>
                <wp:lineTo x="21662" y="0"/>
                <wp:lineTo x="-179" y="0"/>
              </wp:wrapPolygon>
            </wp:wrapTight>
            <wp:docPr id="27" name="Picture 5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55" descr="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8191" t="4600" r="6993" b="219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7525" cy="3581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25">
            <wp:simplePos x="0" y="0"/>
            <wp:positionH relativeFrom="column">
              <wp:posOffset>2872740</wp:posOffset>
            </wp:positionH>
            <wp:positionV relativeFrom="paragraph">
              <wp:posOffset>-82550</wp:posOffset>
            </wp:positionV>
            <wp:extent cx="2628900" cy="4314825"/>
            <wp:effectExtent l="0" t="0" r="0" b="0"/>
            <wp:wrapSquare wrapText="bothSides"/>
            <wp:docPr id="28" name="Picture 14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143" descr="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 l="31252" t="29776" r="12292" b="133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43148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114300" distR="114300" simplePos="0" locked="0" layoutInCell="1" allowOverlap="1" relativeHeight="27">
            <wp:simplePos x="0" y="0"/>
            <wp:positionH relativeFrom="column">
              <wp:posOffset>-254635</wp:posOffset>
            </wp:positionH>
            <wp:positionV relativeFrom="paragraph">
              <wp:posOffset>107950</wp:posOffset>
            </wp:positionV>
            <wp:extent cx="2476500" cy="4191000"/>
            <wp:effectExtent l="0" t="0" r="0" b="0"/>
            <wp:wrapSquare wrapText="bothSides"/>
            <wp:docPr id="29" name="Picture 163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163" descr="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l="8709" t="4012" r="7256" b="684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114300" distR="114300" simplePos="0" locked="0" layoutInCell="1" allowOverlap="1" relativeHeight="20">
            <wp:simplePos x="0" y="0"/>
            <wp:positionH relativeFrom="column">
              <wp:posOffset>2926715</wp:posOffset>
            </wp:positionH>
            <wp:positionV relativeFrom="paragraph">
              <wp:posOffset>123190</wp:posOffset>
            </wp:positionV>
            <wp:extent cx="2819400" cy="3657600"/>
            <wp:effectExtent l="0" t="0" r="0" b="0"/>
            <wp:wrapSquare wrapText="bothSides"/>
            <wp:docPr id="30" name="Picture 1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167" descr="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l="12601" t="10607" r="7393" b="296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9400" cy="36576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drawing>
          <wp:anchor behindDoc="0" distT="0" distB="0" distL="114300" distR="114300" simplePos="0" locked="0" layoutInCell="1" allowOverlap="1" relativeHeight="21">
            <wp:simplePos x="0" y="0"/>
            <wp:positionH relativeFrom="margin">
              <wp:posOffset>-794385</wp:posOffset>
            </wp:positionH>
            <wp:positionV relativeFrom="margin">
              <wp:posOffset>241935</wp:posOffset>
            </wp:positionV>
            <wp:extent cx="3257550" cy="3914775"/>
            <wp:effectExtent l="0" t="0" r="0" b="0"/>
            <wp:wrapSquare wrapText="bothSides"/>
            <wp:docPr id="31" name="Picture 6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67" descr="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 l="7688" t="4459" r="9777" b="367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7550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  <w:drawing>
          <wp:anchor behindDoc="0" distT="0" distB="0" distL="114300" distR="114300" simplePos="0" locked="0" layoutInCell="1" allowOverlap="1" relativeHeight="19">
            <wp:simplePos x="0" y="0"/>
            <wp:positionH relativeFrom="column">
              <wp:posOffset>-216535</wp:posOffset>
            </wp:positionH>
            <wp:positionV relativeFrom="paragraph">
              <wp:posOffset>-119380</wp:posOffset>
            </wp:positionV>
            <wp:extent cx="2847975" cy="4095750"/>
            <wp:effectExtent l="0" t="0" r="0" b="0"/>
            <wp:wrapSquare wrapText="bothSides"/>
            <wp:docPr id="32" name="Picture 13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139" descr="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 l="16383" t="23531" r="14316" b="1309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7975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114300" distR="114300" simplePos="0" locked="0" layoutInCell="1" allowOverlap="1" relativeHeight="22">
            <wp:simplePos x="0" y="0"/>
            <wp:positionH relativeFrom="margin">
              <wp:posOffset>-737235</wp:posOffset>
            </wp:positionH>
            <wp:positionV relativeFrom="margin">
              <wp:posOffset>4985385</wp:posOffset>
            </wp:positionV>
            <wp:extent cx="3200400" cy="3981450"/>
            <wp:effectExtent l="0" t="0" r="0" b="0"/>
            <wp:wrapSquare wrapText="bothSides"/>
            <wp:docPr id="33" name="Picture 17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171" descr="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l="11468" t="13815" r="10911" b="301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981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23">
            <wp:simplePos x="0" y="0"/>
            <wp:positionH relativeFrom="margin">
              <wp:posOffset>3272790</wp:posOffset>
            </wp:positionH>
            <wp:positionV relativeFrom="page">
              <wp:posOffset>5819775</wp:posOffset>
            </wp:positionV>
            <wp:extent cx="2781300" cy="3733800"/>
            <wp:effectExtent l="0" t="0" r="0" b="0"/>
            <wp:wrapTight wrapText="bothSides">
              <wp:wrapPolygon edited="0">
                <wp:start x="-194" y="0"/>
                <wp:lineTo x="-194" y="21434"/>
                <wp:lineTo x="21592" y="21434"/>
                <wp:lineTo x="21592" y="0"/>
                <wp:lineTo x="-194" y="0"/>
              </wp:wrapPolygon>
            </wp:wrapTight>
            <wp:docPr id="34" name="Picture 17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179" descr="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 l="7935" t="9091" r="9516" b="289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3733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Normal"/>
        <w:jc w:val="both"/>
        <w:rPr/>
      </w:pPr>
      <w:r>
        <w:rPr/>
        <w:drawing>
          <wp:anchor behindDoc="0" distT="0" distB="0" distL="114300" distR="114300" simplePos="0" locked="0" layoutInCell="1" allowOverlap="1" relativeHeight="24">
            <wp:simplePos x="0" y="0"/>
            <wp:positionH relativeFrom="margin">
              <wp:posOffset>-299085</wp:posOffset>
            </wp:positionH>
            <wp:positionV relativeFrom="margin">
              <wp:posOffset>-481965</wp:posOffset>
            </wp:positionV>
            <wp:extent cx="2619375" cy="3914775"/>
            <wp:effectExtent l="0" t="0" r="0" b="0"/>
            <wp:wrapSquare wrapText="bothSides"/>
            <wp:docPr id="35" name="Image1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" name="Image11" descr="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19913" t="8472" r="15948" b="19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9375" cy="39147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28">
            <wp:simplePos x="0" y="0"/>
            <wp:positionH relativeFrom="margin">
              <wp:posOffset>2748915</wp:posOffset>
            </wp:positionH>
            <wp:positionV relativeFrom="margin">
              <wp:posOffset>-120650</wp:posOffset>
            </wp:positionV>
            <wp:extent cx="3238500" cy="3781425"/>
            <wp:effectExtent l="0" t="0" r="0" b="0"/>
            <wp:wrapTopAndBottom/>
            <wp:docPr id="36" name="Picture 17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175" descr="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 l="12473" t="13549" r="13930" b="243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7814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114300" distR="114300" simplePos="0" locked="0" layoutInCell="1" allowOverlap="1" relativeHeight="30">
            <wp:simplePos x="0" y="0"/>
            <wp:positionH relativeFrom="margin">
              <wp:posOffset>3072765</wp:posOffset>
            </wp:positionH>
            <wp:positionV relativeFrom="margin">
              <wp:posOffset>4404360</wp:posOffset>
            </wp:positionV>
            <wp:extent cx="2914650" cy="4057650"/>
            <wp:effectExtent l="0" t="0" r="0" b="0"/>
            <wp:wrapSquare wrapText="bothSides"/>
            <wp:docPr id="37" name="Picture 13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131" descr="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 l="12839" t="5429" r="10659" b="275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114300" distR="114300" simplePos="0" locked="0" layoutInCell="1" allowOverlap="1" relativeHeight="29">
            <wp:simplePos x="0" y="0"/>
            <wp:positionH relativeFrom="margin">
              <wp:posOffset>-527685</wp:posOffset>
            </wp:positionH>
            <wp:positionV relativeFrom="margin">
              <wp:posOffset>4328160</wp:posOffset>
            </wp:positionV>
            <wp:extent cx="2990850" cy="4010025"/>
            <wp:effectExtent l="0" t="0" r="0" b="0"/>
            <wp:wrapSquare wrapText="bothSides"/>
            <wp:docPr id="38" name="Picture 15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159" descr="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 l="8451" t="4644" r="10146" b="42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0850" cy="40100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Normal"/>
        <w:jc w:val="both"/>
        <w:rPr/>
      </w:pPr>
      <w:r>
        <w:rPr/>
        <w:drawing>
          <wp:anchor behindDoc="0" distT="0" distB="0" distL="114300" distR="114300" simplePos="0" locked="0" layoutInCell="1" allowOverlap="1" relativeHeight="34">
            <wp:simplePos x="0" y="0"/>
            <wp:positionH relativeFrom="margin">
              <wp:posOffset>-451485</wp:posOffset>
            </wp:positionH>
            <wp:positionV relativeFrom="margin">
              <wp:posOffset>765810</wp:posOffset>
            </wp:positionV>
            <wp:extent cx="3200400" cy="3009900"/>
            <wp:effectExtent l="0" t="0" r="0" b="0"/>
            <wp:wrapSquare wrapText="bothSides"/>
            <wp:docPr id="39" name="Рисунок 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Рисунок 5" descr="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 l="5291" t="12121" r="3605" b="4651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009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  <mc:AlternateContent>
          <mc:Choice Requires="wps">
            <w:drawing>
              <wp:anchor behindDoc="0" distT="0" distB="0" distL="114300" distR="114300" simplePos="0" locked="0" layoutInCell="1" allowOverlap="1" relativeHeight="35">
                <wp:simplePos x="0" y="0"/>
                <wp:positionH relativeFrom="margin">
                  <wp:posOffset>1177290</wp:posOffset>
                </wp:positionH>
                <wp:positionV relativeFrom="margin">
                  <wp:posOffset>4660900</wp:posOffset>
                </wp:positionV>
                <wp:extent cx="3454400" cy="4954270"/>
                <wp:effectExtent l="762000" t="0" r="756920" b="0"/>
                <wp:wrapSquare wrapText="bothSides"/>
                <wp:docPr id="40" name="Рисунок 4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Рисунок 4" descr=""/>
                        <pic:cNvPicPr/>
                      </pic:nvPicPr>
                      <pic:blipFill>
                        <a:blip r:embed="rId41"/>
                        <a:srcRect l="17646" t="23357" r="11541" b="14070"/>
                        <a:stretch/>
                      </pic:blipFill>
                      <pic:spPr>
                        <a:xfrm rot="16200000">
                          <a:off x="0" y="0"/>
                          <a:ext cx="3453840" cy="495360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Рисунок 4" stroked="f" style="position:absolute;margin-left:92.7pt;margin-top:367.05pt;width:271.9pt;height:390pt;rotation:270;mso-position-horizontal-relative:margin;mso-position-vertical-relative:margin" type="shapetype_75">
                <v:imagedata r:id="rId41" o:detectmouseclick="t"/>
                <w10:wrap type="none"/>
                <v:stroke color="#3465a4" joinstyle="round" endcap="flat"/>
              </v:shape>
            </w:pict>
          </mc:Fallback>
        </mc:AlternateContent>
        <w:drawing>
          <wp:anchor behindDoc="0" distT="0" distB="0" distL="114300" distR="114300" simplePos="0" locked="0" layoutInCell="1" allowOverlap="1" relativeHeight="31">
            <wp:simplePos x="0" y="0"/>
            <wp:positionH relativeFrom="margin">
              <wp:posOffset>3329940</wp:posOffset>
            </wp:positionH>
            <wp:positionV relativeFrom="paragraph">
              <wp:posOffset>175895</wp:posOffset>
            </wp:positionV>
            <wp:extent cx="2724150" cy="4257675"/>
            <wp:effectExtent l="0" t="0" r="0" b="0"/>
            <wp:wrapTopAndBottom/>
            <wp:docPr id="41" name="Picture 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7" descr="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l="9193" t="4453" r="7257" b="310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4150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mc:AlternateContent>
          <mc:Choice Requires="wps">
            <w:drawing>
              <wp:anchor behindDoc="1" distT="0" distB="0" distL="114300" distR="114300" simplePos="0" locked="0" layoutInCell="1" allowOverlap="1" relativeHeight="32">
                <wp:simplePos x="0" y="0"/>
                <wp:positionH relativeFrom="margin">
                  <wp:posOffset>595630</wp:posOffset>
                </wp:positionH>
                <wp:positionV relativeFrom="margin">
                  <wp:posOffset>-732790</wp:posOffset>
                </wp:positionV>
                <wp:extent cx="4430395" cy="6268720"/>
                <wp:effectExtent l="914400" t="0" r="885825" b="0"/>
                <wp:wrapSquare wrapText="bothSides"/>
                <wp:docPr id="42" name="Picture 29"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29" descr=""/>
                        <pic:cNvPicPr/>
                      </pic:nvPicPr>
                      <pic:blipFill>
                        <a:blip r:embed="rId43"/>
                        <a:stretch/>
                      </pic:blipFill>
                      <pic:spPr>
                        <a:xfrm rot="16200000">
                          <a:off x="0" y="0"/>
                          <a:ext cx="4429800" cy="62679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anchor>
            </w:drawing>
          </mc:Choice>
          <mc:Fallback>
            <w:pict>
              <v:shape id="shape_0" ID="Picture 29" stroked="f" style="position:absolute;margin-left:46.9pt;margin-top:-57.7pt;width:348.75pt;height:493.5pt;rotation:270;mso-position-horizontal-relative:margin;mso-position-vertical-relative:margin" type="shapetype_75">
                <v:imagedata r:id="rId43" o:detectmouseclick="t"/>
                <w10:wrap type="none"/>
                <v:stroke color="#3465a4" joinstyle="round" endcap="flat"/>
              </v:shape>
            </w:pict>
          </mc:Fallback>
        </mc:AlternateContent>
      </w:r>
    </w:p>
    <w:p>
      <w:pPr>
        <w:pStyle w:val="Normal"/>
        <w:jc w:val="both"/>
        <w:rPr/>
      </w:pPr>
      <w:r>
        <w:rPr/>
        <w:drawing>
          <wp:anchor behindDoc="1" distT="0" distB="0" distL="114300" distR="114300" simplePos="0" locked="0" layoutInCell="1" allowOverlap="1" relativeHeight="33">
            <wp:simplePos x="0" y="0"/>
            <wp:positionH relativeFrom="margin">
              <wp:align>center</wp:align>
            </wp:positionH>
            <wp:positionV relativeFrom="margin">
              <wp:align>bottom</wp:align>
            </wp:positionV>
            <wp:extent cx="4486275" cy="4429125"/>
            <wp:effectExtent l="0" t="0" r="0" b="0"/>
            <wp:wrapSquare wrapText="bothSides"/>
            <wp:docPr id="43" name="Picture 30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30" descr="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 l="1429" t="4775" r="2246" b="279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jc w:val="both"/>
        <w:rPr/>
      </w:pPr>
      <w:r>
        <w:rPr/>
      </w:r>
    </w:p>
    <w:p>
      <w:pPr>
        <w:pStyle w:val="Normal"/>
        <w:spacing w:before="0" w:after="200"/>
        <w:jc w:val="both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Calibri">
    <w:charset w:val="cc"/>
    <w:family w:val="roman"/>
    <w:pitch w:val="variable"/>
  </w:font>
  <w:font w:name="Tahoma">
    <w:charset w:val="cc"/>
    <w:family w:val="roman"/>
    <w:pitch w:val="variable"/>
  </w:font>
  <w:font w:name="Arial">
    <w:charset w:val="cc"/>
    <w:family w:val="roman"/>
    <w:pitch w:val="variable"/>
  </w:font>
  <w:font w:name="Symbol">
    <w:charset w:val="cc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decimal"/>
      <w:lvlText w:val="%1."/>
      <w:lvlJc w:val="left"/>
      <w:pPr>
        <w:ind w:left="78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5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rFonts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rFonts w:cs="Wingdings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rFonts w:cs="Wingdings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rFonts w:cs="Wingdings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rFonts w:cs="Wingdings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rFonts w:cs="Wingdings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rFonts w:cs="Wingdings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rFonts w:cs="Wingdings"/>
      </w:rPr>
    </w:lvl>
  </w:abstractNum>
  <w:abstractNum w:abstractNumId="6"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" w:cs="" w:asciiTheme="minorHAnsi" w:cstheme="minorBidi" w:eastAsiaTheme="minorEastAsia" w:hAnsiTheme="minorHAnsi"/>
        <w:szCs w:val="22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986e84"/>
    <w:pPr>
      <w:widowControl/>
      <w:bidi w:val="0"/>
      <w:spacing w:lineRule="auto" w:line="276" w:before="0" w:after="200"/>
      <w:jc w:val="left"/>
    </w:pPr>
    <w:rPr>
      <w:rFonts w:ascii="Calibri" w:hAnsi="Calibri" w:eastAsia="" w:cs="" w:asciiTheme="minorHAnsi" w:cstheme="minorBidi" w:eastAsiaTheme="minorEastAsia" w:hAnsiTheme="minorHAnsi"/>
      <w:color w:val="auto"/>
      <w:kern w:val="0"/>
      <w:sz w:val="22"/>
      <w:szCs w:val="22"/>
      <w:lang w:val="ru-RU" w:eastAsia="ru-RU" w:bidi="ar-SA"/>
    </w:rPr>
  </w:style>
  <w:style w:type="paragraph" w:styleId="Heading2">
    <w:name w:val="Heading 2"/>
    <w:basedOn w:val="Normal"/>
    <w:link w:val="20"/>
    <w:uiPriority w:val="9"/>
    <w:qFormat/>
    <w:rsid w:val="00693332"/>
    <w:pPr>
      <w:spacing w:lineRule="auto" w:line="240" w:beforeAutospacing="1" w:afterAutospacing="1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Heading4">
    <w:name w:val="Heading 4"/>
    <w:basedOn w:val="Normal"/>
    <w:link w:val="40"/>
    <w:uiPriority w:val="9"/>
    <w:qFormat/>
    <w:rsid w:val="00693332"/>
    <w:pPr>
      <w:spacing w:lineRule="auto" w:line="240" w:beforeAutospacing="1" w:afterAutospacing="1"/>
      <w:outlineLvl w:val="3"/>
    </w:pPr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2" w:customStyle="1">
    <w:name w:val="Текст выноски Знак"/>
    <w:basedOn w:val="DefaultParagraphFont"/>
    <w:link w:val="a6"/>
    <w:uiPriority w:val="99"/>
    <w:semiHidden/>
    <w:qFormat/>
    <w:rsid w:val="008c13d1"/>
    <w:rPr>
      <w:rFonts w:ascii="Tahoma" w:hAnsi="Tahoma" w:cs="Tahoma"/>
      <w:sz w:val="16"/>
      <w:szCs w:val="16"/>
    </w:rPr>
  </w:style>
  <w:style w:type="character" w:styleId="Style13" w:customStyle="1">
    <w:name w:val="Верхний колонтитул Знак"/>
    <w:basedOn w:val="DefaultParagraphFont"/>
    <w:link w:val="a8"/>
    <w:uiPriority w:val="99"/>
    <w:semiHidden/>
    <w:qFormat/>
    <w:rsid w:val="0087068d"/>
    <w:rPr/>
  </w:style>
  <w:style w:type="character" w:styleId="Style14" w:customStyle="1">
    <w:name w:val="Нижний колонтитул Знак"/>
    <w:basedOn w:val="DefaultParagraphFont"/>
    <w:link w:val="aa"/>
    <w:uiPriority w:val="99"/>
    <w:semiHidden/>
    <w:qFormat/>
    <w:rsid w:val="0087068d"/>
    <w:rPr/>
  </w:style>
  <w:style w:type="character" w:styleId="Normaltextrun" w:customStyle="1">
    <w:name w:val="normaltextrun"/>
    <w:basedOn w:val="DefaultParagraphFont"/>
    <w:qFormat/>
    <w:rsid w:val="002c6b7b"/>
    <w:rPr/>
  </w:style>
  <w:style w:type="character" w:styleId="Eop" w:customStyle="1">
    <w:name w:val="eop"/>
    <w:basedOn w:val="DefaultParagraphFont"/>
    <w:qFormat/>
    <w:rsid w:val="002c6b7b"/>
    <w:rPr/>
  </w:style>
  <w:style w:type="character" w:styleId="Scxw106072770" w:customStyle="1">
    <w:name w:val="scxw106072770"/>
    <w:basedOn w:val="DefaultParagraphFont"/>
    <w:qFormat/>
    <w:rsid w:val="002c6b7b"/>
    <w:rPr/>
  </w:style>
  <w:style w:type="character" w:styleId="2" w:customStyle="1">
    <w:name w:val="Заголовок 2 Знак"/>
    <w:basedOn w:val="DefaultParagraphFont"/>
    <w:link w:val="2"/>
    <w:uiPriority w:val="9"/>
    <w:qFormat/>
    <w:rsid w:val="00693332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4" w:customStyle="1">
    <w:name w:val="Заголовок 4 Знак"/>
    <w:basedOn w:val="DefaultParagraphFont"/>
    <w:link w:val="4"/>
    <w:uiPriority w:val="9"/>
    <w:qFormat/>
    <w:rsid w:val="00693332"/>
    <w:rPr>
      <w:rFonts w:ascii="Times New Roman" w:hAnsi="Times New Roman" w:eastAsia="Times New Roman" w:cs="Times New Roman"/>
      <w:b/>
      <w:bCs/>
      <w:sz w:val="24"/>
      <w:szCs w:val="24"/>
    </w:rPr>
  </w:style>
  <w:style w:type="character" w:styleId="C2" w:customStyle="1">
    <w:name w:val="c2"/>
    <w:basedOn w:val="DefaultParagraphFont"/>
    <w:qFormat/>
    <w:rsid w:val="00693332"/>
    <w:rPr/>
  </w:style>
  <w:style w:type="character" w:styleId="C10" w:customStyle="1">
    <w:name w:val="c10"/>
    <w:basedOn w:val="DefaultParagraphFont"/>
    <w:qFormat/>
    <w:rsid w:val="00693332"/>
    <w:rPr/>
  </w:style>
  <w:style w:type="character" w:styleId="C12" w:customStyle="1">
    <w:name w:val="c12"/>
    <w:basedOn w:val="DefaultParagraphFont"/>
    <w:qFormat/>
    <w:rsid w:val="00693332"/>
    <w:rPr/>
  </w:style>
  <w:style w:type="character" w:styleId="C23" w:customStyle="1">
    <w:name w:val="c23"/>
    <w:basedOn w:val="DefaultParagraphFont"/>
    <w:qFormat/>
    <w:rsid w:val="00693332"/>
    <w:rPr/>
  </w:style>
  <w:style w:type="character" w:styleId="C19" w:customStyle="1">
    <w:name w:val="c19"/>
    <w:basedOn w:val="DefaultParagraphFont"/>
    <w:qFormat/>
    <w:rsid w:val="00693332"/>
    <w:rPr/>
  </w:style>
  <w:style w:type="character" w:styleId="C18" w:customStyle="1">
    <w:name w:val="c18"/>
    <w:basedOn w:val="DefaultParagraphFont"/>
    <w:qFormat/>
    <w:rsid w:val="00693332"/>
    <w:rPr/>
  </w:style>
  <w:style w:type="character" w:styleId="C0" w:customStyle="1">
    <w:name w:val="c0"/>
    <w:basedOn w:val="DefaultParagraphFont"/>
    <w:qFormat/>
    <w:rsid w:val="00693332"/>
    <w:rPr/>
  </w:style>
  <w:style w:type="character" w:styleId="C3" w:customStyle="1">
    <w:name w:val="c3"/>
    <w:basedOn w:val="DefaultParagraphFont"/>
    <w:qFormat/>
    <w:rsid w:val="00693332"/>
    <w:rPr/>
  </w:style>
  <w:style w:type="character" w:styleId="C13" w:customStyle="1">
    <w:name w:val="c13"/>
    <w:basedOn w:val="DefaultParagraphFont"/>
    <w:qFormat/>
    <w:rsid w:val="00693332"/>
    <w:rPr/>
  </w:style>
  <w:style w:type="character" w:styleId="C5" w:customStyle="1">
    <w:name w:val="c5"/>
    <w:basedOn w:val="DefaultParagraphFont"/>
    <w:qFormat/>
    <w:rsid w:val="00693332"/>
    <w:rPr/>
  </w:style>
  <w:style w:type="character" w:styleId="C41" w:customStyle="1">
    <w:name w:val="c41"/>
    <w:basedOn w:val="DefaultParagraphFont"/>
    <w:qFormat/>
    <w:rsid w:val="00693332"/>
    <w:rPr/>
  </w:style>
  <w:style w:type="character" w:styleId="C4" w:customStyle="1">
    <w:name w:val="c4"/>
    <w:basedOn w:val="DefaultParagraphFont"/>
    <w:qFormat/>
    <w:rsid w:val="00693332"/>
    <w:rPr/>
  </w:style>
  <w:style w:type="character" w:styleId="C14" w:customStyle="1">
    <w:name w:val="c14"/>
    <w:basedOn w:val="DefaultParagraphFont"/>
    <w:qFormat/>
    <w:rsid w:val="00693332"/>
    <w:rPr/>
  </w:style>
  <w:style w:type="character" w:styleId="C24" w:customStyle="1">
    <w:name w:val="c24"/>
    <w:basedOn w:val="DefaultParagraphFont"/>
    <w:qFormat/>
    <w:rsid w:val="00693332"/>
    <w:rPr/>
  </w:style>
  <w:style w:type="character" w:styleId="C111" w:customStyle="1">
    <w:name w:val="c111"/>
    <w:basedOn w:val="DefaultParagraphFont"/>
    <w:qFormat/>
    <w:rsid w:val="00693332"/>
    <w:rPr/>
  </w:style>
  <w:style w:type="character" w:styleId="InternetLink">
    <w:name w:val="Internet Link"/>
    <w:basedOn w:val="DefaultParagraphFont"/>
    <w:uiPriority w:val="99"/>
    <w:semiHidden/>
    <w:unhideWhenUsed/>
    <w:rsid w:val="00693332"/>
    <w:rPr>
      <w:color w:val="0000FF"/>
      <w:u w:val="single"/>
    </w:rPr>
  </w:style>
  <w:style w:type="character" w:styleId="C20" w:customStyle="1">
    <w:name w:val="c20"/>
    <w:basedOn w:val="DefaultParagraphFont"/>
    <w:qFormat/>
    <w:rsid w:val="00693332"/>
    <w:rPr/>
  </w:style>
  <w:style w:type="character" w:styleId="C35" w:customStyle="1">
    <w:name w:val="c35"/>
    <w:basedOn w:val="DefaultParagraphFont"/>
    <w:qFormat/>
    <w:rsid w:val="00693332"/>
    <w:rPr/>
  </w:style>
  <w:style w:type="character" w:styleId="C44" w:customStyle="1">
    <w:name w:val="c44"/>
    <w:basedOn w:val="DefaultParagraphFont"/>
    <w:qFormat/>
    <w:rsid w:val="00693332"/>
    <w:rPr/>
  </w:style>
  <w:style w:type="character" w:styleId="ListLabel1">
    <w:name w:val="ListLabel 1"/>
    <w:qFormat/>
    <w:rPr>
      <w:rFonts w:cs="Courier New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Courier New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ascii="Times New Roman" w:hAnsi="Times New Roman"/>
      <w:sz w:val="24"/>
    </w:rPr>
  </w:style>
  <w:style w:type="character" w:styleId="ListLabel14">
    <w:name w:val="ListLabel 14"/>
    <w:qFormat/>
    <w:rPr>
      <w:sz w:val="20"/>
    </w:rPr>
  </w:style>
  <w:style w:type="character" w:styleId="ListLabel15">
    <w:name w:val="ListLabel 15"/>
    <w:qFormat/>
    <w:rPr>
      <w:sz w:val="20"/>
    </w:rPr>
  </w:style>
  <w:style w:type="character" w:styleId="ListLabel16">
    <w:name w:val="ListLabel 16"/>
    <w:qFormat/>
    <w:rPr>
      <w:sz w:val="20"/>
    </w:rPr>
  </w:style>
  <w:style w:type="character" w:styleId="ListLabel17">
    <w:name w:val="ListLabel 17"/>
    <w:qFormat/>
    <w:rPr>
      <w:sz w:val="20"/>
    </w:rPr>
  </w:style>
  <w:style w:type="character" w:styleId="ListLabel18">
    <w:name w:val="ListLabel 18"/>
    <w:qFormat/>
    <w:rPr>
      <w:sz w:val="20"/>
    </w:rPr>
  </w:style>
  <w:style w:type="character" w:styleId="ListLabel19">
    <w:name w:val="ListLabel 19"/>
    <w:qFormat/>
    <w:rPr>
      <w:sz w:val="20"/>
    </w:rPr>
  </w:style>
  <w:style w:type="character" w:styleId="ListLabel20">
    <w:name w:val="ListLabel 20"/>
    <w:qFormat/>
    <w:rPr>
      <w:sz w:val="20"/>
    </w:rPr>
  </w:style>
  <w:style w:type="character" w:styleId="ListLabel21">
    <w:name w:val="ListLabel 21"/>
    <w:qFormat/>
    <w:rPr>
      <w:sz w:val="20"/>
    </w:rPr>
  </w:style>
  <w:style w:type="character" w:styleId="ListLabel22">
    <w:name w:val="ListLabel 22"/>
    <w:qFormat/>
    <w:rPr>
      <w:rFonts w:ascii="Times New Roman" w:hAnsi="Times New Roman"/>
      <w:sz w:val="24"/>
    </w:rPr>
  </w:style>
  <w:style w:type="character" w:styleId="ListLabel23">
    <w:name w:val="ListLabel 23"/>
    <w:qFormat/>
    <w:rPr>
      <w:sz w:val="20"/>
    </w:rPr>
  </w:style>
  <w:style w:type="character" w:styleId="ListLabel24">
    <w:name w:val="ListLabel 24"/>
    <w:qFormat/>
    <w:rPr>
      <w:sz w:val="20"/>
    </w:rPr>
  </w:style>
  <w:style w:type="character" w:styleId="ListLabel25">
    <w:name w:val="ListLabel 25"/>
    <w:qFormat/>
    <w:rPr>
      <w:sz w:val="20"/>
    </w:rPr>
  </w:style>
  <w:style w:type="character" w:styleId="ListLabel26">
    <w:name w:val="ListLabel 26"/>
    <w:qFormat/>
    <w:rPr>
      <w:sz w:val="20"/>
    </w:rPr>
  </w:style>
  <w:style w:type="character" w:styleId="ListLabel27">
    <w:name w:val="ListLabel 27"/>
    <w:qFormat/>
    <w:rPr>
      <w:sz w:val="20"/>
    </w:rPr>
  </w:style>
  <w:style w:type="character" w:styleId="ListLabel28">
    <w:name w:val="ListLabel 28"/>
    <w:qFormat/>
    <w:rPr>
      <w:sz w:val="20"/>
    </w:rPr>
  </w:style>
  <w:style w:type="character" w:styleId="ListLabel29">
    <w:name w:val="ListLabel 29"/>
    <w:qFormat/>
    <w:rPr>
      <w:sz w:val="20"/>
    </w:rPr>
  </w:style>
  <w:style w:type="character" w:styleId="ListLabel30">
    <w:name w:val="ListLabel 30"/>
    <w:qFormat/>
    <w:rPr>
      <w:sz w:val="20"/>
    </w:rPr>
  </w:style>
  <w:style w:type="character" w:styleId="ListLabel31">
    <w:name w:val="ListLabel 31"/>
    <w:qFormat/>
    <w:rPr>
      <w:rFonts w:ascii="Times New Roman" w:hAnsi="Times New Roman"/>
      <w:sz w:val="24"/>
    </w:rPr>
  </w:style>
  <w:style w:type="character" w:styleId="ListLabel32">
    <w:name w:val="ListLabel 32"/>
    <w:qFormat/>
    <w:rPr>
      <w:sz w:val="20"/>
    </w:rPr>
  </w:style>
  <w:style w:type="character" w:styleId="ListLabel33">
    <w:name w:val="ListLabel 33"/>
    <w:qFormat/>
    <w:rPr>
      <w:sz w:val="20"/>
    </w:rPr>
  </w:style>
  <w:style w:type="character" w:styleId="ListLabel34">
    <w:name w:val="ListLabel 34"/>
    <w:qFormat/>
    <w:rPr>
      <w:sz w:val="20"/>
    </w:rPr>
  </w:style>
  <w:style w:type="character" w:styleId="ListLabel35">
    <w:name w:val="ListLabel 35"/>
    <w:qFormat/>
    <w:rPr>
      <w:sz w:val="20"/>
    </w:rPr>
  </w:style>
  <w:style w:type="character" w:styleId="ListLabel36">
    <w:name w:val="ListLabel 36"/>
    <w:qFormat/>
    <w:rPr>
      <w:sz w:val="20"/>
    </w:rPr>
  </w:style>
  <w:style w:type="character" w:styleId="ListLabel37">
    <w:name w:val="ListLabel 37"/>
    <w:qFormat/>
    <w:rPr>
      <w:sz w:val="20"/>
    </w:rPr>
  </w:style>
  <w:style w:type="character" w:styleId="ListLabel38">
    <w:name w:val="ListLabel 38"/>
    <w:qFormat/>
    <w:rPr>
      <w:sz w:val="20"/>
    </w:rPr>
  </w:style>
  <w:style w:type="character" w:styleId="ListLabel39">
    <w:name w:val="ListLabel 39"/>
    <w:qFormat/>
    <w:rPr>
      <w:sz w:val="20"/>
    </w:rPr>
  </w:style>
  <w:style w:type="character" w:styleId="ListLabel40">
    <w:name w:val="ListLabel 40"/>
    <w:qFormat/>
    <w:rPr>
      <w:rFonts w:ascii="Times New Roman" w:hAnsi="Times New Roman" w:cs="Symbol"/>
      <w:sz w:val="24"/>
    </w:rPr>
  </w:style>
  <w:style w:type="character" w:styleId="ListLabel41">
    <w:name w:val="ListLabel 41"/>
    <w:qFormat/>
    <w:rPr>
      <w:rFonts w:cs="Courier New"/>
    </w:rPr>
  </w:style>
  <w:style w:type="character" w:styleId="ListLabel42">
    <w:name w:val="ListLabel 42"/>
    <w:qFormat/>
    <w:rPr>
      <w:rFonts w:cs="Wingdings"/>
    </w:rPr>
  </w:style>
  <w:style w:type="character" w:styleId="ListLabel43">
    <w:name w:val="ListLabel 43"/>
    <w:qFormat/>
    <w:rPr>
      <w:rFonts w:cs="Symbol"/>
    </w:rPr>
  </w:style>
  <w:style w:type="character" w:styleId="ListLabel44">
    <w:name w:val="ListLabel 44"/>
    <w:qFormat/>
    <w:rPr>
      <w:rFonts w:cs="Courier New"/>
    </w:rPr>
  </w:style>
  <w:style w:type="character" w:styleId="ListLabel45">
    <w:name w:val="ListLabel 45"/>
    <w:qFormat/>
    <w:rPr>
      <w:rFonts w:cs="Wingdings"/>
    </w:rPr>
  </w:style>
  <w:style w:type="character" w:styleId="ListLabel46">
    <w:name w:val="ListLabel 46"/>
    <w:qFormat/>
    <w:rPr>
      <w:rFonts w:cs="Symbol"/>
    </w:rPr>
  </w:style>
  <w:style w:type="character" w:styleId="ListLabel47">
    <w:name w:val="ListLabel 47"/>
    <w:qFormat/>
    <w:rPr>
      <w:rFonts w:cs="Courier New"/>
    </w:rPr>
  </w:style>
  <w:style w:type="character" w:styleId="ListLabel48">
    <w:name w:val="ListLabel 48"/>
    <w:qFormat/>
    <w:rPr>
      <w:rFonts w:cs="Wingdings"/>
    </w:rPr>
  </w:style>
  <w:style w:type="character" w:styleId="ListLabel49">
    <w:name w:val="ListLabel 49"/>
    <w:qFormat/>
    <w:rPr>
      <w:rFonts w:cs="Symbol"/>
      <w:sz w:val="24"/>
    </w:rPr>
  </w:style>
  <w:style w:type="character" w:styleId="ListLabel50">
    <w:name w:val="ListLabel 50"/>
    <w:qFormat/>
    <w:rPr>
      <w:rFonts w:cs="Courier New"/>
      <w:sz w:val="20"/>
    </w:rPr>
  </w:style>
  <w:style w:type="character" w:styleId="ListLabel51">
    <w:name w:val="ListLabel 51"/>
    <w:qFormat/>
    <w:rPr>
      <w:rFonts w:cs="Wingdings"/>
      <w:sz w:val="20"/>
    </w:rPr>
  </w:style>
  <w:style w:type="character" w:styleId="ListLabel52">
    <w:name w:val="ListLabel 52"/>
    <w:qFormat/>
    <w:rPr>
      <w:rFonts w:cs="Wingdings"/>
      <w:sz w:val="20"/>
    </w:rPr>
  </w:style>
  <w:style w:type="character" w:styleId="ListLabel53">
    <w:name w:val="ListLabel 53"/>
    <w:qFormat/>
    <w:rPr>
      <w:rFonts w:cs="Wingdings"/>
      <w:sz w:val="20"/>
    </w:rPr>
  </w:style>
  <w:style w:type="character" w:styleId="ListLabel54">
    <w:name w:val="ListLabel 54"/>
    <w:qFormat/>
    <w:rPr>
      <w:rFonts w:cs="Wingdings"/>
      <w:sz w:val="20"/>
    </w:rPr>
  </w:style>
  <w:style w:type="character" w:styleId="ListLabel55">
    <w:name w:val="ListLabel 55"/>
    <w:qFormat/>
    <w:rPr>
      <w:rFonts w:cs="Wingdings"/>
      <w:sz w:val="20"/>
    </w:rPr>
  </w:style>
  <w:style w:type="character" w:styleId="ListLabel56">
    <w:name w:val="ListLabel 56"/>
    <w:qFormat/>
    <w:rPr>
      <w:rFonts w:cs="Wingdings"/>
      <w:sz w:val="20"/>
    </w:rPr>
  </w:style>
  <w:style w:type="character" w:styleId="ListLabel57">
    <w:name w:val="ListLabel 57"/>
    <w:qFormat/>
    <w:rPr>
      <w:rFonts w:cs="Wingdings"/>
      <w:sz w:val="20"/>
    </w:rPr>
  </w:style>
  <w:style w:type="character" w:styleId="ListLabel58">
    <w:name w:val="ListLabel 58"/>
    <w:qFormat/>
    <w:rPr>
      <w:rFonts w:cs="Symbol"/>
      <w:sz w:val="24"/>
    </w:rPr>
  </w:style>
  <w:style w:type="character" w:styleId="ListLabel59">
    <w:name w:val="ListLabel 59"/>
    <w:qFormat/>
    <w:rPr>
      <w:rFonts w:cs="Courier New"/>
      <w:sz w:val="20"/>
    </w:rPr>
  </w:style>
  <w:style w:type="character" w:styleId="ListLabel60">
    <w:name w:val="ListLabel 60"/>
    <w:qFormat/>
    <w:rPr>
      <w:rFonts w:cs="Wingdings"/>
      <w:sz w:val="20"/>
    </w:rPr>
  </w:style>
  <w:style w:type="character" w:styleId="ListLabel61">
    <w:name w:val="ListLabel 61"/>
    <w:qFormat/>
    <w:rPr>
      <w:rFonts w:cs="Wingdings"/>
      <w:sz w:val="20"/>
    </w:rPr>
  </w:style>
  <w:style w:type="character" w:styleId="ListLabel62">
    <w:name w:val="ListLabel 62"/>
    <w:qFormat/>
    <w:rPr>
      <w:rFonts w:cs="Wingdings"/>
      <w:sz w:val="20"/>
    </w:rPr>
  </w:style>
  <w:style w:type="character" w:styleId="ListLabel63">
    <w:name w:val="ListLabel 63"/>
    <w:qFormat/>
    <w:rPr>
      <w:rFonts w:cs="Wingdings"/>
      <w:sz w:val="20"/>
    </w:rPr>
  </w:style>
  <w:style w:type="character" w:styleId="ListLabel64">
    <w:name w:val="ListLabel 64"/>
    <w:qFormat/>
    <w:rPr>
      <w:rFonts w:cs="Wingdings"/>
      <w:sz w:val="20"/>
    </w:rPr>
  </w:style>
  <w:style w:type="character" w:styleId="ListLabel65">
    <w:name w:val="ListLabel 65"/>
    <w:qFormat/>
    <w:rPr>
      <w:rFonts w:cs="Wingdings"/>
      <w:sz w:val="20"/>
    </w:rPr>
  </w:style>
  <w:style w:type="character" w:styleId="ListLabel66">
    <w:name w:val="ListLabel 66"/>
    <w:qFormat/>
    <w:rPr>
      <w:rFonts w:cs="Wingdings"/>
      <w:sz w:val="20"/>
    </w:rPr>
  </w:style>
  <w:style w:type="character" w:styleId="ListLabel67">
    <w:name w:val="ListLabel 67"/>
    <w:qFormat/>
    <w:rPr>
      <w:rFonts w:cs="Symbol"/>
      <w:sz w:val="24"/>
    </w:rPr>
  </w:style>
  <w:style w:type="character" w:styleId="ListLabel68">
    <w:name w:val="ListLabel 68"/>
    <w:qFormat/>
    <w:rPr>
      <w:rFonts w:cs="Courier New"/>
      <w:sz w:val="20"/>
    </w:rPr>
  </w:style>
  <w:style w:type="character" w:styleId="ListLabel69">
    <w:name w:val="ListLabel 69"/>
    <w:qFormat/>
    <w:rPr>
      <w:rFonts w:cs="Wingdings"/>
      <w:sz w:val="20"/>
    </w:rPr>
  </w:style>
  <w:style w:type="character" w:styleId="ListLabel70">
    <w:name w:val="ListLabel 70"/>
    <w:qFormat/>
    <w:rPr>
      <w:rFonts w:cs="Wingdings"/>
      <w:sz w:val="20"/>
    </w:rPr>
  </w:style>
  <w:style w:type="character" w:styleId="ListLabel71">
    <w:name w:val="ListLabel 71"/>
    <w:qFormat/>
    <w:rPr>
      <w:rFonts w:cs="Wingdings"/>
      <w:sz w:val="20"/>
    </w:rPr>
  </w:style>
  <w:style w:type="character" w:styleId="ListLabel72">
    <w:name w:val="ListLabel 72"/>
    <w:qFormat/>
    <w:rPr>
      <w:rFonts w:cs="Wingdings"/>
      <w:sz w:val="20"/>
    </w:rPr>
  </w:style>
  <w:style w:type="character" w:styleId="ListLabel73">
    <w:name w:val="ListLabel 73"/>
    <w:qFormat/>
    <w:rPr>
      <w:rFonts w:cs="Wingdings"/>
      <w:sz w:val="20"/>
    </w:rPr>
  </w:style>
  <w:style w:type="character" w:styleId="ListLabel74">
    <w:name w:val="ListLabel 74"/>
    <w:qFormat/>
    <w:rPr>
      <w:rFonts w:cs="Wingdings"/>
      <w:sz w:val="20"/>
    </w:rPr>
  </w:style>
  <w:style w:type="character" w:styleId="ListLabel75">
    <w:name w:val="ListLabel 75"/>
    <w:qFormat/>
    <w:rPr>
      <w:rFonts w:cs="Wingdings"/>
      <w:sz w:val="20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Arial" w:hAnsi="Arial" w:eastAsia="Microsoft YaHei" w:cs="Arial"/>
      <w:sz w:val="28"/>
      <w:szCs w:val="28"/>
    </w:rPr>
  </w:style>
  <w:style w:type="paragraph" w:styleId="TextBody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TextBody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436095"/>
    <w:pPr>
      <w:spacing w:before="0" w:after="200"/>
      <w:ind w:left="720" w:hanging="0"/>
      <w:contextualSpacing/>
    </w:pPr>
    <w:rPr/>
  </w:style>
  <w:style w:type="paragraph" w:styleId="NormalWeb">
    <w:name w:val="Normal (Web)"/>
    <w:basedOn w:val="Normal"/>
    <w:uiPriority w:val="99"/>
    <w:unhideWhenUsed/>
    <w:qFormat/>
    <w:rsid w:val="008c13d1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BalloonText">
    <w:name w:val="Balloon Text"/>
    <w:basedOn w:val="Normal"/>
    <w:link w:val="a7"/>
    <w:uiPriority w:val="99"/>
    <w:semiHidden/>
    <w:unhideWhenUsed/>
    <w:qFormat/>
    <w:rsid w:val="008c13d1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a9"/>
    <w:uiPriority w:val="99"/>
    <w:semiHidden/>
    <w:unhideWhenUsed/>
    <w:rsid w:val="0087068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ab"/>
    <w:uiPriority w:val="99"/>
    <w:semiHidden/>
    <w:unhideWhenUsed/>
    <w:rsid w:val="0087068d"/>
    <w:pPr>
      <w:tabs>
        <w:tab w:val="clear" w:pos="708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Paragraph" w:customStyle="1">
    <w:name w:val="paragraph"/>
    <w:basedOn w:val="Normal"/>
    <w:qFormat/>
    <w:rsid w:val="002c6b7b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38" w:customStyle="1">
    <w:name w:val="c38"/>
    <w:basedOn w:val="Normal"/>
    <w:qFormat/>
    <w:rsid w:val="0069333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32" w:customStyle="1">
    <w:name w:val="c32"/>
    <w:basedOn w:val="Normal"/>
    <w:qFormat/>
    <w:rsid w:val="0069333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11" w:customStyle="1">
    <w:name w:val="c11"/>
    <w:basedOn w:val="Normal"/>
    <w:qFormat/>
    <w:rsid w:val="0069333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29" w:customStyle="1">
    <w:name w:val="c29"/>
    <w:basedOn w:val="Normal"/>
    <w:qFormat/>
    <w:rsid w:val="0069333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6" w:customStyle="1">
    <w:name w:val="c6"/>
    <w:basedOn w:val="Normal"/>
    <w:qFormat/>
    <w:rsid w:val="0069333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7" w:customStyle="1">
    <w:name w:val="c7"/>
    <w:basedOn w:val="Normal"/>
    <w:qFormat/>
    <w:rsid w:val="0069333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C8" w:customStyle="1">
    <w:name w:val="c8"/>
    <w:basedOn w:val="Normal"/>
    <w:qFormat/>
    <w:rsid w:val="00693332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4">
    <w:name w:val="Table Grid"/>
    <w:basedOn w:val="a1"/>
    <w:uiPriority w:val="59"/>
    <w:rsid w:val="003c09be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image" Target="media/image2.jpeg"/><Relationship Id="rId4" Type="http://schemas.openxmlformats.org/officeDocument/2006/relationships/image" Target="media/image3.jpeg"/><Relationship Id="rId5" Type="http://schemas.openxmlformats.org/officeDocument/2006/relationships/image" Target="media/image4.jpeg"/><Relationship Id="rId6" Type="http://schemas.openxmlformats.org/officeDocument/2006/relationships/image" Target="media/image5.jpeg"/><Relationship Id="rId7" Type="http://schemas.openxmlformats.org/officeDocument/2006/relationships/image" Target="media/image6.jpeg"/><Relationship Id="rId8" Type="http://schemas.openxmlformats.org/officeDocument/2006/relationships/image" Target="media/image7.jpeg"/><Relationship Id="rId9" Type="http://schemas.openxmlformats.org/officeDocument/2006/relationships/image" Target="media/image8.jpeg"/><Relationship Id="rId10" Type="http://schemas.openxmlformats.org/officeDocument/2006/relationships/image" Target="media/image9.jpeg"/><Relationship Id="rId11" Type="http://schemas.openxmlformats.org/officeDocument/2006/relationships/image" Target="media/image10.jpeg"/><Relationship Id="rId12" Type="http://schemas.openxmlformats.org/officeDocument/2006/relationships/image" Target="media/image11.jpeg"/><Relationship Id="rId13" Type="http://schemas.openxmlformats.org/officeDocument/2006/relationships/image" Target="media/image12.jpeg"/><Relationship Id="rId14" Type="http://schemas.openxmlformats.org/officeDocument/2006/relationships/image" Target="media/image13.wmf"/><Relationship Id="rId15" Type="http://schemas.openxmlformats.org/officeDocument/2006/relationships/image" Target="media/image14.jpeg"/><Relationship Id="rId16" Type="http://schemas.openxmlformats.org/officeDocument/2006/relationships/image" Target="media/image15.wmf"/><Relationship Id="rId17" Type="http://schemas.openxmlformats.org/officeDocument/2006/relationships/image" Target="media/image16.jpeg"/><Relationship Id="rId18" Type="http://schemas.openxmlformats.org/officeDocument/2006/relationships/image" Target="media/image17.jpeg"/><Relationship Id="rId19" Type="http://schemas.openxmlformats.org/officeDocument/2006/relationships/image" Target="media/image18.jpeg"/><Relationship Id="rId20" Type="http://schemas.openxmlformats.org/officeDocument/2006/relationships/image" Target="media/image19.jpeg"/><Relationship Id="rId21" Type="http://schemas.openxmlformats.org/officeDocument/2006/relationships/image" Target="media/image20.jpeg"/><Relationship Id="rId22" Type="http://schemas.openxmlformats.org/officeDocument/2006/relationships/image" Target="media/image21.jpeg"/><Relationship Id="rId23" Type="http://schemas.openxmlformats.org/officeDocument/2006/relationships/image" Target="media/image22.jpeg"/><Relationship Id="rId24" Type="http://schemas.openxmlformats.org/officeDocument/2006/relationships/image" Target="media/image23.png"/><Relationship Id="rId25" Type="http://schemas.openxmlformats.org/officeDocument/2006/relationships/image" Target="media/image24.png"/><Relationship Id="rId26" Type="http://schemas.openxmlformats.org/officeDocument/2006/relationships/image" Target="media/image25.jpeg"/><Relationship Id="rId27" Type="http://schemas.openxmlformats.org/officeDocument/2006/relationships/image" Target="media/image26.jpeg"/><Relationship Id="rId28" Type="http://schemas.openxmlformats.org/officeDocument/2006/relationships/image" Target="media/image27.jpeg"/><Relationship Id="rId29" Type="http://schemas.openxmlformats.org/officeDocument/2006/relationships/image" Target="media/image28.jpeg"/><Relationship Id="rId30" Type="http://schemas.openxmlformats.org/officeDocument/2006/relationships/image" Target="media/image29.jpeg"/><Relationship Id="rId31" Type="http://schemas.openxmlformats.org/officeDocument/2006/relationships/image" Target="media/image30.jpeg"/><Relationship Id="rId32" Type="http://schemas.openxmlformats.org/officeDocument/2006/relationships/image" Target="media/image31.jpeg"/><Relationship Id="rId33" Type="http://schemas.openxmlformats.org/officeDocument/2006/relationships/image" Target="media/image32.jpeg"/><Relationship Id="rId34" Type="http://schemas.openxmlformats.org/officeDocument/2006/relationships/image" Target="media/image33.jpeg"/><Relationship Id="rId35" Type="http://schemas.openxmlformats.org/officeDocument/2006/relationships/image" Target="media/image34.jpeg"/><Relationship Id="rId36" Type="http://schemas.openxmlformats.org/officeDocument/2006/relationships/image" Target="media/image35.jpeg"/><Relationship Id="rId37" Type="http://schemas.openxmlformats.org/officeDocument/2006/relationships/image" Target="media/image36.jpeg"/><Relationship Id="rId38" Type="http://schemas.openxmlformats.org/officeDocument/2006/relationships/image" Target="media/image37.jpeg"/><Relationship Id="rId39" Type="http://schemas.openxmlformats.org/officeDocument/2006/relationships/image" Target="media/image38.jpeg"/><Relationship Id="rId40" Type="http://schemas.openxmlformats.org/officeDocument/2006/relationships/image" Target="media/image39.jpeg"/><Relationship Id="rId41" Type="http://schemas.openxmlformats.org/officeDocument/2006/relationships/image" Target="media/image40.jpeg"/><Relationship Id="rId42" Type="http://schemas.openxmlformats.org/officeDocument/2006/relationships/image" Target="media/image41.jpeg"/><Relationship Id="rId43" Type="http://schemas.openxmlformats.org/officeDocument/2006/relationships/image" Target="media/image42.png"/><Relationship Id="rId44" Type="http://schemas.openxmlformats.org/officeDocument/2006/relationships/image" Target="media/image43.png"/><Relationship Id="rId45" Type="http://schemas.openxmlformats.org/officeDocument/2006/relationships/numbering" Target="numbering.xml"/><Relationship Id="rId46" Type="http://schemas.openxmlformats.org/officeDocument/2006/relationships/fontTable" Target="fontTable.xml"/><Relationship Id="rId47" Type="http://schemas.openxmlformats.org/officeDocument/2006/relationships/settings" Target="settings.xml"/><Relationship Id="rId48" Type="http://schemas.openxmlformats.org/officeDocument/2006/relationships/theme" Target="theme/theme1.xml"/><Relationship Id="rId4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334E8F-7F4C-4D7F-AFA4-51E7E0E1BD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Application>Neat_Office/6.2.8.2$Windows_x86 LibreOffice_project/</Application>
  <Pages>39</Pages>
  <Words>6136</Words>
  <Characters>37377</Characters>
  <CharactersWithSpaces>43495</CharactersWithSpaces>
  <Paragraphs>542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2026-04-13T11:43:00Z</dcterms:created>
  <dc:creator>User</dc:creator>
  <dc:description/>
  <dc:language>ru-RU</dc:language>
  <cp:lastModifiedBy/>
  <dcterms:modified xsi:type="dcterms:W3CDTF">2026-05-20T22:48:57Z</dcterms:modified>
  <cp:revision>27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