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AB5BC" w14:textId="77777777" w:rsidR="00784DAF" w:rsidRDefault="00784DAF" w:rsidP="00784D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03D387AF" w14:textId="77777777" w:rsidR="00433583" w:rsidRDefault="00433583" w:rsidP="00784D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247FB821" w14:textId="77777777" w:rsidR="00433583" w:rsidRDefault="00433583" w:rsidP="00784D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4CB1928B" w14:textId="77777777" w:rsidR="00433583" w:rsidRDefault="00433583" w:rsidP="00784D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37D7C4F4" w14:textId="77777777" w:rsidR="00433583" w:rsidRDefault="00433583" w:rsidP="00784DA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14:paraId="30BDD3F0" w14:textId="77777777" w:rsidR="00433583" w:rsidRPr="004E31B0" w:rsidRDefault="00433583" w:rsidP="00784DA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200ABF1F" w14:textId="77777777" w:rsidR="00784DAF" w:rsidRPr="004E31B0" w:rsidRDefault="00784DAF" w:rsidP="00784DA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5752C939" w14:textId="77777777" w:rsidR="00784DAF" w:rsidRPr="004E31B0" w:rsidRDefault="00784DAF" w:rsidP="00784DA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DFE7C0E" w14:textId="77777777" w:rsidR="00784DAF" w:rsidRDefault="00784DAF" w:rsidP="00784DA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46E9F196" w14:textId="77777777" w:rsidR="00784DAF" w:rsidRDefault="00784DAF" w:rsidP="00784DA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17E5F2CB" w14:textId="77777777" w:rsidR="00784DAF" w:rsidRPr="00DA2593" w:rsidRDefault="00784DAF" w:rsidP="00784DA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348FF5E3" w14:textId="2912FA4C" w:rsidR="00784DAF" w:rsidRPr="00784DAF" w:rsidRDefault="00784DAF" w:rsidP="00784DAF">
      <w:pPr>
        <w:spacing w:after="0" w:line="360" w:lineRule="auto"/>
        <w:jc w:val="center"/>
        <w:rPr>
          <w:rFonts w:ascii="Times New Roman" w:hAnsi="Times New Roman" w:cs="Times New Roman"/>
          <w:spacing w:val="-3"/>
          <w:sz w:val="28"/>
          <w:szCs w:val="28"/>
        </w:rPr>
      </w:pPr>
      <w:r w:rsidRPr="00784DAF">
        <w:rPr>
          <w:rFonts w:ascii="Times New Roman" w:hAnsi="Times New Roman" w:cs="Times New Roman"/>
          <w:sz w:val="28"/>
          <w:szCs w:val="28"/>
        </w:rPr>
        <w:t>«</w:t>
      </w:r>
      <w:r w:rsidR="00ED04F6">
        <w:rPr>
          <w:rFonts w:ascii="Times New Roman" w:hAnsi="Times New Roman" w:cs="Times New Roman"/>
          <w:sz w:val="28"/>
          <w:szCs w:val="28"/>
        </w:rPr>
        <w:t>С</w:t>
      </w:r>
      <w:r w:rsidR="00ED04F6" w:rsidRPr="00784DAF">
        <w:rPr>
          <w:rFonts w:ascii="Times New Roman" w:hAnsi="Times New Roman" w:cs="Times New Roman"/>
          <w:spacing w:val="-3"/>
          <w:sz w:val="28"/>
          <w:szCs w:val="28"/>
        </w:rPr>
        <w:t>ценар</w:t>
      </w:r>
      <w:r w:rsidR="00ED04F6">
        <w:rPr>
          <w:rFonts w:ascii="Times New Roman" w:hAnsi="Times New Roman" w:cs="Times New Roman"/>
          <w:spacing w:val="-3"/>
          <w:sz w:val="28"/>
          <w:szCs w:val="28"/>
        </w:rPr>
        <w:t>ий</w:t>
      </w:r>
      <w:r w:rsidRPr="00784DAF">
        <w:rPr>
          <w:rFonts w:ascii="Times New Roman" w:hAnsi="Times New Roman" w:cs="Times New Roman"/>
          <w:spacing w:val="-3"/>
          <w:sz w:val="28"/>
          <w:szCs w:val="28"/>
        </w:rPr>
        <w:t xml:space="preserve"> физкультурного праздника (совместно с родителями) </w:t>
      </w:r>
      <w:r w:rsidR="00ED04F6">
        <w:rPr>
          <w:rFonts w:ascii="Times New Roman" w:hAnsi="Times New Roman" w:cs="Times New Roman"/>
          <w:spacing w:val="-3"/>
          <w:sz w:val="28"/>
          <w:szCs w:val="28"/>
        </w:rPr>
        <w:t xml:space="preserve">старшей </w:t>
      </w:r>
      <w:r w:rsidRPr="00784DAF">
        <w:rPr>
          <w:rFonts w:ascii="Times New Roman" w:hAnsi="Times New Roman" w:cs="Times New Roman"/>
          <w:spacing w:val="-3"/>
          <w:sz w:val="28"/>
          <w:szCs w:val="28"/>
        </w:rPr>
        <w:t xml:space="preserve">группе детей дошкольного возраста </w:t>
      </w:r>
    </w:p>
    <w:p w14:paraId="1B559691" w14:textId="27FDE3DE" w:rsidR="00784DAF" w:rsidRPr="00784DAF" w:rsidRDefault="00784DAF" w:rsidP="00784D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4DAF">
        <w:rPr>
          <w:rFonts w:ascii="Times New Roman" w:hAnsi="Times New Roman" w:cs="Times New Roman"/>
          <w:spacing w:val="-3"/>
          <w:sz w:val="28"/>
          <w:szCs w:val="28"/>
        </w:rPr>
        <w:t>по тематике здорового образа жизни»</w:t>
      </w:r>
      <w:r w:rsidRPr="00784DA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AD0624" w14:textId="3D7DFF2F" w:rsidR="00784DAF" w:rsidRPr="004E31B0" w:rsidRDefault="00784DAF" w:rsidP="00784D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D18ABD" w14:textId="77777777" w:rsidR="00784DAF" w:rsidRPr="00DA2593" w:rsidRDefault="00784DAF" w:rsidP="00784DAF">
      <w:pPr>
        <w:tabs>
          <w:tab w:val="left" w:pos="69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BA84FE" w14:textId="7D785C00" w:rsidR="00784DAF" w:rsidRDefault="00784DAF" w:rsidP="00784DAF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14:paraId="5F624243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BC24EAA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4652362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361D0C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3223C6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5E796A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6EB729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7CB7096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ABF658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4C20297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E8B759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F80B51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2A946" w14:textId="77777777" w:rsidR="0043358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0D7D51" w14:textId="77777777" w:rsidR="00433583" w:rsidRPr="00DA2593" w:rsidRDefault="00433583" w:rsidP="00784DA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9"/>
        <w:gridCol w:w="5768"/>
      </w:tblGrid>
      <w:tr w:rsidR="00B01ED8" w:rsidRPr="00B01ED8" w14:paraId="3D7377AE" w14:textId="77777777" w:rsidTr="00B01ED8">
        <w:trPr>
          <w:trHeight w:val="207"/>
        </w:trPr>
        <w:tc>
          <w:tcPr>
            <w:tcW w:w="3374" w:type="dxa"/>
            <w:shd w:val="clear" w:color="auto" w:fill="auto"/>
          </w:tcPr>
          <w:p w14:paraId="3F295BD9" w14:textId="77777777" w:rsidR="00B01ED8" w:rsidRPr="00B01ED8" w:rsidRDefault="00B01ED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Форма мероприятия</w:t>
            </w:r>
          </w:p>
        </w:tc>
        <w:tc>
          <w:tcPr>
            <w:tcW w:w="6484" w:type="dxa"/>
            <w:shd w:val="clear" w:color="auto" w:fill="auto"/>
          </w:tcPr>
          <w:p w14:paraId="30B57C6F" w14:textId="5127CFCD" w:rsidR="00B01ED8" w:rsidRPr="00B01ED8" w:rsidRDefault="00B01ED8" w:rsidP="00B01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физкультурный праздник</w:t>
            </w:r>
          </w:p>
        </w:tc>
      </w:tr>
      <w:tr w:rsidR="00B01ED8" w:rsidRPr="00B01ED8" w14:paraId="28D8C7D0" w14:textId="77777777" w:rsidTr="00B01ED8">
        <w:tc>
          <w:tcPr>
            <w:tcW w:w="3374" w:type="dxa"/>
            <w:shd w:val="clear" w:color="auto" w:fill="auto"/>
          </w:tcPr>
          <w:p w14:paraId="11C32162" w14:textId="1BCA86C1" w:rsidR="00B01ED8" w:rsidRPr="00B01ED8" w:rsidRDefault="00B01ED8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6484" w:type="dxa"/>
            <w:shd w:val="clear" w:color="auto" w:fill="auto"/>
          </w:tcPr>
          <w:p w14:paraId="05E477E9" w14:textId="1DC2F9C8" w:rsidR="00B01ED8" w:rsidRPr="009F2806" w:rsidRDefault="009F2806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«Весёлые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старты: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образ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жизни!»</w:t>
            </w:r>
          </w:p>
        </w:tc>
      </w:tr>
      <w:tr w:rsidR="00B01ED8" w:rsidRPr="00B01ED8" w14:paraId="7ABA525D" w14:textId="77777777" w:rsidTr="00B01ED8">
        <w:tc>
          <w:tcPr>
            <w:tcW w:w="3374" w:type="dxa"/>
            <w:shd w:val="clear" w:color="auto" w:fill="auto"/>
          </w:tcPr>
          <w:p w14:paraId="1F7649CF" w14:textId="77777777" w:rsidR="00B01ED8" w:rsidRPr="00B01ED8" w:rsidRDefault="00B01ED8" w:rsidP="00B01ED8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Идея мероприятия</w:t>
            </w:r>
          </w:p>
        </w:tc>
        <w:tc>
          <w:tcPr>
            <w:tcW w:w="6484" w:type="dxa"/>
            <w:shd w:val="clear" w:color="auto" w:fill="auto"/>
          </w:tcPr>
          <w:p w14:paraId="17FA5C79" w14:textId="1E0DB52F" w:rsidR="00B01ED8" w:rsidRPr="009F2806" w:rsidRDefault="009F2806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ривить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детям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родителям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интерес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здоровому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образу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жизни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через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совместные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спортивные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активности,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укрепить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детско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noBreakHyphen/>
              <w:t>родительские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отношения,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развить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физические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качества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(ловкость,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быстроту,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координацию)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игровой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форме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B01ED8" w:rsidRPr="00B01ED8" w14:paraId="4ACB0898" w14:textId="77777777" w:rsidTr="00B01ED8">
        <w:tc>
          <w:tcPr>
            <w:tcW w:w="3374" w:type="dxa"/>
            <w:shd w:val="clear" w:color="auto" w:fill="auto"/>
          </w:tcPr>
          <w:p w14:paraId="58F6B3C4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Материалы/Оборудование</w:t>
            </w:r>
          </w:p>
        </w:tc>
        <w:tc>
          <w:tcPr>
            <w:tcW w:w="6484" w:type="dxa"/>
            <w:shd w:val="clear" w:color="auto" w:fill="auto"/>
          </w:tcPr>
          <w:p w14:paraId="70DB4FF8" w14:textId="46D0BDA3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ракетки для </w:t>
            </w:r>
            <w:proofErr w:type="spellStart"/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бандминтона</w:t>
            </w:r>
            <w:proofErr w:type="spellEnd"/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— 2 шт.;</w:t>
            </w:r>
          </w:p>
          <w:p w14:paraId="2897CDCA" w14:textId="1807FB57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мячи разного размера (малые, средние)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 4 шт. каждого вида;</w:t>
            </w:r>
          </w:p>
          <w:p w14:paraId="62BE790D" w14:textId="27FB8E4D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кегли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0–12 шт.;</w:t>
            </w:r>
          </w:p>
          <w:p w14:paraId="4036CA2E" w14:textId="57F483CC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обручи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 шт.;</w:t>
            </w:r>
          </w:p>
          <w:p w14:paraId="10F7141D" w14:textId="07922CFC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корзины/вёдра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2–4 шт.;</w:t>
            </w:r>
          </w:p>
          <w:p w14:paraId="71CB685C" w14:textId="73363C64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муляжи фруктов и овощей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 10 шт. каждого вида;</w:t>
            </w:r>
          </w:p>
          <w:p w14:paraId="236F8ABC" w14:textId="4CA91A48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флажки или конусы для разметки дистанции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8–10 шт.;</w:t>
            </w:r>
          </w:p>
          <w:p w14:paraId="092A04C6" w14:textId="6DC6BF28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воздушные шары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–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15 шт.;</w:t>
            </w:r>
          </w:p>
          <w:p w14:paraId="2C05D56E" w14:textId="55F33076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скакалки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 шт.;</w:t>
            </w:r>
          </w:p>
          <w:p w14:paraId="0B5B5B52" w14:textId="571E1695" w:rsidR="00B01ED8" w:rsidRPr="009F2806" w:rsidRDefault="009F2806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небольшие рюкзаки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2–3 шт.;</w:t>
            </w:r>
          </w:p>
        </w:tc>
      </w:tr>
      <w:tr w:rsidR="00B01ED8" w:rsidRPr="00B01ED8" w14:paraId="182A3EFF" w14:textId="77777777" w:rsidTr="00B01ED8">
        <w:tc>
          <w:tcPr>
            <w:tcW w:w="3374" w:type="dxa"/>
            <w:shd w:val="clear" w:color="auto" w:fill="auto"/>
          </w:tcPr>
          <w:p w14:paraId="6A1584B6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Музыкальное оформление</w:t>
            </w:r>
          </w:p>
        </w:tc>
        <w:tc>
          <w:tcPr>
            <w:tcW w:w="6484" w:type="dxa"/>
            <w:shd w:val="clear" w:color="auto" w:fill="auto"/>
          </w:tcPr>
          <w:p w14:paraId="2E770A0D" w14:textId="62889A17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фоновая музыка для разминки: «Зарядка» (из м/ф «Маша и Медведь»);</w:t>
            </w:r>
          </w:p>
          <w:p w14:paraId="27C96FFD" w14:textId="2F9CFF0C" w:rsidR="009F2806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энергичная музыка для эстафет: трек № 3 CD-диск «Детские танцевальные хиты»;</w:t>
            </w:r>
          </w:p>
          <w:p w14:paraId="56911D9F" w14:textId="2268E0A9" w:rsidR="00B01ED8" w:rsidRPr="009F2806" w:rsidRDefault="009F2806" w:rsidP="009F28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песня для финальной части: «Вместе весело шагать» (музыка В. Шаинского, слова М. Матусовского).</w:t>
            </w:r>
          </w:p>
        </w:tc>
      </w:tr>
      <w:tr w:rsidR="00B01ED8" w:rsidRPr="00B01ED8" w14:paraId="4D6111C0" w14:textId="77777777" w:rsidTr="00B01ED8">
        <w:tc>
          <w:tcPr>
            <w:tcW w:w="3374" w:type="dxa"/>
            <w:shd w:val="clear" w:color="auto" w:fill="auto"/>
          </w:tcPr>
          <w:p w14:paraId="27BF7522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Литературное оформление</w:t>
            </w:r>
          </w:p>
          <w:p w14:paraId="76FD718A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  <w:t>(при наличии</w:t>
            </w: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484" w:type="dxa"/>
            <w:shd w:val="clear" w:color="auto" w:fill="auto"/>
          </w:tcPr>
          <w:p w14:paraId="73F9B351" w14:textId="4BC54ABD" w:rsidR="00B01ED8" w:rsidRPr="009F2806" w:rsidRDefault="009F2806" w:rsidP="00B01ED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9F280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Стихи для ведущих и детей (автор — воспитатель ДОУ)</w:t>
            </w:r>
          </w:p>
        </w:tc>
      </w:tr>
      <w:tr w:rsidR="00B01ED8" w:rsidRPr="00B01ED8" w14:paraId="4AE794DF" w14:textId="77777777" w:rsidTr="00B01ED8">
        <w:tc>
          <w:tcPr>
            <w:tcW w:w="9858" w:type="dxa"/>
            <w:gridSpan w:val="2"/>
            <w:shd w:val="clear" w:color="auto" w:fill="auto"/>
          </w:tcPr>
          <w:p w14:paraId="54AB4E4C" w14:textId="21137E35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Сценарный план</w:t>
            </w:r>
          </w:p>
        </w:tc>
      </w:tr>
      <w:tr w:rsidR="00B01ED8" w:rsidRPr="00B01ED8" w14:paraId="10C8E1B2" w14:textId="77777777" w:rsidTr="00B01ED8">
        <w:tc>
          <w:tcPr>
            <w:tcW w:w="9858" w:type="dxa"/>
            <w:gridSpan w:val="2"/>
            <w:shd w:val="clear" w:color="auto" w:fill="auto"/>
          </w:tcPr>
          <w:p w14:paraId="19A9C228" w14:textId="068C5714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Экспозиция: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07F6"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украшен плакатами на тему ЗОЖ, шарами, флажками. Звучит бодрая музыка. Родители и дети собираются в зале. Ведущий (воспитатель) приветствует всех, объявляет начало праздника, кратко рассказывает о его целях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08A3680" w14:textId="3C99DBA1" w:rsid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Завязка: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07F6"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Ведущий: «Ребята, а вы знаете, что такое здоровый образ жизни? Это когда мы много двигаемся, правильно питаемся, соблюдаем режим дня и улыбаемся! Сегодня мы с вами и вашими родителями будем соревноваться, играть и веселиться. А кто будет самым ловким и дружным — узнаем в конце праздника!»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5E0C487" w14:textId="2B76CA5A" w:rsidR="009D07F6" w:rsidRPr="00B01ED8" w:rsidRDefault="009D07F6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читают стихи о здоровье и спорт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</w:p>
          <w:p w14:paraId="7159884A" w14:textId="77777777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действия: </w:t>
            </w:r>
          </w:p>
          <w:p w14:paraId="12CE7D24" w14:textId="745FB260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Разминка</w:t>
            </w:r>
            <w:r w:rsidR="009D07F6"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под музыку (все участники). Ведущий показывает простые упражнения: наклоны, прыжки, махи руками, ходьба на мест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</w:p>
          <w:p w14:paraId="16A3841B" w14:textId="5D88B595" w:rsidR="00B01ED8" w:rsidRPr="00B01ED8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Деление на команды</w:t>
            </w:r>
            <w:r w:rsidR="009D07F6"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(по 6–8 семей в каждой). Команды придумывают название и девиз на тему здоровья (например, «Крепыши», «Быстрые ножки», «Здоровые ребята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  <w:p w14:paraId="27677A9F" w14:textId="72227643" w:rsidR="006338E7" w:rsidRDefault="00B01ED8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Эстафеты и игры</w:t>
            </w:r>
            <w:r w:rsidR="009D07F6" w:rsidRP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(по очереди для детей, взрослых и совместны</w:t>
            </w:r>
            <w:r w:rsidR="009D0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е).</w:t>
            </w:r>
          </w:p>
          <w:p w14:paraId="35FEDFB8" w14:textId="77777777" w:rsidR="003017BD" w:rsidRDefault="003017BD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  <w:t xml:space="preserve">Двигательная программа </w:t>
            </w:r>
          </w:p>
          <w:p w14:paraId="3DA2746C" w14:textId="1B6CBF98" w:rsidR="00252F23" w:rsidRDefault="00252F23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52F2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  <w:t>Варианты последовательности в зависимости от сценарного плана</w:t>
            </w:r>
          </w:p>
          <w:p w14:paraId="34501555" w14:textId="3A21CC2C" w:rsidR="006338E7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детей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</w:p>
          <w:p w14:paraId="195B8A4A" w14:textId="1D34B73E" w:rsidR="00933E91" w:rsidRPr="00933E91" w:rsidRDefault="006338E7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 </w:t>
            </w:r>
            <w:r w:rsidR="00933E91"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1.название </w:t>
            </w:r>
            <w:r w:rsidR="009D07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«Быстрый мяч</w:t>
            </w:r>
            <w:r w:rsidR="00933E91"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67D4F3A0" w14:textId="4A2036E1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9D07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ведут мяч ногой между кеглями «змейкой», возвращаются и передают эстафету следующему.</w:t>
            </w:r>
          </w:p>
          <w:p w14:paraId="6F932A8C" w14:textId="129739E0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 xml:space="preserve">2. название </w:t>
            </w:r>
            <w:r w:rsidR="009D07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«Прыжки в обруч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7BD42C80" w14:textId="4A8017E5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9D07F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Ребенок прыгает на двух ногах из обруча в обруч (3-4 обруча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), затем бежит обратно</w:t>
            </w:r>
          </w:p>
          <w:p w14:paraId="15BC1D38" w14:textId="4DEDC6DF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3.название «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Собери витамины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6CB9A46A" w14:textId="075E4A5D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собирают муляжи фруктов в корзину (кто быстрее и больше).</w:t>
            </w:r>
          </w:p>
          <w:p w14:paraId="28E563C1" w14:textId="77777777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ab/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</w:p>
          <w:p w14:paraId="7239D03A" w14:textId="77777777" w:rsidR="006338E7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взрослых</w:t>
            </w:r>
          </w:p>
          <w:p w14:paraId="0330B6AA" w14:textId="0B7D8350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 xml:space="preserve">1.название 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«Кегельбан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7EDC392C" w14:textId="0171E264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Родитель сбивает кегли мячом (кто больше собьет за 3 попытки)</w:t>
            </w:r>
          </w:p>
          <w:p w14:paraId="618A4DA3" w14:textId="29268CA4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2.название «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Воздушный шар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11D15257" w14:textId="238185EF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Взрослый должен пронести воздушный шар на ракетке для бадминтона до ориентира и обратно, не уронив.</w:t>
            </w:r>
          </w:p>
          <w:p w14:paraId="26508B34" w14:textId="4D247D28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 xml:space="preserve">3.название 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«Скакалка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7AF91B2F" w14:textId="5DF4BC77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Прыжки через скакалку на время (30 секунд – кто больше прыжков).</w:t>
            </w:r>
          </w:p>
          <w:p w14:paraId="436FF463" w14:textId="77777777" w:rsidR="006338E7" w:rsidRDefault="006338E7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14:paraId="3610C4C0" w14:textId="77777777" w:rsidR="006338E7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совместного выполнения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</w:p>
          <w:p w14:paraId="4194DD59" w14:textId="5E42270C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1.название «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Дружная пара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06FC822B" w14:textId="677DDEC0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Ребенок и родитель встают спиной друг к другу, сцепляются локтями и бегут до ориентира, затем возвращаются.</w:t>
            </w:r>
          </w:p>
          <w:p w14:paraId="201A4F24" w14:textId="13E4ED4E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2.название</w:t>
            </w:r>
            <w:r w:rsidR="003D44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«Перенеси мяч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2C5ACF4D" w14:textId="3D5513B2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  <w:r w:rsidR="00737F3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Родитель и ребенок держан мяч между лбами и идут до финиша, стараясь не уронить.</w:t>
            </w:r>
          </w:p>
          <w:p w14:paraId="32CF91CB" w14:textId="6BEE001D" w:rsidR="00933E91" w:rsidRPr="00933E91" w:rsidRDefault="00933E91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  <w:t>3.название «</w:t>
            </w:r>
            <w:r w:rsidR="00737F3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Рюкзак туриста</w:t>
            </w:r>
            <w:r w:rsidRPr="00933E9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14:paraId="67272BA6" w14:textId="6988CDFC" w:rsidR="00B01ED8" w:rsidRDefault="00737F36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Родитель надевает рюкзак, ребенок берет муляж ягоды/гриба/цветка. Они вместе добегают до «поляны» (обруч), кладут предмет, возвращаются и передают рюкзак следующему участнику.</w:t>
            </w:r>
          </w:p>
          <w:p w14:paraId="4F607C32" w14:textId="77777777" w:rsidR="00737F36" w:rsidRPr="00B01ED8" w:rsidRDefault="00737F36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6EE2C" w14:textId="77777777" w:rsidR="00737F36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Arial" w:hAnsi="Arial" w:cs="Arial"/>
                <w:shd w:val="clear" w:color="auto" w:fill="FFFFFF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Кульминация:</w:t>
            </w:r>
            <w:r w:rsidR="00737F36" w:rsidRPr="00737F36"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  <w:p w14:paraId="64C25A44" w14:textId="3E0CDAE9" w:rsidR="00B01ED8" w:rsidRPr="00B01ED8" w:rsidRDefault="00737F36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hd w:val="clear" w:color="auto" w:fill="FFFFFF"/>
              </w:rPr>
              <w:t>С</w:t>
            </w:r>
            <w:r w:rsidRPr="00737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овместная игра </w:t>
            </w:r>
            <w:r w:rsidRPr="00737F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«Приветики»</w:t>
            </w:r>
            <w:r w:rsidRPr="00737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Все участники гуляют по залу под музыку. Когда музыка останавливается, ведущий называет часть тела (нос, рука, спина и т. д.), и пары должны быстро «поздороваться» этой частью 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</w:p>
          <w:p w14:paraId="006BAE5D" w14:textId="77777777" w:rsidR="00737F36" w:rsidRDefault="00B01ED8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Развязка/Финал</w:t>
            </w:r>
            <w:r w:rsidR="00737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14:paraId="6186F098" w14:textId="47937E93" w:rsidR="00B01ED8" w:rsidRPr="00B01ED8" w:rsidRDefault="00737F36" w:rsidP="00B01ED8">
            <w:pPr>
              <w:tabs>
                <w:tab w:val="left" w:pos="4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</w:t>
            </w:r>
            <w:r w:rsidRPr="00737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дущий благодарит всех за участие, подчёркивает, что победила дружба. Вручаются медали/грамоты всем участникам (например, «За ловкость», «За дружбу», «За скорость»). Общий танец под песню «Вместе весело шагать». Фото на памя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ть.</w:t>
            </w:r>
            <w:r w:rsidR="00B01ED8" w:rsidRPr="00B01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B01ED8" w:rsidRPr="00B01ED8" w14:paraId="10AC8933" w14:textId="77777777" w:rsidTr="00B01ED8">
        <w:tc>
          <w:tcPr>
            <w:tcW w:w="9858" w:type="dxa"/>
            <w:gridSpan w:val="2"/>
            <w:shd w:val="clear" w:color="auto" w:fill="auto"/>
          </w:tcPr>
          <w:p w14:paraId="713EC8DC" w14:textId="50EF00A8" w:rsidR="00B01ED8" w:rsidRPr="00B01ED8" w:rsidRDefault="00B01ED8" w:rsidP="00B01E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B01E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Ход мероприятия</w:t>
            </w:r>
          </w:p>
        </w:tc>
      </w:tr>
      <w:tr w:rsidR="00B01ED8" w:rsidRPr="00B01ED8" w14:paraId="2F20385B" w14:textId="77777777" w:rsidTr="00B01ED8">
        <w:tc>
          <w:tcPr>
            <w:tcW w:w="9858" w:type="dxa"/>
            <w:gridSpan w:val="2"/>
            <w:shd w:val="clear" w:color="auto" w:fill="auto"/>
          </w:tcPr>
          <w:p w14:paraId="16DB8548" w14:textId="20E65875" w:rsidR="00933E91" w:rsidRDefault="00737F36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1 Выступление </w:t>
            </w:r>
          </w:p>
          <w:p w14:paraId="7FF65C81" w14:textId="4E25E4B9" w:rsidR="00737F36" w:rsidRDefault="00737F36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бор участников. Дети и родители собираются в спортивном зале (или на площадке), звучит бодрая фоновая музыка («Зарядка» из м/ф «Маша и Медведь»). Зал украшен плакатами о ЗОЖ, шарами, флажкам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и.</w:t>
            </w:r>
          </w:p>
          <w:p w14:paraId="6EC653A2" w14:textId="34D5841D" w:rsidR="00737F36" w:rsidRDefault="00737F36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37F3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Приветствие ведущего.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Воспитатель (ведущий) приветствует всех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: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Здравствуйте</w:t>
            </w:r>
            <w:proofErr w:type="gramEnd"/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ребята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уважаемые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родители!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Сегодня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нас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необычный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день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собрались,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чтобы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весело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провести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время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показать,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любим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спорт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образ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жизни!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Кто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готов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прыгать,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бегать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7F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соревноваться?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Сегодня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будем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играть,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соревноваться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узнавать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секреты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здоровья.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победит,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конечно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же,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B2387"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дружба</w:t>
            </w:r>
            <w:r w:rsid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!</w:t>
            </w:r>
          </w:p>
          <w:p w14:paraId="3235C65C" w14:textId="51D342DD" w:rsidR="00737F36" w:rsidRDefault="002B2387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Участники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делятся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2–3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команды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(по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6–8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семей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каждой).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Каждая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команда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придумывает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название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девиз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тему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здоровья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(например,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«Крепыши»,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«Быстрые ножки»,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«Здоровые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ребята»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)</w:t>
            </w:r>
          </w:p>
          <w:p w14:paraId="44EAFFA4" w14:textId="77777777" w:rsidR="002B2387" w:rsidRDefault="002B2387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Знакомство с правилами.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Ведущий объясняет, что все игры — командные, важно помогать друг другу и соблюдать правила безопасност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и.</w:t>
            </w:r>
          </w:p>
          <w:p w14:paraId="6D7BE9CC" w14:textId="63A293C8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Р</w:t>
            </w: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азминка </w:t>
            </w:r>
          </w:p>
          <w:p w14:paraId="45C5251B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 музыку («Зарядка») ведущий проводит общую разминку:</w:t>
            </w:r>
          </w:p>
          <w:p w14:paraId="372D4929" w14:textId="77777777" w:rsidR="002B2387" w:rsidRPr="002B2387" w:rsidRDefault="002B2387" w:rsidP="002B238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ходьба на месте;</w:t>
            </w:r>
          </w:p>
          <w:p w14:paraId="5F5C8741" w14:textId="77777777" w:rsidR="002B2387" w:rsidRPr="002B2387" w:rsidRDefault="002B2387" w:rsidP="002B238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наклоны в стороны;</w:t>
            </w:r>
          </w:p>
          <w:p w14:paraId="7BBDAEE3" w14:textId="77777777" w:rsidR="002B2387" w:rsidRPr="002B2387" w:rsidRDefault="002B2387" w:rsidP="002B238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махи руками;</w:t>
            </w:r>
          </w:p>
          <w:p w14:paraId="36EB3858" w14:textId="77777777" w:rsidR="002B2387" w:rsidRPr="002B2387" w:rsidRDefault="002B2387" w:rsidP="002B238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приседания;</w:t>
            </w:r>
          </w:p>
          <w:p w14:paraId="78DD67CD" w14:textId="77777777" w:rsidR="002B2387" w:rsidRPr="002B2387" w:rsidRDefault="002B2387" w:rsidP="002B238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прыжки на месте.</w:t>
            </w:r>
          </w:p>
          <w:p w14:paraId="60E40986" w14:textId="437F4961" w:rsid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Дети и родители повторяют движения за ведущи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м.</w:t>
            </w:r>
          </w:p>
          <w:p w14:paraId="1B76E4B9" w14:textId="4F5D0CA4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3 </w:t>
            </w: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Эстафеты и игры:</w:t>
            </w:r>
          </w:p>
          <w:p w14:paraId="3B3140AF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«Быстрый мяч» (для детей, 5 минут)</w:t>
            </w:r>
          </w:p>
          <w:p w14:paraId="6B8B4B3E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Дети ведут мяч ногой между кеглями «змейкой», возвращаются и передают эстафету следующему.</w:t>
            </w:r>
          </w:p>
          <w:p w14:paraId="59D28946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Побеждает команда, которая быстрее и аккуратнее выполнит задание.</w:t>
            </w:r>
          </w:p>
          <w:p w14:paraId="7CE93717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«Кегельбан» (для взрослых, 5 минут)</w:t>
            </w:r>
          </w:p>
          <w:p w14:paraId="19F36671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Родители сбивают кегли мячом (3 попытки на человека).</w:t>
            </w:r>
          </w:p>
          <w:p w14:paraId="29ADC4E9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Жюри (воспитатели или приглашённые родители) подсчитывают общее количество сбитых кеглей в команде.</w:t>
            </w:r>
          </w:p>
          <w:p w14:paraId="0A67D98B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«Дружная пара» (совместная эстафета, 5 минут)</w:t>
            </w:r>
          </w:p>
          <w:p w14:paraId="4D115421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Ребёнок и родитель встают спиной друг к другу, сцепляются локтями и бегут до ориентира (конуса или флажка), затем возвращаются.</w:t>
            </w:r>
          </w:p>
          <w:p w14:paraId="2CD55D64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Важно не расцепиться во время бега.</w:t>
            </w:r>
          </w:p>
          <w:p w14:paraId="106C9248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«Прыжки в обруч» (для детей, 5 минут)</w:t>
            </w:r>
          </w:p>
          <w:p w14:paraId="30349C8A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Ребёнок прыгает на двух ногах из обруча в обруч (3–4 обруча), затем бежит обратно.</w:t>
            </w:r>
          </w:p>
          <w:p w14:paraId="6D661F70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Оценивается скорость и аккуратность.</w:t>
            </w:r>
          </w:p>
          <w:p w14:paraId="01D10C91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«Воздушный шар» (для взрослых, 5 минут)</w:t>
            </w:r>
          </w:p>
          <w:p w14:paraId="4BDBDA56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Взрослый должен пронести воздушный шар на ракетке для бадминтона до ориентира и обратно, не уронив.</w:t>
            </w:r>
          </w:p>
          <w:p w14:paraId="4C53EFE8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Если шар упал, участник возвращается на старт и начинает заново.</w:t>
            </w:r>
          </w:p>
          <w:p w14:paraId="4B277FE1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«Перенеси мяч» (совместная эстафета, 5 минут)</w:t>
            </w:r>
          </w:p>
          <w:p w14:paraId="4561CA75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Родитель и ребёнок держат мяч между лбами и идут до финиша, стараясь не уронить.</w:t>
            </w:r>
          </w:p>
          <w:p w14:paraId="53A0BDAC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Можно усложнить: добавить препятствия (кегли для обхода).</w:t>
            </w:r>
          </w:p>
          <w:p w14:paraId="0F30DDB4" w14:textId="77777777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Игра «Приветики»</w:t>
            </w:r>
          </w:p>
          <w:p w14:paraId="60B5EF45" w14:textId="77777777" w:rsidR="002B2387" w:rsidRPr="002B2387" w:rsidRDefault="002B2387" w:rsidP="002B238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Все участники гуляют по залу под музыку.</w:t>
            </w:r>
          </w:p>
          <w:p w14:paraId="3EA922B4" w14:textId="77777777" w:rsidR="002B2387" w:rsidRPr="002B2387" w:rsidRDefault="002B2387" w:rsidP="002B238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Когда музыка останавливается, ведущий называет часть тела (нос, рука, спина, плечо и т. д.).</w:t>
            </w:r>
          </w:p>
          <w:p w14:paraId="79A517CC" w14:textId="77777777" w:rsidR="002B2387" w:rsidRPr="002B2387" w:rsidRDefault="002B2387" w:rsidP="002B238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Пары должны быстро «поздороваться» этой частью тела.</w:t>
            </w:r>
          </w:p>
          <w:p w14:paraId="4D8EE718" w14:textId="77777777" w:rsidR="002B2387" w:rsidRDefault="002B2387" w:rsidP="002B238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Игра повторяется 3–4 раза с разными частями тел</w:t>
            </w:r>
          </w:p>
          <w:p w14:paraId="28708CD4" w14:textId="08A6EE31" w:rsid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4 </w:t>
            </w: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Подведение итогов</w:t>
            </w:r>
          </w:p>
          <w:p w14:paraId="2E62174D" w14:textId="7FF984C2" w:rsidR="002B2387" w:rsidRPr="00FD724E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Ведущий благодарит всех за участи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е: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Ребята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родители,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сегодня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были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просто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молодцы!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Все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такие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ловкие,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быстрые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дружные.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главное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вместе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доказали,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что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спорт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—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это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весело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полезно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! </w:t>
            </w:r>
            <w:r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Награждение</w:t>
            </w:r>
            <w:r w:rsidRPr="00FD724E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.</w:t>
            </w:r>
            <w:r w:rsidRPr="00FD724E">
              <w:rPr>
                <w:rFonts w:ascii="Times New Roman" w:eastAsia="Times New Roman" w:hAnsi="Times New Roman" w:cs="Times New Roman"/>
                <w:iCs/>
                <w:lang w:eastAsia="ru-RU"/>
              </w:rPr>
              <w:t> Вручаются грамоты всем участникам с разными номинациями:</w:t>
            </w:r>
          </w:p>
          <w:p w14:paraId="0424BA18" w14:textId="77777777" w:rsidR="002B2387" w:rsidRPr="002B2387" w:rsidRDefault="002B2387" w:rsidP="002B238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«За ловкость»;</w:t>
            </w:r>
          </w:p>
          <w:p w14:paraId="1003EB63" w14:textId="77777777" w:rsidR="002B2387" w:rsidRPr="002B2387" w:rsidRDefault="002B2387" w:rsidP="002B238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«За дружбу»;</w:t>
            </w:r>
          </w:p>
          <w:p w14:paraId="0169DF14" w14:textId="77777777" w:rsidR="002B2387" w:rsidRPr="002B2387" w:rsidRDefault="002B2387" w:rsidP="002B238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«За скорость»;</w:t>
            </w:r>
          </w:p>
          <w:p w14:paraId="559FB8E3" w14:textId="77777777" w:rsidR="002B2387" w:rsidRPr="002B2387" w:rsidRDefault="002B2387" w:rsidP="002B2387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«Самая весёлая команда» и т. д.</w:t>
            </w:r>
          </w:p>
          <w:p w14:paraId="6B84C643" w14:textId="77777777" w:rsidR="002B2387" w:rsidRPr="002B2387" w:rsidRDefault="002B2387" w:rsidP="00FD724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Общий танец.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Все участники танцуют под песню «Вместе весело шагать» (музыка В. Шаинского, слова М. Матусовского).</w:t>
            </w:r>
          </w:p>
          <w:p w14:paraId="5FB6EFEC" w14:textId="508CC34F" w:rsidR="002B2387" w:rsidRPr="002B2387" w:rsidRDefault="002B2387" w:rsidP="00FD724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Фото на память.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Общий снимок команд с 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грамотами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и атрибутами праздника.</w:t>
            </w:r>
          </w:p>
          <w:p w14:paraId="7087BB98" w14:textId="253456FA" w:rsidR="002B2387" w:rsidRPr="002B2387" w:rsidRDefault="002B2387" w:rsidP="002B238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B238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Прощание.</w:t>
            </w:r>
            <w:r w:rsidRPr="002B238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 Ведущий говорит заключительные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слова</w:t>
            </w:r>
            <w:proofErr w:type="gramStart"/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: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Пусть</w:t>
            </w:r>
            <w:proofErr w:type="gramEnd"/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спорт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здоровье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всегда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будут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вашими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друзьями!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До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новых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FD724E" w:rsidRP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встреч</w:t>
            </w:r>
            <w:r w:rsidR="00FD724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! </w:t>
            </w:r>
          </w:p>
          <w:p w14:paraId="65029522" w14:textId="25932768" w:rsidR="00B01ED8" w:rsidRPr="00B01ED8" w:rsidRDefault="00B01ED8" w:rsidP="00933E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14:paraId="43082EFF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01774DB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BE7C9FE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AF2FA1B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03B1409" w14:textId="77777777" w:rsidR="00B01ED8" w:rsidRDefault="00B01ED8" w:rsidP="00784DAF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B01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40D4"/>
    <w:multiLevelType w:val="multilevel"/>
    <w:tmpl w:val="79AE9C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76DC1"/>
    <w:multiLevelType w:val="multilevel"/>
    <w:tmpl w:val="BA284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D0A8D"/>
    <w:multiLevelType w:val="multilevel"/>
    <w:tmpl w:val="DA94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F1C6B"/>
    <w:multiLevelType w:val="multilevel"/>
    <w:tmpl w:val="CD12D6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870D40"/>
    <w:multiLevelType w:val="multilevel"/>
    <w:tmpl w:val="E2AE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C560C8"/>
    <w:multiLevelType w:val="multilevel"/>
    <w:tmpl w:val="60BE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418CD"/>
    <w:multiLevelType w:val="multilevel"/>
    <w:tmpl w:val="6E368F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7765F"/>
    <w:multiLevelType w:val="multilevel"/>
    <w:tmpl w:val="B78A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BE4228"/>
    <w:multiLevelType w:val="multilevel"/>
    <w:tmpl w:val="89BA0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FE6B42"/>
    <w:multiLevelType w:val="multilevel"/>
    <w:tmpl w:val="40BA80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1A05A1"/>
    <w:multiLevelType w:val="multilevel"/>
    <w:tmpl w:val="58FE8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2C6D28"/>
    <w:multiLevelType w:val="multilevel"/>
    <w:tmpl w:val="B6B6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D30A4"/>
    <w:multiLevelType w:val="multilevel"/>
    <w:tmpl w:val="70BA18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5A65FB"/>
    <w:multiLevelType w:val="multilevel"/>
    <w:tmpl w:val="2F5C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172945"/>
    <w:multiLevelType w:val="multilevel"/>
    <w:tmpl w:val="095A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3C03BC"/>
    <w:multiLevelType w:val="multilevel"/>
    <w:tmpl w:val="FD0A2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C245F0"/>
    <w:multiLevelType w:val="multilevel"/>
    <w:tmpl w:val="7B669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3A2573"/>
    <w:multiLevelType w:val="multilevel"/>
    <w:tmpl w:val="BAF4BF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F617DD"/>
    <w:multiLevelType w:val="multilevel"/>
    <w:tmpl w:val="4DCAA2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7256491">
    <w:abstractNumId w:val="13"/>
  </w:num>
  <w:num w:numId="2" w16cid:durableId="1450509718">
    <w:abstractNumId w:val="2"/>
  </w:num>
  <w:num w:numId="3" w16cid:durableId="1812022304">
    <w:abstractNumId w:val="14"/>
  </w:num>
  <w:num w:numId="4" w16cid:durableId="1344480849">
    <w:abstractNumId w:val="8"/>
  </w:num>
  <w:num w:numId="5" w16cid:durableId="336925005">
    <w:abstractNumId w:val="7"/>
  </w:num>
  <w:num w:numId="6" w16cid:durableId="1378309764">
    <w:abstractNumId w:val="17"/>
  </w:num>
  <w:num w:numId="7" w16cid:durableId="2017071848">
    <w:abstractNumId w:val="11"/>
  </w:num>
  <w:num w:numId="8" w16cid:durableId="1286042834">
    <w:abstractNumId w:val="0"/>
  </w:num>
  <w:num w:numId="9" w16cid:durableId="607616244">
    <w:abstractNumId w:val="16"/>
  </w:num>
  <w:num w:numId="10" w16cid:durableId="1960258639">
    <w:abstractNumId w:val="18"/>
  </w:num>
  <w:num w:numId="11" w16cid:durableId="1175878614">
    <w:abstractNumId w:val="1"/>
  </w:num>
  <w:num w:numId="12" w16cid:durableId="1202132339">
    <w:abstractNumId w:val="3"/>
  </w:num>
  <w:num w:numId="13" w16cid:durableId="1243371867">
    <w:abstractNumId w:val="5"/>
  </w:num>
  <w:num w:numId="14" w16cid:durableId="1265377961">
    <w:abstractNumId w:val="9"/>
  </w:num>
  <w:num w:numId="15" w16cid:durableId="290326743">
    <w:abstractNumId w:val="15"/>
  </w:num>
  <w:num w:numId="16" w16cid:durableId="391347140">
    <w:abstractNumId w:val="10"/>
  </w:num>
  <w:num w:numId="17" w16cid:durableId="650259305">
    <w:abstractNumId w:val="6"/>
  </w:num>
  <w:num w:numId="18" w16cid:durableId="1597398757">
    <w:abstractNumId w:val="4"/>
  </w:num>
  <w:num w:numId="19" w16cid:durableId="1196843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F2"/>
    <w:rsid w:val="00252F23"/>
    <w:rsid w:val="002B2387"/>
    <w:rsid w:val="003017BD"/>
    <w:rsid w:val="003D440D"/>
    <w:rsid w:val="00433583"/>
    <w:rsid w:val="006338E7"/>
    <w:rsid w:val="006875AC"/>
    <w:rsid w:val="006A2EED"/>
    <w:rsid w:val="00737F36"/>
    <w:rsid w:val="00784DAF"/>
    <w:rsid w:val="0081458F"/>
    <w:rsid w:val="008229F2"/>
    <w:rsid w:val="00933E91"/>
    <w:rsid w:val="009C39E6"/>
    <w:rsid w:val="009D07F6"/>
    <w:rsid w:val="009F2806"/>
    <w:rsid w:val="00A01F75"/>
    <w:rsid w:val="00B01ED8"/>
    <w:rsid w:val="00DC6DFF"/>
    <w:rsid w:val="00E0233A"/>
    <w:rsid w:val="00ED04F6"/>
    <w:rsid w:val="00FD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4247"/>
  <w15:chartTrackingRefBased/>
  <w15:docId w15:val="{9CA13355-6B17-4452-B0A7-671F2FE4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DAF"/>
    <w:pPr>
      <w:spacing w:after="200" w:line="276" w:lineRule="auto"/>
    </w:pPr>
    <w:rPr>
      <w:rFonts w:ascii="Calibri" w:eastAsia="Calibri" w:hAnsi="Calibri" w:cs="Calibr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23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84DAF"/>
    <w:rPr>
      <w:b/>
      <w:bCs/>
    </w:rPr>
  </w:style>
  <w:style w:type="paragraph" w:customStyle="1" w:styleId="1">
    <w:name w:val="Обычный1"/>
    <w:uiPriority w:val="99"/>
    <w:rsid w:val="00784DAF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D07F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2B23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5">
    <w:name w:val="Normal (Web)"/>
    <w:basedOn w:val="a"/>
    <w:uiPriority w:val="99"/>
    <w:semiHidden/>
    <w:unhideWhenUsed/>
    <w:rsid w:val="002B238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9839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77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51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224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760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97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User-049</dc:creator>
  <cp:keywords/>
  <dc:description/>
  <cp:lastModifiedBy>АЛЕКСАНДРА</cp:lastModifiedBy>
  <cp:revision>2</cp:revision>
  <dcterms:created xsi:type="dcterms:W3CDTF">2026-05-20T15:39:00Z</dcterms:created>
  <dcterms:modified xsi:type="dcterms:W3CDTF">2026-05-20T15:39:00Z</dcterms:modified>
</cp:coreProperties>
</file>