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D251D" w14:textId="77777777" w:rsidR="00EE577E" w:rsidRDefault="00EE577E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szCs w:val="28"/>
        </w:rPr>
      </w:pPr>
    </w:p>
    <w:p w14:paraId="67CA1DA1" w14:textId="77777777" w:rsidR="008E7324" w:rsidRDefault="008E7324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szCs w:val="28"/>
        </w:rPr>
      </w:pPr>
    </w:p>
    <w:p w14:paraId="4FDFA7E4" w14:textId="77777777" w:rsidR="008E7324" w:rsidRDefault="008E7324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szCs w:val="28"/>
        </w:rPr>
      </w:pPr>
    </w:p>
    <w:p w14:paraId="5238C013" w14:textId="77777777" w:rsidR="008E7324" w:rsidRDefault="008E7324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szCs w:val="28"/>
        </w:rPr>
      </w:pPr>
    </w:p>
    <w:p w14:paraId="662D8878" w14:textId="77777777" w:rsidR="008E7324" w:rsidRDefault="008E7324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szCs w:val="28"/>
        </w:rPr>
      </w:pPr>
    </w:p>
    <w:p w14:paraId="7BD94F30" w14:textId="77777777" w:rsidR="008E7324" w:rsidRPr="00EE577E" w:rsidRDefault="008E7324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055772A" w14:textId="77777777" w:rsidR="00EE577E" w:rsidRPr="00EE577E" w:rsidRDefault="00EE577E" w:rsidP="00EE57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C977DA" w14:textId="77777777" w:rsidR="00EE577E" w:rsidRPr="00EE577E" w:rsidRDefault="00EE577E" w:rsidP="00EE57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07B34B" w14:textId="77777777" w:rsidR="00EE577E" w:rsidRPr="00EE577E" w:rsidRDefault="00EE577E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7640EC" w14:textId="77777777" w:rsidR="00EE577E" w:rsidRPr="00EE577E" w:rsidRDefault="00EE577E" w:rsidP="00EE57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C2C88A" w14:textId="26B9B40C" w:rsidR="00C10433" w:rsidRPr="003E788D" w:rsidRDefault="003E788D" w:rsidP="003E788D">
      <w:pPr>
        <w:spacing w:after="0"/>
        <w:jc w:val="center"/>
        <w:rPr>
          <w:rFonts w:ascii="Times New Roman" w:eastAsia="Calibri" w:hAnsi="Times New Roman" w:cs="Times New Roman"/>
          <w:b/>
          <w:color w:val="00B050"/>
          <w:sz w:val="56"/>
          <w:szCs w:val="72"/>
        </w:rPr>
      </w:pPr>
      <w:bookmarkStart w:id="0" w:name="_GoBack"/>
      <w:bookmarkEnd w:id="0"/>
      <w:r w:rsidRPr="003E788D">
        <w:rPr>
          <w:rFonts w:ascii="Times New Roman" w:eastAsia="Calibri" w:hAnsi="Times New Roman" w:cs="Times New Roman"/>
          <w:b/>
          <w:color w:val="00B050"/>
          <w:sz w:val="56"/>
          <w:szCs w:val="72"/>
        </w:rPr>
        <w:t>Интегрированное занятие</w:t>
      </w:r>
    </w:p>
    <w:p w14:paraId="0F5E10DD" w14:textId="057869FB" w:rsidR="003E788D" w:rsidRPr="003E788D" w:rsidRDefault="003E788D" w:rsidP="003E788D">
      <w:pPr>
        <w:spacing w:after="0"/>
        <w:jc w:val="center"/>
        <w:rPr>
          <w:rFonts w:ascii="Times New Roman" w:eastAsia="Calibri" w:hAnsi="Times New Roman" w:cs="Times New Roman"/>
          <w:b/>
          <w:color w:val="00B050"/>
          <w:sz w:val="56"/>
          <w:szCs w:val="72"/>
        </w:rPr>
      </w:pPr>
      <w:r w:rsidRPr="003E788D">
        <w:rPr>
          <w:rFonts w:ascii="Times New Roman" w:eastAsia="Calibri" w:hAnsi="Times New Roman" w:cs="Times New Roman"/>
          <w:b/>
          <w:color w:val="00B050"/>
          <w:sz w:val="56"/>
          <w:szCs w:val="72"/>
        </w:rPr>
        <w:t>педагога-психолога</w:t>
      </w:r>
    </w:p>
    <w:p w14:paraId="07CECFE7" w14:textId="77777777" w:rsidR="000A317B" w:rsidRDefault="00EE577E" w:rsidP="003E788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B050"/>
          <w:sz w:val="72"/>
          <w:szCs w:val="72"/>
          <w:lang w:eastAsia="ru-RU"/>
        </w:rPr>
      </w:pPr>
      <w:r w:rsidRPr="000A317B">
        <w:rPr>
          <w:rFonts w:ascii="Times New Roman" w:eastAsia="Calibri" w:hAnsi="Times New Roman" w:cs="Times New Roman"/>
          <w:b/>
          <w:bCs/>
          <w:color w:val="00B050"/>
          <w:sz w:val="72"/>
          <w:szCs w:val="72"/>
          <w:lang w:eastAsia="ru-RU"/>
        </w:rPr>
        <w:t xml:space="preserve">«ПУТЕШЕСТВИЕ </w:t>
      </w:r>
    </w:p>
    <w:p w14:paraId="0C0E3502" w14:textId="240A849F" w:rsidR="00EE577E" w:rsidRDefault="00EE577E" w:rsidP="003E788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B050"/>
          <w:sz w:val="72"/>
          <w:szCs w:val="72"/>
          <w:lang w:eastAsia="ru-RU"/>
        </w:rPr>
      </w:pPr>
      <w:r w:rsidRPr="000A317B">
        <w:rPr>
          <w:rFonts w:ascii="Times New Roman" w:eastAsia="Calibri" w:hAnsi="Times New Roman" w:cs="Times New Roman"/>
          <w:b/>
          <w:bCs/>
          <w:color w:val="00B050"/>
          <w:sz w:val="72"/>
          <w:szCs w:val="72"/>
          <w:lang w:eastAsia="ru-RU"/>
        </w:rPr>
        <w:t>В СТРАНУ ЛИМПОПО»</w:t>
      </w:r>
    </w:p>
    <w:p w14:paraId="3AE1697E" w14:textId="1A7F92CB" w:rsidR="003E788D" w:rsidRPr="003E788D" w:rsidRDefault="003E788D" w:rsidP="003E788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B050"/>
          <w:sz w:val="40"/>
          <w:szCs w:val="56"/>
          <w:lang w:eastAsia="ru-RU"/>
        </w:rPr>
      </w:pPr>
      <w:r w:rsidRPr="003E788D">
        <w:rPr>
          <w:rFonts w:ascii="Times New Roman" w:eastAsia="Calibri" w:hAnsi="Times New Roman" w:cs="Times New Roman"/>
          <w:b/>
          <w:bCs/>
          <w:color w:val="00B050"/>
          <w:sz w:val="40"/>
          <w:szCs w:val="56"/>
          <w:lang w:eastAsia="ru-RU"/>
        </w:rPr>
        <w:t>Практикум для родителей дошкольников</w:t>
      </w:r>
    </w:p>
    <w:p w14:paraId="1814391D" w14:textId="77777777" w:rsidR="00EE577E" w:rsidRPr="00EE577E" w:rsidRDefault="00EE577E" w:rsidP="00EE57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DFC787" w14:textId="77777777" w:rsidR="00EE577E" w:rsidRPr="00EE577E" w:rsidRDefault="00EE577E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5F67682" w14:textId="77777777" w:rsidR="00EE577E" w:rsidRPr="00EE577E" w:rsidRDefault="00EE577E" w:rsidP="00EE577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B2D4BB7" w14:textId="77777777" w:rsidR="00EE577E" w:rsidRPr="00EE577E" w:rsidRDefault="00EE577E" w:rsidP="00EE57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4AB160C" w14:textId="77777777" w:rsidR="00C10433" w:rsidRPr="00EE577E" w:rsidRDefault="00C10433" w:rsidP="00EE57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6208DF" w14:textId="77777777" w:rsidR="00EE577E" w:rsidRPr="00EE577E" w:rsidRDefault="00EE577E" w:rsidP="00EE577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CFB1B2B" w14:textId="02F4EBAA" w:rsidR="00EE577E" w:rsidRPr="00EE577E" w:rsidRDefault="00EE577E" w:rsidP="00EE577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="008E7324">
        <w:rPr>
          <w:rFonts w:ascii="Times New Roman" w:eastAsia="Calibri" w:hAnsi="Times New Roman" w:cs="Times New Roman"/>
          <w:sz w:val="28"/>
          <w:szCs w:val="28"/>
        </w:rPr>
        <w:t xml:space="preserve">                     Подготовил и провел</w:t>
      </w:r>
      <w:r w:rsidRPr="00EE577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EBAE4E7" w14:textId="6CBCDFC9" w:rsidR="00EE577E" w:rsidRPr="0034760F" w:rsidRDefault="0034760F" w:rsidP="00EE577E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педагог-психолог Костюкова Е.В.</w:t>
      </w:r>
    </w:p>
    <w:p w14:paraId="1279C34C" w14:textId="77777777" w:rsidR="00C10433" w:rsidRDefault="00C10433" w:rsidP="00EE577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7FEE265" w14:textId="77777777" w:rsidR="00C10433" w:rsidRPr="00EE577E" w:rsidRDefault="00C10433" w:rsidP="00EE577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1F47741" w14:textId="48400153" w:rsidR="00EE577E" w:rsidRDefault="00EE577E" w:rsidP="00C10433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4760F">
        <w:rPr>
          <w:rFonts w:ascii="Times New Roman" w:eastAsia="Calibri" w:hAnsi="Times New Roman" w:cs="Times New Roman"/>
          <w:sz w:val="24"/>
          <w:szCs w:val="24"/>
        </w:rPr>
        <w:t>г. Новосибирск</w:t>
      </w:r>
      <w:r w:rsidR="0034760F" w:rsidRPr="0034760F">
        <w:rPr>
          <w:rFonts w:ascii="Times New Roman" w:eastAsia="Calibri" w:hAnsi="Times New Roman" w:cs="Times New Roman"/>
          <w:sz w:val="24"/>
          <w:szCs w:val="24"/>
        </w:rPr>
        <w:t>, 2026г.</w:t>
      </w:r>
    </w:p>
    <w:p w14:paraId="5A7FB5AD" w14:textId="77777777" w:rsidR="00C10433" w:rsidRDefault="00C10433" w:rsidP="00905F8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8813539" w14:textId="77777777" w:rsidR="00EE577E" w:rsidRDefault="00EE577E" w:rsidP="00905F8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77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Цель:</w:t>
      </w:r>
      <w:r w:rsidRPr="00EE577E">
        <w:rPr>
          <w:rFonts w:ascii="Times New Roman" w:eastAsia="Calibri" w:hAnsi="Times New Roman" w:cs="Times New Roman"/>
          <w:sz w:val="28"/>
          <w:szCs w:val="28"/>
        </w:rPr>
        <w:t> создание благоприятных условий для повышения компетентности родителей в области коррекционно – развивающей работе.</w:t>
      </w:r>
    </w:p>
    <w:p w14:paraId="0B3DEC49" w14:textId="77777777" w:rsidR="00C10433" w:rsidRPr="00EE577E" w:rsidRDefault="00C10433" w:rsidP="00905F8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FE38FBE" w14:textId="77777777" w:rsidR="00EF009F" w:rsidRPr="00732FEF" w:rsidRDefault="00EF009F" w:rsidP="00EF009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32FEF">
        <w:rPr>
          <w:rFonts w:ascii="Times New Roman" w:eastAsia="Calibri" w:hAnsi="Times New Roman" w:cs="Times New Roman"/>
          <w:b/>
          <w:sz w:val="28"/>
          <w:szCs w:val="28"/>
          <w:u w:val="single"/>
        </w:rPr>
        <w:t>Задачи:</w:t>
      </w:r>
    </w:p>
    <w:p w14:paraId="680E432A" w14:textId="79C44733" w:rsidR="00EF009F" w:rsidRPr="00732FEF" w:rsidRDefault="00EF009F" w:rsidP="00C1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32FEF">
        <w:rPr>
          <w:rFonts w:ascii="Times New Roman" w:eastAsia="Calibri" w:hAnsi="Times New Roman" w:cs="Times New Roman"/>
          <w:sz w:val="28"/>
          <w:szCs w:val="28"/>
          <w:u w:val="single"/>
        </w:rPr>
        <w:t>Обучающие</w:t>
      </w:r>
      <w:proofErr w:type="gramEnd"/>
      <w:r w:rsidRPr="00732FEF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Pr="00732F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577E">
        <w:rPr>
          <w:rFonts w:ascii="Times New Roman" w:eastAsia="Calibri" w:hAnsi="Times New Roman" w:cs="Times New Roman"/>
          <w:sz w:val="28"/>
          <w:szCs w:val="28"/>
        </w:rPr>
        <w:t>ознаком</w:t>
      </w:r>
      <w:r>
        <w:rPr>
          <w:rFonts w:ascii="Times New Roman" w:eastAsia="Calibri" w:hAnsi="Times New Roman" w:cs="Times New Roman"/>
          <w:sz w:val="28"/>
          <w:szCs w:val="28"/>
        </w:rPr>
        <w:t>ить</w:t>
      </w: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родителей с</w:t>
      </w:r>
      <w:r w:rsidRPr="00EE577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E577E">
        <w:rPr>
          <w:rFonts w:ascii="Times New Roman" w:eastAsia="Calibri" w:hAnsi="Times New Roman" w:cs="Times New Roman"/>
          <w:sz w:val="28"/>
          <w:szCs w:val="28"/>
        </w:rPr>
        <w:t>играми и игровыми упражнениями в рамках практикума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4DA7DF6A" w14:textId="77777777" w:rsidR="00020D4C" w:rsidRDefault="00FF0E92" w:rsidP="00FF0E92">
      <w:r w:rsidRPr="00732FEF">
        <w:rPr>
          <w:rFonts w:ascii="Times New Roman" w:eastAsia="Calibri" w:hAnsi="Times New Roman" w:cs="Times New Roman"/>
          <w:sz w:val="28"/>
          <w:szCs w:val="28"/>
          <w:u w:val="single"/>
        </w:rPr>
        <w:t>Развивающие: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развивать</w:t>
      </w:r>
      <w:r w:rsidR="00EF00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009F" w:rsidRPr="00EE577E">
        <w:rPr>
          <w:rFonts w:ascii="Times New Roman" w:eastAsia="Calibri" w:hAnsi="Times New Roman" w:cs="Times New Roman"/>
          <w:sz w:val="28"/>
          <w:szCs w:val="28"/>
        </w:rPr>
        <w:t>дыхани</w:t>
      </w:r>
      <w:r w:rsidR="00EF009F">
        <w:rPr>
          <w:rFonts w:ascii="Times New Roman" w:eastAsia="Calibri" w:hAnsi="Times New Roman" w:cs="Times New Roman"/>
          <w:sz w:val="28"/>
          <w:szCs w:val="28"/>
        </w:rPr>
        <w:t>е</w:t>
      </w:r>
      <w:r w:rsidR="00EF009F" w:rsidRPr="00EE577E">
        <w:rPr>
          <w:rFonts w:ascii="Times New Roman" w:eastAsia="Calibri" w:hAnsi="Times New Roman" w:cs="Times New Roman"/>
          <w:sz w:val="28"/>
          <w:szCs w:val="28"/>
        </w:rPr>
        <w:t>, чувств</w:t>
      </w:r>
      <w:r w:rsidR="00EF009F">
        <w:rPr>
          <w:rFonts w:ascii="Times New Roman" w:eastAsia="Calibri" w:hAnsi="Times New Roman" w:cs="Times New Roman"/>
          <w:sz w:val="28"/>
          <w:szCs w:val="28"/>
        </w:rPr>
        <w:t>о</w:t>
      </w:r>
      <w:r w:rsidR="00EF009F" w:rsidRPr="00EE577E">
        <w:rPr>
          <w:rFonts w:ascii="Times New Roman" w:eastAsia="Calibri" w:hAnsi="Times New Roman" w:cs="Times New Roman"/>
          <w:sz w:val="28"/>
          <w:szCs w:val="28"/>
        </w:rPr>
        <w:t xml:space="preserve"> ритма, восприяти</w:t>
      </w:r>
      <w:r w:rsidR="00EF009F">
        <w:rPr>
          <w:rFonts w:ascii="Times New Roman" w:eastAsia="Calibri" w:hAnsi="Times New Roman" w:cs="Times New Roman"/>
          <w:sz w:val="28"/>
          <w:szCs w:val="28"/>
        </w:rPr>
        <w:t>е</w:t>
      </w:r>
      <w:r w:rsidR="00EF009F" w:rsidRPr="00EE577E">
        <w:rPr>
          <w:rFonts w:ascii="Times New Roman" w:eastAsia="Calibri" w:hAnsi="Times New Roman" w:cs="Times New Roman"/>
          <w:sz w:val="28"/>
          <w:szCs w:val="28"/>
        </w:rPr>
        <w:t>, умени</w:t>
      </w:r>
      <w:r w:rsidR="00EF009F">
        <w:rPr>
          <w:rFonts w:ascii="Times New Roman" w:eastAsia="Calibri" w:hAnsi="Times New Roman" w:cs="Times New Roman"/>
          <w:sz w:val="28"/>
          <w:szCs w:val="28"/>
        </w:rPr>
        <w:t>е</w:t>
      </w:r>
      <w:r w:rsidR="00EF009F" w:rsidRPr="00EE577E">
        <w:rPr>
          <w:rFonts w:ascii="Times New Roman" w:eastAsia="Calibri" w:hAnsi="Times New Roman" w:cs="Times New Roman"/>
          <w:sz w:val="28"/>
          <w:szCs w:val="28"/>
        </w:rPr>
        <w:t xml:space="preserve"> одновременно начинать и своевременно заканчивать упражнения под музыку, слышать и выполнять инструкцию</w:t>
      </w:r>
      <w:r w:rsidR="00EF009F">
        <w:rPr>
          <w:rFonts w:ascii="Times New Roman" w:eastAsia="Calibri" w:hAnsi="Times New Roman" w:cs="Times New Roman"/>
          <w:sz w:val="28"/>
          <w:szCs w:val="28"/>
        </w:rPr>
        <w:t>.</w:t>
      </w:r>
      <w:r>
        <w:t xml:space="preserve"> </w:t>
      </w:r>
      <w:r w:rsidRPr="00FF0E92">
        <w:rPr>
          <w:rFonts w:ascii="Times New Roman" w:hAnsi="Times New Roman" w:cs="Times New Roman"/>
          <w:sz w:val="28"/>
          <w:szCs w:val="28"/>
        </w:rPr>
        <w:t>Следить за четким и ясным произношением слов.</w:t>
      </w:r>
    </w:p>
    <w:p w14:paraId="7F28A8F2" w14:textId="25CD3CF2" w:rsidR="00FF0E92" w:rsidRPr="00020D4C" w:rsidRDefault="00FF0E92" w:rsidP="00C10433">
      <w:pPr>
        <w:spacing w:after="0"/>
      </w:pPr>
      <w:r w:rsidRPr="00FF0E92">
        <w:rPr>
          <w:rFonts w:ascii="Times New Roman" w:hAnsi="Times New Roman" w:cs="Times New Roman"/>
          <w:sz w:val="28"/>
          <w:szCs w:val="28"/>
          <w:u w:val="single"/>
        </w:rPr>
        <w:t>Коррекционно-развивающие</w:t>
      </w:r>
      <w:r w:rsidRPr="00FF0E92">
        <w:rPr>
          <w:rFonts w:ascii="Times New Roman" w:hAnsi="Times New Roman" w:cs="Times New Roman"/>
          <w:sz w:val="28"/>
          <w:szCs w:val="28"/>
        </w:rPr>
        <w:t>:</w:t>
      </w:r>
    </w:p>
    <w:p w14:paraId="6776DAD8" w14:textId="5BFC7845" w:rsidR="00FF0E92" w:rsidRDefault="00FF0E92" w:rsidP="00C104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0E92">
        <w:rPr>
          <w:rFonts w:ascii="Times New Roman" w:hAnsi="Times New Roman" w:cs="Times New Roman"/>
          <w:sz w:val="28"/>
          <w:szCs w:val="28"/>
        </w:rPr>
        <w:t>формировать правильное физиологическое и речевое дыхание посредством </w:t>
      </w:r>
      <w:hyperlink r:id="rId6" w:tooltip="Логопедические конспекты занятий" w:history="1">
        <w:proofErr w:type="gramStart"/>
        <w:r w:rsidRPr="00FF0E9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логопедических</w:t>
        </w:r>
        <w:proofErr w:type="gramEnd"/>
        <w:r w:rsidRPr="00FF0E9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FF0E9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распевок</w:t>
        </w:r>
        <w:proofErr w:type="spellEnd"/>
      </w:hyperlink>
      <w:r w:rsidRPr="00FF0E92">
        <w:rPr>
          <w:rFonts w:ascii="Times New Roman" w:hAnsi="Times New Roman" w:cs="Times New Roman"/>
          <w:sz w:val="28"/>
          <w:szCs w:val="28"/>
        </w:rPr>
        <w:t>, развивать правильное звукопроизношение;</w:t>
      </w:r>
    </w:p>
    <w:p w14:paraId="2112C602" w14:textId="77777777" w:rsidR="00C10433" w:rsidRDefault="00C10433" w:rsidP="00C1043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5CEE49" w14:textId="77777777" w:rsidR="00C10433" w:rsidRDefault="00EF009F" w:rsidP="00224CF7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  <w:sz w:val="28"/>
          <w:szCs w:val="28"/>
        </w:rPr>
      </w:pPr>
      <w:r w:rsidRPr="00732FEF">
        <w:rPr>
          <w:rFonts w:ascii="Times New Roman" w:eastAsia="Calibri" w:hAnsi="Times New Roman" w:cs="Times New Roman"/>
          <w:sz w:val="28"/>
          <w:szCs w:val="28"/>
          <w:u w:val="single"/>
        </w:rPr>
        <w:t>Оздоровительные:</w:t>
      </w:r>
      <w:r w:rsidRPr="00732FEF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</w:p>
    <w:p w14:paraId="68431011" w14:textId="412E1E57" w:rsidR="00C10433" w:rsidRDefault="00EF009F" w:rsidP="00224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FEF">
        <w:rPr>
          <w:rFonts w:ascii="Times New Roman" w:eastAsia="Calibri" w:hAnsi="Times New Roman" w:cs="Times New Roman"/>
          <w:spacing w:val="1"/>
          <w:sz w:val="28"/>
          <w:szCs w:val="28"/>
        </w:rPr>
        <w:t>повышать общий уровень двигательной активности и работоспособности.</w:t>
      </w:r>
      <w:r w:rsidRPr="00732FEF">
        <w:rPr>
          <w:rFonts w:ascii="Times New Roman" w:eastAsia="Calibri" w:hAnsi="Times New Roman" w:cs="Times New Roman"/>
          <w:sz w:val="28"/>
          <w:szCs w:val="28"/>
        </w:rPr>
        <w:t> </w:t>
      </w: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5AD5">
        <w:rPr>
          <w:rFonts w:ascii="Times New Roman" w:eastAsia="Calibri" w:hAnsi="Times New Roman" w:cs="Times New Roman"/>
          <w:sz w:val="28"/>
          <w:szCs w:val="28"/>
        </w:rPr>
        <w:t xml:space="preserve">Развивать </w:t>
      </w:r>
      <w:r w:rsidRPr="00EE577E">
        <w:rPr>
          <w:rFonts w:ascii="Times New Roman" w:eastAsia="Calibri" w:hAnsi="Times New Roman" w:cs="Times New Roman"/>
          <w:sz w:val="28"/>
          <w:szCs w:val="28"/>
        </w:rPr>
        <w:t>координаци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движений, ориентировк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в пространстве, мелк</w:t>
      </w:r>
      <w:r>
        <w:rPr>
          <w:rFonts w:ascii="Times New Roman" w:eastAsia="Calibri" w:hAnsi="Times New Roman" w:cs="Times New Roman"/>
          <w:sz w:val="28"/>
          <w:szCs w:val="28"/>
        </w:rPr>
        <w:t>ую</w:t>
      </w: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и общ</w:t>
      </w:r>
      <w:r>
        <w:rPr>
          <w:rFonts w:ascii="Times New Roman" w:eastAsia="Calibri" w:hAnsi="Times New Roman" w:cs="Times New Roman"/>
          <w:sz w:val="28"/>
          <w:szCs w:val="28"/>
        </w:rPr>
        <w:t>ую</w:t>
      </w: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моторик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EE577E">
        <w:rPr>
          <w:rFonts w:ascii="Times New Roman" w:eastAsia="Calibri" w:hAnsi="Times New Roman" w:cs="Times New Roman"/>
          <w:sz w:val="28"/>
          <w:szCs w:val="28"/>
        </w:rPr>
        <w:t xml:space="preserve"> у детей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FF0E92" w:rsidRPr="00FF0E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0E92" w:rsidRPr="00FF0E9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FF0E92" w:rsidRPr="00FF0E92">
        <w:rPr>
          <w:rFonts w:ascii="Times New Roman" w:hAnsi="Times New Roman" w:cs="Times New Roman"/>
          <w:sz w:val="28"/>
          <w:szCs w:val="28"/>
        </w:rPr>
        <w:t>азвивать способность к расслаблению.</w:t>
      </w:r>
      <w:r w:rsidR="00224CF7" w:rsidRPr="00224C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F6048E" w14:textId="6FCC581B" w:rsidR="00224CF7" w:rsidRDefault="00224CF7" w:rsidP="00224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умение снимать мышечное напряжение, </w:t>
      </w:r>
      <w:r w:rsidRPr="004B4B21">
        <w:rPr>
          <w:rFonts w:ascii="Times New Roman" w:hAnsi="Times New Roman" w:cs="Times New Roman"/>
          <w:sz w:val="28"/>
          <w:szCs w:val="28"/>
        </w:rPr>
        <w:t>достигать состояния расслабленности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B4B2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брести эмоциональное равновесие</w:t>
      </w:r>
      <w:r w:rsidRPr="004B4B21">
        <w:rPr>
          <w:rFonts w:ascii="Times New Roman" w:hAnsi="Times New Roman" w:cs="Times New Roman"/>
          <w:sz w:val="28"/>
          <w:szCs w:val="28"/>
        </w:rPr>
        <w:t xml:space="preserve"> и научиться чередовать напряжение с расслаблением.</w:t>
      </w:r>
    </w:p>
    <w:p w14:paraId="0199AC55" w14:textId="3819A204" w:rsidR="00EF009F" w:rsidRPr="00732FEF" w:rsidRDefault="00EF009F" w:rsidP="00EF00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214ED5CF" w14:textId="77777777" w:rsidR="00C10433" w:rsidRDefault="00EF009F" w:rsidP="00EF00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2FEF">
        <w:rPr>
          <w:rFonts w:ascii="Times New Roman" w:eastAsia="Calibri" w:hAnsi="Times New Roman" w:cs="Times New Roman"/>
          <w:sz w:val="28"/>
          <w:szCs w:val="28"/>
          <w:u w:val="single"/>
        </w:rPr>
        <w:t>Воспитательные:</w:t>
      </w:r>
      <w:r w:rsidRPr="003A29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74F99D" w14:textId="686D36BF" w:rsidR="00EF009F" w:rsidRDefault="00EF009F" w:rsidP="00EF00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573D">
        <w:rPr>
          <w:rFonts w:ascii="Times New Roman" w:hAnsi="Times New Roman" w:cs="Times New Roman"/>
          <w:sz w:val="28"/>
          <w:szCs w:val="28"/>
        </w:rPr>
        <w:t>способствовать проявлению чувства товарищества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EF00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577E">
        <w:rPr>
          <w:rFonts w:ascii="Times New Roman" w:eastAsia="Calibri" w:hAnsi="Times New Roman" w:cs="Times New Roman"/>
          <w:sz w:val="28"/>
          <w:szCs w:val="28"/>
        </w:rPr>
        <w:t>доброжелательного отношения </w:t>
      </w:r>
      <w:r w:rsidRPr="00EE577E">
        <w:rPr>
          <w:rFonts w:ascii="Times New Roman" w:eastAsia="Calibri" w:hAnsi="Times New Roman" w:cs="Times New Roman"/>
          <w:bCs/>
          <w:sz w:val="28"/>
          <w:szCs w:val="28"/>
        </w:rPr>
        <w:t>детей друг к другу</w:t>
      </w:r>
      <w:r w:rsidRPr="00EE577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0DA2157" w14:textId="77777777" w:rsidR="00C10433" w:rsidRPr="00732FEF" w:rsidRDefault="00C10433" w:rsidP="00EF009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598F9D7" w14:textId="77777777" w:rsidR="00A25AD5" w:rsidRDefault="00EF009F" w:rsidP="008172E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433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материал:</w:t>
      </w:r>
      <w:r w:rsidRPr="00D32219">
        <w:rPr>
          <w:rFonts w:ascii="Times New Roman" w:hAnsi="Times New Roman" w:cs="Times New Roman"/>
          <w:sz w:val="28"/>
          <w:szCs w:val="28"/>
        </w:rPr>
        <w:t xml:space="preserve"> музыкальная фонотека</w:t>
      </w:r>
      <w:r w:rsidR="008172E2">
        <w:rPr>
          <w:rFonts w:ascii="Times New Roman" w:hAnsi="Times New Roman" w:cs="Times New Roman"/>
          <w:sz w:val="28"/>
          <w:szCs w:val="28"/>
        </w:rPr>
        <w:t>,</w:t>
      </w:r>
      <w:r w:rsidR="008172E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25AD5" w:rsidRPr="00A25AD5">
        <w:rPr>
          <w:rFonts w:ascii="Times New Roman" w:eastAsia="Calibri" w:hAnsi="Times New Roman" w:cs="Times New Roman"/>
          <w:sz w:val="28"/>
          <w:szCs w:val="28"/>
        </w:rPr>
        <w:t>парашют, массажные мячи, игрушка – осьминог</w:t>
      </w:r>
      <w:r w:rsidR="00A25AD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559AE13" w14:textId="77777777" w:rsidR="0034760F" w:rsidRPr="008172E2" w:rsidRDefault="0034760F" w:rsidP="008172E2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8B59196" w14:textId="77777777" w:rsidR="00A25AD5" w:rsidRPr="00A25AD5" w:rsidRDefault="00A25AD5" w:rsidP="00A25AD5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A25AD5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Ход деятельности:</w:t>
      </w:r>
    </w:p>
    <w:p w14:paraId="089EF13A" w14:textId="6069B076" w:rsidR="008E32C3" w:rsidRDefault="00A25AD5" w:rsidP="008E32C3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A25AD5">
        <w:rPr>
          <w:rFonts w:ascii="Times New Roman" w:eastAsia="Calibri" w:hAnsi="Times New Roman" w:cs="Times New Roman"/>
          <w:i/>
          <w:iCs/>
          <w:sz w:val="28"/>
          <w:szCs w:val="28"/>
        </w:rPr>
        <w:t>Капита</w:t>
      </w:r>
      <w:proofErr w:type="gramStart"/>
      <w:r w:rsidRPr="00A25AD5">
        <w:rPr>
          <w:rFonts w:ascii="Times New Roman" w:eastAsia="Calibri" w:hAnsi="Times New Roman" w:cs="Times New Roman"/>
          <w:i/>
          <w:iCs/>
          <w:sz w:val="28"/>
          <w:szCs w:val="28"/>
        </w:rPr>
        <w:t>н</w:t>
      </w:r>
      <w:r w:rsidR="000A317B">
        <w:rPr>
          <w:rFonts w:ascii="Times New Roman" w:eastAsia="Calibri" w:hAnsi="Times New Roman" w:cs="Times New Roman"/>
          <w:i/>
          <w:iCs/>
          <w:sz w:val="28"/>
          <w:szCs w:val="28"/>
        </w:rPr>
        <w:t>(</w:t>
      </w:r>
      <w:proofErr w:type="gramEnd"/>
      <w:r w:rsidR="000A317B">
        <w:rPr>
          <w:rFonts w:ascii="Times New Roman" w:eastAsia="Calibri" w:hAnsi="Times New Roman" w:cs="Times New Roman"/>
          <w:i/>
          <w:iCs/>
          <w:sz w:val="28"/>
          <w:szCs w:val="28"/>
        </w:rPr>
        <w:t>педагог-психолог)</w:t>
      </w:r>
      <w:r w:rsidRPr="00A25AD5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  <w:r w:rsidR="008E32C3" w:rsidRPr="008E32C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8E32C3" w:rsidRPr="008172E2">
        <w:rPr>
          <w:rFonts w:ascii="Times New Roman" w:eastAsia="Calibri" w:hAnsi="Times New Roman" w:cs="Times New Roman"/>
          <w:sz w:val="28"/>
          <w:szCs w:val="28"/>
        </w:rPr>
        <w:t>п</w:t>
      </w:r>
      <w:r w:rsidR="008E32C3" w:rsidRPr="00A25AD5">
        <w:rPr>
          <w:rFonts w:ascii="Times New Roman" w:eastAsia="Calibri" w:hAnsi="Times New Roman" w:cs="Times New Roman"/>
          <w:sz w:val="28"/>
          <w:szCs w:val="28"/>
        </w:rPr>
        <w:t xml:space="preserve">риглашаем родителей и детей </w:t>
      </w:r>
      <w:r w:rsidR="005D3E39"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>в далекую страну Лимпопо</w:t>
      </w:r>
      <w:r w:rsidR="005D3E39" w:rsidRPr="008172E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E32C3" w:rsidRPr="00A25AD5">
        <w:rPr>
          <w:rFonts w:ascii="Times New Roman" w:eastAsia="Calibri" w:hAnsi="Times New Roman" w:cs="Times New Roman"/>
          <w:sz w:val="28"/>
          <w:szCs w:val="28"/>
        </w:rPr>
        <w:t>Для этого прошу вас на мой корабль.</w:t>
      </w:r>
      <w:r w:rsidR="008E32C3" w:rsidRPr="008172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E32C3" w:rsidRPr="00A25AD5">
        <w:rPr>
          <w:rFonts w:ascii="Times New Roman" w:eastAsia="Calibri" w:hAnsi="Times New Roman" w:cs="Times New Roman"/>
          <w:sz w:val="28"/>
          <w:szCs w:val="28"/>
        </w:rPr>
        <w:t>Участники встают на условные обозначения и под музыку отправляются в плавание</w:t>
      </w:r>
      <w:r w:rsidR="008E32C3" w:rsidRPr="00A25AD5">
        <w:rPr>
          <w:rFonts w:ascii="Times New Roman" w:eastAsia="Calibri" w:hAnsi="Times New Roman" w:cs="Times New Roman"/>
          <w:i/>
          <w:iCs/>
          <w:sz w:val="28"/>
          <w:szCs w:val="28"/>
        </w:rPr>
        <w:t>.</w:t>
      </w:r>
    </w:p>
    <w:p w14:paraId="1DC342E0" w14:textId="77777777" w:rsidR="00C10433" w:rsidRDefault="00C10433" w:rsidP="008E32C3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14:paraId="5498E75B" w14:textId="77777777" w:rsidR="005D3E39" w:rsidRDefault="005D3E39" w:rsidP="005D3E3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1" w:name="_Hlk228180666"/>
      <w:r w:rsidRPr="00A25AD5">
        <w:rPr>
          <w:rFonts w:ascii="Times New Roman" w:eastAsia="Calibri" w:hAnsi="Times New Roman" w:cs="Times New Roman"/>
          <w:b/>
          <w:bCs/>
          <w:sz w:val="28"/>
          <w:szCs w:val="28"/>
        </w:rPr>
        <w:t>2. Дыхательная гимнастика на корабле</w:t>
      </w:r>
    </w:p>
    <w:p w14:paraId="1A8BBF62" w14:textId="77777777" w:rsidR="00FF0E92" w:rsidRPr="00FF0E92" w:rsidRDefault="00FF0E92" w:rsidP="00FF0E9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0E92">
        <w:rPr>
          <w:rFonts w:ascii="Times New Roman" w:eastAsia="Calibri" w:hAnsi="Times New Roman" w:cs="Times New Roman"/>
          <w:sz w:val="28"/>
          <w:szCs w:val="28"/>
        </w:rPr>
        <w:t>Воздух мы морской вдохнём</w:t>
      </w:r>
    </w:p>
    <w:p w14:paraId="7E39C660" w14:textId="77777777" w:rsidR="00FF0E92" w:rsidRPr="00FF0E92" w:rsidRDefault="00FF0E92" w:rsidP="00FF0E9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0E92">
        <w:rPr>
          <w:rFonts w:ascii="Times New Roman" w:eastAsia="Calibri" w:hAnsi="Times New Roman" w:cs="Times New Roman"/>
          <w:sz w:val="28"/>
          <w:szCs w:val="28"/>
        </w:rPr>
        <w:t>Дышим носом, а не ртом</w:t>
      </w:r>
    </w:p>
    <w:p w14:paraId="561D7B0C" w14:textId="78035863" w:rsidR="003A6129" w:rsidRPr="00020D4C" w:rsidRDefault="00FF0E92" w:rsidP="005D3E3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0D4C">
        <w:rPr>
          <w:rFonts w:ascii="Times New Roman" w:eastAsia="Calibri" w:hAnsi="Times New Roman" w:cs="Times New Roman"/>
          <w:sz w:val="28"/>
          <w:szCs w:val="28"/>
        </w:rPr>
        <w:t>Поднимаем руки вверх с протяжным звуком ААА, не меняя положения рук, нагибаем туловище влево со звуком ООО, возвращаемся в исходное положение со звуком ААА, вправо со звуком УУУ, в исходное положение, вперед со звуком ИИИИ.</w:t>
      </w:r>
    </w:p>
    <w:p w14:paraId="0A4A4EAB" w14:textId="77777777" w:rsidR="005F4E85" w:rsidRPr="003A6129" w:rsidRDefault="005F4E85" w:rsidP="008E32C3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3A6129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 xml:space="preserve">Капитан: </w:t>
      </w:r>
      <w:r w:rsidRPr="003A612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смотрите в бинокль, мы видим черепах!</w:t>
      </w:r>
    </w:p>
    <w:p w14:paraId="5FB8B7C2" w14:textId="3BC568E1" w:rsidR="005D3E39" w:rsidRPr="003A6129" w:rsidRDefault="003A6129" w:rsidP="008E32C3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  <w:r w:rsidR="005D3E39"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>. «Черепаха» - самомассаж</w:t>
      </w:r>
    </w:p>
    <w:p w14:paraId="27B31247" w14:textId="5ED12529" w:rsidR="003A6129" w:rsidRPr="003A6129" w:rsidRDefault="003A6129" w:rsidP="008E32C3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Шла купаться черепаха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</w:t>
      </w:r>
      <w:r w:rsidRPr="003A6129">
        <w:rPr>
          <w:rFonts w:ascii="Times New Roman" w:eastAsia="Calibri" w:hAnsi="Times New Roman" w:cs="Times New Roman"/>
          <w:sz w:val="28"/>
          <w:szCs w:val="28"/>
        </w:rPr>
        <w:t>Дети выполняют легкое пощипывание</w:t>
      </w:r>
    </w:p>
    <w:p w14:paraId="3AFF5BF7" w14:textId="01ECE916" w:rsidR="003A6129" w:rsidRPr="003A6129" w:rsidRDefault="003A6129" w:rsidP="008E32C3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 кусала всех со страха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</w:t>
      </w:r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A6129">
        <w:rPr>
          <w:rFonts w:ascii="Times New Roman" w:eastAsia="Calibri" w:hAnsi="Times New Roman" w:cs="Times New Roman"/>
          <w:sz w:val="28"/>
          <w:szCs w:val="28"/>
        </w:rPr>
        <w:t>пальцами рук груди, ног.</w:t>
      </w:r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14:paraId="59790286" w14:textId="77777777" w:rsidR="003A6129" w:rsidRDefault="003A6129" w:rsidP="008E32C3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>Кусь</w:t>
      </w:r>
      <w:proofErr w:type="spellEnd"/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! </w:t>
      </w:r>
      <w:proofErr w:type="spellStart"/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>Кусь</w:t>
      </w:r>
      <w:proofErr w:type="spellEnd"/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! </w:t>
      </w:r>
      <w:proofErr w:type="spellStart"/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>Кусь</w:t>
      </w:r>
      <w:proofErr w:type="spellEnd"/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! </w:t>
      </w:r>
      <w:proofErr w:type="spellStart"/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>Кусь</w:t>
      </w:r>
      <w:proofErr w:type="spellEnd"/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! </w:t>
      </w:r>
    </w:p>
    <w:p w14:paraId="2267BB72" w14:textId="7EF6B48A" w:rsidR="003A6129" w:rsidRPr="003A6129" w:rsidRDefault="003A6129" w:rsidP="008E32C3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Никого я не боюсь! </w:t>
      </w:r>
    </w:p>
    <w:p w14:paraId="300C35AE" w14:textId="7DB34FA6" w:rsidR="003B71F4" w:rsidRDefault="003B71F4" w:rsidP="003A612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B71F4">
        <w:rPr>
          <w:color w:val="000000"/>
          <w:sz w:val="28"/>
          <w:szCs w:val="28"/>
          <w:shd w:val="clear" w:color="auto" w:fill="FFFFFF"/>
        </w:rPr>
        <w:t xml:space="preserve"> </w:t>
      </w:r>
      <w:r w:rsidRPr="003B71F4">
        <w:rPr>
          <w:rFonts w:ascii="Times New Roman" w:eastAsia="Calibri" w:hAnsi="Times New Roman" w:cs="Times New Roman"/>
          <w:b/>
          <w:bCs/>
          <w:sz w:val="28"/>
          <w:szCs w:val="28"/>
        </w:rPr>
        <w:t>смотрим дальше в бинокль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 повторяем за мной</w:t>
      </w:r>
    </w:p>
    <w:p w14:paraId="619E72A7" w14:textId="77777777" w:rsidR="00C10433" w:rsidRDefault="00C10433" w:rsidP="003A612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2A69FC5" w14:textId="7A3D64F7" w:rsidR="003A6129" w:rsidRPr="003A6129" w:rsidRDefault="003B71F4" w:rsidP="003A612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4.</w:t>
      </w:r>
      <w:r w:rsidR="003A6129" w:rsidRPr="003A6129">
        <w:rPr>
          <w:rFonts w:ascii="Times New Roman" w:eastAsia="Calibri" w:hAnsi="Times New Roman" w:cs="Times New Roman"/>
          <w:b/>
          <w:bCs/>
          <w:sz w:val="28"/>
          <w:szCs w:val="28"/>
        </w:rPr>
        <w:t>«Бинокли – чистоговорки»</w:t>
      </w:r>
    </w:p>
    <w:p w14:paraId="7D4C3895" w14:textId="77777777" w:rsidR="003A6129" w:rsidRPr="003A6129" w:rsidRDefault="003A6129" w:rsidP="00C104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6129">
        <w:rPr>
          <w:rFonts w:ascii="Times New Roman" w:hAnsi="Times New Roman" w:cs="Times New Roman"/>
          <w:sz w:val="28"/>
          <w:szCs w:val="28"/>
        </w:rPr>
        <w:t>Та-та-та – вокруг такая красота</w:t>
      </w:r>
    </w:p>
    <w:p w14:paraId="70239B3F" w14:textId="77777777" w:rsidR="003A6129" w:rsidRPr="003A6129" w:rsidRDefault="003A6129" w:rsidP="00C104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6129">
        <w:rPr>
          <w:rFonts w:ascii="Times New Roman" w:hAnsi="Times New Roman" w:cs="Times New Roman"/>
          <w:sz w:val="28"/>
          <w:szCs w:val="28"/>
        </w:rPr>
        <w:t>Ла-ла-ла - акула мимо проплыла</w:t>
      </w:r>
    </w:p>
    <w:p w14:paraId="2107A81D" w14:textId="77777777" w:rsidR="003A6129" w:rsidRPr="003A6129" w:rsidRDefault="003A6129" w:rsidP="00C104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6129">
        <w:rPr>
          <w:rFonts w:ascii="Times New Roman" w:hAnsi="Times New Roman" w:cs="Times New Roman"/>
          <w:sz w:val="28"/>
          <w:szCs w:val="28"/>
        </w:rPr>
        <w:t>Лу-</w:t>
      </w:r>
      <w:proofErr w:type="spellStart"/>
      <w:r w:rsidRPr="003A6129">
        <w:rPr>
          <w:rFonts w:ascii="Times New Roman" w:hAnsi="Times New Roman" w:cs="Times New Roman"/>
          <w:sz w:val="28"/>
          <w:szCs w:val="28"/>
        </w:rPr>
        <w:t>лу</w:t>
      </w:r>
      <w:proofErr w:type="spellEnd"/>
      <w:r w:rsidRPr="003A612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A6129">
        <w:rPr>
          <w:rFonts w:ascii="Times New Roman" w:hAnsi="Times New Roman" w:cs="Times New Roman"/>
          <w:sz w:val="28"/>
          <w:szCs w:val="28"/>
        </w:rPr>
        <w:t>лу</w:t>
      </w:r>
      <w:proofErr w:type="spellEnd"/>
      <w:r w:rsidRPr="003A6129">
        <w:rPr>
          <w:rFonts w:ascii="Times New Roman" w:hAnsi="Times New Roman" w:cs="Times New Roman"/>
          <w:sz w:val="28"/>
          <w:szCs w:val="28"/>
        </w:rPr>
        <w:t xml:space="preserve"> – вижу рыбу я пилу</w:t>
      </w:r>
    </w:p>
    <w:p w14:paraId="3DC92D7D" w14:textId="77777777" w:rsidR="003A6129" w:rsidRPr="003A6129" w:rsidRDefault="003A6129" w:rsidP="00C104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6129">
        <w:rPr>
          <w:rFonts w:ascii="Times New Roman" w:hAnsi="Times New Roman" w:cs="Times New Roman"/>
          <w:sz w:val="28"/>
          <w:szCs w:val="28"/>
        </w:rPr>
        <w:t>Ты-ты-ты- там вдали плывут киты</w:t>
      </w:r>
    </w:p>
    <w:p w14:paraId="69E2DCCA" w14:textId="77777777" w:rsidR="003A6129" w:rsidRPr="003A6129" w:rsidRDefault="003A6129" w:rsidP="00C1043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A6129">
        <w:rPr>
          <w:rFonts w:ascii="Times New Roman" w:hAnsi="Times New Roman" w:cs="Times New Roman"/>
          <w:sz w:val="28"/>
          <w:szCs w:val="28"/>
        </w:rPr>
        <w:t>Ог-ог-ог</w:t>
      </w:r>
      <w:proofErr w:type="spellEnd"/>
      <w:r w:rsidRPr="003A6129">
        <w:rPr>
          <w:rFonts w:ascii="Times New Roman" w:hAnsi="Times New Roman" w:cs="Times New Roman"/>
          <w:sz w:val="28"/>
          <w:szCs w:val="28"/>
        </w:rPr>
        <w:t>- на дне </w:t>
      </w:r>
      <w:r w:rsidRPr="003A6129">
        <w:rPr>
          <w:rFonts w:ascii="Times New Roman" w:hAnsi="Times New Roman" w:cs="Times New Roman"/>
          <w:b/>
          <w:bCs/>
          <w:sz w:val="28"/>
          <w:szCs w:val="28"/>
        </w:rPr>
        <w:t>морском осьминог</w:t>
      </w:r>
    </w:p>
    <w:p w14:paraId="4C6E6BD0" w14:textId="434BB6AA" w:rsidR="005D3E39" w:rsidRDefault="003B71F4" w:rsidP="005D3E3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A6129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 xml:space="preserve">Капитан: </w:t>
      </w:r>
      <w:r w:rsidR="005D3E39"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>И вдруг из пучины вод появляется осьминог Гоша! Ура!</w:t>
      </w:r>
      <w:bookmarkEnd w:id="1"/>
      <w:r w:rsidR="005D3E39"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432AD857" w14:textId="77777777" w:rsidR="005D3E39" w:rsidRPr="00A25AD5" w:rsidRDefault="005D3E39" w:rsidP="005D3E3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25A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5. «Осьминог» </w:t>
      </w:r>
    </w:p>
    <w:p w14:paraId="4EB25459" w14:textId="4129F9C9" w:rsidR="005D3E39" w:rsidRPr="00EE577E" w:rsidRDefault="005D3E39" w:rsidP="00C1043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>Дети решили поразмяться. Они стали перешагивать с одного плота на другой (перешагивают, высоко поднимая ноги, спина прямая, руки на поясе, затем перепрыгивают на двух ногах с одного плота на другой (прямо и боком).</w:t>
      </w:r>
    </w:p>
    <w:p w14:paraId="2A5AB8F8" w14:textId="77777777" w:rsidR="00A25AD5" w:rsidRPr="00A25AD5" w:rsidRDefault="005D3E39" w:rsidP="00C1043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3E39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Капитан:</w:t>
      </w:r>
      <w:r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>у, вот мы и приплыли в страну обезьян. Выходите на берег, будем знакомиться с местными жителями. Дети</w:t>
      </w:r>
      <w:r w:rsidR="008172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взрослые</w:t>
      </w:r>
      <w:r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выходят</w:t>
      </w:r>
      <w:r w:rsidR="008172E2">
        <w:rPr>
          <w:rFonts w:ascii="Times New Roman" w:eastAsia="Calibri" w:hAnsi="Times New Roman" w:cs="Times New Roman"/>
          <w:sz w:val="28"/>
          <w:szCs w:val="28"/>
          <w:lang w:eastAsia="ru-RU"/>
        </w:rPr>
        <w:t>, садятся вокруг осьминога.</w:t>
      </w:r>
    </w:p>
    <w:p w14:paraId="7576C560" w14:textId="77777777" w:rsidR="00A25AD5" w:rsidRPr="00A25AD5" w:rsidRDefault="00A25AD5" w:rsidP="00A25AD5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25A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6. </w:t>
      </w:r>
      <w:r w:rsidR="005D3E39" w:rsidRPr="008172E2">
        <w:rPr>
          <w:rFonts w:ascii="Times New Roman" w:eastAsia="Calibri" w:hAnsi="Times New Roman" w:cs="Times New Roman"/>
          <w:b/>
          <w:bCs/>
          <w:sz w:val="28"/>
          <w:szCs w:val="28"/>
        </w:rPr>
        <w:t>« Обезьянки» (</w:t>
      </w:r>
      <w:r w:rsidRPr="00A25AD5">
        <w:rPr>
          <w:rFonts w:ascii="Times New Roman" w:eastAsia="Calibri" w:hAnsi="Times New Roman" w:cs="Times New Roman"/>
          <w:b/>
          <w:bCs/>
          <w:sz w:val="28"/>
          <w:szCs w:val="28"/>
        </w:rPr>
        <w:t>У меня у соседа</w:t>
      </w:r>
      <w:r w:rsidR="005D3E39" w:rsidRPr="008172E2">
        <w:rPr>
          <w:rFonts w:ascii="Times New Roman" w:eastAsia="Calibri" w:hAnsi="Times New Roman" w:cs="Times New Roman"/>
          <w:b/>
          <w:bCs/>
          <w:sz w:val="28"/>
          <w:szCs w:val="28"/>
        </w:rPr>
        <w:t>)</w:t>
      </w:r>
      <w:r w:rsidRPr="00A25A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14:paraId="687EF86C" w14:textId="47CA4266" w:rsidR="005F4E85" w:rsidRDefault="00A25AD5" w:rsidP="00C104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25AD5">
        <w:rPr>
          <w:rFonts w:ascii="Times New Roman" w:eastAsia="Calibri" w:hAnsi="Times New Roman" w:cs="Times New Roman"/>
          <w:sz w:val="28"/>
          <w:szCs w:val="28"/>
        </w:rPr>
        <w:t xml:space="preserve">Участники, сидя на полу, вокруг Осьминога. </w:t>
      </w:r>
      <w:r w:rsidRPr="00A25A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C1043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</w:t>
      </w:r>
      <w:r w:rsidRPr="00A25A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Кокос</w:t>
      </w:r>
      <w:r w:rsidR="00C1043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  <w:r w:rsidRPr="00A25A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(массажный</w:t>
      </w:r>
      <w:r w:rsidR="005D3E39" w:rsidRPr="008172E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мяч</w:t>
      </w:r>
      <w:r w:rsidRPr="00A25A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 в правой руке, по сигналу « У соседа» кладем кокос около коленок соседа справа, «У меня» берем кокос в руки и так далее. Потом, те же движения левой рукой.</w:t>
      </w:r>
    </w:p>
    <w:p w14:paraId="234F0835" w14:textId="77777777" w:rsidR="00C10433" w:rsidRPr="008172E2" w:rsidRDefault="00C10433" w:rsidP="00C1043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6A0D2D82" w14:textId="77777777" w:rsidR="008172E2" w:rsidRPr="00C10433" w:rsidRDefault="008172E2" w:rsidP="005F4E85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1043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7. </w:t>
      </w:r>
      <w:r w:rsidR="005F4E85" w:rsidRPr="00C1043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«Длиннющий удав протянулся на тропинке»</w:t>
      </w:r>
    </w:p>
    <w:p w14:paraId="1697D21C" w14:textId="251149F5" w:rsidR="008172E2" w:rsidRDefault="005F4E85" w:rsidP="00C1043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>Нужно пройти по канату, протянутому на полу</w:t>
      </w:r>
      <w:r w:rsidR="00C10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>пятки</w:t>
      </w:r>
      <w:proofErr w:type="gramEnd"/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канате, носки на полу.</w:t>
      </w:r>
    </w:p>
    <w:p w14:paraId="29FAA8AE" w14:textId="77777777" w:rsidR="00C10433" w:rsidRPr="00C10433" w:rsidRDefault="00C10433" w:rsidP="00C1043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96435A4" w14:textId="77777777" w:rsidR="00905F8C" w:rsidRPr="00C10433" w:rsidRDefault="00905F8C" w:rsidP="008172E2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C1043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8. </w:t>
      </w:r>
      <w:r w:rsidRPr="00C1043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«Морской ёж»</w:t>
      </w:r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(игры с парашютом)</w:t>
      </w:r>
    </w:p>
    <w:p w14:paraId="746ABAA1" w14:textId="77777777" w:rsidR="00905F8C" w:rsidRPr="00C10433" w:rsidRDefault="00905F8C" w:rsidP="008172E2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043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Ветерок дует, морской ёж качается на волнах.</w:t>
      </w:r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D869B77" w14:textId="77777777" w:rsidR="008172E2" w:rsidRPr="00C10433" w:rsidRDefault="00905F8C" w:rsidP="00C10433">
      <w:p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8172E2"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>Дети и взрослые держат парашют двумя руками, в центре мя</w:t>
      </w:r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>ч.</w:t>
      </w:r>
      <w:r w:rsidR="008172E2"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Нужно постепенно поднимать или опускать парашют, чтобы мяч не упал. </w:t>
      </w:r>
    </w:p>
    <w:p w14:paraId="7006EA23" w14:textId="77777777" w:rsidR="008172E2" w:rsidRPr="00C10433" w:rsidRDefault="00905F8C" w:rsidP="00A25AD5">
      <w:pPr>
        <w:spacing w:after="0" w:line="276" w:lineRule="auto"/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C10433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8172E2"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>Игроки дружно держатся за парашют и поднимают</w:t>
      </w:r>
      <w:r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172E2"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>опускают его быстрыми, резкими движениями, создавая «волны».</w:t>
      </w:r>
      <w:r w:rsidRPr="00C10433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10433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Попеременно делаем «Волну» правой и левой рукой. </w:t>
      </w:r>
      <w:r w:rsidR="008172E2" w:rsidRPr="00C10433">
        <w:rPr>
          <w:rFonts w:ascii="Times New Roman" w:hAnsi="Times New Roman" w:cs="Times New Roman"/>
          <w:color w:val="000000" w:themeColor="text1"/>
          <w:sz w:val="28"/>
          <w:szCs w:val="28"/>
        </w:rPr>
        <w:t>Важно следить, чтобы игроки поднимали парашют, а не натягивали его.</w:t>
      </w:r>
    </w:p>
    <w:p w14:paraId="54512C9C" w14:textId="77777777" w:rsidR="005D3E39" w:rsidRDefault="005D3E39" w:rsidP="00C1043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3E39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Капитан:</w:t>
      </w:r>
      <w:r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Pr="00EE577E">
        <w:rPr>
          <w:rFonts w:ascii="Times New Roman" w:eastAsia="Calibri" w:hAnsi="Times New Roman" w:cs="Times New Roman"/>
          <w:sz w:val="28"/>
          <w:szCs w:val="28"/>
          <w:lang w:eastAsia="ru-RU"/>
        </w:rPr>
        <w:t>от и заканчивается наше путешествие. Смотрите, за нами уже приплыл корабль. Занимайте места в каютах, мы возвращаемся. (Звучит музыка.)</w:t>
      </w:r>
    </w:p>
    <w:p w14:paraId="49294C17" w14:textId="77777777" w:rsidR="005D3E39" w:rsidRPr="00C10433" w:rsidRDefault="00905F8C" w:rsidP="00A25AD5">
      <w:pPr>
        <w:spacing w:after="0" w:line="276" w:lineRule="auto"/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9</w:t>
      </w:r>
      <w:r w:rsidR="005D3E39" w:rsidRPr="00A25AD5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. Релаксация</w:t>
      </w: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10433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(под музыку шум моря)</w:t>
      </w:r>
    </w:p>
    <w:p w14:paraId="092DE742" w14:textId="77777777" w:rsidR="00224CF7" w:rsidRDefault="00224CF7" w:rsidP="00224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 мы с вами на корабле, значит отдохнём с вами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морскому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71E50380" w14:textId="77777777" w:rsidR="00C10433" w:rsidRDefault="00C10433" w:rsidP="00224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CB2DDD" w14:textId="77777777" w:rsidR="00C10433" w:rsidRDefault="00224CF7" w:rsidP="00224C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4B21">
        <w:rPr>
          <w:rFonts w:ascii="Times New Roman" w:hAnsi="Times New Roman" w:cs="Times New Roman"/>
          <w:b/>
          <w:sz w:val="28"/>
          <w:szCs w:val="28"/>
        </w:rPr>
        <w:t>Релаксация «Парусник»</w:t>
      </w:r>
    </w:p>
    <w:p w14:paraId="6511C1C2" w14:textId="28717E91" w:rsidR="00C10433" w:rsidRDefault="00C10433" w:rsidP="00224C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Детям предлагается изобр</w:t>
      </w:r>
      <w:r>
        <w:rPr>
          <w:rFonts w:ascii="Times New Roman" w:hAnsi="Times New Roman" w:cs="Times New Roman"/>
          <w:sz w:val="28"/>
          <w:szCs w:val="28"/>
        </w:rPr>
        <w:t>азить своим телом лодку с пару</w:t>
      </w:r>
      <w:r w:rsidRPr="002B23B4">
        <w:rPr>
          <w:rFonts w:ascii="Times New Roman" w:hAnsi="Times New Roman" w:cs="Times New Roman"/>
          <w:sz w:val="28"/>
          <w:szCs w:val="28"/>
        </w:rPr>
        <w:t xml:space="preserve">сом: встать на колени, носочки </w:t>
      </w:r>
      <w:r>
        <w:rPr>
          <w:rFonts w:ascii="Times New Roman" w:hAnsi="Times New Roman" w:cs="Times New Roman"/>
          <w:sz w:val="28"/>
          <w:szCs w:val="28"/>
        </w:rPr>
        <w:t xml:space="preserve">оттянуть, пальцами ног касаться </w:t>
      </w:r>
      <w:r w:rsidRPr="002B23B4">
        <w:rPr>
          <w:rFonts w:ascii="Times New Roman" w:hAnsi="Times New Roman" w:cs="Times New Roman"/>
          <w:sz w:val="28"/>
          <w:szCs w:val="28"/>
        </w:rPr>
        <w:t>друг друга, пятки несколько ра</w:t>
      </w:r>
      <w:r>
        <w:rPr>
          <w:rFonts w:ascii="Times New Roman" w:hAnsi="Times New Roman" w:cs="Times New Roman"/>
          <w:sz w:val="28"/>
          <w:szCs w:val="28"/>
        </w:rPr>
        <w:t>звести. Сесть</w:t>
      </w:r>
    </w:p>
    <w:p w14:paraId="408B9435" w14:textId="2CF37E9C" w:rsidR="00224CF7" w:rsidRPr="00C10433" w:rsidRDefault="00224CF7" w:rsidP="00224C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пятки или меж</w:t>
      </w:r>
      <w:r w:rsidRPr="002B23B4">
        <w:rPr>
          <w:rFonts w:ascii="Times New Roman" w:hAnsi="Times New Roman" w:cs="Times New Roman"/>
          <w:sz w:val="28"/>
          <w:szCs w:val="28"/>
        </w:rPr>
        <w:t>ду ними. Пальцы рук спл</w:t>
      </w:r>
      <w:r>
        <w:rPr>
          <w:rFonts w:ascii="Times New Roman" w:hAnsi="Times New Roman" w:cs="Times New Roman"/>
          <w:sz w:val="28"/>
          <w:szCs w:val="28"/>
        </w:rPr>
        <w:t xml:space="preserve">ести в замок за спиной. </w:t>
      </w:r>
    </w:p>
    <w:p w14:paraId="45C1844E" w14:textId="77777777" w:rsidR="00224CF7" w:rsidRPr="002B23B4" w:rsidRDefault="00224CF7" w:rsidP="00224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Педагог-психолог: «П</w:t>
      </w:r>
      <w:r w:rsidRPr="002B23B4">
        <w:rPr>
          <w:rFonts w:ascii="Times New Roman" w:hAnsi="Times New Roman" w:cs="Times New Roman"/>
          <w:sz w:val="28"/>
          <w:szCs w:val="28"/>
        </w:rPr>
        <w:t>одул ветерок, и п</w:t>
      </w:r>
      <w:r>
        <w:rPr>
          <w:rFonts w:ascii="Times New Roman" w:hAnsi="Times New Roman" w:cs="Times New Roman"/>
          <w:sz w:val="28"/>
          <w:szCs w:val="28"/>
        </w:rPr>
        <w:t>арус расправился, надулся (на вы</w:t>
      </w:r>
      <w:r w:rsidRPr="002B23B4">
        <w:rPr>
          <w:rFonts w:ascii="Times New Roman" w:hAnsi="Times New Roman" w:cs="Times New Roman"/>
          <w:sz w:val="28"/>
          <w:szCs w:val="28"/>
        </w:rPr>
        <w:t>дохе, не расцепляя рук, выпятит</w:t>
      </w:r>
      <w:r>
        <w:rPr>
          <w:rFonts w:ascii="Times New Roman" w:hAnsi="Times New Roman" w:cs="Times New Roman"/>
          <w:sz w:val="28"/>
          <w:szCs w:val="28"/>
        </w:rPr>
        <w:t xml:space="preserve">ь грудь, свести лопатки, голову </w:t>
      </w:r>
      <w:r w:rsidRPr="002B23B4">
        <w:rPr>
          <w:rFonts w:ascii="Times New Roman" w:hAnsi="Times New Roman" w:cs="Times New Roman"/>
          <w:sz w:val="28"/>
          <w:szCs w:val="28"/>
        </w:rPr>
        <w:t>плеч</w:t>
      </w:r>
      <w:r>
        <w:rPr>
          <w:rFonts w:ascii="Times New Roman" w:hAnsi="Times New Roman" w:cs="Times New Roman"/>
          <w:sz w:val="28"/>
          <w:szCs w:val="28"/>
        </w:rPr>
        <w:t xml:space="preserve">и вперёд так, чтобы спина стала </w:t>
      </w:r>
      <w:r w:rsidRPr="002B23B4">
        <w:rPr>
          <w:rFonts w:ascii="Times New Roman" w:hAnsi="Times New Roman" w:cs="Times New Roman"/>
          <w:sz w:val="28"/>
          <w:szCs w:val="28"/>
        </w:rPr>
        <w:t>откинуть назад). Ветер ниже, утих, и па</w:t>
      </w:r>
      <w:r>
        <w:rPr>
          <w:rFonts w:ascii="Times New Roman" w:hAnsi="Times New Roman" w:cs="Times New Roman"/>
          <w:sz w:val="28"/>
          <w:szCs w:val="28"/>
        </w:rPr>
        <w:t xml:space="preserve">рус «сник» (на выдохе голову </w:t>
      </w:r>
      <w:r w:rsidRPr="002B23B4">
        <w:rPr>
          <w:rFonts w:ascii="Times New Roman" w:hAnsi="Times New Roman" w:cs="Times New Roman"/>
          <w:sz w:val="28"/>
          <w:szCs w:val="28"/>
        </w:rPr>
        <w:t>опустить как можно</w:t>
      </w:r>
      <w:r w:rsidRPr="002B23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3B4">
        <w:rPr>
          <w:rFonts w:ascii="Times New Roman" w:hAnsi="Times New Roman" w:cs="Times New Roman"/>
          <w:sz w:val="28"/>
          <w:szCs w:val="28"/>
        </w:rPr>
        <w:t>круглой)»</w:t>
      </w:r>
    </w:p>
    <w:p w14:paraId="2BFD7004" w14:textId="77777777" w:rsidR="00224CF7" w:rsidRPr="002B23B4" w:rsidRDefault="00224CF7" w:rsidP="00224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BF0E77" w14:textId="77777777" w:rsidR="00224CF7" w:rsidRPr="004B4B21" w:rsidRDefault="00224CF7" w:rsidP="00224C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4B21">
        <w:rPr>
          <w:rFonts w:ascii="Times New Roman" w:hAnsi="Times New Roman" w:cs="Times New Roman"/>
          <w:b/>
          <w:sz w:val="28"/>
          <w:szCs w:val="28"/>
        </w:rPr>
        <w:t>Релаксация «Шёпот волны»</w:t>
      </w:r>
    </w:p>
    <w:p w14:paraId="209AA9DF" w14:textId="77777777" w:rsidR="00224CF7" w:rsidRPr="004B4B21" w:rsidRDefault="00224CF7" w:rsidP="00224CF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4B21">
        <w:rPr>
          <w:rFonts w:ascii="Times New Roman" w:hAnsi="Times New Roman" w:cs="Times New Roman"/>
          <w:i/>
          <w:sz w:val="28"/>
          <w:szCs w:val="28"/>
        </w:rPr>
        <w:t>Звучит спокойная музыка. Дети принимают позу покоя лёжа на спине, закрывают глаза.</w:t>
      </w:r>
    </w:p>
    <w:p w14:paraId="6873A427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Реснички опускаются, глазки закрываются</w:t>
      </w:r>
    </w:p>
    <w:p w14:paraId="376D6BB2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Мы спокойно отдыхаем, сном волшебным засыпаем.</w:t>
      </w:r>
    </w:p>
    <w:p w14:paraId="79280D72" w14:textId="40EEE86E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Я слышу моря шум, прибой волны и шелест пены на песке</w:t>
      </w:r>
      <w:r w:rsidR="003E788D">
        <w:rPr>
          <w:rFonts w:ascii="Times New Roman" w:hAnsi="Times New Roman" w:cs="Times New Roman"/>
          <w:sz w:val="28"/>
          <w:szCs w:val="28"/>
        </w:rPr>
        <w:t xml:space="preserve"> </w:t>
      </w:r>
      <w:r w:rsidRPr="002B23B4">
        <w:rPr>
          <w:rFonts w:ascii="Times New Roman" w:hAnsi="Times New Roman" w:cs="Times New Roman"/>
          <w:sz w:val="28"/>
          <w:szCs w:val="28"/>
        </w:rPr>
        <w:t>прибрежном.</w:t>
      </w:r>
    </w:p>
    <w:p w14:paraId="1098BFA2" w14:textId="77777777" w:rsidR="00224CF7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Волна</w:t>
      </w:r>
      <w:r>
        <w:rPr>
          <w:rFonts w:ascii="Times New Roman" w:hAnsi="Times New Roman" w:cs="Times New Roman"/>
          <w:sz w:val="28"/>
          <w:szCs w:val="28"/>
        </w:rPr>
        <w:t xml:space="preserve"> беседует со мной, она говорит:</w:t>
      </w:r>
    </w:p>
    <w:p w14:paraId="4EFC6F03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«Расслабься, успокойся, отдохни. Послушай шум волны</w:t>
      </w:r>
      <w:proofErr w:type="gramStart"/>
      <w:r w:rsidRPr="002B23B4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14:paraId="453B92AB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Пусть голову оставят мысли,</w:t>
      </w:r>
      <w:r>
        <w:rPr>
          <w:rFonts w:ascii="Times New Roman" w:hAnsi="Times New Roman" w:cs="Times New Roman"/>
          <w:sz w:val="28"/>
          <w:szCs w:val="28"/>
        </w:rPr>
        <w:t xml:space="preserve"> пусть шея, грудь и руки отдох</w:t>
      </w:r>
      <w:r w:rsidRPr="002B23B4">
        <w:rPr>
          <w:rFonts w:ascii="Times New Roman" w:hAnsi="Times New Roman" w:cs="Times New Roman"/>
          <w:sz w:val="28"/>
          <w:szCs w:val="28"/>
        </w:rPr>
        <w:t>нут.</w:t>
      </w:r>
    </w:p>
    <w:p w14:paraId="19767607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Вдохните чистый воздух моря... Расслабьте тело, ноги.-</w:t>
      </w:r>
    </w:p>
    <w:p w14:paraId="709A9E17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Прислушайся к себе... Тепло и свет входят в тебя.</w:t>
      </w:r>
    </w:p>
    <w:p w14:paraId="76AFD75B" w14:textId="17398E23" w:rsidR="00224CF7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Они уносят все огорчения, плохое настроение.</w:t>
      </w:r>
    </w:p>
    <w:p w14:paraId="52E5B9C4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Послушай </w:t>
      </w:r>
      <w:r w:rsidRPr="002B23B4">
        <w:rPr>
          <w:rFonts w:ascii="Times New Roman" w:hAnsi="Times New Roman" w:cs="Times New Roman"/>
          <w:sz w:val="28"/>
          <w:szCs w:val="28"/>
        </w:rPr>
        <w:t>тишину;</w:t>
      </w:r>
    </w:p>
    <w:p w14:paraId="521469D8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Она молч</w:t>
      </w:r>
      <w:r>
        <w:rPr>
          <w:rFonts w:ascii="Times New Roman" w:hAnsi="Times New Roman" w:cs="Times New Roman"/>
          <w:sz w:val="28"/>
          <w:szCs w:val="28"/>
        </w:rPr>
        <w:t>ит, Впустите тишину в себя... Вд</w:t>
      </w:r>
      <w:r w:rsidRPr="002B23B4">
        <w:rPr>
          <w:rFonts w:ascii="Times New Roman" w:hAnsi="Times New Roman" w:cs="Times New Roman"/>
          <w:sz w:val="28"/>
          <w:szCs w:val="28"/>
        </w:rPr>
        <w:t>ох-выдох</w:t>
      </w:r>
      <w:proofErr w:type="gramStart"/>
      <w:r w:rsidRPr="002B23B4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14:paraId="742D74E8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Хорошо нам отдыхать, но пора уже вставать</w:t>
      </w:r>
    </w:p>
    <w:p w14:paraId="0EEAE8A3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Крепче кулачки сжимаем, их повыше поднимаем</w:t>
      </w:r>
    </w:p>
    <w:p w14:paraId="64EB6E88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Потянуться, улыбнуться,</w:t>
      </w:r>
    </w:p>
    <w:p w14:paraId="36FC55E3" w14:textId="77777777" w:rsidR="00224CF7" w:rsidRPr="002B23B4" w:rsidRDefault="00224CF7" w:rsidP="003E78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23B4">
        <w:rPr>
          <w:rFonts w:ascii="Times New Roman" w:hAnsi="Times New Roman" w:cs="Times New Roman"/>
          <w:sz w:val="28"/>
          <w:szCs w:val="28"/>
        </w:rPr>
        <w:t>Всем открыть глаза, проснуться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32FA49D7" w14:textId="77777777" w:rsidR="00224CF7" w:rsidRPr="00A25AD5" w:rsidRDefault="00224CF7" w:rsidP="00A25AD5">
      <w:pPr>
        <w:spacing w:after="0" w:line="276" w:lineRule="auto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</w:p>
    <w:p w14:paraId="7E63313D" w14:textId="77777777" w:rsidR="00EE577E" w:rsidRPr="00EE577E" w:rsidRDefault="00EE577E" w:rsidP="00EE577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sectPr w:rsidR="00EE577E" w:rsidRPr="00EE577E" w:rsidSect="00C10433">
      <w:pgSz w:w="11906" w:h="16838"/>
      <w:pgMar w:top="709" w:right="707" w:bottom="567" w:left="851" w:header="708" w:footer="708" w:gutter="0"/>
      <w:pgBorders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B7505"/>
    <w:multiLevelType w:val="multilevel"/>
    <w:tmpl w:val="0C9AD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66258F"/>
    <w:multiLevelType w:val="hybridMultilevel"/>
    <w:tmpl w:val="58F29268"/>
    <w:lvl w:ilvl="0" w:tplc="A9D4944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63D97"/>
    <w:multiLevelType w:val="multilevel"/>
    <w:tmpl w:val="11B0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77E"/>
    <w:rsid w:val="00020D4C"/>
    <w:rsid w:val="000A317B"/>
    <w:rsid w:val="000A755E"/>
    <w:rsid w:val="000C6C3D"/>
    <w:rsid w:val="00211262"/>
    <w:rsid w:val="00224CF7"/>
    <w:rsid w:val="002F0FF4"/>
    <w:rsid w:val="0034760F"/>
    <w:rsid w:val="003A6129"/>
    <w:rsid w:val="003B71F4"/>
    <w:rsid w:val="003E788D"/>
    <w:rsid w:val="00495B27"/>
    <w:rsid w:val="00541840"/>
    <w:rsid w:val="005D3E39"/>
    <w:rsid w:val="005F4E85"/>
    <w:rsid w:val="006B241B"/>
    <w:rsid w:val="008172E2"/>
    <w:rsid w:val="008C0CD3"/>
    <w:rsid w:val="008E32C3"/>
    <w:rsid w:val="008E7324"/>
    <w:rsid w:val="00904E25"/>
    <w:rsid w:val="00905F8C"/>
    <w:rsid w:val="00A25AD5"/>
    <w:rsid w:val="00A74592"/>
    <w:rsid w:val="00C10433"/>
    <w:rsid w:val="00C40A33"/>
    <w:rsid w:val="00DB14FF"/>
    <w:rsid w:val="00E57E2D"/>
    <w:rsid w:val="00E62DCD"/>
    <w:rsid w:val="00E9750D"/>
    <w:rsid w:val="00EE577E"/>
    <w:rsid w:val="00EF009F"/>
    <w:rsid w:val="00FF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2C3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listitem">
    <w:name w:val="futurismarkdown-listitem"/>
    <w:basedOn w:val="a"/>
    <w:rsid w:val="005F4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172E2"/>
    <w:rPr>
      <w:b/>
      <w:bCs/>
    </w:rPr>
  </w:style>
  <w:style w:type="character" w:styleId="a4">
    <w:name w:val="Hyperlink"/>
    <w:basedOn w:val="a0"/>
    <w:uiPriority w:val="99"/>
    <w:semiHidden/>
    <w:unhideWhenUsed/>
    <w:rsid w:val="008172E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05F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listitem">
    <w:name w:val="futurismarkdown-listitem"/>
    <w:basedOn w:val="a"/>
    <w:rsid w:val="005F4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172E2"/>
    <w:rPr>
      <w:b/>
      <w:bCs/>
    </w:rPr>
  </w:style>
  <w:style w:type="character" w:styleId="a4">
    <w:name w:val="Hyperlink"/>
    <w:basedOn w:val="a0"/>
    <w:uiPriority w:val="99"/>
    <w:semiHidden/>
    <w:unhideWhenUsed/>
    <w:rsid w:val="008172E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05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logopedicheskie-zanyati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Asus</cp:lastModifiedBy>
  <cp:revision>15</cp:revision>
  <dcterms:created xsi:type="dcterms:W3CDTF">2026-04-20T13:34:00Z</dcterms:created>
  <dcterms:modified xsi:type="dcterms:W3CDTF">2026-05-20T09:45:00Z</dcterms:modified>
</cp:coreProperties>
</file>