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0E0620" w14:textId="77777777" w:rsidR="006077E5" w:rsidRDefault="006077E5" w:rsidP="005C3B5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077E5">
        <w:rPr>
          <w:rFonts w:ascii="Times New Roman" w:hAnsi="Times New Roman" w:cs="Times New Roman"/>
          <w:b/>
          <w:bCs/>
          <w:sz w:val="24"/>
          <w:szCs w:val="24"/>
        </w:rPr>
        <w:t>Муниципальное бюджетное дошкольное образовательное учреждение</w:t>
      </w:r>
    </w:p>
    <w:p w14:paraId="79923D27" w14:textId="3ADE7A7E" w:rsidR="00C22F65" w:rsidRPr="006077E5" w:rsidRDefault="006077E5" w:rsidP="005C3B5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077E5">
        <w:rPr>
          <w:rFonts w:ascii="Times New Roman" w:hAnsi="Times New Roman" w:cs="Times New Roman"/>
          <w:b/>
          <w:bCs/>
          <w:sz w:val="24"/>
          <w:szCs w:val="24"/>
        </w:rPr>
        <w:t xml:space="preserve"> «Детский сад № 109 «</w:t>
      </w:r>
      <w:proofErr w:type="spellStart"/>
      <w:r w:rsidRPr="006077E5">
        <w:rPr>
          <w:rFonts w:ascii="Times New Roman" w:hAnsi="Times New Roman" w:cs="Times New Roman"/>
          <w:b/>
          <w:bCs/>
          <w:sz w:val="24"/>
          <w:szCs w:val="24"/>
        </w:rPr>
        <w:t>Букварёнок</w:t>
      </w:r>
      <w:proofErr w:type="spellEnd"/>
      <w:r w:rsidRPr="006077E5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14:paraId="55661FCF" w14:textId="77777777" w:rsidR="00CB2B82" w:rsidRPr="006077E5" w:rsidRDefault="00CB2B82" w:rsidP="005C3B5C">
      <w:pPr>
        <w:spacing w:after="0" w:line="240" w:lineRule="auto"/>
        <w:rPr>
          <w:b/>
          <w:sz w:val="24"/>
          <w:szCs w:val="24"/>
        </w:rPr>
      </w:pPr>
    </w:p>
    <w:p w14:paraId="12043ED7" w14:textId="290D9EA4" w:rsidR="004A251C" w:rsidRDefault="004A251C" w:rsidP="005C3B5C">
      <w:pPr>
        <w:spacing w:line="240" w:lineRule="auto"/>
        <w:rPr>
          <w:sz w:val="28"/>
          <w:szCs w:val="28"/>
        </w:rPr>
      </w:pPr>
    </w:p>
    <w:p w14:paraId="0A8BC915" w14:textId="2FADD364" w:rsidR="006077E5" w:rsidRDefault="006077E5" w:rsidP="005C3B5C">
      <w:pPr>
        <w:spacing w:line="240" w:lineRule="auto"/>
        <w:rPr>
          <w:sz w:val="28"/>
          <w:szCs w:val="28"/>
        </w:rPr>
      </w:pPr>
    </w:p>
    <w:p w14:paraId="3A9375FA" w14:textId="4621B8B5" w:rsidR="006077E5" w:rsidRDefault="006077E5" w:rsidP="005C3B5C">
      <w:pPr>
        <w:spacing w:line="240" w:lineRule="auto"/>
        <w:rPr>
          <w:sz w:val="28"/>
          <w:szCs w:val="28"/>
        </w:rPr>
      </w:pPr>
    </w:p>
    <w:p w14:paraId="16B7DD22" w14:textId="26AB31FA" w:rsidR="006077E5" w:rsidRDefault="006077E5" w:rsidP="005C3B5C">
      <w:pPr>
        <w:spacing w:line="240" w:lineRule="auto"/>
        <w:rPr>
          <w:sz w:val="28"/>
          <w:szCs w:val="28"/>
        </w:rPr>
      </w:pPr>
    </w:p>
    <w:p w14:paraId="10A90862" w14:textId="77777777" w:rsidR="006077E5" w:rsidRDefault="006077E5" w:rsidP="005C3B5C">
      <w:pPr>
        <w:spacing w:line="240" w:lineRule="auto"/>
        <w:rPr>
          <w:sz w:val="28"/>
          <w:szCs w:val="28"/>
        </w:rPr>
      </w:pPr>
    </w:p>
    <w:p w14:paraId="30F515D5" w14:textId="77777777" w:rsidR="004A251C" w:rsidRPr="00B50523" w:rsidRDefault="004A251C" w:rsidP="005C3B5C">
      <w:pPr>
        <w:spacing w:line="240" w:lineRule="auto"/>
        <w:rPr>
          <w:sz w:val="32"/>
          <w:szCs w:val="32"/>
        </w:rPr>
      </w:pPr>
    </w:p>
    <w:p w14:paraId="4BC34E83" w14:textId="77777777" w:rsidR="006D0C08" w:rsidRPr="006D0C08" w:rsidRDefault="006D0C08" w:rsidP="005C3B5C">
      <w:pPr>
        <w:shd w:val="clear" w:color="auto" w:fill="FFFFFF"/>
        <w:spacing w:line="240" w:lineRule="auto"/>
        <w:ind w:firstLine="360"/>
        <w:jc w:val="center"/>
        <w:rPr>
          <w:rFonts w:ascii="Times New Roman" w:eastAsia="SimSun" w:hAnsi="Times New Roman" w:cs="Times New Roman"/>
          <w:b/>
          <w:bCs/>
          <w:color w:val="111111"/>
          <w:sz w:val="32"/>
          <w:szCs w:val="32"/>
          <w:bdr w:val="none" w:sz="0" w:space="0" w:color="auto" w:frame="1"/>
        </w:rPr>
      </w:pPr>
      <w:r w:rsidRPr="006D0C08">
        <w:rPr>
          <w:rFonts w:ascii="Times New Roman" w:eastAsia="SimSun" w:hAnsi="Times New Roman" w:cs="Times New Roman"/>
          <w:b/>
          <w:bCs/>
          <w:color w:val="111111"/>
          <w:sz w:val="32"/>
          <w:szCs w:val="32"/>
          <w:bdr w:val="none" w:sz="0" w:space="0" w:color="auto" w:frame="1"/>
        </w:rPr>
        <w:t xml:space="preserve">Конспект </w:t>
      </w:r>
    </w:p>
    <w:p w14:paraId="6EDBFAF5" w14:textId="43033B5E" w:rsidR="00B50523" w:rsidRDefault="006D0C08" w:rsidP="005C3B5C">
      <w:pPr>
        <w:shd w:val="clear" w:color="auto" w:fill="FFFFFF"/>
        <w:spacing w:line="240" w:lineRule="auto"/>
        <w:ind w:firstLine="360"/>
        <w:jc w:val="center"/>
        <w:rPr>
          <w:rFonts w:ascii="Times New Roman" w:eastAsia="SimSun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</w:pPr>
      <w:r>
        <w:rPr>
          <w:rFonts w:ascii="Times New Roman" w:eastAsia="SimSun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>занятия по ознакомлению с художественной литературой</w:t>
      </w:r>
      <w:r w:rsidR="007369BA">
        <w:rPr>
          <w:rFonts w:ascii="Times New Roman" w:eastAsia="SimSun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 xml:space="preserve"> </w:t>
      </w:r>
      <w:r>
        <w:rPr>
          <w:rFonts w:ascii="Times New Roman" w:eastAsia="SimSun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>для детей старшего дошкольного возраста</w:t>
      </w:r>
      <w:r w:rsidR="00917141">
        <w:rPr>
          <w:rFonts w:ascii="Times New Roman" w:eastAsia="SimSun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 xml:space="preserve"> на тему:</w:t>
      </w:r>
    </w:p>
    <w:p w14:paraId="1712BE66" w14:textId="4A4A18F2" w:rsidR="003B6ECD" w:rsidRPr="007369BA" w:rsidRDefault="00EE38A7" w:rsidP="005C3B5C">
      <w:pPr>
        <w:shd w:val="clear" w:color="auto" w:fill="FFFFFF"/>
        <w:spacing w:line="240" w:lineRule="auto"/>
        <w:ind w:firstLine="360"/>
        <w:jc w:val="center"/>
        <w:rPr>
          <w:rFonts w:ascii="Times New Roman" w:eastAsia="SimSun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</w:pPr>
      <w:r>
        <w:rPr>
          <w:rFonts w:ascii="Times New Roman" w:eastAsia="SimSun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>«</w:t>
      </w:r>
      <w:r w:rsidR="00C63943">
        <w:rPr>
          <w:rFonts w:ascii="Times New Roman" w:eastAsia="SimSun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>Мудрость русск</w:t>
      </w:r>
      <w:r w:rsidR="009C1A30">
        <w:rPr>
          <w:rFonts w:ascii="Times New Roman" w:eastAsia="SimSun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>ой народной</w:t>
      </w:r>
      <w:r w:rsidR="00C63943">
        <w:rPr>
          <w:rFonts w:ascii="Times New Roman" w:eastAsia="SimSun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 xml:space="preserve"> сказ</w:t>
      </w:r>
      <w:r w:rsidR="009C1A30">
        <w:rPr>
          <w:rFonts w:ascii="Times New Roman" w:eastAsia="SimSun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>ки</w:t>
      </w:r>
      <w:r>
        <w:rPr>
          <w:rFonts w:ascii="Times New Roman" w:eastAsia="SimSun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>»</w:t>
      </w:r>
      <w:r w:rsidR="00917141">
        <w:rPr>
          <w:rFonts w:ascii="Times New Roman" w:eastAsia="SimSun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>.</w:t>
      </w:r>
    </w:p>
    <w:p w14:paraId="427673C7" w14:textId="77777777" w:rsidR="00C22F65" w:rsidRDefault="00C22F65" w:rsidP="005C3B5C">
      <w:pPr>
        <w:spacing w:line="240" w:lineRule="auto"/>
        <w:rPr>
          <w:sz w:val="28"/>
          <w:szCs w:val="28"/>
        </w:rPr>
      </w:pPr>
    </w:p>
    <w:p w14:paraId="0E019BCD" w14:textId="1674A68D" w:rsidR="00CB4916" w:rsidRDefault="006D0C08" w:rsidP="005C3B5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Составил</w:t>
      </w:r>
      <w:r w:rsidR="00C22F65" w:rsidRPr="00C22F65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1BBE2C2B" w14:textId="7A76FE85" w:rsidR="0045502F" w:rsidRDefault="006077E5" w:rsidP="005C3B5C">
      <w:pPr>
        <w:shd w:val="clear" w:color="auto" w:fill="FFFFFF"/>
        <w:spacing w:line="240" w:lineRule="auto"/>
        <w:ind w:firstLine="360"/>
        <w:jc w:val="right"/>
        <w:rPr>
          <w:rFonts w:ascii="Times New Roman" w:eastAsia="SimSun" w:hAnsi="Times New Roman" w:cs="Times New Roman"/>
          <w:bCs/>
          <w:color w:val="111111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6D0C08">
        <w:rPr>
          <w:rFonts w:ascii="Times New Roman" w:hAnsi="Times New Roman" w:cs="Times New Roman"/>
          <w:sz w:val="28"/>
          <w:szCs w:val="28"/>
        </w:rPr>
        <w:t>оспитатель</w:t>
      </w:r>
      <w:r>
        <w:rPr>
          <w:rFonts w:ascii="Times New Roman" w:hAnsi="Times New Roman" w:cs="Times New Roman"/>
          <w:sz w:val="28"/>
          <w:szCs w:val="28"/>
        </w:rPr>
        <w:t xml:space="preserve"> Смирнова О.Н.</w:t>
      </w:r>
    </w:p>
    <w:p w14:paraId="749B767F" w14:textId="7959716A" w:rsidR="00C22F65" w:rsidRPr="00C22F65" w:rsidRDefault="00C22F65" w:rsidP="005C3B5C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22F6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05023F4" w14:textId="77777777" w:rsidR="004A251C" w:rsidRDefault="004A251C" w:rsidP="005C3B5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18C7AF64" w14:textId="77777777" w:rsidR="004A251C" w:rsidRDefault="004A251C" w:rsidP="005C3B5C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79D2F913" w14:textId="77777777" w:rsidR="004A251C" w:rsidRDefault="004A251C" w:rsidP="005C3B5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766EAB19" w14:textId="77777777" w:rsidR="00C11C9A" w:rsidRDefault="00C11C9A" w:rsidP="005C3B5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0EA6CBB5" w14:textId="77777777" w:rsidR="00C11C9A" w:rsidRDefault="00C11C9A" w:rsidP="005C3B5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2FE18857" w14:textId="68785768" w:rsidR="00C11C9A" w:rsidRDefault="00C11C9A" w:rsidP="005C3B5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6BBE2657" w14:textId="78D1D794" w:rsidR="006077E5" w:rsidRDefault="006077E5" w:rsidP="005C3B5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25485243" w14:textId="628893CD" w:rsidR="006077E5" w:rsidRDefault="006077E5" w:rsidP="005C3B5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061B017D" w14:textId="77777777" w:rsidR="008740E7" w:rsidRPr="00C22F65" w:rsidRDefault="008740E7" w:rsidP="005C3B5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73614A5C" w14:textId="39E84B20" w:rsidR="00C11C9A" w:rsidRPr="004A251C" w:rsidRDefault="00C22F65" w:rsidP="005C3B5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22F65">
        <w:rPr>
          <w:rFonts w:ascii="Times New Roman" w:hAnsi="Times New Roman" w:cs="Times New Roman"/>
          <w:sz w:val="28"/>
          <w:szCs w:val="28"/>
        </w:rPr>
        <w:t>Вологда 202</w:t>
      </w:r>
      <w:r w:rsidR="006077E5">
        <w:rPr>
          <w:rFonts w:ascii="Times New Roman" w:hAnsi="Times New Roman" w:cs="Times New Roman"/>
          <w:sz w:val="28"/>
          <w:szCs w:val="28"/>
        </w:rPr>
        <w:t>6</w:t>
      </w:r>
    </w:p>
    <w:p w14:paraId="7DCB1F15" w14:textId="77777777" w:rsidR="005C3B5C" w:rsidRDefault="005C3B5C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0766A19" w14:textId="77777777" w:rsidR="005C3B5C" w:rsidRDefault="005C3B5C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14B57B8" w14:textId="77777777" w:rsidR="005C3B5C" w:rsidRDefault="005C3B5C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B9B8D1F" w14:textId="77777777" w:rsidR="005C3B5C" w:rsidRDefault="005C3B5C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985AF49" w14:textId="15CC5579" w:rsidR="00106F6F" w:rsidRDefault="002A6246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Цели</w:t>
      </w:r>
      <w:r w:rsidRPr="002A6246">
        <w:rPr>
          <w:rFonts w:ascii="Times New Roman" w:hAnsi="Times New Roman" w:cs="Times New Roman"/>
          <w:sz w:val="28"/>
          <w:szCs w:val="28"/>
        </w:rPr>
        <w:t>:</w:t>
      </w:r>
      <w:r w:rsidR="00C63943">
        <w:rPr>
          <w:rFonts w:ascii="Times New Roman" w:hAnsi="Times New Roman" w:cs="Times New Roman"/>
          <w:sz w:val="28"/>
          <w:szCs w:val="28"/>
        </w:rPr>
        <w:t xml:space="preserve"> </w:t>
      </w:r>
      <w:r w:rsidR="00106F6F">
        <w:rPr>
          <w:rFonts w:ascii="Times New Roman" w:hAnsi="Times New Roman" w:cs="Times New Roman"/>
          <w:color w:val="000000" w:themeColor="text1"/>
          <w:sz w:val="28"/>
          <w:szCs w:val="28"/>
        </w:rPr>
        <w:t>созда</w:t>
      </w:r>
      <w:r w:rsidR="00C63943">
        <w:rPr>
          <w:rFonts w:ascii="Times New Roman" w:hAnsi="Times New Roman" w:cs="Times New Roman"/>
          <w:color w:val="000000" w:themeColor="text1"/>
          <w:sz w:val="28"/>
          <w:szCs w:val="28"/>
        </w:rPr>
        <w:t>ние</w:t>
      </w:r>
      <w:r w:rsidR="00106F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</w:t>
      </w:r>
      <w:r w:rsidR="00106F6F" w:rsidRPr="009E376B">
        <w:rPr>
          <w:rFonts w:ascii="Times New Roman" w:hAnsi="Times New Roman" w:cs="Times New Roman"/>
          <w:color w:val="000000" w:themeColor="text1"/>
          <w:sz w:val="28"/>
          <w:szCs w:val="28"/>
        </w:rPr>
        <w:t>слови</w:t>
      </w:r>
      <w:r w:rsidR="00C63943"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  <w:r w:rsidR="00106F6F" w:rsidRPr="009E376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для </w:t>
      </w:r>
      <w:r w:rsidR="00106F6F">
        <w:rPr>
          <w:rFonts w:ascii="Times New Roman" w:hAnsi="Times New Roman" w:cs="Times New Roman"/>
          <w:color w:val="000000" w:themeColor="text1"/>
          <w:sz w:val="28"/>
          <w:szCs w:val="28"/>
        </w:rPr>
        <w:t>развития интереса</w:t>
      </w:r>
      <w:r w:rsidR="00106F6F" w:rsidRPr="009E376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детей</w:t>
      </w:r>
      <w:r w:rsidR="00106F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старшего дошкольного </w:t>
      </w:r>
      <w:r w:rsidR="00106F6F" w:rsidRPr="009E376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возраста к произведениям детской художественной литературы </w:t>
      </w:r>
      <w:r w:rsidR="00106F6F">
        <w:rPr>
          <w:rFonts w:ascii="Times New Roman" w:hAnsi="Times New Roman" w:cs="Times New Roman"/>
          <w:color w:val="000000" w:themeColor="text1"/>
          <w:sz w:val="28"/>
          <w:szCs w:val="28"/>
        </w:rPr>
        <w:t>посредством ознакомления с</w:t>
      </w:r>
      <w:r w:rsidR="00106F6F" w:rsidRPr="00E068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06F6F">
        <w:rPr>
          <w:rFonts w:ascii="Times New Roman" w:hAnsi="Times New Roman" w:cs="Times New Roman"/>
          <w:color w:val="000000" w:themeColor="text1"/>
          <w:sz w:val="28"/>
          <w:szCs w:val="28"/>
        </w:rPr>
        <w:t>русской народной сказкой «Каша из топора».</w:t>
      </w:r>
    </w:p>
    <w:p w14:paraId="3601ABA3" w14:textId="573CDC90" w:rsidR="00E06835" w:rsidRPr="00306626" w:rsidRDefault="00E06835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75E47060" w14:textId="48EA64BE" w:rsidR="00E06835" w:rsidRPr="00921B9A" w:rsidRDefault="00E06835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921B9A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Задачи:</w:t>
      </w:r>
    </w:p>
    <w:p w14:paraId="3495BC95" w14:textId="77777777" w:rsidR="00E06835" w:rsidRPr="00921B9A" w:rsidRDefault="00E06835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1B9A">
        <w:rPr>
          <w:rFonts w:ascii="Times New Roman" w:hAnsi="Times New Roman" w:cs="Times New Roman"/>
          <w:sz w:val="28"/>
          <w:szCs w:val="28"/>
          <w:u w:val="single"/>
        </w:rPr>
        <w:t>Обучающие</w:t>
      </w:r>
      <w:r w:rsidRPr="00921B9A">
        <w:rPr>
          <w:rFonts w:ascii="Times New Roman" w:hAnsi="Times New Roman" w:cs="Times New Roman"/>
          <w:sz w:val="28"/>
          <w:szCs w:val="28"/>
        </w:rPr>
        <w:t>:</w:t>
      </w:r>
    </w:p>
    <w:p w14:paraId="6F70703A" w14:textId="2354C77F" w:rsidR="00E06835" w:rsidRPr="00921B9A" w:rsidRDefault="00E06835" w:rsidP="005C3B5C">
      <w:pPr>
        <w:pStyle w:val="a5"/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1B9A">
        <w:rPr>
          <w:rFonts w:ascii="Times New Roman" w:hAnsi="Times New Roman" w:cs="Times New Roman"/>
          <w:sz w:val="28"/>
          <w:szCs w:val="28"/>
        </w:rPr>
        <w:t xml:space="preserve">знакомить детей </w:t>
      </w:r>
      <w:r w:rsidR="00106F6F" w:rsidRPr="00921B9A">
        <w:rPr>
          <w:rFonts w:ascii="Times New Roman" w:hAnsi="Times New Roman" w:cs="Times New Roman"/>
          <w:sz w:val="28"/>
          <w:szCs w:val="28"/>
        </w:rPr>
        <w:t>старшего дошкольного</w:t>
      </w:r>
      <w:r w:rsidRPr="00921B9A">
        <w:rPr>
          <w:rFonts w:ascii="Times New Roman" w:hAnsi="Times New Roman" w:cs="Times New Roman"/>
          <w:sz w:val="28"/>
          <w:szCs w:val="28"/>
        </w:rPr>
        <w:t xml:space="preserve"> возраста с русскими народными сказками в п</w:t>
      </w:r>
      <w:r w:rsidR="00921B9A" w:rsidRPr="00921B9A">
        <w:rPr>
          <w:rFonts w:ascii="Times New Roman" w:hAnsi="Times New Roman" w:cs="Times New Roman"/>
          <w:sz w:val="28"/>
          <w:szCs w:val="28"/>
        </w:rPr>
        <w:t>роцессе совместной деятельности.</w:t>
      </w:r>
    </w:p>
    <w:p w14:paraId="62D0068D" w14:textId="05E92102" w:rsidR="00106F6F" w:rsidRPr="00921B9A" w:rsidRDefault="00106F6F" w:rsidP="005C3B5C">
      <w:pPr>
        <w:pStyle w:val="a5"/>
        <w:spacing w:after="0" w:line="240" w:lineRule="auto"/>
        <w:ind w:left="142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14:paraId="478E4194" w14:textId="77777777" w:rsidR="00E06835" w:rsidRPr="00921B9A" w:rsidRDefault="00E06835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921B9A">
        <w:rPr>
          <w:rFonts w:ascii="Times New Roman" w:hAnsi="Times New Roman" w:cs="Times New Roman"/>
          <w:sz w:val="28"/>
          <w:szCs w:val="28"/>
          <w:u w:val="single"/>
        </w:rPr>
        <w:t>Развивающие:</w:t>
      </w:r>
    </w:p>
    <w:p w14:paraId="3776A2CF" w14:textId="60668508" w:rsidR="00E06835" w:rsidRPr="00921B9A" w:rsidRDefault="00106F6F" w:rsidP="005C3B5C">
      <w:pPr>
        <w:pStyle w:val="a5"/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1B9A">
        <w:rPr>
          <w:rFonts w:ascii="Times New Roman" w:hAnsi="Times New Roman" w:cs="Times New Roman"/>
          <w:sz w:val="28"/>
          <w:szCs w:val="28"/>
        </w:rPr>
        <w:t>р</w:t>
      </w:r>
      <w:r w:rsidR="00E06835" w:rsidRPr="00921B9A">
        <w:rPr>
          <w:rFonts w:ascii="Times New Roman" w:hAnsi="Times New Roman" w:cs="Times New Roman"/>
          <w:sz w:val="28"/>
          <w:szCs w:val="28"/>
        </w:rPr>
        <w:t>азвивать желание слушать взрослого и принимать активное уч</w:t>
      </w:r>
      <w:r w:rsidRPr="00921B9A">
        <w:rPr>
          <w:rFonts w:ascii="Times New Roman" w:hAnsi="Times New Roman" w:cs="Times New Roman"/>
          <w:sz w:val="28"/>
          <w:szCs w:val="28"/>
        </w:rPr>
        <w:t xml:space="preserve">астие в совместной деятельности, </w:t>
      </w:r>
      <w:r w:rsidRPr="00921B9A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высказывать своё мнение, умение принимать мнения других участников занятия</w:t>
      </w:r>
      <w:r w:rsidR="00921B9A" w:rsidRPr="00921B9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7BD840BB" w14:textId="1A201A8B" w:rsidR="00E06835" w:rsidRPr="00921B9A" w:rsidRDefault="00921B9A" w:rsidP="005C3B5C">
      <w:pPr>
        <w:pStyle w:val="a5"/>
        <w:numPr>
          <w:ilvl w:val="0"/>
          <w:numId w:val="1"/>
        </w:numPr>
        <w:spacing w:after="0" w:line="240" w:lineRule="auto"/>
        <w:ind w:left="70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1B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921B9A">
        <w:rPr>
          <w:rFonts w:ascii="Times New Roman" w:hAnsi="Times New Roman" w:cs="Times New Roman"/>
          <w:sz w:val="28"/>
          <w:szCs w:val="28"/>
        </w:rPr>
        <w:t>сознавать и объяснять своё эмоциональное отношение к происходящему в сказке.</w:t>
      </w:r>
    </w:p>
    <w:p w14:paraId="0D5D70CC" w14:textId="77777777" w:rsidR="00921B9A" w:rsidRDefault="00921B9A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798D4C32" w14:textId="5CA6FDA4" w:rsidR="00E06835" w:rsidRPr="00921B9A" w:rsidRDefault="00E06835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921B9A">
        <w:rPr>
          <w:rFonts w:ascii="Times New Roman" w:hAnsi="Times New Roman" w:cs="Times New Roman"/>
          <w:sz w:val="28"/>
          <w:szCs w:val="28"/>
          <w:u w:val="single"/>
        </w:rPr>
        <w:t>Воспитательные:</w:t>
      </w:r>
    </w:p>
    <w:p w14:paraId="4EC830AE" w14:textId="3C918922" w:rsidR="00921B9A" w:rsidRPr="00921B9A" w:rsidRDefault="00921B9A" w:rsidP="005C3B5C">
      <w:pPr>
        <w:pStyle w:val="a5"/>
        <w:numPr>
          <w:ilvl w:val="0"/>
          <w:numId w:val="30"/>
        </w:numPr>
        <w:spacing w:after="0" w:line="240" w:lineRule="auto"/>
        <w:ind w:left="709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E06835" w:rsidRPr="00921B9A">
        <w:rPr>
          <w:rFonts w:ascii="Times New Roman" w:hAnsi="Times New Roman" w:cs="Times New Roman"/>
          <w:sz w:val="28"/>
          <w:szCs w:val="28"/>
        </w:rPr>
        <w:t xml:space="preserve">оспитывать любовь и интерес </w:t>
      </w:r>
      <w:r>
        <w:rPr>
          <w:rFonts w:ascii="Times New Roman" w:hAnsi="Times New Roman" w:cs="Times New Roman"/>
          <w:sz w:val="28"/>
          <w:szCs w:val="28"/>
        </w:rPr>
        <w:t>к русскому народному творчеству;</w:t>
      </w:r>
      <w:r w:rsidR="00106F6F" w:rsidRPr="00921B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1EFEA923" w14:textId="2DF4278F" w:rsidR="00106F6F" w:rsidRPr="00921B9A" w:rsidRDefault="00921B9A" w:rsidP="005C3B5C">
      <w:pPr>
        <w:pStyle w:val="a5"/>
        <w:numPr>
          <w:ilvl w:val="0"/>
          <w:numId w:val="30"/>
        </w:numPr>
        <w:spacing w:after="0" w:line="240" w:lineRule="auto"/>
        <w:ind w:left="709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Pr="00921B9A">
        <w:rPr>
          <w:rFonts w:ascii="Times New Roman" w:eastAsia="Times New Roman" w:hAnsi="Times New Roman" w:cs="Times New Roman"/>
          <w:sz w:val="28"/>
          <w:szCs w:val="28"/>
          <w:lang w:eastAsia="ru-RU"/>
        </w:rPr>
        <w:t>ормировать способность к осуществлению сотрудничества, умени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921B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договариваться, распределять свою работу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6E36DD62" w14:textId="6400FE7D" w:rsidR="00E06835" w:rsidRPr="004C7729" w:rsidRDefault="00921B9A" w:rsidP="005C3B5C">
      <w:pPr>
        <w:pStyle w:val="a5"/>
        <w:numPr>
          <w:ilvl w:val="0"/>
          <w:numId w:val="30"/>
        </w:numPr>
        <w:spacing w:after="0" w:line="240" w:lineRule="auto"/>
        <w:ind w:left="709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106F6F" w:rsidRPr="00921B9A">
        <w:rPr>
          <w:rFonts w:ascii="Times New Roman" w:eastAsia="Times New Roman" w:hAnsi="Times New Roman" w:cs="Times New Roman"/>
          <w:sz w:val="28"/>
          <w:szCs w:val="28"/>
          <w:lang w:eastAsia="ru-RU"/>
        </w:rPr>
        <w:t>а примерах героев произведени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106F6F" w:rsidRPr="00921B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</w:t>
      </w:r>
      <w:r w:rsidR="004C7729">
        <w:rPr>
          <w:rFonts w:ascii="Times New Roman" w:eastAsia="Times New Roman" w:hAnsi="Times New Roman" w:cs="Times New Roman"/>
          <w:sz w:val="28"/>
          <w:szCs w:val="28"/>
          <w:lang w:eastAsia="ru-RU"/>
        </w:rPr>
        <w:t>вивать добрые и светлые чувства;</w:t>
      </w:r>
    </w:p>
    <w:p w14:paraId="6CEFF3BE" w14:textId="152FE18C" w:rsidR="004C7729" w:rsidRPr="004C7729" w:rsidRDefault="004C7729" w:rsidP="005C3B5C">
      <w:pPr>
        <w:pStyle w:val="a5"/>
        <w:numPr>
          <w:ilvl w:val="0"/>
          <w:numId w:val="30"/>
        </w:numPr>
        <w:spacing w:after="0" w:line="240" w:lineRule="auto"/>
        <w:ind w:left="709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Pr="004C7729">
        <w:rPr>
          <w:rFonts w:ascii="Times New Roman" w:hAnsi="Times New Roman" w:cs="Times New Roman"/>
          <w:sz w:val="28"/>
          <w:szCs w:val="28"/>
        </w:rPr>
        <w:t>ормировать собственную позицию в отношении показанных в произведении норм морали и нравственности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A9FF004" w14:textId="77777777" w:rsidR="00106F6F" w:rsidRPr="00B53108" w:rsidRDefault="00106F6F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15A4B42" w14:textId="65F228D5" w:rsidR="002A6246" w:rsidRPr="00B53108" w:rsidRDefault="002A6246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3108">
        <w:rPr>
          <w:rFonts w:ascii="Times New Roman" w:hAnsi="Times New Roman" w:cs="Times New Roman"/>
          <w:sz w:val="28"/>
          <w:szCs w:val="28"/>
        </w:rPr>
        <w:t xml:space="preserve">Оборудование: книга со сказкой, </w:t>
      </w:r>
      <w:r w:rsidR="004E7A22" w:rsidRPr="00B53108">
        <w:rPr>
          <w:rFonts w:ascii="Times New Roman" w:hAnsi="Times New Roman" w:cs="Times New Roman"/>
          <w:sz w:val="28"/>
          <w:szCs w:val="28"/>
        </w:rPr>
        <w:t xml:space="preserve">мешочек с предметами: </w:t>
      </w:r>
      <w:r w:rsidRPr="00B53108">
        <w:rPr>
          <w:rFonts w:ascii="Times New Roman" w:hAnsi="Times New Roman" w:cs="Times New Roman"/>
          <w:sz w:val="28"/>
          <w:szCs w:val="28"/>
        </w:rPr>
        <w:t xml:space="preserve">топор, </w:t>
      </w:r>
      <w:r w:rsidR="004E7A22" w:rsidRPr="00B53108">
        <w:rPr>
          <w:rFonts w:ascii="Times New Roman" w:hAnsi="Times New Roman" w:cs="Times New Roman"/>
          <w:sz w:val="28"/>
          <w:szCs w:val="28"/>
        </w:rPr>
        <w:t xml:space="preserve">маленький мешочек с </w:t>
      </w:r>
      <w:r w:rsidRPr="00B53108">
        <w:rPr>
          <w:rFonts w:ascii="Times New Roman" w:hAnsi="Times New Roman" w:cs="Times New Roman"/>
          <w:sz w:val="28"/>
          <w:szCs w:val="28"/>
        </w:rPr>
        <w:t>круп</w:t>
      </w:r>
      <w:r w:rsidR="004E7A22" w:rsidRPr="00B53108">
        <w:rPr>
          <w:rFonts w:ascii="Times New Roman" w:hAnsi="Times New Roman" w:cs="Times New Roman"/>
          <w:sz w:val="28"/>
          <w:szCs w:val="28"/>
        </w:rPr>
        <w:t>ой</w:t>
      </w:r>
      <w:r w:rsidR="00B53108" w:rsidRPr="00B53108">
        <w:rPr>
          <w:rFonts w:ascii="Times New Roman" w:hAnsi="Times New Roman" w:cs="Times New Roman"/>
          <w:sz w:val="28"/>
          <w:szCs w:val="28"/>
        </w:rPr>
        <w:t xml:space="preserve">, горшочек; мяч; </w:t>
      </w:r>
      <w:r w:rsidR="00AA2BF7">
        <w:rPr>
          <w:rFonts w:ascii="Times New Roman" w:hAnsi="Times New Roman" w:cs="Times New Roman"/>
          <w:sz w:val="28"/>
          <w:szCs w:val="28"/>
        </w:rPr>
        <w:t>муляжи или предметы</w:t>
      </w:r>
      <w:r w:rsidR="00B53108" w:rsidRPr="00B53108">
        <w:rPr>
          <w:rFonts w:ascii="Times New Roman" w:hAnsi="Times New Roman" w:cs="Times New Roman"/>
          <w:sz w:val="28"/>
          <w:szCs w:val="28"/>
        </w:rPr>
        <w:t>:</w:t>
      </w:r>
      <w:r w:rsidR="004E7A22" w:rsidRPr="00B53108">
        <w:rPr>
          <w:rFonts w:ascii="Times New Roman" w:hAnsi="Times New Roman" w:cs="Times New Roman"/>
          <w:sz w:val="28"/>
          <w:szCs w:val="28"/>
        </w:rPr>
        <w:t xml:space="preserve"> </w:t>
      </w:r>
      <w:r w:rsidRPr="00B53108">
        <w:rPr>
          <w:rFonts w:ascii="Times New Roman" w:hAnsi="Times New Roman" w:cs="Times New Roman"/>
          <w:sz w:val="28"/>
          <w:szCs w:val="28"/>
        </w:rPr>
        <w:t>масло, молоток, крупа, огурец, пила, картофель, вода, хлеб, помидор, соль, перец, топор, виноград, яблоко</w:t>
      </w:r>
      <w:r w:rsidR="00B53108" w:rsidRPr="00B53108">
        <w:rPr>
          <w:rFonts w:ascii="Times New Roman" w:hAnsi="Times New Roman" w:cs="Times New Roman"/>
          <w:sz w:val="28"/>
          <w:szCs w:val="28"/>
        </w:rPr>
        <w:t>; картинки – сюжеты по сказке «Каша из топора».</w:t>
      </w:r>
    </w:p>
    <w:p w14:paraId="7005FCAA" w14:textId="77777777" w:rsidR="002A6246" w:rsidRPr="002A6246" w:rsidRDefault="002A6246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F6EBAAD" w14:textId="77777777" w:rsidR="002746A1" w:rsidRDefault="002746A1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EDD12EC" w14:textId="77777777" w:rsidR="002746A1" w:rsidRDefault="002746A1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2A2B69F" w14:textId="5AF7BB74" w:rsidR="005C3B5C" w:rsidRDefault="005C3B5C" w:rsidP="005C3B5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6CDF2954" w14:textId="484173B3" w:rsidR="00C63943" w:rsidRDefault="00C63943" w:rsidP="005C3B5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1200815B" w14:textId="386F460B" w:rsidR="00C63943" w:rsidRDefault="00C63943" w:rsidP="005C3B5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1FDEE080" w14:textId="77777777" w:rsidR="00C63943" w:rsidRDefault="00C63943" w:rsidP="005C3B5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03E21487" w14:textId="77777777" w:rsidR="005C3B5C" w:rsidRDefault="005C3B5C" w:rsidP="005C3B5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3BD8FCAB" w14:textId="77777777" w:rsidR="005C3B5C" w:rsidRDefault="005C3B5C" w:rsidP="005C3B5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611B6515" w14:textId="77777777" w:rsidR="005C3B5C" w:rsidRDefault="005C3B5C" w:rsidP="005C3B5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23E15180" w14:textId="0676142E" w:rsidR="005C3B5C" w:rsidRDefault="005C3B5C" w:rsidP="005C3B5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7AF0CF4C" w14:textId="77777777" w:rsidR="00C63943" w:rsidRDefault="00C63943" w:rsidP="005C3B5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738B96A6" w14:textId="77777777" w:rsidR="007A75EF" w:rsidRDefault="007A75EF" w:rsidP="005C3B5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E07D44D" w14:textId="3B061620" w:rsidR="002746A1" w:rsidRPr="007A75EF" w:rsidRDefault="002746A1" w:rsidP="005C3B5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75EF">
        <w:rPr>
          <w:rFonts w:ascii="Times New Roman" w:hAnsi="Times New Roman" w:cs="Times New Roman"/>
          <w:b/>
          <w:sz w:val="28"/>
          <w:szCs w:val="28"/>
        </w:rPr>
        <w:lastRenderedPageBreak/>
        <w:t>Ход занятия</w:t>
      </w:r>
    </w:p>
    <w:p w14:paraId="30BAEFDC" w14:textId="4B4092C4" w:rsidR="002A6246" w:rsidRPr="002746A1" w:rsidRDefault="002746A1" w:rsidP="005C3B5C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2746A1">
        <w:rPr>
          <w:rFonts w:ascii="Times New Roman" w:hAnsi="Times New Roman" w:cs="Times New Roman"/>
          <w:b/>
          <w:sz w:val="28"/>
          <w:szCs w:val="28"/>
        </w:rPr>
        <w:t>Организационный момент</w:t>
      </w:r>
    </w:p>
    <w:p w14:paraId="27EB65D5" w14:textId="722B04FB" w:rsidR="00CD0D9F" w:rsidRDefault="002A6246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6246">
        <w:rPr>
          <w:rFonts w:ascii="Times New Roman" w:hAnsi="Times New Roman" w:cs="Times New Roman"/>
          <w:sz w:val="28"/>
          <w:szCs w:val="28"/>
        </w:rPr>
        <w:t xml:space="preserve">- </w:t>
      </w:r>
      <w:r w:rsidR="002746A1">
        <w:rPr>
          <w:rFonts w:ascii="Times New Roman" w:hAnsi="Times New Roman" w:cs="Times New Roman"/>
          <w:sz w:val="28"/>
          <w:szCs w:val="28"/>
        </w:rPr>
        <w:t xml:space="preserve">Здравствуйте, дорогие ребята! </w:t>
      </w:r>
      <w:r w:rsidR="00CD0D9F">
        <w:rPr>
          <w:rFonts w:ascii="Times New Roman" w:hAnsi="Times New Roman" w:cs="Times New Roman"/>
          <w:sz w:val="28"/>
          <w:szCs w:val="28"/>
        </w:rPr>
        <w:t>Посмотрите вокруг, какой же сегодня прекрасный весенний день! Давайте поприветствуем друг друга доброй улыбкой и подарим друг другу теплые объятия! (ребята стоят в кругу, каждый сначала обнимает соседа справа, затем соседа слева).</w:t>
      </w:r>
    </w:p>
    <w:p w14:paraId="0E908632" w14:textId="584D54EB" w:rsidR="002A6246" w:rsidRDefault="002746A1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2A6246" w:rsidRPr="002A6246">
        <w:rPr>
          <w:rFonts w:ascii="Times New Roman" w:hAnsi="Times New Roman" w:cs="Times New Roman"/>
          <w:sz w:val="28"/>
          <w:szCs w:val="28"/>
        </w:rPr>
        <w:t xml:space="preserve">егодня </w:t>
      </w:r>
      <w:r>
        <w:rPr>
          <w:rFonts w:ascii="Times New Roman" w:hAnsi="Times New Roman" w:cs="Times New Roman"/>
          <w:sz w:val="28"/>
          <w:szCs w:val="28"/>
        </w:rPr>
        <w:t>в нашем литературном центре</w:t>
      </w:r>
      <w:r w:rsidR="002A6246" w:rsidRPr="002A6246">
        <w:rPr>
          <w:rFonts w:ascii="Times New Roman" w:hAnsi="Times New Roman" w:cs="Times New Roman"/>
          <w:sz w:val="28"/>
          <w:szCs w:val="28"/>
        </w:rPr>
        <w:t xml:space="preserve"> я обнаружила </w:t>
      </w:r>
      <w:r>
        <w:rPr>
          <w:rFonts w:ascii="Times New Roman" w:hAnsi="Times New Roman" w:cs="Times New Roman"/>
          <w:sz w:val="28"/>
          <w:szCs w:val="28"/>
        </w:rPr>
        <w:t>новую книжку</w:t>
      </w:r>
      <w:r w:rsidR="002A6246" w:rsidRPr="002A6246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67CBCDD" w14:textId="25D4F662" w:rsidR="004E7A22" w:rsidRDefault="004E7A22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6246">
        <w:rPr>
          <w:rFonts w:ascii="Times New Roman" w:hAnsi="Times New Roman" w:cs="Times New Roman"/>
          <w:sz w:val="28"/>
          <w:szCs w:val="28"/>
        </w:rPr>
        <w:t xml:space="preserve">А о чем </w:t>
      </w:r>
      <w:r>
        <w:rPr>
          <w:rFonts w:ascii="Times New Roman" w:hAnsi="Times New Roman" w:cs="Times New Roman"/>
          <w:sz w:val="28"/>
          <w:szCs w:val="28"/>
        </w:rPr>
        <w:t xml:space="preserve">эта </w:t>
      </w:r>
      <w:r w:rsidR="00821E86">
        <w:rPr>
          <w:rFonts w:ascii="Times New Roman" w:hAnsi="Times New Roman" w:cs="Times New Roman"/>
          <w:sz w:val="28"/>
          <w:szCs w:val="28"/>
        </w:rPr>
        <w:t>книг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2A6246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мы сейчас узнаем. </w:t>
      </w:r>
    </w:p>
    <w:p w14:paraId="75FCD29C" w14:textId="77777777" w:rsidR="00D402A2" w:rsidRDefault="00D402A2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B16AB24" w14:textId="7F28A6AD" w:rsidR="00821E86" w:rsidRDefault="004E7A22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21E86">
        <w:rPr>
          <w:rFonts w:ascii="Times New Roman" w:hAnsi="Times New Roman" w:cs="Times New Roman"/>
          <w:b/>
          <w:sz w:val="28"/>
          <w:szCs w:val="28"/>
        </w:rPr>
        <w:t>Игра «Опиши предмет, догадайся, что это»</w:t>
      </w:r>
      <w:r w:rsidR="00821E86">
        <w:rPr>
          <w:rFonts w:ascii="Times New Roman" w:hAnsi="Times New Roman" w:cs="Times New Roman"/>
          <w:b/>
          <w:sz w:val="28"/>
          <w:szCs w:val="28"/>
        </w:rPr>
        <w:t>.</w:t>
      </w:r>
    </w:p>
    <w:p w14:paraId="558F2C5D" w14:textId="77777777" w:rsidR="00D402A2" w:rsidRPr="00821E86" w:rsidRDefault="00D402A2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63BFA23" w14:textId="098C87F2" w:rsidR="004E7A22" w:rsidRDefault="004E7A22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1E86">
        <w:rPr>
          <w:rFonts w:ascii="Times New Roman" w:hAnsi="Times New Roman" w:cs="Times New Roman"/>
          <w:sz w:val="28"/>
          <w:szCs w:val="28"/>
        </w:rPr>
        <w:t>У меня есть волшебный мешочек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821E86">
        <w:rPr>
          <w:rFonts w:ascii="Times New Roman" w:hAnsi="Times New Roman" w:cs="Times New Roman"/>
          <w:sz w:val="28"/>
          <w:szCs w:val="28"/>
        </w:rPr>
        <w:t>Один из участников опускает руку в мешок, ощупывая один из предметов, он должен описать его и отгадать, что это за предмет, не показывая остальным ребятам. Если даётся правильный ответ, воспитатель разрешает достать пред</w:t>
      </w:r>
      <w:r w:rsidR="007C66D2">
        <w:rPr>
          <w:rFonts w:ascii="Times New Roman" w:hAnsi="Times New Roman" w:cs="Times New Roman"/>
          <w:sz w:val="28"/>
          <w:szCs w:val="28"/>
        </w:rPr>
        <w:t xml:space="preserve">мет из мешка и показать ребятам </w:t>
      </w:r>
      <w:r w:rsidRPr="002A6246">
        <w:rPr>
          <w:rFonts w:ascii="Times New Roman" w:hAnsi="Times New Roman" w:cs="Times New Roman"/>
          <w:sz w:val="28"/>
          <w:szCs w:val="28"/>
        </w:rPr>
        <w:t>(</w:t>
      </w:r>
      <w:r w:rsidR="007C66D2">
        <w:rPr>
          <w:rFonts w:ascii="Times New Roman" w:hAnsi="Times New Roman" w:cs="Times New Roman"/>
          <w:sz w:val="28"/>
          <w:szCs w:val="28"/>
        </w:rPr>
        <w:t xml:space="preserve">в мешочке </w:t>
      </w:r>
      <w:r w:rsidRPr="002A6246">
        <w:rPr>
          <w:rFonts w:ascii="Times New Roman" w:hAnsi="Times New Roman" w:cs="Times New Roman"/>
          <w:sz w:val="28"/>
          <w:szCs w:val="28"/>
        </w:rPr>
        <w:t>топор</w:t>
      </w:r>
      <w:r w:rsidR="007C66D2">
        <w:rPr>
          <w:rFonts w:ascii="Times New Roman" w:hAnsi="Times New Roman" w:cs="Times New Roman"/>
          <w:sz w:val="28"/>
          <w:szCs w:val="28"/>
        </w:rPr>
        <w:t>, горшочек</w:t>
      </w:r>
      <w:r w:rsidRPr="002A6246">
        <w:rPr>
          <w:rFonts w:ascii="Times New Roman" w:hAnsi="Times New Roman" w:cs="Times New Roman"/>
          <w:sz w:val="28"/>
          <w:szCs w:val="28"/>
        </w:rPr>
        <w:t xml:space="preserve"> и круп</w:t>
      </w:r>
      <w:r w:rsidR="007C66D2">
        <w:rPr>
          <w:rFonts w:ascii="Times New Roman" w:hAnsi="Times New Roman" w:cs="Times New Roman"/>
          <w:sz w:val="28"/>
          <w:szCs w:val="28"/>
        </w:rPr>
        <w:t>а</w:t>
      </w:r>
      <w:r w:rsidRPr="002A6246">
        <w:rPr>
          <w:rFonts w:ascii="Times New Roman" w:hAnsi="Times New Roman" w:cs="Times New Roman"/>
          <w:sz w:val="28"/>
          <w:szCs w:val="28"/>
        </w:rPr>
        <w:t>)</w:t>
      </w:r>
      <w:r w:rsidR="007C66D2">
        <w:rPr>
          <w:rFonts w:ascii="Times New Roman" w:hAnsi="Times New Roman" w:cs="Times New Roman"/>
          <w:sz w:val="28"/>
          <w:szCs w:val="28"/>
        </w:rPr>
        <w:t>.</w:t>
      </w:r>
    </w:p>
    <w:p w14:paraId="2B0D94CC" w14:textId="3BF6D17B" w:rsidR="004E7A22" w:rsidRDefault="007C66D2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Ребята, вы догадались, что это за книга? </w:t>
      </w:r>
      <w:r w:rsidR="00821E86">
        <w:rPr>
          <w:rFonts w:ascii="Times New Roman" w:hAnsi="Times New Roman" w:cs="Times New Roman"/>
          <w:sz w:val="28"/>
          <w:szCs w:val="28"/>
        </w:rPr>
        <w:t>Возможно, вы читали её с родителями? (ответы детей).</w:t>
      </w:r>
    </w:p>
    <w:p w14:paraId="58051C62" w14:textId="48F1867B" w:rsidR="004E7A22" w:rsidRDefault="004E7A22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Ребята, это русская народная </w:t>
      </w:r>
      <w:r w:rsidR="00013ED1">
        <w:rPr>
          <w:rFonts w:ascii="Times New Roman" w:hAnsi="Times New Roman" w:cs="Times New Roman"/>
          <w:sz w:val="28"/>
          <w:szCs w:val="28"/>
        </w:rPr>
        <w:t xml:space="preserve">бытовая </w:t>
      </w:r>
      <w:r>
        <w:rPr>
          <w:rFonts w:ascii="Times New Roman" w:hAnsi="Times New Roman" w:cs="Times New Roman"/>
          <w:sz w:val="28"/>
          <w:szCs w:val="28"/>
        </w:rPr>
        <w:t>сказка «Каша из топора», присядьте, пожалуйста, на стульчики и внимательно её послушайте (дети садятся на стульчики).</w:t>
      </w:r>
    </w:p>
    <w:p w14:paraId="04416B82" w14:textId="2A61B11E" w:rsidR="001F54E7" w:rsidRDefault="001F54E7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читает сказку «Каша из топора» (приложение 1).</w:t>
      </w:r>
    </w:p>
    <w:p w14:paraId="46700D82" w14:textId="77777777" w:rsidR="004D5370" w:rsidRDefault="004D5370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51AA4B7" w14:textId="5B28C73B" w:rsidR="004D5370" w:rsidRPr="00D402A2" w:rsidRDefault="004D5370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402A2">
        <w:rPr>
          <w:rFonts w:ascii="Times New Roman" w:hAnsi="Times New Roman" w:cs="Times New Roman"/>
          <w:sz w:val="28"/>
          <w:szCs w:val="28"/>
          <w:u w:val="single"/>
        </w:rPr>
        <w:t>Работа с текстом после чтения.</w:t>
      </w:r>
    </w:p>
    <w:p w14:paraId="6A2DAA5D" w14:textId="77777777" w:rsidR="004D5370" w:rsidRPr="002A6246" w:rsidRDefault="004D5370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6246">
        <w:rPr>
          <w:rFonts w:ascii="Times New Roman" w:hAnsi="Times New Roman" w:cs="Times New Roman"/>
          <w:sz w:val="28"/>
          <w:szCs w:val="28"/>
        </w:rPr>
        <w:t>- Понравилась</w:t>
      </w:r>
      <w:r>
        <w:rPr>
          <w:rFonts w:ascii="Times New Roman" w:hAnsi="Times New Roman" w:cs="Times New Roman"/>
          <w:sz w:val="28"/>
          <w:szCs w:val="28"/>
        </w:rPr>
        <w:t xml:space="preserve"> ли</w:t>
      </w:r>
      <w:r w:rsidRPr="002A6246">
        <w:rPr>
          <w:rFonts w:ascii="Times New Roman" w:hAnsi="Times New Roman" w:cs="Times New Roman"/>
          <w:sz w:val="28"/>
          <w:szCs w:val="28"/>
        </w:rPr>
        <w:t xml:space="preserve"> сказка? Чем понравилась?</w:t>
      </w:r>
    </w:p>
    <w:p w14:paraId="5B8B83E1" w14:textId="74EDA03A" w:rsidR="001F54E7" w:rsidRPr="002A6246" w:rsidRDefault="004D5370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6246">
        <w:rPr>
          <w:rFonts w:ascii="Times New Roman" w:hAnsi="Times New Roman" w:cs="Times New Roman"/>
          <w:sz w:val="28"/>
          <w:szCs w:val="28"/>
        </w:rPr>
        <w:t>- Удивило ли вас название сказки? О чём вы подумали, когда услышали «Каша из топора»?</w:t>
      </w:r>
      <w:r>
        <w:rPr>
          <w:rFonts w:ascii="Times New Roman" w:hAnsi="Times New Roman" w:cs="Times New Roman"/>
          <w:sz w:val="28"/>
          <w:szCs w:val="28"/>
        </w:rPr>
        <w:t xml:space="preserve"> (ответы детей)</w:t>
      </w:r>
    </w:p>
    <w:p w14:paraId="720E5044" w14:textId="20443ADD" w:rsidR="002A6246" w:rsidRPr="002A6246" w:rsidRDefault="002A6246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6246">
        <w:rPr>
          <w:rFonts w:ascii="Times New Roman" w:hAnsi="Times New Roman" w:cs="Times New Roman"/>
          <w:sz w:val="28"/>
          <w:szCs w:val="28"/>
        </w:rPr>
        <w:t>Сказка</w:t>
      </w:r>
      <w:r w:rsidR="004D5370">
        <w:rPr>
          <w:rFonts w:ascii="Times New Roman" w:hAnsi="Times New Roman" w:cs="Times New Roman"/>
          <w:sz w:val="28"/>
          <w:szCs w:val="28"/>
        </w:rPr>
        <w:t xml:space="preserve"> эта</w:t>
      </w:r>
      <w:r w:rsidRPr="002A6246">
        <w:rPr>
          <w:rFonts w:ascii="Times New Roman" w:hAnsi="Times New Roman" w:cs="Times New Roman"/>
          <w:sz w:val="28"/>
          <w:szCs w:val="28"/>
        </w:rPr>
        <w:t xml:space="preserve"> была написана очень давно, встречаются в ней слова, которые сейчас </w:t>
      </w:r>
      <w:r w:rsidR="004D5370">
        <w:rPr>
          <w:rFonts w:ascii="Times New Roman" w:hAnsi="Times New Roman" w:cs="Times New Roman"/>
          <w:sz w:val="28"/>
          <w:szCs w:val="28"/>
        </w:rPr>
        <w:t xml:space="preserve">уже </w:t>
      </w:r>
      <w:r w:rsidRPr="002A6246">
        <w:rPr>
          <w:rFonts w:ascii="Times New Roman" w:hAnsi="Times New Roman" w:cs="Times New Roman"/>
          <w:sz w:val="28"/>
          <w:szCs w:val="28"/>
        </w:rPr>
        <w:t>не употребляются. Например, слово «побывка». Вы знаете, что это значит? (</w:t>
      </w:r>
      <w:r w:rsidR="004D5370">
        <w:rPr>
          <w:rFonts w:ascii="Times New Roman" w:hAnsi="Times New Roman" w:cs="Times New Roman"/>
          <w:sz w:val="28"/>
          <w:szCs w:val="28"/>
        </w:rPr>
        <w:t>н</w:t>
      </w:r>
      <w:r w:rsidRPr="002A6246">
        <w:rPr>
          <w:rFonts w:ascii="Times New Roman" w:hAnsi="Times New Roman" w:cs="Times New Roman"/>
          <w:sz w:val="28"/>
          <w:szCs w:val="28"/>
        </w:rPr>
        <w:t>едолгое пребывание дома, в семье или у родных во время отпуска)</w:t>
      </w:r>
    </w:p>
    <w:p w14:paraId="2A2A45C7" w14:textId="5E04925E" w:rsidR="002A6246" w:rsidRDefault="002A6246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6246">
        <w:rPr>
          <w:rFonts w:ascii="Times New Roman" w:hAnsi="Times New Roman" w:cs="Times New Roman"/>
          <w:sz w:val="28"/>
          <w:szCs w:val="28"/>
        </w:rPr>
        <w:t>Слово «служивый» что значит? (солдат)</w:t>
      </w:r>
    </w:p>
    <w:p w14:paraId="7070145C" w14:textId="16CA0310" w:rsidR="005C3B5C" w:rsidRDefault="005C3B5C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425CCA7" w14:textId="77777777" w:rsidR="005C3B5C" w:rsidRPr="00312846" w:rsidRDefault="005C3B5C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12846">
        <w:rPr>
          <w:rFonts w:ascii="Times New Roman" w:hAnsi="Times New Roman" w:cs="Times New Roman"/>
          <w:b/>
          <w:sz w:val="28"/>
          <w:szCs w:val="28"/>
        </w:rPr>
        <w:t>Физкультминутка «Бравый солдатик»</w:t>
      </w:r>
    </w:p>
    <w:p w14:paraId="692926EA" w14:textId="77777777" w:rsidR="005C3B5C" w:rsidRDefault="005C3B5C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AC6CFC6" w14:textId="77777777" w:rsidR="005C3B5C" w:rsidRDefault="005C3B5C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(Выполняются движения по тексту)</w:t>
      </w:r>
    </w:p>
    <w:p w14:paraId="681DC6EE" w14:textId="77777777" w:rsidR="005C3B5C" w:rsidRPr="00312846" w:rsidRDefault="005C3B5C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2846">
        <w:rPr>
          <w:rFonts w:ascii="Times New Roman" w:hAnsi="Times New Roman" w:cs="Times New Roman"/>
          <w:sz w:val="28"/>
          <w:szCs w:val="28"/>
        </w:rPr>
        <w:t>Если ты солдатик бравый,</w:t>
      </w:r>
    </w:p>
    <w:p w14:paraId="596576CB" w14:textId="77777777" w:rsidR="005C3B5C" w:rsidRPr="00312846" w:rsidRDefault="005C3B5C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2846">
        <w:rPr>
          <w:rFonts w:ascii="Times New Roman" w:hAnsi="Times New Roman" w:cs="Times New Roman"/>
          <w:sz w:val="28"/>
          <w:szCs w:val="28"/>
        </w:rPr>
        <w:t>Помаши рукой нам правой,</w:t>
      </w:r>
    </w:p>
    <w:p w14:paraId="248B3DE3" w14:textId="77777777" w:rsidR="005C3B5C" w:rsidRPr="00312846" w:rsidRDefault="005C3B5C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2846">
        <w:rPr>
          <w:rFonts w:ascii="Times New Roman" w:hAnsi="Times New Roman" w:cs="Times New Roman"/>
          <w:sz w:val="28"/>
          <w:szCs w:val="28"/>
        </w:rPr>
        <w:t>Если ты солдатик смелый,</w:t>
      </w:r>
    </w:p>
    <w:p w14:paraId="0CD1F5C6" w14:textId="77777777" w:rsidR="005C3B5C" w:rsidRPr="00312846" w:rsidRDefault="005C3B5C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2846">
        <w:rPr>
          <w:rFonts w:ascii="Times New Roman" w:hAnsi="Times New Roman" w:cs="Times New Roman"/>
          <w:sz w:val="28"/>
          <w:szCs w:val="28"/>
        </w:rPr>
        <w:t>Помаши рукой нам левой,</w:t>
      </w:r>
    </w:p>
    <w:p w14:paraId="6DCE6B44" w14:textId="77777777" w:rsidR="005C3B5C" w:rsidRPr="00312846" w:rsidRDefault="005C3B5C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2846">
        <w:rPr>
          <w:rFonts w:ascii="Times New Roman" w:hAnsi="Times New Roman" w:cs="Times New Roman"/>
          <w:sz w:val="28"/>
          <w:szCs w:val="28"/>
        </w:rPr>
        <w:t>Если ты солдатик стойкий,</w:t>
      </w:r>
    </w:p>
    <w:p w14:paraId="22F614B4" w14:textId="77777777" w:rsidR="005C3B5C" w:rsidRPr="00312846" w:rsidRDefault="005C3B5C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2846">
        <w:rPr>
          <w:rFonts w:ascii="Times New Roman" w:hAnsi="Times New Roman" w:cs="Times New Roman"/>
          <w:sz w:val="28"/>
          <w:szCs w:val="28"/>
        </w:rPr>
        <w:t>На одной ноге постой-ка!</w:t>
      </w:r>
    </w:p>
    <w:p w14:paraId="558500C0" w14:textId="77777777" w:rsidR="005C3B5C" w:rsidRPr="00312846" w:rsidRDefault="005C3B5C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2846">
        <w:rPr>
          <w:rFonts w:ascii="Times New Roman" w:hAnsi="Times New Roman" w:cs="Times New Roman"/>
          <w:sz w:val="28"/>
          <w:szCs w:val="28"/>
        </w:rPr>
        <w:t>Если ты солдатик стойкий,</w:t>
      </w:r>
    </w:p>
    <w:p w14:paraId="6A7AAAE7" w14:textId="77777777" w:rsidR="005C3B5C" w:rsidRPr="00312846" w:rsidRDefault="005C3B5C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2846">
        <w:rPr>
          <w:rFonts w:ascii="Times New Roman" w:hAnsi="Times New Roman" w:cs="Times New Roman"/>
          <w:sz w:val="28"/>
          <w:szCs w:val="28"/>
        </w:rPr>
        <w:t>На другой ноге постой-ка!</w:t>
      </w:r>
    </w:p>
    <w:p w14:paraId="7EFB41FF" w14:textId="77777777" w:rsidR="005C3B5C" w:rsidRPr="00312846" w:rsidRDefault="005C3B5C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2846">
        <w:rPr>
          <w:rFonts w:ascii="Times New Roman" w:hAnsi="Times New Roman" w:cs="Times New Roman"/>
          <w:sz w:val="28"/>
          <w:szCs w:val="28"/>
        </w:rPr>
        <w:t>А теперь солдатик бравый,</w:t>
      </w:r>
    </w:p>
    <w:p w14:paraId="081FCAED" w14:textId="63A8FB7B" w:rsidR="005C3B5C" w:rsidRDefault="005C3B5C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2846">
        <w:rPr>
          <w:rFonts w:ascii="Times New Roman" w:hAnsi="Times New Roman" w:cs="Times New Roman"/>
          <w:sz w:val="28"/>
          <w:szCs w:val="28"/>
        </w:rPr>
        <w:t>Маршируем до заставы.</w:t>
      </w:r>
    </w:p>
    <w:p w14:paraId="64C49C03" w14:textId="65A2025E" w:rsidR="005C3B5C" w:rsidRDefault="005C3B5C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1B0E1C7" w14:textId="2CA56B39" w:rsidR="005C3B5C" w:rsidRPr="005C3B5C" w:rsidRDefault="005C3B5C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C3B5C">
        <w:rPr>
          <w:rFonts w:ascii="Times New Roman" w:hAnsi="Times New Roman" w:cs="Times New Roman"/>
          <w:b/>
          <w:sz w:val="28"/>
          <w:szCs w:val="28"/>
        </w:rPr>
        <w:t>Игра «Собери сказку»</w:t>
      </w:r>
    </w:p>
    <w:p w14:paraId="5D02D3F7" w14:textId="4C711ABF" w:rsidR="005C3B5C" w:rsidRDefault="005C3B5C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присядьте, пожалуйста, на стульчики</w:t>
      </w:r>
      <w:r w:rsidRPr="002A6246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Сейчас мы с вами попробуем «собрать» сказку «Каша из топора» с помощью «картинок – сюжетов» (приложение 2). Ребята вместе с воспитателем выкладывают на столе картинки в правильной последовательности по сюжету сказки.</w:t>
      </w:r>
    </w:p>
    <w:p w14:paraId="508A81CC" w14:textId="77777777" w:rsidR="005C3B5C" w:rsidRPr="002A6246" w:rsidRDefault="005C3B5C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задает вопросы – помощники:</w:t>
      </w:r>
    </w:p>
    <w:p w14:paraId="6CA24B7E" w14:textId="77777777" w:rsidR="005C3B5C" w:rsidRPr="002A6246" w:rsidRDefault="005C3B5C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6246">
        <w:rPr>
          <w:rFonts w:ascii="Times New Roman" w:hAnsi="Times New Roman" w:cs="Times New Roman"/>
          <w:sz w:val="28"/>
          <w:szCs w:val="28"/>
        </w:rPr>
        <w:t>- Зачем солдат постучал в избу?</w:t>
      </w:r>
    </w:p>
    <w:p w14:paraId="29371F8E" w14:textId="77777777" w:rsidR="005C3B5C" w:rsidRPr="002A6246" w:rsidRDefault="005C3B5C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6246">
        <w:rPr>
          <w:rFonts w:ascii="Times New Roman" w:hAnsi="Times New Roman" w:cs="Times New Roman"/>
          <w:sz w:val="28"/>
          <w:szCs w:val="28"/>
        </w:rPr>
        <w:t>- Кто там жил?</w:t>
      </w:r>
    </w:p>
    <w:p w14:paraId="42C24AF3" w14:textId="77777777" w:rsidR="005C3B5C" w:rsidRPr="002A6246" w:rsidRDefault="005C3B5C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6246">
        <w:rPr>
          <w:rFonts w:ascii="Times New Roman" w:hAnsi="Times New Roman" w:cs="Times New Roman"/>
          <w:sz w:val="28"/>
          <w:szCs w:val="28"/>
        </w:rPr>
        <w:t>- Что попросил солдат у старухи?</w:t>
      </w:r>
    </w:p>
    <w:p w14:paraId="32C2273E" w14:textId="77777777" w:rsidR="005C3B5C" w:rsidRPr="002A6246" w:rsidRDefault="005C3B5C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6246">
        <w:rPr>
          <w:rFonts w:ascii="Times New Roman" w:hAnsi="Times New Roman" w:cs="Times New Roman"/>
          <w:sz w:val="28"/>
          <w:szCs w:val="28"/>
        </w:rPr>
        <w:t>- Как старуха отреагировала на просьбу солдата?</w:t>
      </w:r>
    </w:p>
    <w:p w14:paraId="5D683CA1" w14:textId="77777777" w:rsidR="005C3B5C" w:rsidRPr="002A6246" w:rsidRDefault="005C3B5C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6246">
        <w:rPr>
          <w:rFonts w:ascii="Times New Roman" w:hAnsi="Times New Roman" w:cs="Times New Roman"/>
          <w:sz w:val="28"/>
          <w:szCs w:val="28"/>
        </w:rPr>
        <w:t>- Что придумал солдат?</w:t>
      </w:r>
    </w:p>
    <w:p w14:paraId="02EAD4CB" w14:textId="77777777" w:rsidR="005C3B5C" w:rsidRPr="002A6246" w:rsidRDefault="005C3B5C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6246">
        <w:rPr>
          <w:rFonts w:ascii="Times New Roman" w:hAnsi="Times New Roman" w:cs="Times New Roman"/>
          <w:sz w:val="28"/>
          <w:szCs w:val="28"/>
        </w:rPr>
        <w:t>- Что он сначала попросил у старухи?</w:t>
      </w:r>
    </w:p>
    <w:p w14:paraId="05F21D3B" w14:textId="77777777" w:rsidR="005C3B5C" w:rsidRPr="002A6246" w:rsidRDefault="005C3B5C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6246">
        <w:rPr>
          <w:rFonts w:ascii="Times New Roman" w:hAnsi="Times New Roman" w:cs="Times New Roman"/>
          <w:sz w:val="28"/>
          <w:szCs w:val="28"/>
        </w:rPr>
        <w:t>- А потом?</w:t>
      </w:r>
    </w:p>
    <w:p w14:paraId="34581DBA" w14:textId="77777777" w:rsidR="005C3B5C" w:rsidRPr="002A6246" w:rsidRDefault="005C3B5C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6246">
        <w:rPr>
          <w:rFonts w:ascii="Times New Roman" w:hAnsi="Times New Roman" w:cs="Times New Roman"/>
          <w:sz w:val="28"/>
          <w:szCs w:val="28"/>
        </w:rPr>
        <w:t>- Какой показана старуха в сказке?</w:t>
      </w:r>
    </w:p>
    <w:p w14:paraId="3379495F" w14:textId="77777777" w:rsidR="005C3B5C" w:rsidRPr="002A6246" w:rsidRDefault="005C3B5C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6246">
        <w:rPr>
          <w:rFonts w:ascii="Times New Roman" w:hAnsi="Times New Roman" w:cs="Times New Roman"/>
          <w:sz w:val="28"/>
          <w:szCs w:val="28"/>
        </w:rPr>
        <w:t xml:space="preserve">- Каким </w:t>
      </w:r>
      <w:r>
        <w:rPr>
          <w:rFonts w:ascii="Times New Roman" w:hAnsi="Times New Roman" w:cs="Times New Roman"/>
          <w:sz w:val="28"/>
          <w:szCs w:val="28"/>
        </w:rPr>
        <w:t xml:space="preserve">представлен </w:t>
      </w:r>
      <w:r w:rsidRPr="002A6246">
        <w:rPr>
          <w:rFonts w:ascii="Times New Roman" w:hAnsi="Times New Roman" w:cs="Times New Roman"/>
          <w:sz w:val="28"/>
          <w:szCs w:val="28"/>
        </w:rPr>
        <w:t>– солдат?</w:t>
      </w:r>
    </w:p>
    <w:p w14:paraId="4F007FD0" w14:textId="16005739" w:rsidR="005C3B5C" w:rsidRDefault="005C3B5C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6246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6246">
        <w:rPr>
          <w:rFonts w:ascii="Times New Roman" w:hAnsi="Times New Roman" w:cs="Times New Roman"/>
          <w:sz w:val="28"/>
          <w:szCs w:val="28"/>
        </w:rPr>
        <w:t xml:space="preserve">Как вы </w:t>
      </w:r>
      <w:r>
        <w:rPr>
          <w:rFonts w:ascii="Times New Roman" w:hAnsi="Times New Roman" w:cs="Times New Roman"/>
          <w:sz w:val="28"/>
          <w:szCs w:val="28"/>
        </w:rPr>
        <w:t>думаете - на чьей стороне сказитель</w:t>
      </w:r>
      <w:r w:rsidRPr="002A6246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(ответы детей)</w:t>
      </w:r>
    </w:p>
    <w:p w14:paraId="61343CE5" w14:textId="77777777" w:rsidR="005C3B5C" w:rsidRPr="002A6246" w:rsidRDefault="005C3B5C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вы справились – подобрали картинки-сюжеты в правильной последовательности!</w:t>
      </w:r>
    </w:p>
    <w:p w14:paraId="1341C3D7" w14:textId="77777777" w:rsidR="005C3B5C" w:rsidRPr="002A6246" w:rsidRDefault="005C3B5C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E9ED97D" w14:textId="77777777" w:rsidR="004D5370" w:rsidRDefault="004D5370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00C14DE" w14:textId="7A7E70AF" w:rsidR="004D5370" w:rsidRPr="004D5370" w:rsidRDefault="004D5370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D5370">
        <w:rPr>
          <w:rFonts w:ascii="Times New Roman" w:hAnsi="Times New Roman" w:cs="Times New Roman"/>
          <w:b/>
          <w:sz w:val="28"/>
          <w:szCs w:val="28"/>
        </w:rPr>
        <w:t>Игра с мячом «Какая каша?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14:paraId="2FDA7521" w14:textId="6ACC463B" w:rsidR="005C3B5C" w:rsidRDefault="004D5370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а сейчас д</w:t>
      </w:r>
      <w:r w:rsidR="002A6246" w:rsidRPr="002A6246">
        <w:rPr>
          <w:rFonts w:ascii="Times New Roman" w:hAnsi="Times New Roman" w:cs="Times New Roman"/>
          <w:sz w:val="28"/>
          <w:szCs w:val="28"/>
        </w:rPr>
        <w:t>авайте вспомним, из какой крупы какая каша получается.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F789C">
        <w:rPr>
          <w:rFonts w:ascii="Times New Roman" w:hAnsi="Times New Roman" w:cs="Times New Roman"/>
          <w:sz w:val="28"/>
          <w:szCs w:val="28"/>
        </w:rPr>
        <w:t xml:space="preserve">(Дети встают в круг. </w:t>
      </w:r>
      <w:r>
        <w:rPr>
          <w:rFonts w:ascii="Times New Roman" w:hAnsi="Times New Roman" w:cs="Times New Roman"/>
          <w:sz w:val="28"/>
          <w:szCs w:val="28"/>
        </w:rPr>
        <w:t xml:space="preserve">Воспитатель бросает мяч кому-то из ребят и </w:t>
      </w:r>
      <w:r w:rsidR="005C3B5C">
        <w:rPr>
          <w:rFonts w:ascii="Times New Roman" w:hAnsi="Times New Roman" w:cs="Times New Roman"/>
          <w:sz w:val="28"/>
          <w:szCs w:val="28"/>
        </w:rPr>
        <w:t>задает вопросы).</w:t>
      </w:r>
    </w:p>
    <w:p w14:paraId="5E2BAEF2" w14:textId="7DFB618E" w:rsidR="002A6246" w:rsidRPr="002A6246" w:rsidRDefault="004D5370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A6246" w:rsidRPr="002A6246">
        <w:rPr>
          <w:rFonts w:ascii="Times New Roman" w:hAnsi="Times New Roman" w:cs="Times New Roman"/>
          <w:sz w:val="28"/>
          <w:szCs w:val="28"/>
        </w:rPr>
        <w:t xml:space="preserve">Каша из манки какая? </w:t>
      </w:r>
      <w:r>
        <w:rPr>
          <w:rFonts w:ascii="Times New Roman" w:hAnsi="Times New Roman" w:cs="Times New Roman"/>
          <w:sz w:val="28"/>
          <w:szCs w:val="28"/>
        </w:rPr>
        <w:t>(ответ ребенка – манная</w:t>
      </w:r>
      <w:r w:rsidR="00013ED1">
        <w:rPr>
          <w:rFonts w:ascii="Times New Roman" w:hAnsi="Times New Roman" w:cs="Times New Roman"/>
          <w:sz w:val="28"/>
          <w:szCs w:val="28"/>
        </w:rPr>
        <w:t>; следующие варианты - из</w:t>
      </w:r>
      <w:r w:rsidR="002A6246" w:rsidRPr="002A6246">
        <w:rPr>
          <w:rFonts w:ascii="Times New Roman" w:hAnsi="Times New Roman" w:cs="Times New Roman"/>
          <w:sz w:val="28"/>
          <w:szCs w:val="28"/>
        </w:rPr>
        <w:t xml:space="preserve"> геркулеса, гречки, овса, пшена, риса, гороха, пшеницы, кукуру</w:t>
      </w:r>
      <w:r w:rsidR="008F789C">
        <w:rPr>
          <w:rFonts w:ascii="Times New Roman" w:hAnsi="Times New Roman" w:cs="Times New Roman"/>
          <w:sz w:val="28"/>
          <w:szCs w:val="28"/>
        </w:rPr>
        <w:t>зы, перловки, вермишели, молока</w:t>
      </w:r>
      <w:r w:rsidR="002A6246" w:rsidRPr="002A6246">
        <w:rPr>
          <w:rFonts w:ascii="Times New Roman" w:hAnsi="Times New Roman" w:cs="Times New Roman"/>
          <w:sz w:val="28"/>
          <w:szCs w:val="28"/>
        </w:rPr>
        <w:t>)</w:t>
      </w:r>
      <w:r w:rsidR="008F789C">
        <w:rPr>
          <w:rFonts w:ascii="Times New Roman" w:hAnsi="Times New Roman" w:cs="Times New Roman"/>
          <w:sz w:val="28"/>
          <w:szCs w:val="28"/>
        </w:rPr>
        <w:t>.</w:t>
      </w:r>
    </w:p>
    <w:p w14:paraId="644C8E49" w14:textId="7AA885B3" w:rsidR="002A6246" w:rsidRDefault="002A6246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B580014" w14:textId="54C88C7F" w:rsidR="008F789C" w:rsidRPr="008F789C" w:rsidRDefault="008F789C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F789C">
        <w:rPr>
          <w:rFonts w:ascii="Times New Roman" w:hAnsi="Times New Roman" w:cs="Times New Roman"/>
          <w:b/>
          <w:sz w:val="28"/>
          <w:szCs w:val="28"/>
        </w:rPr>
        <w:t>Игра «Что добавим в кашу?»</w:t>
      </w:r>
    </w:p>
    <w:p w14:paraId="031AC891" w14:textId="315AAB69" w:rsidR="002A6246" w:rsidRPr="002A6246" w:rsidRDefault="002A6246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6246">
        <w:rPr>
          <w:rFonts w:ascii="Times New Roman" w:hAnsi="Times New Roman" w:cs="Times New Roman"/>
          <w:sz w:val="28"/>
          <w:szCs w:val="28"/>
        </w:rPr>
        <w:t xml:space="preserve">Посмотрите, у меня есть </w:t>
      </w:r>
      <w:r w:rsidR="00AA2BF7">
        <w:rPr>
          <w:rFonts w:ascii="Times New Roman" w:hAnsi="Times New Roman" w:cs="Times New Roman"/>
          <w:sz w:val="28"/>
          <w:szCs w:val="28"/>
        </w:rPr>
        <w:t>разные</w:t>
      </w:r>
      <w:r w:rsidRPr="002A6246">
        <w:rPr>
          <w:rFonts w:ascii="Times New Roman" w:hAnsi="Times New Roman" w:cs="Times New Roman"/>
          <w:sz w:val="28"/>
          <w:szCs w:val="28"/>
        </w:rPr>
        <w:t xml:space="preserve"> предмет</w:t>
      </w:r>
      <w:r w:rsidR="00AA2BF7">
        <w:rPr>
          <w:rFonts w:ascii="Times New Roman" w:hAnsi="Times New Roman" w:cs="Times New Roman"/>
          <w:sz w:val="28"/>
          <w:szCs w:val="28"/>
        </w:rPr>
        <w:t>ы</w:t>
      </w:r>
      <w:r w:rsidRPr="002A6246">
        <w:rPr>
          <w:rFonts w:ascii="Times New Roman" w:hAnsi="Times New Roman" w:cs="Times New Roman"/>
          <w:sz w:val="28"/>
          <w:szCs w:val="28"/>
        </w:rPr>
        <w:t xml:space="preserve">. Давайте поиграем и попробуем найти все, что солдат добавлял в кашу. Каждый по очереди будет брать </w:t>
      </w:r>
      <w:r w:rsidR="00AA2BF7">
        <w:rPr>
          <w:rFonts w:ascii="Times New Roman" w:hAnsi="Times New Roman" w:cs="Times New Roman"/>
          <w:sz w:val="28"/>
          <w:szCs w:val="28"/>
        </w:rPr>
        <w:t>предмет (муляж)</w:t>
      </w:r>
      <w:r w:rsidRPr="002A6246">
        <w:rPr>
          <w:rFonts w:ascii="Times New Roman" w:hAnsi="Times New Roman" w:cs="Times New Roman"/>
          <w:sz w:val="28"/>
          <w:szCs w:val="28"/>
        </w:rPr>
        <w:t xml:space="preserve">. Если </w:t>
      </w:r>
      <w:r w:rsidR="00AA2BF7">
        <w:rPr>
          <w:rFonts w:ascii="Times New Roman" w:hAnsi="Times New Roman" w:cs="Times New Roman"/>
          <w:sz w:val="28"/>
          <w:szCs w:val="28"/>
        </w:rPr>
        <w:t xml:space="preserve">это </w:t>
      </w:r>
      <w:r w:rsidRPr="002A6246">
        <w:rPr>
          <w:rFonts w:ascii="Times New Roman" w:hAnsi="Times New Roman" w:cs="Times New Roman"/>
          <w:sz w:val="28"/>
          <w:szCs w:val="28"/>
        </w:rPr>
        <w:t xml:space="preserve">подходит, «класть» в котел. Если нет – то </w:t>
      </w:r>
      <w:r w:rsidR="008F789C">
        <w:rPr>
          <w:rFonts w:ascii="Times New Roman" w:hAnsi="Times New Roman" w:cs="Times New Roman"/>
          <w:sz w:val="28"/>
          <w:szCs w:val="28"/>
        </w:rPr>
        <w:t xml:space="preserve">оставим в стороне; </w:t>
      </w:r>
      <w:r w:rsidRPr="002A6246">
        <w:rPr>
          <w:rFonts w:ascii="Times New Roman" w:hAnsi="Times New Roman" w:cs="Times New Roman"/>
          <w:sz w:val="28"/>
          <w:szCs w:val="28"/>
        </w:rPr>
        <w:t>(</w:t>
      </w:r>
      <w:r w:rsidR="00AA2BF7" w:rsidRPr="00AA2BF7">
        <w:rPr>
          <w:rFonts w:ascii="Times New Roman" w:hAnsi="Times New Roman" w:cs="Times New Roman"/>
          <w:sz w:val="28"/>
          <w:szCs w:val="28"/>
        </w:rPr>
        <w:t>муляжи или предметы: масло, молоток, крупа, огурец, пила, картофель, вода, хлеб, помидор, соль, перец, топор, виноград, яблоко</w:t>
      </w:r>
      <w:r w:rsidRPr="002A6246">
        <w:rPr>
          <w:rFonts w:ascii="Times New Roman" w:hAnsi="Times New Roman" w:cs="Times New Roman"/>
          <w:sz w:val="28"/>
          <w:szCs w:val="28"/>
        </w:rPr>
        <w:t>)</w:t>
      </w:r>
      <w:r w:rsidR="008F789C">
        <w:rPr>
          <w:rFonts w:ascii="Times New Roman" w:hAnsi="Times New Roman" w:cs="Times New Roman"/>
          <w:sz w:val="28"/>
          <w:szCs w:val="28"/>
        </w:rPr>
        <w:t>.</w:t>
      </w:r>
    </w:p>
    <w:p w14:paraId="358D176D" w14:textId="77777777" w:rsidR="002A6246" w:rsidRPr="002A6246" w:rsidRDefault="002A6246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5F2D732" w14:textId="77777777" w:rsidR="00FC291B" w:rsidRDefault="002A6246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6246">
        <w:rPr>
          <w:rFonts w:ascii="Times New Roman" w:hAnsi="Times New Roman" w:cs="Times New Roman"/>
          <w:sz w:val="28"/>
          <w:szCs w:val="28"/>
        </w:rPr>
        <w:t>Кака</w:t>
      </w:r>
      <w:r w:rsidR="008F789C">
        <w:rPr>
          <w:rFonts w:ascii="Times New Roman" w:hAnsi="Times New Roman" w:cs="Times New Roman"/>
          <w:sz w:val="28"/>
          <w:szCs w:val="28"/>
        </w:rPr>
        <w:t>я вкусная каша у нас получилась!</w:t>
      </w:r>
      <w:r w:rsidR="00FC291B">
        <w:rPr>
          <w:rFonts w:ascii="Times New Roman" w:hAnsi="Times New Roman" w:cs="Times New Roman"/>
          <w:sz w:val="28"/>
          <w:szCs w:val="28"/>
        </w:rPr>
        <w:t xml:space="preserve"> </w:t>
      </w:r>
      <w:r w:rsidR="00580F8C">
        <w:rPr>
          <w:rFonts w:ascii="Times New Roman" w:hAnsi="Times New Roman" w:cs="Times New Roman"/>
          <w:sz w:val="28"/>
          <w:szCs w:val="28"/>
        </w:rPr>
        <w:t xml:space="preserve">Молодцы, ребята, справились! </w:t>
      </w:r>
    </w:p>
    <w:p w14:paraId="734B8604" w14:textId="77777777" w:rsidR="00FC291B" w:rsidRDefault="00FC291B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B6D643A" w14:textId="110D0E8D" w:rsidR="00580F8C" w:rsidRDefault="00FC291B" w:rsidP="005C3B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А сейчас, д</w:t>
      </w:r>
      <w:r w:rsidR="00580F8C">
        <w:rPr>
          <w:rFonts w:ascii="Times New Roman" w:hAnsi="Times New Roman" w:cs="Times New Roman"/>
          <w:sz w:val="28"/>
          <w:szCs w:val="28"/>
        </w:rPr>
        <w:t xml:space="preserve">авайте </w:t>
      </w:r>
      <w:r>
        <w:rPr>
          <w:rFonts w:ascii="Times New Roman" w:hAnsi="Times New Roman" w:cs="Times New Roman"/>
          <w:sz w:val="28"/>
          <w:szCs w:val="28"/>
        </w:rPr>
        <w:t xml:space="preserve">подведём итоги и </w:t>
      </w:r>
      <w:r w:rsidR="00580F8C">
        <w:rPr>
          <w:rFonts w:ascii="Times New Roman" w:hAnsi="Times New Roman" w:cs="Times New Roman"/>
          <w:sz w:val="28"/>
          <w:szCs w:val="28"/>
        </w:rPr>
        <w:t>выделим самое главное! Солдат в сказке</w:t>
      </w:r>
      <w:r w:rsidR="00580F8C" w:rsidRPr="00BE6D16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не конфликтует, а заинтересовывает</w:t>
      </w:r>
      <w:r w:rsidR="00580F8C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старушку</w:t>
      </w:r>
      <w:r w:rsidR="00580F8C" w:rsidRPr="00BE6D16">
        <w:rPr>
          <w:rFonts w:ascii="Times New Roman" w:eastAsia="Times New Roman" w:hAnsi="Times New Roman" w:cs="Times New Roman"/>
          <w:sz w:val="29"/>
          <w:szCs w:val="29"/>
          <w:lang w:eastAsia="ru-RU"/>
        </w:rPr>
        <w:t>.</w:t>
      </w:r>
      <w:r w:rsidR="00580F8C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</w:t>
      </w:r>
      <w:r w:rsidR="00580F8C" w:rsidRPr="00BE6D16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Он использует </w:t>
      </w:r>
      <w:r w:rsidR="00580F8C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своё </w:t>
      </w:r>
      <w:r w:rsidR="00580F8C" w:rsidRPr="00BE6D16">
        <w:rPr>
          <w:rFonts w:ascii="Times New Roman" w:eastAsia="Times New Roman" w:hAnsi="Times New Roman" w:cs="Times New Roman"/>
          <w:sz w:val="29"/>
          <w:szCs w:val="29"/>
          <w:lang w:eastAsia="ru-RU"/>
        </w:rPr>
        <w:t>воображение, а не давление</w:t>
      </w:r>
      <w:r w:rsidR="00580F8C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и </w:t>
      </w:r>
      <w:r w:rsidR="00580F8C" w:rsidRPr="00BE6D16">
        <w:rPr>
          <w:rFonts w:ascii="Times New Roman" w:eastAsia="Times New Roman" w:hAnsi="Times New Roman" w:cs="Times New Roman"/>
          <w:sz w:val="29"/>
          <w:szCs w:val="29"/>
          <w:lang w:eastAsia="ru-RU"/>
        </w:rPr>
        <w:t>превращает отказ в сотрудничество.</w:t>
      </w:r>
      <w:r w:rsidR="00580F8C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</w:t>
      </w:r>
      <w:r w:rsidR="00D402A2">
        <w:rPr>
          <w:rFonts w:ascii="Times New Roman" w:eastAsia="Times New Roman" w:hAnsi="Times New Roman" w:cs="Times New Roman"/>
          <w:sz w:val="29"/>
          <w:szCs w:val="29"/>
          <w:lang w:eastAsia="ru-RU"/>
        </w:rPr>
        <w:t>Эта сказка</w:t>
      </w:r>
      <w:r w:rsidR="00D402A2" w:rsidRPr="00D402A2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уч</w:t>
      </w:r>
      <w:r w:rsidR="00D402A2">
        <w:rPr>
          <w:rFonts w:ascii="Times New Roman" w:eastAsia="Times New Roman" w:hAnsi="Times New Roman" w:cs="Times New Roman"/>
          <w:sz w:val="29"/>
          <w:szCs w:val="29"/>
          <w:lang w:eastAsia="ru-RU"/>
        </w:rPr>
        <w:t>и</w:t>
      </w:r>
      <w:r w:rsidR="00D402A2" w:rsidRPr="00D402A2">
        <w:rPr>
          <w:rFonts w:ascii="Times New Roman" w:eastAsia="Times New Roman" w:hAnsi="Times New Roman" w:cs="Times New Roman"/>
          <w:sz w:val="29"/>
          <w:szCs w:val="29"/>
          <w:lang w:eastAsia="ru-RU"/>
        </w:rPr>
        <w:t>т нас находить выход из любой ситуации, быть находчивыми.</w:t>
      </w:r>
    </w:p>
    <w:p w14:paraId="727D557B" w14:textId="77777777" w:rsidR="00FC291B" w:rsidRDefault="00FC291B" w:rsidP="005C3B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</w:p>
    <w:p w14:paraId="131D0B75" w14:textId="109D02B3" w:rsidR="00580F8C" w:rsidRDefault="00580F8C" w:rsidP="005C3B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>
        <w:rPr>
          <w:rFonts w:ascii="Times New Roman" w:eastAsia="Times New Roman" w:hAnsi="Times New Roman" w:cs="Times New Roman"/>
          <w:sz w:val="29"/>
          <w:szCs w:val="29"/>
          <w:lang w:eastAsia="ru-RU"/>
        </w:rPr>
        <w:t>Дорогие ребята, а чему вас научила эта сказка?</w:t>
      </w:r>
    </w:p>
    <w:p w14:paraId="52BB00E9" w14:textId="35BE5F04" w:rsidR="00580F8C" w:rsidRDefault="00580F8C" w:rsidP="005C3B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>
        <w:rPr>
          <w:rFonts w:ascii="Times New Roman" w:eastAsia="Times New Roman" w:hAnsi="Times New Roman" w:cs="Times New Roman"/>
          <w:sz w:val="29"/>
          <w:szCs w:val="29"/>
          <w:lang w:eastAsia="ru-RU"/>
        </w:rPr>
        <w:t>Возможные ответы детей:</w:t>
      </w:r>
    </w:p>
    <w:p w14:paraId="259AFD58" w14:textId="523518E1" w:rsidR="00580F8C" w:rsidRDefault="00580F8C" w:rsidP="005C3B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>
        <w:rPr>
          <w:rFonts w:ascii="Times New Roman" w:eastAsia="Times New Roman" w:hAnsi="Times New Roman" w:cs="Times New Roman"/>
          <w:sz w:val="29"/>
          <w:szCs w:val="29"/>
          <w:lang w:eastAsia="ru-RU"/>
        </w:rPr>
        <w:lastRenderedPageBreak/>
        <w:t xml:space="preserve">- </w:t>
      </w:r>
      <w:r w:rsidRPr="00BE6D16">
        <w:rPr>
          <w:rFonts w:ascii="Times New Roman" w:eastAsia="Times New Roman" w:hAnsi="Times New Roman" w:cs="Times New Roman"/>
          <w:sz w:val="29"/>
          <w:szCs w:val="29"/>
          <w:lang w:eastAsia="ru-RU"/>
        </w:rPr>
        <w:t>Не бо</w:t>
      </w:r>
      <w:r>
        <w:rPr>
          <w:rFonts w:ascii="Times New Roman" w:eastAsia="Times New Roman" w:hAnsi="Times New Roman" w:cs="Times New Roman"/>
          <w:sz w:val="29"/>
          <w:szCs w:val="29"/>
          <w:lang w:eastAsia="ru-RU"/>
        </w:rPr>
        <w:t>яться</w:t>
      </w:r>
      <w:r w:rsidRPr="00BE6D16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просить о помощи</w:t>
      </w:r>
      <w:r>
        <w:rPr>
          <w:rFonts w:ascii="Times New Roman" w:eastAsia="Times New Roman" w:hAnsi="Times New Roman" w:cs="Times New Roman"/>
          <w:sz w:val="29"/>
          <w:szCs w:val="29"/>
          <w:lang w:eastAsia="ru-RU"/>
        </w:rPr>
        <w:t>.</w:t>
      </w:r>
    </w:p>
    <w:p w14:paraId="2710D955" w14:textId="657E8349" w:rsidR="00580F8C" w:rsidRDefault="00580F8C" w:rsidP="005C3B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>
        <w:rPr>
          <w:rFonts w:ascii="Times New Roman" w:eastAsia="Times New Roman" w:hAnsi="Times New Roman" w:cs="Times New Roman"/>
          <w:sz w:val="29"/>
          <w:szCs w:val="29"/>
          <w:lang w:eastAsia="ru-RU"/>
        </w:rPr>
        <w:t>- Не переживать, если тебе в просьбе ответили отказом, а попробовать наладить контакт.</w:t>
      </w:r>
    </w:p>
    <w:p w14:paraId="4649DBBB" w14:textId="086F93D0" w:rsidR="00580F8C" w:rsidRDefault="00580F8C" w:rsidP="005C3B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>
        <w:rPr>
          <w:rFonts w:ascii="Times New Roman" w:eastAsia="Times New Roman" w:hAnsi="Times New Roman" w:cs="Times New Roman"/>
          <w:sz w:val="29"/>
          <w:szCs w:val="29"/>
          <w:lang w:eastAsia="ru-RU"/>
        </w:rPr>
        <w:t>- Важно быть изобретательным.</w:t>
      </w:r>
    </w:p>
    <w:p w14:paraId="3BA50D96" w14:textId="08AF0403" w:rsidR="001F54E7" w:rsidRPr="00CD7AD1" w:rsidRDefault="00580F8C" w:rsidP="005C3B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- Важно заинтересовать человека, а не </w:t>
      </w:r>
      <w:r w:rsidR="00CD7AD1">
        <w:rPr>
          <w:rFonts w:ascii="Times New Roman" w:eastAsia="Times New Roman" w:hAnsi="Times New Roman" w:cs="Times New Roman"/>
          <w:sz w:val="29"/>
          <w:szCs w:val="29"/>
          <w:lang w:eastAsia="ru-RU"/>
        </w:rPr>
        <w:t>просто что-то требовать от него.</w:t>
      </w:r>
    </w:p>
    <w:p w14:paraId="19045721" w14:textId="17358890" w:rsidR="001F54E7" w:rsidRDefault="00D402A2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9"/>
          <w:szCs w:val="29"/>
          <w:lang w:eastAsia="ru-RU"/>
        </w:rPr>
        <w:t>- Учиться находить нестандартные решения. Ведь, с</w:t>
      </w:r>
      <w:r w:rsidRPr="00BE6D16">
        <w:rPr>
          <w:rFonts w:ascii="Times New Roman" w:eastAsia="Times New Roman" w:hAnsi="Times New Roman" w:cs="Times New Roman"/>
          <w:sz w:val="29"/>
          <w:szCs w:val="29"/>
          <w:lang w:eastAsia="ru-RU"/>
        </w:rPr>
        <w:t>олдат не стал спорить, а придумал креативный способ получить желаемое.</w:t>
      </w:r>
    </w:p>
    <w:p w14:paraId="52A5B003" w14:textId="395E3BF5" w:rsidR="001F54E7" w:rsidRDefault="001F54E7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F2EE9D0" w14:textId="75CCB929" w:rsidR="001F54E7" w:rsidRDefault="001F54E7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9E8499D" w14:textId="6F5CDF47" w:rsidR="001F54E7" w:rsidRDefault="001F54E7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8EE9F6D" w14:textId="4282FFEA" w:rsidR="001F54E7" w:rsidRDefault="001F54E7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6A080F6" w14:textId="468025BF" w:rsidR="00B53108" w:rsidRDefault="00B53108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D34FC0F" w14:textId="34B6A5F7" w:rsidR="00B53108" w:rsidRDefault="00B53108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E09B864" w14:textId="35F3AEFE" w:rsidR="00B53108" w:rsidRDefault="00B53108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08D17DE" w14:textId="1FD9986F" w:rsidR="00B53108" w:rsidRDefault="00B53108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9B9ACAB" w14:textId="63220DDC" w:rsidR="00B53108" w:rsidRDefault="00B53108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C7AA6EF" w14:textId="7862FBE2" w:rsidR="00B53108" w:rsidRDefault="00B53108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865FDDF" w14:textId="4BC915B9" w:rsidR="00B53108" w:rsidRDefault="00B53108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C533F82" w14:textId="20B84E3F" w:rsidR="00B53108" w:rsidRDefault="00B53108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99E8FA4" w14:textId="32F96EBB" w:rsidR="00B53108" w:rsidRDefault="00B53108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619C1D8" w14:textId="452E4101" w:rsidR="00B53108" w:rsidRDefault="00B53108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A808C6C" w14:textId="5097C288" w:rsidR="00B53108" w:rsidRDefault="00B53108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90EB731" w14:textId="7496C031" w:rsidR="00B53108" w:rsidRDefault="00B53108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6581F7F" w14:textId="0DBD232E" w:rsidR="00B53108" w:rsidRDefault="00B53108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BFB5F99" w14:textId="658F39C9" w:rsidR="00B53108" w:rsidRDefault="00B53108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2A8BF9E" w14:textId="5BC74E32" w:rsidR="00B53108" w:rsidRDefault="00B53108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80FCAEE" w14:textId="60E8BC1D" w:rsidR="00AA2BF7" w:rsidRDefault="00AA2BF7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B859274" w14:textId="77777777" w:rsidR="00AA2BF7" w:rsidRDefault="00AA2BF7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EF482B2" w14:textId="1546C0F5" w:rsidR="00B53108" w:rsidRDefault="00B53108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66525C2" w14:textId="01666A82" w:rsidR="00B53108" w:rsidRDefault="00B53108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110A756" w14:textId="06F06B3C" w:rsidR="00B53108" w:rsidRDefault="00B53108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04E8555" w14:textId="6F5DF1FB" w:rsidR="00B53108" w:rsidRDefault="00B53108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2191DCD" w14:textId="1898FF71" w:rsidR="00B53108" w:rsidRDefault="00B53108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08C4DD9" w14:textId="77777777" w:rsidR="00B53108" w:rsidRDefault="00B53108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BFEE6DF" w14:textId="2CEBE5E2" w:rsidR="001F54E7" w:rsidRDefault="001F54E7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0DEE617" w14:textId="322DFC23" w:rsidR="001F54E7" w:rsidRDefault="001F54E7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92EA741" w14:textId="7DD32899" w:rsidR="001F54E7" w:rsidRDefault="001F54E7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8C97A6E" w14:textId="546AA9BF" w:rsidR="001F54E7" w:rsidRDefault="001F54E7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AFEF1C9" w14:textId="418E66FD" w:rsidR="001F54E7" w:rsidRDefault="001F54E7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F11CFE1" w14:textId="3960A7A8" w:rsidR="001F54E7" w:rsidRDefault="001F54E7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C0CA55B" w14:textId="1C307F49" w:rsidR="001F54E7" w:rsidRDefault="001F54E7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728A124" w14:textId="77777777" w:rsidR="005C3B5C" w:rsidRDefault="005C3B5C" w:rsidP="005C3B5C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5BB7E963" w14:textId="77777777" w:rsidR="005C3B5C" w:rsidRDefault="005C3B5C" w:rsidP="005C3B5C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0B8FC43A" w14:textId="3CBA8CCA" w:rsidR="001F54E7" w:rsidRDefault="001F54E7" w:rsidP="005C3B5C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14:paraId="1338840C" w14:textId="7A2E8E48" w:rsidR="001F54E7" w:rsidRDefault="001F54E7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0C849D5" w14:textId="77777777" w:rsidR="001F54E7" w:rsidRPr="001F54E7" w:rsidRDefault="001F54E7" w:rsidP="005C3B5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54E7">
        <w:rPr>
          <w:rFonts w:ascii="Times New Roman" w:hAnsi="Times New Roman" w:cs="Times New Roman"/>
          <w:b/>
          <w:sz w:val="28"/>
          <w:szCs w:val="28"/>
        </w:rPr>
        <w:t>Каша из топора</w:t>
      </w:r>
    </w:p>
    <w:p w14:paraId="7EC56317" w14:textId="77777777" w:rsidR="001F54E7" w:rsidRPr="001F54E7" w:rsidRDefault="001F54E7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4E7">
        <w:rPr>
          <w:rFonts w:ascii="Times New Roman" w:hAnsi="Times New Roman" w:cs="Times New Roman"/>
          <w:sz w:val="28"/>
          <w:szCs w:val="28"/>
        </w:rPr>
        <w:t>Старый солдат шёл на побывку. Притомился в пути, есть хочется. Дошёл до деревни, постучал в крайнюю избу:</w:t>
      </w:r>
    </w:p>
    <w:p w14:paraId="75776D14" w14:textId="77777777" w:rsidR="001F54E7" w:rsidRPr="001F54E7" w:rsidRDefault="001F54E7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4E7">
        <w:rPr>
          <w:rFonts w:ascii="Times New Roman" w:hAnsi="Times New Roman" w:cs="Times New Roman"/>
          <w:sz w:val="28"/>
          <w:szCs w:val="28"/>
        </w:rPr>
        <w:t xml:space="preserve">— Пустите отдохнуть дорожного человека! Дверь отворила старуха. </w:t>
      </w:r>
    </w:p>
    <w:p w14:paraId="01A07EB2" w14:textId="77777777" w:rsidR="001F54E7" w:rsidRPr="001F54E7" w:rsidRDefault="001F54E7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4E7">
        <w:rPr>
          <w:rFonts w:ascii="Times New Roman" w:hAnsi="Times New Roman" w:cs="Times New Roman"/>
          <w:sz w:val="28"/>
          <w:szCs w:val="28"/>
        </w:rPr>
        <w:t xml:space="preserve">— Заходи, служивый. </w:t>
      </w:r>
    </w:p>
    <w:p w14:paraId="052931D5" w14:textId="77777777" w:rsidR="001F54E7" w:rsidRPr="001F54E7" w:rsidRDefault="001F54E7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4E7">
        <w:rPr>
          <w:rFonts w:ascii="Times New Roman" w:hAnsi="Times New Roman" w:cs="Times New Roman"/>
          <w:sz w:val="28"/>
          <w:szCs w:val="28"/>
        </w:rPr>
        <w:t xml:space="preserve">— А нет ли у тебя, хозяюшка, перекусить чего? У старухи всего вдоволь, а солдата поскупилась накормить, прикинулась сиротой. </w:t>
      </w:r>
    </w:p>
    <w:p w14:paraId="18697094" w14:textId="77777777" w:rsidR="001F54E7" w:rsidRPr="001F54E7" w:rsidRDefault="001F54E7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4E7">
        <w:rPr>
          <w:rFonts w:ascii="Times New Roman" w:hAnsi="Times New Roman" w:cs="Times New Roman"/>
          <w:sz w:val="28"/>
          <w:szCs w:val="28"/>
        </w:rPr>
        <w:t xml:space="preserve">— Ох, добрый человек, и сама сегодня ещё ничего не ела: нечего. </w:t>
      </w:r>
    </w:p>
    <w:p w14:paraId="2010A595" w14:textId="77777777" w:rsidR="001F54E7" w:rsidRPr="001F54E7" w:rsidRDefault="001F54E7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4E7">
        <w:rPr>
          <w:rFonts w:ascii="Times New Roman" w:hAnsi="Times New Roman" w:cs="Times New Roman"/>
          <w:sz w:val="28"/>
          <w:szCs w:val="28"/>
        </w:rPr>
        <w:t xml:space="preserve">— Ну, нет так нет, — солдат говорит. Тут он приметил под лавкой топор. </w:t>
      </w:r>
    </w:p>
    <w:p w14:paraId="39AD0819" w14:textId="77777777" w:rsidR="001F54E7" w:rsidRPr="001F54E7" w:rsidRDefault="001F54E7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4E7">
        <w:rPr>
          <w:rFonts w:ascii="Times New Roman" w:hAnsi="Times New Roman" w:cs="Times New Roman"/>
          <w:sz w:val="28"/>
          <w:szCs w:val="28"/>
        </w:rPr>
        <w:t xml:space="preserve">— Коли нет ничего иного, можно сварить кашу и из топора. </w:t>
      </w:r>
    </w:p>
    <w:p w14:paraId="3E1C7143" w14:textId="77777777" w:rsidR="001F54E7" w:rsidRPr="001F54E7" w:rsidRDefault="001F54E7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4E7">
        <w:rPr>
          <w:rFonts w:ascii="Times New Roman" w:hAnsi="Times New Roman" w:cs="Times New Roman"/>
          <w:sz w:val="28"/>
          <w:szCs w:val="28"/>
        </w:rPr>
        <w:t xml:space="preserve">Хозяйка руками всплеснула: </w:t>
      </w:r>
    </w:p>
    <w:p w14:paraId="6431EA6F" w14:textId="77777777" w:rsidR="001F54E7" w:rsidRPr="001F54E7" w:rsidRDefault="001F54E7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4E7">
        <w:rPr>
          <w:rFonts w:ascii="Times New Roman" w:hAnsi="Times New Roman" w:cs="Times New Roman"/>
          <w:sz w:val="28"/>
          <w:szCs w:val="28"/>
        </w:rPr>
        <w:t xml:space="preserve">— Как так из топора кашу сварить? </w:t>
      </w:r>
    </w:p>
    <w:p w14:paraId="69FB8F05" w14:textId="77777777" w:rsidR="001F54E7" w:rsidRPr="001F54E7" w:rsidRDefault="001F54E7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4E7">
        <w:rPr>
          <w:rFonts w:ascii="Times New Roman" w:hAnsi="Times New Roman" w:cs="Times New Roman"/>
          <w:sz w:val="28"/>
          <w:szCs w:val="28"/>
        </w:rPr>
        <w:t xml:space="preserve">— А вот как, </w:t>
      </w:r>
      <w:proofErr w:type="gramStart"/>
      <w:r w:rsidRPr="001F54E7">
        <w:rPr>
          <w:rFonts w:ascii="Times New Roman" w:hAnsi="Times New Roman" w:cs="Times New Roman"/>
          <w:sz w:val="28"/>
          <w:szCs w:val="28"/>
        </w:rPr>
        <w:t>дай-ка</w:t>
      </w:r>
      <w:proofErr w:type="gramEnd"/>
      <w:r w:rsidRPr="001F54E7">
        <w:rPr>
          <w:rFonts w:ascii="Times New Roman" w:hAnsi="Times New Roman" w:cs="Times New Roman"/>
          <w:sz w:val="28"/>
          <w:szCs w:val="28"/>
        </w:rPr>
        <w:t xml:space="preserve"> котёл.</w:t>
      </w:r>
    </w:p>
    <w:p w14:paraId="72AAA5D4" w14:textId="77777777" w:rsidR="001F54E7" w:rsidRPr="001F54E7" w:rsidRDefault="001F54E7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4E7">
        <w:rPr>
          <w:rFonts w:ascii="Times New Roman" w:hAnsi="Times New Roman" w:cs="Times New Roman"/>
          <w:sz w:val="28"/>
          <w:szCs w:val="28"/>
        </w:rPr>
        <w:t xml:space="preserve">Старуха принесла котёл, солдат вымыл топор, опустил в котёл, налил воды и поставил на огонь. </w:t>
      </w:r>
    </w:p>
    <w:p w14:paraId="17A8AF41" w14:textId="77777777" w:rsidR="001F54E7" w:rsidRPr="001F54E7" w:rsidRDefault="001F54E7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4E7">
        <w:rPr>
          <w:rFonts w:ascii="Times New Roman" w:hAnsi="Times New Roman" w:cs="Times New Roman"/>
          <w:sz w:val="28"/>
          <w:szCs w:val="28"/>
        </w:rPr>
        <w:t>Старуха на солдата глядит, глаз не сводит.</w:t>
      </w:r>
    </w:p>
    <w:p w14:paraId="3D580031" w14:textId="77777777" w:rsidR="001F54E7" w:rsidRPr="001F54E7" w:rsidRDefault="001F54E7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4E7">
        <w:rPr>
          <w:rFonts w:ascii="Times New Roman" w:hAnsi="Times New Roman" w:cs="Times New Roman"/>
          <w:sz w:val="28"/>
          <w:szCs w:val="28"/>
        </w:rPr>
        <w:t xml:space="preserve">Достал солдат ложку, помешивает варево. Попробовал. </w:t>
      </w:r>
    </w:p>
    <w:p w14:paraId="740C3EC0" w14:textId="77777777" w:rsidR="001F54E7" w:rsidRPr="001F54E7" w:rsidRDefault="001F54E7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4E7">
        <w:rPr>
          <w:rFonts w:ascii="Times New Roman" w:hAnsi="Times New Roman" w:cs="Times New Roman"/>
          <w:sz w:val="28"/>
          <w:szCs w:val="28"/>
        </w:rPr>
        <w:t xml:space="preserve">— Ну, как? — спрашивает старуха. </w:t>
      </w:r>
    </w:p>
    <w:p w14:paraId="14D03B9F" w14:textId="77777777" w:rsidR="001F54E7" w:rsidRPr="001F54E7" w:rsidRDefault="001F54E7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4E7">
        <w:rPr>
          <w:rFonts w:ascii="Times New Roman" w:hAnsi="Times New Roman" w:cs="Times New Roman"/>
          <w:sz w:val="28"/>
          <w:szCs w:val="28"/>
        </w:rPr>
        <w:t xml:space="preserve">— Скоро будет готова, — солдат отвечает, — жаль вот только, что посолить нечем. </w:t>
      </w:r>
    </w:p>
    <w:p w14:paraId="138BFD95" w14:textId="77777777" w:rsidR="001F54E7" w:rsidRPr="001F54E7" w:rsidRDefault="001F54E7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4E7">
        <w:rPr>
          <w:rFonts w:ascii="Times New Roman" w:hAnsi="Times New Roman" w:cs="Times New Roman"/>
          <w:sz w:val="28"/>
          <w:szCs w:val="28"/>
        </w:rPr>
        <w:t xml:space="preserve">— Соль-то у меня есть, посоли. </w:t>
      </w:r>
    </w:p>
    <w:p w14:paraId="7C8C0728" w14:textId="77777777" w:rsidR="001F54E7" w:rsidRPr="001F54E7" w:rsidRDefault="001F54E7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4E7">
        <w:rPr>
          <w:rFonts w:ascii="Times New Roman" w:hAnsi="Times New Roman" w:cs="Times New Roman"/>
          <w:sz w:val="28"/>
          <w:szCs w:val="28"/>
        </w:rPr>
        <w:t xml:space="preserve">Солдат посолил, снова попробовал. </w:t>
      </w:r>
    </w:p>
    <w:p w14:paraId="23C666BD" w14:textId="7B1B5D4A" w:rsidR="001F54E7" w:rsidRPr="001F54E7" w:rsidRDefault="001F54E7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4E7">
        <w:rPr>
          <w:rFonts w:ascii="Times New Roman" w:hAnsi="Times New Roman" w:cs="Times New Roman"/>
          <w:sz w:val="28"/>
          <w:szCs w:val="28"/>
        </w:rPr>
        <w:t>— Хороша! Ежели бы сюда да горсточку крупы! Старуха засуетилась, принесла откуда-то мешочек крупы.</w:t>
      </w:r>
    </w:p>
    <w:p w14:paraId="0D603389" w14:textId="77777777" w:rsidR="001F54E7" w:rsidRPr="001F54E7" w:rsidRDefault="001F54E7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4E7">
        <w:rPr>
          <w:rFonts w:ascii="Times New Roman" w:hAnsi="Times New Roman" w:cs="Times New Roman"/>
          <w:sz w:val="28"/>
          <w:szCs w:val="28"/>
        </w:rPr>
        <w:t xml:space="preserve">— Бери, заправь как надобно. Заправил варево крупой. Варил, варил, помешивал, попробовал. Глядит старуха на солдата во все глаза, оторваться не может. </w:t>
      </w:r>
    </w:p>
    <w:p w14:paraId="3EA5BE33" w14:textId="77777777" w:rsidR="001F54E7" w:rsidRPr="001F54E7" w:rsidRDefault="001F54E7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4E7">
        <w:rPr>
          <w:rFonts w:ascii="Times New Roman" w:hAnsi="Times New Roman" w:cs="Times New Roman"/>
          <w:sz w:val="28"/>
          <w:szCs w:val="28"/>
        </w:rPr>
        <w:t xml:space="preserve">— Ох, и каша хороша! — облизнулся солдат. — Как бы сюда да чуток масла — было б и вовсе объеденье. </w:t>
      </w:r>
    </w:p>
    <w:p w14:paraId="777E838A" w14:textId="77777777" w:rsidR="001F54E7" w:rsidRPr="001F54E7" w:rsidRDefault="001F54E7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4E7">
        <w:rPr>
          <w:rFonts w:ascii="Times New Roman" w:hAnsi="Times New Roman" w:cs="Times New Roman"/>
          <w:sz w:val="28"/>
          <w:szCs w:val="28"/>
        </w:rPr>
        <w:t xml:space="preserve">Нашлось у старухи и масло.  Сдобрили кашу. </w:t>
      </w:r>
    </w:p>
    <w:p w14:paraId="4B893D3E" w14:textId="77777777" w:rsidR="001F54E7" w:rsidRPr="001F54E7" w:rsidRDefault="001F54E7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4E7">
        <w:rPr>
          <w:rFonts w:ascii="Times New Roman" w:hAnsi="Times New Roman" w:cs="Times New Roman"/>
          <w:sz w:val="28"/>
          <w:szCs w:val="28"/>
        </w:rPr>
        <w:t>— Ну, старуха, теперь подавай хлеба да принимайся за ложку: станем кашу есть!</w:t>
      </w:r>
    </w:p>
    <w:p w14:paraId="6AFF53F4" w14:textId="77777777" w:rsidR="001F54E7" w:rsidRPr="001F54E7" w:rsidRDefault="001F54E7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4E7">
        <w:rPr>
          <w:rFonts w:ascii="Times New Roman" w:hAnsi="Times New Roman" w:cs="Times New Roman"/>
          <w:sz w:val="28"/>
          <w:szCs w:val="28"/>
        </w:rPr>
        <w:t xml:space="preserve">— Вот уж не думала, что из топора эдакую добрую кашу можно сварить, — дивится старуха. </w:t>
      </w:r>
    </w:p>
    <w:p w14:paraId="6044AF13" w14:textId="77777777" w:rsidR="001F54E7" w:rsidRPr="001F54E7" w:rsidRDefault="001F54E7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4E7">
        <w:rPr>
          <w:rFonts w:ascii="Times New Roman" w:hAnsi="Times New Roman" w:cs="Times New Roman"/>
          <w:sz w:val="28"/>
          <w:szCs w:val="28"/>
        </w:rPr>
        <w:t xml:space="preserve">Поели вдвоем кашу. Старуха спрашивает: </w:t>
      </w:r>
    </w:p>
    <w:p w14:paraId="45FD5A6C" w14:textId="77777777" w:rsidR="001F54E7" w:rsidRPr="001F54E7" w:rsidRDefault="001F54E7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4E7">
        <w:rPr>
          <w:rFonts w:ascii="Times New Roman" w:hAnsi="Times New Roman" w:cs="Times New Roman"/>
          <w:sz w:val="28"/>
          <w:szCs w:val="28"/>
        </w:rPr>
        <w:t xml:space="preserve">— Служивый! Когда ж топор будем есть? </w:t>
      </w:r>
    </w:p>
    <w:p w14:paraId="2382B801" w14:textId="77777777" w:rsidR="001F54E7" w:rsidRPr="001F54E7" w:rsidRDefault="001F54E7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4E7">
        <w:rPr>
          <w:rFonts w:ascii="Times New Roman" w:hAnsi="Times New Roman" w:cs="Times New Roman"/>
          <w:sz w:val="28"/>
          <w:szCs w:val="28"/>
        </w:rPr>
        <w:t xml:space="preserve">— Да, вишь, он не уварился, — отвечал солдат, — где-нибудь на дороге доварю да позавтракаю! </w:t>
      </w:r>
    </w:p>
    <w:p w14:paraId="68D9BEE0" w14:textId="77777777" w:rsidR="001F54E7" w:rsidRPr="001F54E7" w:rsidRDefault="001F54E7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4E7">
        <w:rPr>
          <w:rFonts w:ascii="Times New Roman" w:hAnsi="Times New Roman" w:cs="Times New Roman"/>
          <w:sz w:val="28"/>
          <w:szCs w:val="28"/>
        </w:rPr>
        <w:t xml:space="preserve">Тотчас припрятал топор в ранец, распростился с хозяйкою и пошёл в иную деревню. </w:t>
      </w:r>
    </w:p>
    <w:p w14:paraId="67155CC3" w14:textId="6193465C" w:rsidR="001F54E7" w:rsidRDefault="001F54E7" w:rsidP="005C3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4E7">
        <w:rPr>
          <w:rFonts w:ascii="Times New Roman" w:hAnsi="Times New Roman" w:cs="Times New Roman"/>
          <w:sz w:val="28"/>
          <w:szCs w:val="28"/>
        </w:rPr>
        <w:t>Вот так-то солдат и каши поел и топор унёс!</w:t>
      </w:r>
    </w:p>
    <w:p w14:paraId="69FF3107" w14:textId="7E08D22D" w:rsidR="00B53108" w:rsidRDefault="00B53108" w:rsidP="001F54E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373F31F" w14:textId="0242BFF6" w:rsidR="00B53108" w:rsidRDefault="00B53108" w:rsidP="001F54E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C04012E" w14:textId="180D30EE" w:rsidR="00B53108" w:rsidRDefault="00B53108" w:rsidP="00947854">
      <w:pPr>
        <w:spacing w:after="0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14:paraId="4D1AE397" w14:textId="6947CE71" w:rsidR="00B53108" w:rsidRDefault="00947854" w:rsidP="00947854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«Картинки – сюжеты»</w:t>
      </w:r>
    </w:p>
    <w:p w14:paraId="7D77F8B6" w14:textId="02C7A63D" w:rsidR="00B53108" w:rsidRDefault="00B53108" w:rsidP="001F54E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Ind w:w="0" w:type="dxa"/>
        <w:tblLook w:val="04A0" w:firstRow="1" w:lastRow="0" w:firstColumn="1" w:lastColumn="0" w:noHBand="0" w:noVBand="1"/>
      </w:tblPr>
      <w:tblGrid>
        <w:gridCol w:w="9345"/>
      </w:tblGrid>
      <w:tr w:rsidR="00947854" w14:paraId="19AF5F26" w14:textId="77777777" w:rsidTr="00947854">
        <w:tc>
          <w:tcPr>
            <w:tcW w:w="9345" w:type="dxa"/>
          </w:tcPr>
          <w:p w14:paraId="24CAF896" w14:textId="6A67DBB7" w:rsidR="00947854" w:rsidRDefault="00EC7F08" w:rsidP="00EC7F08">
            <w:pPr>
              <w:tabs>
                <w:tab w:val="left" w:pos="324"/>
                <w:tab w:val="center" w:pos="456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947854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="00947854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="00947854" w:rsidRPr="00947854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36BE27E" wp14:editId="1FC08893">
                  <wp:extent cx="4419600" cy="3413760"/>
                  <wp:effectExtent l="0" t="0" r="0" b="0"/>
                  <wp:docPr id="1" name="Рисунок 1" descr="C:\Users\Ольга\Desktop\ДетСад\Енотики 2018-2019 Гномики 2020 2023\Грамоты и благодарности\ЯнвФевМартАпр2026\Каша из топора\Эпизоды сказки\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Ольга\Desktop\ДетСад\Енотики 2018-2019 Гномики 2020 2023\Грамоты и благодарности\ЯнвФевМартАпр2026\Каша из топора\Эпизоды сказки\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19600" cy="3413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47854" w14:paraId="2F8D8FDB" w14:textId="77777777" w:rsidTr="00947854">
        <w:tc>
          <w:tcPr>
            <w:tcW w:w="9345" w:type="dxa"/>
          </w:tcPr>
          <w:p w14:paraId="77E1E14F" w14:textId="48CCE080" w:rsidR="00947854" w:rsidRDefault="00EC7F08" w:rsidP="00EC7F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           </w:t>
            </w:r>
            <w:r w:rsidRPr="00EC7F08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C083D0E" wp14:editId="5A48A238">
                  <wp:extent cx="4465320" cy="3209233"/>
                  <wp:effectExtent l="0" t="0" r="0" b="0"/>
                  <wp:docPr id="2" name="Рисунок 2" descr="C:\Users\Ольга\Desktop\ДетСад\Енотики 2018-2019 Гномики 2020 2023\Грамоты и благодарности\ЯнвФевМартАпр2026\Каша из топора\Эпизоды сказки\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Ольга\Desktop\ДетСад\Енотики 2018-2019 Гномики 2020 2023\Грамоты и благодарности\ЯнвФевМартАпр2026\Каша из топора\Эпизоды сказки\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7370" cy="32178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47854" w14:paraId="4BB0C205" w14:textId="77777777" w:rsidTr="00947854">
        <w:tc>
          <w:tcPr>
            <w:tcW w:w="9345" w:type="dxa"/>
          </w:tcPr>
          <w:p w14:paraId="64D49DA5" w14:textId="4520E9B8" w:rsidR="00947854" w:rsidRDefault="00EC7F08" w:rsidP="00EC7F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3.   </w:t>
            </w:r>
            <w:r w:rsidRPr="00EC7F08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BD605A4" wp14:editId="62D0A303">
                  <wp:extent cx="5242971" cy="3444240"/>
                  <wp:effectExtent l="0" t="0" r="0" b="3810"/>
                  <wp:docPr id="3" name="Рисунок 3" descr="C:\Users\Ольга\Desktop\ДетСад\Енотики 2018-2019 Гномики 2020 2023\Грамоты и благодарности\ЯнвФевМартАпр2026\Каша из топора\Эпизоды сказки\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Ольга\Desktop\ДетСад\Енотики 2018-2019 Гномики 2020 2023\Грамоты и благодарности\ЯнвФевМартАпр2026\Каша из топора\Эпизоды сказки\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59653" cy="34551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47854" w14:paraId="1F2AE191" w14:textId="77777777" w:rsidTr="00947854">
        <w:tc>
          <w:tcPr>
            <w:tcW w:w="9345" w:type="dxa"/>
          </w:tcPr>
          <w:p w14:paraId="5710160D" w14:textId="0B8D7973" w:rsidR="00947854" w:rsidRDefault="00EC7F08" w:rsidP="00EC7F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4.   </w:t>
            </w:r>
            <w:r w:rsidRPr="00EC7F08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635E8B5" wp14:editId="6C03F80C">
                  <wp:extent cx="5224509" cy="4076700"/>
                  <wp:effectExtent l="0" t="0" r="0" b="0"/>
                  <wp:docPr id="4" name="Рисунок 4" descr="C:\Users\Ольга\Desktop\ДетСад\Енотики 2018-2019 Гномики 2020 2023\Грамоты и благодарности\ЯнвФевМартАпр2026\Каша из топора\Эпизоды сказки\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Ольга\Desktop\ДетСад\Енотики 2018-2019 Гномики 2020 2023\Грамоты и благодарности\ЯнвФевМартАпр2026\Каша из топора\Эпизоды сказки\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42766" cy="40909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47854" w14:paraId="15DAE45F" w14:textId="77777777" w:rsidTr="00947854">
        <w:tc>
          <w:tcPr>
            <w:tcW w:w="9345" w:type="dxa"/>
          </w:tcPr>
          <w:p w14:paraId="4B1C4048" w14:textId="2FB650B1" w:rsidR="00947854" w:rsidRDefault="00EC7F08" w:rsidP="00EC7F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5.  </w:t>
            </w:r>
            <w:r w:rsidRPr="00EC7F08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98D470F" wp14:editId="6C2F51AF">
                  <wp:extent cx="5052060" cy="3449753"/>
                  <wp:effectExtent l="0" t="0" r="0" b="0"/>
                  <wp:docPr id="5" name="Рисунок 5" descr="C:\Users\Ольга\Desktop\ДетСад\Енотики 2018-2019 Гномики 2020 2023\Грамоты и благодарности\ЯнвФевМартАпр2026\Каша из топора\Эпизоды сказки\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Ольга\Desktop\ДетСад\Енотики 2018-2019 Гномики 2020 2023\Грамоты и благодарности\ЯнвФевМартАпр2026\Каша из топора\Эпизоды сказки\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83342" cy="34711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47854" w14:paraId="56A5E48A" w14:textId="77777777" w:rsidTr="00947854">
        <w:tc>
          <w:tcPr>
            <w:tcW w:w="9345" w:type="dxa"/>
          </w:tcPr>
          <w:p w14:paraId="0977DEAA" w14:textId="677B53F9" w:rsidR="00947854" w:rsidRDefault="00EC7F08" w:rsidP="00EC7F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6.  </w:t>
            </w:r>
            <w:r w:rsidRPr="00EC7F08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DBEB55B" wp14:editId="540621CF">
                  <wp:extent cx="5090160" cy="3062605"/>
                  <wp:effectExtent l="0" t="0" r="0" b="4445"/>
                  <wp:docPr id="6" name="Рисунок 6" descr="C:\Users\Ольга\Desktop\ДетСад\Енотики 2018-2019 Гномики 2020 2023\Грамоты и благодарности\ЯнвФевМартАпр2026\Каша из топора\Эпизоды сказки\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Ольга\Desktop\ДетСад\Енотики 2018-2019 Гномики 2020 2023\Грамоты и благодарности\ЯнвФевМартАпр2026\Каша из топора\Эпизоды сказки\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20160" cy="3080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47854" w14:paraId="12483FBB" w14:textId="77777777" w:rsidTr="00947854">
        <w:tc>
          <w:tcPr>
            <w:tcW w:w="9345" w:type="dxa"/>
          </w:tcPr>
          <w:p w14:paraId="353D7898" w14:textId="718E7E11" w:rsidR="00947854" w:rsidRDefault="00EC7F08" w:rsidP="00EC7F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7. </w:t>
            </w:r>
            <w:r w:rsidRPr="00EC7F08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0060FE8" wp14:editId="64DE0A95">
                  <wp:extent cx="5181600" cy="3447858"/>
                  <wp:effectExtent l="0" t="0" r="0" b="635"/>
                  <wp:docPr id="7" name="Рисунок 7" descr="C:\Users\Ольга\Desktop\ДетСад\Енотики 2018-2019 Гномики 2020 2023\Грамоты и благодарности\ЯнвФевМартАпр2026\Каша из топора\Эпизоды сказки\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Ольга\Desktop\ДетСад\Енотики 2018-2019 Гномики 2020 2023\Грамоты и благодарности\ЯнвФевМартАпр2026\Каша из топора\Эпизоды сказки\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94014" cy="34561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7F08" w14:paraId="4BADB69A" w14:textId="77777777" w:rsidTr="00947854">
        <w:tc>
          <w:tcPr>
            <w:tcW w:w="9345" w:type="dxa"/>
          </w:tcPr>
          <w:p w14:paraId="3563AB41" w14:textId="4326D146" w:rsidR="00EC7F08" w:rsidRDefault="00EC7F08" w:rsidP="00EC7F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8. </w:t>
            </w:r>
            <w:r w:rsidRPr="00EC7F08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E9D4AC5" wp14:editId="5A678D39">
                  <wp:extent cx="5223306" cy="3101340"/>
                  <wp:effectExtent l="0" t="0" r="0" b="3810"/>
                  <wp:docPr id="8" name="Рисунок 8" descr="C:\Users\Ольга\Desktop\ДетСад\Енотики 2018-2019 Гномики 2020 2023\Грамоты и благодарности\ЯнвФевМартАпр2026\Каша из топора\Эпизоды сказки\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Ольга\Desktop\ДетСад\Енотики 2018-2019 Гномики 2020 2023\Грамоты и благодарности\ЯнвФевМартАпр2026\Каша из топора\Эпизоды сказки\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59533" cy="3122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7F08" w14:paraId="5F510C45" w14:textId="77777777" w:rsidTr="00947854">
        <w:tc>
          <w:tcPr>
            <w:tcW w:w="9345" w:type="dxa"/>
          </w:tcPr>
          <w:p w14:paraId="420545BC" w14:textId="62573A85" w:rsidR="00EC7F08" w:rsidRDefault="00EC7F08" w:rsidP="00EC7F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9.  </w:t>
            </w:r>
            <w:r w:rsidRPr="00EC7F08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90BCABC" wp14:editId="69898981">
                  <wp:extent cx="5303520" cy="3569262"/>
                  <wp:effectExtent l="0" t="0" r="0" b="0"/>
                  <wp:docPr id="9" name="Рисунок 9" descr="C:\Users\Ольга\Desktop\ДетСад\Енотики 2018-2019 Гномики 2020 2023\Грамоты и благодарности\ЯнвФевМартАпр2026\Каша из топора\Эпизоды сказки\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Ольга\Desktop\ДетСад\Енотики 2018-2019 Гномики 2020 2023\Грамоты и благодарности\ЯнвФевМартАпр2026\Каша из топора\Эпизоды сказки\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20396" cy="3580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7F08" w14:paraId="0C8E895D" w14:textId="77777777" w:rsidTr="00947854">
        <w:tc>
          <w:tcPr>
            <w:tcW w:w="9345" w:type="dxa"/>
          </w:tcPr>
          <w:p w14:paraId="79E2CAE4" w14:textId="207FA9F3" w:rsidR="00EC7F08" w:rsidRDefault="00EC7F08" w:rsidP="00EC7F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10. </w:t>
            </w:r>
            <w:r w:rsidRPr="00EC7F08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27DA554" wp14:editId="3C3190E1">
                  <wp:extent cx="5308430" cy="3195771"/>
                  <wp:effectExtent l="0" t="0" r="6985" b="5080"/>
                  <wp:docPr id="10" name="Рисунок 10" descr="C:\Users\Ольга\Desktop\ДетСад\Енотики 2018-2019 Гномики 2020 2023\Грамоты и благодарности\ЯнвФевМартАпр2026\Каша из топора\Эпизоды сказки\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Ольга\Desktop\ДетСад\Енотики 2018-2019 Гномики 2020 2023\Грамоты и благодарности\ЯнвФевМартАпр2026\Каша из топора\Эпизоды сказки\1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27739" cy="3207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7F08" w14:paraId="74A27F51" w14:textId="77777777" w:rsidTr="00947854">
        <w:tc>
          <w:tcPr>
            <w:tcW w:w="9345" w:type="dxa"/>
          </w:tcPr>
          <w:p w14:paraId="507005FC" w14:textId="6DC7188D" w:rsidR="00EC7F08" w:rsidRDefault="00EC7F08" w:rsidP="00EC7F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11. </w:t>
            </w:r>
            <w:r w:rsidRPr="00EC7F08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70EE311" wp14:editId="785DFE33">
                  <wp:extent cx="5478139" cy="3528060"/>
                  <wp:effectExtent l="0" t="0" r="8890" b="0"/>
                  <wp:docPr id="11" name="Рисунок 11" descr="C:\Users\Ольга\Desktop\ДетСад\Енотики 2018-2019 Гномики 2020 2023\Грамоты и благодарности\ЯнвФевМартАпр2026\Каша из топора\Эпизоды сказки\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Ольга\Desktop\ДетСад\Енотики 2018-2019 Гномики 2020 2023\Грамоты и благодарности\ЯнвФевМартАпр2026\Каша из топора\Эпизоды сказки\1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07429" cy="35469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7F08" w14:paraId="24239734" w14:textId="77777777" w:rsidTr="00947854">
        <w:tc>
          <w:tcPr>
            <w:tcW w:w="9345" w:type="dxa"/>
          </w:tcPr>
          <w:p w14:paraId="4C6A469B" w14:textId="207BBC40" w:rsidR="00EC7F08" w:rsidRDefault="00EC7F08" w:rsidP="00EC7F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12. </w:t>
            </w:r>
            <w:r w:rsidRPr="00EC7F08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A5E6AD2" wp14:editId="43C421C2">
                  <wp:extent cx="5433060" cy="3289955"/>
                  <wp:effectExtent l="0" t="0" r="0" b="5715"/>
                  <wp:docPr id="12" name="Рисунок 12" descr="C:\Users\Ольга\Desktop\ДетСад\Енотики 2018-2019 Гномики 2020 2023\Грамоты и благодарности\ЯнвФевМартАпр2026\Каша из топора\Эпизоды сказки\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Ольга\Desktop\ДетСад\Енотики 2018-2019 Гномики 2020 2023\Грамоты и благодарности\ЯнвФевМартАпр2026\Каша из топора\Эпизоды сказки\1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46151" cy="32978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7F08" w14:paraId="57881AC2" w14:textId="77777777" w:rsidTr="00947854">
        <w:tc>
          <w:tcPr>
            <w:tcW w:w="9345" w:type="dxa"/>
          </w:tcPr>
          <w:p w14:paraId="47D1D293" w14:textId="35BA5995" w:rsidR="00EC7F08" w:rsidRDefault="00EC7F08" w:rsidP="00EC7F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13. </w:t>
            </w:r>
            <w:r w:rsidRPr="00EC7F08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AB4A281" wp14:editId="58ECB2B4">
                  <wp:extent cx="5372100" cy="3723640"/>
                  <wp:effectExtent l="0" t="0" r="0" b="0"/>
                  <wp:docPr id="13" name="Рисунок 13" descr="C:\Users\Ольга\Desktop\ДетСад\Енотики 2018-2019 Гномики 2020 2023\Грамоты и благодарности\ЯнвФевМартАпр2026\Каша из топора\Эпизоды сказки\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Ольга\Desktop\ДетСад\Енотики 2018-2019 Гномики 2020 2023\Грамоты и благодарности\ЯнвФевМартАпр2026\Каша из топора\Эпизоды сказки\1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76195" cy="37264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04115D4" w14:textId="77777777" w:rsidR="00947854" w:rsidRDefault="00947854" w:rsidP="001F54E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2B5C023" w14:textId="77777777" w:rsidR="001F54E7" w:rsidRDefault="001F54E7" w:rsidP="002A6246">
      <w:pPr>
        <w:spacing w:after="0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sectPr w:rsidR="001F54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8CC09BEC"/>
    <w:multiLevelType w:val="singleLevel"/>
    <w:tmpl w:val="8CC09BEC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E835D897"/>
    <w:multiLevelType w:val="singleLevel"/>
    <w:tmpl w:val="E835D897"/>
    <w:lvl w:ilvl="0">
      <w:start w:val="1"/>
      <w:numFmt w:val="decimal"/>
      <w:suff w:val="space"/>
      <w:lvlText w:val="%1."/>
      <w:lvlJc w:val="left"/>
    </w:lvl>
  </w:abstractNum>
  <w:abstractNum w:abstractNumId="2" w15:restartNumberingAfterBreak="0">
    <w:nsid w:val="009751FA"/>
    <w:multiLevelType w:val="hybridMultilevel"/>
    <w:tmpl w:val="3B3E0A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3C66CC9"/>
    <w:multiLevelType w:val="hybridMultilevel"/>
    <w:tmpl w:val="6ED8B2DE"/>
    <w:lvl w:ilvl="0" w:tplc="0419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4" w15:restartNumberingAfterBreak="0">
    <w:nsid w:val="07255993"/>
    <w:multiLevelType w:val="hybridMultilevel"/>
    <w:tmpl w:val="929626F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88178ED"/>
    <w:multiLevelType w:val="hybridMultilevel"/>
    <w:tmpl w:val="C47EA7B8"/>
    <w:lvl w:ilvl="0" w:tplc="B0C03D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B90829"/>
    <w:multiLevelType w:val="hybridMultilevel"/>
    <w:tmpl w:val="E580EE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1E3AED"/>
    <w:multiLevelType w:val="hybridMultilevel"/>
    <w:tmpl w:val="C9DCB80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31F7161A"/>
    <w:multiLevelType w:val="hybridMultilevel"/>
    <w:tmpl w:val="376812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391B43"/>
    <w:multiLevelType w:val="hybridMultilevel"/>
    <w:tmpl w:val="077EC6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7222AF"/>
    <w:multiLevelType w:val="hybridMultilevel"/>
    <w:tmpl w:val="5CB28B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253DCA"/>
    <w:multiLevelType w:val="hybridMultilevel"/>
    <w:tmpl w:val="8DB83B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1A7E2A"/>
    <w:multiLevelType w:val="hybridMultilevel"/>
    <w:tmpl w:val="37F66A1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72A62A0"/>
    <w:multiLevelType w:val="hybridMultilevel"/>
    <w:tmpl w:val="B3149D7C"/>
    <w:lvl w:ilvl="0" w:tplc="8ECA60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FD044B"/>
    <w:multiLevelType w:val="hybridMultilevel"/>
    <w:tmpl w:val="A2EE3500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5" w15:restartNumberingAfterBreak="0">
    <w:nsid w:val="4A817E80"/>
    <w:multiLevelType w:val="hybridMultilevel"/>
    <w:tmpl w:val="A8E6EF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0229E6"/>
    <w:multiLevelType w:val="hybridMultilevel"/>
    <w:tmpl w:val="16B2FB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4562A03"/>
    <w:multiLevelType w:val="multilevel"/>
    <w:tmpl w:val="54562A03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61750C"/>
    <w:multiLevelType w:val="hybridMultilevel"/>
    <w:tmpl w:val="CA56C57A"/>
    <w:lvl w:ilvl="0" w:tplc="8ECA60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ACC0C02"/>
    <w:multiLevelType w:val="multilevel"/>
    <w:tmpl w:val="9AA8C0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0764B6C"/>
    <w:multiLevelType w:val="hybridMultilevel"/>
    <w:tmpl w:val="38DCD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4A26BD8"/>
    <w:multiLevelType w:val="hybridMultilevel"/>
    <w:tmpl w:val="0EF64E5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6AFE5696"/>
    <w:multiLevelType w:val="hybridMultilevel"/>
    <w:tmpl w:val="0288775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6EFB5D15"/>
    <w:multiLevelType w:val="hybridMultilevel"/>
    <w:tmpl w:val="FFBC5C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13C6273"/>
    <w:multiLevelType w:val="hybridMultilevel"/>
    <w:tmpl w:val="40928390"/>
    <w:lvl w:ilvl="0" w:tplc="041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74AF1D47"/>
    <w:multiLevelType w:val="hybridMultilevel"/>
    <w:tmpl w:val="AB5C730C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6" w15:restartNumberingAfterBreak="0">
    <w:nsid w:val="774D080B"/>
    <w:multiLevelType w:val="hybridMultilevel"/>
    <w:tmpl w:val="890AD5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9E526F1"/>
    <w:multiLevelType w:val="multilevel"/>
    <w:tmpl w:val="56A0A0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A5E39EF"/>
    <w:multiLevelType w:val="multilevel"/>
    <w:tmpl w:val="99968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DED2F12"/>
    <w:multiLevelType w:val="hybridMultilevel"/>
    <w:tmpl w:val="E244EE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F9A0C17"/>
    <w:multiLevelType w:val="multilevel"/>
    <w:tmpl w:val="148C9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3"/>
  </w:num>
  <w:num w:numId="2">
    <w:abstractNumId w:val="6"/>
  </w:num>
  <w:num w:numId="3">
    <w:abstractNumId w:val="29"/>
  </w:num>
  <w:num w:numId="4">
    <w:abstractNumId w:val="26"/>
  </w:num>
  <w:num w:numId="5">
    <w:abstractNumId w:val="11"/>
  </w:num>
  <w:num w:numId="6">
    <w:abstractNumId w:val="8"/>
  </w:num>
  <w:num w:numId="7">
    <w:abstractNumId w:val="4"/>
  </w:num>
  <w:num w:numId="8">
    <w:abstractNumId w:val="12"/>
  </w:num>
  <w:num w:numId="9">
    <w:abstractNumId w:val="21"/>
  </w:num>
  <w:num w:numId="10">
    <w:abstractNumId w:val="15"/>
  </w:num>
  <w:num w:numId="11">
    <w:abstractNumId w:val="20"/>
  </w:num>
  <w:num w:numId="12">
    <w:abstractNumId w:val="7"/>
  </w:num>
  <w:num w:numId="13">
    <w:abstractNumId w:val="24"/>
  </w:num>
  <w:num w:numId="14">
    <w:abstractNumId w:val="22"/>
  </w:num>
  <w:num w:numId="15">
    <w:abstractNumId w:val="5"/>
  </w:num>
  <w:num w:numId="16">
    <w:abstractNumId w:val="16"/>
  </w:num>
  <w:num w:numId="17">
    <w:abstractNumId w:val="25"/>
  </w:num>
  <w:num w:numId="18">
    <w:abstractNumId w:val="9"/>
  </w:num>
  <w:num w:numId="19">
    <w:abstractNumId w:val="10"/>
  </w:num>
  <w:num w:numId="20">
    <w:abstractNumId w:val="28"/>
  </w:num>
  <w:num w:numId="21">
    <w:abstractNumId w:val="27"/>
  </w:num>
  <w:num w:numId="22">
    <w:abstractNumId w:val="19"/>
  </w:num>
  <w:num w:numId="23">
    <w:abstractNumId w:val="14"/>
  </w:num>
  <w:num w:numId="24">
    <w:abstractNumId w:val="2"/>
  </w:num>
  <w:num w:numId="25">
    <w:abstractNumId w:val="0"/>
  </w:num>
  <w:num w:numId="26">
    <w:abstractNumId w:val="1"/>
  </w:num>
  <w:num w:numId="27">
    <w:abstractNumId w:val="17"/>
  </w:num>
  <w:num w:numId="28">
    <w:abstractNumId w:val="18"/>
  </w:num>
  <w:num w:numId="29">
    <w:abstractNumId w:val="13"/>
  </w:num>
  <w:num w:numId="30">
    <w:abstractNumId w:val="3"/>
  </w:num>
  <w:num w:numId="3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8BF"/>
    <w:rsid w:val="0001110B"/>
    <w:rsid w:val="0001256E"/>
    <w:rsid w:val="00013ED1"/>
    <w:rsid w:val="00021911"/>
    <w:rsid w:val="00025782"/>
    <w:rsid w:val="00053892"/>
    <w:rsid w:val="0006249D"/>
    <w:rsid w:val="00081AE0"/>
    <w:rsid w:val="000A0E3D"/>
    <w:rsid w:val="000C7BAB"/>
    <w:rsid w:val="000F59F7"/>
    <w:rsid w:val="00101254"/>
    <w:rsid w:val="00104659"/>
    <w:rsid w:val="00106F6F"/>
    <w:rsid w:val="001122C7"/>
    <w:rsid w:val="00131540"/>
    <w:rsid w:val="00135C41"/>
    <w:rsid w:val="001378C5"/>
    <w:rsid w:val="001833F3"/>
    <w:rsid w:val="00193CEE"/>
    <w:rsid w:val="00196BCC"/>
    <w:rsid w:val="001C7106"/>
    <w:rsid w:val="001F46A4"/>
    <w:rsid w:val="001F54E7"/>
    <w:rsid w:val="001F5BB7"/>
    <w:rsid w:val="001F7C2A"/>
    <w:rsid w:val="00203300"/>
    <w:rsid w:val="002039A2"/>
    <w:rsid w:val="00222EB5"/>
    <w:rsid w:val="00227ACA"/>
    <w:rsid w:val="00231C3E"/>
    <w:rsid w:val="002746A1"/>
    <w:rsid w:val="00275AF7"/>
    <w:rsid w:val="00284A34"/>
    <w:rsid w:val="002A5106"/>
    <w:rsid w:val="002A5A0E"/>
    <w:rsid w:val="002A6246"/>
    <w:rsid w:val="002B2EF1"/>
    <w:rsid w:val="002C698D"/>
    <w:rsid w:val="002F10F8"/>
    <w:rsid w:val="002F2AA0"/>
    <w:rsid w:val="002F6262"/>
    <w:rsid w:val="00306626"/>
    <w:rsid w:val="00312846"/>
    <w:rsid w:val="00317A13"/>
    <w:rsid w:val="00331632"/>
    <w:rsid w:val="0033710F"/>
    <w:rsid w:val="00382426"/>
    <w:rsid w:val="003828EA"/>
    <w:rsid w:val="003960DA"/>
    <w:rsid w:val="003B6ECD"/>
    <w:rsid w:val="003C36CA"/>
    <w:rsid w:val="003E68BF"/>
    <w:rsid w:val="004157D9"/>
    <w:rsid w:val="00415935"/>
    <w:rsid w:val="0045502F"/>
    <w:rsid w:val="00461A24"/>
    <w:rsid w:val="00487DDD"/>
    <w:rsid w:val="004A251C"/>
    <w:rsid w:val="004A2BB3"/>
    <w:rsid w:val="004B36EC"/>
    <w:rsid w:val="004B4D8A"/>
    <w:rsid w:val="004C471E"/>
    <w:rsid w:val="004C7729"/>
    <w:rsid w:val="004D5370"/>
    <w:rsid w:val="004E2C24"/>
    <w:rsid w:val="004E5DA9"/>
    <w:rsid w:val="004E7A22"/>
    <w:rsid w:val="004F7B5F"/>
    <w:rsid w:val="00504D0A"/>
    <w:rsid w:val="0053134A"/>
    <w:rsid w:val="00563305"/>
    <w:rsid w:val="00575AE2"/>
    <w:rsid w:val="00580F8C"/>
    <w:rsid w:val="00583E1F"/>
    <w:rsid w:val="005A34FB"/>
    <w:rsid w:val="005A51C8"/>
    <w:rsid w:val="005C3B5C"/>
    <w:rsid w:val="005C3E91"/>
    <w:rsid w:val="005D2653"/>
    <w:rsid w:val="005D4B6F"/>
    <w:rsid w:val="006077E5"/>
    <w:rsid w:val="00614934"/>
    <w:rsid w:val="00625785"/>
    <w:rsid w:val="00641D48"/>
    <w:rsid w:val="00663836"/>
    <w:rsid w:val="0066418F"/>
    <w:rsid w:val="00671917"/>
    <w:rsid w:val="00680737"/>
    <w:rsid w:val="00681121"/>
    <w:rsid w:val="006A126F"/>
    <w:rsid w:val="006A32BC"/>
    <w:rsid w:val="006D0C08"/>
    <w:rsid w:val="007254E0"/>
    <w:rsid w:val="007369BA"/>
    <w:rsid w:val="00746BDA"/>
    <w:rsid w:val="007537AE"/>
    <w:rsid w:val="007843A0"/>
    <w:rsid w:val="00787BDB"/>
    <w:rsid w:val="00794E66"/>
    <w:rsid w:val="007A75EF"/>
    <w:rsid w:val="007B71C1"/>
    <w:rsid w:val="007C66D2"/>
    <w:rsid w:val="00803658"/>
    <w:rsid w:val="00812B18"/>
    <w:rsid w:val="00815E31"/>
    <w:rsid w:val="00821A00"/>
    <w:rsid w:val="00821E86"/>
    <w:rsid w:val="00833E0B"/>
    <w:rsid w:val="008403A5"/>
    <w:rsid w:val="008609DD"/>
    <w:rsid w:val="00864BFB"/>
    <w:rsid w:val="008676A1"/>
    <w:rsid w:val="008740E7"/>
    <w:rsid w:val="008744DE"/>
    <w:rsid w:val="008A3A0E"/>
    <w:rsid w:val="008B0040"/>
    <w:rsid w:val="008E3A3F"/>
    <w:rsid w:val="008F10A5"/>
    <w:rsid w:val="008F1FB0"/>
    <w:rsid w:val="008F293F"/>
    <w:rsid w:val="008F789C"/>
    <w:rsid w:val="008F7F12"/>
    <w:rsid w:val="00913277"/>
    <w:rsid w:val="00917141"/>
    <w:rsid w:val="00921B9A"/>
    <w:rsid w:val="009411E1"/>
    <w:rsid w:val="00947854"/>
    <w:rsid w:val="00990283"/>
    <w:rsid w:val="009911BD"/>
    <w:rsid w:val="009C1A30"/>
    <w:rsid w:val="009E376B"/>
    <w:rsid w:val="00A025E8"/>
    <w:rsid w:val="00A247AA"/>
    <w:rsid w:val="00A4397F"/>
    <w:rsid w:val="00A512DD"/>
    <w:rsid w:val="00A75C37"/>
    <w:rsid w:val="00AA2BF7"/>
    <w:rsid w:val="00AC4A4E"/>
    <w:rsid w:val="00AC74B8"/>
    <w:rsid w:val="00AD3FD4"/>
    <w:rsid w:val="00AE33B4"/>
    <w:rsid w:val="00AE4600"/>
    <w:rsid w:val="00B035E4"/>
    <w:rsid w:val="00B10833"/>
    <w:rsid w:val="00B224F1"/>
    <w:rsid w:val="00B30772"/>
    <w:rsid w:val="00B50523"/>
    <w:rsid w:val="00B51C62"/>
    <w:rsid w:val="00B53108"/>
    <w:rsid w:val="00B67F05"/>
    <w:rsid w:val="00B96F51"/>
    <w:rsid w:val="00BB4452"/>
    <w:rsid w:val="00BB72AE"/>
    <w:rsid w:val="00BC0E7B"/>
    <w:rsid w:val="00BC39BD"/>
    <w:rsid w:val="00BF6BAE"/>
    <w:rsid w:val="00BF6D83"/>
    <w:rsid w:val="00C1188E"/>
    <w:rsid w:val="00C11C9A"/>
    <w:rsid w:val="00C22F65"/>
    <w:rsid w:val="00C3142F"/>
    <w:rsid w:val="00C51315"/>
    <w:rsid w:val="00C63943"/>
    <w:rsid w:val="00C869F5"/>
    <w:rsid w:val="00C902CA"/>
    <w:rsid w:val="00CA2618"/>
    <w:rsid w:val="00CB2B82"/>
    <w:rsid w:val="00CB4916"/>
    <w:rsid w:val="00CC45A5"/>
    <w:rsid w:val="00CD0D9F"/>
    <w:rsid w:val="00CD7AD1"/>
    <w:rsid w:val="00D402A2"/>
    <w:rsid w:val="00D81628"/>
    <w:rsid w:val="00DB7F0A"/>
    <w:rsid w:val="00DC6402"/>
    <w:rsid w:val="00DC6DA3"/>
    <w:rsid w:val="00E06835"/>
    <w:rsid w:val="00E21211"/>
    <w:rsid w:val="00E713D1"/>
    <w:rsid w:val="00E73424"/>
    <w:rsid w:val="00E80077"/>
    <w:rsid w:val="00E82B99"/>
    <w:rsid w:val="00E961CE"/>
    <w:rsid w:val="00EB658D"/>
    <w:rsid w:val="00EC1294"/>
    <w:rsid w:val="00EC7F08"/>
    <w:rsid w:val="00ED52C7"/>
    <w:rsid w:val="00ED7384"/>
    <w:rsid w:val="00EE38A7"/>
    <w:rsid w:val="00F01D45"/>
    <w:rsid w:val="00F0330B"/>
    <w:rsid w:val="00F049CF"/>
    <w:rsid w:val="00F14376"/>
    <w:rsid w:val="00F35FE0"/>
    <w:rsid w:val="00F53BFE"/>
    <w:rsid w:val="00F541EC"/>
    <w:rsid w:val="00F619D2"/>
    <w:rsid w:val="00F86591"/>
    <w:rsid w:val="00FC2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E56F06"/>
  <w15:docId w15:val="{5614B861-8EE5-4EE9-8FBB-E51FB92DE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68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122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22C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01254"/>
    <w:pPr>
      <w:ind w:left="720"/>
      <w:contextualSpacing/>
    </w:pPr>
  </w:style>
  <w:style w:type="paragraph" w:customStyle="1" w:styleId="c1">
    <w:name w:val="c1"/>
    <w:basedOn w:val="a"/>
    <w:rsid w:val="000A0E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0A0E3D"/>
  </w:style>
  <w:style w:type="character" w:customStyle="1" w:styleId="c4">
    <w:name w:val="c4"/>
    <w:basedOn w:val="a0"/>
    <w:rsid w:val="000A0E3D"/>
  </w:style>
  <w:style w:type="table" w:styleId="a6">
    <w:name w:val="Table Grid"/>
    <w:basedOn w:val="a1"/>
    <w:uiPriority w:val="39"/>
    <w:rsid w:val="006A32B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0">
    <w:name w:val="c0"/>
    <w:basedOn w:val="a0"/>
    <w:rsid w:val="00B96F51"/>
  </w:style>
  <w:style w:type="paragraph" w:customStyle="1" w:styleId="futurismarkdown-listitem">
    <w:name w:val="futurismarkdown-listitem"/>
    <w:basedOn w:val="a"/>
    <w:rsid w:val="00B96F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B96F51"/>
    <w:rPr>
      <w:b/>
      <w:bCs/>
    </w:rPr>
  </w:style>
  <w:style w:type="character" w:styleId="a8">
    <w:name w:val="Hyperlink"/>
    <w:basedOn w:val="a0"/>
    <w:uiPriority w:val="99"/>
    <w:unhideWhenUsed/>
    <w:rsid w:val="001833F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549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0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4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13</Pages>
  <Words>1140</Words>
  <Characters>6502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Ольга</cp:lastModifiedBy>
  <cp:revision>31</cp:revision>
  <dcterms:created xsi:type="dcterms:W3CDTF">2026-03-08T18:50:00Z</dcterms:created>
  <dcterms:modified xsi:type="dcterms:W3CDTF">2026-05-19T18:58:00Z</dcterms:modified>
</cp:coreProperties>
</file>