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99A50" w14:textId="77777777" w:rsidR="00711818" w:rsidRDefault="00711818" w:rsidP="006D6AE9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0F41C2C3" w14:textId="77777777" w:rsidR="00711818" w:rsidRPr="00711818" w:rsidRDefault="00711818" w:rsidP="0071181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</w:p>
    <w:p w14:paraId="68D97094" w14:textId="77777777" w:rsidR="00711818" w:rsidRPr="00711818" w:rsidRDefault="00711818" w:rsidP="007118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м</w:t>
      </w:r>
      <w:r w:rsidRPr="00711818">
        <w:rPr>
          <w:rFonts w:ascii="Times New Roman" w:eastAsia="Calibri" w:hAnsi="Times New Roman" w:cs="Times New Roman"/>
          <w:b/>
          <w:sz w:val="26"/>
          <w:szCs w:val="26"/>
        </w:rPr>
        <w:t xml:space="preserve">униципальное бюджетное дошкольное образовательное учреждение «Детский сад «Колокольчик» </w:t>
      </w:r>
      <w:r>
        <w:rPr>
          <w:rFonts w:ascii="Times New Roman" w:eastAsia="Calibri" w:hAnsi="Times New Roman" w:cs="Times New Roman"/>
          <w:b/>
          <w:sz w:val="26"/>
          <w:szCs w:val="26"/>
        </w:rPr>
        <w:t>Скопинского муниципального округа Рязанской области</w:t>
      </w:r>
    </w:p>
    <w:p w14:paraId="78C0D160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82D5A7F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F56F1D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B46F1F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D17CBF5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F84BB9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7DCA40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C4F57B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0A4FAB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19F20BE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B82020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B50BEC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6971B39" w14:textId="77777777" w:rsidR="00711818" w:rsidRPr="00711818" w:rsidRDefault="006F58E1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</w:t>
      </w:r>
    </w:p>
    <w:p w14:paraId="4DFC51C7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3DA2F62" w14:textId="77777777" w:rsidR="00711818" w:rsidRPr="00711818" w:rsidRDefault="006F58E1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0"/>
          <w:lang w:eastAsia="ru-RU"/>
        </w:rPr>
      </w:pPr>
      <w:r w:rsidRPr="006F58E1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«Организация продуктивной деятельности по народно-прикладному искусству. Изготовление детьми совместно с педагогами народных кукол, кукол к сказкам».</w:t>
      </w:r>
    </w:p>
    <w:p w14:paraId="4458B89D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AAF3C19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FA1557C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B595E0B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E79D0B2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0BCB53C1" w14:textId="09AF72DD" w:rsid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D6322C" w14:textId="764F8A10" w:rsidR="00C90022" w:rsidRDefault="00C90022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707DF9" w14:textId="4A9DA487" w:rsidR="00C90022" w:rsidRDefault="00C90022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BDBE8A" w14:textId="77777777" w:rsidR="00C90022" w:rsidRPr="00711818" w:rsidRDefault="00C90022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58D9D9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AA1F4A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7F4256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2098D0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93268C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3AB188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B9A518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FF58C5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FD493F" w14:textId="77777777" w:rsidR="00711818" w:rsidRPr="00711818" w:rsidRDefault="00711818" w:rsidP="007118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EFBAE5" w14:textId="77777777" w:rsidR="00711818" w:rsidRPr="00711818" w:rsidRDefault="00711818" w:rsidP="0071181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72E1C831" w14:textId="77777777" w:rsidR="00662E11" w:rsidRPr="008C29B2" w:rsidRDefault="006F58E1" w:rsidP="008C2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2026</w:t>
      </w:r>
      <w:r w:rsidR="00711818" w:rsidRPr="00711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</w:p>
    <w:p w14:paraId="5AC9FA4F" w14:textId="77777777" w:rsidR="00662E11" w:rsidRDefault="00662E11" w:rsidP="006D6AE9">
      <w:pPr>
        <w:spacing w:after="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  <w:lang w:eastAsia="ru-RU"/>
        </w:rPr>
      </w:pPr>
    </w:p>
    <w:p w14:paraId="119481F1" w14:textId="77777777" w:rsidR="006D6AE9" w:rsidRPr="00C90022" w:rsidRDefault="006D6AE9" w:rsidP="006D6AE9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0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 </w:t>
      </w:r>
      <w:r w:rsidRPr="00C9002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C90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0949BAD8" w14:textId="77777777" w:rsidR="006D6AE9" w:rsidRPr="00662E11" w:rsidRDefault="006D6AE9" w:rsidP="006D6A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1. </w:t>
      </w: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Организационная часть.</w:t>
      </w:r>
    </w:p>
    <w:p w14:paraId="6C919E19" w14:textId="5AE65D2C" w:rsidR="006D6AE9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Добрый день, уважаемые коллеги! Тема выступления</w:t>
      </w:r>
      <w:r w:rsidR="00C9002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D455B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«</w:t>
      </w:r>
      <w:r w:rsidR="00D455B3" w:rsidRPr="00D455B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Организация продуктивной деятельности по народно-прикладному искусству, изготовление детьми совместно с педагогами</w:t>
      </w:r>
      <w:r w:rsidR="00C9002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 родителями</w:t>
      </w:r>
      <w:r w:rsidR="00D455B3" w:rsidRPr="00D455B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народных кукол, кукол к сказкам</w:t>
      </w:r>
      <w:r w:rsidRPr="00D455B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».</w:t>
      </w:r>
    </w:p>
    <w:p w14:paraId="296B16AD" w14:textId="77777777" w:rsidR="00D455B3" w:rsidRPr="00662E11" w:rsidRDefault="00D455B3" w:rsidP="006D6A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0C51AC6A" w14:textId="77777777" w:rsidR="006D6AE9" w:rsidRPr="00662E11" w:rsidRDefault="006D6AE9" w:rsidP="006D6A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2. Теоретическая часть.</w:t>
      </w:r>
    </w:p>
    <w:p w14:paraId="34500F83" w14:textId="66FB6B5D" w:rsidR="006D6AE9" w:rsidRPr="00711818" w:rsidRDefault="006D6AE9" w:rsidP="00D455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Одной из главных задач ФГОС - является создание условий для </w:t>
      </w:r>
      <w:r w:rsidRPr="00711818">
        <w:rPr>
          <w:rFonts w:ascii="Times New Roman" w:eastAsia="Times New Roman" w:hAnsi="Times New Roman" w:cs="Times New Roman"/>
          <w:bCs/>
          <w:sz w:val="27"/>
          <w:szCs w:val="27"/>
          <w:bdr w:val="none" w:sz="0" w:space="0" w:color="auto" w:frame="1"/>
          <w:lang w:eastAsia="ru-RU"/>
        </w:rPr>
        <w:t>развития способностей и творческого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 потенциала каждого ребенка. Для организации </w:t>
      </w:r>
      <w:r w:rsidRPr="00711818">
        <w:rPr>
          <w:rFonts w:ascii="Times New Roman" w:eastAsia="Times New Roman" w:hAnsi="Times New Roman" w:cs="Times New Roman"/>
          <w:bCs/>
          <w:sz w:val="27"/>
          <w:szCs w:val="27"/>
          <w:bdr w:val="none" w:sz="0" w:space="0" w:color="auto" w:frame="1"/>
          <w:lang w:eastAsia="ru-RU"/>
        </w:rPr>
        <w:t>творческой</w:t>
      </w:r>
      <w:r w:rsidR="007B6215"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 деятельности я использую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различные материалы. Одним из любимых материалов </w:t>
      </w:r>
      <w:r w:rsidR="00C900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наших 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воспитанников является ткань.</w:t>
      </w:r>
    </w:p>
    <w:p w14:paraId="7E6FE67C" w14:textId="29B6C238" w:rsidR="006D6AE9" w:rsidRPr="00711818" w:rsidRDefault="006D6AE9" w:rsidP="00D455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Цель </w:t>
      </w:r>
      <w:r w:rsidRPr="00711818">
        <w:rPr>
          <w:rFonts w:ascii="Times New Roman" w:eastAsia="Times New Roman" w:hAnsi="Times New Roman" w:cs="Times New Roman"/>
          <w:bCs/>
          <w:sz w:val="27"/>
          <w:szCs w:val="27"/>
          <w:bdr w:val="none" w:sz="0" w:space="0" w:color="auto" w:frame="1"/>
          <w:lang w:eastAsia="ru-RU"/>
        </w:rPr>
        <w:t>мастер-класса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: познакомить </w:t>
      </w:r>
      <w:r w:rsidRPr="00711818">
        <w:rPr>
          <w:rFonts w:ascii="Times New Roman" w:eastAsia="Times New Roman" w:hAnsi="Times New Roman" w:cs="Times New Roman"/>
          <w:bCs/>
          <w:sz w:val="27"/>
          <w:szCs w:val="27"/>
          <w:bdr w:val="none" w:sz="0" w:space="0" w:color="auto" w:frame="1"/>
          <w:lang w:eastAsia="ru-RU"/>
        </w:rPr>
        <w:t>педагогов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C900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родителей 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с возможностями использования </w:t>
      </w:r>
      <w:r w:rsidRPr="00711818">
        <w:rPr>
          <w:rFonts w:ascii="Times New Roman" w:eastAsia="Times New Roman" w:hAnsi="Times New Roman" w:cs="Times New Roman"/>
          <w:bCs/>
          <w:sz w:val="27"/>
          <w:szCs w:val="27"/>
          <w:bdr w:val="none" w:sz="0" w:space="0" w:color="auto" w:frame="1"/>
          <w:lang w:eastAsia="ru-RU"/>
        </w:rPr>
        <w:t>народных тряпичных кукол в творческих работах с дошкольниками</w:t>
      </w:r>
      <w:r w:rsidRPr="0071181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25EA1158" w14:textId="77777777" w:rsidR="006D6AE9" w:rsidRPr="00662E11" w:rsidRDefault="006D6AE9" w:rsidP="00D455B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 раннего детства дети имеют возможность созерцать и чувствовать всю прелесть и неповторимость рукодельных работ, созданных руками мам и бабушек.</w:t>
      </w:r>
    </w:p>
    <w:p w14:paraId="1FA81ED5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Каждый рожден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творцом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Создание красоты – это уже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творчество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Прекрасным образцом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творчества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является кукла - игрушка – как один из самых древних видов декоративно-прикладного искусства, украшающая наш быт, радующая наш глаз. Она всегда сопутствовала человеку. Ее любят все дети и взрослые. Для детей она забава, игра; взрослые же с удовольствием смотрят на красивые забавные куклы, которые доставляют истинную радость, переносят в мир детства, вызывают улыбку.</w:t>
      </w:r>
    </w:p>
    <w:p w14:paraId="0FB39E42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 всем сегодняшнем многообразии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самой любимой всегда будет только та, которая сделана своими руками, оживленная собственной фантазией. В ней всегда присутствует что-то такое, от чего теплеет взгляд и нежной волной наполняется сердце.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Изготовление кукол своими руками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, оформление ими жилища издавна считалось важным и нужным делом. </w:t>
      </w:r>
    </w:p>
    <w:p w14:paraId="78CB0B63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Занятия по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изготовлению народных тряпичных кукол способствуют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совершенствованию трудовых навыков у детей,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у них эстетического вкуса,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творческой активности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уважения к труду, трудолюбия и усидчивости.</w:t>
      </w:r>
    </w:p>
    <w:p w14:paraId="2080C4C3" w14:textId="77777777" w:rsidR="006D6AE9" w:rsidRPr="00662E11" w:rsidRDefault="00C90022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hyperlink r:id="rId5" w:tooltip="Мастер-классы для воспитателей и педагогов" w:history="1">
        <w:r w:rsidR="006D6AE9" w:rsidRPr="00662E11">
          <w:rPr>
            <w:rFonts w:ascii="Times New Roman" w:eastAsia="Times New Roman" w:hAnsi="Times New Roman" w:cs="Times New Roman"/>
            <w:bCs/>
            <w:sz w:val="27"/>
            <w:szCs w:val="27"/>
            <w:bdr w:val="none" w:sz="0" w:space="0" w:color="auto" w:frame="1"/>
            <w:lang w:eastAsia="ru-RU"/>
          </w:rPr>
          <w:t>Мастерить кукол</w:t>
        </w:r>
      </w:hyperlink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из ткани и пряжи очень нравится и детям, работать можно как коллективно, так и индивидуально. Такие занятия позволяют детям побольше общаться, вызывают желание создать что-то новое и красивое для своих близких.</w:t>
      </w:r>
    </w:p>
    <w:p w14:paraId="0709209E" w14:textId="1E579221" w:rsidR="006D6AE9" w:rsidRPr="00662E11" w:rsidRDefault="006D6AE9" w:rsidP="006D6A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proofErr w:type="gram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Сегодня  хо</w:t>
      </w:r>
      <w:r w:rsidR="00C9002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тим</w:t>
      </w:r>
      <w:proofErr w:type="gramEnd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Вас познакомить с</w:t>
      </w:r>
      <w:r w:rsidR="00C9002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r w:rsidR="00C9002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творческим 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увлечением</w:t>
      </w:r>
      <w:r w:rsidR="00C90022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-</w:t>
      </w:r>
      <w:r w:rsidR="00C90022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изготовлением народных тряпичных кукол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04351496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>Весна — это особое время года, когда происходит возрождение природы. Для наших предков весна символизировала обновление. Они верили, что вместе с зимой и метелями уходят все несчастья, хвори и жизненные проблемы, а их сменяет радость, удача и достаток.</w:t>
      </w:r>
    </w:p>
    <w:p w14:paraId="0363610A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Главная кукла весны –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«Веснянка»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Веснянка - это веселая, задорная кукла, которую делали молодые девушки на приход весны. Таких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девушки дарили друг другу. Она является оберегом молодости и красоты.</w:t>
      </w:r>
    </w:p>
    <w:p w14:paraId="168E65FF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Кукла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«Птица Радость»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 самая значимая кукла весны. Эта кукла символизировала птиц, которые приносят на своих крыльях весну. Начало весны наши предки связывали с праздником Сорока </w:t>
      </w:r>
      <w:proofErr w:type="spell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Севастийских</w:t>
      </w:r>
      <w:proofErr w:type="spellEnd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Мучеников, который отмечается 22 марта, еще этот день называют днем весеннего равноденствия, после которого ночь будет становиться все короче, уступая свое место свету, солнцу и теплу. Именно в этот день прилетают птицы с теплых краев. Эта кукла несет огромную радость и счастье женщине. На протяжении всего года она будет давать силы для свершения дел, помогать в трудных ситуациях и беречь здоровье.</w:t>
      </w:r>
    </w:p>
    <w:p w14:paraId="6FEBA54D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На Сороки делались куклы – </w:t>
      </w:r>
      <w:proofErr w:type="spell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Мартинички</w:t>
      </w:r>
      <w:proofErr w:type="spellEnd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– маленькие нитяные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куколки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Название они свое получили от марта месяца. </w:t>
      </w:r>
      <w:proofErr w:type="spell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Мартиничков</w:t>
      </w:r>
      <w:proofErr w:type="spellEnd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вязали парами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из белых ниток – символ уходящей зимы и из красных - символ весны и жаркого солнца.</w:t>
      </w:r>
    </w:p>
    <w:p w14:paraId="3E31679E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Кукла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— это обрядовая кукла созданная призвать весну.</w:t>
      </w:r>
    </w:p>
    <w:p w14:paraId="086100ED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Наша героиня отличается от всех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 тем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, что образ птицы в ней выходит на первый план. Как известно, одной из первых весенних птиц являются жаворонки, именно они сообщают всему миру о том, что зима уже растеряла свои силы и весна на подходе. Весной, во время обрядов </w:t>
      </w:r>
      <w:proofErr w:type="spell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закликивания</w:t>
      </w:r>
      <w:proofErr w:type="spellEnd"/>
      <w:r w:rsidR="00D11AEE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женщины пекли из теста маленьких жаворонков, и потом с песнями и плясками раскладывали их на крышах домов, в поле, на лугу для привлечения птиц и скорейшего наступления теплых дней. Поэтому первое и настоящее имя нашей куклы – Жаворонок.</w:t>
      </w:r>
    </w:p>
    <w:p w14:paraId="0C6D467D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народе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эту необычную куклу называли по-разному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«Сорока-Ворона»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Каркуша</w:t>
      </w:r>
      <w:proofErr w:type="spellEnd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«Птичка»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5735DA56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мастер-классе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поучимся делать своими руками игровую куклу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«Сороку </w:t>
      </w:r>
      <w:proofErr w:type="spellStart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Белобоку</w:t>
      </w:r>
      <w:proofErr w:type="spellEnd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которая является любимицей детей и взрослых. Любили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«Сорокой»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деток забавлять, 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а сейчас кукла может выполнять роль массажера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маленькому ребенку протягивали ручку и носиком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«Сороки»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водили по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ладошке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приговаривая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«Сорока-белобока, кашу варила…»</w:t>
      </w:r>
    </w:p>
    <w:p w14:paraId="48060689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Кукла может стать участницей многих праздников и вечерних посиделок. Болтушки и трещотки, модницы и просто красавицы, такие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куколки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никого не оставят равнодушными!</w:t>
      </w:r>
    </w:p>
    <w:p w14:paraId="2A3581D3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3. Практическая часть.</w:t>
      </w:r>
    </w:p>
    <w:p w14:paraId="61C23D23" w14:textId="0261DA44" w:rsidR="007B6215" w:rsidRPr="00662E11" w:rsidRDefault="00C90022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Сейчас р</w:t>
      </w:r>
      <w:r w:rsidR="007B6215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асскажу и покажу, как из лоскутка ткани можно решить множество </w:t>
      </w:r>
      <w:r w:rsidR="007B6215"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педагогических проблем</w:t>
      </w:r>
      <w:r w:rsidR="007B6215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стоящих перед </w:t>
      </w:r>
      <w:r w:rsidR="007B6215"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педагогами-дошкольниками</w:t>
      </w:r>
      <w:r w:rsidR="007B6215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в условиях образовательного стандарта.</w:t>
      </w:r>
    </w:p>
    <w:p w14:paraId="73B05E79" w14:textId="77777777" w:rsidR="007B6215" w:rsidRPr="00662E11" w:rsidRDefault="007B6215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Прошу выйти всех желающих, принять участие в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мастер-классе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50254456" w14:textId="77777777" w:rsidR="007B6215" w:rsidRPr="00662E11" w:rsidRDefault="007B6215" w:rsidP="006D6A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40BB852A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Кукла просто загляденье</w:t>
      </w:r>
    </w:p>
    <w:p w14:paraId="74F061A3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Детям всем на удивленье</w:t>
      </w:r>
    </w:p>
    <w:p w14:paraId="44DEB20F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Коль хотите научиться</w:t>
      </w:r>
    </w:p>
    <w:p w14:paraId="2E61CF6E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Эту куклу </w:t>
      </w:r>
      <w:r w:rsidRPr="00711818">
        <w:rPr>
          <w:rFonts w:ascii="Times New Roman" w:hAnsi="Times New Roman" w:cs="Times New Roman"/>
          <w:bCs/>
          <w:sz w:val="24"/>
          <w:bdr w:val="none" w:sz="0" w:space="0" w:color="auto" w:frame="1"/>
          <w:lang w:eastAsia="ru-RU"/>
        </w:rPr>
        <w:t>мастерить</w:t>
      </w:r>
    </w:p>
    <w:p w14:paraId="795F6A9A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Вам придется не лениться</w:t>
      </w:r>
    </w:p>
    <w:p w14:paraId="5C898643" w14:textId="77777777" w:rsidR="006D6AE9" w:rsidRPr="00711818" w:rsidRDefault="006D6AE9" w:rsidP="00662E11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711818">
        <w:rPr>
          <w:rFonts w:ascii="Times New Roman" w:hAnsi="Times New Roman" w:cs="Times New Roman"/>
          <w:sz w:val="24"/>
          <w:lang w:eastAsia="ru-RU"/>
        </w:rPr>
        <w:t>И старанье приложить!</w:t>
      </w:r>
    </w:p>
    <w:p w14:paraId="22F09CF8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Кукла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одна из самых простых в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изготовлении тряпичных кукол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Сделана она по всем традициям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народной куклы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. Это </w:t>
      </w:r>
      <w:proofErr w:type="spellStart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бесшитьевая</w:t>
      </w:r>
      <w:proofErr w:type="spellEnd"/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кукла.</w:t>
      </w:r>
    </w:p>
    <w:p w14:paraId="03C2ADC4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Начинаем работу в нашей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творческой мастерской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5E90D93F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изготовления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куклы нам потребуется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14:paraId="75EB23B2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лоскут льняной ткани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(квадратной формы для туловища и головы куклы)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;</w:t>
      </w:r>
    </w:p>
    <w:p w14:paraId="58C54D63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лоскут льняной ткани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(квадратной формы для клюва птички)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;</w:t>
      </w:r>
    </w:p>
    <w:p w14:paraId="2436B432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лоскутки цветного ситца для платья, фартука, косынок;</w:t>
      </w:r>
    </w:p>
    <w:p w14:paraId="61ABA4D9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нитки красного цвета;</w:t>
      </w:r>
    </w:p>
    <w:p w14:paraId="10E00C00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ножницы.</w:t>
      </w:r>
    </w:p>
    <w:p w14:paraId="7E391671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Приступим к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изготовлению тряпичной куклы</w:t>
      </w:r>
      <w:r w:rsidRPr="00662E11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 Белобока»</w:t>
      </w:r>
    </w:p>
    <w:p w14:paraId="6F1EE0F6" w14:textId="77777777" w:rsidR="006D6AE9" w:rsidRPr="00662E11" w:rsidRDefault="00D11AEE" w:rsidP="00C90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1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Кукла </w:t>
      </w:r>
      <w:r w:rsidR="006D6AE9"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«Сорока»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делается на основе скрутки. Для основы – скрутки возьмите кусок плотной ткани, подверните одну часть основы немного к себе </w:t>
      </w:r>
      <w:r w:rsidR="006D6AE9"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(на 3 см)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и начинайте закручивать с другой стороны — получился валик.</w:t>
      </w:r>
    </w:p>
    <w:p w14:paraId="0EA93D93" w14:textId="77777777" w:rsidR="006D6AE9" w:rsidRPr="00662E11" w:rsidRDefault="006D6AE9" w:rsidP="00C9002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Перегните получившуюся скрутку пополам. У вас получилась основа.</w:t>
      </w:r>
    </w:p>
    <w:p w14:paraId="0DABDBCA" w14:textId="77777777" w:rsidR="006D6AE9" w:rsidRPr="00662E11" w:rsidRDefault="006D6AE9" w:rsidP="00C9002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Это голова и туловище куклы.</w:t>
      </w:r>
    </w:p>
    <w:p w14:paraId="151B8E61" w14:textId="77777777" w:rsidR="006D6AE9" w:rsidRPr="00662E11" w:rsidRDefault="00D11AEE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2.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Делаем нос для нашей птички. Квадратный лоскут ткани складываем по диагонали пополам. Далее острые углы треугольника складываем к прямому углу – у вас должен получиться ромбик. Сверните его еще раз пополам. У вас получился носик птички.</w:t>
      </w:r>
    </w:p>
    <w:p w14:paraId="5D31E957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Вкладываем клюв птички в основу скрутку и завязываем ниткой сразу под клювом. Чтобы легче завязывался узел, сначала обмотайте вокруг основы, а потом уже завяжите узел.</w:t>
      </w:r>
    </w:p>
    <w:p w14:paraId="5ED1A118" w14:textId="77777777" w:rsidR="006D6AE9" w:rsidRPr="00662E11" w:rsidRDefault="00D11AEE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3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голову птички одеваем платок (лоскут треугольной формы, завязываем платок сзади головы куклы.</w:t>
      </w:r>
    </w:p>
    <w:p w14:paraId="2B1E048A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39A0EE69" w14:textId="77777777" w:rsidR="006D6AE9" w:rsidRPr="00662E11" w:rsidRDefault="00D11AEE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4.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Одеваем нашу куклу в сарафан.</w:t>
      </w:r>
    </w:p>
    <w:p w14:paraId="6DE70889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Кусок цветной ткани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(прямоугольной формы)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присбориваем вокруг шеи птички (по длинной стороне, обматываем ниткой несколько раз и завязываем нитку.</w:t>
      </w:r>
    </w:p>
    <w:p w14:paraId="533F5A2B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4072FAC3" w14:textId="77777777" w:rsidR="006D6AE9" w:rsidRPr="00662E11" w:rsidRDefault="00D11AEE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lastRenderedPageBreak/>
        <w:t>5.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Сверху повязываем фартук </w:t>
      </w:r>
      <w:r w:rsidR="006D6AE9"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(выворотным </w:t>
      </w:r>
      <w:r w:rsidR="006D6AE9" w:rsidRPr="00662E11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способом</w:t>
      </w:r>
      <w:proofErr w:type="gramStart"/>
      <w:r w:rsidR="006D6AE9"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:</w:t>
      </w:r>
      <w:proofErr w:type="gramEnd"/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лоскут прямоугольной формы кладем лицевой стороной на голову кукле, закрепляем нитью на уровне талии куклы, опускаем фартук вниз.</w:t>
      </w:r>
    </w:p>
    <w:p w14:paraId="160AEE33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</w:p>
    <w:p w14:paraId="3C60C875" w14:textId="77777777" w:rsidR="006D6AE9" w:rsidRPr="00662E11" w:rsidRDefault="00105CC2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6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Надеваем на голову платок из светлой ткани (это крылья у куклы </w:t>
      </w:r>
      <w:r w:rsidR="006D6AE9"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«Сороки»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предварительно складываем квадратный лоскут ткани по диагонали пополам и закрепляем красной нитью.</w:t>
      </w:r>
    </w:p>
    <w:p w14:paraId="67F7179A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0D516CC1" w14:textId="77777777" w:rsidR="006D6AE9" w:rsidRPr="00662E11" w:rsidRDefault="00105CC2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7.</w:t>
      </w:r>
      <w:r w:rsidR="006D6AE9"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Сверху на голову кукле повязываем платок красного цвета. Завязываем концы платка на спине.</w:t>
      </w:r>
    </w:p>
    <w:p w14:paraId="07C5DA9E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4C60A335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Украшаем куклу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«Сороку-</w:t>
      </w:r>
      <w:proofErr w:type="spellStart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Белобоку</w:t>
      </w:r>
      <w:proofErr w:type="spellEnd"/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бусами.</w:t>
      </w:r>
    </w:p>
    <w:p w14:paraId="326210DB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Игровая кукла </w:t>
      </w:r>
      <w:r w:rsidRPr="00662E11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«Сорока-Белобока»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готова.</w:t>
      </w:r>
    </w:p>
    <w:p w14:paraId="772D6AE9" w14:textId="77777777" w:rsidR="006D6AE9" w:rsidRPr="00662E11" w:rsidRDefault="006D6AE9" w:rsidP="00C90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14:paraId="246B662E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Рефлексия.</w:t>
      </w:r>
    </w:p>
    <w:p w14:paraId="473BBE2A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Заинтересовала ли Вас данная техника?</w:t>
      </w:r>
    </w:p>
    <w:p w14:paraId="59FB27B9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Изготовите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ли вы с детьми данную куклу?</w:t>
      </w:r>
    </w:p>
    <w:p w14:paraId="132FD594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вы считаете, актуально ли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изготовление тряпичных кукол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в образовательном процессе?</w:t>
      </w:r>
    </w:p>
    <w:p w14:paraId="2D213B6D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Сделайте такую куклу вместе с детьми!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Куколка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изготовленная своими руками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будет особенной и неповторимой, у каждого получится своя "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кукольная история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".</w:t>
      </w:r>
    </w:p>
    <w:p w14:paraId="6EF181F6" w14:textId="77777777" w:rsidR="00D455B3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Уважаемые коллеги, я благодарю Вас за продуктивную работу. </w:t>
      </w:r>
    </w:p>
    <w:p w14:paraId="4213B181" w14:textId="77777777" w:rsidR="006D6AE9" w:rsidRPr="00662E11" w:rsidRDefault="006D6AE9" w:rsidP="00C9002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ваших столах лежат куклы, проголосуйте, пожалуйста. 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Повяжите на голову кукле платок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</w:p>
    <w:p w14:paraId="088D7483" w14:textId="77777777" w:rsidR="006D6AE9" w:rsidRPr="00662E11" w:rsidRDefault="006D6AE9" w:rsidP="00C90022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Красный цвет-все удалось, очень интересно.</w:t>
      </w:r>
    </w:p>
    <w:p w14:paraId="35BB867B" w14:textId="77777777" w:rsidR="006D6AE9" w:rsidRPr="00662E11" w:rsidRDefault="006D6AE9" w:rsidP="006D6A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Синий цвет - удалось, но материал часто используемый.</w:t>
      </w:r>
    </w:p>
    <w:p w14:paraId="7622DBB2" w14:textId="77777777" w:rsidR="006D6AE9" w:rsidRPr="00662E11" w:rsidRDefault="006D6AE9" w:rsidP="006D6AE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Желтый цвет - скучно, не интересный материал.</w:t>
      </w:r>
    </w:p>
    <w:p w14:paraId="325332A7" w14:textId="77777777" w:rsidR="006D6AE9" w:rsidRPr="00662E11" w:rsidRDefault="006D6AE9" w:rsidP="006D6A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Спасибо за внимание! Желаю вам и вашим деткам </w:t>
      </w:r>
      <w:r w:rsidRPr="00662E11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творческих успехов</w:t>
      </w:r>
      <w:r w:rsidRPr="00662E11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!</w:t>
      </w:r>
    </w:p>
    <w:p w14:paraId="3CCAF53A" w14:textId="77777777" w:rsidR="008215CC" w:rsidRPr="00662E11" w:rsidRDefault="008215CC">
      <w:pPr>
        <w:rPr>
          <w:rFonts w:ascii="Times New Roman" w:hAnsi="Times New Roman" w:cs="Times New Roman"/>
        </w:rPr>
      </w:pPr>
    </w:p>
    <w:p w14:paraId="512E93A0" w14:textId="77777777" w:rsidR="00513823" w:rsidRPr="00662E11" w:rsidRDefault="00513823">
      <w:pPr>
        <w:rPr>
          <w:rFonts w:ascii="Times New Roman" w:hAnsi="Times New Roman" w:cs="Times New Roman"/>
        </w:rPr>
      </w:pPr>
    </w:p>
    <w:p w14:paraId="02E24E00" w14:textId="77777777" w:rsidR="00513823" w:rsidRPr="00662E11" w:rsidRDefault="00513823">
      <w:pPr>
        <w:rPr>
          <w:rFonts w:ascii="Times New Roman" w:hAnsi="Times New Roman" w:cs="Times New Roman"/>
        </w:rPr>
      </w:pPr>
    </w:p>
    <w:p w14:paraId="3ED7068E" w14:textId="77777777" w:rsidR="00513823" w:rsidRPr="00662E11" w:rsidRDefault="00513823">
      <w:pPr>
        <w:rPr>
          <w:rFonts w:ascii="Times New Roman" w:hAnsi="Times New Roman" w:cs="Times New Roman"/>
        </w:rPr>
      </w:pPr>
    </w:p>
    <w:p w14:paraId="5A234409" w14:textId="77777777" w:rsidR="00513823" w:rsidRPr="00662E11" w:rsidRDefault="00513823">
      <w:pPr>
        <w:rPr>
          <w:rFonts w:ascii="Times New Roman" w:hAnsi="Times New Roman" w:cs="Times New Roman"/>
        </w:rPr>
      </w:pPr>
    </w:p>
    <w:p w14:paraId="15F604EF" w14:textId="77777777" w:rsidR="00513823" w:rsidRDefault="00513823"/>
    <w:p w14:paraId="1A27FB60" w14:textId="77777777" w:rsidR="00513823" w:rsidRDefault="00513823"/>
    <w:p w14:paraId="0AE34E58" w14:textId="77777777" w:rsidR="00513823" w:rsidRDefault="00513823"/>
    <w:p w14:paraId="4D414FD9" w14:textId="77777777" w:rsidR="00513823" w:rsidRDefault="00513823"/>
    <w:p w14:paraId="5DA1156A" w14:textId="77777777" w:rsidR="00513823" w:rsidRDefault="00513823"/>
    <w:p w14:paraId="07BF7EB2" w14:textId="77777777" w:rsidR="00513823" w:rsidRDefault="00513823"/>
    <w:p w14:paraId="586C1774" w14:textId="77777777" w:rsidR="00513823" w:rsidRDefault="00513823"/>
    <w:p w14:paraId="45CC9E19" w14:textId="77777777" w:rsidR="00513823" w:rsidRDefault="00513823"/>
    <w:p w14:paraId="55DA0092" w14:textId="77777777" w:rsidR="00513823" w:rsidRDefault="00513823"/>
    <w:p w14:paraId="2754B290" w14:textId="77777777" w:rsidR="00513823" w:rsidRDefault="00513823"/>
    <w:p w14:paraId="775309C3" w14:textId="77777777" w:rsidR="00513823" w:rsidRDefault="00513823"/>
    <w:sectPr w:rsidR="00513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E062A"/>
    <w:multiLevelType w:val="hybridMultilevel"/>
    <w:tmpl w:val="6478D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326C5"/>
    <w:multiLevelType w:val="multilevel"/>
    <w:tmpl w:val="0EC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8D00AC"/>
    <w:multiLevelType w:val="multilevel"/>
    <w:tmpl w:val="EDCC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B4612D"/>
    <w:multiLevelType w:val="multilevel"/>
    <w:tmpl w:val="86F4D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ADC38FB"/>
    <w:multiLevelType w:val="multilevel"/>
    <w:tmpl w:val="46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220B7"/>
    <w:multiLevelType w:val="multilevel"/>
    <w:tmpl w:val="833A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3249DD"/>
    <w:multiLevelType w:val="multilevel"/>
    <w:tmpl w:val="AD6A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3D15"/>
    <w:rsid w:val="00105CC2"/>
    <w:rsid w:val="00513823"/>
    <w:rsid w:val="005E3D15"/>
    <w:rsid w:val="00662E11"/>
    <w:rsid w:val="006C5152"/>
    <w:rsid w:val="006D6AE9"/>
    <w:rsid w:val="006F58E1"/>
    <w:rsid w:val="00711818"/>
    <w:rsid w:val="007B6215"/>
    <w:rsid w:val="008215CC"/>
    <w:rsid w:val="008C29B2"/>
    <w:rsid w:val="00C90022"/>
    <w:rsid w:val="00D11AEE"/>
    <w:rsid w:val="00D4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E3A2"/>
  <w15:docId w15:val="{E65037BC-2185-4D8E-9109-5C102427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AEE"/>
    <w:pPr>
      <w:ind w:left="720"/>
      <w:contextualSpacing/>
    </w:pPr>
  </w:style>
  <w:style w:type="paragraph" w:styleId="a4">
    <w:name w:val="No Spacing"/>
    <w:uiPriority w:val="1"/>
    <w:qFormat/>
    <w:rsid w:val="00662E1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11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1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5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6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master-klass-dlya-vospitatel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KOLOKOLCHIK</cp:lastModifiedBy>
  <cp:revision>13</cp:revision>
  <cp:lastPrinted>2026-02-25T05:09:00Z</cp:lastPrinted>
  <dcterms:created xsi:type="dcterms:W3CDTF">2026-02-03T05:40:00Z</dcterms:created>
  <dcterms:modified xsi:type="dcterms:W3CDTF">2026-05-19T11:59:00Z</dcterms:modified>
</cp:coreProperties>
</file>