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E2F" w:rsidRPr="003C2E2F" w:rsidRDefault="003C2E2F" w:rsidP="00242413">
      <w:pPr>
        <w:tabs>
          <w:tab w:val="right" w:pos="567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ЦЕЛЬ: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Формирование основ гражданской идентичности и уважения к исторической памяти через игровое моделирование ситуаций командного взаимоде</w:t>
      </w:r>
      <w:r w:rsidR="00D475B2">
        <w:rPr>
          <w:rFonts w:ascii="Times New Roman" w:hAnsi="Times New Roman" w:cs="Times New Roman"/>
          <w:sz w:val="24"/>
          <w:szCs w:val="24"/>
        </w:rPr>
        <w:t>йствия и физической активности.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ЗАДАЧИ: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познакомить детей с традициями военно-спортивных игр в дошкольном образовании;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развивать координацию, выносливость, скорость реакции, равновесие;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воспитывать взаимовыручку, дисциплину, ответственность за результат команды;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укреплять эмоциональную связь с темой защитников Отечества и бережное отношение к памяти о войне.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ОБОРУДОВАНИЕ И АТРИБУТЫ: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флажки двух цветов (по числу отрядов);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гимнастические скамейки, мягкие мостики, конусы;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мячи среднего размера (мягкие), пластиковые ёмкости с винтовыми крышками;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тканевые полоски для повязок, обручи лёгкие;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• портативная акустическая система, фонограммы: марш, звуковые сигналы, тихая инст</w:t>
      </w:r>
      <w:r w:rsidR="00D475B2">
        <w:rPr>
          <w:rFonts w:ascii="Times New Roman" w:hAnsi="Times New Roman" w:cs="Times New Roman"/>
          <w:sz w:val="24"/>
          <w:szCs w:val="24"/>
        </w:rPr>
        <w:t>рументальная музыка;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БЕЗОПАСНОСТЬ И ОРГАНИЗАЦИЯ: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Площадка предварительно осматривается на отсутствие препятствий и скользких участков. Дистанции между этапами — не менее 3 м. На каждой станции присутствует взрослый. Дети выступают в спортивной форме и обуви с нескользящей подошвой.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                    ХОД КОНКУРСА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96DAB">
        <w:rPr>
          <w:rFonts w:ascii="Times New Roman" w:hAnsi="Times New Roman" w:cs="Times New Roman"/>
          <w:sz w:val="24"/>
          <w:szCs w:val="24"/>
        </w:rPr>
        <w:t>ВСТУПИТЕЛЬНАЯ ЧАСТЬ.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Под звуки марша дети входят на площадк</w:t>
      </w:r>
      <w:r>
        <w:rPr>
          <w:rFonts w:ascii="Times New Roman" w:hAnsi="Times New Roman" w:cs="Times New Roman"/>
          <w:sz w:val="24"/>
          <w:szCs w:val="24"/>
        </w:rPr>
        <w:t>у, выстраиваются в две колонны.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Ведущий: Здравствуйте, дорогие ребята! Сегодня у нас особенный день — день, когда мы говорим «спасибо» тем, кто подарил нам мир. День Победы — это праздник со слезами на глазах: радостный и немного грустный. Но именно он напоминает нам, как важно беречь дружбу, помогать друг другу и</w:t>
      </w:r>
      <w:r>
        <w:rPr>
          <w:rFonts w:ascii="Times New Roman" w:hAnsi="Times New Roman" w:cs="Times New Roman"/>
          <w:sz w:val="24"/>
          <w:szCs w:val="24"/>
        </w:rPr>
        <w:t xml:space="preserve"> никогда не забывать о подвиге.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1-й ребёнок: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Майский день, цветут сады,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Солнце льёт тепло на нас.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Это праздник доброты —</w:t>
      </w:r>
    </w:p>
    <w:p w:rsidR="003C2E2F" w:rsidRPr="003C2E2F" w:rsidRDefault="00D475B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Память о тех, кто спас.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Ведущий: А что</w:t>
      </w:r>
      <w:r>
        <w:rPr>
          <w:rFonts w:ascii="Times New Roman" w:hAnsi="Times New Roman" w:cs="Times New Roman"/>
          <w:sz w:val="24"/>
          <w:szCs w:val="24"/>
        </w:rPr>
        <w:t xml:space="preserve"> для вас значит слово «победа»?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lastRenderedPageBreak/>
        <w:t>2-й ребёнок: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Это смех детей во дворе,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Это мама, что обнимает,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Это мир на нашей земле,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деды защищают.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Где живёт эта память?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3-й ребёнок: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 георгиевской ленточке яркой,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 открытках, что мы дарим сами,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 рассказах о героях жарких,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наших добрых, светлых глазах.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4-й ребёнок: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 цветах, что к монументу несём,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 минутах тишины и света.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Мы помним всех. Мы бережём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май, что подарил нам лето.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Все вместе (хором): Мы помним! </w:t>
      </w:r>
      <w:r>
        <w:rPr>
          <w:rFonts w:ascii="Times New Roman" w:hAnsi="Times New Roman" w:cs="Times New Roman"/>
          <w:sz w:val="24"/>
          <w:szCs w:val="24"/>
        </w:rPr>
        <w:t>Мы гордимся! Мы — будущее мира!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Ведущий: Ребята, война закончилась много лет назад, но память о ней — как огонёк в сердце. Её передают из поколения в поколение. Сегодня вы станете юными защитниками: пройдёте испытания, покажете смекалку, силу и, главное, умение быть командой. Ведь именно дружба и взаимовыручка помогали нашим прадедам побеждать. </w:t>
      </w:r>
      <w:proofErr w:type="gramStart"/>
      <w:r w:rsidRPr="003C2E2F">
        <w:rPr>
          <w:rFonts w:ascii="Times New Roman" w:hAnsi="Times New Roman" w:cs="Times New Roman"/>
          <w:sz w:val="24"/>
          <w:szCs w:val="24"/>
        </w:rPr>
        <w:t>Гот</w:t>
      </w:r>
      <w:r>
        <w:rPr>
          <w:rFonts w:ascii="Times New Roman" w:hAnsi="Times New Roman" w:cs="Times New Roman"/>
          <w:sz w:val="24"/>
          <w:szCs w:val="24"/>
        </w:rPr>
        <w:t>овы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подвигам? Тогда — в путь!</w:t>
      </w:r>
    </w:p>
    <w:p w:rsidR="003C2E2F" w:rsidRPr="003C2E2F" w:rsidRDefault="00347AD0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начн</w:t>
      </w:r>
      <w:r w:rsidR="00396DAB">
        <w:rPr>
          <w:rFonts w:ascii="Times New Roman" w:hAnsi="Times New Roman" w:cs="Times New Roman"/>
          <w:sz w:val="24"/>
          <w:szCs w:val="24"/>
        </w:rPr>
        <w:t>ём мы наши испытания с разминки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E2F" w:rsidRPr="003C2E2F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3C2E2F">
        <w:rPr>
          <w:rFonts w:ascii="Times New Roman" w:hAnsi="Times New Roman" w:cs="Times New Roman"/>
          <w:sz w:val="24"/>
          <w:szCs w:val="24"/>
        </w:rPr>
        <w:t>игнал командира</w:t>
      </w:r>
      <w:r w:rsidR="003C2E2F" w:rsidRPr="003C2E2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Дети свободно перемещаются по площадке. По хлопку ведущего или звуковому сигналу «Внимание!» замирают. По команде «Строй!» быстро выстраиваются в свои колонны. Упражнение повторяется дважды. Развивает слуховое внимание, реакцию и умение быстро ориентироват</w:t>
      </w:r>
      <w:r>
        <w:rPr>
          <w:rFonts w:ascii="Times New Roman" w:hAnsi="Times New Roman" w:cs="Times New Roman"/>
          <w:sz w:val="24"/>
          <w:szCs w:val="24"/>
        </w:rPr>
        <w:t>ься в пространстве.</w:t>
      </w:r>
    </w:p>
    <w:p w:rsid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                    ЭТАПЫ КОНКУРСА</w:t>
      </w:r>
      <w:r w:rsidR="00396DAB">
        <w:rPr>
          <w:rFonts w:ascii="Times New Roman" w:hAnsi="Times New Roman" w:cs="Times New Roman"/>
          <w:sz w:val="24"/>
          <w:szCs w:val="24"/>
        </w:rPr>
        <w:t>:</w:t>
      </w:r>
    </w:p>
    <w:p w:rsidR="000300CF" w:rsidRPr="000300CF" w:rsidRDefault="000300C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00CF">
        <w:rPr>
          <w:rFonts w:ascii="Times New Roman" w:hAnsi="Times New Roman" w:cs="Times New Roman"/>
          <w:sz w:val="24"/>
          <w:szCs w:val="24"/>
        </w:rPr>
        <w:t>Ведущий: «В каждом отряде есть свой командир,</w:t>
      </w:r>
    </w:p>
    <w:p w:rsidR="000300CF" w:rsidRPr="000300CF" w:rsidRDefault="000300C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00CF">
        <w:rPr>
          <w:rFonts w:ascii="Times New Roman" w:hAnsi="Times New Roman" w:cs="Times New Roman"/>
          <w:sz w:val="24"/>
          <w:szCs w:val="24"/>
        </w:rPr>
        <w:t>Что за ребятами следит, как за миром.</w:t>
      </w:r>
    </w:p>
    <w:p w:rsidR="000300CF" w:rsidRPr="000300CF" w:rsidRDefault="000300C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00CF">
        <w:rPr>
          <w:rFonts w:ascii="Times New Roman" w:hAnsi="Times New Roman" w:cs="Times New Roman"/>
          <w:sz w:val="24"/>
          <w:szCs w:val="24"/>
        </w:rPr>
        <w:t>Флаг поднимается — знак для детей,</w:t>
      </w:r>
    </w:p>
    <w:p w:rsidR="000300CF" w:rsidRPr="003C2E2F" w:rsidRDefault="000300C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00CF">
        <w:rPr>
          <w:rFonts w:ascii="Times New Roman" w:hAnsi="Times New Roman" w:cs="Times New Roman"/>
          <w:sz w:val="24"/>
          <w:szCs w:val="24"/>
        </w:rPr>
        <w:t>Вместе вперёд, дружнее и смелей!»</w:t>
      </w:r>
    </w:p>
    <w:p w:rsidR="003C2E2F" w:rsidRPr="003C2E2F" w:rsidRDefault="00347AD0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AD0">
        <w:rPr>
          <w:rFonts w:ascii="Times New Roman" w:hAnsi="Times New Roman" w:cs="Times New Roman"/>
          <w:sz w:val="24"/>
          <w:szCs w:val="24"/>
        </w:rPr>
        <w:t xml:space="preserve">В любом деле нужен тот, кто поведёт вперёд. </w:t>
      </w:r>
      <w:r>
        <w:rPr>
          <w:rFonts w:ascii="Times New Roman" w:hAnsi="Times New Roman" w:cs="Times New Roman"/>
          <w:sz w:val="24"/>
          <w:szCs w:val="24"/>
        </w:rPr>
        <w:t>У нас первая эстафета</w:t>
      </w:r>
      <w:r w:rsidR="003C2E2F" w:rsidRPr="003C2E2F">
        <w:rPr>
          <w:rFonts w:ascii="Times New Roman" w:hAnsi="Times New Roman" w:cs="Times New Roman"/>
          <w:sz w:val="24"/>
          <w:szCs w:val="24"/>
        </w:rPr>
        <w:t xml:space="preserve"> «Капитанский флаг»</w:t>
      </w:r>
      <w:r w:rsidR="00242413">
        <w:rPr>
          <w:rFonts w:ascii="Times New Roman" w:hAnsi="Times New Roman" w:cs="Times New Roman"/>
          <w:sz w:val="24"/>
          <w:szCs w:val="24"/>
        </w:rPr>
        <w:t>.</w:t>
      </w:r>
      <w:r w:rsidR="003C2E2F" w:rsidRPr="003C2E2F">
        <w:rPr>
          <w:rFonts w:ascii="Times New Roman" w:hAnsi="Times New Roman" w:cs="Times New Roman"/>
          <w:sz w:val="24"/>
          <w:szCs w:val="24"/>
        </w:rPr>
        <w:t xml:space="preserve"> Капитаны получают флажки. Под музыку команды двигаются по кругу. При остановке </w:t>
      </w:r>
      <w:r w:rsidR="003C2E2F" w:rsidRPr="003C2E2F">
        <w:rPr>
          <w:rFonts w:ascii="Times New Roman" w:hAnsi="Times New Roman" w:cs="Times New Roman"/>
          <w:sz w:val="24"/>
          <w:szCs w:val="24"/>
        </w:rPr>
        <w:lastRenderedPageBreak/>
        <w:t xml:space="preserve">музыки капитан занимает стартовую точку и поднимает флаг. Отряд строится справа от него. Побеждает команда, собравшаяся быстрее и ровнее.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Ведущий: А теперь в путь! Но путь бывает разным.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«Разведчик идёт, не спеша, не шумя,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Шаг за ступенькой, вниманье храня.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Ровная спина, уверенный взгляд —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Так по тр</w:t>
      </w:r>
      <w:r w:rsidR="00D475B2">
        <w:rPr>
          <w:rFonts w:ascii="Times New Roman" w:hAnsi="Times New Roman" w:cs="Times New Roman"/>
          <w:sz w:val="24"/>
          <w:szCs w:val="24"/>
        </w:rPr>
        <w:t>опе осторожно идут все подряд!»</w:t>
      </w:r>
    </w:p>
    <w:p w:rsidR="003C2E2F" w:rsidRPr="003C2E2F" w:rsidRDefault="00347AD0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объявляем вторую эстафету, которая называется </w:t>
      </w:r>
      <w:r w:rsidR="003C2E2F" w:rsidRPr="003C2E2F">
        <w:rPr>
          <w:rFonts w:ascii="Times New Roman" w:hAnsi="Times New Roman" w:cs="Times New Roman"/>
          <w:sz w:val="24"/>
          <w:szCs w:val="24"/>
        </w:rPr>
        <w:t>«Тропа разведчика»</w:t>
      </w:r>
      <w:proofErr w:type="gramStart"/>
      <w:r w:rsidR="003C2E2F" w:rsidRPr="003C2E2F">
        <w:rPr>
          <w:rFonts w:ascii="Times New Roman" w:hAnsi="Times New Roman" w:cs="Times New Roman"/>
          <w:sz w:val="24"/>
          <w:szCs w:val="24"/>
        </w:rPr>
        <w:t xml:space="preserve"> </w:t>
      </w:r>
      <w:r w:rsidR="0024241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Маршрут: баланс на гимнастической скамейке (руки в стороны) → переход по низкому мостику → обход конуса → возврат в колонну. Взрослый страхует при необходимости. </w:t>
      </w:r>
    </w:p>
    <w:p w:rsidR="00347AD0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347AD0">
        <w:rPr>
          <w:rFonts w:ascii="Times New Roman" w:hAnsi="Times New Roman" w:cs="Times New Roman"/>
          <w:sz w:val="24"/>
          <w:szCs w:val="24"/>
        </w:rPr>
        <w:t>Молодцы, отлично справились. А мы продолжаем…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«Меткий солдат не бросает навет,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Цель выбирает и шлёт ей привет.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Глаз на замке, рука тверда —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 кор</w:t>
      </w:r>
      <w:r w:rsidR="00D475B2">
        <w:rPr>
          <w:rFonts w:ascii="Times New Roman" w:hAnsi="Times New Roman" w:cs="Times New Roman"/>
          <w:sz w:val="24"/>
          <w:szCs w:val="24"/>
        </w:rPr>
        <w:t>зину снаряд попадёт без труда!»</w:t>
      </w:r>
    </w:p>
    <w:p w:rsidR="003C2E2F" w:rsidRPr="003C2E2F" w:rsidRDefault="00347AD0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мы переходим к следующей эстафете, эстафета </w:t>
      </w:r>
      <w:r w:rsidR="003C2E2F" w:rsidRPr="003C2E2F">
        <w:rPr>
          <w:rFonts w:ascii="Times New Roman" w:hAnsi="Times New Roman" w:cs="Times New Roman"/>
          <w:sz w:val="24"/>
          <w:szCs w:val="24"/>
        </w:rPr>
        <w:t>«Точный расчёт» (4 мин)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Корзина на расстоянии 2,5 м от линии старта. Участники по очереди берут мягкий мяч, бросают в корзину, возвращаются в конец колонны. Учитывается командный результат.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347AD0">
        <w:rPr>
          <w:rFonts w:ascii="Times New Roman" w:hAnsi="Times New Roman" w:cs="Times New Roman"/>
          <w:sz w:val="24"/>
          <w:szCs w:val="24"/>
        </w:rPr>
        <w:t>С этим заданием вы тоже легко справились, н</w:t>
      </w:r>
      <w:r w:rsidRPr="003C2E2F">
        <w:rPr>
          <w:rFonts w:ascii="Times New Roman" w:hAnsi="Times New Roman" w:cs="Times New Roman"/>
          <w:sz w:val="24"/>
          <w:szCs w:val="24"/>
        </w:rPr>
        <w:t>о впереди</w:t>
      </w:r>
      <w:r w:rsidR="00347AD0">
        <w:rPr>
          <w:rFonts w:ascii="Times New Roman" w:hAnsi="Times New Roman" w:cs="Times New Roman"/>
          <w:sz w:val="24"/>
          <w:szCs w:val="24"/>
        </w:rPr>
        <w:t xml:space="preserve"> нас</w:t>
      </w:r>
      <w:r w:rsidRPr="003C2E2F">
        <w:rPr>
          <w:rFonts w:ascii="Times New Roman" w:hAnsi="Times New Roman" w:cs="Times New Roman"/>
          <w:sz w:val="24"/>
          <w:szCs w:val="24"/>
        </w:rPr>
        <w:t xml:space="preserve"> ждёт самое ответственное дело. </w:t>
      </w:r>
      <w:r w:rsidR="00242413">
        <w:rPr>
          <w:rFonts w:ascii="Times New Roman" w:hAnsi="Times New Roman" w:cs="Times New Roman"/>
          <w:sz w:val="24"/>
          <w:szCs w:val="24"/>
        </w:rPr>
        <w:t xml:space="preserve">Итак, эстафета </w:t>
      </w:r>
      <w:r w:rsidR="00242413" w:rsidRPr="003C2E2F">
        <w:rPr>
          <w:rFonts w:ascii="Times New Roman" w:hAnsi="Times New Roman" w:cs="Times New Roman"/>
          <w:sz w:val="24"/>
          <w:szCs w:val="24"/>
        </w:rPr>
        <w:t xml:space="preserve"> «Сапёрный участок»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«Сапёр не спешит, он работу знает,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Каждую мину тихо снимает.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Аккуратность здесь — главный закон,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Береж</w:t>
      </w:r>
      <w:r w:rsidR="00D475B2">
        <w:rPr>
          <w:rFonts w:ascii="Times New Roman" w:hAnsi="Times New Roman" w:cs="Times New Roman"/>
          <w:sz w:val="24"/>
          <w:szCs w:val="24"/>
        </w:rPr>
        <w:t>ёт он себя и своих однополчан!»</w:t>
      </w:r>
    </w:p>
    <w:p w:rsidR="00347AD0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На площадке расставлены условные «мины» (лёгкие ёмкости с незакреплёнными крышками). </w:t>
      </w:r>
      <w:proofErr w:type="gramStart"/>
      <w:r w:rsidRPr="003C2E2F">
        <w:rPr>
          <w:rFonts w:ascii="Times New Roman" w:hAnsi="Times New Roman" w:cs="Times New Roman"/>
          <w:sz w:val="24"/>
          <w:szCs w:val="24"/>
        </w:rPr>
        <w:t>Задача: добежать, открутить крышку, отнести «снаряд» в сейф-зону, вернуться, передать эстафету касанием ладони.</w:t>
      </w:r>
      <w:proofErr w:type="gramEnd"/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 Ведущий: В бою важно не только действовать самому, но и слышать товарища.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«В походе важно слышать друг друга,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Передать сигнал быстро и просто.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Мяч по цепочке, как </w:t>
      </w:r>
      <w:proofErr w:type="gramStart"/>
      <w:r w:rsidRPr="003C2E2F">
        <w:rPr>
          <w:rFonts w:ascii="Times New Roman" w:hAnsi="Times New Roman" w:cs="Times New Roman"/>
          <w:sz w:val="24"/>
          <w:szCs w:val="24"/>
        </w:rPr>
        <w:t>радио волна</w:t>
      </w:r>
      <w:proofErr w:type="gramEnd"/>
      <w:r w:rsidRPr="003C2E2F">
        <w:rPr>
          <w:rFonts w:ascii="Times New Roman" w:hAnsi="Times New Roman" w:cs="Times New Roman"/>
          <w:sz w:val="24"/>
          <w:szCs w:val="24"/>
        </w:rPr>
        <w:t>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Др</w:t>
      </w:r>
      <w:r w:rsidR="00D475B2">
        <w:rPr>
          <w:rFonts w:ascii="Times New Roman" w:hAnsi="Times New Roman" w:cs="Times New Roman"/>
          <w:sz w:val="24"/>
          <w:szCs w:val="24"/>
        </w:rPr>
        <w:t>ужная команда — вот наша сила!»</w:t>
      </w:r>
    </w:p>
    <w:p w:rsidR="003C2E2F" w:rsidRPr="003C2E2F" w:rsidRDefault="00347AD0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у нас следующая эстафета, которая называется</w:t>
      </w:r>
      <w:r w:rsidR="003C2E2F" w:rsidRPr="003C2E2F">
        <w:rPr>
          <w:rFonts w:ascii="Times New Roman" w:hAnsi="Times New Roman" w:cs="Times New Roman"/>
          <w:sz w:val="24"/>
          <w:szCs w:val="24"/>
        </w:rPr>
        <w:t xml:space="preserve"> «Связь без помех»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Колонны передают мяч над головой назад. Последний участник обегает строй, встаёт первым.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lastRenderedPageBreak/>
        <w:t xml:space="preserve">Ведущий: А если кто-то устал или споткнулся?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«Если товарищ в пути утомился,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Или споткнулся и вдруг поранился,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Медик спешит на </w:t>
      </w:r>
      <w:proofErr w:type="gramStart"/>
      <w:r w:rsidRPr="003C2E2F">
        <w:rPr>
          <w:rFonts w:ascii="Times New Roman" w:hAnsi="Times New Roman" w:cs="Times New Roman"/>
          <w:sz w:val="24"/>
          <w:szCs w:val="24"/>
        </w:rPr>
        <w:t>подмогу</w:t>
      </w:r>
      <w:proofErr w:type="gramEnd"/>
      <w:r w:rsidRPr="003C2E2F">
        <w:rPr>
          <w:rFonts w:ascii="Times New Roman" w:hAnsi="Times New Roman" w:cs="Times New Roman"/>
          <w:sz w:val="24"/>
          <w:szCs w:val="24"/>
        </w:rPr>
        <w:t xml:space="preserve"> скорей,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Б</w:t>
      </w:r>
      <w:r w:rsidR="00D475B2">
        <w:rPr>
          <w:rFonts w:ascii="Times New Roman" w:hAnsi="Times New Roman" w:cs="Times New Roman"/>
          <w:sz w:val="24"/>
          <w:szCs w:val="24"/>
        </w:rPr>
        <w:t>ережно лечит и делает сильней!»</w:t>
      </w:r>
    </w:p>
    <w:p w:rsidR="003C2E2F" w:rsidRPr="003C2E2F" w:rsidRDefault="00347AD0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следующей эстафете мы попробуем себя в роли санитаров и у нас эстафета </w:t>
      </w:r>
      <w:r w:rsidR="003C2E2F" w:rsidRPr="003C2E2F">
        <w:rPr>
          <w:rFonts w:ascii="Times New Roman" w:hAnsi="Times New Roman" w:cs="Times New Roman"/>
          <w:sz w:val="24"/>
          <w:szCs w:val="24"/>
        </w:rPr>
        <w:t xml:space="preserve">«Медсанбат» Дети в роли санитаров накладывают тканевую повязку на условное ранение (рука/нога), сопровождают «бойца» до зоны отдыха.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Ведущий: «Река перед нами, но страх нам неведом,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Вместе пройдём мы любым препятствием этим.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Обруч поможет, как плот по воде,</w:t>
      </w:r>
    </w:p>
    <w:p w:rsidR="003C2E2F" w:rsidRPr="003C2E2F" w:rsidRDefault="00D475B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дойдёт до финиша все!»</w:t>
      </w:r>
    </w:p>
    <w:p w:rsidR="003C2E2F" w:rsidRPr="003C2E2F" w:rsidRDefault="00347AD0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И последнее испытание</w:t>
      </w:r>
      <w:r>
        <w:rPr>
          <w:rFonts w:ascii="Times New Roman" w:hAnsi="Times New Roman" w:cs="Times New Roman"/>
          <w:sz w:val="24"/>
          <w:szCs w:val="24"/>
        </w:rPr>
        <w:t xml:space="preserve"> — вместе преодолеть преграду. Эстафета </w:t>
      </w:r>
      <w:r w:rsidR="003C2E2F" w:rsidRPr="003C2E2F">
        <w:rPr>
          <w:rFonts w:ascii="Times New Roman" w:hAnsi="Times New Roman" w:cs="Times New Roman"/>
          <w:sz w:val="24"/>
          <w:szCs w:val="24"/>
        </w:rPr>
        <w:t xml:space="preserve"> «Речная переправа»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Ребёнок продевает обруч через корпус, перебегает на другую сторону, снимает его и перекатывает следующему. Игра завершается, когда вся команда окажется на финише.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                    ПРИВАЛ И ЗАКЛЮЧЕН</w:t>
      </w:r>
      <w:r w:rsidR="00347AD0">
        <w:rPr>
          <w:rFonts w:ascii="Times New Roman" w:hAnsi="Times New Roman" w:cs="Times New Roman"/>
          <w:sz w:val="24"/>
          <w:szCs w:val="24"/>
        </w:rPr>
        <w:t>ИЕ.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Ведущий: Отряды, равняйсь! Смирно! Товарищи, вы прошли все этапы без потерь. Сегодня мы увидели не только силу и ловкость, но и настоящую дружбу. Именно так, плечом к плечу, наши предки шли к По</w:t>
      </w:r>
      <w:r w:rsidR="00D475B2">
        <w:rPr>
          <w:rFonts w:ascii="Times New Roman" w:hAnsi="Times New Roman" w:cs="Times New Roman"/>
          <w:sz w:val="24"/>
          <w:szCs w:val="24"/>
        </w:rPr>
        <w:t>беде. А теперь — время привала.</w:t>
      </w:r>
    </w:p>
    <w:p w:rsidR="00D475B2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Звучит тихая инструментальная музыка. Дети переходят на подготовленную зону. На столах: полевая каша, питьевая вода</w:t>
      </w:r>
      <w:r w:rsidR="00D475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>Ведущий: Конкурс «Тропа юных защитников» подходит к завершению. Вы доказали, что умеете быть командой, слышать друг друга и не сдаваться перед трудностями. Пусть эта память о Победе живёт в ваших сердцах, а дружба и смелость помогают каждый день. Конкурс объявляется закрытым! До новых встреч!</w:t>
      </w: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2E2F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475B2" w:rsidRPr="003C2E2F" w:rsidRDefault="003C2E2F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2E2F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E50A83" w:rsidRDefault="00E50A83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24241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D75432"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 УЧРЕЖДЕНИ</w:t>
      </w:r>
      <w:proofErr w:type="gramStart"/>
      <w:r w:rsidRPr="00D75432">
        <w:rPr>
          <w:rFonts w:ascii="Times New Roman" w:hAnsi="Times New Roman"/>
          <w:sz w:val="24"/>
          <w:szCs w:val="24"/>
        </w:rPr>
        <w:t>Е-</w:t>
      </w:r>
      <w:proofErr w:type="gramEnd"/>
      <w:r w:rsidRPr="00D75432">
        <w:rPr>
          <w:rFonts w:ascii="Times New Roman" w:hAnsi="Times New Roman"/>
          <w:sz w:val="24"/>
          <w:szCs w:val="24"/>
        </w:rPr>
        <w:t xml:space="preserve"> ЦЕНТР РАЗВИТИЯ РЕБЁНКА ДЕТСКИЙ САД № 33 «ЗОЛУШКА» ГОРОДА ИШИМБАЯ МУНИЦИПАЛЬНОГО РАЙОНА ИШИМБАЙСКИЙ РАЙОН РЕСПУБЛИКИ БАШКОРТОСТАН</w:t>
      </w: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432" w:rsidRPr="00D75432" w:rsidRDefault="00D75432" w:rsidP="00D754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ЕСКАЯ РАЗРАБОТКА</w:t>
      </w:r>
    </w:p>
    <w:p w:rsidR="00D75432" w:rsidRDefault="00D75432" w:rsidP="00D75432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Сценарий военн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спортивного развлечения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C2E2F">
        <w:rPr>
          <w:rFonts w:ascii="Times New Roman" w:hAnsi="Times New Roman" w:cs="Times New Roman"/>
          <w:sz w:val="24"/>
          <w:szCs w:val="24"/>
        </w:rPr>
        <w:t>ТРОПА ЮНЫХ ЗАЩИТНИКОВ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D75432" w:rsidRDefault="00D75432" w:rsidP="00D75432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старший дошкольный возраст (5-6 лет)</w:t>
      </w:r>
    </w:p>
    <w:p w:rsidR="00D75432" w:rsidRDefault="00D75432" w:rsidP="00D75432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Подготовила: инструктор по физической культуре Андреева Л.В.</w:t>
      </w:r>
    </w:p>
    <w:p w:rsidR="00D75432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5432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Заверено: Заведующий МАДО</w:t>
      </w:r>
      <w:proofErr w:type="gramStart"/>
      <w:r>
        <w:rPr>
          <w:rFonts w:ascii="Times New Roman" w:hAnsi="Times New Roman" w:cs="Times New Roman"/>
          <w:sz w:val="24"/>
          <w:szCs w:val="24"/>
        </w:rPr>
        <w:t>У-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ЦРР детский сад № 33 «Золушка» ________ Горяйнова А.Н.</w:t>
      </w:r>
    </w:p>
    <w:p w:rsidR="00D75432" w:rsidRPr="003C2E2F" w:rsidRDefault="00D75432" w:rsidP="00D754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 18.05.2026 г.</w:t>
      </w:r>
    </w:p>
    <w:p w:rsidR="00D75432" w:rsidRPr="003C2E2F" w:rsidRDefault="00D75432" w:rsidP="00D75432">
      <w:pPr>
        <w:tabs>
          <w:tab w:val="left" w:pos="3435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75432" w:rsidRPr="003C2E2F" w:rsidSect="00D475B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B0E" w:rsidRDefault="00307B0E" w:rsidP="00242413">
      <w:pPr>
        <w:spacing w:after="0" w:line="240" w:lineRule="auto"/>
      </w:pPr>
      <w:r>
        <w:separator/>
      </w:r>
    </w:p>
  </w:endnote>
  <w:endnote w:type="continuationSeparator" w:id="0">
    <w:p w:rsidR="00307B0E" w:rsidRDefault="00307B0E" w:rsidP="0024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B0E" w:rsidRDefault="00307B0E" w:rsidP="00242413">
      <w:pPr>
        <w:spacing w:after="0" w:line="240" w:lineRule="auto"/>
      </w:pPr>
      <w:r>
        <w:separator/>
      </w:r>
    </w:p>
  </w:footnote>
  <w:footnote w:type="continuationSeparator" w:id="0">
    <w:p w:rsidR="00307B0E" w:rsidRDefault="00307B0E" w:rsidP="002424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E2F"/>
    <w:rsid w:val="000300CF"/>
    <w:rsid w:val="000F608B"/>
    <w:rsid w:val="00242413"/>
    <w:rsid w:val="00307B0E"/>
    <w:rsid w:val="00347AD0"/>
    <w:rsid w:val="00396DAB"/>
    <w:rsid w:val="003C2E2F"/>
    <w:rsid w:val="00CE0AB0"/>
    <w:rsid w:val="00D475B2"/>
    <w:rsid w:val="00D75432"/>
    <w:rsid w:val="00E50A83"/>
    <w:rsid w:val="00FD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2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2413"/>
  </w:style>
  <w:style w:type="paragraph" w:styleId="a5">
    <w:name w:val="footer"/>
    <w:basedOn w:val="a"/>
    <w:link w:val="a6"/>
    <w:uiPriority w:val="99"/>
    <w:unhideWhenUsed/>
    <w:rsid w:val="00242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2413"/>
  </w:style>
  <w:style w:type="paragraph" w:styleId="a7">
    <w:name w:val="Balloon Text"/>
    <w:basedOn w:val="a"/>
    <w:link w:val="a8"/>
    <w:uiPriority w:val="99"/>
    <w:semiHidden/>
    <w:unhideWhenUsed/>
    <w:rsid w:val="0024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24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2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2413"/>
  </w:style>
  <w:style w:type="paragraph" w:styleId="a5">
    <w:name w:val="footer"/>
    <w:basedOn w:val="a"/>
    <w:link w:val="a6"/>
    <w:uiPriority w:val="99"/>
    <w:unhideWhenUsed/>
    <w:rsid w:val="00242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2413"/>
  </w:style>
  <w:style w:type="paragraph" w:styleId="a7">
    <w:name w:val="Balloon Text"/>
    <w:basedOn w:val="a"/>
    <w:link w:val="a8"/>
    <w:uiPriority w:val="99"/>
    <w:semiHidden/>
    <w:unhideWhenUsed/>
    <w:rsid w:val="0024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2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B7240-1DC4-4CF1-AB31-9BB1E697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5374</TotalTime>
  <Pages>5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2026-05-18T07:19:00Z</cp:lastPrinted>
  <dcterms:created xsi:type="dcterms:W3CDTF">2026-05-14T11:14:00Z</dcterms:created>
  <dcterms:modified xsi:type="dcterms:W3CDTF">2026-05-18T07:43:00Z</dcterms:modified>
</cp:coreProperties>
</file>