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78BAB">
      <w:pPr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Сценарий открытого логопедического занятия «Летнее приключение: Спасаем Солнечных Зайчиков»</w:t>
      </w:r>
    </w:p>
    <w:p w14:paraId="25D07064">
      <w:pPr>
        <w:rPr>
          <w:rFonts w:hint="default" w:ascii="Times New Roman" w:hAnsi="Times New Roman" w:cs="Times New Roman"/>
          <w:sz w:val="24"/>
          <w:szCs w:val="24"/>
        </w:rPr>
      </w:pPr>
    </w:p>
    <w:p w14:paraId="2E6D639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Тема: Дифференциация звуков [С] – [Ш] в слогах и словах.</w:t>
      </w:r>
    </w:p>
    <w:p w14:paraId="0276CF5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Целевая аудитория: Дети 5–6 лет с ФФНР (старшая группа).</w:t>
      </w:r>
    </w:p>
    <w:p w14:paraId="322CD84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Форма проведения: Занятие-квест.</w:t>
      </w:r>
    </w:p>
    <w:p w14:paraId="51B1E4C4">
      <w:pPr>
        <w:rPr>
          <w:rFonts w:hint="default" w:ascii="Times New Roman" w:hAnsi="Times New Roman" w:cs="Times New Roman"/>
          <w:sz w:val="24"/>
          <w:szCs w:val="24"/>
        </w:rPr>
      </w:pPr>
    </w:p>
    <w:p w14:paraId="3253C12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Цели:</w:t>
      </w:r>
    </w:p>
    <w:p w14:paraId="58DF37A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 Коррекционно-образовательная: Учить детей различать звуки [С] и [Ш] на слух и в произношении; закреплять правильный артикуляционный уклад.</w:t>
      </w:r>
    </w:p>
    <w:p w14:paraId="351B3F3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 Коррекционно-развивающая: Развивать фонематический слух, навыки звукового анализа (определение места звука в слове), мелкую моторику и координацию движений.</w:t>
      </w:r>
    </w:p>
    <w:p w14:paraId="250086D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 Воспитательная: Воспитывать умение работать в команде, желание прийти на помощь.</w:t>
      </w:r>
    </w:p>
    <w:p w14:paraId="6A968C06">
      <w:pPr>
        <w:rPr>
          <w:rFonts w:hint="default" w:ascii="Times New Roman" w:hAnsi="Times New Roman" w:cs="Times New Roman"/>
          <w:sz w:val="24"/>
          <w:szCs w:val="24"/>
        </w:rPr>
      </w:pPr>
    </w:p>
    <w:p w14:paraId="3BF6D05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Оборудование: Письмо от Лета, фигурки Солнечных Зайчиков (из картона), две корзинки (с изображением Насоса — звук С и Змеи — звук Ш), предметные картинки, «кочки» с буквами, аудиозапись шума леса и ветра.</w:t>
      </w:r>
    </w:p>
    <w:p w14:paraId="00359C35">
      <w:pPr>
        <w:rPr>
          <w:rFonts w:hint="default" w:ascii="Times New Roman" w:hAnsi="Times New Roman" w:cs="Times New Roman"/>
          <w:sz w:val="24"/>
          <w:szCs w:val="24"/>
        </w:rPr>
      </w:pPr>
    </w:p>
    <w:p w14:paraId="248DBA7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---</w:t>
      </w:r>
    </w:p>
    <w:p w14:paraId="4A1D646D">
      <w:pPr>
        <w:rPr>
          <w:rFonts w:hint="default" w:ascii="Times New Roman" w:hAnsi="Times New Roman" w:cs="Times New Roman"/>
          <w:sz w:val="24"/>
          <w:szCs w:val="24"/>
        </w:rPr>
      </w:pPr>
    </w:p>
    <w:p w14:paraId="3D408D5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Ход занятия</w:t>
      </w:r>
    </w:p>
    <w:p w14:paraId="4C1B71F2">
      <w:pPr>
        <w:rPr>
          <w:rFonts w:hint="default" w:ascii="Times New Roman" w:hAnsi="Times New Roman" w:cs="Times New Roman"/>
          <w:sz w:val="24"/>
          <w:szCs w:val="24"/>
        </w:rPr>
      </w:pPr>
    </w:p>
    <w:p w14:paraId="48FE32E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Вводная часть. Мотивация (2 минуты)</w:t>
      </w:r>
    </w:p>
    <w:p w14:paraId="3F84DC0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Логопед: Ребята, посмотрите, к нам сегодня пришли гости. Давайте поздороваемся! </w:t>
      </w:r>
    </w:p>
    <w:p w14:paraId="62FE4AE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(Слышится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шум ветра</w:t>
      </w:r>
      <w:r>
        <w:rPr>
          <w:rFonts w:hint="default" w:ascii="Times New Roman" w:hAnsi="Times New Roman" w:cs="Times New Roman"/>
          <w:sz w:val="24"/>
          <w:szCs w:val="24"/>
        </w:rPr>
        <w:t>). Ой, посмотрите, к нам в окно влетело письмо. От кого оно? (На конверте нарисовано яркое солнце).</w:t>
      </w:r>
    </w:p>
    <w:p w14:paraId="248032C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Читаем письмо: «Дорогие ребята! Злой северный ветер спрятал моих помощников — Солнечных Зайчиков — в холодном лесу. Помогите им вернуться, иначе лето не наступит! Ваше Солнышко».</w:t>
      </w:r>
    </w:p>
    <w:p w14:paraId="65E8F4C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Логопед: Поможем? Чтобы их спасти, нам нужно выполнить задания и подружиться с двумя звуками.</w:t>
      </w:r>
    </w:p>
    <w:p w14:paraId="149B0112">
      <w:pPr>
        <w:rPr>
          <w:rFonts w:hint="default" w:ascii="Times New Roman" w:hAnsi="Times New Roman" w:cs="Times New Roman"/>
          <w:sz w:val="24"/>
          <w:szCs w:val="24"/>
        </w:rPr>
      </w:pPr>
    </w:p>
    <w:p w14:paraId="3E016A5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Артикуляционная и дыхательная разминка (3 минуты)</w:t>
      </w:r>
    </w:p>
    <w:p w14:paraId="3AE2EA9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Логопед: Чтобы красиво говорить, разомнем язычки.</w:t>
      </w:r>
    </w:p>
    <w:p w14:paraId="7420F57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«Улыбочка» (для звука С): Губки тянутся к ушкам.</w:t>
      </w:r>
    </w:p>
    <w:p w14:paraId="137DFAA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«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Окошечко</w:t>
      </w:r>
      <w:r>
        <w:rPr>
          <w:rFonts w:hint="default" w:ascii="Times New Roman" w:hAnsi="Times New Roman" w:cs="Times New Roman"/>
          <w:sz w:val="24"/>
          <w:szCs w:val="24"/>
        </w:rPr>
        <w:t>» (для звука Ш): Губки тянутся вперед.</w:t>
      </w:r>
    </w:p>
    <w:p w14:paraId="06311F3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*   «Чередуем»: Улыбочка —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Окошечко</w:t>
      </w:r>
      <w:r>
        <w:rPr>
          <w:rFonts w:hint="default" w:ascii="Times New Roman" w:hAnsi="Times New Roman" w:cs="Times New Roman"/>
          <w:sz w:val="24"/>
          <w:szCs w:val="24"/>
        </w:rPr>
        <w:t xml:space="preserve"> (под музыку).</w:t>
      </w:r>
    </w:p>
    <w:p w14:paraId="2A3E702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Игра «Холодный и теплый ветер»: Ладошка перед ртом. Когда дуем на звук С — ветерок холодный (язык внизу). Когда шипим, как змея Ш — ветерок теплый (язык вверху).</w:t>
      </w:r>
    </w:p>
    <w:p w14:paraId="6CF6CD50">
      <w:pPr>
        <w:rPr>
          <w:rFonts w:hint="default" w:ascii="Times New Roman" w:hAnsi="Times New Roman" w:cs="Times New Roman"/>
          <w:sz w:val="24"/>
          <w:szCs w:val="24"/>
        </w:rPr>
      </w:pPr>
    </w:p>
    <w:p w14:paraId="2F52BA9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Задание №1 «Заколдованные слоги» (Дифференциация в слогах)</w:t>
      </w:r>
    </w:p>
    <w:p w14:paraId="1D8ADF3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Логопед: Мы вышли на лесную тропинку. Перед нами «звуковые кочки». Чтобы пройти по ним, нужно повторить за мной цепочки слогов (шагаем  ногами по коврикам):</w:t>
      </w:r>
    </w:p>
    <w:p w14:paraId="619112B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Са-ша-са</w:t>
      </w:r>
    </w:p>
    <w:p w14:paraId="576F303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Ши-си-ши</w:t>
      </w:r>
    </w:p>
    <w:p w14:paraId="7F0B7E7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Ас-аш-ас</w:t>
      </w:r>
    </w:p>
    <w:p w14:paraId="4C13D70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Ош-ос-ош</w:t>
      </w:r>
    </w:p>
    <w:p w14:paraId="1B9B973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(После выполнения находим первого Солнечного Зайчика под кочкой).</w:t>
      </w:r>
    </w:p>
    <w:p w14:paraId="4C16CE40">
      <w:pPr>
        <w:rPr>
          <w:rFonts w:hint="default" w:ascii="Times New Roman" w:hAnsi="Times New Roman" w:cs="Times New Roman"/>
          <w:sz w:val="24"/>
          <w:szCs w:val="24"/>
        </w:rPr>
      </w:pPr>
    </w:p>
    <w:p w14:paraId="01C0FD2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 Задание №2 «Поймай звук» (Развитие фонематического слуха)</w:t>
      </w:r>
    </w:p>
    <w:p w14:paraId="0EA7805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Логопед: Ветер шелестит листвой и свистит в ветвях. Слушайте внимательно! </w:t>
      </w:r>
    </w:p>
    <w:p w14:paraId="51ABBCD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Если услышите звук [С] — делайте движение «насос» (руки вверх-вниз).</w:t>
      </w:r>
    </w:p>
    <w:p w14:paraId="4DB4FF2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Если услышите звук [Ш] — делайте движение «змея» (плавные движения рукой).</w:t>
      </w:r>
    </w:p>
    <w:p w14:paraId="6565F1A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Слова: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 xml:space="preserve">олнце,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ш</w:t>
      </w:r>
      <w:r>
        <w:rPr>
          <w:rFonts w:hint="default" w:ascii="Times New Roman" w:hAnsi="Times New Roman" w:cs="Times New Roman"/>
          <w:sz w:val="24"/>
          <w:szCs w:val="24"/>
        </w:rPr>
        <w:t xml:space="preserve">апка,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 xml:space="preserve">арафан,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</w:t>
      </w:r>
      <w:r>
        <w:rPr>
          <w:rFonts w:hint="default" w:ascii="Times New Roman" w:hAnsi="Times New Roman" w:cs="Times New Roman"/>
          <w:sz w:val="24"/>
          <w:szCs w:val="24"/>
        </w:rPr>
        <w:t xml:space="preserve">омашка,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 xml:space="preserve">трекоза,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</w:t>
      </w:r>
      <w:r>
        <w:rPr>
          <w:rFonts w:hint="default" w:ascii="Times New Roman" w:hAnsi="Times New Roman" w:cs="Times New Roman"/>
          <w:sz w:val="24"/>
          <w:szCs w:val="24"/>
        </w:rPr>
        <w:t xml:space="preserve">амыш,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 xml:space="preserve">умка,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ш</w:t>
      </w:r>
      <w:r>
        <w:rPr>
          <w:rFonts w:hint="default" w:ascii="Times New Roman" w:hAnsi="Times New Roman" w:cs="Times New Roman"/>
          <w:sz w:val="24"/>
          <w:szCs w:val="24"/>
        </w:rPr>
        <w:t>ум.</w:t>
      </w:r>
    </w:p>
    <w:p w14:paraId="0ADC7BA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(Находим второго Солнечного Зайчика).</w:t>
      </w:r>
    </w:p>
    <w:p w14:paraId="71268B91">
      <w:pPr>
        <w:rPr>
          <w:rFonts w:hint="default" w:ascii="Times New Roman" w:hAnsi="Times New Roman" w:cs="Times New Roman"/>
          <w:sz w:val="24"/>
          <w:szCs w:val="24"/>
        </w:rPr>
      </w:pPr>
    </w:p>
    <w:p w14:paraId="05BF6C6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5. Задание №3 «Раскладываем вещи для похода» (Дифференциация в словах)</w:t>
      </w:r>
    </w:p>
    <w:p w14:paraId="3041082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Логопед: Ребята, посмотрите, ветер перепутал все летние картинки. У нас есть две корзинки:</w:t>
      </w:r>
    </w:p>
    <w:p w14:paraId="3004B9E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Корзинка Насоса (складываем картинки со звуком [С]).</w:t>
      </w:r>
    </w:p>
    <w:p w14:paraId="435630B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Корзинка Змеи (складываем картинки со звуком [Ш]).</w:t>
      </w:r>
    </w:p>
    <w:p w14:paraId="3B8E93E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Картинки: Сандалии, Шляпа, Шорты, Сумка, Скакалка, Ковш, Ананас, Машина.</w:t>
      </w:r>
    </w:p>
    <w:p w14:paraId="0672BD5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(Дети по очереди берут картинку, называют её и кладут в нужную корзинку).</w:t>
      </w:r>
    </w:p>
    <w:p w14:paraId="69CCFBFE">
      <w:pPr>
        <w:rPr>
          <w:rFonts w:hint="default" w:ascii="Times New Roman" w:hAnsi="Times New Roman" w:cs="Times New Roman"/>
          <w:sz w:val="24"/>
          <w:szCs w:val="24"/>
        </w:rPr>
      </w:pPr>
    </w:p>
    <w:p w14:paraId="13B735D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6. Динамическая пауза «Летний луг» (2 минуты)</w:t>
      </w:r>
    </w:p>
    <w:p w14:paraId="298C948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Мы по лугу прогулялись, (Шагаем)</w:t>
      </w:r>
    </w:p>
    <w:p w14:paraId="6B1B511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 кузнечиками состязались. (Прыгаем)</w:t>
      </w:r>
    </w:p>
    <w:p w14:paraId="2B1B63E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Выше руки, выше ноги,</w:t>
      </w:r>
    </w:p>
    <w:p w14:paraId="011D60D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Нет преграды на дороге!</w:t>
      </w:r>
    </w:p>
    <w:p w14:paraId="67EF3A3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Вдруг увидели мышку — Ш-Ш-Ш, (Присели)</w:t>
      </w:r>
    </w:p>
    <w:p w14:paraId="2C125DF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Увидели птичку — С-С-С (Машем руками).</w:t>
      </w:r>
    </w:p>
    <w:p w14:paraId="24C2492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7. Задание №4 «Домики для звуков» (Место звука в слове)</w:t>
      </w:r>
    </w:p>
    <w:p w14:paraId="32DC5BA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Логопед: Зайчики почти свободны! Но нужно узнать, в какой части «домика» спрятались звуки. </w:t>
      </w:r>
    </w:p>
    <w:p w14:paraId="49A038C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 каждого ребенка карточка — «вагончик» из трех клеток и фишка.</w:t>
      </w:r>
    </w:p>
    <w:p w14:paraId="2DB3EB1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Задание: Я называю слово, а вы ставите фишку в начало, середину или конец клетки.</w:t>
      </w:r>
    </w:p>
    <w:p w14:paraId="639B35B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Слово СОК (Где звук [С]?)</w:t>
      </w:r>
    </w:p>
    <w:p w14:paraId="0AE614B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Слово КАША (Где звук [Ш]?)</w:t>
      </w:r>
    </w:p>
    <w:p w14:paraId="151A5A5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Слово НОС (Где звук [С]?)</w:t>
      </w:r>
    </w:p>
    <w:p w14:paraId="7652913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Слово ДУШ (Где звук [Ш]?)</w:t>
      </w:r>
    </w:p>
    <w:p w14:paraId="1BE1D88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(Находим последних Солнечных Зайчиков).</w:t>
      </w:r>
    </w:p>
    <w:p w14:paraId="76919A43">
      <w:pPr>
        <w:rPr>
          <w:rFonts w:hint="default" w:ascii="Times New Roman" w:hAnsi="Times New Roman" w:cs="Times New Roman"/>
          <w:sz w:val="24"/>
          <w:szCs w:val="24"/>
        </w:rPr>
      </w:pPr>
    </w:p>
    <w:p w14:paraId="05EEFA3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 Итог занятия и рефлексия (3 минуты)</w:t>
      </w:r>
    </w:p>
    <w:p w14:paraId="3D7FEAD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Логопед: Молодцы! Мы собрали всех Солнечных Зайчиков (выставляем их на доску вокруг желтого круга-солнца). </w:t>
      </w:r>
    </w:p>
    <w:p w14:paraId="3F832F0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Какие звуки помогали нам сегодня в пути? (С и Ш).</w:t>
      </w:r>
    </w:p>
    <w:p w14:paraId="5DC15A9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Чем они отличаются? (С — язык внизу, ветерок холодный; Ш — язык вверху, ветерок теплый).</w:t>
      </w:r>
    </w:p>
    <w:p w14:paraId="28816A6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*   Какое задание было самым трудным?</w:t>
      </w:r>
    </w:p>
    <w:p w14:paraId="0CADDC94">
      <w:pPr>
        <w:rPr>
          <w:rFonts w:hint="default" w:ascii="Times New Roman" w:hAnsi="Times New Roman" w:cs="Times New Roman"/>
          <w:sz w:val="24"/>
          <w:szCs w:val="24"/>
        </w:rPr>
      </w:pPr>
    </w:p>
    <w:p w14:paraId="2D94926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Логопед: Солнышко благодарит вас! Теперь лето будет теплым и радостным. За вашу помощь Солнышко дарит вам «солнечные» медали (желтые наклейки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 виде солнышка)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331F3"/>
    <w:rsid w:val="1D95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2026-05-18T08:19:00Z</dcterms:created>
  <dc:creator>Ольга</dc:creator>
  <cp:lastModifiedBy>Ольга</cp:lastModifiedBy>
  <dcterms:modified xsi:type="dcterms:W3CDTF">2026-05-19T06:10:29Z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5AF0A21292314B38BA7E3736EF595D35_12</vt:lpwstr>
  </property>
</Properties>
</file>