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5874" w14:textId="6E2685E5" w:rsidR="003826A7" w:rsidRPr="00715BDA" w:rsidRDefault="00715BDA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Сценарий развлечения </w:t>
      </w:r>
    </w:p>
    <w:p w14:paraId="0ECF4EA8" w14:textId="2C3560A7" w:rsidR="003826A7" w:rsidRDefault="00000000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«Поможем найти лучики для солнышка</w:t>
      </w:r>
      <w:r w:rsidR="00715BD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20947E4" w14:textId="77777777" w:rsidR="003826A7" w:rsidRDefault="0000000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Головлева Арина Алексеевна,</w:t>
      </w:r>
    </w:p>
    <w:p w14:paraId="7917CCE4" w14:textId="77777777" w:rsidR="003826A7" w:rsidRDefault="0000000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№109»,</w:t>
      </w:r>
    </w:p>
    <w:p w14:paraId="211C4995" w14:textId="77777777" w:rsidR="003826A7" w:rsidRDefault="0000000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Дзержинск, Нижегородская обл.</w:t>
      </w:r>
    </w:p>
    <w:p w14:paraId="553F8B41" w14:textId="77777777" w:rsidR="003826A7" w:rsidRDefault="003826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CE2A50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AFA">
        <w:rPr>
          <w:rFonts w:ascii="Times New Roman" w:hAnsi="Times New Roman" w:cs="Times New Roman"/>
          <w:color w:val="000000"/>
          <w:sz w:val="28"/>
          <w:szCs w:val="28"/>
        </w:rPr>
        <w:t>Побуждать</w:t>
      </w:r>
      <w:proofErr w:type="gramEnd"/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 детей к двигательной активности.  Обеспечивать охрану и укрепление здоровья детей.  </w:t>
      </w:r>
    </w:p>
    <w:p w14:paraId="5D39EF8A" w14:textId="77777777" w:rsidR="003826A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2A76EFC" w14:textId="77777777" w:rsidR="003826A7" w:rsidRPr="002E5AFA" w:rsidRDefault="00000000">
      <w:pPr>
        <w:numPr>
          <w:ilvl w:val="0"/>
          <w:numId w:val="3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пражнять в ползание на четвереньках, </w:t>
      </w:r>
    </w:p>
    <w:p w14:paraId="3C59689A" w14:textId="77777777" w:rsidR="003826A7" w:rsidRPr="002E5AFA" w:rsidRDefault="00000000">
      <w:pPr>
        <w:numPr>
          <w:ilvl w:val="0"/>
          <w:numId w:val="3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Закреплять умение </w:t>
      </w:r>
      <w:r w:rsidRPr="002E5AFA">
        <w:rPr>
          <w:rFonts w:ascii="Times New Roman" w:hAnsi="Times New Roman" w:cs="Times New Roman"/>
          <w:color w:val="000000"/>
          <w:sz w:val="28"/>
          <w:szCs w:val="28"/>
        </w:rPr>
        <w:t>подлезать под дугу,</w:t>
      </w:r>
    </w:p>
    <w:p w14:paraId="4D0EB87B" w14:textId="2C570194" w:rsidR="003826A7" w:rsidRPr="002E5AFA" w:rsidRDefault="00715BDA">
      <w:pPr>
        <w:numPr>
          <w:ilvl w:val="0"/>
          <w:numId w:val="3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Закреплять</w:t>
      </w:r>
      <w:r w:rsidR="00000000">
        <w:rPr>
          <w:rFonts w:ascii="Times New Roman" w:hAnsi="Times New Roman" w:cs="Times New Roman"/>
          <w:color w:val="000000"/>
          <w:sz w:val="28"/>
          <w:szCs w:val="28"/>
        </w:rPr>
        <w:t xml:space="preserve"> умение </w:t>
      </w:r>
      <w:r w:rsidR="00000000"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перешагивать через </w:t>
      </w:r>
      <w:r w:rsidR="00000000">
        <w:rPr>
          <w:rFonts w:ascii="Times New Roman" w:hAnsi="Times New Roman" w:cs="Times New Roman"/>
          <w:color w:val="000000"/>
          <w:sz w:val="28"/>
          <w:szCs w:val="28"/>
        </w:rPr>
        <w:t>обручи</w:t>
      </w:r>
      <w:r w:rsidR="00000000"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</w:p>
    <w:p w14:paraId="48C82D09" w14:textId="77777777" w:rsidR="003826A7" w:rsidRPr="002E5AFA" w:rsidRDefault="00000000">
      <w:pPr>
        <w:numPr>
          <w:ilvl w:val="0"/>
          <w:numId w:val="3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любовь к физической культуре и способность испытывать радость от совместных занятий.</w:t>
      </w:r>
      <w:r w:rsidRPr="002E5AFA">
        <w:rPr>
          <w:rFonts w:ascii="Roboto"/>
          <w:color w:val="000000"/>
        </w:rPr>
        <w:br/>
      </w:r>
      <w:r w:rsidRPr="002E5A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Оборудование: </w:t>
      </w:r>
      <w:r w:rsidRPr="002E5AFA">
        <w:rPr>
          <w:rFonts w:ascii="Times New Roman" w:hAnsi="Times New Roman" w:cs="Times New Roman"/>
          <w:color w:val="000000"/>
          <w:sz w:val="28"/>
          <w:szCs w:val="28"/>
        </w:rPr>
        <w:t>игрушки Мишка и Зайка, обруч, флажки, солнышко, лучики дорожки из модулей.</w:t>
      </w:r>
      <w:r w:rsidRPr="002E5AF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27490C1" w14:textId="77777777" w:rsidR="003826A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>
        <w:rPr>
          <w:rFonts w:ascii="Times New Roman" w:hAnsi="Times New Roman" w:cs="Times New Roman"/>
          <w:sz w:val="28"/>
          <w:szCs w:val="28"/>
        </w:rPr>
        <w:t>игрушка зайка, игрушка сорока, гимнастические палки, картинки леса</w:t>
      </w:r>
    </w:p>
    <w:p w14:paraId="0CE217D4" w14:textId="77777777" w:rsidR="003826A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 двигательная активность, игровая, познавательная, </w:t>
      </w:r>
    </w:p>
    <w:p w14:paraId="58B8E014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477944B8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124E1E70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59F26F20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449E008E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7C8830EF" w14:textId="77777777" w:rsidR="003826A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14:paraId="0FCA2981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59A6E3E6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7281C492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775F02F5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p w14:paraId="13015CD4" w14:textId="77777777" w:rsidR="003826A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> Ребята, посмотрите к нам пришли гости, давайте вместе, дружно с ними поздороваемся! (Дети приветствуют гостей в группе)</w:t>
      </w:r>
    </w:p>
    <w:p w14:paraId="2747EE19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какое сейчас время года? А какая погода на улице? (Ответы детей) Вы хотите сегодня прогуляться? Давайте с вами позовем солнышко, чтобы нам было теплее и веселее гулять!</w:t>
      </w:r>
    </w:p>
    <w:p w14:paraId="0D860C60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Солнышко-ведрышко</w:t>
      </w:r>
    </w:p>
    <w:p w14:paraId="6A9589CD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Выгляни в окошко</w:t>
      </w:r>
    </w:p>
    <w:p w14:paraId="05D46FE4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Согрей, обогрей</w:t>
      </w:r>
    </w:p>
    <w:p w14:paraId="41D53F51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Телят, ягнят</w:t>
      </w:r>
    </w:p>
    <w:p w14:paraId="2CEAD6D3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маленьких ребят.</w:t>
      </w:r>
    </w:p>
    <w:p w14:paraId="484032AB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солнышко выглянуло из-за тучки. Ребята, с нашим солнышком что-то не так. Как вы думаете, какое у него настроение? (Ответы детей)</w:t>
      </w:r>
    </w:p>
    <w:p w14:paraId="61E4B80A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Вы совершенно правы, у нашего солнышка не хватает лучиков, поэтому оно грустное.  Что же делать? Вы поможете солнышку найти его лучики? (ответы детей)</w:t>
      </w:r>
    </w:p>
    <w:p w14:paraId="1E754362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ж отправимся в путешествие на поиск солнечных лучиков.</w:t>
      </w:r>
    </w:p>
    <w:p w14:paraId="13A6C1B9" w14:textId="77777777" w:rsidR="003826A7" w:rsidRDefault="00000000">
      <w:pPr>
        <w:pStyle w:val="a3"/>
        <w:spacing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Переходят по мостику</w:t>
      </w:r>
    </w:p>
    <w:p w14:paraId="7F6295BE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 смотрите, кто это нас встречает? (Ответ детей) Правильно, Мишка. Ой, посмотрите Мишка.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ты не видел лучики для солнышка?</w:t>
      </w:r>
    </w:p>
    <w:p w14:paraId="04179B6E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Мишка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ребят, видел. Только просто так вам их не отдам. </w:t>
      </w:r>
    </w:p>
    <w:p w14:paraId="18B272C0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Научите меня делать зарядку!</w:t>
      </w:r>
    </w:p>
    <w:p w14:paraId="10E8F48A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 покажем Мишке упражнения? (ответ детей)</w:t>
      </w:r>
    </w:p>
    <w:p w14:paraId="53F9FBDE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“Покажи флажки» </w:t>
      </w:r>
    </w:p>
    <w:p w14:paraId="38405428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И. п. — стоя, ноги на ширине плеч, руки с флажками опущены вдоль туловища. </w:t>
      </w:r>
    </w:p>
    <w:p w14:paraId="16E95A93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Поднять руки вверх, показать флажки, вернуться в и. п. Повторить 3 раза. </w:t>
      </w:r>
    </w:p>
    <w:p w14:paraId="11447D4A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 «Положи флажки» </w:t>
      </w:r>
    </w:p>
    <w:p w14:paraId="0B874917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И. п: стоя, ноги на ширине плеч, руки вверху. Присесть, положить флажки, выпрямиться, потом снова наклониться. Взять флажки, поднять вверх. Повторить 3—4 раза.  </w:t>
      </w:r>
    </w:p>
    <w:p w14:paraId="600BBC96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«Дотянись» </w:t>
      </w:r>
    </w:p>
    <w:p w14:paraId="3D4EC067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E5AFA"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. — сидя на полу, ноги прямо, руки с флажками в стороны. Наклониться вперед, коснуться флажками пальцев ног, вернуться в и. п. Повторить 3—4 раза. </w:t>
      </w:r>
    </w:p>
    <w:p w14:paraId="1137F734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 «Попрыгай» </w:t>
      </w:r>
    </w:p>
    <w:p w14:paraId="2B1339D1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И. п. — ноги слегка расставлены, руки с флажками вверх. </w:t>
      </w:r>
    </w:p>
    <w:p w14:paraId="1B9DDC0C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 xml:space="preserve">Прыжки на двух ногах на месте, чередуя с ходьбой. Повторить 4—5 раз. </w:t>
      </w:r>
    </w:p>
    <w:p w14:paraId="120F7907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color w:val="000000"/>
          <w:sz w:val="28"/>
          <w:szCs w:val="28"/>
        </w:rPr>
        <w:t>(Дети складывают флажки в коробку)</w:t>
      </w:r>
    </w:p>
    <w:p w14:paraId="76A2ABA6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Вот Мишка. Вот так ребята умеют </w:t>
      </w:r>
    </w:p>
    <w:p w14:paraId="59A002A7" w14:textId="63C178EA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Мишка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вы молодцы, вот возьмите лучики!</w:t>
      </w:r>
    </w:p>
    <w:p w14:paraId="6A92AA8A" w14:textId="77777777" w:rsidR="003826A7" w:rsidRDefault="0000000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Отправляемся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дальше</w:t>
      </w:r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17A5633A" w14:textId="77777777" w:rsidR="003826A7" w:rsidRDefault="0000000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Ползание под дугами</w:t>
      </w:r>
    </w:p>
    <w:p w14:paraId="3EDC5B8C" w14:textId="77777777" w:rsidR="003826A7" w:rsidRDefault="0000000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смотрите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это нас встречает? (Ответ детей). Правильно Зайка.</w:t>
      </w:r>
    </w:p>
    <w:p w14:paraId="26B0DB88" w14:textId="77777777" w:rsidR="003826A7" w:rsidRDefault="00000000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 Зайка! А ты не видел лучики от солнышка?</w:t>
      </w:r>
    </w:p>
    <w:p w14:paraId="69E2C9CB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Зайка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Видел</w:t>
      </w:r>
      <w:proofErr w:type="gramEnd"/>
      <w:r>
        <w:rPr>
          <w:rFonts w:ascii="Times New Roman" w:hAnsi="Times New Roman" w:cs="Times New Roman"/>
          <w:sz w:val="28"/>
          <w:szCs w:val="28"/>
        </w:rPr>
        <w:t>, только просто так вам их не отдам, поиграйте со мной!</w:t>
      </w:r>
    </w:p>
    <w:p w14:paraId="3C646556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 поиграем с Зайкой? (Ответ детей)</w:t>
      </w:r>
    </w:p>
    <w:p w14:paraId="72905FFE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Хорошо Зайка мы с тобой поиграем!</w:t>
      </w:r>
    </w:p>
    <w:p w14:paraId="27BF859E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/>
          <w:color w:val="000000"/>
          <w:sz w:val="32"/>
        </w:rPr>
      </w:pPr>
      <w:r w:rsidRPr="002E5AFA">
        <w:rPr>
          <w:rFonts w:ascii="Times New Roman"/>
          <w:b/>
          <w:i/>
          <w:color w:val="000000"/>
          <w:sz w:val="32"/>
        </w:rPr>
        <w:t>«Зайчик</w:t>
      </w:r>
      <w:r w:rsidRPr="002E5AFA">
        <w:rPr>
          <w:rFonts w:ascii="Times New Roman"/>
          <w:b/>
          <w:i/>
          <w:color w:val="000000"/>
          <w:sz w:val="32"/>
        </w:rPr>
        <w:t xml:space="preserve"> </w:t>
      </w:r>
      <w:r w:rsidRPr="002E5AFA">
        <w:rPr>
          <w:rFonts w:ascii="Times New Roman"/>
          <w:b/>
          <w:i/>
          <w:color w:val="000000"/>
          <w:sz w:val="32"/>
        </w:rPr>
        <w:t>серенький</w:t>
      </w:r>
      <w:r w:rsidRPr="002E5AFA">
        <w:rPr>
          <w:rFonts w:ascii="Times New Roman"/>
          <w:b/>
          <w:i/>
          <w:color w:val="000000"/>
          <w:sz w:val="32"/>
        </w:rPr>
        <w:t xml:space="preserve"> </w:t>
      </w:r>
      <w:r w:rsidRPr="002E5AFA">
        <w:rPr>
          <w:rFonts w:ascii="Times New Roman"/>
          <w:b/>
          <w:i/>
          <w:color w:val="000000"/>
          <w:sz w:val="32"/>
        </w:rPr>
        <w:t>сидит»</w:t>
      </w:r>
    </w:p>
    <w:p w14:paraId="7975B910" w14:textId="77777777" w:rsidR="003826A7" w:rsidRDefault="003826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49A3A2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хорошо Зайка мы с тобой поиграли. Ребята вам понравилось играть с Зайкой? (ответ детей)</w:t>
      </w:r>
    </w:p>
    <w:p w14:paraId="08174B68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Зайка: </w:t>
      </w:r>
      <w:r>
        <w:rPr>
          <w:rFonts w:ascii="Times New Roman" w:hAnsi="Times New Roman" w:cs="Times New Roman"/>
          <w:sz w:val="28"/>
          <w:szCs w:val="28"/>
        </w:rPr>
        <w:t>Молодцы ребята, вот вам лучики.</w:t>
      </w:r>
    </w:p>
    <w:p w14:paraId="00B48830" w14:textId="4B2395BC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Спасибо Зайка. </w:t>
      </w:r>
    </w:p>
    <w:p w14:paraId="3123D8CE" w14:textId="7D612BCF" w:rsidR="003826A7" w:rsidRDefault="00000000" w:rsidP="002E5AFA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мы нашли все лучики. Давайте вернем их солнышку.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на коврике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лежит  солнышко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, аккуратно укладывают лучики вокруг солнышка)</w:t>
      </w:r>
    </w:p>
    <w:p w14:paraId="47413030" w14:textId="77777777" w:rsidR="003826A7" w:rsidRDefault="00000000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Физминутка</w:t>
      </w:r>
      <w:proofErr w:type="spellEnd"/>
    </w:p>
    <w:p w14:paraId="2AE27F5D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солнце высоко </w:t>
      </w:r>
      <w:r>
        <w:rPr>
          <w:rFonts w:ascii="Times New Roman" w:hAnsi="Times New Roman" w:cs="Times New Roman"/>
          <w:i/>
          <w:iCs/>
          <w:sz w:val="28"/>
          <w:szCs w:val="28"/>
        </w:rPr>
        <w:t>(На цыпочках руки тянем вверх)</w:t>
      </w:r>
    </w:p>
    <w:p w14:paraId="4E3CCD61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от солнышка тепло </w:t>
      </w:r>
      <w:r>
        <w:rPr>
          <w:rFonts w:ascii="Times New Roman" w:hAnsi="Times New Roman" w:cs="Times New Roman"/>
          <w:i/>
          <w:iCs/>
          <w:sz w:val="28"/>
          <w:szCs w:val="28"/>
        </w:rPr>
        <w:t>(Легкие поглаживания руками по лицу)</w:t>
      </w:r>
    </w:p>
    <w:p w14:paraId="0D9FDDBB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Тает снег от лучей, </w:t>
      </w:r>
      <w:r>
        <w:rPr>
          <w:rFonts w:ascii="Times New Roman" w:hAnsi="Times New Roman" w:cs="Times New Roman"/>
          <w:i/>
          <w:iCs/>
          <w:sz w:val="28"/>
          <w:szCs w:val="28"/>
        </w:rPr>
        <w:t>(Приседание)</w:t>
      </w:r>
    </w:p>
    <w:p w14:paraId="4909FA18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Звонко побежал ручей, </w:t>
      </w:r>
      <w:r>
        <w:rPr>
          <w:rFonts w:ascii="Times New Roman" w:hAnsi="Times New Roman" w:cs="Times New Roman"/>
          <w:i/>
          <w:iCs/>
          <w:sz w:val="28"/>
          <w:szCs w:val="28"/>
        </w:rPr>
        <w:t>(Бег по кругу).</w:t>
      </w:r>
    </w:p>
    <w:p w14:paraId="1ECC362D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за ручейком бегите,</w:t>
      </w:r>
    </w:p>
    <w:p w14:paraId="1B470C74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Лужи все перешагните, </w:t>
      </w:r>
      <w:r>
        <w:rPr>
          <w:rFonts w:ascii="Times New Roman" w:hAnsi="Times New Roman" w:cs="Times New Roman"/>
          <w:i/>
          <w:iCs/>
          <w:sz w:val="28"/>
          <w:szCs w:val="28"/>
        </w:rPr>
        <w:t>(Ходьба по кругу).</w:t>
      </w:r>
    </w:p>
    <w:p w14:paraId="0FB58926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такое красивое солнышко получилось. Скажите, теперь какое настроение у солнышка? (Ответ детей).</w:t>
      </w:r>
    </w:p>
    <w:p w14:paraId="425B2376" w14:textId="77777777" w:rsidR="003826A7" w:rsidRDefault="0000000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оспитатель: </w:t>
      </w:r>
      <w:r>
        <w:rPr>
          <w:rFonts w:ascii="Times New Roman" w:hAnsi="Times New Roman" w:cs="Times New Roman"/>
          <w:sz w:val="28"/>
          <w:szCs w:val="28"/>
        </w:rPr>
        <w:t>Нам нужно отправляться обратно в детский сад!</w:t>
      </w:r>
    </w:p>
    <w:p w14:paraId="3D6C4999" w14:textId="77777777" w:rsidR="003826A7" w:rsidRPr="002E5AFA" w:rsidRDefault="0000000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E5A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«С кочки на кочку».  </w:t>
      </w:r>
    </w:p>
    <w:p w14:paraId="7E50435A" w14:textId="77777777" w:rsidR="003826A7" w:rsidRDefault="003826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34CC8D" w14:textId="77777777" w:rsidR="003826A7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где мы с вами побывали? Что мы для солнышка делали? Правильно, искали лучики. А кого мы встретили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лесу?(</w:t>
      </w:r>
      <w:proofErr w:type="gramEnd"/>
      <w:r>
        <w:rPr>
          <w:rFonts w:ascii="Times New Roman" w:hAnsi="Times New Roman" w:cs="Times New Roman"/>
          <w:sz w:val="28"/>
          <w:szCs w:val="28"/>
        </w:rPr>
        <w:t>зайчик, мишка).</w:t>
      </w:r>
    </w:p>
    <w:p w14:paraId="4C983CFA" w14:textId="77777777" w:rsidR="003826A7" w:rsidRDefault="003826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768110D" w14:textId="77777777" w:rsidR="003826A7" w:rsidRDefault="003826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E62C51D" w14:textId="77777777" w:rsidR="003826A7" w:rsidRDefault="003826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30B583" w14:textId="77777777" w:rsidR="003826A7" w:rsidRDefault="003826A7">
      <w:pPr>
        <w:rPr>
          <w:rFonts w:ascii="Times New Roman" w:hAnsi="Times New Roman" w:cs="Times New Roman"/>
          <w:sz w:val="28"/>
          <w:szCs w:val="28"/>
        </w:rPr>
      </w:pPr>
    </w:p>
    <w:sectPr w:rsidR="003826A7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90481"/>
    <w:multiLevelType w:val="multilevel"/>
    <w:tmpl w:val="43F21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3470C"/>
    <w:multiLevelType w:val="hybridMultilevel"/>
    <w:tmpl w:val="B448E1AE"/>
    <w:lvl w:ilvl="0" w:tplc="7E9A4B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A9C26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2985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6341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4A4A6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2DAB2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46056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95E22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3B632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65D462E"/>
    <w:multiLevelType w:val="hybridMultilevel"/>
    <w:tmpl w:val="2A125460"/>
    <w:lvl w:ilvl="0" w:tplc="6B004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740F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F8EA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7017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E259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342C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5C1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2C2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5E23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061027">
    <w:abstractNumId w:val="2"/>
  </w:num>
  <w:num w:numId="2" w16cid:durableId="1279095754">
    <w:abstractNumId w:val="0"/>
  </w:num>
  <w:num w:numId="3" w16cid:durableId="190206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94"/>
    <w:rsid w:val="000B4900"/>
    <w:rsid w:val="0010456A"/>
    <w:rsid w:val="00135E92"/>
    <w:rsid w:val="001C17C9"/>
    <w:rsid w:val="002E5AFA"/>
    <w:rsid w:val="003826A7"/>
    <w:rsid w:val="004363F0"/>
    <w:rsid w:val="00534F93"/>
    <w:rsid w:val="00535E61"/>
    <w:rsid w:val="006538E7"/>
    <w:rsid w:val="006A4B25"/>
    <w:rsid w:val="006C1D02"/>
    <w:rsid w:val="00715BDA"/>
    <w:rsid w:val="00757DD0"/>
    <w:rsid w:val="0079413E"/>
    <w:rsid w:val="0082516F"/>
    <w:rsid w:val="00AE217D"/>
    <w:rsid w:val="00B25ECB"/>
    <w:rsid w:val="00B74AE6"/>
    <w:rsid w:val="00B84E39"/>
    <w:rsid w:val="00D55794"/>
    <w:rsid w:val="00D90582"/>
    <w:rsid w:val="00E268B6"/>
    <w:rsid w:val="00EC69CC"/>
    <w:rsid w:val="00EE0527"/>
    <w:rsid w:val="00F13F7D"/>
    <w:rsid w:val="00F3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A36B2"/>
  <w15:chartTrackingRefBased/>
  <w15:docId w15:val="{D2044A97-F5E4-4321-A87A-62B22268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4">
    <w:name w:val="Subtle Emphasis"/>
    <w:uiPriority w:val="19"/>
    <w:qFormat/>
    <w:rPr>
      <w:i/>
      <w:iCs/>
      <w:color w:val="808080" w:themeColor="text1" w:themeTint="7F"/>
    </w:rPr>
  </w:style>
  <w:style w:type="character" w:styleId="a5">
    <w:name w:val="Emphasis"/>
    <w:uiPriority w:val="20"/>
    <w:qFormat/>
    <w:rPr>
      <w:i/>
      <w:iCs/>
    </w:rPr>
  </w:style>
  <w:style w:type="character" w:styleId="a6">
    <w:name w:val="Strong"/>
    <w:uiPriority w:val="22"/>
    <w:qFormat/>
    <w:rPr>
      <w:b/>
      <w:bCs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styleId="a7">
    <w:name w:val="Subtle Reference"/>
    <w:uiPriority w:val="31"/>
    <w:qFormat/>
    <w:rPr>
      <w:smallCaps/>
      <w:color w:val="ED7D31" w:themeColor="accent2"/>
      <w:u w:val="single"/>
    </w:rPr>
  </w:style>
  <w:style w:type="character" w:styleId="a8">
    <w:name w:val="Book Title"/>
    <w:uiPriority w:val="33"/>
    <w:qFormat/>
    <w:rPr>
      <w:b/>
      <w:bCs/>
      <w:smallCaps/>
      <w:spacing w:val="5"/>
    </w:rPr>
  </w:style>
  <w:style w:type="paragraph" w:styleId="a9">
    <w:name w:val="footnote text"/>
    <w:link w:val="a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Pr>
      <w:sz w:val="20"/>
      <w:szCs w:val="20"/>
    </w:rPr>
  </w:style>
  <w:style w:type="character" w:styleId="ab">
    <w:name w:val="footnote reference"/>
    <w:uiPriority w:val="99"/>
    <w:semiHidden/>
    <w:unhideWhenUsed/>
    <w:rPr>
      <w:vertAlign w:val="superscript"/>
    </w:rPr>
  </w:style>
  <w:style w:type="paragraph" w:styleId="ac">
    <w:name w:val="endnote text"/>
    <w:link w:val="ad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link w:val="ac"/>
    <w:uiPriority w:val="99"/>
    <w:semiHidden/>
    <w:rPr>
      <w:sz w:val="20"/>
      <w:szCs w:val="20"/>
    </w:rPr>
  </w:style>
  <w:style w:type="character" w:styleId="ae">
    <w:name w:val="endnote reference"/>
    <w:uiPriority w:val="99"/>
    <w:semiHidden/>
    <w:unhideWhenUsed/>
    <w:rPr>
      <w:vertAlign w:val="superscript"/>
    </w:r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Plain Text"/>
    <w:link w:val="af1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1">
    <w:name w:val="Текст Знак"/>
    <w:link w:val="af0"/>
    <w:uiPriority w:val="99"/>
    <w:rPr>
      <w:rFonts w:ascii="Courier New" w:hAnsi="Courier New" w:cs="Courier New"/>
      <w:sz w:val="21"/>
      <w:szCs w:val="21"/>
    </w:rPr>
  </w:style>
  <w:style w:type="paragraph" w:styleId="af2">
    <w:name w:val="header"/>
    <w:link w:val="af3"/>
    <w:uiPriority w:val="99"/>
    <w:unhideWhenUsed/>
    <w:pPr>
      <w:spacing w:after="0" w:line="240" w:lineRule="auto"/>
    </w:p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link w:val="af5"/>
    <w:uiPriority w:val="99"/>
    <w:unhideWhenUsed/>
    <w:pPr>
      <w:spacing w:after="0" w:line="240" w:lineRule="auto"/>
    </w:pPr>
  </w:style>
  <w:style w:type="character" w:customStyle="1" w:styleId="af5">
    <w:name w:val="Нижний колонтитул Знак"/>
    <w:link w:val="af4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6">
    <w:name w:val="Title"/>
    <w:basedOn w:val="a"/>
    <w:next w:val="a"/>
    <w:link w:val="af7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7">
    <w:name w:val="Заголовок Знак"/>
    <w:basedOn w:val="a0"/>
    <w:link w:val="af6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8">
    <w:name w:val="Subtitle"/>
    <w:basedOn w:val="a"/>
    <w:next w:val="a"/>
    <w:link w:val="af9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9">
    <w:name w:val="Подзаголовок Знак"/>
    <w:basedOn w:val="a0"/>
    <w:link w:val="af8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fc">
    <w:name w:val="Intense Quote"/>
    <w:basedOn w:val="a"/>
    <w:next w:val="a"/>
    <w:link w:val="afd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d">
    <w:name w:val="Выделенная цитата Знак"/>
    <w:basedOn w:val="a0"/>
    <w:link w:val="afc"/>
    <w:uiPriority w:val="30"/>
    <w:rPr>
      <w:i/>
      <w:iCs/>
      <w:color w:val="2F5496" w:themeColor="accent1" w:themeShade="BF"/>
    </w:rPr>
  </w:style>
  <w:style w:type="character" w:styleId="afe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587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Головлев</dc:creator>
  <cp:lastModifiedBy>Максим Головлев</cp:lastModifiedBy>
  <cp:revision>3</cp:revision>
  <dcterms:created xsi:type="dcterms:W3CDTF">2026-03-15T09:11:00Z</dcterms:created>
  <dcterms:modified xsi:type="dcterms:W3CDTF">2026-05-19T06:01:00Z</dcterms:modified>
</cp:coreProperties>
</file>