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D69" w:rsidRDefault="002E5C5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«Звездочет и его команда, отправляются в открытый космос»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Звездочет: </w:t>
      </w:r>
      <w:r>
        <w:rPr>
          <w:rFonts w:ascii="Times New Roman" w:hAnsi="Times New Roman"/>
        </w:rPr>
        <w:t xml:space="preserve">Здравствуйте, здравствуйте мои маленькие любители космоса. Мы рады приветствовать вас на нашем космическом корабле «Восток – 2». Я  </w:t>
      </w:r>
      <w:r>
        <w:rPr>
          <w:rFonts w:ascii="Times New Roman" w:hAnsi="Times New Roman"/>
        </w:rPr>
        <w:t>великий Звездочет! А вы знаете кто такой Звездочет? По научному – астроном. Это человек который изучает небесные объекты (звезды, планеты, галактики) Сегодня мы с моими помощниками совершим учебный полет в космос. И я думаю много там чего увидим. Ребята, а</w:t>
      </w:r>
      <w:r>
        <w:rPr>
          <w:rFonts w:ascii="Times New Roman" w:hAnsi="Times New Roman"/>
        </w:rPr>
        <w:t xml:space="preserve"> как же называют человека который летает в космос? (Космонавт). А кто же мне скажет, как звали нашего земляка космонавта? (Юрий Алексеевич Гагарин). Пока идет подготовка к полету, мои друзья, астрономы для вас споют песню про юных космонавтов.</w:t>
      </w:r>
    </w:p>
    <w:p w:rsidR="00C43D69" w:rsidRDefault="002E5C51">
      <w:pPr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Песня «Марш </w:t>
      </w:r>
      <w:r>
        <w:rPr>
          <w:rFonts w:ascii="Times New Roman" w:hAnsi="Times New Roman"/>
          <w:b/>
          <w:i/>
        </w:rPr>
        <w:t>юных космонавтов»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Звездочет:</w:t>
      </w:r>
      <w:r>
        <w:rPr>
          <w:rFonts w:ascii="Times New Roman" w:hAnsi="Times New Roman"/>
        </w:rPr>
        <w:t xml:space="preserve"> А теперь мои друзья, взлетать нам всем, пришла пора (дети делают круг, вокруг стульчиков, выполняют движения под музыку)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>«Ракета»</w:t>
      </w:r>
      <w:r>
        <w:rPr>
          <w:rFonts w:ascii="Times New Roman" w:hAnsi="Times New Roman"/>
        </w:rPr>
        <w:t xml:space="preserve"> (музыка из коллекции песен Синий трактор)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Звездочет:</w:t>
      </w:r>
      <w:r>
        <w:rPr>
          <w:rFonts w:ascii="Times New Roman" w:hAnsi="Times New Roman"/>
        </w:rPr>
        <w:t xml:space="preserve"> Ребята, посмотрите сколько много звезд, встр</w:t>
      </w:r>
      <w:r>
        <w:rPr>
          <w:rFonts w:ascii="Times New Roman" w:hAnsi="Times New Roman"/>
        </w:rPr>
        <w:t xml:space="preserve">ечают нас в космическом пространстве. Давайте мы сейчас с </w:t>
      </w:r>
      <w:r>
        <w:rPr>
          <w:rFonts w:ascii="Times New Roman" w:hAnsi="Times New Roman"/>
        </w:rPr>
        <w:t>вами немного отдохнем, и полюбуемся на эту красоту.</w:t>
      </w:r>
    </w:p>
    <w:p w:rsidR="00C43D69" w:rsidRDefault="002E5C51">
      <w:pPr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«Танец звездочек»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Звездочет: </w:t>
      </w:r>
      <w:r>
        <w:rPr>
          <w:rFonts w:ascii="Times New Roman" w:hAnsi="Times New Roman"/>
        </w:rPr>
        <w:t xml:space="preserve">Наша ракета «Восток  – 2» отправляется дальше. Ой ребята, что  – то я не пойму, кажется наши приборы, сломались, и мы </w:t>
      </w:r>
      <w:r>
        <w:rPr>
          <w:rFonts w:ascii="Times New Roman" w:hAnsi="Times New Roman"/>
        </w:rPr>
        <w:t xml:space="preserve">стоим на месте. Что же делать? Как же мы теперь вернемся обратно на землю? Надо что – то думать. А может быть нам наши инопланетяне в этом помогут, ведь они больше нас в космосе понимают. </w:t>
      </w:r>
      <w:proofErr w:type="spellStart"/>
      <w:r>
        <w:rPr>
          <w:rFonts w:ascii="Times New Roman" w:hAnsi="Times New Roman"/>
        </w:rPr>
        <w:t>Инопланетяшки</w:t>
      </w:r>
      <w:proofErr w:type="spellEnd"/>
      <w:r>
        <w:rPr>
          <w:rFonts w:ascii="Times New Roman" w:hAnsi="Times New Roman"/>
        </w:rPr>
        <w:t>, выходите, и поиграйте снами, в вашу космическую игру,</w:t>
      </w:r>
      <w:r>
        <w:rPr>
          <w:rFonts w:ascii="Times New Roman" w:hAnsi="Times New Roman"/>
        </w:rPr>
        <w:t xml:space="preserve"> может быть тогда мы сможем вновь полететь.</w:t>
      </w:r>
    </w:p>
    <w:p w:rsidR="00C43D69" w:rsidRDefault="002E5C51">
      <w:pPr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Игра - танец «</w:t>
      </w:r>
      <w:proofErr w:type="spellStart"/>
      <w:r>
        <w:rPr>
          <w:rFonts w:ascii="Times New Roman" w:hAnsi="Times New Roman"/>
          <w:b/>
          <w:i/>
        </w:rPr>
        <w:t>Инопланетяшки</w:t>
      </w:r>
      <w:proofErr w:type="spellEnd"/>
      <w:r>
        <w:rPr>
          <w:rFonts w:ascii="Times New Roman" w:hAnsi="Times New Roman"/>
          <w:b/>
          <w:i/>
        </w:rPr>
        <w:t xml:space="preserve">»  Детские песни </w:t>
      </w:r>
      <w:proofErr w:type="spellStart"/>
      <w:r>
        <w:rPr>
          <w:rFonts w:ascii="Times New Roman" w:hAnsi="Times New Roman"/>
          <w:b/>
          <w:i/>
        </w:rPr>
        <w:t>Чударики</w:t>
      </w:r>
      <w:proofErr w:type="spellEnd"/>
      <w:r>
        <w:rPr>
          <w:rFonts w:ascii="Times New Roman" w:hAnsi="Times New Roman"/>
          <w:b/>
          <w:i/>
        </w:rPr>
        <w:t>.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Звездочет: </w:t>
      </w:r>
      <w:r>
        <w:rPr>
          <w:rFonts w:ascii="Times New Roman" w:hAnsi="Times New Roman"/>
        </w:rPr>
        <w:t>Начинается отсчет, продолжаем мы полет! Ребята, пока мы летим мои помощники расскажут вам какие же бывают планеты.</w:t>
      </w:r>
    </w:p>
    <w:p w:rsidR="00C43D69" w:rsidRDefault="002E5C51">
      <w:pPr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Стихи про планеты</w:t>
      </w:r>
    </w:p>
    <w:p w:rsidR="00C43D69" w:rsidRDefault="002E5C51">
      <w:pPr>
        <w:numPr>
          <w:ilvl w:val="0"/>
          <w:numId w:val="1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Солнце - Броди</w:t>
      </w:r>
      <w:r>
        <w:rPr>
          <w:rFonts w:ascii="Times New Roman" w:hAnsi="Times New Roman"/>
        </w:rPr>
        <w:t>т одиноко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Всюду, где бывает,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Взглядом согревает</w:t>
      </w:r>
    </w:p>
    <w:p w:rsidR="00C43D69" w:rsidRDefault="00C43D69">
      <w:pPr>
        <w:rPr>
          <w:rFonts w:ascii="Times New Roman" w:hAnsi="Times New Roman"/>
          <w:b/>
          <w:i/>
        </w:rPr>
      </w:pPr>
    </w:p>
    <w:p w:rsidR="00C43D69" w:rsidRDefault="002E5C51">
      <w:pPr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 xml:space="preserve">2 ребенок. </w:t>
      </w:r>
      <w:r>
        <w:rPr>
          <w:rFonts w:ascii="Times New Roman" w:hAnsi="Times New Roman"/>
        </w:rPr>
        <w:t>Меркурий планетам, младший брат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</w:rPr>
        <w:t>По размеру маловат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</w:rPr>
        <w:t>К солнышку всех ближе он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</w:rPr>
        <w:t>Потому и раскален</w:t>
      </w:r>
    </w:p>
    <w:p w:rsidR="00C43D69" w:rsidRDefault="00C43D69">
      <w:pPr>
        <w:rPr>
          <w:rFonts w:ascii="Times New Roman" w:hAnsi="Times New Roman"/>
        </w:rPr>
      </w:pP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</w:rPr>
        <w:t>3 ребенок. В небе я свечусь не редко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</w:rPr>
        <w:t>Ваша ближняя соседка.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</w:rPr>
        <w:t>Я меркурию сестра,</w:t>
      </w:r>
    </w:p>
    <w:p w:rsidR="00C43D69" w:rsidRDefault="002E5C51">
      <w:pPr>
        <w:rPr>
          <w:rFonts w:ascii="Times New Roman" w:hAnsi="Times New Roman"/>
        </w:rPr>
      </w:pPr>
      <w:r>
        <w:t>И на Венере всегда жара!</w:t>
      </w:r>
    </w:p>
    <w:p w:rsidR="00C43D69" w:rsidRDefault="00C43D69">
      <w:pPr>
        <w:rPr>
          <w:rFonts w:ascii="Times New Roman" w:hAnsi="Times New Roman"/>
        </w:rPr>
      </w:pP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 ребенок. Планета </w:t>
      </w:r>
      <w:proofErr w:type="spellStart"/>
      <w:r>
        <w:rPr>
          <w:rFonts w:ascii="Times New Roman" w:hAnsi="Times New Roman"/>
        </w:rPr>
        <w:t>голубая</w:t>
      </w:r>
      <w:proofErr w:type="spellEnd"/>
      <w:r>
        <w:rPr>
          <w:rFonts w:ascii="Times New Roman" w:hAnsi="Times New Roman"/>
        </w:rPr>
        <w:t>,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Любимая, родная,</w:t>
      </w:r>
      <w:r>
        <w:br/>
      </w:r>
      <w:r>
        <w:rPr>
          <w:rFonts w:ascii="Times New Roman" w:hAnsi="Times New Roman"/>
        </w:rPr>
        <w:t>Она твоя, она моя,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А называется Земля! </w:t>
      </w:r>
    </w:p>
    <w:p w:rsidR="00C43D69" w:rsidRDefault="00C43D69">
      <w:pPr>
        <w:jc w:val="left"/>
        <w:rPr>
          <w:rFonts w:ascii="Times New Roman" w:hAnsi="Times New Roman"/>
        </w:rPr>
      </w:pP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 ребенок. Марс – красная планета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По соседству с нами.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Он зимой и даже летом,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Мерзнет надо льдами.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Странно, что не говори,-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Лед не сверху, а внутри!</w:t>
      </w:r>
    </w:p>
    <w:p w:rsidR="00C43D69" w:rsidRDefault="00C43D69">
      <w:pPr>
        <w:jc w:val="left"/>
        <w:rPr>
          <w:rFonts w:ascii="Times New Roman" w:hAnsi="Times New Roman"/>
        </w:rPr>
      </w:pP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 ребенок. Юпитер </w:t>
      </w:r>
      <w:r>
        <w:rPr>
          <w:rFonts w:ascii="Times New Roman" w:hAnsi="Times New Roman"/>
        </w:rPr>
        <w:t>-  начальник он над всеми,</w:t>
      </w:r>
      <w:r>
        <w:br/>
        <w:t>Больше всех других планет.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В нашей солнечной системе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Никого крупнее нет!</w:t>
      </w:r>
    </w:p>
    <w:p w:rsidR="00C43D69" w:rsidRDefault="00C43D69">
      <w:pPr>
        <w:jc w:val="left"/>
        <w:rPr>
          <w:rFonts w:ascii="Times New Roman" w:hAnsi="Times New Roman"/>
        </w:rPr>
      </w:pP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 ребенок. Все планеты с полюсами,</w:t>
      </w:r>
      <w:r>
        <w:br/>
        <w:t>Есть экватор у любой.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Но планеты с поясами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Не найдете вы другой.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В этих кольцах он один,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Сатурн – важный господин!</w:t>
      </w:r>
    </w:p>
    <w:p w:rsidR="00C43D69" w:rsidRDefault="00C43D69">
      <w:pPr>
        <w:jc w:val="left"/>
        <w:rPr>
          <w:rFonts w:ascii="Times New Roman" w:hAnsi="Times New Roman"/>
        </w:rPr>
      </w:pP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 </w:t>
      </w:r>
      <w:r>
        <w:rPr>
          <w:rFonts w:ascii="Times New Roman" w:hAnsi="Times New Roman"/>
        </w:rPr>
        <w:t>ребенок. Уран - пышный газовый гигант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Любит он чтоб рядом были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Кольца изо льда и пыли.</w:t>
      </w:r>
    </w:p>
    <w:p w:rsidR="00C43D69" w:rsidRDefault="00C43D69">
      <w:pPr>
        <w:jc w:val="left"/>
        <w:rPr>
          <w:rFonts w:ascii="Times New Roman" w:hAnsi="Times New Roman"/>
        </w:rPr>
      </w:pP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 ребенок. На планете синий – синий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Дует ветер очень сильный.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Холодно на ней весьма – </w:t>
      </w: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Нептун состоит из газа, воды и льда!</w:t>
      </w:r>
    </w:p>
    <w:p w:rsidR="00C43D69" w:rsidRDefault="00C43D69">
      <w:pPr>
        <w:jc w:val="left"/>
        <w:rPr>
          <w:rFonts w:ascii="Times New Roman" w:hAnsi="Times New Roman"/>
        </w:rPr>
      </w:pPr>
    </w:p>
    <w:p w:rsidR="00C43D69" w:rsidRDefault="002E5C51">
      <w:pPr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Звездочет: </w:t>
      </w:r>
      <w:r>
        <w:rPr>
          <w:rFonts w:ascii="Times New Roman" w:hAnsi="Times New Roman"/>
        </w:rPr>
        <w:t xml:space="preserve">Спасибо, большое моим </w:t>
      </w:r>
      <w:r>
        <w:rPr>
          <w:rFonts w:ascii="Times New Roman" w:hAnsi="Times New Roman"/>
        </w:rPr>
        <w:t xml:space="preserve">помощникам, теперь вы ребята, знаете какие бывают планеты. </w:t>
      </w:r>
      <w:r>
        <w:rPr>
          <w:rFonts w:ascii="Times New Roman" w:hAnsi="Times New Roman"/>
        </w:rPr>
        <w:t xml:space="preserve">Ой, что  – то опять произошло, мы опять стоим на месте. Ну что бы опять полететь, нам нужно немного повеселиться, а давайте мы с </w:t>
      </w:r>
      <w:r>
        <w:rPr>
          <w:rFonts w:ascii="Times New Roman" w:hAnsi="Times New Roman"/>
        </w:rPr>
        <w:t xml:space="preserve">вами поиграем в одну мою любимую игру, называется Роботы и звездочки. </w:t>
      </w:r>
      <w:r>
        <w:rPr>
          <w:rFonts w:ascii="Times New Roman" w:hAnsi="Times New Roman"/>
        </w:rPr>
        <w:t>Роботы у нас будут мальчики, а звездочки девочки, слушайте свою музыку.</w:t>
      </w:r>
    </w:p>
    <w:p w:rsidR="00C43D69" w:rsidRDefault="002E5C51">
      <w:pPr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«Роботы и звездочки»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Звездочет: </w:t>
      </w:r>
      <w:r>
        <w:rPr>
          <w:rFonts w:ascii="Times New Roman" w:hAnsi="Times New Roman"/>
        </w:rPr>
        <w:t>Ребята, слышите звук, эта наша ракета сообщает нам, что мы в скором времени приземлимся на нашу планету Земля в городе Смоленске на улицу Чернышевского.</w:t>
      </w:r>
      <w:r>
        <w:rPr>
          <w:rFonts w:ascii="Times New Roman" w:hAnsi="Times New Roman"/>
        </w:rPr>
        <w:t xml:space="preserve"> Итак присели все по местам, пристегнули ремни, мы возвращаемся.</w:t>
      </w:r>
    </w:p>
    <w:p w:rsidR="00C43D69" w:rsidRDefault="002E5C51">
      <w:pPr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Под песню «Трава у дома» Земляне</w:t>
      </w:r>
    </w:p>
    <w:p w:rsidR="00C43D69" w:rsidRDefault="002E5C51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Звездочет:</w:t>
      </w:r>
      <w:r>
        <w:rPr>
          <w:rFonts w:ascii="Times New Roman" w:hAnsi="Times New Roman"/>
        </w:rPr>
        <w:t xml:space="preserve"> Ребята как прошел полет? Я хочу вас всех поздравить с 65 – первого полета человека в космос нашего Ю.А.Гагарина на космическом </w:t>
      </w:r>
      <w:proofErr w:type="spellStart"/>
      <w:r>
        <w:rPr>
          <w:rFonts w:ascii="Times New Roman" w:hAnsi="Times New Roman"/>
        </w:rPr>
        <w:t>коробле</w:t>
      </w:r>
      <w:proofErr w:type="spellEnd"/>
      <w:r>
        <w:rPr>
          <w:rFonts w:ascii="Times New Roman" w:hAnsi="Times New Roman"/>
        </w:rPr>
        <w:t xml:space="preserve"> - «Восток».</w:t>
      </w:r>
      <w:r>
        <w:rPr>
          <w:rFonts w:ascii="Times New Roman" w:hAnsi="Times New Roman"/>
        </w:rPr>
        <w:t xml:space="preserve"> Надеюсь что вам понравился полет, и вы непременно будете </w:t>
      </w:r>
      <w:r>
        <w:rPr>
          <w:rFonts w:ascii="Times New Roman" w:hAnsi="Times New Roman"/>
        </w:rPr>
        <w:lastRenderedPageBreak/>
        <w:t>продолжать интересоваться космосом и возможно в будущем  сами отправитесь в настоящий космический полет.</w:t>
      </w:r>
    </w:p>
    <w:sectPr w:rsidR="00C43D69" w:rsidSect="00C43D69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27B34"/>
    <w:multiLevelType w:val="multilevel"/>
    <w:tmpl w:val="37AAC1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43D69"/>
    <w:rsid w:val="002E5C51"/>
    <w:rsid w:val="00C43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43D69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C43D69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C43D69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C43D69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C43D69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C43D69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43D69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C43D69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C43D69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43D69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C43D6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C43D69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C43D6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43D69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C43D69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C43D69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C43D69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C43D69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C43D6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C43D6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C43D69"/>
    <w:rPr>
      <w:color w:val="0000FF"/>
      <w:u w:val="single"/>
    </w:rPr>
  </w:style>
  <w:style w:type="character" w:styleId="a3">
    <w:name w:val="Hyperlink"/>
    <w:link w:val="12"/>
    <w:rsid w:val="00C43D69"/>
    <w:rPr>
      <w:color w:val="0000FF"/>
      <w:u w:val="single"/>
    </w:rPr>
  </w:style>
  <w:style w:type="paragraph" w:customStyle="1" w:styleId="Footnote">
    <w:name w:val="Footnote"/>
    <w:link w:val="Footnote0"/>
    <w:rsid w:val="00C43D69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C43D6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43D69"/>
    <w:rPr>
      <w:b/>
      <w:sz w:val="28"/>
    </w:rPr>
  </w:style>
  <w:style w:type="character" w:customStyle="1" w:styleId="14">
    <w:name w:val="Оглавление 1 Знак"/>
    <w:link w:val="13"/>
    <w:rsid w:val="00C43D6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C43D69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C43D6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43D69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C43D6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C43D69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C43D69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C43D69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C43D69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C43D69"/>
    <w:pPr>
      <w:jc w:val="both"/>
    </w:pPr>
    <w:rPr>
      <w:i/>
    </w:rPr>
  </w:style>
  <w:style w:type="character" w:customStyle="1" w:styleId="a5">
    <w:name w:val="Подзаголовок Знак"/>
    <w:link w:val="a4"/>
    <w:rsid w:val="00C43D69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C43D69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C43D6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43D6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C43D69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549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2026-03-31T18:34:00Z</cp:lastPrinted>
  <dcterms:created xsi:type="dcterms:W3CDTF">2026-03-31T18:31:00Z</dcterms:created>
  <dcterms:modified xsi:type="dcterms:W3CDTF">2026-03-31T18:35:00Z</dcterms:modified>
</cp:coreProperties>
</file>