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0FE" w:rsidRPr="001270FE" w:rsidRDefault="001270FE" w:rsidP="001270FE">
      <w:pPr>
        <w:spacing w:after="75" w:line="378" w:lineRule="atLeast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Автор</w:t>
      </w:r>
      <w:r w:rsidR="002C0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22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22F65">
        <w:rPr>
          <w:rFonts w:ascii="Times New Roman" w:hAnsi="Times New Roman" w:cs="Times New Roman"/>
          <w:sz w:val="28"/>
          <w:szCs w:val="28"/>
        </w:rPr>
        <w:t>Шулакова</w:t>
      </w:r>
      <w:proofErr w:type="spellEnd"/>
      <w:r w:rsidR="00122F65">
        <w:rPr>
          <w:rFonts w:ascii="Times New Roman" w:hAnsi="Times New Roman" w:cs="Times New Roman"/>
          <w:sz w:val="28"/>
          <w:szCs w:val="28"/>
        </w:rPr>
        <w:t xml:space="preserve"> Ольга Сергеевна</w:t>
      </w:r>
    </w:p>
    <w:p w:rsidR="0047358F" w:rsidRPr="00702ED4" w:rsidRDefault="0047358F" w:rsidP="00702E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58F" w:rsidRDefault="002C0302" w:rsidP="00F15C01">
      <w:pPr>
        <w:spacing w:after="75" w:line="37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Конспект тематического занятия в старшей группе</w:t>
      </w:r>
      <w:r w:rsidR="00122F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7358F" w:rsidRPr="00702ED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«Детям о войне»</w:t>
      </w:r>
      <w:r w:rsidR="00F15C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F15C01" w:rsidRDefault="00F15C01" w:rsidP="00F15C01">
      <w:pPr>
        <w:spacing w:after="75" w:line="378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7358F" w:rsidRPr="00702ED4" w:rsidRDefault="0047358F" w:rsidP="00F15C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Познакомить детей с боевыми наградами, которыми награждали воинов во время Великой Отечественной войны, со знаменем Победы, которое водрузили над Рейхстагом; воспитывать уважение к ратным подвигам бойцов и командиров, гордость за свой народ, любовь к Родине.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сборник рассказов «Дети — герои Великой Отечественной войны»; стенд с фотографиями орденов и медалей; изображение Знамени Победы, наглядно-дидактическое пособие «Великая Отечественная война в произведениях художников» (издательство «Мозаика-Синтез»), репродукции картин О. Пономаренко «Победа», В. </w:t>
      </w:r>
      <w:proofErr w:type="spellStart"/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Богаткина</w:t>
      </w:r>
      <w:proofErr w:type="spellEnd"/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«Штурм Рейхстага», музыкальные записи песен времен Великой Отечественной войны.</w:t>
      </w:r>
    </w:p>
    <w:p w:rsidR="00F15C01" w:rsidRDefault="00F15C01" w:rsidP="00F15C01">
      <w:pPr>
        <w:spacing w:after="30" w:line="342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7358F" w:rsidRDefault="0047358F" w:rsidP="00F15C01">
      <w:pPr>
        <w:spacing w:after="30" w:line="342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F15C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занятия:</w:t>
      </w:r>
    </w:p>
    <w:p w:rsidR="00F15C01" w:rsidRPr="00F15C01" w:rsidRDefault="00F15C01" w:rsidP="00F15C01">
      <w:pPr>
        <w:spacing w:after="30" w:line="342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15C01" w:rsidRDefault="00F15C01" w:rsidP="00F15C01">
      <w:pPr>
        <w:tabs>
          <w:tab w:val="left" w:pos="284"/>
          <w:tab w:val="left" w:pos="426"/>
          <w:tab w:val="left" w:pos="2410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7358F"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Организационный момент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начале занятия слушаем фрагмент песни «Д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ень Победы» (музыка Д. </w:t>
      </w:r>
      <w:proofErr w:type="spellStart"/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Тухманова</w:t>
      </w:r>
      <w:proofErr w:type="spellEnd"/>
      <w:proofErr w:type="gramStart"/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proofErr w:type="gramEnd"/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каком празднике говорится в этой песне? (Этот праздник называется День Победы.) Что это была за победа? (Это была 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победа в войне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называют эту войну? (Эту войну н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азывают «Великой </w:t>
      </w:r>
      <w:proofErr w:type="gramStart"/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Отечественной»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</w:t>
      </w:r>
      <w:proofErr w:type="gramEnd"/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думаете, чт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означает слово «отечество»? (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Страна, в которой мы родились и живем. Страна наших родителей — отцов и матерей и наших предков. Наша родина — Россия.)</w:t>
      </w:r>
    </w:p>
    <w:p w:rsidR="0047358F" w:rsidRPr="00015FC4" w:rsidRDefault="00F15C01" w:rsidP="00F15C01">
      <w:pPr>
        <w:tabs>
          <w:tab w:val="left" w:pos="284"/>
          <w:tab w:val="left" w:pos="426"/>
          <w:tab w:val="left" w:pos="2410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 w:rsidR="0047358F"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Усвоение нового материала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скоро наша страна будет отмечать праздник Победы. В этот день на улицах города можно встретить ветеранов — воинов той далекой войны. Майский праздник — День Победы — Отмечает вся страна. Надевают наши деды. Боевые ордена. Сегодня мы увидим награды - ордена и медали, которыми награждали воинов в годы Великой Отечественной войны. (Рассм</w:t>
      </w:r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атривание фотографий с </w:t>
      </w:r>
      <w:proofErr w:type="gramStart"/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орденами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proofErr w:type="gramEnd"/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Четыре с половиной года длилась Великая Отечественная война.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бед и горя она принесла русским людям — в руины превратились многие города и села, погибли тысячи людей. Защищая свою Родину, солдаты и командиры сражались, не жалея жизни.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думаете, за что вои</w:t>
      </w:r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мог получить орден или </w:t>
      </w:r>
      <w:proofErr w:type="gramStart"/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медаль?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первые годы войны бойцы и командиры награждались орденами Красного Знамени, Красной Звезды, медалями «За отвагу», «За боевые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заслуги».(Рассматривают иллюст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рации.) 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ходе боев требовалось выделять подвиги бойцов, отмечать искусство 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военачальников. Тогда были утверждены ордена Отечественной войны, Суворова, Кутузова, Александра Невского и др.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Для доблестных защитников городов-героев были изготовлены специальные медали «За оборону Ленинграда», «За оборону Се</w:t>
      </w:r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вастополя», «За оборону Москвы</w:t>
      </w:r>
      <w:proofErr w:type="gramStart"/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Даже</w:t>
      </w:r>
      <w:proofErr w:type="gramEnd"/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награждались орденами и медалями (фотографии детей).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как вы думаете, награды вручались только на фронте? А те люди, которые работали в тылу, тоже совершали подвиги? Были ли женщины-героини среди защитников Отечества? Сегодня мы с вами многое узнали о наградах, которыми в годы Великой Отечественной войны отмечали героев. Память об 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этих людях мы сохраним навсегда</w:t>
      </w:r>
      <w:r w:rsidR="00B546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2ED4" w:rsidRDefault="0047358F" w:rsidP="00F15C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День Победы один из самых почитаемых праздников в нашей стране. Все дальше и дальше уходит от нас 9 МАЯ 1945 года, но мы по – прежнему помним, какой ценой дос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талась эта победа </w:t>
      </w:r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нашему народу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Именно 9 МАЯ все жители нашей огромной страны отмечают великий праздник День Победы. В этот день во всех городах проходят военные парады, возлагают цветы к Могиле Неизвестного Солдата, поздравляют ветеранов, дает</w:t>
      </w:r>
      <w:r w:rsidR="00015F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праздничный салют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Но почему ветераны, участники той великой войны, такие грустные, почему слезы застилают им глаза? Что они вспоминают в этот день? Что это была за война? Какой ценой досталась победа нашему нар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оду? 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О той великой войне и пойдет сегодня наш рассказ. Это было тогда, когда наша страна Россия называлась СССР, когда ваши прабабушки и прадедушки были молодыми, красивыми, полными сил. Они были счастливы, мечтали о будущем, думали, что в их жизни все будет хорошо. Но их мечтам не 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пришлось осуществиться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</w:t>
      </w:r>
      <w:proofErr w:type="gramStart"/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мире появилась страшная сила – фашизм. Заскрежетали гусеницы танков, засвистели пули. Шаг за шагом фашисты захватывали одну страну за другой, разрушали города, взрывали памятники, грабили и убивали людей. И все ближе и бли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подбирались к нашей Родине. 2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июня 1941года без объявления войны фашисты напали на нашу Родину. Посыпались бомбы, на нашу Землю ступили вражеские солдаты, началась Вели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кая Отечества война. 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Все жители нашей страны взяли в руки оружие и вст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 на защиту нашей Родины. песня «Священная война»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Враг был очень силен. Трудно приходилось нашим бойцам. Солдаты нашей армии били врага в воздухе, на воде и на земле и гнали его с просторов 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нашей земли. Бои шли и в 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летний зной и в зимнюю стужу. Наравне с м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ужчинами воевали 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Тяжелее всего приходилось во время войны детям. Детские сады и школы не работали. Многие дети остались совсем одни, их родители погибли. А некоторые мальчишки становились «сынами полков», их голодных и несчастных, брали к себе солдаты, и дети шли с ними в бой, сражаясь очень храбро. Война отучила детей плакать. Дети четко усвоили урок – заплачешь – расстреляют. На их хрупкие плечи легла тяжесть военных невзгод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бедствий. 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очень мечтали о мирной жизни. Стих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отворение «Я в солдатики играю» 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А в далеком тылу женщины и дети работали на военных заводах, делали самолеты, оружие, снаряды, копали окопы, старались помочь своим отцам, сыновьям, м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ужьям, фронту.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Но как бы тяжело не было нашим людям на фронте и в тылу, всегда находилось время для музыки и песен. Именно музыка поднимала боевой дух наших бойцов и вела их в бой, именно песни прибавляли сил и поднимали боевой дух нашим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людям. </w:t>
      </w:r>
    </w:p>
    <w:p w:rsidR="0047358F" w:rsidRPr="00702ED4" w:rsidRDefault="0047358F" w:rsidP="00F15C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Долгих четыре года длилась эта кровопролитная война. За это время погибло огромное количество не только солдат, но и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мирных жителей.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И вот наступил этот долгожданный день – 9МАЯ 1945 года. В этот день закончилась война. Наши войска разгромили фашистов не только на территории нашей страны, но и освободи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жителей других стран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Много подвигов совершили наши воины во время ВОВ. Стихотворение Г. Рублев «Это было в мае… » </w:t>
      </w:r>
    </w:p>
    <w:p w:rsidR="0047358F" w:rsidRPr="00702ED4" w:rsidRDefault="0047358F" w:rsidP="00F15C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5C01" w:rsidRDefault="0047358F" w:rsidP="00F15C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Победе радовалась вся страна, но эта радость была со слезами на глазах, т. к. в каждой семье, в каждом доме кто - то погиб на этой страшной войне. Каждый год люди несут цветы к памятникам, защитников нашей Родины, к могиле Неизвестного Солдата. Стихотворение «День Победы»</w:t>
      </w:r>
      <w:r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Никто и никогда не забудет подвиг нашего народа в Великую Отечественную войну. </w:t>
      </w:r>
      <w:r w:rsidR="00F15C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«День Победы».</w:t>
      </w:r>
    </w:p>
    <w:p w:rsidR="00F15C01" w:rsidRDefault="00015FC4" w:rsidP="00F15C01">
      <w:pP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</w:t>
      </w:r>
      <w:r w:rsidR="0047358F"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 Физкультминутка «Наша Родина сильна»</w:t>
      </w:r>
      <w:r w:rsidR="0047358F"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="0047358F"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 Закрепление нового материала</w:t>
      </w:r>
    </w:p>
    <w:p w:rsidR="00F15C01" w:rsidRDefault="00F15C01" w:rsidP="00F15C01">
      <w:pPr>
        <w:spacing w:after="0" w:line="240" w:lineRule="auto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сохранить память о героях войны, в городах и поселках установлены памятники. 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 Кремлевской стены в столице нашей Родины городе-герое Москве у могилы Неизвестного солдата горит Вечный огонь. Это — огонь нашей памяти, символ того, что мы помним о тех событиях. 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Есть еще один очень важный символ — это Знамя Победы.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5C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рассмотрим изображение Знамени Победы 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Какого цвета знамя Побед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ы? (Знамя Победы красного цвета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изображено на знамени? (На Знамени Победы изображены: звезда, сер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 и молот, надписи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те времена наша страна Россия была частью государства, которое называлось Союз Советских Социалистических Республик. Государственный флаг Советского Союза был красного цвета с золотой звездой и золотыми серпом и молотом. Серп и молот — это символы труда и трудящихся, тех, кто работает на фабриках и заводах, выращивает хлеб, звезда — символ защитников Отечества. Эти символы изображены и на Знамени Победы, только нанесены они на полотнище белой краской. Надписи на Знамени Победы говорят о том, какому военному подразделению принадлежало это знамя.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События, связанные со Знаменем Победы, происходили в самом конце Великой Отечественной войны. А до этого в тяжелых сражениях советские войска освободили свою Родину от жестоких захватчиков. Освободили они и многие другие страны: Польшу, Чехословакию, Венгрию, Австрию, — и, наконец, штурмом взяли столицу фашистской Германии — город Берлин.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центре города бои развернулись за каждый дом, за каждую улицу. Особенно тяжелым был штурм здания фашистского правительства — Рейхстага. Чтобы преодолеть упорное сопротивление фашистов, приходилось сражаться за каждый этаж, за каждую комнату. И вот, наконец, штурмовые группы советских солдат поднялись на крышу. Знамя Победы развевалось над Берлином — это означало, что война окончена, завоевана долгожданная победа. Затем Знамя Победы перевезли в Моск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 для участия в Параде Победы.</w:t>
      </w:r>
    </w:p>
    <w:p w:rsidR="00015FC4" w:rsidRDefault="00015FC4" w:rsidP="00F15C01">
      <w:pPr>
        <w:spacing w:after="0" w:line="240" w:lineRule="auto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5</w:t>
      </w:r>
      <w:r w:rsidR="0047358F"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7358F" w:rsidRPr="00F15C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Рефлексия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Предлагаю нарисовать Знамя Победы. </w:t>
      </w:r>
      <w:r w:rsidR="0047358F" w:rsidRPr="00702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Звучит песня «Тёмная ночь»</w:t>
      </w:r>
    </w:p>
    <w:p w:rsidR="00015FC4" w:rsidRDefault="00015FC4" w:rsidP="00F15C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358F" w:rsidRPr="00F15C01" w:rsidRDefault="00015FC4" w:rsidP="00F15C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C01">
        <w:rPr>
          <w:rFonts w:ascii="Times New Roman" w:hAnsi="Times New Roman" w:cs="Times New Roman"/>
          <w:b/>
          <w:sz w:val="28"/>
          <w:szCs w:val="28"/>
        </w:rPr>
        <w:t>Библиографический список:</w:t>
      </w:r>
    </w:p>
    <w:p w:rsidR="00015FC4" w:rsidRDefault="00015FC4" w:rsidP="00F15C01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1.Маханёва М.Д. «Нравственно-патриотическое воспитание детей старшего дошкольного возраста» М. Мозаика-Синтез 2004г.</w:t>
      </w:r>
    </w:p>
    <w:p w:rsidR="00015FC4" w:rsidRDefault="00015FC4" w:rsidP="00F15C01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2.С.А.Козлова «Мой мир» М. Ленка -Пресс 2000г.</w:t>
      </w:r>
    </w:p>
    <w:p w:rsidR="00015FC4" w:rsidRDefault="00015FC4" w:rsidP="00F15C01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3.Н.Ф.Виноградова, С. А. Козлова «Наша Родина» М.Просвещение.1984г.</w:t>
      </w:r>
    </w:p>
    <w:p w:rsidR="00015FC4" w:rsidRDefault="00015FC4" w:rsidP="00F15C01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4.Л.А.Кондрыкинская «С чего начинается Родина» М. Сфера 2003г.</w:t>
      </w:r>
    </w:p>
    <w:p w:rsidR="00015FC4" w:rsidRDefault="00015FC4" w:rsidP="00015F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84EC1" w:rsidRPr="00702ED4" w:rsidRDefault="00584EC1">
      <w:pPr>
        <w:rPr>
          <w:rFonts w:ascii="Times New Roman" w:hAnsi="Times New Roman" w:cs="Times New Roman"/>
          <w:sz w:val="28"/>
          <w:szCs w:val="28"/>
        </w:rPr>
      </w:pPr>
    </w:p>
    <w:sectPr w:rsidR="00584EC1" w:rsidRPr="00702ED4" w:rsidSect="002E6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4BB3"/>
    <w:rsid w:val="00015FC4"/>
    <w:rsid w:val="00122F65"/>
    <w:rsid w:val="001270FE"/>
    <w:rsid w:val="002C0302"/>
    <w:rsid w:val="002E6293"/>
    <w:rsid w:val="0047358F"/>
    <w:rsid w:val="00584EC1"/>
    <w:rsid w:val="00702ED4"/>
    <w:rsid w:val="00B24BB3"/>
    <w:rsid w:val="00B54657"/>
    <w:rsid w:val="00D4454F"/>
    <w:rsid w:val="00F15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7088CE-6B38-479A-ACB1-C874532E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01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15FC4"/>
  </w:style>
  <w:style w:type="paragraph" w:styleId="a3">
    <w:name w:val="List Paragraph"/>
    <w:basedOn w:val="a"/>
    <w:uiPriority w:val="34"/>
    <w:qFormat/>
    <w:rsid w:val="00F15C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0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78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25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254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651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15A9F-2A22-46A6-BD04-26CE4F6FF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садиг група №4</dc:creator>
  <cp:lastModifiedBy>2707nata87@mail.ru</cp:lastModifiedBy>
  <cp:revision>3</cp:revision>
  <dcterms:created xsi:type="dcterms:W3CDTF">2024-11-04T15:04:00Z</dcterms:created>
  <dcterms:modified xsi:type="dcterms:W3CDTF">2026-05-18T17:44:00Z</dcterms:modified>
</cp:coreProperties>
</file>