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7DB12" w14:textId="3109A958" w:rsidR="00114176" w:rsidRDefault="00811D5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11D58">
        <w:rPr>
          <w:rFonts w:ascii="Times New Roman" w:hAnsi="Times New Roman" w:cs="Times New Roman"/>
          <w:b/>
          <w:bCs/>
          <w:sz w:val="32"/>
          <w:szCs w:val="32"/>
        </w:rPr>
        <w:t>АННОТАЦИЯ</w:t>
      </w:r>
    </w:p>
    <w:p w14:paraId="7D816037" w14:textId="77777777" w:rsidR="004F5ACB" w:rsidRDefault="004F5AC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Князева Ольга Алексеевна, учитель музыки</w:t>
      </w:r>
    </w:p>
    <w:p w14:paraId="35BF9479" w14:textId="2051CF10" w:rsidR="004F5ACB" w:rsidRPr="00811D58" w:rsidRDefault="004F5AC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ГБОУ СОШ «ОЦ «Южный город» пос. Придорожный</w:t>
      </w:r>
    </w:p>
    <w:p w14:paraId="5D792CDE" w14:textId="5F478923" w:rsidR="00A834DE" w:rsidRPr="004F5ACB" w:rsidRDefault="00A834DE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F5ACB">
        <w:rPr>
          <w:rFonts w:ascii="Times New Roman" w:hAnsi="Times New Roman" w:cs="Times New Roman"/>
          <w:b/>
          <w:bCs/>
          <w:i/>
          <w:iCs/>
          <w:sz w:val="32"/>
          <w:szCs w:val="32"/>
        </w:rPr>
        <w:t>Цель работы:</w:t>
      </w:r>
    </w:p>
    <w:p w14:paraId="1E288B5B" w14:textId="77777777" w:rsidR="00A834DE" w:rsidRDefault="00A834DE">
      <w:pPr>
        <w:rPr>
          <w:rFonts w:ascii="Times New Roman" w:hAnsi="Times New Roman" w:cs="Times New Roman"/>
          <w:sz w:val="32"/>
          <w:szCs w:val="32"/>
        </w:rPr>
      </w:pPr>
      <w:r w:rsidRPr="00A834DE">
        <w:rPr>
          <w:rFonts w:ascii="Times New Roman" w:hAnsi="Times New Roman" w:cs="Times New Roman"/>
          <w:sz w:val="32"/>
          <w:szCs w:val="32"/>
        </w:rPr>
        <w:t>1. воспитание патриотических чувств у воспитанников, любви к св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A834DE">
        <w:rPr>
          <w:rFonts w:ascii="Times New Roman" w:hAnsi="Times New Roman" w:cs="Times New Roman"/>
          <w:sz w:val="32"/>
          <w:szCs w:val="32"/>
        </w:rPr>
        <w:t xml:space="preserve">ей 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A834DE">
        <w:rPr>
          <w:rFonts w:ascii="Times New Roman" w:hAnsi="Times New Roman" w:cs="Times New Roman"/>
          <w:sz w:val="32"/>
          <w:szCs w:val="32"/>
        </w:rPr>
        <w:t xml:space="preserve">одине, к её музыкальной культуре начиная с истоков русской музыки., </w:t>
      </w:r>
    </w:p>
    <w:p w14:paraId="7990FFDB" w14:textId="266224BF" w:rsidR="00A834DE" w:rsidRPr="00A834DE" w:rsidRDefault="00A834DE">
      <w:pPr>
        <w:rPr>
          <w:rFonts w:ascii="Times New Roman" w:hAnsi="Times New Roman" w:cs="Times New Roman"/>
          <w:sz w:val="32"/>
          <w:szCs w:val="32"/>
        </w:rPr>
      </w:pPr>
      <w:r w:rsidRPr="00A834DE">
        <w:rPr>
          <w:rFonts w:ascii="Times New Roman" w:hAnsi="Times New Roman" w:cs="Times New Roman"/>
          <w:sz w:val="32"/>
          <w:szCs w:val="32"/>
        </w:rPr>
        <w:t>2. развитие музыкально-художественного вкуса у детей и подростков на примере песни А. Пахмутовой, Н. Добронравова "Как молоды мы были"</w:t>
      </w:r>
    </w:p>
    <w:p w14:paraId="054F4CE8" w14:textId="77777777" w:rsidR="00A834DE" w:rsidRPr="00A834DE" w:rsidRDefault="00A834DE">
      <w:pPr>
        <w:rPr>
          <w:rFonts w:ascii="Times New Roman" w:hAnsi="Times New Roman" w:cs="Times New Roman"/>
          <w:sz w:val="32"/>
          <w:szCs w:val="32"/>
        </w:rPr>
      </w:pPr>
    </w:p>
    <w:p w14:paraId="7336F6B6" w14:textId="77777777" w:rsidR="00A834DE" w:rsidRPr="00A834DE" w:rsidRDefault="00A834DE">
      <w:pPr>
        <w:rPr>
          <w:rFonts w:ascii="Times New Roman" w:hAnsi="Times New Roman" w:cs="Times New Roman"/>
          <w:sz w:val="32"/>
          <w:szCs w:val="32"/>
        </w:rPr>
      </w:pPr>
    </w:p>
    <w:p w14:paraId="0A23CEF2" w14:textId="4E461F98" w:rsidR="00811D58" w:rsidRPr="00A834DE" w:rsidRDefault="00811D58">
      <w:pPr>
        <w:rPr>
          <w:rFonts w:ascii="Times New Roman" w:hAnsi="Times New Roman" w:cs="Times New Roman"/>
          <w:sz w:val="32"/>
          <w:szCs w:val="32"/>
        </w:rPr>
      </w:pPr>
      <w:r w:rsidRPr="00A834DE">
        <w:rPr>
          <w:rFonts w:ascii="Times New Roman" w:hAnsi="Times New Roman" w:cs="Times New Roman"/>
          <w:sz w:val="32"/>
          <w:szCs w:val="32"/>
        </w:rPr>
        <w:t xml:space="preserve">ССЫЛКА НА ВИДЕО </w:t>
      </w:r>
    </w:p>
    <w:p w14:paraId="1B3225B6" w14:textId="027CB8EA" w:rsidR="00811D58" w:rsidRPr="00A834DE" w:rsidRDefault="00811D58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A834DE">
          <w:rPr>
            <w:rStyle w:val="ac"/>
            <w:rFonts w:ascii="Times New Roman" w:hAnsi="Times New Roman" w:cs="Times New Roman"/>
            <w:sz w:val="32"/>
            <w:szCs w:val="32"/>
          </w:rPr>
          <w:t>https://disk.</w:t>
        </w:r>
        <w:r w:rsidRPr="00A834DE">
          <w:rPr>
            <w:rStyle w:val="ac"/>
            <w:rFonts w:ascii="Times New Roman" w:hAnsi="Times New Roman" w:cs="Times New Roman"/>
            <w:sz w:val="32"/>
            <w:szCs w:val="32"/>
          </w:rPr>
          <w:t>y</w:t>
        </w:r>
        <w:r w:rsidRPr="00A834DE">
          <w:rPr>
            <w:rStyle w:val="ac"/>
            <w:rFonts w:ascii="Times New Roman" w:hAnsi="Times New Roman" w:cs="Times New Roman"/>
            <w:sz w:val="32"/>
            <w:szCs w:val="32"/>
          </w:rPr>
          <w:t>andex.ru/i/Nsclxz4u-Xatxg</w:t>
        </w:r>
      </w:hyperlink>
    </w:p>
    <w:p w14:paraId="0DF15EF6" w14:textId="77777777" w:rsidR="00811D58" w:rsidRDefault="00811D58"/>
    <w:sectPr w:rsidR="00811D58" w:rsidSect="00B2196C">
      <w:pgSz w:w="11910" w:h="16840"/>
      <w:pgMar w:top="1134" w:right="1134" w:bottom="1134" w:left="147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CBE"/>
    <w:rsid w:val="000C766E"/>
    <w:rsid w:val="00114176"/>
    <w:rsid w:val="0031308B"/>
    <w:rsid w:val="0035655D"/>
    <w:rsid w:val="004F5ACB"/>
    <w:rsid w:val="006976A2"/>
    <w:rsid w:val="00716E80"/>
    <w:rsid w:val="00811D58"/>
    <w:rsid w:val="00814A2B"/>
    <w:rsid w:val="009B1CBE"/>
    <w:rsid w:val="00A834DE"/>
    <w:rsid w:val="00AB1A86"/>
    <w:rsid w:val="00B07734"/>
    <w:rsid w:val="00B2196C"/>
    <w:rsid w:val="00B43B4A"/>
    <w:rsid w:val="00C20F34"/>
    <w:rsid w:val="00E34947"/>
    <w:rsid w:val="00E4641D"/>
    <w:rsid w:val="00E730A9"/>
    <w:rsid w:val="00EE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3E4DC"/>
  <w15:chartTrackingRefBased/>
  <w15:docId w15:val="{E09EDCC0-6F54-4FEB-A5FF-0E87D39D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1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1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1C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1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1C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1C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1C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1C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1C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C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1C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1C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1C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1C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1C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1C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1C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1C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1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1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1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1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1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1C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1C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1C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1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1C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1CB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11D5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11D58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811D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sclxz4u-Xatx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Князева</dc:creator>
  <cp:keywords/>
  <dc:description/>
  <cp:lastModifiedBy>Ольга Князева</cp:lastModifiedBy>
  <cp:revision>3</cp:revision>
  <dcterms:created xsi:type="dcterms:W3CDTF">2026-05-18T15:11:00Z</dcterms:created>
  <dcterms:modified xsi:type="dcterms:W3CDTF">2026-05-18T15:28:00Z</dcterms:modified>
</cp:coreProperties>
</file>