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7244" w:rsidRDefault="00B17244" w:rsidP="00B17244">
      <w:pPr>
        <w:pStyle w:val="a6"/>
        <w:spacing w:line="36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Муниципальное бюджетное дошкольное образовательное учреждение </w:t>
      </w:r>
    </w:p>
    <w:p w:rsidR="00B17244" w:rsidRDefault="00B17244" w:rsidP="00B17244">
      <w:pPr>
        <w:pStyle w:val="a6"/>
        <w:spacing w:line="36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«Детский сад №10 «Сказка» город Новочебоксарск Чувашская республика</w:t>
      </w:r>
    </w:p>
    <w:p w:rsidR="00B17244" w:rsidRDefault="00B17244" w:rsidP="00B17244">
      <w:pPr>
        <w:pStyle w:val="a6"/>
        <w:spacing w:line="36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17244" w:rsidRDefault="00B17244" w:rsidP="00B17244">
      <w:pPr>
        <w:pStyle w:val="a6"/>
        <w:spacing w:line="36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17244" w:rsidRDefault="00B17244" w:rsidP="00B17244">
      <w:pPr>
        <w:pStyle w:val="a6"/>
        <w:spacing w:line="36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17244" w:rsidRDefault="00B17244" w:rsidP="00B17244">
      <w:pPr>
        <w:pStyle w:val="a6"/>
        <w:spacing w:line="36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17244" w:rsidRDefault="00B17244" w:rsidP="00B17244">
      <w:pPr>
        <w:spacing w:after="0" w:line="276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B03455" w:rsidRDefault="00B03455" w:rsidP="00B17244">
      <w:pPr>
        <w:spacing w:after="0" w:line="276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B17244" w:rsidRPr="00B17244" w:rsidRDefault="00B17244" w:rsidP="00B17244">
      <w:pPr>
        <w:spacing w:after="0" w:line="276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B17244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Сценарий чувашского обряда «</w:t>
      </w:r>
      <w:proofErr w:type="spellStart"/>
      <w:r w:rsidRPr="00B17244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Кӑшарни</w:t>
      </w:r>
      <w:proofErr w:type="spellEnd"/>
      <w:r w:rsidRPr="00B17244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» - «Крещение»</w:t>
      </w:r>
    </w:p>
    <w:p w:rsidR="00B17244" w:rsidRPr="00B17244" w:rsidRDefault="00B17244" w:rsidP="00B17244">
      <w:pPr>
        <w:spacing w:after="0" w:line="276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B17244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 в детском саду для детей 5–7 лет.</w:t>
      </w:r>
    </w:p>
    <w:p w:rsidR="00B17244" w:rsidRPr="00B17244" w:rsidRDefault="00B17244" w:rsidP="00B17244">
      <w:pPr>
        <w:pStyle w:val="a6"/>
        <w:spacing w:line="360" w:lineRule="auto"/>
        <w:jc w:val="center"/>
        <w:rPr>
          <w:rFonts w:ascii="Times New Roman" w:hAnsi="Times New Roman" w:cs="Times New Roman"/>
          <w:sz w:val="36"/>
          <w:szCs w:val="36"/>
          <w:lang w:eastAsia="ru-RU"/>
        </w:rPr>
      </w:pPr>
    </w:p>
    <w:p w:rsidR="00B17244" w:rsidRDefault="00B17244" w:rsidP="00B17244">
      <w:pPr>
        <w:spacing w:after="0" w:line="360" w:lineRule="auto"/>
        <w:jc w:val="right"/>
        <w:outlineLvl w:val="2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B17244" w:rsidRDefault="00B17244" w:rsidP="00B17244">
      <w:pPr>
        <w:spacing w:after="0" w:line="360" w:lineRule="auto"/>
        <w:jc w:val="right"/>
        <w:outlineLvl w:val="2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B17244" w:rsidRDefault="00B17244" w:rsidP="00B17244">
      <w:pPr>
        <w:spacing w:after="0" w:line="360" w:lineRule="auto"/>
        <w:jc w:val="right"/>
        <w:outlineLvl w:val="2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B17244" w:rsidRDefault="00B17244" w:rsidP="00B17244">
      <w:pPr>
        <w:spacing w:after="0" w:line="360" w:lineRule="auto"/>
        <w:jc w:val="right"/>
        <w:outlineLvl w:val="2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B03455" w:rsidRDefault="00B17244" w:rsidP="00B17244">
      <w:pPr>
        <w:spacing w:after="0" w:line="360" w:lineRule="auto"/>
        <w:jc w:val="right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Выполнила музыкаль</w:t>
      </w:r>
      <w:r w:rsidR="00B0345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ый руков</w:t>
      </w:r>
      <w:r w:rsidR="00B0345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дитель</w:t>
      </w:r>
    </w:p>
    <w:p w:rsidR="00B17244" w:rsidRDefault="00B17244" w:rsidP="00B17244">
      <w:pPr>
        <w:spacing w:after="0" w:line="360" w:lineRule="auto"/>
        <w:jc w:val="right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первой квалификационной категории </w:t>
      </w:r>
    </w:p>
    <w:p w:rsidR="00B03455" w:rsidRDefault="00B03455" w:rsidP="00B17244">
      <w:pPr>
        <w:spacing w:after="0" w:line="360" w:lineRule="auto"/>
        <w:jc w:val="right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Иванова О.А.</w:t>
      </w:r>
    </w:p>
    <w:p w:rsidR="00B03455" w:rsidRDefault="00B03455" w:rsidP="00B03455">
      <w:pPr>
        <w:spacing w:after="0" w:line="36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03455" w:rsidRDefault="00B03455" w:rsidP="00B03455">
      <w:pPr>
        <w:spacing w:after="0" w:line="36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03455" w:rsidRDefault="00B03455" w:rsidP="00B03455">
      <w:pPr>
        <w:spacing w:after="0" w:line="36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03455" w:rsidRDefault="00B03455" w:rsidP="00B03455">
      <w:pPr>
        <w:spacing w:after="0" w:line="36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03455" w:rsidRDefault="00B03455" w:rsidP="00B03455">
      <w:pPr>
        <w:spacing w:after="0" w:line="36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03455" w:rsidRDefault="00B03455" w:rsidP="00B03455">
      <w:pPr>
        <w:spacing w:after="0" w:line="36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03455" w:rsidRDefault="00B03455" w:rsidP="00B03455">
      <w:pPr>
        <w:spacing w:after="0" w:line="36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03455" w:rsidRDefault="00B03455" w:rsidP="00B03455">
      <w:pPr>
        <w:spacing w:after="0" w:line="36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03455" w:rsidRDefault="00B03455" w:rsidP="00B03455">
      <w:pPr>
        <w:spacing w:after="0" w:line="36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03455" w:rsidRDefault="00B03455" w:rsidP="00B03455">
      <w:pPr>
        <w:spacing w:after="0" w:line="36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03455" w:rsidRPr="00B17244" w:rsidRDefault="00B03455" w:rsidP="00B03455">
      <w:pPr>
        <w:spacing w:after="0" w:line="36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Новочебоксарск, 2026 г. </w:t>
      </w:r>
    </w:p>
    <w:p w:rsidR="00220338" w:rsidRPr="000C5183" w:rsidRDefault="000C5183" w:rsidP="000C5183">
      <w:pPr>
        <w:spacing w:after="0" w:line="276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bookmarkStart w:id="0" w:name="_GoBack"/>
      <w:bookmarkEnd w:id="0"/>
      <w:r w:rsidRPr="000C5183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lastRenderedPageBreak/>
        <w:t>Сценарий чувашского обряда «</w:t>
      </w:r>
      <w:proofErr w:type="spellStart"/>
      <w:r w:rsidRPr="000C5183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Кӑшарни</w:t>
      </w:r>
      <w:proofErr w:type="spellEnd"/>
      <w:r w:rsidRPr="000C5183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» - «Крещение» </w:t>
      </w:r>
      <w:r w:rsidR="008D42E2" w:rsidRPr="000C5183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в детском саду</w:t>
      </w: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</w:t>
      </w:r>
      <w:r w:rsidR="00220338" w:rsidRPr="000C5183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для детей 5–7 лет</w:t>
      </w: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.</w:t>
      </w:r>
    </w:p>
    <w:p w:rsidR="00E6020C" w:rsidRPr="000C5183" w:rsidRDefault="00E6020C" w:rsidP="000C5183">
      <w:pPr>
        <w:spacing w:after="0" w:line="276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743EAD" w:rsidRPr="00F57732" w:rsidRDefault="00743EAD" w:rsidP="001916ED">
      <w:pPr>
        <w:spacing w:after="0" w:line="360" w:lineRule="auto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577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Цель: </w:t>
      </w:r>
      <w:r w:rsidR="00E6020C" w:rsidRPr="00F5773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Познакомить детей с календарными</w:t>
      </w:r>
      <w:r w:rsidRPr="00F5773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чувашским праздником</w:t>
      </w:r>
      <w:r w:rsidR="00E6020C" w:rsidRPr="00F5773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«</w:t>
      </w:r>
      <w:proofErr w:type="spellStart"/>
      <w:r w:rsidR="00E6020C" w:rsidRPr="00F5773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Кӑшарни</w:t>
      </w:r>
      <w:proofErr w:type="spellEnd"/>
      <w:r w:rsidR="00E6020C" w:rsidRPr="00F5773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 - «Крещение</w:t>
      </w:r>
      <w:r w:rsidRPr="00F5773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».</w:t>
      </w:r>
    </w:p>
    <w:p w:rsidR="00743EAD" w:rsidRPr="00F57732" w:rsidRDefault="00743EAD" w:rsidP="001916ED">
      <w:pPr>
        <w:spacing w:after="0" w:line="360" w:lineRule="auto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577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Задачи: </w:t>
      </w:r>
    </w:p>
    <w:p w:rsidR="00743EAD" w:rsidRPr="00F57732" w:rsidRDefault="00743EAD" w:rsidP="001916ED">
      <w:pPr>
        <w:pStyle w:val="a6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F57732">
        <w:rPr>
          <w:rFonts w:ascii="Times New Roman" w:hAnsi="Times New Roman" w:cs="Times New Roman"/>
          <w:sz w:val="28"/>
          <w:szCs w:val="28"/>
          <w:lang w:eastAsia="ru-RU"/>
        </w:rPr>
        <w:t>1.</w:t>
      </w:r>
      <w:r w:rsidRPr="00F57732">
        <w:rPr>
          <w:rFonts w:ascii="Times New Roman" w:hAnsi="Times New Roman" w:cs="Times New Roman"/>
          <w:sz w:val="28"/>
          <w:szCs w:val="28"/>
          <w:lang w:eastAsia="ru-RU"/>
        </w:rPr>
        <w:tab/>
        <w:t>Побуждать интерес и уважение о праздничной культуре народов России,  формируя чувство принадлежности к культуре предков.</w:t>
      </w:r>
    </w:p>
    <w:p w:rsidR="00743EAD" w:rsidRPr="00F57732" w:rsidRDefault="00F57732" w:rsidP="001916ED">
      <w:pPr>
        <w:pStyle w:val="a6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2</w:t>
      </w:r>
      <w:r w:rsidR="00743EAD" w:rsidRPr="00F57732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="00743EAD" w:rsidRPr="00F57732">
        <w:rPr>
          <w:rFonts w:ascii="Times New Roman" w:hAnsi="Times New Roman" w:cs="Times New Roman"/>
          <w:sz w:val="28"/>
          <w:szCs w:val="28"/>
          <w:lang w:eastAsia="ru-RU"/>
        </w:rPr>
        <w:tab/>
        <w:t>Представить фольклор как синтез музыки, слов и обрядовых действий, раскрывая его богатство и выразительность.</w:t>
      </w:r>
    </w:p>
    <w:p w:rsidR="00743EAD" w:rsidRPr="00F57732" w:rsidRDefault="00F57732" w:rsidP="001916ED">
      <w:pPr>
        <w:pStyle w:val="a6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3</w:t>
      </w:r>
      <w:r w:rsidR="00743EAD" w:rsidRPr="00F57732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="00743EAD" w:rsidRPr="00F57732">
        <w:rPr>
          <w:rFonts w:ascii="Times New Roman" w:hAnsi="Times New Roman" w:cs="Times New Roman"/>
          <w:sz w:val="28"/>
          <w:szCs w:val="28"/>
          <w:lang w:eastAsia="ru-RU"/>
        </w:rPr>
        <w:tab/>
        <w:t>Способствовать созданию радостной и сплоченной атмосферы, развивая чувство коллективизма и общности.</w:t>
      </w:r>
    </w:p>
    <w:p w:rsidR="00070406" w:rsidRPr="00E6020C" w:rsidRDefault="00220338" w:rsidP="000704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6020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Действующие лица:</w:t>
      </w:r>
      <w:r w:rsidR="00070406" w:rsidRPr="00E6020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220338" w:rsidRPr="00F57732" w:rsidRDefault="007F672E" w:rsidP="001916ED">
      <w:pPr>
        <w:pStyle w:val="a6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 w:rsidRPr="00F5773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Ертсе</w:t>
      </w:r>
      <w:proofErr w:type="spellEnd"/>
      <w:r w:rsidRPr="00F5773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F5773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пыракан</w:t>
      </w:r>
      <w:proofErr w:type="spellEnd"/>
      <w:r w:rsidR="00F57732" w:rsidRPr="00F5773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– Ведущий</w:t>
      </w:r>
      <w:r w:rsidR="00F57732" w:rsidRPr="00F57732">
        <w:rPr>
          <w:rFonts w:ascii="Times New Roman" w:hAnsi="Times New Roman" w:cs="Times New Roman"/>
          <w:sz w:val="28"/>
          <w:szCs w:val="28"/>
          <w:lang w:eastAsia="ru-RU"/>
        </w:rPr>
        <w:t xml:space="preserve"> - </w:t>
      </w:r>
      <w:r w:rsidR="00220338" w:rsidRPr="00F57732">
        <w:rPr>
          <w:rFonts w:ascii="Times New Roman" w:hAnsi="Times New Roman" w:cs="Times New Roman"/>
          <w:sz w:val="28"/>
          <w:szCs w:val="28"/>
          <w:lang w:eastAsia="ru-RU"/>
        </w:rPr>
        <w:t>воспитатель в чувашском народном костюме.</w:t>
      </w:r>
    </w:p>
    <w:p w:rsidR="00220338" w:rsidRPr="00F57732" w:rsidRDefault="002B0715" w:rsidP="001916ED">
      <w:pPr>
        <w:pStyle w:val="a6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F5773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Кил хули </w:t>
      </w:r>
      <w:proofErr w:type="spellStart"/>
      <w:r w:rsidRPr="00F5773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хӗрарӑмӗ</w:t>
      </w:r>
      <w:proofErr w:type="spellEnd"/>
      <w:r w:rsidR="00F57732" w:rsidRPr="00F5773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- Хозяйка</w:t>
      </w:r>
      <w:r w:rsidR="00F57732" w:rsidRPr="00F57732">
        <w:rPr>
          <w:rFonts w:ascii="Times New Roman" w:hAnsi="Times New Roman" w:cs="Times New Roman"/>
          <w:sz w:val="28"/>
          <w:szCs w:val="28"/>
          <w:lang w:eastAsia="ru-RU"/>
        </w:rPr>
        <w:t xml:space="preserve"> - </w:t>
      </w:r>
      <w:r w:rsidR="000C518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220338" w:rsidRPr="00F57732">
        <w:rPr>
          <w:rFonts w:ascii="Times New Roman" w:hAnsi="Times New Roman" w:cs="Times New Roman"/>
          <w:sz w:val="28"/>
          <w:szCs w:val="28"/>
          <w:lang w:eastAsia="ru-RU"/>
        </w:rPr>
        <w:t>в народном костюме.</w:t>
      </w:r>
    </w:p>
    <w:p w:rsidR="00220338" w:rsidRPr="00F57732" w:rsidRDefault="00F57732" w:rsidP="001916ED">
      <w:pPr>
        <w:pStyle w:val="a6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 w:rsidRPr="00F5773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Ш</w:t>
      </w:r>
      <w:r w:rsidR="002B0715" w:rsidRPr="00F5773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ыв</w:t>
      </w:r>
      <w:proofErr w:type="spellEnd"/>
      <w:r w:rsidR="002B0715" w:rsidRPr="00F5773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="002B0715" w:rsidRPr="00F5773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сывлӑшӗ</w:t>
      </w:r>
      <w:proofErr w:type="spellEnd"/>
      <w:r w:rsidRPr="00F5773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– Дух воды</w:t>
      </w:r>
      <w:r w:rsidRPr="00F57732">
        <w:rPr>
          <w:rFonts w:ascii="Times New Roman" w:hAnsi="Times New Roman" w:cs="Times New Roman"/>
          <w:sz w:val="28"/>
          <w:szCs w:val="28"/>
          <w:lang w:eastAsia="ru-RU"/>
        </w:rPr>
        <w:t xml:space="preserve">  - </w:t>
      </w:r>
      <w:r w:rsidR="00220338" w:rsidRPr="00F57732">
        <w:rPr>
          <w:rFonts w:ascii="Times New Roman" w:hAnsi="Times New Roman" w:cs="Times New Roman"/>
          <w:sz w:val="28"/>
          <w:szCs w:val="28"/>
          <w:lang w:eastAsia="ru-RU"/>
        </w:rPr>
        <w:t>персона</w:t>
      </w:r>
      <w:r w:rsidR="000C5183">
        <w:rPr>
          <w:rFonts w:ascii="Times New Roman" w:hAnsi="Times New Roman" w:cs="Times New Roman"/>
          <w:sz w:val="28"/>
          <w:szCs w:val="28"/>
          <w:lang w:eastAsia="ru-RU"/>
        </w:rPr>
        <w:t>ж в голубом костюме.</w:t>
      </w:r>
    </w:p>
    <w:p w:rsidR="00220338" w:rsidRPr="00F57732" w:rsidRDefault="002B0715" w:rsidP="001916ED">
      <w:pPr>
        <w:pStyle w:val="a6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 w:rsidRPr="00F5773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Хӗлле-хӗлле</w:t>
      </w:r>
      <w:proofErr w:type="spellEnd"/>
      <w:r w:rsidR="00F57732" w:rsidRPr="00F5773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– Зимушка - зима</w:t>
      </w:r>
      <w:r w:rsidR="00220338" w:rsidRPr="00F57732">
        <w:rPr>
          <w:rFonts w:ascii="Times New Roman" w:hAnsi="Times New Roman" w:cs="Times New Roman"/>
          <w:sz w:val="28"/>
          <w:szCs w:val="28"/>
          <w:lang w:eastAsia="ru-RU"/>
        </w:rPr>
        <w:t xml:space="preserve"> — персонаж серебристом </w:t>
      </w:r>
      <w:proofErr w:type="gramStart"/>
      <w:r w:rsidR="00220338" w:rsidRPr="00F57732">
        <w:rPr>
          <w:rFonts w:ascii="Times New Roman" w:hAnsi="Times New Roman" w:cs="Times New Roman"/>
          <w:sz w:val="28"/>
          <w:szCs w:val="28"/>
          <w:lang w:eastAsia="ru-RU"/>
        </w:rPr>
        <w:t>костюме</w:t>
      </w:r>
      <w:proofErr w:type="gramEnd"/>
      <w:r w:rsidR="00220338" w:rsidRPr="00F57732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220338" w:rsidRPr="00F57732" w:rsidRDefault="002B0715" w:rsidP="001916ED">
      <w:pPr>
        <w:pStyle w:val="a6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 w:rsidRPr="00F5773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Ачасем</w:t>
      </w:r>
      <w:proofErr w:type="spellEnd"/>
      <w:r w:rsidR="00F57732" w:rsidRPr="00F5773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F5773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-</w:t>
      </w:r>
      <w:r w:rsidR="00F57732" w:rsidRPr="00F5773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0C518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Дети </w:t>
      </w:r>
      <w:r w:rsidR="000C5183"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="00220338" w:rsidRPr="00F57732">
        <w:rPr>
          <w:rFonts w:ascii="Times New Roman" w:hAnsi="Times New Roman" w:cs="Times New Roman"/>
          <w:sz w:val="28"/>
          <w:szCs w:val="28"/>
          <w:lang w:eastAsia="ru-RU"/>
        </w:rPr>
        <w:t xml:space="preserve"> в нарядной одежде, с элементами народного костюма.</w:t>
      </w:r>
    </w:p>
    <w:p w:rsidR="00220338" w:rsidRPr="00E6020C" w:rsidRDefault="00220338" w:rsidP="002203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020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Атрибуты:</w:t>
      </w:r>
    </w:p>
    <w:p w:rsidR="00220338" w:rsidRPr="00E6020C" w:rsidRDefault="00220338" w:rsidP="001916ED">
      <w:pPr>
        <w:numPr>
          <w:ilvl w:val="0"/>
          <w:numId w:val="7"/>
        </w:numPr>
        <w:tabs>
          <w:tab w:val="num" w:pos="-426"/>
        </w:tabs>
        <w:spacing w:before="100" w:beforeAutospacing="1" w:after="100" w:afterAutospacing="1" w:line="360" w:lineRule="auto"/>
        <w:ind w:left="-284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020C">
        <w:rPr>
          <w:rFonts w:ascii="Times New Roman" w:eastAsia="Times New Roman" w:hAnsi="Times New Roman" w:cs="Times New Roman"/>
          <w:sz w:val="28"/>
          <w:szCs w:val="28"/>
          <w:lang w:eastAsia="ru-RU"/>
        </w:rPr>
        <w:t>Ведро или тазик с "волшебной" водой, украшенный лентами.</w:t>
      </w:r>
    </w:p>
    <w:p w:rsidR="00220338" w:rsidRPr="00E6020C" w:rsidRDefault="00220338" w:rsidP="001916ED">
      <w:pPr>
        <w:numPr>
          <w:ilvl w:val="0"/>
          <w:numId w:val="7"/>
        </w:numPr>
        <w:tabs>
          <w:tab w:val="num" w:pos="-426"/>
        </w:tabs>
        <w:spacing w:before="100" w:beforeAutospacing="1" w:after="100" w:afterAutospacing="1" w:line="360" w:lineRule="auto"/>
        <w:ind w:left="-284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020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Полотенца с чувашской вышивкой.</w:t>
      </w:r>
    </w:p>
    <w:p w:rsidR="00220338" w:rsidRPr="00E6020C" w:rsidRDefault="00220338" w:rsidP="001916ED">
      <w:pPr>
        <w:numPr>
          <w:ilvl w:val="0"/>
          <w:numId w:val="7"/>
        </w:numPr>
        <w:tabs>
          <w:tab w:val="num" w:pos="-426"/>
        </w:tabs>
        <w:spacing w:before="100" w:beforeAutospacing="1" w:after="100" w:afterAutospacing="1" w:line="360" w:lineRule="auto"/>
        <w:ind w:left="-284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020C">
        <w:rPr>
          <w:rFonts w:ascii="Times New Roman" w:eastAsia="Times New Roman" w:hAnsi="Times New Roman" w:cs="Times New Roman"/>
          <w:sz w:val="28"/>
          <w:szCs w:val="28"/>
          <w:lang w:eastAsia="ru-RU"/>
        </w:rPr>
        <w:t>Глиняный горшочек с кашей (игрушечный или настоящий).</w:t>
      </w:r>
    </w:p>
    <w:p w:rsidR="000C5183" w:rsidRDefault="00220338" w:rsidP="000C5183">
      <w:pPr>
        <w:numPr>
          <w:ilvl w:val="0"/>
          <w:numId w:val="7"/>
        </w:numPr>
        <w:tabs>
          <w:tab w:val="num" w:pos="-426"/>
        </w:tabs>
        <w:spacing w:before="100" w:beforeAutospacing="1" w:after="100" w:afterAutospacing="1" w:line="360" w:lineRule="auto"/>
        <w:ind w:left="-284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020C">
        <w:rPr>
          <w:rFonts w:ascii="Times New Roman" w:eastAsia="Times New Roman" w:hAnsi="Times New Roman" w:cs="Times New Roman"/>
          <w:sz w:val="28"/>
          <w:szCs w:val="28"/>
          <w:lang w:eastAsia="ru-RU"/>
        </w:rPr>
        <w:t>Звездочки из бумаги для игры.</w:t>
      </w:r>
    </w:p>
    <w:p w:rsidR="00220338" w:rsidRPr="00E6020C" w:rsidRDefault="000C5183" w:rsidP="000C5183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020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220338" w:rsidRPr="00E6020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Музыкальное сопровождение:</w:t>
      </w:r>
      <w:r w:rsidR="008D42E2" w:rsidRPr="00E6020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1916ED">
        <w:rPr>
          <w:rFonts w:ascii="Times New Roman" w:eastAsia="Times New Roman" w:hAnsi="Times New Roman" w:cs="Times New Roman"/>
          <w:sz w:val="28"/>
          <w:szCs w:val="28"/>
          <w:lang w:eastAsia="ru-RU"/>
        </w:rPr>
        <w:t>ч</w:t>
      </w:r>
      <w:r w:rsidR="00220338" w:rsidRPr="00E6020C">
        <w:rPr>
          <w:rFonts w:ascii="Times New Roman" w:eastAsia="Times New Roman" w:hAnsi="Times New Roman" w:cs="Times New Roman"/>
          <w:sz w:val="28"/>
          <w:szCs w:val="28"/>
          <w:lang w:eastAsia="ru-RU"/>
        </w:rPr>
        <w:t>увашские народные мелодии, песни на чувашском языке.</w:t>
      </w:r>
    </w:p>
    <w:p w:rsidR="00220338" w:rsidRPr="00E6020C" w:rsidRDefault="00220338" w:rsidP="000C5183">
      <w:pPr>
        <w:spacing w:before="100" w:beforeAutospacing="1" w:after="100" w:afterAutospacing="1" w:line="360" w:lineRule="auto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020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Оформление зала</w:t>
      </w:r>
      <w:r w:rsidR="001916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="000C51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0C5183">
        <w:rPr>
          <w:rFonts w:ascii="Times New Roman" w:eastAsia="Times New Roman" w:hAnsi="Times New Roman" w:cs="Times New Roman"/>
          <w:sz w:val="28"/>
          <w:szCs w:val="28"/>
          <w:lang w:eastAsia="ru-RU"/>
        </w:rPr>
        <w:t>ц</w:t>
      </w:r>
      <w:r w:rsidRPr="00E6020C">
        <w:rPr>
          <w:rFonts w:ascii="Times New Roman" w:eastAsia="Times New Roman" w:hAnsi="Times New Roman" w:cs="Times New Roman"/>
          <w:sz w:val="28"/>
          <w:szCs w:val="28"/>
          <w:lang w:eastAsia="ru-RU"/>
        </w:rPr>
        <w:t>ентральное место занимает "святой источник" — ведро с водой, украшенное лентами.</w:t>
      </w:r>
      <w:r w:rsidR="000C51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6020C">
        <w:rPr>
          <w:rFonts w:ascii="Times New Roman" w:eastAsia="Times New Roman" w:hAnsi="Times New Roman" w:cs="Times New Roman"/>
          <w:sz w:val="28"/>
          <w:szCs w:val="28"/>
          <w:lang w:eastAsia="ru-RU"/>
        </w:rPr>
        <w:t>Стол с символическими угощениями: кашей, хлебом, молоком.</w:t>
      </w:r>
      <w:r w:rsidR="000C51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6020C">
        <w:rPr>
          <w:rFonts w:ascii="Times New Roman" w:eastAsia="Times New Roman" w:hAnsi="Times New Roman" w:cs="Times New Roman"/>
          <w:sz w:val="28"/>
          <w:szCs w:val="28"/>
          <w:lang w:eastAsia="ru-RU"/>
        </w:rPr>
        <w:t>Украшения: снежинки, ветви ели, чувашские орнаменты.</w:t>
      </w:r>
    </w:p>
    <w:p w:rsidR="001916ED" w:rsidRDefault="00220338" w:rsidP="001916E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6020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Ход мероприятия</w:t>
      </w:r>
    </w:p>
    <w:p w:rsidR="001916ED" w:rsidRPr="001916ED" w:rsidRDefault="001916ED" w:rsidP="001916E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16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Звучит чувашская мелодия, ведущий встречает детей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220338" w:rsidRDefault="00220338" w:rsidP="001916ED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020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Ведущий:</w:t>
      </w:r>
      <w:r w:rsidR="001916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E6020C">
        <w:rPr>
          <w:rFonts w:ascii="Times New Roman" w:eastAsia="Times New Roman" w:hAnsi="Times New Roman" w:cs="Times New Roman"/>
          <w:sz w:val="28"/>
          <w:szCs w:val="28"/>
          <w:lang w:eastAsia="ru-RU"/>
        </w:rPr>
        <w:t>Здравствуйте, дорогие ребята!</w:t>
      </w:r>
      <w:r w:rsidR="005612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6020C">
        <w:rPr>
          <w:rFonts w:ascii="Times New Roman" w:eastAsia="Times New Roman" w:hAnsi="Times New Roman" w:cs="Times New Roman"/>
          <w:sz w:val="28"/>
          <w:szCs w:val="28"/>
          <w:lang w:eastAsia="ru-RU"/>
        </w:rPr>
        <w:t>Сегодня у нас особенный день — праздник Крещения, или</w:t>
      </w:r>
      <w:proofErr w:type="gramStart"/>
      <w:r w:rsidR="005533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proofErr w:type="spellStart"/>
      <w:r w:rsidR="005533E7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proofErr w:type="gramEnd"/>
      <w:r w:rsidR="001916ED" w:rsidRPr="001916ED">
        <w:rPr>
          <w:rFonts w:ascii="Times New Roman" w:eastAsia="Times New Roman" w:hAnsi="Times New Roman" w:cs="Times New Roman"/>
          <w:sz w:val="28"/>
          <w:szCs w:val="28"/>
          <w:lang w:eastAsia="ru-RU"/>
        </w:rPr>
        <w:t>ӑшарни</w:t>
      </w:r>
      <w:proofErr w:type="spellEnd"/>
      <w:r w:rsidRPr="00E602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как называли его наши предки. </w:t>
      </w:r>
      <w:r w:rsidR="009504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9504B5" w:rsidRPr="001916ED">
        <w:rPr>
          <w:rFonts w:ascii="Times New Roman" w:eastAsia="Times New Roman" w:hAnsi="Times New Roman" w:cs="Times New Roman"/>
          <w:sz w:val="28"/>
          <w:szCs w:val="28"/>
          <w:lang w:eastAsia="ru-RU"/>
        </w:rPr>
        <w:t>Кӑшарни</w:t>
      </w:r>
      <w:proofErr w:type="spellEnd"/>
      <w:r w:rsidR="009504B5" w:rsidRPr="00E602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504B5">
        <w:rPr>
          <w:rFonts w:ascii="Times New Roman" w:eastAsia="Times New Roman" w:hAnsi="Times New Roman" w:cs="Times New Roman"/>
          <w:sz w:val="28"/>
          <w:szCs w:val="28"/>
          <w:lang w:eastAsia="ru-RU"/>
        </w:rPr>
        <w:t>– праздник новогоднего цикла. Праздновался в течение недели от рождества  (</w:t>
      </w:r>
      <w:proofErr w:type="spellStart"/>
      <w:r w:rsidR="009504B5">
        <w:rPr>
          <w:rFonts w:ascii="Times New Roman" w:eastAsia="Times New Roman" w:hAnsi="Times New Roman" w:cs="Times New Roman"/>
          <w:sz w:val="28"/>
          <w:szCs w:val="28"/>
          <w:lang w:eastAsia="ru-RU"/>
        </w:rPr>
        <w:t>раштав</w:t>
      </w:r>
      <w:proofErr w:type="spellEnd"/>
      <w:r w:rsidR="009504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до крещения. </w:t>
      </w:r>
      <w:r w:rsidRPr="00E602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Этот день считается волшебным. Сегодня мы </w:t>
      </w:r>
      <w:r w:rsidR="008759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вами </w:t>
      </w:r>
      <w:r w:rsidRPr="00E602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узнаем, </w:t>
      </w:r>
      <w:r w:rsidR="008759EE" w:rsidRPr="00A842F6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несет нам этот светлый день</w:t>
      </w:r>
      <w:r w:rsidRPr="00E6020C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поиграем, повеселимся и попробуем вкусной каши.</w:t>
      </w:r>
    </w:p>
    <w:p w:rsidR="00220338" w:rsidRPr="00E6020C" w:rsidRDefault="001916ED" w:rsidP="002203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020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Под чувашскую музыку </w:t>
      </w:r>
      <w:r w:rsidR="00220338" w:rsidRPr="00E6020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выходит Хозя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йка с ведром воды и полотенцем.</w:t>
      </w:r>
    </w:p>
    <w:p w:rsidR="00220338" w:rsidRDefault="00220338" w:rsidP="008759EE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6020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Хозяйка:</w:t>
      </w:r>
      <w:r w:rsidR="001916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C84288" w:rsidRPr="00C8428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Здравствуйте, дорогие гости! </w:t>
      </w:r>
      <w:proofErr w:type="spellStart"/>
      <w:r w:rsidR="00C84288" w:rsidRPr="00C8428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Ыра</w:t>
      </w:r>
      <w:proofErr w:type="spellEnd"/>
      <w:r w:rsidR="00C84288" w:rsidRPr="00C8428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кун, </w:t>
      </w:r>
      <w:proofErr w:type="spellStart"/>
      <w:r w:rsidR="00C84288" w:rsidRPr="00C8428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хакла</w:t>
      </w:r>
      <w:proofErr w:type="spellEnd"/>
      <w:r w:rsidR="00C84288" w:rsidRPr="00C8428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="00C84288" w:rsidRPr="00C8428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юлташсем</w:t>
      </w:r>
      <w:proofErr w:type="spellEnd"/>
      <w:r w:rsidR="00C84288" w:rsidRPr="00C8428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!</w:t>
      </w:r>
      <w:r w:rsidR="00C8428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Давно я вас тут поджидаю. </w:t>
      </w:r>
      <w:r w:rsidR="00ED730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Посидим мы сегодня да поговорим о светлом празднике. </w:t>
      </w:r>
      <w:r w:rsidR="008759EE" w:rsidRPr="00A842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Давным-давно люди верили, что в этот день, в день Крещения, вода становится святой. </w:t>
      </w:r>
      <w:r w:rsidR="00ED7309" w:rsidRPr="00A842F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Представьте себе</w:t>
      </w:r>
      <w:r w:rsidR="00ED730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ясный  зимний день.  Все вокруг  покрыто белым снегом, небо голубое-голубое, солнце светит ярко.  А теперь представьте реку, покрытую льдом. Именно зимой мы отмечаем праздник Крещения! Это</w:t>
      </w:r>
      <w:r w:rsidR="00A842F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</w:t>
      </w:r>
      <w:r w:rsidR="00ED730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праздник напоминает нам о событие,  которое произошло много лет назад. Когда Иисус Христос пришел креститься в реке Иордан, вода стала особенной и свято</w:t>
      </w:r>
      <w:r w:rsidR="006B402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й.  Поэтому каждый год в это день люди идут купать</w:t>
      </w:r>
      <w:r w:rsidR="00A842F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ся</w:t>
      </w:r>
      <w:r w:rsidR="006B402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  специальных прорубях</w:t>
      </w:r>
      <w:r w:rsidR="008759E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="00A842F6">
        <w:rPr>
          <w:rFonts w:ascii="Times New Roman" w:eastAsia="Times New Roman" w:hAnsi="Times New Roman" w:cs="Times New Roman"/>
          <w:sz w:val="28"/>
          <w:szCs w:val="28"/>
          <w:lang w:eastAsia="ru-RU"/>
        </w:rPr>
        <w:t>ч</w:t>
      </w:r>
      <w:r w:rsidR="008759EE" w:rsidRPr="00A842F6">
        <w:rPr>
          <w:rFonts w:ascii="Times New Roman" w:eastAsia="Times New Roman" w:hAnsi="Times New Roman" w:cs="Times New Roman"/>
          <w:sz w:val="28"/>
          <w:szCs w:val="28"/>
          <w:lang w:eastAsia="ru-RU"/>
        </w:rPr>
        <w:t>тобы стать здоровыми и счастливыми.</w:t>
      </w:r>
      <w:r w:rsidR="006B402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Кроме купания, еще принято ставить на стол воду из освященного водоема.  </w:t>
      </w:r>
      <w:r w:rsidRPr="00E6020C">
        <w:rPr>
          <w:rFonts w:ascii="Times New Roman" w:eastAsia="Times New Roman" w:hAnsi="Times New Roman" w:cs="Times New Roman"/>
          <w:sz w:val="28"/>
          <w:szCs w:val="28"/>
          <w:lang w:eastAsia="ru-RU"/>
        </w:rPr>
        <w:t>Вот</w:t>
      </w:r>
      <w:r w:rsidR="00EF1CA0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E602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F1C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 я вам, принесла  воды, </w:t>
      </w:r>
      <w:r w:rsidRPr="00E602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которая дарит здоровье и счастье! Сейчас каждый из вас может умытьс</w:t>
      </w:r>
      <w:r w:rsidR="009504B5">
        <w:rPr>
          <w:rFonts w:ascii="Times New Roman" w:eastAsia="Times New Roman" w:hAnsi="Times New Roman" w:cs="Times New Roman"/>
          <w:sz w:val="28"/>
          <w:szCs w:val="28"/>
          <w:lang w:eastAsia="ru-RU"/>
        </w:rPr>
        <w:t>я, чтобы весь год быть сильным,  веселым и здоровым!</w:t>
      </w:r>
      <w:r w:rsidR="008759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(</w:t>
      </w:r>
      <w:r w:rsidRPr="00E6020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Дети подходят по очереди, касаются воды ладошками</w:t>
      </w:r>
      <w:r w:rsidR="001916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и вытираются полотенцем</w:t>
      </w:r>
      <w:r w:rsidR="008759E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).</w:t>
      </w:r>
    </w:p>
    <w:p w:rsidR="00A842F6" w:rsidRPr="00A842F6" w:rsidRDefault="002F2309" w:rsidP="008759EE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Ведущая</w:t>
      </w:r>
      <w:r w:rsidR="00A842F6" w:rsidRPr="00E6020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="00A842F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A842F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Какой же праздник без гостей? С гостями и праздник веселей. Так давайте позовем, гости</w:t>
      </w:r>
      <w:r w:rsidR="00B052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</w:t>
      </w:r>
      <w:r w:rsidR="00A842F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гости мы вас ждем!</w:t>
      </w:r>
    </w:p>
    <w:p w:rsidR="001916ED" w:rsidRDefault="00220338" w:rsidP="001916ED">
      <w:pPr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6020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</w:t>
      </w:r>
      <w:r w:rsidR="001916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од музыку выходит Зимушка-зима.</w:t>
      </w:r>
    </w:p>
    <w:p w:rsidR="005D6B01" w:rsidRPr="00937C35" w:rsidRDefault="00220338" w:rsidP="00A51293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E6020C">
        <w:rPr>
          <w:b/>
          <w:bCs/>
          <w:sz w:val="28"/>
          <w:szCs w:val="28"/>
        </w:rPr>
        <w:lastRenderedPageBreak/>
        <w:t>Зимушка-зима:</w:t>
      </w:r>
      <w:r w:rsidR="005D6B01" w:rsidRPr="005D6B01">
        <w:rPr>
          <w:sz w:val="28"/>
          <w:szCs w:val="28"/>
        </w:rPr>
        <w:t xml:space="preserve"> </w:t>
      </w:r>
      <w:r w:rsidR="005D6B01" w:rsidRPr="00937C35">
        <w:rPr>
          <w:sz w:val="28"/>
          <w:szCs w:val="28"/>
        </w:rPr>
        <w:t>Здравствуйте мои друзья!</w:t>
      </w:r>
      <w:r w:rsidR="00B0523E">
        <w:rPr>
          <w:sz w:val="28"/>
          <w:szCs w:val="28"/>
        </w:rPr>
        <w:t xml:space="preserve">  </w:t>
      </w:r>
      <w:r w:rsidR="00A51293">
        <w:rPr>
          <w:sz w:val="28"/>
          <w:szCs w:val="28"/>
        </w:rPr>
        <w:t xml:space="preserve">Я </w:t>
      </w:r>
      <w:r w:rsidR="002F2309">
        <w:rPr>
          <w:sz w:val="28"/>
          <w:szCs w:val="28"/>
        </w:rPr>
        <w:t>–</w:t>
      </w:r>
      <w:r w:rsidR="00A51293">
        <w:rPr>
          <w:sz w:val="28"/>
          <w:szCs w:val="28"/>
        </w:rPr>
        <w:t xml:space="preserve"> Зимушка-зима,  к вам с морозами пришла! </w:t>
      </w:r>
      <w:r w:rsidR="005D6B01" w:rsidRPr="00937C35">
        <w:rPr>
          <w:sz w:val="28"/>
          <w:szCs w:val="28"/>
        </w:rPr>
        <w:t>Я снег повсюду раскидала</w:t>
      </w:r>
      <w:r w:rsidR="005D6B01">
        <w:rPr>
          <w:sz w:val="28"/>
          <w:szCs w:val="28"/>
        </w:rPr>
        <w:t xml:space="preserve"> и</w:t>
      </w:r>
      <w:r w:rsidR="005D6B01" w:rsidRPr="00937C35">
        <w:rPr>
          <w:sz w:val="28"/>
          <w:szCs w:val="28"/>
        </w:rPr>
        <w:t xml:space="preserve"> вокруг красиво стало.</w:t>
      </w:r>
    </w:p>
    <w:p w:rsidR="00220338" w:rsidRPr="00E6020C" w:rsidRDefault="001916ED" w:rsidP="00A5129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220338" w:rsidRPr="00E6020C">
        <w:rPr>
          <w:rFonts w:ascii="Times New Roman" w:eastAsia="Times New Roman" w:hAnsi="Times New Roman" w:cs="Times New Roman"/>
          <w:sz w:val="28"/>
          <w:szCs w:val="28"/>
          <w:lang w:eastAsia="ru-RU"/>
        </w:rPr>
        <w:t>Хочу увидеть, как вы веселитесь. А за это подарю вам звезды, которые исполняют желания!</w:t>
      </w:r>
      <w:r w:rsidR="00730B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A51293" w:rsidRDefault="00A51293" w:rsidP="00730BC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  <w:r w:rsidRPr="00A51293"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>Игра «Здравствуй, зимушка</w:t>
      </w:r>
      <w:r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 xml:space="preserve"> </w:t>
      </w:r>
      <w:r w:rsidR="002F2309"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>–</w:t>
      </w:r>
      <w:r w:rsidRPr="00A51293"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 xml:space="preserve"> зима»</w:t>
      </w:r>
    </w:p>
    <w:p w:rsidR="00A51293" w:rsidRPr="002F2309" w:rsidRDefault="00A51293" w:rsidP="002F2309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bCs/>
          <w:sz w:val="40"/>
          <w:szCs w:val="40"/>
          <w:lang w:eastAsia="ru-RU"/>
        </w:rPr>
      </w:pPr>
      <w:r w:rsidRPr="00E6020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Зимушка-зима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="002F230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2F230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благодарю вас, ребята, за такую замечательную игру, за ваш смех  и радость.  В знак моей благодарности я дарю вам эти звезды. Они умеют исполнять желания! Просто загадайте своё сокровенное желание, и пусть оно станет реальностью. </w:t>
      </w:r>
    </w:p>
    <w:p w:rsidR="00A51293" w:rsidRPr="002F2309" w:rsidRDefault="00A51293" w:rsidP="002F230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  <w:r w:rsidRPr="002F2309"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>Игра «Поймай звезду»</w:t>
      </w:r>
    </w:p>
    <w:p w:rsidR="00A51293" w:rsidRDefault="00A51293" w:rsidP="005612C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30BC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Дети стоят в кругу. Зимушка-зима подкидывает бумажные звездочки. Задача детей — поймать их и загадать желание.</w:t>
      </w:r>
    </w:p>
    <w:p w:rsidR="005612C8" w:rsidRDefault="005612C8" w:rsidP="005612C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6020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Зимушка-зима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: </w:t>
      </w:r>
      <w:r w:rsidRPr="00E6020C">
        <w:rPr>
          <w:rFonts w:ascii="Times New Roman" w:eastAsia="Times New Roman" w:hAnsi="Times New Roman" w:cs="Times New Roman"/>
          <w:sz w:val="28"/>
          <w:szCs w:val="28"/>
          <w:lang w:eastAsia="ru-RU"/>
        </w:rPr>
        <w:t>А теперь давайте загадаем желание, поднимем звездочки вверх и скажем: "Пусть все сбудется!"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6020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(Дети поднимают звездочки и хором повторяют.)</w:t>
      </w:r>
    </w:p>
    <w:p w:rsidR="00A51293" w:rsidRPr="002F2309" w:rsidRDefault="002F2309" w:rsidP="002F2309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bCs/>
          <w:sz w:val="40"/>
          <w:szCs w:val="40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Ведущая</w:t>
      </w:r>
      <w:r w:rsidRPr="00E6020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слышу, что 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нами торопиться особенная гостья нашего праздника - прекрасная и загадочная Дух воды! Живет она в чистых озёрах и прохладных ручьях.</w:t>
      </w:r>
    </w:p>
    <w:p w:rsidR="00730BC5" w:rsidRDefault="003A2F0A" w:rsidP="00730BC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Звучит легкая музыка, появляется  Дух воды.</w:t>
      </w:r>
    </w:p>
    <w:p w:rsidR="00220338" w:rsidRPr="00E6020C" w:rsidRDefault="00220338" w:rsidP="00730BC5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020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Дух воды:</w:t>
      </w:r>
      <w:r w:rsidR="00730B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730B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 - </w:t>
      </w:r>
      <w:r w:rsidR="003A2F0A">
        <w:rPr>
          <w:rFonts w:ascii="Times New Roman" w:eastAsia="Times New Roman" w:hAnsi="Times New Roman" w:cs="Times New Roman"/>
          <w:sz w:val="28"/>
          <w:szCs w:val="28"/>
          <w:lang w:eastAsia="ru-RU"/>
        </w:rPr>
        <w:t>Дух воды, охраняю реки и озера! И</w:t>
      </w:r>
      <w:r w:rsidR="004954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честь  праздника, </w:t>
      </w:r>
      <w:r w:rsidR="003A2F0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предлагаю вам поиграть в чувашскую игру «Ручейки и озерца».</w:t>
      </w:r>
    </w:p>
    <w:p w:rsidR="003A2F0A" w:rsidRDefault="00495438" w:rsidP="0049543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Чувашская национальная игра «Ручейки и озерца</w:t>
      </w:r>
      <w:r w:rsidR="00220338" w:rsidRPr="00E6020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</w:t>
      </w:r>
      <w:r w:rsidR="00220338" w:rsidRPr="00E6020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Дети делятся на команды и выстраиваются в две – три колонны с одинаковым количеством участников </w:t>
      </w:r>
      <w:r w:rsidR="003A2F0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разных частях групповой </w:t>
      </w:r>
      <w:proofErr w:type="spellStart"/>
      <w:r w:rsidR="003A2F0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комант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ы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3A2F0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– это ручейки. Когда ведущий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произнесет: «Ручейки побежали!» - все бегут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друг за другом в разных направлениях, но каждый в своей колонне.  На сиг</w:t>
      </w:r>
      <w:r w:rsidR="003A2F0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нал «Озера» все останавливаются, б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ерутся за руки и строят круги озера. Выигрывает та команда, участники которой быстрее построят круг. </w:t>
      </w:r>
    </w:p>
    <w:p w:rsidR="003A2F0A" w:rsidRDefault="003A2F0A" w:rsidP="0049543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6020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Дух воды: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0275A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молодцы ребята</w:t>
      </w:r>
      <w:r w:rsidR="005533E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! </w:t>
      </w:r>
      <w:r w:rsidR="000275A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Вижу вашу ловкость и быстроту,  </w:t>
      </w:r>
      <w:proofErr w:type="gramStart"/>
      <w:r w:rsidR="000275A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</w:t>
      </w:r>
      <w:proofErr w:type="gramEnd"/>
      <w:r w:rsidR="000275A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которыми вы играли. Мне было с вами очень весело вместе. Но помните, мои маленькие друзья, что вода – это наше богатство. Берегите чистые реки и  прозрачные озера. До новых встреч, пусть вода всегда дарит вам радость и здоровье!</w:t>
      </w:r>
    </w:p>
    <w:p w:rsidR="00220338" w:rsidRDefault="00220338" w:rsidP="00730BC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6020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Хозяйка прин</w:t>
      </w:r>
      <w:r w:rsidR="00730B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осит глиняный горшочек с кашей.</w:t>
      </w:r>
    </w:p>
    <w:p w:rsidR="00220338" w:rsidRPr="00E6020C" w:rsidRDefault="00220338" w:rsidP="00730BC5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020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Хозяйка:</w:t>
      </w:r>
      <w:r w:rsidR="00730B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C766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ребятушки мои дорогие, вот пришла пора подкрепиться! Пока вы резвились да веселились, я тут кашицу сварила настоящую, ту самую, какую наши деды - прадеды кушали веками. Кто отведает ее от души, тот весь год будет здоровым и счастливым! </w:t>
      </w:r>
      <w:r w:rsidR="00730B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E6020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(Хозяйка раздает детям символическую кашу (можно использовать</w:t>
      </w:r>
      <w:r w:rsidR="005612C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конфеты или печенье).</w:t>
      </w:r>
      <w:proofErr w:type="gramEnd"/>
    </w:p>
    <w:p w:rsidR="00220338" w:rsidRDefault="00220338" w:rsidP="00730BC5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6020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Ведущий:</w:t>
      </w:r>
      <w:r w:rsidR="00730B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730BC5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Pr="00E6020C">
        <w:rPr>
          <w:rFonts w:ascii="Times New Roman" w:eastAsia="Times New Roman" w:hAnsi="Times New Roman" w:cs="Times New Roman"/>
          <w:sz w:val="28"/>
          <w:szCs w:val="28"/>
          <w:lang w:eastAsia="ru-RU"/>
        </w:rPr>
        <w:t>ебята, сегодня мы</w:t>
      </w:r>
      <w:r w:rsidR="00730B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узнали, как праздновали</w:t>
      </w:r>
      <w:proofErr w:type="gramStart"/>
      <w:r w:rsidR="00730B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30BC5" w:rsidRPr="00730BC5">
        <w:t xml:space="preserve"> </w:t>
      </w:r>
      <w:proofErr w:type="spellStart"/>
      <w:r w:rsidR="00730BC5" w:rsidRPr="00730BC5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proofErr w:type="gramEnd"/>
      <w:r w:rsidR="00730BC5" w:rsidRPr="00730BC5">
        <w:rPr>
          <w:rFonts w:ascii="Times New Roman" w:eastAsia="Times New Roman" w:hAnsi="Times New Roman" w:cs="Times New Roman"/>
          <w:sz w:val="28"/>
          <w:szCs w:val="28"/>
          <w:lang w:eastAsia="ru-RU"/>
        </w:rPr>
        <w:t>ӑшарни</w:t>
      </w:r>
      <w:proofErr w:type="spellEnd"/>
      <w:r w:rsidR="00730B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Крещение</w:t>
      </w:r>
      <w:r w:rsidRPr="00E602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наши предки. Пусть этот праздник принесет вам радость, здоровье и счастье! </w:t>
      </w:r>
    </w:p>
    <w:p w:rsidR="00C85ED4" w:rsidRPr="00C85ED4" w:rsidRDefault="00C85ED4" w:rsidP="00C85ED4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85ED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Хоровод «Юр</w:t>
      </w:r>
      <w:r w:rsidRPr="00C85ED4">
        <w:rPr>
          <w:b/>
        </w:rPr>
        <w:t xml:space="preserve"> </w:t>
      </w:r>
      <w:proofErr w:type="spellStart"/>
      <w:r w:rsidRPr="00C85ED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ҫӑвать</w:t>
      </w:r>
      <w:proofErr w:type="spellEnd"/>
      <w:r w:rsidRPr="00C85ED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</w:p>
    <w:p w:rsidR="00C85ED4" w:rsidRPr="00E6020C" w:rsidRDefault="00C85ED4" w:rsidP="00C85ED4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(музыка А.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токарева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слова А. Калгана)</w:t>
      </w:r>
    </w:p>
    <w:p w:rsidR="00220338" w:rsidRPr="00E6020C" w:rsidRDefault="00220338" w:rsidP="00730BC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020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Под веселую чувашскую мелодию дети выходят из за</w:t>
      </w:r>
      <w:r w:rsidR="00730B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ла.</w:t>
      </w:r>
    </w:p>
    <w:p w:rsidR="00220338" w:rsidRDefault="00220338" w:rsidP="0022033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265EF" w:rsidRDefault="00F265EF" w:rsidP="0022033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265EF" w:rsidRDefault="00F265EF" w:rsidP="0022033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265EF" w:rsidRDefault="00F265EF" w:rsidP="0022033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265EF" w:rsidRDefault="00F265EF" w:rsidP="0022033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265EF" w:rsidRDefault="00F265EF" w:rsidP="0022033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265EF" w:rsidRDefault="00F265EF" w:rsidP="0022033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265EF" w:rsidRDefault="00F265EF" w:rsidP="0022033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265EF" w:rsidRDefault="00F265EF" w:rsidP="0022033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265EF" w:rsidRDefault="00F265EF" w:rsidP="0022033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265EF" w:rsidRDefault="00F265EF" w:rsidP="0022033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265EF" w:rsidRDefault="00F265EF" w:rsidP="0022033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Литература:</w:t>
      </w:r>
    </w:p>
    <w:p w:rsidR="009546C0" w:rsidRDefault="009546C0" w:rsidP="0022033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265EF" w:rsidRDefault="00F265EF" w:rsidP="00B1724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="009546C0" w:rsidRPr="00954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546C0">
        <w:rPr>
          <w:rFonts w:ascii="Times New Roman" w:eastAsia="Times New Roman" w:hAnsi="Times New Roman" w:cs="Times New Roman"/>
          <w:sz w:val="28"/>
          <w:szCs w:val="28"/>
          <w:lang w:eastAsia="ru-RU"/>
        </w:rPr>
        <w:t>Васильева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54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Л.Г.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Чувашское орнаментальное и устное народное творчество дошкольникам</w:t>
      </w:r>
      <w:r w:rsidR="00954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r w:rsidR="00954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546C0">
        <w:rPr>
          <w:rFonts w:ascii="Times New Roman" w:eastAsia="Times New Roman" w:hAnsi="Times New Roman" w:cs="Times New Roman"/>
          <w:sz w:val="28"/>
          <w:szCs w:val="28"/>
          <w:lang w:eastAsia="ru-RU"/>
        </w:rPr>
        <w:t>Чебоксары, 2021.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55с.</w:t>
      </w:r>
    </w:p>
    <w:p w:rsidR="00544DBC" w:rsidRDefault="00544DBC" w:rsidP="00B1724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Васильева Л.Г. Чувашские подвижные игры//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Дошк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воспитание. – 1985.-№11. С.20.</w:t>
      </w:r>
    </w:p>
    <w:p w:rsidR="00544DBC" w:rsidRDefault="00B17244" w:rsidP="00B1724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 Егоров Н.И. Чувашские праздники и обряды. Чебоксары, 1991</w:t>
      </w:r>
    </w:p>
    <w:p w:rsidR="00B17244" w:rsidRPr="00E6020C" w:rsidRDefault="00B17244" w:rsidP="00B1724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4.Ягодова Л.Г.,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Махалова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И.В. Чувашские детские игры: Методическое пособие для воспитателей дошкольных образовательных учреждений.- Чебоксары, 2005. – 135с.</w:t>
      </w:r>
    </w:p>
    <w:sectPr w:rsidR="00B17244" w:rsidRPr="00E6020C" w:rsidSect="00E6020C">
      <w:pgSz w:w="11906" w:h="16838"/>
      <w:pgMar w:top="1134" w:right="850" w:bottom="1134" w:left="1701" w:header="708" w:footer="708" w:gutter="0"/>
      <w:pgBorders w:offsetFrom="page">
        <w:top w:val="dashed" w:sz="4" w:space="24" w:color="2E74B5" w:themeColor="accent1" w:themeShade="BF"/>
        <w:left w:val="dashed" w:sz="4" w:space="24" w:color="2E74B5" w:themeColor="accent1" w:themeShade="BF"/>
        <w:bottom w:val="dashed" w:sz="4" w:space="24" w:color="2E74B5" w:themeColor="accent1" w:themeShade="BF"/>
        <w:right w:val="dashed" w:sz="4" w:space="24" w:color="2E74B5" w:themeColor="accent1" w:themeShade="BF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A0204F"/>
    <w:multiLevelType w:val="multilevel"/>
    <w:tmpl w:val="611AA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E991CB2"/>
    <w:multiLevelType w:val="multilevel"/>
    <w:tmpl w:val="0AA0EF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0620061"/>
    <w:multiLevelType w:val="hybridMultilevel"/>
    <w:tmpl w:val="07E0A044"/>
    <w:lvl w:ilvl="0" w:tplc="F2ECFFE2">
      <w:start w:val="1"/>
      <w:numFmt w:val="bullet"/>
      <w:lvlText w:val=""/>
      <w:lvlJc w:val="left"/>
      <w:pPr>
        <w:ind w:left="795" w:hanging="360"/>
      </w:pPr>
      <w:rPr>
        <w:rFonts w:ascii="Wingdings" w:hAnsi="Wingdings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3">
    <w:nsid w:val="2C4105F6"/>
    <w:multiLevelType w:val="multilevel"/>
    <w:tmpl w:val="E2D24E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E4B2937"/>
    <w:multiLevelType w:val="multilevel"/>
    <w:tmpl w:val="BCFEE45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7AE43E5"/>
    <w:multiLevelType w:val="multilevel"/>
    <w:tmpl w:val="EACC52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97877DE"/>
    <w:multiLevelType w:val="multilevel"/>
    <w:tmpl w:val="951AAD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F7702AC"/>
    <w:multiLevelType w:val="multilevel"/>
    <w:tmpl w:val="445266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BEE30A4"/>
    <w:multiLevelType w:val="multilevel"/>
    <w:tmpl w:val="9A0E8D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11738DA"/>
    <w:multiLevelType w:val="hybridMultilevel"/>
    <w:tmpl w:val="6B6431C8"/>
    <w:lvl w:ilvl="0" w:tplc="041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10">
    <w:nsid w:val="62023C03"/>
    <w:multiLevelType w:val="hybridMultilevel"/>
    <w:tmpl w:val="0FFCA338"/>
    <w:lvl w:ilvl="0" w:tplc="21869CDE">
      <w:start w:val="1"/>
      <w:numFmt w:val="bullet"/>
      <w:lvlText w:val=""/>
      <w:lvlJc w:val="left"/>
      <w:pPr>
        <w:ind w:left="795" w:hanging="360"/>
      </w:pPr>
      <w:rPr>
        <w:rFonts w:ascii="Wingdings" w:hAnsi="Wingdings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5"/>
  </w:num>
  <w:num w:numId="5">
    <w:abstractNumId w:val="7"/>
  </w:num>
  <w:num w:numId="6">
    <w:abstractNumId w:val="0"/>
  </w:num>
  <w:num w:numId="7">
    <w:abstractNumId w:val="4"/>
  </w:num>
  <w:num w:numId="8">
    <w:abstractNumId w:val="3"/>
  </w:num>
  <w:num w:numId="9">
    <w:abstractNumId w:val="10"/>
  </w:num>
  <w:num w:numId="10">
    <w:abstractNumId w:val="2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1282"/>
    <w:rsid w:val="000275A7"/>
    <w:rsid w:val="00070406"/>
    <w:rsid w:val="000B2E4D"/>
    <w:rsid w:val="000C5183"/>
    <w:rsid w:val="0018120D"/>
    <w:rsid w:val="001916ED"/>
    <w:rsid w:val="00220338"/>
    <w:rsid w:val="002B0715"/>
    <w:rsid w:val="002F2309"/>
    <w:rsid w:val="00371282"/>
    <w:rsid w:val="003A2F0A"/>
    <w:rsid w:val="00476365"/>
    <w:rsid w:val="00495438"/>
    <w:rsid w:val="00544DBC"/>
    <w:rsid w:val="005533E7"/>
    <w:rsid w:val="005612C8"/>
    <w:rsid w:val="005706FC"/>
    <w:rsid w:val="00574BC9"/>
    <w:rsid w:val="005D6B01"/>
    <w:rsid w:val="00651BB8"/>
    <w:rsid w:val="006B4028"/>
    <w:rsid w:val="00730BC5"/>
    <w:rsid w:val="00743EAD"/>
    <w:rsid w:val="00777145"/>
    <w:rsid w:val="007D31C4"/>
    <w:rsid w:val="007F672E"/>
    <w:rsid w:val="008759EE"/>
    <w:rsid w:val="008D42E2"/>
    <w:rsid w:val="009504B5"/>
    <w:rsid w:val="009546C0"/>
    <w:rsid w:val="00956F06"/>
    <w:rsid w:val="00A51293"/>
    <w:rsid w:val="00A842F6"/>
    <w:rsid w:val="00B03455"/>
    <w:rsid w:val="00B0523E"/>
    <w:rsid w:val="00B17244"/>
    <w:rsid w:val="00C766BC"/>
    <w:rsid w:val="00C84288"/>
    <w:rsid w:val="00C85ED4"/>
    <w:rsid w:val="00D4154F"/>
    <w:rsid w:val="00E6020C"/>
    <w:rsid w:val="00ED7309"/>
    <w:rsid w:val="00EF1CA0"/>
    <w:rsid w:val="00F265EF"/>
    <w:rsid w:val="00F577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22033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22033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203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20338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22033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220338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E6020C"/>
    <w:pPr>
      <w:ind w:left="720"/>
      <w:contextualSpacing/>
    </w:pPr>
  </w:style>
  <w:style w:type="paragraph" w:styleId="a6">
    <w:name w:val="No Spacing"/>
    <w:uiPriority w:val="1"/>
    <w:qFormat/>
    <w:rsid w:val="00F57732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22033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22033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203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20338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22033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220338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E6020C"/>
    <w:pPr>
      <w:ind w:left="720"/>
      <w:contextualSpacing/>
    </w:pPr>
  </w:style>
  <w:style w:type="paragraph" w:styleId="a6">
    <w:name w:val="No Spacing"/>
    <w:uiPriority w:val="1"/>
    <w:qFormat/>
    <w:rsid w:val="00F5773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81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91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3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9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3E9385-6453-47F1-A2DA-7085B05E0F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465</TotalTime>
  <Pages>6</Pages>
  <Words>934</Words>
  <Characters>5324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6246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</cp:lastModifiedBy>
  <cp:revision>16</cp:revision>
  <dcterms:created xsi:type="dcterms:W3CDTF">2025-01-08T13:56:00Z</dcterms:created>
  <dcterms:modified xsi:type="dcterms:W3CDTF">2026-01-16T12:03:00Z</dcterms:modified>
</cp:coreProperties>
</file>