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FD308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9"/>
          <w:b/>
          <w:bCs/>
          <w:color w:val="000000"/>
          <w:sz w:val="28"/>
          <w:szCs w:val="28"/>
        </w:rPr>
        <w:t>Конспект музыкального занятия</w:t>
      </w:r>
    </w:p>
    <w:p w14:paraId="1D8746F7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9"/>
          <w:b/>
          <w:bCs/>
          <w:color w:val="000000"/>
          <w:sz w:val="28"/>
          <w:szCs w:val="28"/>
        </w:rPr>
        <w:t>на тему:</w:t>
      </w:r>
    </w:p>
    <w:p w14:paraId="036D0828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9"/>
          <w:b/>
          <w:bCs/>
          <w:color w:val="000000"/>
          <w:sz w:val="28"/>
          <w:szCs w:val="28"/>
        </w:rPr>
        <w:t>«В поисках пропавших нот »</w:t>
      </w:r>
    </w:p>
    <w:p w14:paraId="7E1AAEC0">
      <w:pPr>
        <w:pStyle w:val="7"/>
        <w:shd w:val="clear" w:color="auto" w:fill="FFFFFF"/>
        <w:spacing w:before="0" w:beforeAutospacing="0" w:after="0" w:afterAutospacing="0"/>
        <w:ind w:left="-993" w:hanging="141"/>
        <w:jc w:val="both"/>
        <w:rPr>
          <w:rStyle w:val="9"/>
          <w:b/>
          <w:bCs/>
          <w:color w:val="000000"/>
          <w:sz w:val="28"/>
          <w:szCs w:val="28"/>
        </w:rPr>
      </w:pPr>
    </w:p>
    <w:p w14:paraId="4624B46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Тип занятия</w:t>
      </w:r>
      <w:r>
        <w:rPr>
          <w:color w:val="000000"/>
          <w:shd w:val="clear" w:color="auto" w:fill="FFFFFF"/>
        </w:rPr>
        <w:t>: интегрированное.</w:t>
      </w:r>
    </w:p>
    <w:p w14:paraId="6E3E98B0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Интеграция образовательных областей:</w:t>
      </w:r>
    </w:p>
    <w:p w14:paraId="1BBFEEC3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Социально-коммуникативное развитие: формирование готовности детей к совместной деятельности, развитие умения договариваться.</w:t>
      </w:r>
    </w:p>
    <w:p w14:paraId="0FF97507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Познавательное развитие: закрепление знаний детей о музыкальных понятиях, музыкальных инструментах.</w:t>
      </w:r>
    </w:p>
    <w:p w14:paraId="549515EF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Речевое развитие: Расширение активного словаря дошкольников.</w:t>
      </w:r>
    </w:p>
    <w:p w14:paraId="5B2B0A4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Физическое развитие: Развитие двигательной активности в играх.</w:t>
      </w:r>
    </w:p>
    <w:p w14:paraId="2652F7AA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Художественно – эстетическое: Развитие у детей чувства прекрасного посредством воздействия музыки.</w:t>
      </w:r>
    </w:p>
    <w:p w14:paraId="6BA08B1C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Возрастная группа: старшая</w:t>
      </w:r>
    </w:p>
    <w:p w14:paraId="0B03292F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 </w:t>
      </w:r>
      <w:r>
        <w:rPr>
          <w:b/>
          <w:bCs/>
          <w:color w:val="000000"/>
          <w:shd w:val="clear" w:color="auto" w:fill="FFFFFF"/>
        </w:rPr>
        <w:t>Цель: </w:t>
      </w:r>
      <w:r>
        <w:rPr>
          <w:color w:val="000000"/>
          <w:shd w:val="clear" w:color="auto" w:fill="FFFFFF"/>
        </w:rPr>
        <w:t>Развитие музыкальных и творческих способностей дошкольников в различных видах музыкальной деятельности, используя здоровьесберегающие технологии.                                                                          </w:t>
      </w:r>
    </w:p>
    <w:p w14:paraId="1FA34046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Задачи:</w:t>
      </w:r>
    </w:p>
    <w:p w14:paraId="67E1C39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Образовательные задачи:</w:t>
      </w:r>
    </w:p>
    <w:p w14:paraId="2EAEBD41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Обогащать музыкальные впечатления детей.</w:t>
      </w:r>
    </w:p>
    <w:p w14:paraId="0F54B8C0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 xml:space="preserve">- Совершенствовать певческие умения и навыки:правильность звукообразования;красоту  звуковедения </w:t>
      </w:r>
    </w:p>
    <w:p w14:paraId="4F6F17C5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точность, внятность, ясность певческой дикции; правильность дыхания,  точность интонирования мелодии и ритмического рисунка песни; слаженность ансамбля;</w:t>
      </w:r>
    </w:p>
    <w:p w14:paraId="63DFBB1F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-Продолжать знакомить детей с инновационной деятельностью, которая способствует разностороннему и гармоничному развитию личности.</w:t>
      </w:r>
    </w:p>
    <w:p w14:paraId="54B61FD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Развивающие задачи:</w:t>
      </w:r>
    </w:p>
    <w:p w14:paraId="53E51DA6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  Развивать слуховое внимание, логическое мышление, творческие способности детей.</w:t>
      </w:r>
    </w:p>
    <w:p w14:paraId="68358F3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  Развивать у детей ритмическое, темповое и звуковысотное восприятие.</w:t>
      </w:r>
    </w:p>
    <w:p w14:paraId="16467DB6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  Развивать координацию, переключаемость движений.</w:t>
      </w:r>
    </w:p>
    <w:p w14:paraId="12AE0E25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  Овладение приёмами игры на детских музыкальных инструментах и  исполнение произведения в ансамбле;</w:t>
      </w:r>
    </w:p>
    <w:p w14:paraId="77D70135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 xml:space="preserve"> -   Развитие музыкального, тембрового, ладовогослуха.</w:t>
      </w:r>
    </w:p>
    <w:p w14:paraId="5CB9E412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Воспитательные задачи:</w:t>
      </w:r>
    </w:p>
    <w:p w14:paraId="08CCB5AE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Воспитывать самостоятельность, активность, доброжелательное отношение друг с другом.</w:t>
      </w:r>
    </w:p>
    <w:p w14:paraId="3FE21EBE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Воспитывать любовь к музыке.</w:t>
      </w:r>
    </w:p>
    <w:p w14:paraId="778905C7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Оборудование:</w:t>
      </w:r>
      <w:r>
        <w:rPr>
          <w:color w:val="000000"/>
          <w:shd w:val="clear" w:color="auto" w:fill="FFFFFF"/>
        </w:rPr>
        <w:t> Музыкальная аппаратура, ноутбук, фонограммы произведений, мультимедиа- проектор, детские и шумовые музыкальные инструменты: (трещотка-вертушка, , деревянные ложки, треугольник, металлофон, колокольчик, маракас, барабан, деревянные палочки, бубен, цветные диатонические колокольчики). Искусственная ёлка, сундучок, конверт, шапочки с названиями нот, семь нот из картона, мольберт, маленькие ноты по количеству детей,дерево</w:t>
      </w:r>
    </w:p>
    <w:p w14:paraId="1988E2F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b/>
          <w:bCs/>
          <w:color w:val="000000"/>
          <w:shd w:val="clear" w:color="auto" w:fill="FFFFFF"/>
        </w:rPr>
        <w:t>Предварительная работа:</w:t>
      </w:r>
    </w:p>
    <w:p w14:paraId="56D9E0B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-знакомство с выразительными возможностями музыкальных инструментов, их тембров, особенности звучания.</w:t>
      </w:r>
    </w:p>
    <w:p w14:paraId="3ABBECE2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 разучивание текста сказки шумелки «Едем едем на лошадке»</w:t>
      </w:r>
    </w:p>
    <w:p w14:paraId="118313E2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-обучение детей игре на детских  музыкальных инструментах.</w:t>
      </w:r>
    </w:p>
    <w:p w14:paraId="6C03961C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-разучивание текста к игре «Найди свое место в домике»</w:t>
      </w:r>
    </w:p>
    <w:p w14:paraId="42C5FA61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-разучивание песни «Веселые нотки»</w:t>
      </w:r>
    </w:p>
    <w:p w14:paraId="13FA4813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Style w:val="9"/>
          <w:b/>
          <w:bCs/>
          <w:color w:val="000000"/>
          <w:sz w:val="28"/>
          <w:szCs w:val="28"/>
        </w:rPr>
      </w:pPr>
    </w:p>
    <w:p w14:paraId="674B9CEB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Fonts w:ascii="Calibri" w:hAnsi="Calibri"/>
          <w:color w:val="000000"/>
          <w:sz w:val="28"/>
          <w:szCs w:val="28"/>
        </w:rPr>
      </w:pPr>
    </w:p>
    <w:p w14:paraId="1DC45B34">
      <w:pPr>
        <w:pStyle w:val="7"/>
        <w:shd w:val="clear" w:color="auto" w:fill="FFFFFF"/>
        <w:spacing w:before="0" w:beforeAutospacing="0" w:after="0" w:afterAutospacing="0"/>
        <w:ind w:left="-993" w:hanging="141"/>
        <w:jc w:val="center"/>
        <w:rPr>
          <w:rFonts w:ascii="Calibri" w:hAnsi="Calibri"/>
          <w:color w:val="000000"/>
          <w:sz w:val="28"/>
          <w:szCs w:val="28"/>
        </w:rPr>
      </w:pPr>
    </w:p>
    <w:p w14:paraId="4CF9D979">
      <w:pPr>
        <w:pStyle w:val="6"/>
        <w:shd w:val="clear" w:color="auto" w:fill="FFFFFF"/>
        <w:spacing w:before="0" w:beforeAutospacing="0" w:after="0" w:afterAutospacing="0" w:line="12" w:lineRule="atLeast"/>
        <w:rPr>
          <w:b/>
          <w:bCs/>
          <w:color w:val="000000"/>
          <w:sz w:val="40"/>
          <w:szCs w:val="40"/>
          <w:shd w:val="clear" w:color="auto" w:fill="FFFFFF"/>
        </w:rPr>
      </w:pPr>
    </w:p>
    <w:p w14:paraId="75DA525A">
      <w:pPr>
        <w:pStyle w:val="6"/>
        <w:shd w:val="clear" w:color="auto" w:fill="FFFFFF"/>
        <w:spacing w:before="0" w:beforeAutospacing="0" w:after="0" w:afterAutospacing="0" w:line="12" w:lineRule="atLeast"/>
        <w:rPr>
          <w:b/>
          <w:bCs/>
          <w:color w:val="000000"/>
          <w:sz w:val="40"/>
          <w:szCs w:val="40"/>
          <w:shd w:val="clear" w:color="auto" w:fill="FFFFFF"/>
        </w:rPr>
      </w:pPr>
    </w:p>
    <w:p w14:paraId="3FF38ED7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Ребята, сегодня наше занятие необычное. Дело в том, что я получила интересное видеосообщение от принцессы музыкальной страны - Домисольки. Что же Домисолька хочет нам сообщить? Давайте посмотрим.</w:t>
      </w:r>
    </w:p>
    <w:p w14:paraId="29E38550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Дети смотрят презентацию на экране.</w:t>
      </w:r>
    </w:p>
    <w:p w14:paraId="2A76ED3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Звучит запись голоса Домисольки.</w:t>
      </w:r>
    </w:p>
    <w:p w14:paraId="6E6FD738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Домисолька.</w:t>
      </w:r>
      <w:r>
        <w:rPr>
          <w:color w:val="000000"/>
          <w:sz w:val="28"/>
          <w:szCs w:val="28"/>
          <w:shd w:val="clear" w:color="auto" w:fill="FFFFFF"/>
        </w:rPr>
        <w:t> «Здравствуйте, ребята! В моей волшебной музыкальной стране случилась беда. Злая волшебница Пауза заколдовала все ноты и теперь в нашем королевстве перестала звучать музыка, наступила тишина. Я слышала, что вы очень умные и сообразительные дети. Помогите нам найти волшебные нотки! Ведь мы так любим музыку!  В помощь я послала вам карту с подсказками, в надежде, что она вам поможет! До встречи, ребята!</w:t>
      </w:r>
    </w:p>
    <w:p w14:paraId="5DFBD20F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рук.</w:t>
      </w:r>
      <w:r>
        <w:rPr>
          <w:color w:val="000000"/>
          <w:sz w:val="28"/>
          <w:szCs w:val="28"/>
          <w:shd w:val="clear" w:color="auto" w:fill="FFFFFF"/>
        </w:rPr>
        <w:t> Ребята, что за ноты исчезли из страны музыки? Давайте вспомним,сколько их и как они называются?</w:t>
      </w:r>
    </w:p>
    <w:p w14:paraId="4A5C4C3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Дети хором отвечают</w:t>
      </w:r>
      <w:r>
        <w:rPr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> «До, ре, ми, фа, соль, ля, си!»</w:t>
      </w:r>
    </w:p>
    <w:p w14:paraId="758C1264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рук.:</w:t>
      </w:r>
      <w:r>
        <w:rPr>
          <w:color w:val="000000"/>
          <w:sz w:val="28"/>
          <w:szCs w:val="28"/>
          <w:shd w:val="clear" w:color="auto" w:fill="FFFFFF"/>
        </w:rPr>
        <w:t> Ну что, поможем принцессе Домисольке найти волшебные нотки? </w:t>
      </w:r>
      <w:r>
        <w:rPr>
          <w:i/>
          <w:iCs/>
          <w:color w:val="000000"/>
          <w:sz w:val="28"/>
          <w:szCs w:val="28"/>
          <w:shd w:val="clear" w:color="auto" w:fill="FFFFFF"/>
        </w:rPr>
        <w:t>(Ответ детей)</w:t>
      </w:r>
    </w:p>
    <w:p w14:paraId="4B8B3C5F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5CCEB2D2">
      <w:pPr>
        <w:pStyle w:val="6"/>
        <w:shd w:val="clear" w:color="auto" w:fill="FFFFFF"/>
        <w:spacing w:before="0" w:beforeAutospacing="0" w:after="0" w:afterAutospacing="0" w:line="12" w:lineRule="atLeast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Муз. рук</w:t>
      </w:r>
      <w:r>
        <w:rPr>
          <w:sz w:val="28"/>
          <w:szCs w:val="28"/>
          <w:shd w:val="clear" w:color="auto" w:fill="FFFFFF"/>
        </w:rPr>
        <w:t>: Но для начала выполним разминку.</w:t>
      </w:r>
    </w:p>
    <w:p w14:paraId="72AA3C20">
      <w:pPr>
        <w:pStyle w:val="6"/>
        <w:shd w:val="clear" w:color="auto" w:fill="FFFFFF"/>
        <w:spacing w:before="0" w:beforeAutospacing="0" w:after="0" w:afterAutospacing="0" w:line="12" w:lineRule="atLeas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Видеоразминка «Ёлочка»</w:t>
      </w:r>
    </w:p>
    <w:p w14:paraId="483AC0C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Теперь мы готовы, подходите, рассмотрим с вами карту Домисольки. Вот первая подсказка. Под номером один что изображено.Правильно ребята сундук,агде же находится сундучок? Внимательно посмотрите. </w:t>
      </w:r>
      <w:r>
        <w:rPr>
          <w:i/>
          <w:iCs/>
          <w:color w:val="000000"/>
          <w:sz w:val="28"/>
          <w:szCs w:val="28"/>
          <w:shd w:val="clear" w:color="auto" w:fill="FFFFFF"/>
        </w:rPr>
        <w:t>(Смотрят вправо, влево, находят сундучок, достают из него ноты).</w:t>
      </w:r>
    </w:p>
    <w:p w14:paraId="6466C47F">
      <w:pPr>
        <w:pStyle w:val="6"/>
        <w:shd w:val="clear" w:color="auto" w:fill="FFFFFF"/>
        <w:spacing w:before="0" w:beforeAutospacing="0" w:after="0" w:afterAutospacing="0" w:line="12" w:lineRule="atLeast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рук.</w:t>
      </w:r>
      <w:r>
        <w:rPr>
          <w:color w:val="000000"/>
          <w:sz w:val="28"/>
          <w:szCs w:val="28"/>
          <w:shd w:val="clear" w:color="auto" w:fill="FFFFFF"/>
        </w:rPr>
        <w:t> Вот мы с вами  нашли нотки «До» и «Ре». Ребята, чтобы ноты зазвучали, нужно выполнить музыкальное задание. Сейчас я его вам прочитаю.</w:t>
      </w:r>
    </w:p>
    <w:p w14:paraId="2F46BADF">
      <w:pPr>
        <w:shd w:val="clear" w:color="auto" w:fill="FFFFFF"/>
        <w:spacing w:after="0" w:line="240" w:lineRule="auto"/>
        <w:ind w:left="-359" w:leftChars="-163" w:firstLine="241" w:firstLineChars="8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Задание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Надо послушать звучание инструментов, и отгадать их названия.</w:t>
      </w:r>
    </w:p>
    <w:p w14:paraId="65E727EB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i/>
          <w:iCs/>
          <w:color w:val="000000"/>
          <w:sz w:val="28"/>
          <w:szCs w:val="28"/>
          <w:shd w:val="clear" w:color="auto" w:fill="FFFFFF"/>
        </w:rPr>
        <w:t xml:space="preserve">На экране после ответа детей появляется прозвучавший музыкальный инструмент. </w:t>
      </w:r>
    </w:p>
    <w:p w14:paraId="12996500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36A4FF16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rStyle w:val="9"/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 xml:space="preserve">. Молодцы, вы справились с заданием. Посмотрим вторую подсказку. Что изображено под цифрой 2.Наверно нотки </w:t>
      </w:r>
      <w:r>
        <w:rPr>
          <w:rStyle w:val="12"/>
          <w:color w:val="000000"/>
          <w:sz w:val="28"/>
          <w:szCs w:val="28"/>
          <w:shd w:val="clear" w:color="auto" w:fill="FFFFFF"/>
        </w:rPr>
        <w:t xml:space="preserve"> спрятаны под елочкой далеко в лесу. Поедем в лес искать нотки? Тогда давайте сейчас с вами послушаем музыкальное произведение, в котором будет подсказка, на чем можно отправиться в зимний лес. Присаживайтесь на стульчики и внимательно слушайте.</w:t>
      </w:r>
    </w:p>
    <w:p w14:paraId="765607D0">
      <w:pPr>
        <w:pStyle w:val="6"/>
        <w:shd w:val="clear" w:color="auto" w:fill="FFFFFF"/>
        <w:spacing w:before="0" w:beforeAutospacing="0" w:after="0" w:afterAutospacing="0" w:line="12" w:lineRule="atLeast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Слушание музыкального произведения Р.Шумана «Смелый наездник»</w:t>
      </w:r>
    </w:p>
    <w:p w14:paraId="24512CF7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9"/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Ребята, вам понравилось муз произведение?</w:t>
      </w:r>
    </w:p>
    <w:p w14:paraId="70BF4C3C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Как называется  произведение? Какая по характеру музыка?</w:t>
      </w:r>
      <w:r>
        <w:rPr>
          <w:i/>
          <w:iCs/>
          <w:color w:val="000000"/>
          <w:sz w:val="28"/>
          <w:szCs w:val="28"/>
          <w:shd w:val="clear" w:color="auto" w:fill="FFFFFF"/>
        </w:rPr>
        <w:t>(Ответы детей).</w:t>
      </w:r>
    </w:p>
    <w:p w14:paraId="3F7DE40E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9"/>
          <w:b/>
          <w:bCs/>
          <w:color w:val="000000"/>
          <w:sz w:val="28"/>
          <w:szCs w:val="28"/>
          <w:shd w:val="clear" w:color="auto" w:fill="FFFFFF"/>
        </w:rPr>
        <w:t>Муз. рук.</w:t>
      </w:r>
      <w:r>
        <w:rPr>
          <w:color w:val="000000"/>
          <w:sz w:val="28"/>
          <w:szCs w:val="28"/>
          <w:shd w:val="clear" w:color="auto" w:fill="FFFFFF"/>
        </w:rPr>
        <w:t> Так на чем мы с вами поедем в лес? Правильно, на лошадке! Предлагаю вам сейчас озвучить сказку "Едем, едем на лошадке» на музыкальных инструментах. (</w:t>
      </w:r>
      <w:r>
        <w:rPr>
          <w:i/>
          <w:iCs/>
          <w:color w:val="000000"/>
          <w:sz w:val="28"/>
          <w:szCs w:val="28"/>
          <w:shd w:val="clear" w:color="auto" w:fill="FFFFFF"/>
        </w:rPr>
        <w:t>Дети берут музыкальные инструменты, садятся. На экране показывают муз инструменты)</w:t>
      </w:r>
    </w:p>
    <w:p w14:paraId="11AFBD6C">
      <w:pPr>
        <w:pStyle w:val="6"/>
        <w:shd w:val="clear" w:color="auto" w:fill="FFFFFF"/>
        <w:spacing w:before="0" w:beforeAutospacing="0" w:after="0" w:afterAutospacing="0" w:line="12" w:lineRule="atLeast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Озвучивание Сказки - шумелки "Едем, едем на лошадке"</w:t>
      </w:r>
    </w:p>
    <w:p w14:paraId="60245A11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8"/>
          <w:i/>
          <w:iCs/>
          <w:color w:val="000000"/>
          <w:sz w:val="28"/>
          <w:szCs w:val="28"/>
          <w:shd w:val="clear" w:color="auto" w:fill="FFFFFF"/>
        </w:rPr>
        <w:t>Дети медленно идут по кругу и поют слова сказки.</w:t>
      </w:r>
    </w:p>
    <w:p w14:paraId="081D860B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Едем, едем на лошадке по  дорожке зимней гладкой.</w:t>
      </w:r>
    </w:p>
    <w:p w14:paraId="180C8D05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 Скок-скок-скок (2раза)</w:t>
      </w:r>
    </w:p>
    <w:p w14:paraId="7077FFD3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(Муз. рук. и один ребенок играют на ксилофонах (коробочке) скачками, изображая топот копыт.</w:t>
      </w:r>
    </w:p>
    <w:p w14:paraId="48AB1199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Санки скрипят / (на трещотке-вертушке изобразить скрип саней)</w:t>
      </w:r>
    </w:p>
    <w:p w14:paraId="3410EE2D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Бубенчики звенят / (Другой ребенок играет на бубенцах)</w:t>
      </w:r>
    </w:p>
    <w:p w14:paraId="59F418A0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Едем, едем на лошадке по дорожке зимней</w:t>
      </w:r>
      <w:r>
        <w:rPr>
          <w:rStyle w:val="12"/>
          <w:color w:val="000000"/>
          <w:sz w:val="28"/>
          <w:szCs w:val="28"/>
          <w:shd w:val="clear" w:color="auto" w:fill="FFFFFF"/>
        </w:rPr>
        <w:tab/>
      </w:r>
      <w:r>
        <w:rPr>
          <w:rStyle w:val="12"/>
          <w:color w:val="000000"/>
          <w:sz w:val="28"/>
          <w:szCs w:val="28"/>
          <w:shd w:val="clear" w:color="auto" w:fill="FFFFFF"/>
        </w:rPr>
        <w:t>гладкой.</w:t>
      </w:r>
    </w:p>
    <w:p w14:paraId="08766F40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Скок-скок-скок (2раза)</w:t>
      </w:r>
    </w:p>
    <w:p w14:paraId="43CFC58E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Ветер шумит /(предлагается ребенку сыграть на маракасе)</w:t>
      </w:r>
    </w:p>
    <w:p w14:paraId="1B60B47C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Дятел стучит/ (равномерные удары по деревянной коробочке или на ложках)</w:t>
      </w:r>
    </w:p>
    <w:p w14:paraId="268294BF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Едем, едем на лошадке по дорожке зимней гладкой,</w:t>
      </w:r>
    </w:p>
    <w:p w14:paraId="73FB92AD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Скок-скок-скок (2раза)</w:t>
      </w:r>
    </w:p>
    <w:p w14:paraId="34D0CA22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Холод, стужа / (ребенок играет на треугольнике – таинственно 5 раз)</w:t>
      </w:r>
    </w:p>
    <w:p w14:paraId="138C620B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Снег пушистый кружит, кружит/ (ребенок изображает снег на бубне круговыми движениями)</w:t>
      </w:r>
    </w:p>
    <w:p w14:paraId="2696391D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Едем, едем на лошадке по дорожке зимней гладкой,</w:t>
      </w:r>
    </w:p>
    <w:p w14:paraId="1DF57839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Скок-скок-скок (2раза)</w:t>
      </w:r>
    </w:p>
    <w:p w14:paraId="1CC4953C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Ехали мы, ехали, наконец, доехали,</w:t>
      </w:r>
    </w:p>
    <w:p w14:paraId="62496505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С горки у-ух! /(ребенок исполняет глиссандо на металлофоне)</w:t>
      </w:r>
    </w:p>
    <w:p w14:paraId="48159013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В ямку -бух! /(ребенок ударяет один раз по пластиковой коробочке)</w:t>
      </w:r>
    </w:p>
    <w:p w14:paraId="2EB9AA51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  <w:shd w:val="clear" w:color="auto" w:fill="FFFFFF"/>
        </w:rPr>
        <w:t>Приехали!</w:t>
      </w:r>
    </w:p>
    <w:p w14:paraId="30AB7CE4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9"/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Ребята, посмотрите, мы с вами оказались в лесу возле елки, вам не кажется, что она очень похожа на елку из нашей карты. Может именно под ней спрятаны волшебные нотки? </w:t>
      </w:r>
      <w:r>
        <w:rPr>
          <w:i/>
          <w:iCs/>
          <w:color w:val="000000"/>
          <w:sz w:val="28"/>
          <w:szCs w:val="28"/>
          <w:shd w:val="clear" w:color="auto" w:fill="FFFFFF"/>
        </w:rPr>
        <w:t>(Находят)</w:t>
      </w:r>
      <w:r>
        <w:rPr>
          <w:color w:val="000000"/>
          <w:sz w:val="28"/>
          <w:szCs w:val="28"/>
          <w:shd w:val="clear" w:color="auto" w:fill="FFFFFF"/>
        </w:rPr>
        <w:t> Вот и нотки «Ми» и «Фа». Я вам прочитаю задание,которое нужно выполнить .</w:t>
      </w:r>
    </w:p>
    <w:p w14:paraId="24ACB4F4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7661E14A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b/>
          <w:bCs/>
          <w:color w:val="auto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Задание № 2.</w:t>
      </w:r>
      <w:r>
        <w:rPr>
          <w:b/>
          <w:bCs/>
          <w:color w:val="auto"/>
          <w:sz w:val="28"/>
          <w:szCs w:val="28"/>
          <w:shd w:val="clear" w:color="auto" w:fill="FFFFFF"/>
        </w:rPr>
        <w:t xml:space="preserve"> Исполнить музыкальное произведение с диатоническими колокольчиками.</w:t>
      </w:r>
    </w:p>
    <w:p w14:paraId="5899C8C9">
      <w:pPr>
        <w:pStyle w:val="6"/>
        <w:shd w:val="clear" w:color="auto" w:fill="FFFFFF"/>
        <w:spacing w:before="0" w:beforeAutospacing="0" w:after="0" w:afterAutospacing="0" w:line="12" w:lineRule="atLeast"/>
        <w:jc w:val="both"/>
        <w:rPr>
          <w:b/>
          <w:bCs/>
          <w:color w:val="FF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 xml:space="preserve">. Молодцы, отлично справились с заданием. </w:t>
      </w:r>
    </w:p>
    <w:p w14:paraId="0AB6D00D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Посмотрим в нашу карту.Третья подсказка.Что изображено под номером 3.Сугроб,правильно ,ребята.</w:t>
      </w:r>
    </w:p>
    <w:p w14:paraId="3567C191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Значит нотки  спрятаны где - то в сугробе. Давайте вместе поищем его. (</w:t>
      </w:r>
      <w:r>
        <w:rPr>
          <w:i/>
          <w:iCs/>
          <w:color w:val="000000"/>
          <w:sz w:val="28"/>
          <w:szCs w:val="28"/>
          <w:shd w:val="clear" w:color="auto" w:fill="FFFFFF"/>
        </w:rPr>
        <w:t>Ищут, находят нотки. Читаю задание)</w:t>
      </w:r>
    </w:p>
    <w:p w14:paraId="1B20A122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7D96C00A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Задание №3. Помогите ноткам найти свое место в домике.</w:t>
      </w:r>
    </w:p>
    <w:p w14:paraId="3890D4C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рук.</w:t>
      </w:r>
      <w:r>
        <w:rPr>
          <w:color w:val="000000"/>
          <w:sz w:val="28"/>
          <w:szCs w:val="28"/>
          <w:shd w:val="clear" w:color="auto" w:fill="FFFFFF"/>
        </w:rPr>
        <w:t> Ребята, предлагаю вам поиграть в игру «Найди свое место в домике». Для этого вам нужно самим превратиться в нотки,  надевайте шапочки и запоминайте название своей ноты.</w:t>
      </w:r>
    </w:p>
    <w:p w14:paraId="06C6775D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(Поставить 7 стульчиков в ряд по количеству нот, шапочки с названиями нот). Дети кладут инструменты и надевают шапочки с нот.</w:t>
      </w:r>
    </w:p>
    <w:p w14:paraId="3F5EE78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Проводится игра «Найди свое место в домике»</w:t>
      </w:r>
    </w:p>
    <w:p w14:paraId="639D9F5D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Муз. рук. </w:t>
      </w:r>
      <w:r>
        <w:rPr>
          <w:color w:val="000000"/>
          <w:sz w:val="28"/>
          <w:szCs w:val="28"/>
          <w:shd w:val="clear" w:color="auto" w:fill="FFFFFF"/>
        </w:rPr>
        <w:t>Вот уже пришла пора ноткам выйти погулять</w:t>
      </w:r>
    </w:p>
    <w:p w14:paraId="596F92F5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</w:p>
    <w:p w14:paraId="5F185EC2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Под веселую музыку дети скачут,выполняют подскоки, как музыка останавливается дети-«нотки» бегут к стульчикам, садятся в последовательности расположения нот по порядку. Муз. рук. проверяет, правильно ли дети нашли свое место и говорит:</w:t>
      </w:r>
    </w:p>
    <w:p w14:paraId="1B0A23DF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Молодцы, ребята. </w:t>
      </w:r>
      <w:r>
        <w:rPr>
          <w:i/>
          <w:iCs/>
          <w:color w:val="000000"/>
          <w:sz w:val="28"/>
          <w:szCs w:val="28"/>
          <w:shd w:val="clear" w:color="auto" w:fill="FFFFFF"/>
        </w:rPr>
        <w:t>(Дети относят шапочки)</w:t>
      </w:r>
    </w:p>
    <w:p w14:paraId="776815A3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Посмотрим последнее задание на карте. Что изображено под номером 4.Конверт, а конверт находится у нас в детском саду. Возвращаемся назад? </w:t>
      </w:r>
      <w:r>
        <w:rPr>
          <w:i/>
          <w:iCs/>
          <w:color w:val="000000"/>
          <w:sz w:val="28"/>
          <w:szCs w:val="28"/>
          <w:shd w:val="clear" w:color="auto" w:fill="FFFFFF"/>
        </w:rPr>
        <w:t>(Ответ детей) </w:t>
      </w:r>
      <w:r>
        <w:rPr>
          <w:color w:val="000000"/>
          <w:sz w:val="28"/>
          <w:szCs w:val="28"/>
          <w:shd w:val="clear" w:color="auto" w:fill="FFFFFF"/>
        </w:rPr>
        <w:t>Тогда прилягте все на ковер и закройте глаза, и пусть волшебная музыка перенесет нас обратно.</w:t>
      </w:r>
    </w:p>
    <w:p w14:paraId="1EEC590C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Релаксация под музыку Г. Свиридова «Весна»</w:t>
      </w:r>
    </w:p>
    <w:p w14:paraId="4C40FB05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из музыкальных иллюстраций к повести А. Пушкина «Метель»</w:t>
      </w:r>
    </w:p>
    <w:p w14:paraId="2672781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Вот мы и на месте. Вставайте, ребята. Где же спрятан конверт с ноткой? </w:t>
      </w:r>
      <w:r>
        <w:rPr>
          <w:i/>
          <w:iCs/>
          <w:color w:val="000000"/>
          <w:sz w:val="28"/>
          <w:szCs w:val="28"/>
          <w:shd w:val="clear" w:color="auto" w:fill="FFFFFF"/>
        </w:rPr>
        <w:t>(Дети ищут, находят)</w:t>
      </w:r>
      <w:r>
        <w:rPr>
          <w:color w:val="000000"/>
          <w:sz w:val="28"/>
          <w:szCs w:val="28"/>
          <w:shd w:val="clear" w:color="auto" w:fill="FFFFFF"/>
        </w:rPr>
        <w:t>. Сейчас я вам прочитаю  последнее задание.</w:t>
      </w:r>
    </w:p>
    <w:p w14:paraId="4AAA9DCE">
      <w:pPr>
        <w:shd w:val="clear" w:color="auto" w:fill="FFFFFF"/>
        <w:spacing w:after="195" w:line="240" w:lineRule="auto"/>
        <w:ind w:left="-993" w:hanging="141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Задание № 4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Музыкально-дидактическая игра»</w:t>
      </w:r>
    </w:p>
    <w:p w14:paraId="2C73D97D">
      <w:pPr>
        <w:pStyle w:val="6"/>
        <w:shd w:val="clear" w:color="auto" w:fill="F4F4F4"/>
        <w:spacing w:before="72" w:beforeAutospacing="0" w:after="72" w:afterAutospacing="0"/>
        <w:jc w:val="center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  <w:shd w:val="clear" w:color="auto" w:fill="F4F4F4"/>
        </w:rPr>
        <w:t>Ты на схему посмотри</w:t>
      </w:r>
    </w:p>
    <w:p w14:paraId="72674BD6">
      <w:pPr>
        <w:pStyle w:val="6"/>
        <w:shd w:val="clear" w:color="auto" w:fill="F4F4F4"/>
        <w:spacing w:before="72" w:beforeAutospacing="0" w:after="72" w:afterAutospacing="0"/>
        <w:jc w:val="center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  <w:shd w:val="clear" w:color="auto" w:fill="F4F4F4"/>
        </w:rPr>
        <w:t>И потом все повтори.</w:t>
      </w:r>
    </w:p>
    <w:p w14:paraId="559FE53D">
      <w:pPr>
        <w:pStyle w:val="6"/>
        <w:shd w:val="clear" w:color="auto" w:fill="F4F4F4"/>
        <w:spacing w:before="72" w:beforeAutospacing="0" w:after="72" w:afterAutospacing="0"/>
        <w:jc w:val="center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  <w:shd w:val="clear" w:color="auto" w:fill="F4F4F4"/>
        </w:rPr>
        <w:t>Ладошки будут хлопать,</w:t>
      </w:r>
    </w:p>
    <w:p w14:paraId="351966D4">
      <w:pPr>
        <w:pStyle w:val="6"/>
        <w:shd w:val="clear" w:color="auto" w:fill="F4F4F4"/>
        <w:spacing w:before="72" w:beforeAutospacing="0" w:after="72" w:afterAutospacing="0"/>
        <w:jc w:val="center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  <w:shd w:val="clear" w:color="auto" w:fill="F4F4F4"/>
        </w:rPr>
        <w:t>Ну а ножки  - топать.</w:t>
      </w:r>
    </w:p>
    <w:p w14:paraId="2EDFD707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 Молодцы, ребята, вы справились со всеми заданиями, и наконец мы собрали все нотки. Давайте вернем их в домик. Ребята, а как называется домик, где живут ноты? (Ответы). </w:t>
      </w:r>
      <w:r>
        <w:rPr>
          <w:i/>
          <w:iCs/>
          <w:color w:val="000000"/>
          <w:sz w:val="28"/>
          <w:szCs w:val="28"/>
          <w:shd w:val="clear" w:color="auto" w:fill="FFFFFF"/>
        </w:rPr>
        <w:t>Нотный стан</w:t>
      </w:r>
    </w:p>
    <w:p w14:paraId="1F3DC2E7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76258F0B">
      <w:pPr>
        <w:pStyle w:val="6"/>
        <w:shd w:val="clear" w:color="auto" w:fill="FFFFFF"/>
        <w:spacing w:before="0" w:beforeAutospacing="0" w:after="0" w:afterAutospacing="0" w:line="12" w:lineRule="atLeast"/>
        <w:rPr>
          <w:i/>
          <w:iCs/>
          <w:color w:val="000000"/>
          <w:sz w:val="28"/>
          <w:szCs w:val="28"/>
          <w:shd w:val="clear" w:color="auto" w:fill="FFFFFF"/>
        </w:rPr>
      </w:pPr>
    </w:p>
    <w:p w14:paraId="4562445C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(Дети прикрепляют ноты на мольберт) Посмотрите, что получилось? (Ответы детей: песенка. Вы любите петь? (Ответы детей) Тогда давайте споем нашу любимую песню, готовы?</w:t>
      </w:r>
    </w:p>
    <w:p w14:paraId="633D9494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                    Дети исполняют песню «Веселые нотки»</w:t>
      </w:r>
    </w:p>
    <w:p w14:paraId="670563E0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(После исполнении песни звучит волшебная музыка и на экране появляется Домисолька).</w:t>
      </w:r>
    </w:p>
    <w:p w14:paraId="4847A916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Просмотр видеоролика на кране.</w:t>
      </w:r>
    </w:p>
    <w:p w14:paraId="46AA06D1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Домисолька (запись):</w:t>
      </w:r>
      <w:r>
        <w:rPr>
          <w:color w:val="000000"/>
          <w:sz w:val="28"/>
          <w:szCs w:val="28"/>
          <w:shd w:val="clear" w:color="auto" w:fill="FFFFFF"/>
        </w:rPr>
        <w:t> Ой ребята,как вы красиво поете!Спасибо вам.Вы нашли все наши потерянные нотки. Вы такие умные, дружные, весёлые, со всеми заданиями справились. Злые чары волшебницы Паузы рассеялись, и в нашем королевстве вновь стала звучать музыка. До новых встреч, мои маленькие друзья. До свидания!</w:t>
      </w:r>
    </w:p>
    <w:p w14:paraId="559D1D39">
      <w:pPr>
        <w:pStyle w:val="6"/>
        <w:shd w:val="clear" w:color="auto" w:fill="FFFFFF"/>
        <w:spacing w:before="0" w:beforeAutospacing="0" w:after="0" w:afterAutospacing="0" w:line="12" w:lineRule="atLeast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Муз. рук</w:t>
      </w:r>
      <w:r>
        <w:rPr>
          <w:color w:val="000000"/>
          <w:sz w:val="28"/>
          <w:szCs w:val="28"/>
          <w:shd w:val="clear" w:color="auto" w:fill="FFFFFF"/>
        </w:rPr>
        <w:t>. А мы рады были помочь Принцессе ДоМиСольке Правда, ребята? (ответы)</w:t>
      </w:r>
    </w:p>
    <w:p w14:paraId="47849F3C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Рефлексия.</w:t>
      </w:r>
    </w:p>
    <w:p w14:paraId="35F754D4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</w:p>
    <w:p w14:paraId="3E4868FA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Вам понравилось наше занятие? А что вам больше всего понравилось? А что было самое трудное? Какие музыкальные понятия вы запомнили?</w:t>
      </w:r>
    </w:p>
    <w:p w14:paraId="5BE990DE">
      <w:pPr>
        <w:pStyle w:val="6"/>
        <w:shd w:val="clear" w:color="auto" w:fill="FFFFFF"/>
        <w:spacing w:before="0" w:beforeAutospacing="0" w:after="0" w:afterAutospacing="0" w:line="12" w:lineRule="atLeast"/>
        <w:rPr>
          <w:color w:val="000000"/>
          <w:sz w:val="28"/>
          <w:szCs w:val="28"/>
          <w:shd w:val="clear" w:color="auto" w:fill="FFFFFF"/>
        </w:rPr>
      </w:pPr>
    </w:p>
    <w:p w14:paraId="037D261D">
      <w:pPr>
        <w:pStyle w:val="11"/>
        <w:shd w:val="clear" w:color="auto" w:fill="FFFFFF"/>
        <w:spacing w:before="0" w:beforeAutospacing="0" w:after="0" w:afterAutospacing="0"/>
        <w:ind w:left="-13" w:leftChars="0" w:firstLine="13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предлагаю вам украсить Волшебное дерево, музыкальными нотками, смотрите, они будут разноцветные:</w:t>
      </w:r>
    </w:p>
    <w:p w14:paraId="16EDEB27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Желтые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нотки обозначают: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«Мне понравилось наше занятие , было интересно»</w:t>
      </w:r>
    </w:p>
    <w:p w14:paraId="02969B13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Фиолетовые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нотки обозначают: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«Мне было интересно, но трудно»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3043371E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Черные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нотки обозначают: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«Мне было скучно и неинтересно»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0C5D50D3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(Приглашаю всех детей выбрать и развесить понравившиеся нотки)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6746CC49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Релаксация —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«Украсим музыкальное дерево цветными нотками»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(Под музыку П. И. Чайковского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«Вальс цветов»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, из балета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</w:rPr>
        <w:t>«Щелкунчик»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, дети  выбирают нотку своего цвета, в соответствии с настроением. А затем, развешивают на ветках Музыкального волшебного дерева)</w:t>
      </w:r>
    </w:p>
    <w:p w14:paraId="425AC11E">
      <w:pPr>
        <w:shd w:val="clear" w:color="auto" w:fill="FFFFFF"/>
        <w:spacing w:after="195" w:line="240" w:lineRule="auto"/>
        <w:ind w:left="-13" w:leftChars="0" w:firstLine="13" w:firstLineChars="0"/>
        <w:jc w:val="both"/>
        <w:rPr>
          <w:rFonts w:ascii="Arial" w:hAnsi="Arial" w:eastAsia="Times New Roman" w:cs="Arial"/>
          <w:color w:val="000000"/>
          <w:sz w:val="28"/>
          <w:szCs w:val="28"/>
        </w:rPr>
      </w:pPr>
      <w:r>
        <w:rPr>
          <w:rStyle w:val="8"/>
          <w:rFonts w:ascii="Times New Roman" w:hAnsi="Times New Roman" w:cs="Times New Roman"/>
          <w:b/>
          <w:bCs/>
          <w:color w:val="000000"/>
          <w:sz w:val="28"/>
          <w:szCs w:val="28"/>
        </w:rPr>
        <w:t>Муз.рук.</w:t>
      </w:r>
      <w:r>
        <w:rPr>
          <w:rStyle w:val="8"/>
          <w:rFonts w:ascii="Times New Roman" w:hAnsi="Times New Roman" w:cs="Times New Roman"/>
          <w:color w:val="000000"/>
          <w:sz w:val="28"/>
          <w:szCs w:val="28"/>
        </w:rPr>
        <w:t>А 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меня для вас есть сюрприз! Эти сладкие нотки я дарю вам, за ваши музыкальные та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ланты и  дружбу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(дарит подарки)</w:t>
      </w:r>
    </w:p>
    <w:sectPr>
      <w:pgSz w:w="11906" w:h="16838"/>
      <w:pgMar w:top="482" w:right="140" w:bottom="568" w:left="10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267CCD"/>
    <w:rsid w:val="00022B1E"/>
    <w:rsid w:val="0016755F"/>
    <w:rsid w:val="00246694"/>
    <w:rsid w:val="00267CCD"/>
    <w:rsid w:val="00290DF7"/>
    <w:rsid w:val="002D6E9C"/>
    <w:rsid w:val="0033589A"/>
    <w:rsid w:val="0040689F"/>
    <w:rsid w:val="0042662A"/>
    <w:rsid w:val="004A1D28"/>
    <w:rsid w:val="004D4939"/>
    <w:rsid w:val="005146E8"/>
    <w:rsid w:val="00683C10"/>
    <w:rsid w:val="007F5DCF"/>
    <w:rsid w:val="00886C8B"/>
    <w:rsid w:val="00A55436"/>
    <w:rsid w:val="00B472E2"/>
    <w:rsid w:val="00B70C91"/>
    <w:rsid w:val="00D46923"/>
    <w:rsid w:val="00DE1B58"/>
    <w:rsid w:val="00E75FB4"/>
    <w:rsid w:val="00EF6908"/>
    <w:rsid w:val="04B871E1"/>
    <w:rsid w:val="079D5A76"/>
    <w:rsid w:val="11AD51F4"/>
    <w:rsid w:val="190F53DD"/>
    <w:rsid w:val="22435D74"/>
    <w:rsid w:val="271474D6"/>
    <w:rsid w:val="273C6ACE"/>
    <w:rsid w:val="2EA61C5A"/>
    <w:rsid w:val="39C22C2B"/>
    <w:rsid w:val="528428D0"/>
    <w:rsid w:val="54C80CD6"/>
    <w:rsid w:val="63C30854"/>
    <w:rsid w:val="7971280E"/>
    <w:rsid w:val="7B922BB9"/>
    <w:rsid w:val="7D820E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7">
    <w:name w:val="c1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c0"/>
    <w:basedOn w:val="3"/>
    <w:qFormat/>
    <w:uiPriority w:val="0"/>
  </w:style>
  <w:style w:type="character" w:customStyle="1" w:styleId="9">
    <w:name w:val="c4"/>
    <w:basedOn w:val="3"/>
    <w:qFormat/>
    <w:uiPriority w:val="0"/>
  </w:style>
  <w:style w:type="paragraph" w:customStyle="1" w:styleId="10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1">
    <w:name w:val="c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c3"/>
    <w:basedOn w:val="3"/>
    <w:qFormat/>
    <w:uiPriority w:val="0"/>
  </w:style>
  <w:style w:type="character" w:customStyle="1" w:styleId="13">
    <w:name w:val="c6"/>
    <w:basedOn w:val="3"/>
    <w:qFormat/>
    <w:uiPriority w:val="0"/>
  </w:style>
  <w:style w:type="character" w:customStyle="1" w:styleId="14">
    <w:name w:val="Текст выноски Знак"/>
    <w:basedOn w:val="3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</Company>
  <Pages>4</Pages>
  <Words>1460</Words>
  <Characters>8324</Characters>
  <Lines>69</Lines>
  <Paragraphs>19</Paragraphs>
  <TotalTime>82</TotalTime>
  <ScaleCrop>false</ScaleCrop>
  <LinksUpToDate>false</LinksUpToDate>
  <CharactersWithSpaces>9765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2025-03-24T11:07:00Z</dcterms:created>
  <dc:creator>1</dc:creator>
  <cp:lastModifiedBy>Админ</cp:lastModifiedBy>
  <cp:lastPrinted>2025-12-01T11:47:00Z</cp:lastPrinted>
  <dcterms:modified xsi:type="dcterms:W3CDTF">2026-04-01T12:16:30Z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4DEA5C3E1E4546CFAA2F19F5D60DF2CA_12</vt:lpwstr>
  </property>
</Properties>
</file>