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AE8" w:rsidRDefault="00086470" w:rsidP="00AE38D1">
      <w:pPr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>
        <w:rPr>
          <w:rFonts w:ascii="Arial" w:hAnsi="Arial" w:cs="Arial"/>
          <w:color w:val="000000"/>
          <w:spacing w:val="-1"/>
          <w:sz w:val="20"/>
          <w:szCs w:val="20"/>
        </w:rPr>
        <w:br/>
      </w: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Конспект занятия по развитию речи (творческое рассказывание)</w:t>
      </w:r>
    </w:p>
    <w:p w:rsidR="00A64C7B" w:rsidRDefault="00086470" w:rsidP="00186A5B">
      <w:pPr>
        <w:spacing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Тема: </w:t>
      </w:r>
      <w:r w:rsidRPr="00430A92">
        <w:rPr>
          <w:rFonts w:ascii="Times New Roman" w:hAnsi="Times New Roman" w:cs="Times New Roman"/>
          <w:b/>
          <w:color w:val="000000"/>
          <w:spacing w:val="-1"/>
          <w:sz w:val="24"/>
          <w:szCs w:val="24"/>
          <w:shd w:val="clear" w:color="auto" w:fill="FFFFFF"/>
        </w:rPr>
        <w:t>«Тайна Дубового кабинета Петра Великого»</w:t>
      </w:r>
      <w:r w:rsidRPr="00430A92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br/>
      </w: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Возраст: 6 лет (подготовительная группа)</w:t>
      </w: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Цель: Обучение детей творческому рассказыванию с использованием Карт </w:t>
      </w:r>
      <w:proofErr w:type="spellStart"/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Проппа</w:t>
      </w:r>
      <w:proofErr w:type="spellEnd"/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.</w:t>
      </w: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Задачи:</w:t>
      </w: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</w:t>
      </w:r>
      <w:r w:rsidR="00430A92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-</w:t>
      </w:r>
      <w:r w:rsidR="00A64C7B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Продолжать работу с детьми по словотворчеству, используя в своих рассказах ране</w:t>
      </w:r>
      <w:r w:rsidR="00430A92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е полученные знания о Петергофе;</w:t>
      </w:r>
      <w:r w:rsidR="00A64C7B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</w:t>
      </w:r>
    </w:p>
    <w:p w:rsidR="00A64C7B" w:rsidRDefault="00430A92" w:rsidP="00186A5B">
      <w:pPr>
        <w:spacing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-</w:t>
      </w:r>
      <w:r w:rsidR="00A64C7B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Формировать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умение</w:t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составлять связный рассказ, используя схематичные подсказки (Карты </w:t>
      </w:r>
      <w:proofErr w:type="spellStart"/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Проппа</w:t>
      </w:r>
      <w:proofErr w:type="spellEnd"/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).</w:t>
      </w:r>
    </w:p>
    <w:p w:rsidR="00430A92" w:rsidRDefault="00430A92" w:rsidP="00430A92">
      <w:pPr>
        <w:spacing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430A9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Учить детей самостоятельно, целенаправленно составлять рассказ, соблюдая его композиционную целостность и художественную выразительность. </w:t>
      </w:r>
    </w:p>
    <w:p w:rsidR="00430A92" w:rsidRDefault="00430A92" w:rsidP="00430A92">
      <w:pPr>
        <w:spacing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430A9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Развива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ть творческую продуктивность.</w:t>
      </w:r>
    </w:p>
    <w:p w:rsidR="00430A92" w:rsidRDefault="00430A92" w:rsidP="00430A92">
      <w:pPr>
        <w:spacing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430A9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430A9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Учить совершенствовать новый вариант рассказа. </w:t>
      </w:r>
    </w:p>
    <w:p w:rsidR="00430A92" w:rsidRDefault="00430A92" w:rsidP="00430A92">
      <w:pPr>
        <w:spacing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430A92">
        <w:rPr>
          <w:rFonts w:ascii="Times New Roman" w:hAnsi="Times New Roman" w:cs="Times New Roman"/>
          <w:color w:val="000000"/>
          <w:spacing w:val="-1"/>
          <w:sz w:val="24"/>
          <w:szCs w:val="24"/>
        </w:rPr>
        <w:t>Формировать интерес к творческому рассказыванию в игровой деятельности.</w:t>
      </w:r>
    </w:p>
    <w:p w:rsidR="00430A92" w:rsidRDefault="00430A92" w:rsidP="00430A92">
      <w:pPr>
        <w:spacing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-</w:t>
      </w:r>
      <w:r w:rsidRPr="00430A92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Развивать оценочное суждение о качестве рассказывания как своих, так и товарищей</w:t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-</w:t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Воспитывать чувство гордости за культурное наследие России и уважение к труду мастеров.</w:t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Оборудование:</w:t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="00186A5B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-</w:t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мешочек с настоящим жёлудем.</w:t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="00186A5B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-</w:t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Карты </w:t>
      </w:r>
      <w:proofErr w:type="spellStart"/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Проппа</w:t>
      </w:r>
      <w:proofErr w:type="spellEnd"/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(5-6 штук: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)</w:t>
      </w:r>
    </w:p>
    <w:p w:rsidR="00836699" w:rsidRDefault="00186A5B" w:rsidP="00430A92">
      <w:pPr>
        <w:spacing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-</w:t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Стойка с к</w:t>
      </w:r>
      <w:r w:rsidR="00430A92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убиками (на гранях которых </w:t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изображения Дубового кабинета</w:t>
      </w:r>
      <w:r w:rsidR="00430A92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 xml:space="preserve"> и Большого дворца</w:t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).</w:t>
      </w:r>
      <w:r w:rsidR="00086470"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</w:p>
    <w:p w:rsidR="00836699" w:rsidRDefault="00836699" w:rsidP="00430A92">
      <w:pPr>
        <w:spacing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836699" w:rsidRDefault="00836699" w:rsidP="00430A92">
      <w:pPr>
        <w:spacing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836699" w:rsidRDefault="00836699" w:rsidP="00430A92">
      <w:pPr>
        <w:spacing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274326" w:rsidRPr="00086470" w:rsidRDefault="00086470" w:rsidP="00430A92">
      <w:pPr>
        <w:spacing w:line="36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74326" w:rsidTr="006A518E">
        <w:tc>
          <w:tcPr>
            <w:tcW w:w="4785" w:type="dxa"/>
          </w:tcPr>
          <w:p w:rsidR="00274326" w:rsidRDefault="00274326" w:rsidP="00186A5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Этапы деятельности</w:t>
            </w:r>
          </w:p>
        </w:tc>
        <w:tc>
          <w:tcPr>
            <w:tcW w:w="4786" w:type="dxa"/>
          </w:tcPr>
          <w:p w:rsidR="00274326" w:rsidRDefault="00274326" w:rsidP="00186A5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Содержание</w:t>
            </w:r>
          </w:p>
        </w:tc>
      </w:tr>
      <w:tr w:rsidR="00274326" w:rsidTr="006A518E">
        <w:tc>
          <w:tcPr>
            <w:tcW w:w="4785" w:type="dxa"/>
          </w:tcPr>
          <w:p w:rsidR="00274326" w:rsidRDefault="00274326" w:rsidP="00186A5B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Организационный этап</w:t>
            </w: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P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190AE8" w:rsidRDefault="00190AE8" w:rsidP="00186A5B">
            <w:pPr>
              <w:spacing w:line="360" w:lineRule="auto"/>
              <w:rPr>
                <w:lang w:eastAsia="ru-RU"/>
              </w:rPr>
            </w:pPr>
          </w:p>
          <w:p w:rsidR="00ED257E" w:rsidRPr="00ED257E" w:rsidRDefault="00ED257E" w:rsidP="00186A5B">
            <w:pPr>
              <w:spacing w:line="360" w:lineRule="auto"/>
              <w:rPr>
                <w:rFonts w:ascii="Times New Roman" w:hAnsi="Times New Roman" w:cs="Times New Roman"/>
                <w:b/>
                <w:i/>
                <w:color w:val="FF0000"/>
                <w:lang w:eastAsia="ru-RU"/>
              </w:rPr>
            </w:pPr>
          </w:p>
          <w:p w:rsidR="00190AE8" w:rsidRPr="00F25EA0" w:rsidRDefault="00190AE8" w:rsidP="00D75C2B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E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Основная часть. </w:t>
            </w: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Pr="00190AE8" w:rsidRDefault="00190AE8" w:rsidP="00186A5B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3.</w:t>
            </w:r>
            <w:r w:rsidRPr="00190AE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 xml:space="preserve">Творческое рассказывание по Картам </w:t>
            </w:r>
            <w:proofErr w:type="spellStart"/>
            <w:r w:rsidRPr="00190AE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Проппа</w:t>
            </w:r>
            <w:proofErr w:type="spellEnd"/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  <w:p w:rsidR="00274326" w:rsidRPr="00190AE8" w:rsidRDefault="00190AE8" w:rsidP="00186A5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0AE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4.Заключительная часть (Рефлексия)</w:t>
            </w:r>
            <w:r w:rsidRPr="00190AE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br/>
            </w:r>
            <w:r w:rsidRPr="00190A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4786" w:type="dxa"/>
          </w:tcPr>
          <w:p w:rsidR="00186A5B" w:rsidRDefault="00274326" w:rsidP="00186A5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0A92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Мотивационный момент</w:t>
            </w:r>
            <w:r w:rsidRPr="002743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«Чудесный мешочек»</w:t>
            </w:r>
            <w:r w:rsidRPr="002743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br/>
              <w:t xml:space="preserve">Педагог: </w:t>
            </w:r>
            <w:r w:rsidR="00430A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Pr="002743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Ребята, посмотрите, какой необычный мешочек появился у нас в группе</w:t>
            </w:r>
            <w:bookmarkStart w:id="0" w:name="_GoBack"/>
            <w:bookmarkEnd w:id="0"/>
            <w:r w:rsidRPr="002743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186A5B" w:rsidRDefault="00430A92" w:rsidP="00186A5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186A5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Попробуйте догадаться, что в нём может находится? </w:t>
            </w:r>
            <w:r w:rsidR="00186A5B" w:rsidRPr="00430A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(угадывают)</w:t>
            </w:r>
          </w:p>
          <w:p w:rsidR="00186A5B" w:rsidRDefault="00274326" w:rsidP="00186A5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743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430A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Pr="002743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В нём спрятано то, из чего когда-то выросло целое чудо. </w:t>
            </w:r>
          </w:p>
          <w:p w:rsidR="00430A92" w:rsidRPr="00430A92" w:rsidRDefault="00430A92" w:rsidP="00186A5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274326" w:rsidRPr="002743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Попробуйте на ощупь угадать, что там? </w:t>
            </w:r>
            <w:r w:rsidR="00274326" w:rsidRPr="00430A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(Дети трогают мешочек).</w:t>
            </w:r>
            <w:r w:rsidR="00274326" w:rsidRPr="002743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br/>
              <w:t>Дети: Это жёлудь!</w:t>
            </w:r>
            <w:r w:rsidR="00274326" w:rsidRPr="002743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br/>
            </w:r>
            <w:r w:rsidR="00186A5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Педагог:</w:t>
            </w:r>
            <w:r w:rsidR="00274326" w:rsidRPr="002743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Маленький жёлудь — это начало огромного, крепкого дуба.</w:t>
            </w:r>
            <w:r w:rsidR="00F41C3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Который часто можно встретить в нашем городе.</w:t>
            </w:r>
          </w:p>
          <w:p w:rsidR="00F41C3E" w:rsidRPr="00F41C3E" w:rsidRDefault="00ED257E" w:rsidP="00186A5B">
            <w:pPr>
              <w:spacing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430A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- Скажите мне пожалуйста, где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можно встретить дуб в нашем городе</w:t>
            </w:r>
            <w:r w:rsidR="00430A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).</w:t>
            </w:r>
          </w:p>
          <w:p w:rsidR="00430A92" w:rsidRPr="00430A92" w:rsidRDefault="00190AE8" w:rsidP="00F41C3E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F41C3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F41C3E" w:rsidRPr="00430A9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 для чего нужен дуб?</w:t>
            </w:r>
          </w:p>
          <w:p w:rsidR="00430A92" w:rsidRPr="00430A92" w:rsidRDefault="00F41C3E" w:rsidP="00F41C3E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430A9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(размышления детей)</w:t>
            </w:r>
          </w:p>
          <w:p w:rsidR="00F41C3E" w:rsidRPr="00430A92" w:rsidRDefault="00F41C3E" w:rsidP="00F41C3E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0A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430A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Pr="00430A9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Что же можно сделать из дуба? </w:t>
            </w:r>
          </w:p>
          <w:p w:rsidR="00F41C3E" w:rsidRPr="00430A92" w:rsidRDefault="00430A92" w:rsidP="00186A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0A9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F41C3E" w:rsidRPr="00430A9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Кто из вас помнит, откуда появились дубы в нашем городе? </w:t>
            </w:r>
            <w:r w:rsidRPr="00430A9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(рассуждают)</w:t>
            </w:r>
          </w:p>
          <w:p w:rsidR="00F41C3E" w:rsidRDefault="00430A92" w:rsidP="00186A5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-В</w:t>
            </w:r>
            <w:r w:rsidR="00274326" w:rsidRPr="002743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еликий царь Пётр Первый очень любил дубы</w:t>
            </w:r>
            <w:r w:rsidR="00F41C3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274326" w:rsidRPr="0027432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Он сам их сажал и очень берёг. </w:t>
            </w:r>
          </w:p>
          <w:p w:rsidR="00ED257E" w:rsidRPr="00F25EA0" w:rsidRDefault="00430A92" w:rsidP="00186A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F41C3E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Кто помнит </w:t>
            </w:r>
            <w:r w:rsidR="00EF66B1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из вас, когда мы ходили в музей Большой дворец, где мы встретили изделия из дуба? </w:t>
            </w:r>
            <w:r w:rsidR="00ED257E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F25EA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(вспоминаем о кабинете)</w:t>
            </w:r>
          </w:p>
          <w:p w:rsidR="00F41C3E" w:rsidRPr="00F25EA0" w:rsidRDefault="00F25EA0" w:rsidP="00186A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ED257E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Почему он так называется?</w:t>
            </w:r>
          </w:p>
          <w:p w:rsidR="00F25EA0" w:rsidRDefault="00ED257E" w:rsidP="00ED257E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190AE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Педагог: (Показывает фото кабинета).</w:t>
            </w:r>
          </w:p>
          <w:p w:rsidR="00F25EA0" w:rsidRDefault="00F25EA0" w:rsidP="00ED257E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ED257E" w:rsidRPr="00190AE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ED257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Вы правы,</w:t>
            </w:r>
            <w:r w:rsidR="00ED257E" w:rsidRPr="00190AE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здесь всё сделано из дуба: и стены, и мебель. </w:t>
            </w:r>
          </w:p>
          <w:p w:rsidR="00ED257E" w:rsidRDefault="00F25EA0" w:rsidP="00ED257E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ED257E" w:rsidRPr="00190AE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Стены украшены тонкой резьбой, которую мастера делали много лет. </w:t>
            </w:r>
          </w:p>
          <w:p w:rsidR="00ED257E" w:rsidRDefault="00F25EA0" w:rsidP="00ED257E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ED257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Вспомните пожалуйста, какие же вещи </w:t>
            </w:r>
            <w:r w:rsidR="00ED257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Пётр хранил в своем кабинете?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ED257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(перечислят наполнение кабинета)</w:t>
            </w:r>
          </w:p>
          <w:p w:rsidR="00ED257E" w:rsidRPr="00F25EA0" w:rsidRDefault="00F25EA0" w:rsidP="00186A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ED257E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На наших кубиках изображены предметы из </w:t>
            </w:r>
            <w:proofErr w:type="spellStart"/>
            <w:r w:rsidR="00ED257E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Б.дворца</w:t>
            </w:r>
            <w:proofErr w:type="spellEnd"/>
            <w:r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5F5810" w:rsidRPr="00F25EA0" w:rsidRDefault="00F25EA0" w:rsidP="00186A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EF66B1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Выберите те предметы, которые находятся в </w:t>
            </w:r>
            <w:r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дубовом</w:t>
            </w:r>
            <w:r w:rsidR="00EF66B1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кабинете</w:t>
            </w:r>
            <w:r w:rsidR="00ED257E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(дети поочереди </w:t>
            </w:r>
            <w:r w:rsidR="00ED257E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или все вместе работают с кубиками)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190AE8" w:rsidRPr="00190AE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br/>
              <w:t xml:space="preserve">Педагог: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В</w:t>
            </w:r>
            <w:r w:rsidR="00190AE8" w:rsidRPr="00190AE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таком сказочном месте обязательно должна случиться какая-то история. </w:t>
            </w:r>
          </w:p>
          <w:p w:rsidR="005F5810" w:rsidRPr="00F25EA0" w:rsidRDefault="00F25EA0" w:rsidP="00186A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Представьте, ночь, в музее ни</w:t>
            </w:r>
            <w:r w:rsidR="005F5810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кого нет, предметы оживают, и рассказывают друг другу свои истории.</w:t>
            </w:r>
          </w:p>
          <w:p w:rsidR="005F5810" w:rsidRPr="00F25EA0" w:rsidRDefault="005F5810" w:rsidP="00186A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Давайте пофантазируем, и придумаем, какие сказки или истории могли бы рассказать предметы из дубового кабинета. </w:t>
            </w:r>
          </w:p>
          <w:p w:rsidR="005F5810" w:rsidRPr="00BB3BC0" w:rsidRDefault="005F5810" w:rsidP="00186A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А помогут нам в этом </w:t>
            </w:r>
            <w:r w:rsidR="00190AE8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наши карточки-подсказки.</w:t>
            </w:r>
            <w:r w:rsidR="00190AE8" w:rsidRPr="00F25E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br/>
            </w:r>
            <w:r w:rsidR="00BB3BC0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Вспомните,  что означают эти карточки</w:t>
            </w:r>
          </w:p>
          <w:p w:rsidR="005F5810" w:rsidRPr="00BB3BC0" w:rsidRDefault="00BB3BC0" w:rsidP="00186A5B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5F5810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карточки расположены горизонтально. Педагог вместе с детьми уточняет их значение) </w:t>
            </w:r>
          </w:p>
          <w:p w:rsidR="003155ED" w:rsidRPr="00BB3BC0" w:rsidRDefault="00BB3BC0" w:rsidP="003155E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5F5810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Я буду человеком,</w:t>
            </w:r>
            <w:r w:rsidR="003155ED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5F5810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который записывает</w:t>
            </w:r>
            <w:r w:rsidR="003155ED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ваши интересные истории в свою книгу, для того, что бы рассказать их другим детям.</w:t>
            </w:r>
            <w:r w:rsidR="005F5810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3155ED" w:rsidRPr="00BB3BC0" w:rsidRDefault="00BB3BC0" w:rsidP="003155E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3155ED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Каждая ваша история будет уникальна, не похожа на другие.</w:t>
            </w:r>
          </w:p>
          <w:p w:rsidR="00AF4AC2" w:rsidRPr="003272FD" w:rsidRDefault="00BB3BC0" w:rsidP="003155E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3155ED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Выберите себе предмет, </w:t>
            </w:r>
            <w:r w:rsidR="00AF4AC2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 придумай</w:t>
            </w: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те </w:t>
            </w:r>
            <w:r w:rsidR="00AF4AC2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свою сказку от его лица.</w:t>
            </w:r>
            <w:r w:rsidR="003155ED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3272FD" w:rsidRPr="003272F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3272F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вернуться к стойке)</w:t>
            </w:r>
          </w:p>
          <w:p w:rsidR="00BB3BC0" w:rsidRPr="00BB3BC0" w:rsidRDefault="00BB3BC0" w:rsidP="003155E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AF4AC2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А ребята оценят сказку. </w:t>
            </w:r>
          </w:p>
          <w:p w:rsidR="00AF4AC2" w:rsidRPr="00BB3BC0" w:rsidRDefault="00BB3BC0" w:rsidP="003155E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AF4AC2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Одно условие</w:t>
            </w: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r w:rsidR="00AF4AC2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ваши сказки не будут похожи. </w:t>
            </w:r>
          </w:p>
          <w:p w:rsidR="00AF4AC2" w:rsidRPr="00BB3BC0" w:rsidRDefault="00BB3BC0" w:rsidP="003155E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AF4AC2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Я даю вам время подумать.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AF4AC2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(1 мин)</w:t>
            </w:r>
          </w:p>
          <w:p w:rsidR="00AF4AC2" w:rsidRPr="00BB3BC0" w:rsidRDefault="00AF4AC2" w:rsidP="003155E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Итак, мы слушаем первую </w:t>
            </w:r>
            <w:proofErr w:type="gramStart"/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сказку.</w:t>
            </w:r>
            <w:r w:rsidR="003272F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proofErr w:type="gramEnd"/>
            <w:r w:rsidR="003272F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не </w:t>
            </w:r>
            <w:r w:rsidR="003272F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мешаем!)</w:t>
            </w:r>
          </w:p>
          <w:p w:rsidR="00AF4AC2" w:rsidRPr="00BB3BC0" w:rsidRDefault="00AF4AC2" w:rsidP="003155E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(восп</w:t>
            </w:r>
            <w:r w:rsid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итатель</w:t>
            </w: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записывает)</w:t>
            </w:r>
          </w:p>
          <w:p w:rsidR="00AF4AC2" w:rsidRPr="00BB3BC0" w:rsidRDefault="00BB3BC0" w:rsidP="003155E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Понравилась вам сказка Кати</w:t>
            </w:r>
            <w:r w:rsidR="00AF4AC2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…?</w:t>
            </w:r>
          </w:p>
          <w:p w:rsidR="00AF4AC2" w:rsidRPr="00BB3BC0" w:rsidRDefault="00BB3BC0" w:rsidP="003155E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AF4AC2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Чем она вам понравилась?</w:t>
            </w:r>
          </w:p>
          <w:p w:rsidR="00AF4AC2" w:rsidRPr="00BB3BC0" w:rsidRDefault="00BB3BC0" w:rsidP="003155E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AF4AC2"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 мне понравилось, что…</w:t>
            </w:r>
          </w:p>
          <w:p w:rsidR="00AF4AC2" w:rsidRPr="00BB3BC0" w:rsidRDefault="00AF4AC2" w:rsidP="003155E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Давайте послушаем следующую сказку</w:t>
            </w:r>
          </w:p>
          <w:p w:rsidR="00AF4AC2" w:rsidRPr="00BB3BC0" w:rsidRDefault="00AF4AC2" w:rsidP="00AF4AC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Чем она вам понравилась?</w:t>
            </w:r>
          </w:p>
          <w:p w:rsidR="00AF4AC2" w:rsidRPr="00BB3BC0" w:rsidRDefault="00AF4AC2" w:rsidP="00AF4AC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BC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А мне понравилось, что…</w:t>
            </w:r>
          </w:p>
          <w:p w:rsidR="00BB3BC0" w:rsidRDefault="00BB3BC0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-</w:t>
            </w:r>
            <w:r w:rsidR="00190AE8" w:rsidRPr="00190AE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 xml:space="preserve">Ребята, чья история вам понравилась больше всего? </w:t>
            </w:r>
          </w:p>
          <w:p w:rsidR="00836699" w:rsidRDefault="00BB3BC0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-</w:t>
            </w:r>
            <w:r w:rsidR="0099475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Ребята, наше путешествие в прошлое заканчивается. Мы узнали много тайн, которые хранят стены дубового кабинета. Давайте на прощание составим о нем особенное стихотворение-</w:t>
            </w:r>
            <w:proofErr w:type="spellStart"/>
            <w:r w:rsidR="0099475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синквейн</w:t>
            </w:r>
            <w:proofErr w:type="spellEnd"/>
            <w:r w:rsidR="0099475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.</w:t>
            </w:r>
          </w:p>
          <w:p w:rsidR="0099475E" w:rsidRDefault="0099475E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 xml:space="preserve">-Я буду задавать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вопросы ,а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 xml:space="preserve"> вы – подбирать самые точные и красивые слова.</w:t>
            </w:r>
          </w:p>
          <w:p w:rsidR="0099475E" w:rsidRDefault="0099475E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Шаг 1. Название.</w:t>
            </w:r>
          </w:p>
          <w:p w:rsidR="0099475E" w:rsidRDefault="0099475E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 xml:space="preserve">-О каком месте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мы  сегодня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 xml:space="preserve"> говорили?(Дубовый кабинет)</w:t>
            </w:r>
          </w:p>
          <w:p w:rsidR="0099475E" w:rsidRDefault="0099475E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-Это наша первая строчка.</w:t>
            </w:r>
          </w:p>
          <w:p w:rsidR="0099475E" w:rsidRDefault="0099475E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 xml:space="preserve">Шаг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2.Описание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.(какой он?)</w:t>
            </w:r>
          </w:p>
          <w:p w:rsidR="0099475E" w:rsidRDefault="0099475E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 xml:space="preserve">-Вспомните, какой он внутри? Из чего сделаны стены? Какое там настроение? Подберите два слова-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признака.(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деревянный, строгий).</w:t>
            </w:r>
          </w:p>
          <w:p w:rsidR="0099475E" w:rsidRDefault="0099475E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Шаг 3.Действия (Что там происходило?)</w:t>
            </w:r>
          </w:p>
          <w:p w:rsidR="0099475E" w:rsidRDefault="0099475E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 xml:space="preserve">-Кабинет- это не просто комната, он «Живет». Что он делает? Что в нем делал царь Петр? Подберите три слова –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действия.(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учит, работает, вдохновляет).</w:t>
            </w:r>
          </w:p>
          <w:p w:rsidR="0099475E" w:rsidRDefault="0099475E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Шаг 4. Отношение (фраза из 4-х слов).</w:t>
            </w:r>
          </w:p>
          <w:p w:rsidR="0059477E" w:rsidRDefault="0099475E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-Как вы относитесь к э</w:t>
            </w:r>
            <w:r w:rsidR="0059477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тому месту? Составьте предложение из 4 слов.</w:t>
            </w:r>
          </w:p>
          <w:p w:rsidR="0099475E" w:rsidRDefault="0059477E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( Там работал великий царь.)</w:t>
            </w:r>
          </w:p>
          <w:p w:rsidR="0059477E" w:rsidRDefault="0059477E" w:rsidP="003155ED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lastRenderedPageBreak/>
              <w:t xml:space="preserve">Шаг 5.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Вывод.(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замена названия, слово- ассоциация).</w:t>
            </w:r>
          </w:p>
          <w:p w:rsidR="00190AE8" w:rsidRPr="0059477E" w:rsidRDefault="0059477E" w:rsidP="0059477E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-Если не называть его «кабинет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» ,то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 xml:space="preserve"> что это для Петра Первого? Одним словом.(история) </w:t>
            </w:r>
            <w:r w:rsidR="00190AE8" w:rsidRPr="00190AE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br/>
            </w:r>
            <w:r w:rsidR="00BB3BC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-</w:t>
            </w:r>
            <w:r w:rsidR="00190AE8" w:rsidRPr="00190AE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 xml:space="preserve">Вы сегодня были как настоящие сказочники и мастера.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shd w:val="clear" w:color="auto" w:fill="FFFFFF"/>
              </w:rPr>
              <w:t>Поэтому я хочу сделать Вам подарок. Я хочу подарить каждому из Вас по такому перу. Пусть это будет ваша первая «волшебная» ручка. Пусть оно напоминает вам о том, что каждый из вас может стать великим мастером, если будет так же много учиться и трудиться ,как Петр Первый.</w:t>
            </w:r>
            <w:r w:rsidR="00190AE8" w:rsidRPr="00190AE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br/>
            </w:r>
          </w:p>
        </w:tc>
      </w:tr>
    </w:tbl>
    <w:p w:rsidR="00CC5D98" w:rsidRDefault="00086470" w:rsidP="00186A5B">
      <w:pPr>
        <w:spacing w:line="360" w:lineRule="auto"/>
      </w:pP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br/>
      </w: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086470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</w:p>
    <w:sectPr w:rsidR="00CC5D98" w:rsidSect="002E5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85876"/>
    <w:multiLevelType w:val="hybridMultilevel"/>
    <w:tmpl w:val="83C0F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18FE"/>
    <w:rsid w:val="00086470"/>
    <w:rsid w:val="001049EA"/>
    <w:rsid w:val="00186A5B"/>
    <w:rsid w:val="00190AE8"/>
    <w:rsid w:val="00274326"/>
    <w:rsid w:val="002E52A5"/>
    <w:rsid w:val="003155ED"/>
    <w:rsid w:val="003272FD"/>
    <w:rsid w:val="00430A92"/>
    <w:rsid w:val="00485ED3"/>
    <w:rsid w:val="0059477E"/>
    <w:rsid w:val="005F5810"/>
    <w:rsid w:val="007F1C52"/>
    <w:rsid w:val="00836699"/>
    <w:rsid w:val="0099475E"/>
    <w:rsid w:val="00A548D6"/>
    <w:rsid w:val="00A64C7B"/>
    <w:rsid w:val="00AE38D1"/>
    <w:rsid w:val="00AF4AC2"/>
    <w:rsid w:val="00BB3BC0"/>
    <w:rsid w:val="00CC5D98"/>
    <w:rsid w:val="00D318FE"/>
    <w:rsid w:val="00ED257E"/>
    <w:rsid w:val="00EF66B1"/>
    <w:rsid w:val="00F25EA0"/>
    <w:rsid w:val="00F41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B9010"/>
  <w15:docId w15:val="{9F4FA4DB-5A6D-4BA7-A7B3-42C457FED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326"/>
    <w:pPr>
      <w:ind w:left="720"/>
      <w:contextualSpacing/>
    </w:pPr>
  </w:style>
  <w:style w:type="table" w:styleId="a4">
    <w:name w:val="Table Grid"/>
    <w:basedOn w:val="a1"/>
    <w:uiPriority w:val="39"/>
    <w:rsid w:val="00274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54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48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f0stik59@gmail.com</dc:creator>
  <cp:lastModifiedBy>f0stik59@gmail.com</cp:lastModifiedBy>
  <cp:revision>7</cp:revision>
  <cp:lastPrinted>2026-04-17T19:08:00Z</cp:lastPrinted>
  <dcterms:created xsi:type="dcterms:W3CDTF">2026-03-30T07:37:00Z</dcterms:created>
  <dcterms:modified xsi:type="dcterms:W3CDTF">2026-04-17T19:10:00Z</dcterms:modified>
</cp:coreProperties>
</file>