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FB3F7" w14:textId="2561F9B9" w:rsidR="00150A08" w:rsidRDefault="00150A08" w:rsidP="00150A08">
      <w:pPr>
        <w:rPr>
          <w:b/>
          <w:bCs/>
        </w:rPr>
      </w:pPr>
      <w:r>
        <w:rPr>
          <w:b/>
          <w:bCs/>
        </w:rPr>
        <w:t>Урок по лепке георгиевской ленточки из воздушного пластилина.</w:t>
      </w:r>
    </w:p>
    <w:p w14:paraId="1DB1EBF8" w14:textId="22F40ED0" w:rsidR="00150A08" w:rsidRPr="00150A08" w:rsidRDefault="00150A08" w:rsidP="00150A08">
      <w:proofErr w:type="gramStart"/>
      <w:r w:rsidRPr="00150A08">
        <w:rPr>
          <w:b/>
          <w:bCs/>
        </w:rPr>
        <w:t>Цель</w:t>
      </w:r>
      <w:r w:rsidRPr="00150A08">
        <w:t>:  Изгото</w:t>
      </w:r>
      <w:r>
        <w:t>вить</w:t>
      </w:r>
      <w:proofErr w:type="gramEnd"/>
      <w:r w:rsidRPr="00150A08">
        <w:t xml:space="preserve"> георгиевск</w:t>
      </w:r>
      <w:r>
        <w:t>ую</w:t>
      </w:r>
      <w:r w:rsidRPr="00150A08">
        <w:t xml:space="preserve"> ленточ</w:t>
      </w:r>
      <w:r>
        <w:t>ку</w:t>
      </w:r>
      <w:r w:rsidRPr="00150A08">
        <w:t xml:space="preserve"> из </w:t>
      </w:r>
      <w:r>
        <w:t>воздушного пластилина.</w:t>
      </w:r>
    </w:p>
    <w:p w14:paraId="6127A319" w14:textId="462B5F4F" w:rsidR="00150A08" w:rsidRPr="00150A08" w:rsidRDefault="00150A08" w:rsidP="00150A08">
      <w:r w:rsidRPr="00150A08">
        <w:t>Формировани</w:t>
      </w:r>
      <w:r>
        <w:t>е</w:t>
      </w:r>
      <w:r w:rsidRPr="00150A08">
        <w:t xml:space="preserve"> гражданско-патриотических чувств, развитии эмоционального интеллекта, развитии коммуникативных </w:t>
      </w:r>
      <w:proofErr w:type="gramStart"/>
      <w:r w:rsidRPr="00150A08">
        <w:t>навыков</w:t>
      </w:r>
      <w:r>
        <w:t xml:space="preserve"> ,</w:t>
      </w:r>
      <w:proofErr w:type="gramEnd"/>
      <w:r>
        <w:t xml:space="preserve"> развитие мелкой моторики.</w:t>
      </w:r>
    </w:p>
    <w:p w14:paraId="0DCE4804" w14:textId="5EF739EE" w:rsidR="00150A08" w:rsidRPr="00150A08" w:rsidRDefault="00150A08" w:rsidP="00150A08">
      <w:r w:rsidRPr="00150A08">
        <w:rPr>
          <w:b/>
          <w:bCs/>
        </w:rPr>
        <w:t>Задачи</w:t>
      </w:r>
      <w:r w:rsidRPr="00150A08">
        <w:t>:  </w:t>
      </w:r>
    </w:p>
    <w:p w14:paraId="3DAD85F0" w14:textId="77777777" w:rsidR="00150A08" w:rsidRPr="00150A08" w:rsidRDefault="00150A08" w:rsidP="00150A08">
      <w:pPr>
        <w:numPr>
          <w:ilvl w:val="0"/>
          <w:numId w:val="1"/>
        </w:numPr>
      </w:pPr>
      <w:r w:rsidRPr="00150A08">
        <w:t> Дополнить знания детей о празднике 9 Мая.</w:t>
      </w:r>
    </w:p>
    <w:p w14:paraId="02BF9248" w14:textId="3032D846" w:rsidR="00150A08" w:rsidRPr="00150A08" w:rsidRDefault="00150A08" w:rsidP="00150A08">
      <w:pPr>
        <w:numPr>
          <w:ilvl w:val="0"/>
          <w:numId w:val="1"/>
        </w:numPr>
      </w:pPr>
      <w:r w:rsidRPr="00150A08">
        <w:t> </w:t>
      </w:r>
      <w:proofErr w:type="gramStart"/>
      <w:r w:rsidRPr="00150A08">
        <w:t>Воспитывать  уважение</w:t>
      </w:r>
      <w:proofErr w:type="gramEnd"/>
      <w:r w:rsidRPr="00150A08">
        <w:t xml:space="preserve"> к ветеранам </w:t>
      </w:r>
      <w:r>
        <w:t xml:space="preserve">войны </w:t>
      </w:r>
      <w:r w:rsidRPr="00150A08">
        <w:t>и историческому прошлому </w:t>
      </w:r>
      <w:r>
        <w:t>нашей великой</w:t>
      </w:r>
      <w:r w:rsidRPr="00150A08">
        <w:t xml:space="preserve"> Родины</w:t>
      </w:r>
      <w:r>
        <w:t>.</w:t>
      </w:r>
    </w:p>
    <w:p w14:paraId="1AE4F91D" w14:textId="299FCCA6" w:rsidR="00150A08" w:rsidRPr="00150A08" w:rsidRDefault="00150A08" w:rsidP="00150A08">
      <w:r w:rsidRPr="00150A08">
        <w:t> </w:t>
      </w:r>
    </w:p>
    <w:p w14:paraId="5D359491" w14:textId="085F346C" w:rsidR="00150A08" w:rsidRPr="00150A08" w:rsidRDefault="00150A08" w:rsidP="00150A08">
      <w:r w:rsidRPr="00150A08">
        <w:rPr>
          <w:b/>
          <w:bCs/>
        </w:rPr>
        <w:t xml:space="preserve">Методический </w:t>
      </w:r>
      <w:proofErr w:type="gramStart"/>
      <w:r w:rsidRPr="00150A08">
        <w:rPr>
          <w:b/>
          <w:bCs/>
        </w:rPr>
        <w:t>материал</w:t>
      </w:r>
      <w:r w:rsidRPr="00150A08">
        <w:t>:  образец</w:t>
      </w:r>
      <w:proofErr w:type="gramEnd"/>
      <w:r w:rsidRPr="00150A08">
        <w:t xml:space="preserve"> </w:t>
      </w:r>
      <w:r>
        <w:t xml:space="preserve"> георгиевской ленточки, плакаты,</w:t>
      </w:r>
      <w:r w:rsidR="00FB6059">
        <w:t xml:space="preserve"> </w:t>
      </w:r>
      <w:r>
        <w:t>открытки.</w:t>
      </w:r>
    </w:p>
    <w:p w14:paraId="7F11D545" w14:textId="4690E27B" w:rsidR="001021A9" w:rsidRDefault="00150A08" w:rsidP="001021A9">
      <w:pPr>
        <w:tabs>
          <w:tab w:val="num" w:pos="720"/>
        </w:tabs>
        <w:rPr>
          <w:i/>
          <w:iCs/>
        </w:rPr>
      </w:pPr>
      <w:r w:rsidRPr="00150A08">
        <w:rPr>
          <w:b/>
          <w:bCs/>
        </w:rPr>
        <w:t>Приветствие</w:t>
      </w:r>
      <w:r w:rsidRPr="00150A08">
        <w:rPr>
          <w:i/>
          <w:iCs/>
        </w:rPr>
        <w:t xml:space="preserve">. Здравствуйте, ребята! </w:t>
      </w:r>
      <w:r w:rsidR="001021A9">
        <w:rPr>
          <w:i/>
          <w:iCs/>
        </w:rPr>
        <w:t>Скоро</w:t>
      </w:r>
      <w:r w:rsidR="00FB6059">
        <w:rPr>
          <w:i/>
          <w:iCs/>
        </w:rPr>
        <w:t xml:space="preserve"> у нас будет 9 мая</w:t>
      </w:r>
      <w:proofErr w:type="gramStart"/>
      <w:r w:rsidR="00FB6059">
        <w:rPr>
          <w:i/>
          <w:iCs/>
        </w:rPr>
        <w:t>-это</w:t>
      </w:r>
      <w:proofErr w:type="gramEnd"/>
      <w:r w:rsidR="00FB6059">
        <w:rPr>
          <w:i/>
          <w:iCs/>
        </w:rPr>
        <w:t xml:space="preserve">, особенный, великий </w:t>
      </w:r>
      <w:proofErr w:type="gramStart"/>
      <w:r w:rsidR="00FB6059">
        <w:rPr>
          <w:i/>
          <w:iCs/>
        </w:rPr>
        <w:t>праздник ,когда</w:t>
      </w:r>
      <w:proofErr w:type="gramEnd"/>
      <w:r w:rsidR="00FB6059">
        <w:rPr>
          <w:i/>
          <w:iCs/>
        </w:rPr>
        <w:t xml:space="preserve"> мы празднуем День Победы. Много лет назад была страшная </w:t>
      </w:r>
      <w:proofErr w:type="gramStart"/>
      <w:r w:rsidR="00FB6059">
        <w:rPr>
          <w:i/>
          <w:iCs/>
        </w:rPr>
        <w:t>война .Наши</w:t>
      </w:r>
      <w:proofErr w:type="gramEnd"/>
      <w:r w:rsidR="00FB6059">
        <w:rPr>
          <w:i/>
          <w:iCs/>
        </w:rPr>
        <w:t xml:space="preserve"> смелые дедушки защищали нашу страну от врагов, чтобы мы могли жить под мирным небом! И сегодня я хочу Вам предложить слепить георгиевские ленточки!</w:t>
      </w:r>
    </w:p>
    <w:p w14:paraId="6BCC2A32" w14:textId="70DB51B5" w:rsidR="00150A08" w:rsidRPr="00150A08" w:rsidRDefault="00FB6059" w:rsidP="001021A9">
      <w:pPr>
        <w:tabs>
          <w:tab w:val="num" w:pos="720"/>
        </w:tabs>
        <w:rPr>
          <w:i/>
          <w:iCs/>
        </w:rPr>
      </w:pPr>
      <w:r>
        <w:rPr>
          <w:i/>
          <w:iCs/>
        </w:rPr>
        <w:t>Но сначала я хочу задать Вам несколько вопросов!</w:t>
      </w:r>
    </w:p>
    <w:p w14:paraId="2C2E9A55" w14:textId="10BC1379" w:rsidR="00150A08" w:rsidRPr="00150A08" w:rsidRDefault="00150A08" w:rsidP="00150A08">
      <w:pPr>
        <w:numPr>
          <w:ilvl w:val="0"/>
          <w:numId w:val="2"/>
        </w:numPr>
        <w:rPr>
          <w:i/>
          <w:iCs/>
        </w:rPr>
      </w:pPr>
      <w:r w:rsidRPr="00150A08">
        <w:rPr>
          <w:i/>
          <w:iCs/>
        </w:rPr>
        <w:t xml:space="preserve">Сколько лет </w:t>
      </w:r>
      <w:r w:rsidR="00FB6059">
        <w:rPr>
          <w:i/>
          <w:iCs/>
        </w:rPr>
        <w:t>длилась</w:t>
      </w:r>
      <w:r w:rsidRPr="00150A08">
        <w:rPr>
          <w:i/>
          <w:iCs/>
        </w:rPr>
        <w:t xml:space="preserve"> война?</w:t>
      </w:r>
    </w:p>
    <w:p w14:paraId="12E38B32" w14:textId="2949B54B" w:rsidR="00150A08" w:rsidRPr="00150A08" w:rsidRDefault="00FB6059" w:rsidP="00150A08">
      <w:pPr>
        <w:numPr>
          <w:ilvl w:val="0"/>
          <w:numId w:val="2"/>
        </w:numPr>
        <w:rPr>
          <w:i/>
          <w:iCs/>
        </w:rPr>
      </w:pPr>
      <w:r>
        <w:rPr>
          <w:i/>
          <w:iCs/>
        </w:rPr>
        <w:t xml:space="preserve">А в Вашей семье </w:t>
      </w:r>
      <w:proofErr w:type="gramStart"/>
      <w:r>
        <w:rPr>
          <w:i/>
          <w:iCs/>
        </w:rPr>
        <w:t>кто то</w:t>
      </w:r>
      <w:proofErr w:type="gramEnd"/>
      <w:r>
        <w:rPr>
          <w:i/>
          <w:iCs/>
        </w:rPr>
        <w:t xml:space="preserve"> воевал в годы войны?</w:t>
      </w:r>
    </w:p>
    <w:p w14:paraId="3E5FA840" w14:textId="1B69A6F7" w:rsidR="00150A08" w:rsidRPr="00150A08" w:rsidRDefault="00150A08" w:rsidP="00150A08">
      <w:pPr>
        <w:numPr>
          <w:ilvl w:val="0"/>
          <w:numId w:val="2"/>
        </w:numPr>
        <w:rPr>
          <w:i/>
          <w:iCs/>
        </w:rPr>
      </w:pPr>
      <w:r w:rsidRPr="00150A08">
        <w:rPr>
          <w:i/>
          <w:iCs/>
        </w:rPr>
        <w:t>Чт</w:t>
      </w:r>
      <w:r w:rsidR="00FB6059">
        <w:rPr>
          <w:i/>
          <w:iCs/>
        </w:rPr>
        <w:t>о означает георгиевская ленточка?</w:t>
      </w:r>
    </w:p>
    <w:p w14:paraId="25D4B82C" w14:textId="6BFD7CC2" w:rsidR="00150A08" w:rsidRPr="00150A08" w:rsidRDefault="00150A08" w:rsidP="00150A08">
      <w:r w:rsidRPr="00150A08">
        <w:rPr>
          <w:b/>
          <w:bCs/>
        </w:rPr>
        <w:t xml:space="preserve"> Ход урока. </w:t>
      </w:r>
    </w:p>
    <w:p w14:paraId="6D97319C" w14:textId="2EBE3695" w:rsidR="002654C0" w:rsidRDefault="00150A08" w:rsidP="00150A08">
      <w:r w:rsidRPr="00150A08">
        <w:t>Демонстр</w:t>
      </w:r>
      <w:r w:rsidR="00FB6059">
        <w:t>ируем открытки</w:t>
      </w:r>
      <w:r w:rsidRPr="00150A08">
        <w:t xml:space="preserve"> для </w:t>
      </w:r>
      <w:proofErr w:type="gramStart"/>
      <w:r w:rsidRPr="00150A08">
        <w:t xml:space="preserve">детей </w:t>
      </w:r>
      <w:r w:rsidR="00FB6059">
        <w:t xml:space="preserve"> с</w:t>
      </w:r>
      <w:proofErr w:type="gramEnd"/>
      <w:r w:rsidR="00FB6059">
        <w:t xml:space="preserve"> георгиевской ленточкой</w:t>
      </w:r>
      <w:r w:rsidRPr="00150A08">
        <w:t xml:space="preserve">, </w:t>
      </w:r>
      <w:r w:rsidR="002654C0">
        <w:t>смотрим готовое изделие, запоминая сколько нам нужно черных и оранжевых полосок для ленты.</w:t>
      </w:r>
    </w:p>
    <w:p w14:paraId="56AC1133" w14:textId="2191B345" w:rsidR="00150A08" w:rsidRPr="00150A08" w:rsidRDefault="00150A08" w:rsidP="00150A08">
      <w:r w:rsidRPr="00150A08">
        <w:rPr>
          <w:b/>
          <w:bCs/>
        </w:rPr>
        <w:t>Ход работы.</w:t>
      </w:r>
    </w:p>
    <w:p w14:paraId="221CC73E" w14:textId="58C48350" w:rsidR="00150A08" w:rsidRPr="00150A08" w:rsidRDefault="002654C0" w:rsidP="00150A08">
      <w:r>
        <w:t>Берем оранжевый и черный пласт</w:t>
      </w:r>
      <w:r w:rsidR="00D03451">
        <w:t>и</w:t>
      </w:r>
      <w:r>
        <w:t xml:space="preserve">лин. </w:t>
      </w:r>
      <w:r w:rsidR="00150A08" w:rsidRPr="00150A08">
        <w:t xml:space="preserve">Размягчаем </w:t>
      </w:r>
      <w:r>
        <w:t>ее</w:t>
      </w:r>
      <w:r w:rsidR="00150A08" w:rsidRPr="00150A08">
        <w:t xml:space="preserve">, раскатываем </w:t>
      </w:r>
      <w:r>
        <w:t>колбаски</w:t>
      </w:r>
      <w:r w:rsidR="00150A08" w:rsidRPr="00150A08">
        <w:t xml:space="preserve"> толщиной до </w:t>
      </w:r>
      <w:r>
        <w:t>3</w:t>
      </w:r>
      <w:r w:rsidR="00150A08" w:rsidRPr="00150A08">
        <w:t xml:space="preserve"> мм. </w:t>
      </w:r>
      <w:r>
        <w:t>-длинной 12 см. Нам понадобится 2 оранжевые колбаски и 3 черные колбаски. Потом колбаски соединяем друг с другом начиная с черной колбаски и прокатываем слегка сверху скалочкой. Кончики можно подравнять ножичком пластмассовым.</w:t>
      </w:r>
      <w:r w:rsidR="00BA006E">
        <w:t xml:space="preserve"> Потом берем </w:t>
      </w:r>
      <w:proofErr w:type="gramStart"/>
      <w:r w:rsidR="00BA006E">
        <w:t>ленту  и</w:t>
      </w:r>
      <w:proofErr w:type="gramEnd"/>
      <w:r w:rsidR="00BA006E">
        <w:t xml:space="preserve"> </w:t>
      </w:r>
      <w:proofErr w:type="gramStart"/>
      <w:r w:rsidR="00BA006E">
        <w:t>слегка изгибаем</w:t>
      </w:r>
      <w:proofErr w:type="gramEnd"/>
      <w:r w:rsidR="00BA006E">
        <w:t xml:space="preserve"> придавая форму.</w:t>
      </w:r>
    </w:p>
    <w:p w14:paraId="0C3CDC3A" w14:textId="77777777" w:rsidR="00150A08" w:rsidRPr="00150A08" w:rsidRDefault="00150A08" w:rsidP="00150A08">
      <w:r w:rsidRPr="00150A08">
        <w:t>Важно заметить, недопустимым является произвольное обращение с Георгиевской ленточкой: её нельзя повязывать на руку, ниже пояса, вплетать в волосы как украшение, а также закреплять на ручке сумки, рюкзака, антенне или дворниках автомобиля.</w:t>
      </w:r>
    </w:p>
    <w:p w14:paraId="797D24D3" w14:textId="77777777" w:rsidR="00150A08" w:rsidRDefault="00150A08" w:rsidP="00150A08">
      <w:pPr>
        <w:rPr>
          <w:b/>
          <w:bCs/>
        </w:rPr>
      </w:pPr>
      <w:r w:rsidRPr="00150A08">
        <w:rPr>
          <w:b/>
          <w:bCs/>
        </w:rPr>
        <w:t>Активный отдых -15 мин (пальчиковая гимнастика, активные игры, живое общение)</w:t>
      </w:r>
    </w:p>
    <w:p w14:paraId="1B91C36F" w14:textId="65FFC3FC" w:rsidR="00504174" w:rsidRPr="00504174" w:rsidRDefault="00504174" w:rsidP="00504174">
      <w:r w:rsidRPr="00504174">
        <w:t>Педагог читает строчки, а дети синхронно выполняют движения.</w:t>
      </w:r>
    </w:p>
    <w:p w14:paraId="42034BAC" w14:textId="77777777" w:rsidR="00504174" w:rsidRPr="00504174" w:rsidRDefault="00504174" w:rsidP="00504174">
      <w:pPr>
        <w:numPr>
          <w:ilvl w:val="0"/>
          <w:numId w:val="4"/>
        </w:numPr>
      </w:pPr>
      <w:r w:rsidRPr="00504174">
        <w:rPr>
          <w:b/>
          <w:bCs/>
        </w:rPr>
        <w:t>Мы празднуем Победу!</w:t>
      </w:r>
    </w:p>
    <w:p w14:paraId="137AD0DE" w14:textId="77777777" w:rsidR="00504174" w:rsidRPr="00504174" w:rsidRDefault="00504174" w:rsidP="00504174">
      <w:pPr>
        <w:numPr>
          <w:ilvl w:val="1"/>
          <w:numId w:val="4"/>
        </w:numPr>
      </w:pPr>
      <w:r w:rsidRPr="00504174">
        <w:t>Шагаем бодро на месте, высоко поднимая колени.</w:t>
      </w:r>
    </w:p>
    <w:p w14:paraId="69AB7DC8" w14:textId="77777777" w:rsidR="00504174" w:rsidRPr="00504174" w:rsidRDefault="00504174" w:rsidP="00504174">
      <w:pPr>
        <w:numPr>
          <w:ilvl w:val="0"/>
          <w:numId w:val="4"/>
        </w:numPr>
      </w:pPr>
      <w:r w:rsidRPr="00504174">
        <w:rPr>
          <w:b/>
          <w:bCs/>
        </w:rPr>
        <w:t>Салют! Салют! Салют!</w:t>
      </w:r>
    </w:p>
    <w:p w14:paraId="73055724" w14:textId="77777777" w:rsidR="00504174" w:rsidRPr="00504174" w:rsidRDefault="00504174" w:rsidP="00504174">
      <w:pPr>
        <w:numPr>
          <w:ilvl w:val="1"/>
          <w:numId w:val="4"/>
        </w:numPr>
      </w:pPr>
      <w:r w:rsidRPr="00504174">
        <w:t>Руки поднимаем вверх, быстро сжимаем и разжимаем пальцы («искры салюта»).</w:t>
      </w:r>
    </w:p>
    <w:p w14:paraId="2EECF917" w14:textId="77777777" w:rsidR="00504174" w:rsidRPr="00504174" w:rsidRDefault="00504174" w:rsidP="00504174">
      <w:pPr>
        <w:numPr>
          <w:ilvl w:val="0"/>
          <w:numId w:val="4"/>
        </w:numPr>
      </w:pPr>
      <w:r w:rsidRPr="00504174">
        <w:rPr>
          <w:b/>
          <w:bCs/>
        </w:rPr>
        <w:t>Кругом цветы весенние</w:t>
      </w:r>
    </w:p>
    <w:p w14:paraId="541CA851" w14:textId="77777777" w:rsidR="00504174" w:rsidRPr="00504174" w:rsidRDefault="00504174" w:rsidP="00504174">
      <w:pPr>
        <w:numPr>
          <w:ilvl w:val="1"/>
          <w:numId w:val="4"/>
        </w:numPr>
      </w:pPr>
      <w:r w:rsidRPr="00504174">
        <w:lastRenderedPageBreak/>
        <w:t>Разводим руки в стороны и плавно приседаем.</w:t>
      </w:r>
    </w:p>
    <w:p w14:paraId="6A7217C5" w14:textId="77777777" w:rsidR="00504174" w:rsidRPr="00504174" w:rsidRDefault="00504174" w:rsidP="00504174">
      <w:pPr>
        <w:numPr>
          <w:ilvl w:val="0"/>
          <w:numId w:val="4"/>
        </w:numPr>
      </w:pPr>
      <w:r w:rsidRPr="00504174">
        <w:rPr>
          <w:b/>
          <w:bCs/>
        </w:rPr>
        <w:t>И там, и тут цветут!</w:t>
      </w:r>
    </w:p>
    <w:p w14:paraId="3606D36F" w14:textId="77777777" w:rsidR="00504174" w:rsidRPr="00504174" w:rsidRDefault="00504174" w:rsidP="00504174">
      <w:pPr>
        <w:numPr>
          <w:ilvl w:val="1"/>
          <w:numId w:val="4"/>
        </w:numPr>
      </w:pPr>
      <w:r w:rsidRPr="00504174">
        <w:t>Наклоны корпуса влево и вправо, руки на поясе.</w:t>
      </w:r>
    </w:p>
    <w:p w14:paraId="3EEA0E42" w14:textId="77777777" w:rsidR="00504174" w:rsidRPr="00504174" w:rsidRDefault="00504174" w:rsidP="00504174">
      <w:pPr>
        <w:numPr>
          <w:ilvl w:val="0"/>
          <w:numId w:val="4"/>
        </w:numPr>
      </w:pPr>
      <w:r w:rsidRPr="00504174">
        <w:rPr>
          <w:b/>
          <w:bCs/>
        </w:rPr>
        <w:t>Героев обнимаем</w:t>
      </w:r>
    </w:p>
    <w:p w14:paraId="3431D803" w14:textId="77777777" w:rsidR="00504174" w:rsidRPr="00504174" w:rsidRDefault="00504174" w:rsidP="00504174">
      <w:pPr>
        <w:numPr>
          <w:ilvl w:val="1"/>
          <w:numId w:val="4"/>
        </w:numPr>
      </w:pPr>
      <w:r w:rsidRPr="00504174">
        <w:t>Скрещиваем руки на груди, имитируя объятия.</w:t>
      </w:r>
    </w:p>
    <w:p w14:paraId="7738C35A" w14:textId="77777777" w:rsidR="00504174" w:rsidRPr="00504174" w:rsidRDefault="00504174" w:rsidP="00504174">
      <w:pPr>
        <w:numPr>
          <w:ilvl w:val="0"/>
          <w:numId w:val="4"/>
        </w:numPr>
      </w:pPr>
      <w:r w:rsidRPr="00504174">
        <w:rPr>
          <w:b/>
          <w:bCs/>
        </w:rPr>
        <w:t>И «Ура!» кричим!</w:t>
      </w:r>
    </w:p>
    <w:p w14:paraId="57AB52D9" w14:textId="28414791" w:rsidR="00504174" w:rsidRPr="00504174" w:rsidRDefault="00504174" w:rsidP="00504174">
      <w:pPr>
        <w:numPr>
          <w:ilvl w:val="1"/>
          <w:numId w:val="4"/>
        </w:numPr>
      </w:pPr>
      <w:r w:rsidRPr="00504174">
        <w:t>Подпрыгиваем на месте, хлопаем в ладоши.</w:t>
      </w:r>
    </w:p>
    <w:p w14:paraId="7C26352B" w14:textId="439339BF" w:rsidR="00504174" w:rsidRPr="00504174" w:rsidRDefault="00504174" w:rsidP="00150A08">
      <w:pPr>
        <w:rPr>
          <w:b/>
          <w:bCs/>
        </w:rPr>
      </w:pPr>
      <w:r w:rsidRPr="00504174">
        <w:rPr>
          <w:b/>
          <w:bCs/>
        </w:rPr>
        <w:t>Дидактическая игра. Кто служит в армии?</w:t>
      </w:r>
    </w:p>
    <w:p w14:paraId="65D50F3E" w14:textId="08F0625B" w:rsidR="00504174" w:rsidRDefault="00504174" w:rsidP="00150A08">
      <w:r>
        <w:t>Воспитатель кидает мяч детям и называет атрибут военной профессии. Дети кидают мяч педагогу обратно и называют соответствующую профессию. Например танк-танкист.</w:t>
      </w:r>
    </w:p>
    <w:p w14:paraId="7A8D06E8" w14:textId="21D698C8" w:rsidR="00504174" w:rsidRDefault="00504174" w:rsidP="00150A08">
      <w:r>
        <w:t>Также детям можно напомнить про бережное отношение к георгиевской ленточке</w:t>
      </w:r>
      <w:r w:rsidR="00D03451">
        <w:t xml:space="preserve">. Где мы ее </w:t>
      </w:r>
      <w:proofErr w:type="gramStart"/>
      <w:r w:rsidR="00D03451">
        <w:t>носим(</w:t>
      </w:r>
      <w:proofErr w:type="gramEnd"/>
      <w:r w:rsidR="00D03451">
        <w:t>на левой стороне груди) и как не стоит обращаться с ней.</w:t>
      </w:r>
    </w:p>
    <w:p w14:paraId="3A845359" w14:textId="537CA131" w:rsidR="00D03451" w:rsidRDefault="00D03451" w:rsidP="00150A08">
      <w:r>
        <w:t>На георгиевской ленточке мы еще слепим цветочек.</w:t>
      </w:r>
    </w:p>
    <w:p w14:paraId="1F89DA7A" w14:textId="094AD070" w:rsidR="00D03451" w:rsidRDefault="00D03451" w:rsidP="00150A08">
      <w:r>
        <w:t>Выбор цвета за детьми.</w:t>
      </w:r>
    </w:p>
    <w:p w14:paraId="0B64C59B" w14:textId="294490C4" w:rsidR="00D03451" w:rsidRPr="00150A08" w:rsidRDefault="00D03451" w:rsidP="00150A08">
      <w:r>
        <w:t xml:space="preserve">Нам нужно приготовить 5 горошин пластилина и немного их приплющить и выкладываем в центр георгиевской ленты по кругу формируя цветок. В середину прикрепляем </w:t>
      </w:r>
      <w:proofErr w:type="spellStart"/>
      <w:r>
        <w:t>стразинку</w:t>
      </w:r>
      <w:proofErr w:type="spellEnd"/>
      <w:r>
        <w:t>, либо пластилин другого цвета. По желанию можно добавить зеленые листочки.</w:t>
      </w:r>
    </w:p>
    <w:p w14:paraId="1FA70343" w14:textId="62189615" w:rsidR="00150A08" w:rsidRPr="00150A08" w:rsidRDefault="00150A08" w:rsidP="00150A08">
      <w:r w:rsidRPr="00150A08">
        <w:t>Мы закончили созда</w:t>
      </w:r>
      <w:r w:rsidR="00D03451">
        <w:t>вать георгиевскую ленту</w:t>
      </w:r>
      <w:r w:rsidRPr="00150A08">
        <w:t xml:space="preserve">. Это был интересный и насыщенный урок. Надеюсь, вы узнали много нового.  </w:t>
      </w:r>
    </w:p>
    <w:p w14:paraId="6534F089" w14:textId="1A5B8FBB" w:rsidR="00150A08" w:rsidRPr="00150A08" w:rsidRDefault="00150A08" w:rsidP="00150A08">
      <w:r w:rsidRPr="00150A08">
        <w:rPr>
          <w:b/>
          <w:bCs/>
        </w:rPr>
        <w:t xml:space="preserve">Рефлексия. </w:t>
      </w:r>
    </w:p>
    <w:p w14:paraId="312D6ADB" w14:textId="344E38B0" w:rsidR="00150A08" w:rsidRPr="00D03451" w:rsidRDefault="00D03451" w:rsidP="00D03451">
      <w:pPr>
        <w:numPr>
          <w:ilvl w:val="0"/>
          <w:numId w:val="3"/>
        </w:numPr>
        <w:rPr>
          <w:i/>
          <w:iCs/>
        </w:rPr>
      </w:pPr>
      <w:r>
        <w:rPr>
          <w:i/>
          <w:iCs/>
        </w:rPr>
        <w:t>Что Вам было сложнее всего лепить?</w:t>
      </w:r>
    </w:p>
    <w:p w14:paraId="366929E0" w14:textId="77777777" w:rsidR="00150A08" w:rsidRDefault="00150A08" w:rsidP="00150A08">
      <w:pPr>
        <w:numPr>
          <w:ilvl w:val="0"/>
          <w:numId w:val="3"/>
        </w:numPr>
        <w:rPr>
          <w:i/>
          <w:iCs/>
        </w:rPr>
      </w:pPr>
      <w:r w:rsidRPr="00150A08">
        <w:rPr>
          <w:i/>
          <w:iCs/>
        </w:rPr>
        <w:t>Что символизирует георгиевская лента?</w:t>
      </w:r>
    </w:p>
    <w:p w14:paraId="63A810B4" w14:textId="4C22B996" w:rsidR="00D03451" w:rsidRPr="00150A08" w:rsidRDefault="00D03451" w:rsidP="00D03451">
      <w:pPr>
        <w:ind w:left="360"/>
        <w:rPr>
          <w:i/>
          <w:iCs/>
        </w:rPr>
      </w:pPr>
      <w:r>
        <w:rPr>
          <w:i/>
          <w:iCs/>
        </w:rPr>
        <w:t>В конце обязательно хвалим каждого ребенка за созданную красоту!</w:t>
      </w:r>
    </w:p>
    <w:p w14:paraId="18DBF9B9" w14:textId="00A9DC10" w:rsidR="00F558EF" w:rsidRDefault="005F08B6">
      <w:r>
        <w:rPr>
          <w:noProof/>
        </w:rPr>
        <w:lastRenderedPageBreak/>
        <w:drawing>
          <wp:inline distT="0" distB="0" distL="0" distR="0" wp14:anchorId="40081C98" wp14:editId="66025BC0">
            <wp:extent cx="5295900" cy="3810000"/>
            <wp:effectExtent l="0" t="0" r="0" b="0"/>
            <wp:docPr id="6519413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6F072" w14:textId="60A0CE98" w:rsidR="005F08B6" w:rsidRDefault="005F08B6">
      <w:r>
        <w:rPr>
          <w:noProof/>
        </w:rPr>
        <w:drawing>
          <wp:inline distT="0" distB="0" distL="0" distR="0" wp14:anchorId="3E12495B" wp14:editId="33473E39">
            <wp:extent cx="5295900" cy="5286375"/>
            <wp:effectExtent l="0" t="0" r="0" b="9525"/>
            <wp:docPr id="208829332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81001" w14:textId="0EB5DD29" w:rsidR="005F08B6" w:rsidRDefault="005F08B6">
      <w:r>
        <w:rPr>
          <w:noProof/>
        </w:rPr>
        <w:lastRenderedPageBreak/>
        <w:drawing>
          <wp:inline distT="0" distB="0" distL="0" distR="0" wp14:anchorId="05C668BE" wp14:editId="5C205E6F">
            <wp:extent cx="4981303" cy="3867150"/>
            <wp:effectExtent l="0" t="0" r="0" b="0"/>
            <wp:docPr id="7976611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787" cy="387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52411" w14:textId="4FC682E9" w:rsidR="005F08B6" w:rsidRDefault="005F08B6">
      <w:r>
        <w:rPr>
          <w:noProof/>
        </w:rPr>
        <w:drawing>
          <wp:inline distT="0" distB="0" distL="0" distR="0" wp14:anchorId="114284A3" wp14:editId="014D0122">
            <wp:extent cx="5029200" cy="4781550"/>
            <wp:effectExtent l="0" t="0" r="0" b="0"/>
            <wp:docPr id="19431086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E5AD1" w14:textId="5DFEB461" w:rsidR="005F08B6" w:rsidRDefault="005F08B6">
      <w:r>
        <w:rPr>
          <w:noProof/>
        </w:rPr>
        <w:lastRenderedPageBreak/>
        <w:drawing>
          <wp:inline distT="0" distB="0" distL="0" distR="0" wp14:anchorId="4CAD0746" wp14:editId="36FF1C85">
            <wp:extent cx="4724400" cy="4391025"/>
            <wp:effectExtent l="0" t="0" r="0" b="9525"/>
            <wp:docPr id="34647514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8095F" w14:textId="257DCB67" w:rsidR="005F08B6" w:rsidRDefault="005F08B6">
      <w:r>
        <w:rPr>
          <w:noProof/>
        </w:rPr>
        <w:drawing>
          <wp:inline distT="0" distB="0" distL="0" distR="0" wp14:anchorId="2936B755" wp14:editId="5917273F">
            <wp:extent cx="4724400" cy="4314825"/>
            <wp:effectExtent l="0" t="0" r="0" b="9525"/>
            <wp:docPr id="133988087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E9B85" w14:textId="7FF0321F" w:rsidR="005F08B6" w:rsidRDefault="005F08B6">
      <w:r>
        <w:rPr>
          <w:noProof/>
        </w:rPr>
        <w:lastRenderedPageBreak/>
        <w:drawing>
          <wp:inline distT="0" distB="0" distL="0" distR="0" wp14:anchorId="74B70B14" wp14:editId="4E3774C8">
            <wp:extent cx="4267200" cy="4686300"/>
            <wp:effectExtent l="0" t="0" r="0" b="0"/>
            <wp:docPr id="89318200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78C45" w14:textId="7C52823E" w:rsidR="005F08B6" w:rsidRDefault="005F08B6">
      <w:r>
        <w:rPr>
          <w:noProof/>
        </w:rPr>
        <w:drawing>
          <wp:inline distT="0" distB="0" distL="0" distR="0" wp14:anchorId="31FE2A2D" wp14:editId="045B73CC">
            <wp:extent cx="5924550" cy="4048125"/>
            <wp:effectExtent l="0" t="0" r="0" b="9525"/>
            <wp:docPr id="186520245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4A0BC" w14:textId="77777777" w:rsidR="00BE6280" w:rsidRDefault="00BE6280"/>
    <w:p w14:paraId="242192C0" w14:textId="7F90F776" w:rsidR="00BE6280" w:rsidRDefault="00BE6280">
      <w:r>
        <w:rPr>
          <w:noProof/>
        </w:rPr>
        <w:lastRenderedPageBreak/>
        <w:drawing>
          <wp:inline distT="0" distB="0" distL="0" distR="0" wp14:anchorId="2C179E8E" wp14:editId="0DD6F28B">
            <wp:extent cx="4267200" cy="7486650"/>
            <wp:effectExtent l="0" t="0" r="0" b="0"/>
            <wp:docPr id="1330385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74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BF9A1" w14:textId="77777777" w:rsidR="00BE6280" w:rsidRDefault="00BE6280"/>
    <w:p w14:paraId="3887F520" w14:textId="19488304" w:rsidR="00BE6280" w:rsidRPr="00BE6280" w:rsidRDefault="00BE6280">
      <w:pPr>
        <w:rPr>
          <w:b/>
          <w:bCs/>
        </w:rPr>
      </w:pPr>
      <w:r>
        <w:rPr>
          <w:b/>
          <w:bCs/>
        </w:rPr>
        <w:t xml:space="preserve">                          </w:t>
      </w:r>
      <w:r w:rsidRPr="00BE6280">
        <w:rPr>
          <w:b/>
          <w:bCs/>
        </w:rPr>
        <w:t>В итоге вот такая красота получается!</w:t>
      </w:r>
    </w:p>
    <w:sectPr w:rsidR="00BE6280" w:rsidRPr="00BE6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94522"/>
    <w:multiLevelType w:val="multilevel"/>
    <w:tmpl w:val="EE224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535BC1"/>
    <w:multiLevelType w:val="multilevel"/>
    <w:tmpl w:val="87B6D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AA0840"/>
    <w:multiLevelType w:val="multilevel"/>
    <w:tmpl w:val="71CC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A24F6"/>
    <w:multiLevelType w:val="multilevel"/>
    <w:tmpl w:val="371A3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130258"/>
    <w:multiLevelType w:val="multilevel"/>
    <w:tmpl w:val="3C30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99756C"/>
    <w:multiLevelType w:val="multilevel"/>
    <w:tmpl w:val="F67A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65249">
    <w:abstractNumId w:val="3"/>
  </w:num>
  <w:num w:numId="2" w16cid:durableId="1725717020">
    <w:abstractNumId w:val="1"/>
  </w:num>
  <w:num w:numId="3" w16cid:durableId="402719977">
    <w:abstractNumId w:val="0"/>
  </w:num>
  <w:num w:numId="4" w16cid:durableId="1981576230">
    <w:abstractNumId w:val="2"/>
  </w:num>
  <w:num w:numId="5" w16cid:durableId="1355381269">
    <w:abstractNumId w:val="5"/>
  </w:num>
  <w:num w:numId="6" w16cid:durableId="9436163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D7D"/>
    <w:rsid w:val="00072D7D"/>
    <w:rsid w:val="000D28B8"/>
    <w:rsid w:val="001021A9"/>
    <w:rsid w:val="00150A08"/>
    <w:rsid w:val="002654C0"/>
    <w:rsid w:val="00480CC4"/>
    <w:rsid w:val="00504174"/>
    <w:rsid w:val="005942EE"/>
    <w:rsid w:val="005F08B6"/>
    <w:rsid w:val="007A52A8"/>
    <w:rsid w:val="00800987"/>
    <w:rsid w:val="00BA006E"/>
    <w:rsid w:val="00BA7817"/>
    <w:rsid w:val="00BE6280"/>
    <w:rsid w:val="00C5592E"/>
    <w:rsid w:val="00D03451"/>
    <w:rsid w:val="00D32BDC"/>
    <w:rsid w:val="00D4798E"/>
    <w:rsid w:val="00E47F22"/>
    <w:rsid w:val="00F558EF"/>
    <w:rsid w:val="00FB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F6122"/>
  <w15:chartTrackingRefBased/>
  <w15:docId w15:val="{4897880C-07CE-44F6-AB60-76BDEBCA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2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2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2D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2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2D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2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2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2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2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D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2D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2D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2D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2D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2D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2D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2D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2D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2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2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2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2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2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2D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2D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2D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2D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2D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2D7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0417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04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Савельев</dc:creator>
  <cp:keywords/>
  <dc:description/>
  <cp:lastModifiedBy>Николай Савельев</cp:lastModifiedBy>
  <cp:revision>13</cp:revision>
  <dcterms:created xsi:type="dcterms:W3CDTF">2026-05-16T07:54:00Z</dcterms:created>
  <dcterms:modified xsi:type="dcterms:W3CDTF">2026-05-17T12:21:00Z</dcterms:modified>
</cp:coreProperties>
</file>