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2D6" w:rsidRDefault="002102D6"/>
    <w:tbl>
      <w:tblPr>
        <w:tblW w:w="9606" w:type="dxa"/>
        <w:jc w:val="center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2178"/>
        <w:gridCol w:w="7428"/>
      </w:tblGrid>
      <w:tr w:rsidR="00D35D0D" w:rsidTr="00D35D0D">
        <w:trPr>
          <w:trHeight w:val="1090"/>
          <w:jc w:val="center"/>
        </w:trPr>
        <w:tc>
          <w:tcPr>
            <w:tcW w:w="2178" w:type="dxa"/>
            <w:vMerge w:val="restart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D35D0D" w:rsidRDefault="00D35D0D" w:rsidP="00BD64E5">
            <w:pPr>
              <w:tabs>
                <w:tab w:val="left" w:pos="3901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066800" cy="1276350"/>
                  <wp:effectExtent l="0" t="0" r="0" b="0"/>
                  <wp:docPr id="3" name="Рисунок 3" descr="логотип МАДОУ вертика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тип МАДОУ вертика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5D0D" w:rsidRDefault="00D35D0D" w:rsidP="00BD64E5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215EF1">
              <w:rPr>
                <w:rFonts w:ascii="Times New Roman" w:hAnsi="Times New Roman"/>
                <w:szCs w:val="20"/>
              </w:rPr>
              <w:t>Муниципальное автономное дошколь</w:t>
            </w:r>
            <w:r>
              <w:rPr>
                <w:rFonts w:ascii="Times New Roman" w:hAnsi="Times New Roman"/>
                <w:szCs w:val="20"/>
              </w:rPr>
              <w:t xml:space="preserve">ное образовательное учреждение </w:t>
            </w:r>
          </w:p>
          <w:p w:rsidR="00D35D0D" w:rsidRPr="00215EF1" w:rsidRDefault="00D35D0D" w:rsidP="00BD64E5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215EF1">
              <w:rPr>
                <w:rFonts w:ascii="Times New Roman" w:hAnsi="Times New Roman"/>
                <w:szCs w:val="20"/>
              </w:rPr>
              <w:t>Новоуральского</w:t>
            </w:r>
            <w:proofErr w:type="spellEnd"/>
            <w:r w:rsidRPr="00215EF1">
              <w:rPr>
                <w:rFonts w:ascii="Times New Roman" w:hAnsi="Times New Roman"/>
                <w:szCs w:val="20"/>
              </w:rPr>
              <w:t xml:space="preserve"> городского округа – детский сад комбинированного вида «Страна чудес»</w:t>
            </w:r>
          </w:p>
        </w:tc>
      </w:tr>
      <w:tr w:rsidR="00D35D0D" w:rsidTr="00D35D0D">
        <w:trPr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  <w:hideMark/>
          </w:tcPr>
          <w:p w:rsidR="00D35D0D" w:rsidRDefault="00D35D0D" w:rsidP="00BD64E5">
            <w:pPr>
              <w:rPr>
                <w:sz w:val="24"/>
                <w:szCs w:val="24"/>
              </w:rPr>
            </w:pPr>
          </w:p>
        </w:tc>
        <w:tc>
          <w:tcPr>
            <w:tcW w:w="74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5D0D" w:rsidRPr="00215EF1" w:rsidRDefault="00D35D0D" w:rsidP="00BD64E5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215EF1">
              <w:rPr>
                <w:rFonts w:ascii="Times New Roman" w:hAnsi="Times New Roman"/>
                <w:b/>
                <w:szCs w:val="20"/>
              </w:rPr>
              <w:t>МАДОУ детский сад «Страна чудес»</w:t>
            </w:r>
          </w:p>
        </w:tc>
      </w:tr>
      <w:tr w:rsidR="00D35D0D" w:rsidTr="00D35D0D">
        <w:trPr>
          <w:trHeight w:val="453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  <w:hideMark/>
          </w:tcPr>
          <w:p w:rsidR="00D35D0D" w:rsidRDefault="00D35D0D" w:rsidP="00BD64E5">
            <w:pPr>
              <w:rPr>
                <w:sz w:val="24"/>
                <w:szCs w:val="24"/>
              </w:rPr>
            </w:pPr>
          </w:p>
        </w:tc>
        <w:tc>
          <w:tcPr>
            <w:tcW w:w="7428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  <w:hideMark/>
          </w:tcPr>
          <w:p w:rsidR="00D35D0D" w:rsidRPr="00215EF1" w:rsidRDefault="00D35D0D" w:rsidP="00BD64E5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5EF1">
              <w:rPr>
                <w:rFonts w:ascii="Times New Roman" w:hAnsi="Times New Roman"/>
                <w:b/>
                <w:sz w:val="24"/>
                <w:szCs w:val="20"/>
              </w:rPr>
              <w:t>Структурное подразделение – детский сад № 15 «Жемчужина»</w:t>
            </w:r>
          </w:p>
        </w:tc>
      </w:tr>
    </w:tbl>
    <w:p w:rsidR="0079250F" w:rsidRDefault="0079250F" w:rsidP="0079250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9250F" w:rsidRPr="007E4DE3" w:rsidRDefault="0079250F" w:rsidP="00792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9250F" w:rsidRPr="003E1318" w:rsidRDefault="0079250F" w:rsidP="00792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13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КОНСТРУКТ </w:t>
      </w:r>
    </w:p>
    <w:p w:rsidR="0079250F" w:rsidRPr="003E1318" w:rsidRDefault="0079250F" w:rsidP="00792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13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организации совместной познавательно-</w:t>
      </w:r>
      <w:r w:rsidR="009A0A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творческой</w:t>
      </w:r>
      <w:r w:rsidRPr="003E13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деятельности </w:t>
      </w:r>
    </w:p>
    <w:p w:rsidR="0079250F" w:rsidRPr="003E1318" w:rsidRDefault="0079250F" w:rsidP="00792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13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 детьми подготовительной группы (6-7 лет) </w:t>
      </w:r>
    </w:p>
    <w:p w:rsidR="0079250F" w:rsidRDefault="0079250F" w:rsidP="00792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250F" w:rsidRPr="003D035F" w:rsidRDefault="0079250F" w:rsidP="003D035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35F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</w:t>
      </w:r>
      <w:r w:rsidRPr="003D035F">
        <w:rPr>
          <w:rFonts w:ascii="Times New Roman" w:hAnsi="Times New Roman" w:cs="Times New Roman"/>
          <w:b/>
          <w:sz w:val="28"/>
          <w:szCs w:val="28"/>
        </w:rPr>
        <w:t>«</w:t>
      </w:r>
      <w:r w:rsidR="003D035F" w:rsidRPr="003D035F">
        <w:rPr>
          <w:rFonts w:ascii="Times New Roman" w:hAnsi="Times New Roman" w:cs="Times New Roman"/>
          <w:b/>
          <w:sz w:val="28"/>
          <w:szCs w:val="28"/>
        </w:rPr>
        <w:t>Маленькие волонтеры или добрые дела дошколят</w:t>
      </w:r>
      <w:r w:rsidRPr="003D035F">
        <w:rPr>
          <w:rFonts w:ascii="Times New Roman" w:hAnsi="Times New Roman" w:cs="Times New Roman"/>
          <w:b/>
          <w:sz w:val="28"/>
          <w:szCs w:val="28"/>
        </w:rPr>
        <w:t>»</w:t>
      </w:r>
    </w:p>
    <w:p w:rsidR="0079250F" w:rsidRDefault="0079250F" w:rsidP="007925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50F" w:rsidRDefault="0079250F" w:rsidP="007925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50F" w:rsidRPr="002E50EB" w:rsidRDefault="0079250F" w:rsidP="007925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50F" w:rsidRDefault="0079250F" w:rsidP="0079250F">
      <w:pPr>
        <w:tabs>
          <w:tab w:val="left" w:pos="9923"/>
        </w:tabs>
        <w:spacing w:after="0"/>
        <w:ind w:left="113" w:firstLine="113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9250F" w:rsidRDefault="0079250F" w:rsidP="0079250F">
      <w:pPr>
        <w:tabs>
          <w:tab w:val="left" w:pos="9923"/>
        </w:tabs>
        <w:spacing w:after="0"/>
        <w:ind w:left="113" w:firstLine="113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9250F" w:rsidRDefault="0079250F" w:rsidP="0079250F">
      <w:pPr>
        <w:tabs>
          <w:tab w:val="left" w:pos="9923"/>
        </w:tabs>
        <w:spacing w:after="0"/>
        <w:ind w:left="113" w:firstLine="113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E131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Составили: </w:t>
      </w:r>
    </w:p>
    <w:p w:rsidR="0079250F" w:rsidRPr="004F71AF" w:rsidRDefault="0079250F" w:rsidP="009A1D2C">
      <w:pPr>
        <w:tabs>
          <w:tab w:val="left" w:pos="9923"/>
        </w:tabs>
        <w:spacing w:after="0"/>
        <w:ind w:left="113" w:firstLine="113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4F71AF">
        <w:rPr>
          <w:rFonts w:ascii="Times New Roman" w:eastAsia="Calibri" w:hAnsi="Times New Roman" w:cs="Times New Roman"/>
          <w:sz w:val="28"/>
          <w:szCs w:val="28"/>
          <w:lang w:eastAsia="en-US"/>
        </w:rPr>
        <w:t>Дейкова</w:t>
      </w:r>
      <w:proofErr w:type="spellEnd"/>
      <w:r w:rsidRPr="004F71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Марина Викторовна,</w:t>
      </w:r>
      <w:r w:rsidR="008775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ВКК</w:t>
      </w:r>
    </w:p>
    <w:p w:rsidR="0079250F" w:rsidRPr="003E1318" w:rsidRDefault="0079250F" w:rsidP="009A1D2C">
      <w:pPr>
        <w:tabs>
          <w:tab w:val="left" w:pos="9923"/>
        </w:tabs>
        <w:spacing w:after="0"/>
        <w:ind w:left="113" w:firstLine="113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Муругова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Наталия Михайловна</w:t>
      </w:r>
      <w:r w:rsidR="0087759C">
        <w:rPr>
          <w:rFonts w:ascii="Times New Roman" w:eastAsia="Calibri" w:hAnsi="Times New Roman" w:cs="Times New Roman"/>
          <w:sz w:val="28"/>
          <w:szCs w:val="28"/>
          <w:lang w:eastAsia="en-US"/>
        </w:rPr>
        <w:t>, ВКК</w:t>
      </w:r>
    </w:p>
    <w:p w:rsidR="0079250F" w:rsidRPr="003E1318" w:rsidRDefault="0079250F" w:rsidP="0079250F">
      <w:pPr>
        <w:tabs>
          <w:tab w:val="left" w:pos="9923"/>
        </w:tabs>
        <w:spacing w:after="0"/>
        <w:ind w:left="113" w:firstLine="11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E1318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79250F" w:rsidRDefault="0079250F" w:rsidP="0079250F">
      <w:pPr>
        <w:tabs>
          <w:tab w:val="left" w:pos="9923"/>
        </w:tabs>
        <w:spacing w:after="0"/>
        <w:ind w:left="113" w:firstLine="113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3056D" w:rsidRDefault="0079250F" w:rsidP="00130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DE3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Новоуральск</w:t>
      </w:r>
    </w:p>
    <w:p w:rsidR="0079250F" w:rsidRDefault="0079250F" w:rsidP="00130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0233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212B1A">
        <w:rPr>
          <w:rFonts w:ascii="Times New Roman" w:eastAsia="Times New Roman" w:hAnsi="Times New Roman" w:cs="Times New Roman"/>
          <w:color w:val="000000"/>
          <w:sz w:val="24"/>
          <w:szCs w:val="24"/>
        </w:rPr>
        <w:t>25</w:t>
      </w:r>
      <w:r w:rsidRPr="00FA0233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35D0D" w:rsidRDefault="00D35D0D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79250F" w:rsidRPr="00AC3253" w:rsidRDefault="0079250F" w:rsidP="007925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253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</w:t>
      </w:r>
    </w:p>
    <w:p w:rsidR="0079250F" w:rsidRPr="00BB65D1" w:rsidRDefault="00AC3253" w:rsidP="00BB65D1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5D1">
        <w:rPr>
          <w:rFonts w:ascii="Times New Roman" w:hAnsi="Times New Roman" w:cs="Times New Roman"/>
          <w:b/>
          <w:sz w:val="24"/>
          <w:szCs w:val="24"/>
        </w:rPr>
        <w:t>организации совместной</w:t>
      </w:r>
      <w:r w:rsidR="0079250F" w:rsidRPr="00BB65D1">
        <w:rPr>
          <w:rFonts w:ascii="Times New Roman" w:hAnsi="Times New Roman" w:cs="Times New Roman"/>
          <w:b/>
          <w:sz w:val="24"/>
          <w:szCs w:val="24"/>
        </w:rPr>
        <w:t xml:space="preserve"> познавательно –</w:t>
      </w:r>
      <w:r w:rsidR="002835E9">
        <w:rPr>
          <w:rFonts w:ascii="Times New Roman" w:hAnsi="Times New Roman" w:cs="Times New Roman"/>
          <w:b/>
          <w:sz w:val="24"/>
          <w:szCs w:val="24"/>
        </w:rPr>
        <w:t xml:space="preserve"> творческой</w:t>
      </w:r>
      <w:r w:rsidRPr="00BB65D1">
        <w:rPr>
          <w:rFonts w:ascii="Times New Roman" w:hAnsi="Times New Roman" w:cs="Times New Roman"/>
          <w:b/>
          <w:sz w:val="24"/>
          <w:szCs w:val="24"/>
        </w:rPr>
        <w:t xml:space="preserve"> деятельности с детьми 6-7 лет</w:t>
      </w:r>
    </w:p>
    <w:p w:rsidR="0079250F" w:rsidRPr="00DC2255" w:rsidRDefault="0079250F" w:rsidP="00DC2255">
      <w:pPr>
        <w:pStyle w:val="a6"/>
        <w:rPr>
          <w:rFonts w:ascii="Times New Roman" w:hAnsi="Times New Roman" w:cs="Times New Roman"/>
          <w:sz w:val="24"/>
          <w:szCs w:val="24"/>
        </w:rPr>
      </w:pPr>
      <w:r w:rsidRPr="00DC2255">
        <w:rPr>
          <w:rFonts w:ascii="Times New Roman" w:hAnsi="Times New Roman" w:cs="Times New Roman"/>
          <w:b/>
          <w:sz w:val="24"/>
          <w:szCs w:val="24"/>
        </w:rPr>
        <w:t>Тема:</w:t>
      </w:r>
      <w:r w:rsidRPr="00DC2255">
        <w:rPr>
          <w:rFonts w:ascii="Times New Roman" w:hAnsi="Times New Roman" w:cs="Times New Roman"/>
          <w:sz w:val="24"/>
          <w:szCs w:val="24"/>
        </w:rPr>
        <w:t xml:space="preserve"> «</w:t>
      </w:r>
      <w:r w:rsidR="00950FBB" w:rsidRPr="00DC2255">
        <w:rPr>
          <w:rFonts w:ascii="Times New Roman" w:hAnsi="Times New Roman" w:cs="Times New Roman"/>
          <w:sz w:val="24"/>
          <w:szCs w:val="24"/>
        </w:rPr>
        <w:t>Маленькие волонтеры или добрые дела дошколят</w:t>
      </w:r>
      <w:r w:rsidRPr="00DC2255">
        <w:rPr>
          <w:rFonts w:ascii="Times New Roman" w:hAnsi="Times New Roman" w:cs="Times New Roman"/>
          <w:sz w:val="24"/>
          <w:szCs w:val="24"/>
        </w:rPr>
        <w:t>»</w:t>
      </w:r>
    </w:p>
    <w:p w:rsidR="0079250F" w:rsidRPr="00DC2255" w:rsidRDefault="0079250F" w:rsidP="00DC2255">
      <w:pPr>
        <w:pStyle w:val="a6"/>
        <w:rPr>
          <w:rFonts w:ascii="Times New Roman" w:hAnsi="Times New Roman" w:cs="Times New Roman"/>
          <w:sz w:val="24"/>
          <w:szCs w:val="24"/>
        </w:rPr>
      </w:pPr>
      <w:r w:rsidRPr="00DC2255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 w:rsidRPr="00DC2255">
        <w:rPr>
          <w:rFonts w:ascii="Times New Roman" w:hAnsi="Times New Roman" w:cs="Times New Roman"/>
          <w:sz w:val="24"/>
          <w:szCs w:val="24"/>
        </w:rPr>
        <w:t>:подготовительная группа</w:t>
      </w:r>
    </w:p>
    <w:p w:rsidR="0079250F" w:rsidRPr="00DC2255" w:rsidRDefault="0079250F" w:rsidP="00DC2255">
      <w:pPr>
        <w:pStyle w:val="a6"/>
        <w:rPr>
          <w:rFonts w:ascii="Times New Roman" w:hAnsi="Times New Roman" w:cs="Times New Roman"/>
          <w:sz w:val="24"/>
          <w:szCs w:val="24"/>
        </w:rPr>
      </w:pPr>
      <w:r w:rsidRPr="00DC2255">
        <w:rPr>
          <w:rFonts w:ascii="Times New Roman" w:hAnsi="Times New Roman" w:cs="Times New Roman"/>
          <w:b/>
          <w:sz w:val="24"/>
          <w:szCs w:val="24"/>
        </w:rPr>
        <w:t>Вид совместной деятельности:</w:t>
      </w:r>
      <w:r w:rsidRPr="00DC2255">
        <w:rPr>
          <w:rFonts w:ascii="Times New Roman" w:hAnsi="Times New Roman" w:cs="Times New Roman"/>
          <w:sz w:val="24"/>
          <w:szCs w:val="24"/>
        </w:rPr>
        <w:t>познавательно-</w:t>
      </w:r>
      <w:r w:rsidR="009A0A5A">
        <w:rPr>
          <w:rFonts w:ascii="Times New Roman" w:hAnsi="Times New Roman" w:cs="Times New Roman"/>
          <w:sz w:val="24"/>
          <w:szCs w:val="24"/>
        </w:rPr>
        <w:t xml:space="preserve">творческая </w:t>
      </w:r>
      <w:r w:rsidRPr="00DC2255">
        <w:rPr>
          <w:rFonts w:ascii="Times New Roman" w:hAnsi="Times New Roman" w:cs="Times New Roman"/>
          <w:sz w:val="24"/>
          <w:szCs w:val="24"/>
        </w:rPr>
        <w:t xml:space="preserve">деятельность </w:t>
      </w:r>
    </w:p>
    <w:p w:rsidR="0079250F" w:rsidRPr="00DC2255" w:rsidRDefault="0079250F" w:rsidP="00DC225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DC2255">
        <w:rPr>
          <w:rFonts w:ascii="Times New Roman" w:hAnsi="Times New Roman" w:cs="Times New Roman"/>
          <w:b/>
          <w:sz w:val="24"/>
          <w:szCs w:val="24"/>
        </w:rPr>
        <w:t>Форма организации: в центрах активности, групповая, подгрупповая, индивидуальная.</w:t>
      </w:r>
    </w:p>
    <w:p w:rsidR="00A87623" w:rsidRPr="007D3F02" w:rsidRDefault="0079250F" w:rsidP="00A8762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623">
        <w:rPr>
          <w:rFonts w:ascii="Times New Roman" w:hAnsi="Times New Roman" w:cs="Times New Roman"/>
          <w:b/>
          <w:sz w:val="24"/>
          <w:szCs w:val="24"/>
        </w:rPr>
        <w:t>Учебно-методический комплект:</w:t>
      </w:r>
      <w:r w:rsidR="00D32A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255" w:rsidRPr="00A87623">
        <w:rPr>
          <w:rFonts w:ascii="Times New Roman" w:hAnsi="Times New Roman" w:cs="Times New Roman"/>
          <w:bCs/>
          <w:color w:val="000000"/>
          <w:sz w:val="24"/>
          <w:szCs w:val="24"/>
        </w:rPr>
        <w:t>информационно</w:t>
      </w:r>
      <w:r w:rsidR="00DC2255" w:rsidRPr="00A87623">
        <w:rPr>
          <w:rFonts w:ascii="Times New Roman" w:hAnsi="Times New Roman" w:cs="Times New Roman"/>
          <w:color w:val="000000"/>
          <w:sz w:val="24"/>
          <w:szCs w:val="24"/>
        </w:rPr>
        <w:t> - методические материалы по организации работы с </w:t>
      </w:r>
      <w:r w:rsidR="00DC2255" w:rsidRPr="00A87623">
        <w:rPr>
          <w:rFonts w:ascii="Times New Roman" w:hAnsi="Times New Roman" w:cs="Times New Roman"/>
          <w:bCs/>
          <w:color w:val="000000"/>
          <w:sz w:val="24"/>
          <w:szCs w:val="24"/>
        </w:rPr>
        <w:t>волонтерами / П</w:t>
      </w:r>
      <w:r w:rsidR="00DC2255" w:rsidRPr="00A87623">
        <w:rPr>
          <w:rFonts w:ascii="Times New Roman" w:hAnsi="Times New Roman" w:cs="Times New Roman"/>
          <w:color w:val="000000"/>
          <w:sz w:val="24"/>
          <w:szCs w:val="24"/>
        </w:rPr>
        <w:t xml:space="preserve">. Я. </w:t>
      </w:r>
      <w:proofErr w:type="spellStart"/>
      <w:r w:rsidR="00DC2255" w:rsidRPr="00A87623">
        <w:rPr>
          <w:rFonts w:ascii="Times New Roman" w:hAnsi="Times New Roman" w:cs="Times New Roman"/>
          <w:color w:val="000000"/>
          <w:sz w:val="24"/>
          <w:szCs w:val="24"/>
        </w:rPr>
        <w:t>Циткилов</w:t>
      </w:r>
      <w:proofErr w:type="spellEnd"/>
      <w:r w:rsidR="00DC2255" w:rsidRPr="00A87623">
        <w:rPr>
          <w:rFonts w:ascii="Times New Roman" w:hAnsi="Times New Roman" w:cs="Times New Roman"/>
          <w:color w:val="000000"/>
          <w:sz w:val="24"/>
          <w:szCs w:val="24"/>
        </w:rPr>
        <w:t xml:space="preserve"> // Социальная работа. - 2007. - №5.</w:t>
      </w:r>
      <w:r w:rsidR="00A8762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;</w:t>
      </w:r>
      <w:r w:rsidR="00DC2255" w:rsidRPr="00A87623">
        <w:rPr>
          <w:rFonts w:ascii="Arial" w:hAnsi="Arial" w:cs="Arial"/>
          <w:color w:val="212529"/>
          <w:sz w:val="18"/>
          <w:szCs w:val="18"/>
          <w:shd w:val="clear" w:color="auto" w:fill="FFFFFF"/>
        </w:rPr>
        <w:t>.</w:t>
      </w:r>
      <w:r w:rsidR="00DC2255" w:rsidRPr="00A87623">
        <w:rPr>
          <w:rFonts w:ascii="Times New Roman" w:hAnsi="Times New Roman" w:cs="Times New Roman"/>
          <w:color w:val="000000"/>
          <w:sz w:val="24"/>
          <w:szCs w:val="24"/>
        </w:rPr>
        <w:t>Интернет- ресурсы</w:t>
      </w:r>
      <w:r w:rsidR="00A87623" w:rsidRPr="00A87623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A87623" w:rsidRPr="00A87623">
        <w:rPr>
          <w:rFonts w:ascii="Times New Roman" w:hAnsi="Times New Roman"/>
          <w:sz w:val="24"/>
          <w:szCs w:val="24"/>
        </w:rPr>
        <w:t xml:space="preserve"> </w:t>
      </w:r>
      <w:r w:rsidR="00A87623" w:rsidRPr="00A87623">
        <w:rPr>
          <w:rFonts w:ascii="Times New Roman" w:hAnsi="Times New Roman" w:cs="Times New Roman"/>
          <w:sz w:val="24"/>
          <w:szCs w:val="24"/>
        </w:rPr>
        <w:t xml:space="preserve">Технологии эффективной социализации детей от 3до7 лет. Система работы. Формы. Сценарии. Методическое пособие. </w:t>
      </w:r>
      <w:proofErr w:type="spellStart"/>
      <w:r w:rsidR="00A87623" w:rsidRPr="00A87623">
        <w:rPr>
          <w:rFonts w:ascii="Times New Roman" w:hAnsi="Times New Roman" w:cs="Times New Roman"/>
          <w:sz w:val="24"/>
          <w:szCs w:val="24"/>
        </w:rPr>
        <w:t>М.Вентана</w:t>
      </w:r>
      <w:proofErr w:type="spellEnd"/>
      <w:r w:rsidR="00A87623" w:rsidRPr="00A87623">
        <w:rPr>
          <w:rFonts w:ascii="Times New Roman" w:hAnsi="Times New Roman" w:cs="Times New Roman"/>
          <w:sz w:val="24"/>
          <w:szCs w:val="24"/>
        </w:rPr>
        <w:t>-Граф, 2016</w:t>
      </w:r>
      <w:r w:rsidR="00A87623" w:rsidRPr="007D3F02">
        <w:rPr>
          <w:rFonts w:ascii="Times New Roman" w:hAnsi="Times New Roman" w:cs="Times New Roman"/>
          <w:sz w:val="24"/>
          <w:szCs w:val="24"/>
        </w:rPr>
        <w:t>.;</w:t>
      </w:r>
      <w:r w:rsidR="00A87623" w:rsidRPr="007D3F02">
        <w:rPr>
          <w:rFonts w:ascii="Times New Roman" w:hAnsi="Times New Roman"/>
          <w:sz w:val="24"/>
          <w:szCs w:val="24"/>
        </w:rPr>
        <w:t xml:space="preserve"> </w:t>
      </w:r>
      <w:r w:rsidR="00516C9E" w:rsidRPr="007D3F02">
        <w:rPr>
          <w:rFonts w:ascii="Times New Roman" w:eastAsia="Times New Roman" w:hAnsi="Times New Roman" w:cs="Times New Roman"/>
          <w:sz w:val="24"/>
          <w:szCs w:val="24"/>
        </w:rPr>
        <w:t>Л.В.К</w:t>
      </w:r>
      <w:r w:rsidR="00A87623" w:rsidRPr="007D3F02">
        <w:rPr>
          <w:rFonts w:ascii="Times New Roman" w:eastAsia="Times New Roman" w:hAnsi="Times New Roman" w:cs="Times New Roman"/>
          <w:sz w:val="24"/>
          <w:szCs w:val="24"/>
        </w:rPr>
        <w:t>узнецова., М.А.Панфилова. Формирование нравственного здоровья дошкольников. Занятия, игры, уп</w:t>
      </w:r>
      <w:r w:rsidR="00516C9E" w:rsidRPr="007D3F02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87623" w:rsidRPr="007D3F02">
        <w:rPr>
          <w:rFonts w:ascii="Times New Roman" w:eastAsia="Times New Roman" w:hAnsi="Times New Roman" w:cs="Times New Roman"/>
          <w:sz w:val="24"/>
          <w:szCs w:val="24"/>
        </w:rPr>
        <w:t>ажнения. Из-во «ТЦ Сфера» 2003г.</w:t>
      </w:r>
    </w:p>
    <w:p w:rsidR="009E7E0D" w:rsidRPr="00471D22" w:rsidRDefault="0079250F" w:rsidP="00471D2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7D3F02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  <w:r w:rsidRPr="007D3F02">
        <w:rPr>
          <w:rFonts w:ascii="Times New Roman" w:hAnsi="Times New Roman" w:cs="Times New Roman"/>
          <w:sz w:val="24"/>
          <w:szCs w:val="24"/>
        </w:rPr>
        <w:t xml:space="preserve"> </w:t>
      </w:r>
      <w:r w:rsidR="00C34EC8" w:rsidRPr="007D3F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шкатулка </w:t>
      </w:r>
      <w:proofErr w:type="gramStart"/>
      <w:r w:rsidR="00C34EC8" w:rsidRPr="007D3F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</w:t>
      </w:r>
      <w:r w:rsidR="007D3F02" w:rsidRPr="007D3F02">
        <w:rPr>
          <w:rFonts w:ascii="Times New Roman" w:hAnsi="Times New Roman" w:cs="Times New Roman"/>
          <w:sz w:val="24"/>
          <w:szCs w:val="24"/>
          <w:shd w:val="clear" w:color="auto" w:fill="FFFFFF"/>
        </w:rPr>
        <w:t>цветной льдинкой</w:t>
      </w:r>
      <w:proofErr w:type="gramEnd"/>
      <w:r w:rsidR="007D3F02" w:rsidRPr="007D3F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которой заморожен брелок сердечко,</w:t>
      </w:r>
      <w:r w:rsidR="007D3F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красные сердечки разного размера на клейкой пленке,</w:t>
      </w:r>
      <w:r w:rsidR="009E7E0D" w:rsidRPr="00DC2255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D57015">
        <w:rPr>
          <w:rFonts w:ascii="Times New Roman" w:eastAsia="Times New Roman" w:hAnsi="Times New Roman" w:cs="Times New Roman"/>
          <w:sz w:val="24"/>
          <w:szCs w:val="24"/>
        </w:rPr>
        <w:t>ф</w:t>
      </w:r>
      <w:r w:rsidR="003867FB">
        <w:rPr>
          <w:rFonts w:ascii="Times New Roman" w:eastAsia="Times New Roman" w:hAnsi="Times New Roman" w:cs="Times New Roman"/>
          <w:sz w:val="24"/>
          <w:szCs w:val="24"/>
        </w:rPr>
        <w:t xml:space="preserve">етр различных цветов, </w:t>
      </w:r>
      <w:r w:rsidR="00D57015">
        <w:rPr>
          <w:rFonts w:ascii="Times New Roman" w:eastAsia="Times New Roman" w:hAnsi="Times New Roman" w:cs="Times New Roman"/>
          <w:sz w:val="24"/>
          <w:szCs w:val="24"/>
        </w:rPr>
        <w:t>ш</w:t>
      </w:r>
      <w:r w:rsidR="00471D22">
        <w:rPr>
          <w:rFonts w:ascii="Times New Roman" w:eastAsia="Times New Roman" w:hAnsi="Times New Roman" w:cs="Times New Roman"/>
          <w:sz w:val="24"/>
          <w:szCs w:val="24"/>
        </w:rPr>
        <w:t>аблоны одежды и геометрических фигур</w:t>
      </w:r>
      <w:r w:rsidR="00D57015">
        <w:rPr>
          <w:rFonts w:ascii="Times New Roman" w:eastAsia="Times New Roman" w:hAnsi="Times New Roman" w:cs="Times New Roman"/>
          <w:sz w:val="24"/>
          <w:szCs w:val="24"/>
        </w:rPr>
        <w:t>, пуговицы</w:t>
      </w:r>
      <w:r w:rsidR="003867FB">
        <w:rPr>
          <w:rFonts w:ascii="Times New Roman" w:eastAsia="Times New Roman" w:hAnsi="Times New Roman" w:cs="Times New Roman"/>
          <w:sz w:val="24"/>
          <w:szCs w:val="24"/>
        </w:rPr>
        <w:t xml:space="preserve"> разного цвета и размера</w:t>
      </w:r>
      <w:r w:rsidR="00D57015">
        <w:rPr>
          <w:rFonts w:ascii="Times New Roman" w:eastAsia="Times New Roman" w:hAnsi="Times New Roman" w:cs="Times New Roman"/>
          <w:sz w:val="24"/>
          <w:szCs w:val="24"/>
        </w:rPr>
        <w:t>, иголки, нитки, ножницы, клей, цветной картон, цветная бумага,</w:t>
      </w:r>
      <w:r w:rsidR="00FF4155">
        <w:rPr>
          <w:rFonts w:ascii="Times New Roman" w:eastAsia="Times New Roman" w:hAnsi="Times New Roman" w:cs="Times New Roman"/>
          <w:sz w:val="24"/>
          <w:szCs w:val="24"/>
        </w:rPr>
        <w:t xml:space="preserve"> карандаши,</w:t>
      </w:r>
      <w:r w:rsidR="00927C30">
        <w:rPr>
          <w:rFonts w:ascii="Times New Roman" w:eastAsia="Times New Roman" w:hAnsi="Times New Roman" w:cs="Times New Roman"/>
          <w:sz w:val="24"/>
          <w:szCs w:val="24"/>
        </w:rPr>
        <w:t xml:space="preserve"> желатин, крупа (</w:t>
      </w:r>
      <w:r w:rsidR="003867FB">
        <w:rPr>
          <w:rFonts w:ascii="Times New Roman" w:eastAsia="Times New Roman" w:hAnsi="Times New Roman" w:cs="Times New Roman"/>
          <w:sz w:val="24"/>
          <w:szCs w:val="24"/>
        </w:rPr>
        <w:t>пшено, овсянка, ячневая), семечки, формы для печенья, веревка.</w:t>
      </w:r>
    </w:p>
    <w:p w:rsidR="0079250F" w:rsidRDefault="0079250F" w:rsidP="002835E9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C2255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="008775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участие в акциях </w:t>
      </w:r>
      <w:r w:rsidR="004D6D6D" w:rsidRPr="000B212D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«Открытки пожилым людям»</w:t>
      </w:r>
      <w:r w:rsidR="008775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2835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«День добрых дел», </w:t>
      </w:r>
      <w:r w:rsidR="000B212D" w:rsidRPr="000B21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2835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Помощь малышам</w:t>
      </w:r>
      <w:r w:rsidR="000B212D" w:rsidRPr="000B21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0B21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4D6D6D" w:rsidRPr="000B212D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«Сделай город чистым»</w:t>
      </w:r>
      <w:r w:rsidR="004D6D6D" w:rsidRPr="000B21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775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помоги животным из приюта, </w:t>
      </w:r>
      <w:r w:rsidR="0087759C" w:rsidRPr="00A876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внедрение традиции детского сада «Почта орлят-дошколят»</w:t>
      </w:r>
    </w:p>
    <w:p w:rsidR="00D57015" w:rsidRPr="00D57015" w:rsidRDefault="00D57015" w:rsidP="00DC225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AC3253">
        <w:rPr>
          <w:rFonts w:ascii="Times New Roman" w:hAnsi="Times New Roman" w:cs="Times New Roman"/>
          <w:b/>
          <w:sz w:val="24"/>
          <w:szCs w:val="24"/>
        </w:rPr>
        <w:t>Цели, задачи, предполагаемый результат см. в Пояснительной записке.</w:t>
      </w:r>
    </w:p>
    <w:tbl>
      <w:tblPr>
        <w:tblStyle w:val="a4"/>
        <w:tblW w:w="15134" w:type="dxa"/>
        <w:tblLayout w:type="fixed"/>
        <w:tblLook w:val="04A0" w:firstRow="1" w:lastRow="0" w:firstColumn="1" w:lastColumn="0" w:noHBand="0" w:noVBand="1"/>
      </w:tblPr>
      <w:tblGrid>
        <w:gridCol w:w="1809"/>
        <w:gridCol w:w="6237"/>
        <w:gridCol w:w="2552"/>
        <w:gridCol w:w="1984"/>
        <w:gridCol w:w="2552"/>
      </w:tblGrid>
      <w:tr w:rsidR="0079250F" w:rsidRPr="00475B30" w:rsidTr="0087759C">
        <w:tc>
          <w:tcPr>
            <w:tcW w:w="1809" w:type="dxa"/>
          </w:tcPr>
          <w:p w:rsidR="0079250F" w:rsidRPr="00E02DC7" w:rsidRDefault="0079250F" w:rsidP="00BD64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DC7">
              <w:rPr>
                <w:rFonts w:ascii="Times New Roman" w:hAnsi="Times New Roman" w:cs="Times New Roman"/>
                <w:b/>
                <w:sz w:val="24"/>
                <w:szCs w:val="24"/>
              </w:rPr>
              <w:t>Этапы совместной деятельности</w:t>
            </w:r>
          </w:p>
        </w:tc>
        <w:tc>
          <w:tcPr>
            <w:tcW w:w="6237" w:type="dxa"/>
          </w:tcPr>
          <w:p w:rsidR="0079250F" w:rsidRPr="00E02DC7" w:rsidRDefault="0079250F" w:rsidP="00BD64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Pr="00E02DC7" w:rsidRDefault="0079250F" w:rsidP="00BD64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DC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552" w:type="dxa"/>
          </w:tcPr>
          <w:p w:rsidR="0079250F" w:rsidRPr="00E02DC7" w:rsidRDefault="0079250F" w:rsidP="00056F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DC7">
              <w:rPr>
                <w:rFonts w:ascii="Times New Roman" w:hAnsi="Times New Roman" w:cs="Times New Roman"/>
                <w:b/>
                <w:sz w:val="24"/>
                <w:szCs w:val="24"/>
              </w:rPr>
              <w:t>Де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йствия, деятельность, педагога</w:t>
            </w:r>
          </w:p>
        </w:tc>
        <w:tc>
          <w:tcPr>
            <w:tcW w:w="1984" w:type="dxa"/>
          </w:tcPr>
          <w:p w:rsidR="0079250F" w:rsidRPr="00E02DC7" w:rsidRDefault="0079250F" w:rsidP="00BD64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DC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552" w:type="dxa"/>
          </w:tcPr>
          <w:p w:rsidR="0079250F" w:rsidRPr="00E02DC7" w:rsidRDefault="0079250F" w:rsidP="00BD64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DC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79250F" w:rsidRPr="00475B30" w:rsidTr="0087759C">
        <w:tc>
          <w:tcPr>
            <w:tcW w:w="1809" w:type="dxa"/>
          </w:tcPr>
          <w:p w:rsidR="0079250F" w:rsidRPr="0002028B" w:rsidRDefault="0079250F" w:rsidP="00796D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028B">
              <w:rPr>
                <w:rFonts w:ascii="Times New Roman" w:eastAsia="Times New Roman" w:hAnsi="Times New Roman" w:cs="Times New Roman"/>
                <w:sz w:val="24"/>
                <w:szCs w:val="24"/>
              </w:rPr>
              <w:t>1 этап.</w:t>
            </w:r>
          </w:p>
          <w:p w:rsidR="0079250F" w:rsidRPr="008F7EB8" w:rsidRDefault="0079250F" w:rsidP="0079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2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Введение в ситуацию</w:t>
            </w:r>
          </w:p>
        </w:tc>
        <w:tc>
          <w:tcPr>
            <w:tcW w:w="6237" w:type="dxa"/>
          </w:tcPr>
          <w:p w:rsidR="0079250F" w:rsidRPr="007F2CB2" w:rsidRDefault="0087759C" w:rsidP="00BD64E5">
            <w:pPr>
              <w:kinsoku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t>Звучит звоно</w:t>
            </w:r>
            <w:r w:rsidR="0079250F" w:rsidRPr="007F2CB2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к, который приглашает детей на </w:t>
            </w:r>
            <w:r w:rsidR="0079250F">
              <w:rPr>
                <w:rFonts w:ascii="Times New Roman" w:eastAsia="+mn-ea" w:hAnsi="Times New Roman" w:cs="Times New Roman"/>
                <w:sz w:val="24"/>
                <w:szCs w:val="24"/>
              </w:rPr>
              <w:t>«Д</w:t>
            </w:r>
            <w:r w:rsidR="0079250F" w:rsidRPr="008F7EB8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ружный </w:t>
            </w:r>
            <w:r w:rsidR="0079250F" w:rsidRPr="007F2CB2">
              <w:rPr>
                <w:rFonts w:ascii="Times New Roman" w:eastAsia="+mn-ea" w:hAnsi="Times New Roman" w:cs="Times New Roman"/>
                <w:sz w:val="24"/>
                <w:szCs w:val="24"/>
              </w:rPr>
              <w:t>круг</w:t>
            </w:r>
            <w:r w:rsidR="0079250F">
              <w:rPr>
                <w:rFonts w:ascii="Times New Roman" w:eastAsia="+mn-ea" w:hAnsi="Times New Roman" w:cs="Times New Roman"/>
                <w:sz w:val="24"/>
                <w:szCs w:val="24"/>
              </w:rPr>
              <w:t>»</w:t>
            </w:r>
            <w:r w:rsidR="00D32A2E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</w:t>
            </w:r>
            <w:r w:rsidR="0079250F">
              <w:rPr>
                <w:rFonts w:ascii="Times New Roman" w:eastAsia="+mn-ea" w:hAnsi="Times New Roman" w:cs="Times New Roman"/>
                <w:sz w:val="24"/>
                <w:szCs w:val="24"/>
              </w:rPr>
              <w:t>(</w:t>
            </w:r>
            <w:r w:rsidR="0079250F">
              <w:rPr>
                <w:rFonts w:ascii="Times New Roman" w:eastAsia="Microsoft YaHei" w:hAnsi="Times New Roman" w:cs="Times New Roman"/>
                <w:kern w:val="24"/>
                <w:sz w:val="24"/>
                <w:szCs w:val="24"/>
              </w:rPr>
              <w:t>д</w:t>
            </w:r>
            <w:r w:rsidR="0079250F" w:rsidRPr="007F2CB2">
              <w:rPr>
                <w:rFonts w:ascii="Times New Roman" w:eastAsia="Microsoft YaHei" w:hAnsi="Times New Roman" w:cs="Times New Roman"/>
                <w:kern w:val="24"/>
                <w:sz w:val="24"/>
                <w:szCs w:val="24"/>
              </w:rPr>
              <w:t>ля содействия установлению позитивных взаимоотношений с детьми</w:t>
            </w:r>
            <w:r w:rsidR="0079250F">
              <w:rPr>
                <w:rFonts w:ascii="Times New Roman" w:eastAsia="Microsoft YaHei" w:hAnsi="Times New Roman" w:cs="Times New Roman"/>
                <w:kern w:val="24"/>
                <w:sz w:val="24"/>
                <w:szCs w:val="24"/>
              </w:rPr>
              <w:t>)</w:t>
            </w:r>
            <w:r w:rsidR="0079250F" w:rsidRPr="007F2CB2">
              <w:rPr>
                <w:rFonts w:ascii="Times New Roman" w:eastAsia="Microsoft YaHei" w:hAnsi="Times New Roman" w:cs="Times New Roman"/>
                <w:kern w:val="24"/>
                <w:sz w:val="24"/>
                <w:szCs w:val="24"/>
              </w:rPr>
              <w:t xml:space="preserve">, </w:t>
            </w:r>
            <w:r w:rsidR="0079250F" w:rsidRPr="007F2CB2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встречает, приветствует их:</w:t>
            </w:r>
          </w:p>
          <w:p w:rsidR="00BB65D1" w:rsidRPr="00BB65D1" w:rsidRDefault="00BB65D1" w:rsidP="00BB65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B65D1">
              <w:rPr>
                <w:rFonts w:ascii="Times New Roman" w:hAnsi="Times New Roman" w:cs="Times New Roman"/>
                <w:sz w:val="24"/>
                <w:szCs w:val="24"/>
              </w:rPr>
              <w:t>Доброе утро ребята! Давайте поприветствуем друг друга</w:t>
            </w:r>
          </w:p>
          <w:p w:rsidR="00BB65D1" w:rsidRPr="00BB65D1" w:rsidRDefault="00BB65D1" w:rsidP="00BB65D1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B65D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Доброе утро улыбчивым лицам!</w:t>
            </w:r>
          </w:p>
          <w:p w:rsidR="00BB65D1" w:rsidRPr="00BB65D1" w:rsidRDefault="00BB65D1" w:rsidP="00BB65D1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B65D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Доброе утро солнцу и птицам!</w:t>
            </w:r>
          </w:p>
          <w:p w:rsidR="00BB65D1" w:rsidRPr="00BB65D1" w:rsidRDefault="00BB65D1" w:rsidP="00BB65D1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B65D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Пусть каждый становится добрым, доверчивым.</w:t>
            </w:r>
          </w:p>
          <w:p w:rsidR="00BB65D1" w:rsidRPr="00BB65D1" w:rsidRDefault="00BB65D1" w:rsidP="00BB65D1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B65D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Пусть доброе утро продлится до вечера!</w:t>
            </w:r>
          </w:p>
          <w:p w:rsidR="00BB65D1" w:rsidRPr="00BB65D1" w:rsidRDefault="00C87852" w:rsidP="00BB65D1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Style w:val="ab"/>
                <w:rFonts w:ascii="Times New Roman" w:hAnsi="Times New Roman" w:cs="Times New Roman"/>
                <w:color w:val="212529"/>
                <w:sz w:val="24"/>
                <w:szCs w:val="24"/>
              </w:rPr>
              <w:t>Педагог</w:t>
            </w:r>
            <w:r w:rsidR="00BB65D1" w:rsidRPr="00BB65D1">
              <w:rPr>
                <w:rStyle w:val="ab"/>
                <w:rFonts w:ascii="Times New Roman" w:hAnsi="Times New Roman" w:cs="Times New Roman"/>
                <w:color w:val="212529"/>
                <w:sz w:val="24"/>
                <w:szCs w:val="24"/>
              </w:rPr>
              <w:t>:</w:t>
            </w:r>
            <w:r w:rsidR="00BB65D1" w:rsidRPr="00BB65D1">
              <w:rPr>
                <w:rFonts w:ascii="Times New Roman" w:hAnsi="Times New Roman" w:cs="Times New Roman"/>
                <w:sz w:val="24"/>
                <w:szCs w:val="24"/>
              </w:rPr>
              <w:t> Какое слово чаше всего вы услышали?</w:t>
            </w:r>
          </w:p>
          <w:p w:rsidR="0079250F" w:rsidRPr="00772CC9" w:rsidRDefault="00BB65D1" w:rsidP="00772C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B65D1">
              <w:rPr>
                <w:rStyle w:val="ab"/>
                <w:rFonts w:ascii="Times New Roman" w:hAnsi="Times New Roman" w:cs="Times New Roman"/>
                <w:color w:val="212529"/>
                <w:sz w:val="24"/>
                <w:szCs w:val="24"/>
              </w:rPr>
              <w:t>Дети: </w:t>
            </w:r>
            <w:r w:rsidRPr="00BB65D1">
              <w:rPr>
                <w:rFonts w:ascii="Times New Roman" w:hAnsi="Times New Roman" w:cs="Times New Roman"/>
                <w:sz w:val="24"/>
                <w:szCs w:val="24"/>
              </w:rPr>
              <w:t>Доброе, доброта</w:t>
            </w:r>
          </w:p>
        </w:tc>
        <w:tc>
          <w:tcPr>
            <w:tcW w:w="2552" w:type="dxa"/>
          </w:tcPr>
          <w:p w:rsidR="0079250F" w:rsidRPr="007F2CB2" w:rsidRDefault="0079250F" w:rsidP="00BD64E5">
            <w:pPr>
              <w:kinsoku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CB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</w:t>
            </w:r>
            <w:r w:rsidRPr="008F7EB8">
              <w:rPr>
                <w:rFonts w:ascii="Times New Roman" w:eastAsia="Times New Roman" w:hAnsi="Times New Roman" w:cs="Times New Roman"/>
                <w:sz w:val="24"/>
                <w:szCs w:val="24"/>
              </w:rPr>
              <w:t>агает присесть на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Дружный круг</w:t>
            </w:r>
            <w:r w:rsidRPr="007F2CB2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79250F" w:rsidRPr="008F7EB8" w:rsidRDefault="0079250F" w:rsidP="00BD64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EB8">
              <w:rPr>
                <w:rFonts w:ascii="Times New Roman" w:eastAsia="Calibri" w:hAnsi="Times New Roman" w:cs="Times New Roman"/>
                <w:sz w:val="24"/>
                <w:szCs w:val="24"/>
              </w:rPr>
              <w:t>Устанавливает комфортный социально-психологический климат.</w:t>
            </w:r>
          </w:p>
        </w:tc>
        <w:tc>
          <w:tcPr>
            <w:tcW w:w="1984" w:type="dxa"/>
          </w:tcPr>
          <w:p w:rsidR="0079250F" w:rsidRPr="008F7EB8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EB8">
              <w:rPr>
                <w:rFonts w:ascii="Times New Roman" w:hAnsi="Times New Roman" w:cs="Times New Roman"/>
                <w:sz w:val="24"/>
                <w:szCs w:val="24"/>
              </w:rPr>
              <w:t>Отвечают на приветствие взрослого.</w:t>
            </w:r>
          </w:p>
          <w:p w:rsidR="0079250F" w:rsidRPr="008F7EB8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9250F" w:rsidRPr="008F7EB8" w:rsidRDefault="0079250F" w:rsidP="00BD64E5">
            <w:pPr>
              <w:kinsoku w:val="0"/>
              <w:overflowPunct w:val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t>Э</w:t>
            </w:r>
            <w:r w:rsidRPr="008F7EB8">
              <w:rPr>
                <w:rFonts w:ascii="Times New Roman" w:eastAsia="+mn-ea" w:hAnsi="Times New Roman" w:cs="Times New Roman"/>
                <w:sz w:val="24"/>
                <w:szCs w:val="24"/>
              </w:rPr>
              <w:t>моциональный настрой</w:t>
            </w:r>
            <w:r w:rsidRPr="008F7E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</w:t>
            </w:r>
            <w:r w:rsidRPr="008F7EB8">
              <w:rPr>
                <w:rFonts w:ascii="Times New Roman" w:eastAsia="+mn-ea" w:hAnsi="Times New Roman" w:cs="Times New Roman"/>
                <w:sz w:val="24"/>
                <w:szCs w:val="24"/>
              </w:rPr>
              <w:t>бщение, совместную деятельность;</w:t>
            </w:r>
          </w:p>
          <w:p w:rsidR="0079250F" w:rsidRPr="008F7EB8" w:rsidRDefault="0079250F" w:rsidP="00BD64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t>г</w:t>
            </w:r>
            <w:r w:rsidRPr="008F7EB8">
              <w:rPr>
                <w:rFonts w:ascii="Times New Roman" w:eastAsia="+mn-ea" w:hAnsi="Times New Roman" w:cs="Times New Roman"/>
                <w:sz w:val="24"/>
                <w:szCs w:val="24"/>
              </w:rPr>
              <w:t>отовы к совместной деятельности</w:t>
            </w:r>
            <w:r>
              <w:rPr>
                <w:rFonts w:ascii="Times New Roman" w:eastAsia="+mn-ea" w:hAnsi="Times New Roman" w:cs="Times New Roman"/>
                <w:bCs/>
                <w:iCs/>
                <w:kern w:val="24"/>
                <w:sz w:val="24"/>
                <w:szCs w:val="24"/>
              </w:rPr>
              <w:t xml:space="preserve"> (выполняют правила круга).</w:t>
            </w:r>
          </w:p>
        </w:tc>
      </w:tr>
      <w:tr w:rsidR="003F4CE5" w:rsidRPr="00475B30" w:rsidTr="00E40267">
        <w:trPr>
          <w:trHeight w:val="841"/>
        </w:trPr>
        <w:tc>
          <w:tcPr>
            <w:tcW w:w="1809" w:type="dxa"/>
          </w:tcPr>
          <w:p w:rsidR="003F4CE5" w:rsidRPr="000E220B" w:rsidRDefault="003F4CE5" w:rsidP="0079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  <w:p w:rsidR="003F4CE5" w:rsidRDefault="003F4CE5" w:rsidP="0079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28B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умений</w:t>
            </w:r>
            <w:r w:rsidRPr="000202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детей</w:t>
            </w:r>
          </w:p>
          <w:p w:rsidR="003F4CE5" w:rsidRPr="0002028B" w:rsidRDefault="003F4CE5" w:rsidP="0079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4CE5" w:rsidRPr="00FF22F1" w:rsidRDefault="003F4CE5" w:rsidP="0079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41A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</w:t>
            </w:r>
          </w:p>
        </w:tc>
        <w:tc>
          <w:tcPr>
            <w:tcW w:w="6237" w:type="dxa"/>
          </w:tcPr>
          <w:p w:rsidR="003F4CE5" w:rsidRPr="00700F65" w:rsidRDefault="003F4CE5" w:rsidP="00700F65">
            <w:pPr>
              <w:pStyle w:val="a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00F65">
              <w:rPr>
                <w:rFonts w:ascii="Times New Roman" w:eastAsia="Calibri" w:hAnsi="Times New Roman" w:cs="Times New Roman"/>
                <w:sz w:val="24"/>
                <w:szCs w:val="24"/>
              </w:rPr>
              <w:t>Краткий подводящий диалог к теме</w:t>
            </w:r>
            <w:r w:rsidRPr="00700F65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:</w:t>
            </w:r>
          </w:p>
          <w:p w:rsidR="003F4CE5" w:rsidRPr="00700F65" w:rsidRDefault="00F7156E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56E">
              <w:rPr>
                <w:rStyle w:val="ab"/>
                <w:rFonts w:ascii="Times New Roman" w:hAnsi="Times New Roman" w:cs="Times New Roman"/>
                <w:b w:val="0"/>
                <w:color w:val="212529"/>
                <w:sz w:val="24"/>
                <w:szCs w:val="24"/>
              </w:rPr>
              <w:t>Конечно, и мы сегодня продолжим разговор о доброте…</w:t>
            </w:r>
            <w:r>
              <w:rPr>
                <w:rStyle w:val="ab"/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r w:rsidR="003F4CE5"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открыть нашу шкатулку </w:t>
            </w:r>
            <w:r w:rsidR="003F4CE5" w:rsidRPr="00700F65">
              <w:rPr>
                <w:rFonts w:ascii="Times New Roman" w:hAnsi="Times New Roman" w:cs="Times New Roman"/>
                <w:sz w:val="24"/>
                <w:szCs w:val="24"/>
              </w:rPr>
              <w:t>и посмотрим, что там лежит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сегодня</w:t>
            </w:r>
            <w:r w:rsidR="003F4CE5" w:rsidRPr="00700F65">
              <w:rPr>
                <w:rStyle w:val="ac"/>
                <w:rFonts w:ascii="Times New Roman" w:hAnsi="Times New Roman" w:cs="Times New Roman"/>
                <w:color w:val="212529"/>
                <w:sz w:val="24"/>
                <w:szCs w:val="24"/>
              </w:rPr>
              <w:t>.</w:t>
            </w:r>
          </w:p>
          <w:p w:rsidR="003F4CE5" w:rsidRDefault="003F4CE5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Style w:val="ab"/>
                <w:rFonts w:ascii="Times New Roman" w:hAnsi="Times New Roman" w:cs="Times New Roman"/>
                <w:color w:val="212529"/>
                <w:sz w:val="24"/>
                <w:szCs w:val="24"/>
              </w:rPr>
              <w:t>-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 Что это? (</w:t>
            </w:r>
            <w:r w:rsidRPr="00D32A2E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516C9E">
              <w:rPr>
                <w:rFonts w:ascii="Times New Roman" w:hAnsi="Times New Roman" w:cs="Times New Roman"/>
                <w:sz w:val="24"/>
                <w:szCs w:val="24"/>
              </w:rPr>
              <w:t xml:space="preserve">что-то замерзшее в лед, </w:t>
            </w:r>
          </w:p>
          <w:p w:rsidR="00516C9E" w:rsidRDefault="00A87623" w:rsidP="00A87623">
            <w:pPr>
              <w:pStyle w:val="a6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A87623">
              <w:rPr>
                <w:rStyle w:val="ab"/>
                <w:rFonts w:ascii="Times New Roman" w:hAnsi="Times New Roman" w:cs="Times New Roman"/>
                <w:color w:val="212529"/>
                <w:sz w:val="24"/>
                <w:szCs w:val="24"/>
              </w:rPr>
              <w:lastRenderedPageBreak/>
              <w:t>Педагог:</w:t>
            </w:r>
            <w:r w:rsidRPr="00A8762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</w:t>
            </w:r>
            <w:r w:rsidR="002102D6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Что сделать, </w:t>
            </w:r>
            <w:r w:rsidR="00516C9E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чтобы </w:t>
            </w:r>
            <w:proofErr w:type="gramStart"/>
            <w:r w:rsidR="00516C9E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узнать</w:t>
            </w:r>
            <w:proofErr w:type="gramEnd"/>
            <w:r w:rsidR="00516C9E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что там?</w:t>
            </w:r>
            <w:r w:rsidR="00890730"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90730" w:rsidRPr="00D32A2E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  <w:r w:rsidR="00890730" w:rsidRPr="00700F6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90730">
              <w:rPr>
                <w:rFonts w:ascii="Times New Roman" w:hAnsi="Times New Roman" w:cs="Times New Roman"/>
                <w:sz w:val="24"/>
                <w:szCs w:val="24"/>
              </w:rPr>
              <w:t xml:space="preserve">  Давайте </w:t>
            </w:r>
            <w:r w:rsidR="00516C9E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подышать, погреть…</w:t>
            </w:r>
          </w:p>
          <w:p w:rsidR="00516C9E" w:rsidRDefault="00516C9E" w:rsidP="00A87623">
            <w:pPr>
              <w:pStyle w:val="a6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А что еще согревает? </w:t>
            </w:r>
          </w:p>
          <w:p w:rsidR="00F7156E" w:rsidRDefault="00F7156E" w:rsidP="00A87623">
            <w:pPr>
              <w:pStyle w:val="a6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Ответы детей (тепло, доброта, любовь, забота)</w:t>
            </w:r>
          </w:p>
          <w:p w:rsidR="00516C9E" w:rsidRPr="00F7156E" w:rsidRDefault="00F7156E" w:rsidP="00F715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Пок</w:t>
            </w:r>
            <w:r w:rsidRP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 дети топят лед и передают льдинку из рук в руки, называют свои предположения, </w:t>
            </w:r>
            <w:r w:rsidR="00516C9E" w:rsidRP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их</w:t>
            </w:r>
            <w:r w:rsidR="00516C9E" w:rsidRP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руках остается сердечко (брелок)</w:t>
            </w:r>
          </w:p>
          <w:p w:rsidR="00516C9E" w:rsidRDefault="00516C9E" w:rsidP="00A8762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156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Педагог:</w:t>
            </w:r>
            <w:r w:rsidRP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Ого, сердце в наших руках оттаяло. Как вы думаете, сердце что может означать? Символ чего?</w:t>
            </w:r>
          </w:p>
          <w:p w:rsidR="00F7156E" w:rsidRPr="00F7156E" w:rsidRDefault="00F7156E" w:rsidP="00A8762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Ответы детей (добра, здоровья, нашей школы добрых дел)</w:t>
            </w:r>
          </w:p>
          <w:p w:rsidR="008F4FB8" w:rsidRPr="00D32A2E" w:rsidRDefault="00F7156E" w:rsidP="008F4FB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56E">
              <w:rPr>
                <w:rFonts w:ascii="Times New Roman" w:hAnsi="Times New Roman" w:cs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конечно, вы правы! И</w:t>
            </w:r>
            <w:r w:rsidR="00516C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4CE5" w:rsidRPr="008F4FB8">
              <w:rPr>
                <w:rFonts w:ascii="Times New Roman" w:hAnsi="Times New Roman" w:cs="Times New Roman"/>
                <w:sz w:val="24"/>
                <w:szCs w:val="24"/>
              </w:rPr>
              <w:t xml:space="preserve">сегодня </w:t>
            </w:r>
            <w:r w:rsidR="008F4FB8">
              <w:rPr>
                <w:rFonts w:ascii="Times New Roman" w:hAnsi="Times New Roman" w:cs="Times New Roman"/>
                <w:sz w:val="24"/>
                <w:szCs w:val="24"/>
              </w:rPr>
              <w:t>наш</w:t>
            </w:r>
            <w:r w:rsidR="00516C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F4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4CE5" w:rsidRPr="008F4FB8"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 w:rsidR="00516C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F4CE5" w:rsidRPr="008F4FB8">
              <w:rPr>
                <w:rFonts w:ascii="Times New Roman" w:hAnsi="Times New Roman" w:cs="Times New Roman"/>
                <w:sz w:val="24"/>
                <w:szCs w:val="24"/>
              </w:rPr>
              <w:t xml:space="preserve"> добрых дел</w:t>
            </w:r>
            <w:r w:rsidR="00516C9E">
              <w:rPr>
                <w:rFonts w:ascii="Times New Roman" w:hAnsi="Times New Roman" w:cs="Times New Roman"/>
                <w:sz w:val="24"/>
                <w:szCs w:val="24"/>
              </w:rPr>
              <w:t xml:space="preserve"> открыта</w:t>
            </w:r>
            <w:r w:rsidR="003F4CE5" w:rsidRPr="008F4FB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F4FB8">
              <w:rPr>
                <w:rFonts w:ascii="Times New Roman" w:hAnsi="Times New Roman" w:cs="Times New Roman"/>
                <w:sz w:val="24"/>
                <w:szCs w:val="24"/>
              </w:rPr>
              <w:t>Давайте, вспомним кто в ней обучае</w:t>
            </w:r>
            <w:r w:rsidR="003F4CE5" w:rsidRPr="008F4FB8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r w:rsidR="008F4FB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8F4FB8"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F4FB8" w:rsidRPr="00D32A2E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  <w:r w:rsidR="008F4FB8" w:rsidRPr="00700F6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F4FB8">
              <w:rPr>
                <w:rFonts w:ascii="Times New Roman" w:hAnsi="Times New Roman" w:cs="Times New Roman"/>
                <w:sz w:val="24"/>
                <w:szCs w:val="24"/>
              </w:rPr>
              <w:t xml:space="preserve"> Верно это волонтеры.</w:t>
            </w:r>
          </w:p>
          <w:p w:rsidR="003F4CE5" w:rsidRDefault="00F7156E" w:rsidP="00DF2E6E">
            <w:pPr>
              <w:pStyle w:val="a6"/>
              <w:jc w:val="both"/>
              <w:rPr>
                <w:rStyle w:val="ac"/>
                <w:rFonts w:ascii="Times New Roman" w:hAnsi="Times New Roman" w:cs="Times New Roman"/>
                <w:color w:val="212529"/>
                <w:sz w:val="24"/>
                <w:szCs w:val="24"/>
              </w:rPr>
            </w:pPr>
            <w:r>
              <w:rPr>
                <w:rStyle w:val="ab"/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Педагог: </w:t>
            </w:r>
            <w:r w:rsidR="003F4CE5" w:rsidRPr="008F4FB8">
              <w:rPr>
                <w:rFonts w:ascii="Times New Roman" w:hAnsi="Times New Roman" w:cs="Times New Roman"/>
                <w:sz w:val="24"/>
                <w:szCs w:val="24"/>
              </w:rPr>
              <w:t>Ребята,</w:t>
            </w:r>
            <w:r w:rsidR="008F4FB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3F4CE5" w:rsidRPr="008F4FB8">
              <w:rPr>
                <w:rFonts w:ascii="Times New Roman" w:hAnsi="Times New Roman" w:cs="Times New Roman"/>
                <w:sz w:val="24"/>
                <w:szCs w:val="24"/>
              </w:rPr>
              <w:t xml:space="preserve"> кто такие волонтеры</w:t>
            </w:r>
            <w:r w:rsidR="008F4FB8">
              <w:rPr>
                <w:rFonts w:ascii="Times New Roman" w:hAnsi="Times New Roman" w:cs="Times New Roman"/>
                <w:sz w:val="24"/>
                <w:szCs w:val="24"/>
              </w:rPr>
              <w:t xml:space="preserve"> давайте вспомним</w:t>
            </w:r>
            <w:r w:rsidR="003F4CE5" w:rsidRPr="008F4FB8">
              <w:rPr>
                <w:rFonts w:ascii="Times New Roman" w:hAnsi="Times New Roman" w:cs="Times New Roman"/>
                <w:sz w:val="24"/>
                <w:szCs w:val="24"/>
              </w:rPr>
              <w:t>? (</w:t>
            </w:r>
            <w:r w:rsidR="003F4CE5" w:rsidRPr="008F4FB8">
              <w:rPr>
                <w:rStyle w:val="ac"/>
                <w:rFonts w:ascii="Times New Roman" w:hAnsi="Times New Roman" w:cs="Times New Roman"/>
                <w:color w:val="212529"/>
                <w:sz w:val="24"/>
                <w:szCs w:val="24"/>
              </w:rPr>
              <w:t>ответы детей)</w:t>
            </w:r>
            <w:r w:rsidR="00A35F09" w:rsidRPr="008F4FB8">
              <w:rPr>
                <w:rStyle w:val="ac"/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</w:p>
          <w:p w:rsidR="00F7156E" w:rsidRPr="00F7156E" w:rsidRDefault="00F7156E" w:rsidP="00F7156E">
            <w:pPr>
              <w:pStyle w:val="a6"/>
              <w:jc w:val="both"/>
              <w:rPr>
                <w:rStyle w:val="ac"/>
                <w:rFonts w:ascii="Times New Roman" w:hAnsi="Times New Roman" w:cs="Times New Roman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F7156E">
              <w:rPr>
                <w:rStyle w:val="ac"/>
                <w:rFonts w:ascii="Times New Roman" w:hAnsi="Times New Roman" w:cs="Times New Roman"/>
                <w:b/>
                <w:i w:val="0"/>
                <w:color w:val="212529"/>
                <w:sz w:val="24"/>
                <w:szCs w:val="24"/>
              </w:rPr>
              <w:t>Педагог:</w:t>
            </w:r>
            <w:r>
              <w:rPr>
                <w:rStyle w:val="ac"/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r w:rsidRPr="00F7156E">
              <w:rPr>
                <w:rStyle w:val="ac"/>
                <w:rFonts w:ascii="Times New Roman" w:hAnsi="Times New Roman" w:cs="Times New Roman"/>
                <w:i w:val="0"/>
                <w:color w:val="212529"/>
                <w:sz w:val="24"/>
                <w:szCs w:val="24"/>
              </w:rPr>
              <w:t>Отлично, а кто у нас сегодня дежурный по почте? Есть ли там письма для наших волонтеров?</w:t>
            </w:r>
          </w:p>
          <w:p w:rsidR="00F7156E" w:rsidRPr="00F7156E" w:rsidRDefault="00F7156E" w:rsidP="00F715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156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Дежурный почтальон-ребенок</w:t>
            </w:r>
            <w:r w:rsidRP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представляет какие письма есть сегодня в почте «Орлят-дошколят»</w:t>
            </w:r>
          </w:p>
          <w:p w:rsidR="002102D6" w:rsidRPr="00F7156E" w:rsidRDefault="002102D6" w:rsidP="002102D6">
            <w:pPr>
              <w:pStyle w:val="a6"/>
              <w:jc w:val="both"/>
              <w:rPr>
                <w:rStyle w:val="ab"/>
                <w:rFonts w:ascii="Times New Roman" w:hAnsi="Times New Roman" w:cs="Times New Roman"/>
                <w:b w:val="0"/>
                <w:bCs w:val="0"/>
                <w:iCs/>
                <w:color w:val="212529"/>
                <w:sz w:val="24"/>
                <w:szCs w:val="24"/>
                <w:highlight w:val="yellow"/>
                <w:shd w:val="clear" w:color="auto" w:fill="FFFFFF"/>
              </w:rPr>
            </w:pPr>
            <w:r w:rsidRP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Сегодня</w:t>
            </w:r>
            <w:r w:rsidR="00471D22" w:rsidRP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вашей группы есть письма</w:t>
            </w:r>
            <w:r w:rsidRP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почтовых ящиков «Спасибо» и «Просим помощи»</w:t>
            </w:r>
          </w:p>
          <w:p w:rsidR="005679E3" w:rsidRPr="005679E3" w:rsidRDefault="003F4CE5" w:rsidP="005679E3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96D14">
              <w:rPr>
                <w:rStyle w:val="ab"/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Педагог: </w:t>
            </w:r>
            <w:r w:rsidR="005679E3" w:rsidRPr="00567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567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осмотрите п</w:t>
            </w:r>
            <w:r w:rsidR="007D3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исьма «С</w:t>
            </w:r>
            <w:r w:rsidR="005679E3" w:rsidRPr="00567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пасибо» </w:t>
            </w:r>
            <w:r w:rsidR="00F715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уже </w:t>
            </w:r>
            <w:r w:rsidR="005679E3" w:rsidRPr="00567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 сердечком, </w:t>
            </w:r>
            <w:r w:rsidR="007D3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эти письма благодарности (</w:t>
            </w:r>
            <w:r w:rsidR="007D3F02" w:rsidRPr="007D3F0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педагог читают письма</w:t>
            </w:r>
            <w:r w:rsidR="007D3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 w:rsidR="005679E3" w:rsidRPr="00567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приятно </w:t>
            </w:r>
            <w:r w:rsidR="007D3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получать такие письма сразу </w:t>
            </w:r>
            <w:r w:rsidR="005679E3" w:rsidRPr="00567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душе и сердце</w:t>
            </w:r>
            <w:r w:rsidR="007D3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становиться приятно и тепло.</w:t>
            </w:r>
          </w:p>
          <w:p w:rsidR="002102D6" w:rsidRDefault="002102D6" w:rsidP="002102D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FB8" w:rsidRPr="002102D6" w:rsidRDefault="002102D6" w:rsidP="002102D6">
            <w:pPr>
              <w:pStyle w:val="a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- Давайте скорее их откроем и узнаем, кому нужна наша помощь.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F4CE5" w:rsidRPr="00796D14">
              <w:rPr>
                <w:rStyle w:val="ab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>Вы готовы помо</w:t>
            </w:r>
            <w:r>
              <w:rPr>
                <w:rStyle w:val="ab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FFFFF"/>
              </w:rPr>
              <w:t xml:space="preserve">гать, </w:t>
            </w:r>
            <w:r w:rsidR="00DF2E6E" w:rsidRPr="008F4F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="00DF2E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овершать добрые дела и поступки.</w:t>
            </w:r>
            <w:r w:rsidR="00DF2E6E" w:rsidRPr="008F4F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F2E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 готовы?</w:t>
            </w:r>
          </w:p>
        </w:tc>
        <w:tc>
          <w:tcPr>
            <w:tcW w:w="2552" w:type="dxa"/>
          </w:tcPr>
          <w:p w:rsidR="003F4CE5" w:rsidRPr="00475B30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Создает эмоциональный настрой, готовность на совместную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4CE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730">
              <w:rPr>
                <w:rFonts w:ascii="Times New Roman" w:hAnsi="Times New Roman" w:cs="Times New Roman"/>
                <w:sz w:val="24"/>
                <w:szCs w:val="24"/>
              </w:rPr>
              <w:t xml:space="preserve">Открывает шкатулку в которой находится </w:t>
            </w:r>
            <w:r w:rsidR="00890730" w:rsidRPr="008907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замороженное в цветную льдинку</w:t>
            </w:r>
            <w:r w:rsidR="00890730">
              <w:rPr>
                <w:rFonts w:ascii="Times New Roman" w:hAnsi="Times New Roman" w:cs="Times New Roman"/>
                <w:sz w:val="24"/>
                <w:szCs w:val="24"/>
              </w:rPr>
              <w:t xml:space="preserve"> сердечко</w:t>
            </w:r>
            <w:r w:rsidRPr="008907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16C9E" w:rsidRPr="008907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4CE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CE5" w:rsidRDefault="003F4CE5" w:rsidP="00F821FB">
            <w:pPr>
              <w:pStyle w:val="a6"/>
              <w:jc w:val="both"/>
              <w:rPr>
                <w:rStyle w:val="ac"/>
                <w:rFonts w:ascii="Times New Roman" w:hAnsi="Times New Roman" w:cs="Times New Roman"/>
                <w:i w:val="0"/>
                <w:color w:val="212529"/>
                <w:sz w:val="24"/>
                <w:szCs w:val="24"/>
              </w:rPr>
            </w:pPr>
          </w:p>
          <w:p w:rsidR="003F4CE5" w:rsidRPr="00475B30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B30">
              <w:rPr>
                <w:rFonts w:ascii="Times New Roman" w:hAnsi="Times New Roman" w:cs="Times New Roman"/>
                <w:sz w:val="24"/>
                <w:szCs w:val="24"/>
              </w:rPr>
              <w:t xml:space="preserve">Задает вопросы, стимулирующие процесс мышления. </w:t>
            </w:r>
          </w:p>
          <w:p w:rsidR="009D75B3" w:rsidRPr="0049204C" w:rsidRDefault="003F4CE5" w:rsidP="00F82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B30">
              <w:rPr>
                <w:rFonts w:ascii="Times New Roman" w:hAnsi="Times New Roman" w:cs="Times New Roman"/>
                <w:sz w:val="24"/>
                <w:szCs w:val="24"/>
              </w:rPr>
              <w:t>Поощряет высказывания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204C" w:rsidRDefault="0049204C" w:rsidP="00F82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04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67289" cy="822050"/>
                  <wp:effectExtent l="19050" t="0" r="0" b="0"/>
                  <wp:docPr id="12" name="Рисунок 2" descr="C:\Users\user\Downloads\047c63ea-7082-4547-b7aa-1ac67f717e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047c63ea-7082-4547-b7aa-1ac67f717e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9480" r="-693" b="101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820" cy="823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204C" w:rsidRDefault="0049204C" w:rsidP="00F82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04C" w:rsidRDefault="0049204C" w:rsidP="00F82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04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23875" cy="910095"/>
                  <wp:effectExtent l="19050" t="0" r="9525" b="0"/>
                  <wp:docPr id="13" name="Рисунок 1" descr="C:\Users\user\Downloads\a052a845-e9be-4e41-ac79-11846d154a7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a052a845-e9be-4e41-ac79-11846d154a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792" cy="909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204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52024" cy="504825"/>
                  <wp:effectExtent l="19050" t="0" r="0" b="0"/>
                  <wp:docPr id="15" name="Рисунок 1" descr="C:\Users\user\Downloads\5601b1cc-d9c9-44fd-b765-e120629c5f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5601b1cc-d9c9-44fd-b765-e120629c5f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10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024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6C7F" w:rsidRPr="003F4CE5" w:rsidRDefault="00036C7F" w:rsidP="00F82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4CE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Вступают в диалог с взрослым, высказывая свое мнение на вопрос взрослого</w:t>
            </w:r>
          </w:p>
          <w:p w:rsidR="003F4CE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CE5" w:rsidRDefault="00517E27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E40267">
              <w:rPr>
                <w:rFonts w:ascii="Times New Roman" w:hAnsi="Times New Roman" w:cs="Times New Roman"/>
                <w:sz w:val="24"/>
                <w:szCs w:val="24"/>
              </w:rPr>
              <w:t>передают</w:t>
            </w:r>
            <w:r w:rsidR="00890730">
              <w:rPr>
                <w:rFonts w:ascii="Times New Roman" w:hAnsi="Times New Roman" w:cs="Times New Roman"/>
                <w:sz w:val="24"/>
                <w:szCs w:val="24"/>
              </w:rPr>
              <w:t>, греют</w:t>
            </w:r>
            <w:r w:rsidR="00E40267">
              <w:rPr>
                <w:rFonts w:ascii="Times New Roman" w:hAnsi="Times New Roman" w:cs="Times New Roman"/>
                <w:sz w:val="24"/>
                <w:szCs w:val="24"/>
              </w:rPr>
              <w:t xml:space="preserve"> сердечко </w:t>
            </w:r>
          </w:p>
          <w:p w:rsidR="00890730" w:rsidRDefault="00890730" w:rsidP="008907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890730">
              <w:rPr>
                <w:rFonts w:ascii="Times New Roman" w:hAnsi="Times New Roman" w:cs="Times New Roman"/>
                <w:sz w:val="24"/>
                <w:szCs w:val="24"/>
              </w:rPr>
              <w:t>реют руками, топят лед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4CE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730" w:rsidRDefault="00890730" w:rsidP="001D2B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0730" w:rsidRDefault="00890730" w:rsidP="001D2B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2B0E" w:rsidRDefault="008F4FB8" w:rsidP="001D2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1D2B0E" w:rsidRPr="00BD72C7">
              <w:rPr>
                <w:rFonts w:ascii="Times New Roman" w:eastAsia="Times New Roman" w:hAnsi="Times New Roman" w:cs="Times New Roman"/>
                <w:sz w:val="24"/>
                <w:szCs w:val="24"/>
              </w:rPr>
              <w:t>бсуждают, включаются в обсуждение, дополняют информацией из собственного оп</w:t>
            </w:r>
            <w:r w:rsidR="001D2B0E" w:rsidRPr="00FB02C5">
              <w:rPr>
                <w:rFonts w:ascii="Times New Roman" w:eastAsia="Times New Roman" w:hAnsi="Times New Roman" w:cs="Times New Roman"/>
                <w:sz w:val="24"/>
                <w:szCs w:val="24"/>
              </w:rPr>
              <w:t>ыта</w:t>
            </w:r>
            <w:r w:rsidR="001D2B0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D3F02" w:rsidRDefault="007D3F02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за что пришли письма «Спасибо» в каких акциях добра учувствовали.</w:t>
            </w:r>
          </w:p>
          <w:p w:rsidR="007D3F02" w:rsidRDefault="007D3F02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CE5" w:rsidRPr="00475B30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2C">
              <w:rPr>
                <w:rFonts w:ascii="Times New Roman" w:hAnsi="Times New Roman" w:cs="Times New Roman"/>
                <w:sz w:val="24"/>
                <w:szCs w:val="24"/>
              </w:rPr>
              <w:t>Соблюдают установленные правила.</w:t>
            </w:r>
          </w:p>
          <w:p w:rsidR="00DF2E6E" w:rsidRDefault="00DF2E6E" w:rsidP="00BD64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F4CE5" w:rsidRPr="005679E3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Слушают воспитателя. Предлагают варианты решения проблемы</w:t>
            </w:r>
          </w:p>
        </w:tc>
        <w:tc>
          <w:tcPr>
            <w:tcW w:w="2552" w:type="dxa"/>
          </w:tcPr>
          <w:p w:rsidR="003F4CE5" w:rsidRDefault="003F4CE5" w:rsidP="00772C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475B30">
              <w:rPr>
                <w:rFonts w:ascii="Times New Roman" w:hAnsi="Times New Roman" w:cs="Times New Roman"/>
                <w:sz w:val="24"/>
                <w:szCs w:val="24"/>
              </w:rPr>
              <w:t>ступают в контакт с воспитателем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3F4CE5" w:rsidRDefault="003F4CE5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Развивается мышление</w:t>
            </w:r>
          </w:p>
          <w:p w:rsidR="003F4CE5" w:rsidRPr="002F605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CE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CE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CE5" w:rsidRPr="002F605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F50" w:rsidRDefault="00056F50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E27" w:rsidRDefault="00517E27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E27" w:rsidRDefault="00517E27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E27" w:rsidRDefault="00517E27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E27" w:rsidRDefault="00517E27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267" w:rsidRDefault="00E40267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267" w:rsidRDefault="00E40267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CE5" w:rsidRPr="000E220B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220B">
              <w:rPr>
                <w:rFonts w:ascii="Times New Roman" w:hAnsi="Times New Roman" w:cs="Times New Roman"/>
                <w:sz w:val="24"/>
                <w:szCs w:val="24"/>
              </w:rPr>
              <w:t>Уточнить знания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4CE5" w:rsidRDefault="003F4CE5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CE5" w:rsidRDefault="003F4CE5" w:rsidP="00BD64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F4CE5" w:rsidRDefault="003F4CE5" w:rsidP="00BD64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F4CE5" w:rsidRDefault="003F4CE5" w:rsidP="00BD64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F4CE5" w:rsidRDefault="003F4CE5" w:rsidP="00BD64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F4CE5" w:rsidRDefault="003F4CE5" w:rsidP="00BD64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F4CE5" w:rsidRDefault="003F4CE5" w:rsidP="00BD64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F4CE5" w:rsidRDefault="003F4CE5" w:rsidP="00BD64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F4CE5" w:rsidRPr="001D2B0E" w:rsidRDefault="003F4CE5" w:rsidP="001D2B0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Совершенствуется спо</w:t>
            </w:r>
            <w:r w:rsidRPr="00A617B8">
              <w:rPr>
                <w:rFonts w:ascii="Times New Roman" w:hAnsi="Times New Roman" w:cs="Times New Roman"/>
                <w:sz w:val="24"/>
                <w:szCs w:val="28"/>
              </w:rPr>
              <w:t>собность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и желание преодолевать затрудне</w:t>
            </w:r>
            <w:r w:rsidRPr="00A617B8">
              <w:rPr>
                <w:rFonts w:ascii="Times New Roman" w:hAnsi="Times New Roman" w:cs="Times New Roman"/>
                <w:sz w:val="24"/>
                <w:szCs w:val="28"/>
              </w:rPr>
              <w:t>ния.</w:t>
            </w:r>
          </w:p>
        </w:tc>
      </w:tr>
      <w:tr w:rsidR="0079250F" w:rsidRPr="00475B30" w:rsidTr="0087759C">
        <w:tc>
          <w:tcPr>
            <w:tcW w:w="1809" w:type="dxa"/>
          </w:tcPr>
          <w:p w:rsidR="0079250F" w:rsidRPr="000E220B" w:rsidRDefault="0079250F" w:rsidP="00BD6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22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этап</w:t>
            </w:r>
          </w:p>
          <w:p w:rsidR="0079250F" w:rsidRPr="00BD72C7" w:rsidRDefault="00ED7097" w:rsidP="00ED70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6237" w:type="dxa"/>
          </w:tcPr>
          <w:p w:rsidR="00155769" w:rsidRPr="005A3426" w:rsidRDefault="00155769" w:rsidP="005A342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Первое письмо:</w:t>
            </w:r>
            <w:r w:rsidR="002102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7803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>Здравств</w:t>
            </w:r>
            <w:r w:rsidR="002102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уйте волонтеры, скоро праздник </w:t>
            </w:r>
            <w:r w:rsidR="008645CB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>23 февраля</w:t>
            </w:r>
            <w:r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</w:t>
            </w:r>
            <w:r w:rsidR="008645CB" w:rsidRPr="00700F6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День защитника Отечества</w:t>
            </w:r>
            <w:r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», </w:t>
            </w:r>
            <w:r w:rsidR="009300B2" w:rsidRPr="00700F6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наши </w:t>
            </w:r>
            <w:r w:rsidR="009300B2" w:rsidRPr="00700F6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солдаты служат в армии и очень тоскуют по своему дому. </w:t>
            </w:r>
            <w:r w:rsidR="005A6378" w:rsidRPr="00700F6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И очень ждут письма из дома. Чтобы их порадовать мы собрали им посылку печенье, конфеты и всякие сладости, но не хватает поздравительных открыток. Просим вас помочь их сделать ведь все знают, что лучший подарок – это </w:t>
            </w:r>
            <w:proofErr w:type="gramStart"/>
            <w:r w:rsidR="005A6378" w:rsidRPr="00700F6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подарок</w:t>
            </w:r>
            <w:proofErr w:type="gramEnd"/>
            <w:r w:rsidR="005A6378" w:rsidRPr="00700F6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сделанный своими руками</w:t>
            </w:r>
            <w:r w:rsidR="005A6378" w:rsidRPr="00700F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9250F" w:rsidRPr="00700F65" w:rsidRDefault="00F338FF" w:rsidP="00700F6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Ребята д</w:t>
            </w:r>
            <w:r w:rsidR="008F1991" w:rsidRPr="00700F65">
              <w:rPr>
                <w:rFonts w:ascii="Times New Roman" w:hAnsi="Times New Roman" w:cs="Times New Roman"/>
                <w:sz w:val="24"/>
                <w:szCs w:val="24"/>
              </w:rPr>
              <w:t>ля изготовления поздравительных открыток сегодня у нас открыт</w:t>
            </w:r>
            <w:r w:rsidR="00ED3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3FD4" w:rsidRPr="00700F65">
              <w:rPr>
                <w:rFonts w:ascii="Times New Roman" w:hAnsi="Times New Roman" w:cs="Times New Roman"/>
                <w:b/>
                <w:sz w:val="24"/>
                <w:szCs w:val="24"/>
              </w:rPr>
              <w:t>«Центр</w:t>
            </w:r>
            <w:r w:rsidR="008F1991" w:rsidRPr="00700F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искусства</w:t>
            </w:r>
            <w:r w:rsidR="00283FD4" w:rsidRPr="00700F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». </w:t>
            </w:r>
            <w:r w:rsidR="008F1991" w:rsidRPr="00700F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Ассистентом в центре будет </w:t>
            </w:r>
            <w:r w:rsidR="00283FD4" w:rsidRPr="00700F65">
              <w:rPr>
                <w:rFonts w:ascii="Times New Roman" w:eastAsia="Times New Roman" w:hAnsi="Times New Roman" w:cs="Times New Roman"/>
                <w:sz w:val="24"/>
                <w:szCs w:val="24"/>
              </w:rPr>
              <w:t>Ирина Ивановна</w:t>
            </w:r>
            <w:r w:rsidR="008F1991" w:rsidRPr="00700F6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D5298" w:rsidRPr="005A3426" w:rsidRDefault="00283FD4" w:rsidP="005A342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b/>
                <w:sz w:val="24"/>
                <w:szCs w:val="24"/>
              </w:rPr>
              <w:t>Второе письмо:</w:t>
            </w:r>
            <w:r w:rsidR="00DD5298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>Здравствуйте ребята волонтеры, пишет вам воспитатель младшей группы «Капельки»</w:t>
            </w:r>
            <w:r w:rsidR="00983E88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>, наши ребята не могут научиться застегивать пуговиц</w:t>
            </w:r>
            <w:r w:rsidR="00F61F0D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>ы</w:t>
            </w:r>
            <w:r w:rsidR="00983E88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не знают</w:t>
            </w:r>
            <w:r w:rsidR="00F61F0D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какие есть</w:t>
            </w:r>
            <w:r w:rsidR="00983E88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фигуры. Сделайте пожалуйста для нас игру, чтобы мы научились</w:t>
            </w:r>
            <w:r w:rsidR="00F61F0D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застегивать пуговицы</w:t>
            </w:r>
            <w:r w:rsidR="00983E88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узнали название фигур.</w:t>
            </w:r>
          </w:p>
          <w:p w:rsidR="001D3739" w:rsidRPr="00700F65" w:rsidRDefault="00983E88" w:rsidP="00700F65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С этим заданием вы справитесь</w:t>
            </w:r>
            <w:r w:rsidRPr="00700F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</w:t>
            </w:r>
            <w:r w:rsidR="001D3739" w:rsidRPr="00700F6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Центре </w:t>
            </w:r>
            <w:r w:rsidR="001D3739" w:rsidRPr="00700F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математики </w:t>
            </w:r>
            <w:r w:rsidR="00EC03D4" w:rsidRPr="00700F65">
              <w:rPr>
                <w:rFonts w:ascii="Times New Roman" w:eastAsia="Times New Roman" w:hAnsi="Times New Roman" w:cs="Times New Roman"/>
                <w:sz w:val="24"/>
                <w:szCs w:val="24"/>
              </w:rPr>
              <w:t>где</w:t>
            </w:r>
            <w:r w:rsidR="001D3739" w:rsidRPr="00700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мы </w:t>
            </w:r>
            <w:r w:rsidR="001D3739" w:rsidRPr="00700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будем создавать </w:t>
            </w:r>
            <w:r w:rsidR="001D3739" w:rsidRPr="00700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дидактическое игру для малышей «Развивай-ка». </w:t>
            </w:r>
            <w:r w:rsidR="001D3739" w:rsidRPr="00700F65">
              <w:rPr>
                <w:rFonts w:ascii="Times New Roman" w:hAnsi="Times New Roman" w:cs="Times New Roman"/>
                <w:sz w:val="24"/>
                <w:szCs w:val="24"/>
              </w:rPr>
              <w:t>Ассистентом  в центре  для вас будет Марина Викторовна</w:t>
            </w:r>
          </w:p>
          <w:p w:rsidR="00983E88" w:rsidRPr="005A3426" w:rsidRDefault="00F61F0D" w:rsidP="005A3426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b/>
                <w:sz w:val="24"/>
                <w:szCs w:val="24"/>
              </w:rPr>
              <w:t>Третье письмо:</w:t>
            </w:r>
            <w:r w:rsidR="002102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7803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Здравствуйте мы ребята </w:t>
            </w:r>
            <w:proofErr w:type="spellStart"/>
            <w:r w:rsidR="00347803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>эколята</w:t>
            </w:r>
            <w:proofErr w:type="spellEnd"/>
            <w:r w:rsidR="00347803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просим вас нам помочь. </w:t>
            </w:r>
            <w:r w:rsidR="009F045D" w:rsidRPr="00700F65">
              <w:rPr>
                <w:rFonts w:ascii="Times New Roman" w:hAnsi="Times New Roman" w:cs="Times New Roman"/>
                <w:i/>
                <w:sz w:val="24"/>
                <w:szCs w:val="24"/>
              </w:rPr>
              <w:t>Зима является тяжелым временем года для птиц. Птицам очень тяжело найти себе корм под толстым слоем снега и льда.</w:t>
            </w:r>
            <w:r w:rsidR="005C28F2" w:rsidRPr="00700F65">
              <w:rPr>
                <w:rFonts w:ascii="Times New Roman" w:hAnsi="Times New Roman" w:cs="Times New Roman"/>
                <w:i/>
                <w:color w:val="00000A"/>
                <w:sz w:val="24"/>
                <w:szCs w:val="24"/>
                <w:shd w:val="clear" w:color="auto" w:fill="FFFFFF"/>
              </w:rPr>
              <w:t xml:space="preserve"> Люди должны помогать птицам, а иначе они в морозы без питания не проживут и несколько дней.</w:t>
            </w:r>
          </w:p>
          <w:p w:rsidR="00EC03D4" w:rsidRPr="00700F65" w:rsidRDefault="005C28F2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Мы поможем птицам и в </w:t>
            </w:r>
            <w:r w:rsidR="00EC03D4" w:rsidRPr="00700F65">
              <w:rPr>
                <w:rFonts w:ascii="Times New Roman" w:hAnsi="Times New Roman" w:cs="Times New Roman"/>
                <w:b/>
                <w:sz w:val="24"/>
                <w:szCs w:val="24"/>
              </w:rPr>
              <w:t>Центре познания</w:t>
            </w:r>
            <w:r w:rsidR="00ED3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вы </w:t>
            </w:r>
            <w:proofErr w:type="gramStart"/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узнаете</w:t>
            </w:r>
            <w:proofErr w:type="gramEnd"/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как изготовить съедобные кормушки</w:t>
            </w:r>
            <w:r w:rsidR="00EC03D4" w:rsidRPr="00700F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EC03D4" w:rsidRPr="00700F65">
              <w:rPr>
                <w:rFonts w:ascii="Times New Roman" w:eastAsia="Times New Roman" w:hAnsi="Times New Roman" w:cs="Times New Roman"/>
                <w:sz w:val="24"/>
                <w:szCs w:val="24"/>
              </w:rPr>
              <w:t>Ассистентом в центре будет Наталия Михайловна.</w:t>
            </w:r>
          </w:p>
          <w:p w:rsidR="00D62A59" w:rsidRPr="00700F65" w:rsidRDefault="005C28F2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C03D4" w:rsidRPr="00700F65">
              <w:rPr>
                <w:rFonts w:ascii="Times New Roman" w:hAnsi="Times New Roman" w:cs="Times New Roman"/>
                <w:sz w:val="24"/>
                <w:szCs w:val="24"/>
              </w:rPr>
              <w:t>Все готовыт</w:t>
            </w:r>
            <w:r w:rsidR="0079250F" w:rsidRPr="00700F65">
              <w:rPr>
                <w:rFonts w:ascii="Times New Roman" w:hAnsi="Times New Roman" w:cs="Times New Roman"/>
                <w:sz w:val="24"/>
                <w:szCs w:val="24"/>
              </w:rPr>
              <w:t>огда мы приглашаем вас в наши цент</w:t>
            </w:r>
            <w:r w:rsidR="002E1291" w:rsidRPr="00700F6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9250F" w:rsidRPr="00700F65">
              <w:rPr>
                <w:rFonts w:ascii="Times New Roman" w:hAnsi="Times New Roman" w:cs="Times New Roman"/>
                <w:sz w:val="24"/>
                <w:szCs w:val="24"/>
              </w:rPr>
              <w:t>ы в которых вы</w:t>
            </w:r>
            <w:r w:rsidR="00EC03D4"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станете настоящими волонтерами</w:t>
            </w:r>
            <w:r w:rsidR="0079250F"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. В каждом центре могут работать не более  (например, 5-и 6-и  человек).По окончанию работы, вы услышите сигнал, и  мы с вами снова соберемся в «Кругу дружбы», на котором </w:t>
            </w:r>
            <w:r w:rsidR="0079250F" w:rsidRPr="00700F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 поделитесь своим</w:t>
            </w:r>
            <w:r w:rsidR="00EC03D4" w:rsidRPr="00700F6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9250F"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впечатлениями о проделанной работе</w:t>
            </w:r>
            <w:r w:rsidR="00D62A59"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и мы узнаем, что стало с нашим зернышком. </w:t>
            </w:r>
          </w:p>
          <w:p w:rsidR="0079250F" w:rsidRPr="0013056D" w:rsidRDefault="0079250F" w:rsidP="00700F65">
            <w:pPr>
              <w:pStyle w:val="a6"/>
              <w:jc w:val="both"/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- Подумайте и решите, в какой центр вы хотели бы пойти.</w:t>
            </w:r>
          </w:p>
        </w:tc>
        <w:tc>
          <w:tcPr>
            <w:tcW w:w="2552" w:type="dxa"/>
          </w:tcPr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Ведет диалог с детьми, следуя за их </w:t>
            </w:r>
            <w:r w:rsidRPr="004C7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инициативой, учитывает их интересы, раскрывает содержание образовательной работы, используя необходимый комплекс форм и методов. Задает уточняющие вопросы</w:t>
            </w:r>
          </w:p>
          <w:p w:rsidR="00056F50" w:rsidRDefault="00056F50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F50" w:rsidRDefault="00056F50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F50" w:rsidRPr="00056F50" w:rsidRDefault="00056F50" w:rsidP="00056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F50">
              <w:rPr>
                <w:rFonts w:ascii="Times New Roman" w:eastAsia="Times New Roman" w:hAnsi="Times New Roman" w:cs="Times New Roman"/>
                <w:sz w:val="24"/>
                <w:szCs w:val="24"/>
              </w:rPr>
              <w:t>читает второе письмо</w:t>
            </w: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Default="00056F50" w:rsidP="00056F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F50" w:rsidRPr="00056F50" w:rsidRDefault="00056F50" w:rsidP="00056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6F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третье</w:t>
            </w:r>
            <w:r w:rsidRPr="00056F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письмо</w:t>
            </w:r>
          </w:p>
          <w:p w:rsidR="00056F50" w:rsidRPr="00BD72C7" w:rsidRDefault="00056F50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педагога, з</w:t>
            </w:r>
            <w:r w:rsidRPr="00BD72C7">
              <w:rPr>
                <w:rFonts w:ascii="Times New Roman" w:hAnsi="Times New Roman" w:cs="Times New Roman"/>
                <w:sz w:val="24"/>
                <w:szCs w:val="24"/>
              </w:rPr>
              <w:t>адают уточняющие вопросы</w:t>
            </w: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B0E" w:rsidRDefault="001D2B0E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50F" w:rsidRPr="007A4CA5" w:rsidRDefault="0079250F" w:rsidP="00BD6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CA5">
              <w:rPr>
                <w:rFonts w:ascii="Times New Roman" w:hAnsi="Times New Roman" w:cs="Times New Roman"/>
                <w:sz w:val="24"/>
                <w:szCs w:val="24"/>
              </w:rPr>
              <w:t xml:space="preserve">Включаются в выбор, эмоционально настраиваются на деятельность, получение нового опыта. </w:t>
            </w: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50F" w:rsidRPr="00FB02C5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9250F" w:rsidRPr="00BD72C7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BD72C7">
              <w:rPr>
                <w:rFonts w:ascii="Times New Roman" w:hAnsi="Times New Roman" w:cs="Times New Roman"/>
                <w:sz w:val="24"/>
                <w:szCs w:val="24"/>
              </w:rPr>
              <w:t>ысказываются;</w:t>
            </w: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2C7">
              <w:rPr>
                <w:rFonts w:ascii="Times New Roman" w:hAnsi="Times New Roman" w:cs="Times New Roman"/>
                <w:sz w:val="24"/>
                <w:szCs w:val="24"/>
              </w:rPr>
              <w:t xml:space="preserve">делятся информацией, </w:t>
            </w:r>
          </w:p>
          <w:p w:rsidR="0079250F" w:rsidRPr="00BD72C7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выражают мнение;</w:t>
            </w:r>
          </w:p>
          <w:p w:rsidR="0079250F" w:rsidRPr="00BD72C7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2C7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интерес к новой информации; </w:t>
            </w:r>
          </w:p>
          <w:p w:rsidR="0079250F" w:rsidRPr="00BD72C7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2C7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высказываются по ходу просмотра </w:t>
            </w:r>
            <w:r w:rsidR="001D2B0E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 w:rsidRPr="00BD72C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D2B0E">
              <w:rPr>
                <w:rFonts w:ascii="Times New Roman" w:hAnsi="Times New Roman" w:cs="Times New Roman"/>
                <w:sz w:val="24"/>
                <w:szCs w:val="24"/>
              </w:rPr>
              <w:t>адают уточняющие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50F" w:rsidRPr="007A4CA5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CA5">
              <w:rPr>
                <w:rFonts w:ascii="Times New Roman" w:hAnsi="Times New Roman" w:cs="Times New Roman"/>
                <w:sz w:val="24"/>
                <w:szCs w:val="24"/>
              </w:rPr>
              <w:t xml:space="preserve">Испытывают ощущение общности и внимания к себе. </w:t>
            </w: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CA5">
              <w:rPr>
                <w:rFonts w:ascii="Times New Roman" w:hAnsi="Times New Roman" w:cs="Times New Roman"/>
                <w:sz w:val="24"/>
                <w:szCs w:val="24"/>
              </w:rPr>
              <w:t>Тренируются в коммуникативных умениях: проговаривании и выслушивании планов</w:t>
            </w:r>
          </w:p>
          <w:p w:rsidR="0079250F" w:rsidRPr="00475B30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7EBB" w:rsidRPr="0079250F" w:rsidRDefault="000E7EBB" w:rsidP="00D35D0D">
      <w:pPr>
        <w:pStyle w:val="a6"/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5954"/>
        <w:gridCol w:w="283"/>
        <w:gridCol w:w="2552"/>
        <w:gridCol w:w="283"/>
        <w:gridCol w:w="1985"/>
      </w:tblGrid>
      <w:tr w:rsidR="0079250F" w:rsidRPr="009B74E0" w:rsidTr="00A70376">
        <w:tc>
          <w:tcPr>
            <w:tcW w:w="15276" w:type="dxa"/>
            <w:gridSpan w:val="7"/>
          </w:tcPr>
          <w:p w:rsidR="0079250F" w:rsidRDefault="0079250F" w:rsidP="00BD64E5">
            <w:pPr>
              <w:pStyle w:val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3A8">
              <w:rPr>
                <w:rFonts w:ascii="Times New Roman" w:hAnsi="Times New Roman"/>
                <w:b/>
                <w:sz w:val="24"/>
                <w:szCs w:val="24"/>
              </w:rPr>
              <w:t>Решение образовательных задач через деятельность в Центрах активности</w:t>
            </w:r>
          </w:p>
          <w:p w:rsidR="0079250F" w:rsidRPr="0079250F" w:rsidRDefault="0079250F" w:rsidP="007925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A72"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Взрослый инициирует диалог с детьми, следуя за их инициативой, учитывает их интересы, раскрывает содержание образовательной работы, используя необходимый комплекс форм и методов. Задает уточняющие вопросы.</w:t>
            </w:r>
            <w:r w:rsidRPr="007F2A72">
              <w:rPr>
                <w:rFonts w:ascii="Times New Roman" w:hAnsi="Times New Roman"/>
                <w:sz w:val="24"/>
                <w:szCs w:val="24"/>
              </w:rPr>
              <w:t>Дети осуществляют деятельность в центрах активности.</w:t>
            </w:r>
          </w:p>
        </w:tc>
      </w:tr>
      <w:tr w:rsidR="0079250F" w:rsidRPr="007F2A72" w:rsidTr="00700F65">
        <w:tc>
          <w:tcPr>
            <w:tcW w:w="1809" w:type="dxa"/>
          </w:tcPr>
          <w:p w:rsidR="0079250F" w:rsidRPr="007F2A72" w:rsidRDefault="0079250F" w:rsidP="0079250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2A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Центр</w:t>
            </w:r>
          </w:p>
          <w:p w:rsidR="0079250F" w:rsidRPr="00230C7C" w:rsidRDefault="0079250F" w:rsidP="0079250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2A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активности</w:t>
            </w:r>
          </w:p>
        </w:tc>
        <w:tc>
          <w:tcPr>
            <w:tcW w:w="2410" w:type="dxa"/>
          </w:tcPr>
          <w:p w:rsidR="0079250F" w:rsidRPr="007F2A72" w:rsidRDefault="0079250F" w:rsidP="00BD64E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230C7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Презентация д</w:t>
            </w:r>
            <w:r w:rsidRPr="007F2A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еятельности в центрах активности</w:t>
            </w:r>
          </w:p>
        </w:tc>
        <w:tc>
          <w:tcPr>
            <w:tcW w:w="6237" w:type="dxa"/>
            <w:gridSpan w:val="2"/>
          </w:tcPr>
          <w:p w:rsidR="0079250F" w:rsidRPr="007F2A72" w:rsidRDefault="0079250F" w:rsidP="00BD64E5">
            <w:pPr>
              <w:pStyle w:val="1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F2A72">
              <w:rPr>
                <w:rFonts w:ascii="Times New Roman" w:eastAsia="Calibri" w:hAnsi="Times New Roman"/>
                <w:b/>
                <w:sz w:val="24"/>
                <w:szCs w:val="24"/>
              </w:rPr>
              <w:t>Содержание деятельности</w:t>
            </w:r>
          </w:p>
          <w:p w:rsidR="0079250F" w:rsidRPr="007F2A72" w:rsidRDefault="0079250F" w:rsidP="00BD6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A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/виды активности детей, методы и приемы педагога</w:t>
            </w:r>
          </w:p>
        </w:tc>
        <w:tc>
          <w:tcPr>
            <w:tcW w:w="2835" w:type="dxa"/>
            <w:gridSpan w:val="2"/>
          </w:tcPr>
          <w:p w:rsidR="0079250F" w:rsidRPr="007F2A72" w:rsidRDefault="0079250F" w:rsidP="00BD6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A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Материалы, средства для самостоятельной деятельности детей в центре активности</w:t>
            </w:r>
          </w:p>
        </w:tc>
        <w:tc>
          <w:tcPr>
            <w:tcW w:w="1985" w:type="dxa"/>
          </w:tcPr>
          <w:p w:rsidR="0079250F" w:rsidRPr="007F2A72" w:rsidRDefault="0079250F" w:rsidP="00BD64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2A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Результат,</w:t>
            </w:r>
          </w:p>
          <w:p w:rsidR="0079250F" w:rsidRPr="007F2A72" w:rsidRDefault="0079250F" w:rsidP="00BD64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A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</w:tc>
      </w:tr>
      <w:tr w:rsidR="0079250F" w:rsidRPr="002B56AC" w:rsidTr="00700F65">
        <w:trPr>
          <w:trHeight w:val="134"/>
        </w:trPr>
        <w:tc>
          <w:tcPr>
            <w:tcW w:w="1809" w:type="dxa"/>
          </w:tcPr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F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Центр </w:t>
            </w:r>
            <w:r w:rsidR="001D373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математика</w:t>
            </w: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79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0F" w:rsidRPr="002F1CF1" w:rsidRDefault="0079250F" w:rsidP="003E33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1D3739" w:rsidRPr="00E83F8C" w:rsidRDefault="001D3739" w:rsidP="001D3739">
            <w:pPr>
              <w:pStyle w:val="a6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83F8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 Центре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математик</w:t>
            </w:r>
            <w:r w:rsidR="00ED3D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 w:rsidRPr="00E83F8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Pr="00E8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мы </w:t>
            </w:r>
            <w:r w:rsidRPr="00E8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будем создавать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дидактическую</w:t>
            </w:r>
            <w:r w:rsidRPr="00E83F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игру для малышей «Развивай-ка». </w:t>
            </w:r>
            <w:r w:rsidRPr="00E83F8C">
              <w:rPr>
                <w:rFonts w:ascii="Times New Roman" w:hAnsi="Times New Roman" w:cs="Times New Roman"/>
                <w:sz w:val="24"/>
                <w:szCs w:val="24"/>
              </w:rPr>
              <w:t>Ассистентом  в центре  для вас будет Марина Викторовна</w:t>
            </w:r>
          </w:p>
          <w:p w:rsidR="001D3739" w:rsidRDefault="001D3739" w:rsidP="001D3739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BD64E5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BD64E5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BD64E5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BD64E5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BD64E5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BD64E5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50F" w:rsidRDefault="0079250F" w:rsidP="00BD64E5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50F" w:rsidRPr="000B3FE6" w:rsidRDefault="0079250F" w:rsidP="00BD64E5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D7583F" w:rsidRPr="00700F65" w:rsidRDefault="00D7583F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Предварительная подготовка к практической работе</w:t>
            </w:r>
          </w:p>
          <w:p w:rsidR="001D3739" w:rsidRPr="00700F65" w:rsidRDefault="001D3739" w:rsidP="00700F65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Сегодня мы будем создавать </w:t>
            </w:r>
            <w:r w:rsidRPr="00700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дидактическое игру для малышей «Развивай-ка». 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Сделать такую </w:t>
            </w:r>
            <w:r w:rsidRPr="00700F65">
              <w:rPr>
                <w:rStyle w:val="ab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игру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можно из </w:t>
            </w:r>
            <w:r w:rsidRPr="00700F65">
              <w:rPr>
                <w:rStyle w:val="ab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фетра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различных пуговиц.Для этого, нужно выбрать готовый 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шаблон одежды,обвести его на фетре, вырезать и 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пришить пуговицы.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При работе с иглой и ножницами нужно соблюдать аккуратность. Ребята, давайте вспомним правила техники безопасности. </w:t>
            </w:r>
            <w:r w:rsidR="005335C1" w:rsidRPr="00700F65">
              <w:rPr>
                <w:rFonts w:ascii="Times New Roman" w:hAnsi="Times New Roman" w:cs="Times New Roman"/>
                <w:sz w:val="24"/>
                <w:szCs w:val="24"/>
              </w:rPr>
              <w:t>Георгий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напомни правила.</w:t>
            </w:r>
            <w:r w:rsidRPr="00700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первом этапе вырезаем по шаблону одежду.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Отдельно вырезаем геометрические фигуры, шаблоны у вас на белом картоне фетр берем зеленого, синего, красного или желтого цвета, делаем посередине отверстия, для одевания на пуговицы.</w:t>
            </w:r>
            <w:r w:rsidRPr="00700F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Начинаем пришивать пуговицы. 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 чего начинаем работу? </w:t>
            </w:r>
            <w:r w:rsidRPr="00700F65">
              <w:rPr>
                <w:rFonts w:ascii="Times New Roman" w:hAnsi="Times New Roman" w:cs="Times New Roman"/>
                <w:iCs/>
                <w:sz w:val="24"/>
                <w:szCs w:val="24"/>
              </w:rPr>
              <w:t>(Ответы детей).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Да верно </w:t>
            </w:r>
            <w:r w:rsidRPr="00700F6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отмеряем нитку,  подбирая её по цвету, вдергиваем в иглу – затягиваем узелок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D875EA" w:rsidRPr="00D7583F" w:rsidRDefault="001D3739" w:rsidP="00700F65">
            <w:pPr>
              <w:pStyle w:val="a6"/>
              <w:jc w:val="both"/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-Ребята, какие вы молодцы, у вас отлично получилось, малыши будут рады играть в такую интересную игру.</w:t>
            </w:r>
          </w:p>
        </w:tc>
        <w:tc>
          <w:tcPr>
            <w:tcW w:w="2835" w:type="dxa"/>
            <w:gridSpan w:val="2"/>
          </w:tcPr>
          <w:p w:rsidR="001D3739" w:rsidRPr="00E83F8C" w:rsidRDefault="001D3739" w:rsidP="001D373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F8C">
              <w:rPr>
                <w:rFonts w:ascii="Times New Roman" w:eastAsia="Times New Roman" w:hAnsi="Times New Roman" w:cs="Times New Roman"/>
                <w:sz w:val="24"/>
                <w:szCs w:val="24"/>
              </w:rPr>
              <w:t>Для работы нам понадобится:</w:t>
            </w:r>
          </w:p>
          <w:p w:rsidR="001D3739" w:rsidRPr="00E83F8C" w:rsidRDefault="001D3739" w:rsidP="001D373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F8C">
              <w:rPr>
                <w:rFonts w:ascii="Times New Roman" w:eastAsia="Times New Roman" w:hAnsi="Times New Roman" w:cs="Times New Roman"/>
                <w:sz w:val="24"/>
                <w:szCs w:val="24"/>
              </w:rPr>
              <w:t>Фетр различных цветов;</w:t>
            </w:r>
          </w:p>
          <w:p w:rsidR="001D3739" w:rsidRPr="00E83F8C" w:rsidRDefault="001D3739" w:rsidP="001D373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F8C">
              <w:rPr>
                <w:rFonts w:ascii="Times New Roman" w:eastAsia="Times New Roman" w:hAnsi="Times New Roman" w:cs="Times New Roman"/>
                <w:sz w:val="24"/>
                <w:szCs w:val="24"/>
              </w:rPr>
              <w:t>Шаблоны одежды, геометрические фигуры  (кр</w:t>
            </w:r>
            <w:r w:rsidR="00671DFA">
              <w:rPr>
                <w:rFonts w:ascii="Times New Roman" w:eastAsia="Times New Roman" w:hAnsi="Times New Roman" w:cs="Times New Roman"/>
                <w:sz w:val="24"/>
                <w:szCs w:val="24"/>
              </w:rPr>
              <w:t>уг, квадрат, прямоугольник, треугольник</w:t>
            </w:r>
            <w:r w:rsidRPr="00E83F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 </w:t>
            </w:r>
          </w:p>
          <w:p w:rsidR="001D3739" w:rsidRPr="00E83F8C" w:rsidRDefault="001D3739" w:rsidP="001D373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F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Пуговицы (разные) </w:t>
            </w:r>
          </w:p>
          <w:p w:rsidR="001D3739" w:rsidRPr="00E83F8C" w:rsidRDefault="001D3739" w:rsidP="001D373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F8C">
              <w:rPr>
                <w:rFonts w:ascii="Times New Roman" w:eastAsia="Times New Roman" w:hAnsi="Times New Roman" w:cs="Times New Roman"/>
                <w:sz w:val="24"/>
                <w:szCs w:val="24"/>
              </w:rPr>
              <w:t>Нитки и игла с большим ушком;</w:t>
            </w:r>
            <w:r w:rsidR="00B432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</w:t>
            </w:r>
            <w:r w:rsidRPr="00E83F8C">
              <w:rPr>
                <w:rFonts w:ascii="Times New Roman" w:eastAsia="Times New Roman" w:hAnsi="Times New Roman" w:cs="Times New Roman"/>
                <w:sz w:val="24"/>
                <w:szCs w:val="24"/>
              </w:rPr>
              <w:t>ожницы;</w:t>
            </w:r>
          </w:p>
          <w:p w:rsidR="0079250F" w:rsidRDefault="001D3739" w:rsidP="001D3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F8C">
              <w:rPr>
                <w:rFonts w:ascii="Times New Roman" w:eastAsia="Times New Roman" w:hAnsi="Times New Roman" w:cs="Times New Roman"/>
                <w:sz w:val="24"/>
                <w:szCs w:val="24"/>
              </w:rPr>
              <w:t>Ручки шариковые для каждого ребенка</w:t>
            </w:r>
          </w:p>
          <w:p w:rsidR="00C56E07" w:rsidRPr="001437DD" w:rsidRDefault="00815FAA" w:rsidP="001D373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BF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66800" cy="762000"/>
                  <wp:effectExtent l="19050" t="0" r="0" b="0"/>
                  <wp:docPr id="6" name="Рисунок 3" descr="Picture backgroun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39" cy="7647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26BF5" w:rsidRPr="00026BF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47675" cy="285750"/>
                  <wp:effectExtent l="19050" t="0" r="0" b="0"/>
                  <wp:docPr id="9" name="Рисунок 4" descr="Picture backgroun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239" cy="2873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1D3739" w:rsidRPr="00E83F8C" w:rsidRDefault="001D3739" w:rsidP="001D373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Активно включаю</w:t>
            </w:r>
            <w:r w:rsidRPr="00E83F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тся в деятельность как самостоятельно, так и по предложению взрослого, </w:t>
            </w:r>
            <w:r w:rsidRPr="00E83F8C">
              <w:rPr>
                <w:rFonts w:ascii="Times New Roman" w:hAnsi="Times New Roman" w:cs="Times New Roman"/>
                <w:sz w:val="24"/>
                <w:szCs w:val="24"/>
              </w:rPr>
              <w:t>рассуждают.</w:t>
            </w:r>
            <w:r w:rsidRPr="00E83F8C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Научились пришивать пуговицу.</w:t>
            </w:r>
          </w:p>
          <w:p w:rsidR="001D3739" w:rsidRPr="00E83F8C" w:rsidRDefault="001D3739" w:rsidP="001D373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83F8C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Развито желание заниматься ручным трудом.</w:t>
            </w:r>
          </w:p>
          <w:p w:rsidR="0079250F" w:rsidRDefault="0079250F" w:rsidP="00BD6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50F" w:rsidRDefault="0079250F" w:rsidP="00BD64E5">
            <w:pPr>
              <w:pStyle w:val="11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79250F" w:rsidRDefault="0079250F" w:rsidP="00BD64E5">
            <w:pPr>
              <w:pStyle w:val="11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79250F" w:rsidRPr="00647517" w:rsidRDefault="0079250F" w:rsidP="001D3739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3739" w:rsidRPr="002B56AC" w:rsidTr="00700F65">
        <w:tc>
          <w:tcPr>
            <w:tcW w:w="1809" w:type="dxa"/>
          </w:tcPr>
          <w:p w:rsidR="001D3739" w:rsidRPr="002F1CF1" w:rsidRDefault="001D3739" w:rsidP="001D373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Центр искусства</w:t>
            </w:r>
          </w:p>
          <w:p w:rsidR="001D3739" w:rsidRPr="00152F8D" w:rsidRDefault="001D3739" w:rsidP="0079250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1D3739" w:rsidRPr="00724DE5" w:rsidRDefault="001D3739" w:rsidP="001D3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r w:rsidRPr="00890D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Центре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искусства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724DE5">
              <w:rPr>
                <w:rFonts w:ascii="Times New Roman" w:hAnsi="Times New Roman" w:cs="Times New Roman"/>
                <w:sz w:val="24"/>
                <w:szCs w:val="24"/>
              </w:rPr>
              <w:t xml:space="preserve">вы сможете сами изготовить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поздравительные открытки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военнослужащих. Ассистентом в центре будет Ирина Ивановна.</w:t>
            </w:r>
          </w:p>
          <w:p w:rsidR="001D3739" w:rsidRPr="00E83F8C" w:rsidRDefault="001D3739" w:rsidP="001D3739">
            <w:pPr>
              <w:pStyle w:val="a6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1D3739" w:rsidRPr="00700F65" w:rsidRDefault="001D3739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Предварительная подготовка к практической работе</w:t>
            </w:r>
          </w:p>
          <w:p w:rsidR="00F61F0D" w:rsidRPr="00700F65" w:rsidRDefault="00F61F0D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Ребята давайте приступим к изготовлению открыток.</w:t>
            </w:r>
          </w:p>
          <w:p w:rsidR="001D3739" w:rsidRPr="00700F65" w:rsidRDefault="001D3739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Внимательно посмотрите на образец.</w:t>
            </w:r>
          </w:p>
          <w:p w:rsidR="001D3739" w:rsidRPr="00700F65" w:rsidRDefault="001D3739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- Что нам нужно для работы? Как вы думаете, что будем делать сначала, а что потом? (ответы детей)</w:t>
            </w:r>
          </w:p>
          <w:p w:rsidR="001D3739" w:rsidRPr="00700F65" w:rsidRDefault="001D3739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Перед началом давайте вспомним о правилах ТБ при работе с ножницами и клеем. </w:t>
            </w:r>
            <w:proofErr w:type="spellStart"/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Анисия</w:t>
            </w:r>
            <w:proofErr w:type="spellEnd"/>
            <w:r w:rsidR="001444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напомни пожалуйста правила. Молодцы все вспомнили</w:t>
            </w:r>
            <w:r w:rsidR="001444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теперь приступаем к изготовлению наших открыток.</w:t>
            </w:r>
          </w:p>
          <w:p w:rsidR="001D3739" w:rsidRPr="00A70376" w:rsidRDefault="001D3739" w:rsidP="00700F65">
            <w:pPr>
              <w:pStyle w:val="a6"/>
              <w:jc w:val="both"/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На первом этапе: 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картоне и цветной бумаге обвести шаблоны и вырезать их.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 xml:space="preserve"> Заготовки для основы открытки у вас уже есть далее на правую внутреннюю сторону открытки приклеить лист бумаги жёлтого цвета. С помощью шаблона приготовить все детали для открытки. </w:t>
            </w:r>
            <w:r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 внутренней стороны приклеить стихотворение, надпись и звезду. На лицевой стороне открытки разместить и приклеить изображение кораблика, плывущего по волнам. Вот и  готовы наши поздравительные открытки и их можно сложить в посылку и отправить. </w:t>
            </w:r>
          </w:p>
        </w:tc>
        <w:tc>
          <w:tcPr>
            <w:tcW w:w="2835" w:type="dxa"/>
            <w:gridSpan w:val="2"/>
          </w:tcPr>
          <w:p w:rsidR="001D3739" w:rsidRPr="007D7C94" w:rsidRDefault="001D3739" w:rsidP="00700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цветной картон</w:t>
            </w:r>
            <w:r w:rsidR="00A7037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бумага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А4, </w:t>
            </w:r>
            <w:r w:rsidR="00700F6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шаблоны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r w:rsidRPr="007D7C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простой карандаш, клей – карандаш, ножницы, распечатанные </w:t>
            </w:r>
            <w:r w:rsidRPr="007D7C9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поздравительные стихотворения </w:t>
            </w:r>
          </w:p>
          <w:p w:rsidR="001D3739" w:rsidRDefault="001D3739" w:rsidP="00D8084A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73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46205" cy="656179"/>
                  <wp:effectExtent l="19050" t="0" r="6295" b="0"/>
                  <wp:docPr id="2" name="Рисунок 1" descr="https://fsd.kopilkaurokov.ru/up/html/2020/01/09/k_5e1786b29cd34/535070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kopilkaurokov.ru/up/html/2020/01/09/k_5e1786b29cd34/535070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52512" cy="660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3739" w:rsidRDefault="001D3739" w:rsidP="003407C9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73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40908" cy="588397"/>
                  <wp:effectExtent l="19050" t="0" r="6792" b="0"/>
                  <wp:docPr id="5" name="Рисунок 4" descr="https://fsd.kopilkaurokov.ru/up/html/2020/01/09/k_5e1786b29cd34/535070_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d.kopilkaurokov.ru/up/html/2020/01/09/k_5e1786b29cd34/535070_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275" cy="595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407C9" w:rsidRPr="001D373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17054" cy="564543"/>
                  <wp:effectExtent l="19050" t="0" r="0" b="0"/>
                  <wp:docPr id="16" name="Рисунок 7" descr="https://fsd.kopilkaurokov.ru/up/html/2020/01/09/k_5e1786b29cd34/535070_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sd.kopilkaurokov.ru/up/html/2020/01/09/k_5e1786b29cd34/535070_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028" cy="5690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3739" w:rsidRPr="00E83F8C" w:rsidRDefault="001D3739" w:rsidP="00A70376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73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88616" cy="516835"/>
                  <wp:effectExtent l="19050" t="0" r="0" b="0"/>
                  <wp:docPr id="8" name="Рисунок 10" descr="https://fsd.kopilkaurokov.ru/up/html/2020/01/09/k_5e1786b29cd34/535070_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fsd.kopilkaurokov.ru/up/html/2020/01/09/k_5e1786b29cd34/535070_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96390" cy="522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407C9" w:rsidRPr="001D373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64762" cy="508883"/>
                  <wp:effectExtent l="19050" t="0" r="1988" b="0"/>
                  <wp:docPr id="17" name="Рисунок 13" descr="https://fsd.kopilkaurokov.ru/up/html/2020/01/09/k_5e1786b29cd34/535070_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sd.kopilkaurokov.ru/up/html/2020/01/09/k_5e1786b29cd34/535070_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816" cy="511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1D3739" w:rsidRPr="00D0007C" w:rsidRDefault="001D3739" w:rsidP="001D3739">
            <w:pPr>
              <w:pStyle w:val="aa"/>
              <w:shd w:val="clear" w:color="auto" w:fill="FFFFFF"/>
              <w:spacing w:before="0" w:beforeAutospacing="0" w:after="125" w:afterAutospacing="0"/>
              <w:rPr>
                <w:color w:val="333333"/>
              </w:rPr>
            </w:pPr>
            <w:r>
              <w:rPr>
                <w:color w:val="333333"/>
              </w:rPr>
              <w:lastRenderedPageBreak/>
              <w:t>У</w:t>
            </w:r>
            <w:r w:rsidRPr="00D0007C">
              <w:rPr>
                <w:color w:val="333333"/>
              </w:rPr>
              <w:t>мение работать по шаблону, вырезать мелкие детали.</w:t>
            </w:r>
          </w:p>
          <w:p w:rsidR="001D3739" w:rsidRPr="00D0007C" w:rsidRDefault="001D3739" w:rsidP="00A70376">
            <w:pPr>
              <w:pStyle w:val="aa"/>
              <w:shd w:val="clear" w:color="auto" w:fill="FFFFFF"/>
              <w:spacing w:before="0" w:beforeAutospacing="0" w:after="125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Развиты эстетический и </w:t>
            </w:r>
            <w:r>
              <w:rPr>
                <w:color w:val="333333"/>
              </w:rPr>
              <w:lastRenderedPageBreak/>
              <w:t>художественный</w:t>
            </w:r>
            <w:r w:rsidRPr="00D0007C">
              <w:rPr>
                <w:color w:val="333333"/>
              </w:rPr>
              <w:t xml:space="preserve"> вкус, творческие способности детей,самостоятельность</w:t>
            </w:r>
            <w:r>
              <w:rPr>
                <w:rFonts w:ascii="Helvetica" w:hAnsi="Helvetica"/>
                <w:color w:val="333333"/>
                <w:sz w:val="18"/>
                <w:szCs w:val="18"/>
              </w:rPr>
              <w:t>.</w:t>
            </w:r>
          </w:p>
          <w:p w:rsidR="001D3739" w:rsidRDefault="001D3739" w:rsidP="001D3739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739" w:rsidRPr="002B56AC" w:rsidTr="00700F65">
        <w:tc>
          <w:tcPr>
            <w:tcW w:w="1809" w:type="dxa"/>
          </w:tcPr>
          <w:p w:rsidR="001D3739" w:rsidRPr="00152F8D" w:rsidRDefault="00231BD3" w:rsidP="0079250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Центр познания</w:t>
            </w:r>
          </w:p>
        </w:tc>
        <w:tc>
          <w:tcPr>
            <w:tcW w:w="2410" w:type="dxa"/>
          </w:tcPr>
          <w:p w:rsidR="00231BD3" w:rsidRPr="0013056D" w:rsidRDefault="00231BD3" w:rsidP="00231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BD3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ED3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Центре познания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поможем птицам и узнаем</w:t>
            </w:r>
            <w:r w:rsidRPr="005C28F2">
              <w:rPr>
                <w:rFonts w:ascii="Times New Roman" w:hAnsi="Times New Roman" w:cs="Times New Roman"/>
                <w:sz w:val="24"/>
                <w:szCs w:val="24"/>
              </w:rPr>
              <w:t xml:space="preserve"> как изготовить съедобные </w:t>
            </w:r>
            <w:proofErr w:type="spellStart"/>
            <w:r w:rsidR="00885FBD">
              <w:rPr>
                <w:rFonts w:ascii="Times New Roman" w:hAnsi="Times New Roman" w:cs="Times New Roman"/>
                <w:sz w:val="24"/>
                <w:szCs w:val="24"/>
              </w:rPr>
              <w:t>Эко</w:t>
            </w:r>
            <w:r w:rsidRPr="005C28F2">
              <w:rPr>
                <w:rFonts w:ascii="Times New Roman" w:hAnsi="Times New Roman" w:cs="Times New Roman"/>
                <w:sz w:val="24"/>
                <w:szCs w:val="24"/>
              </w:rPr>
              <w:t>кормушки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792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Ассистентом в центре будет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Наталия Михайловна.</w:t>
            </w:r>
          </w:p>
          <w:p w:rsidR="001D3739" w:rsidRPr="00E83F8C" w:rsidRDefault="001D3739" w:rsidP="001D3739">
            <w:pPr>
              <w:pStyle w:val="a6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131C1E" w:rsidRPr="00700F65" w:rsidRDefault="00131C1E" w:rsidP="00700F6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F65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 xml:space="preserve">Сейчас я вам </w:t>
            </w:r>
            <w:proofErr w:type="gramStart"/>
            <w:r w:rsidRPr="00700F65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>расскажу</w:t>
            </w:r>
            <w:proofErr w:type="gramEnd"/>
            <w:r w:rsidRPr="00700F65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 xml:space="preserve"> как изготовить</w:t>
            </w:r>
            <w:r w:rsidR="00FF5636" w:rsidRPr="00700F65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 xml:space="preserve"> съедобные</w:t>
            </w:r>
            <w:r w:rsidR="00ED3D14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85FBD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>Эко</w:t>
            </w:r>
            <w:r w:rsidRPr="00700F65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>кормушки</w:t>
            </w:r>
            <w:proofErr w:type="spellEnd"/>
            <w:r w:rsidRPr="00700F65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  <w:t xml:space="preserve">. 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На первом этапе нам нужно приготовить съедобный клей. Для этого мы возьмем пакетик желатина и разведем в теплой воде, должна получиться густая смесь.Далее добавляем в наш клей семечки, крупы и все хорошо перемешиваем.Полученную массу раскладываем по формочкам предварительно смазав ее подсолнечным маслом, чтоб потом было легко достать наше угощенье. Вставляем в изделие трубочку, чтоб было отверстие для веревочки. Отправляем печенье в прохладное место, чтоб оно застыло. После застывания – убираем трубочки и вставляем веревочки. Наше печенье готово, можно вешать на деревья у себя во дворе и наблюдать за пернатыми гостями.</w:t>
            </w:r>
          </w:p>
          <w:p w:rsidR="001D3739" w:rsidRPr="00A70376" w:rsidRDefault="00D7583F" w:rsidP="00700F65">
            <w:pPr>
              <w:pStyle w:val="a6"/>
              <w:jc w:val="both"/>
            </w:pP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Звонит колокольчик  (сигнал сбора в «Д</w:t>
            </w:r>
            <w:r w:rsidR="00A70376" w:rsidRPr="00700F65">
              <w:rPr>
                <w:rFonts w:ascii="Times New Roman" w:hAnsi="Times New Roman" w:cs="Times New Roman"/>
                <w:sz w:val="24"/>
                <w:szCs w:val="24"/>
              </w:rPr>
              <w:t>ружный кружок»</w:t>
            </w:r>
            <w:r w:rsidRPr="00700F65">
              <w:rPr>
                <w:rFonts w:ascii="Times New Roman" w:hAnsi="Times New Roman" w:cs="Times New Roman"/>
                <w:sz w:val="24"/>
                <w:szCs w:val="24"/>
              </w:rPr>
              <w:t>).Пришло время подвести итоги</w:t>
            </w:r>
          </w:p>
        </w:tc>
        <w:tc>
          <w:tcPr>
            <w:tcW w:w="2835" w:type="dxa"/>
            <w:gridSpan w:val="2"/>
          </w:tcPr>
          <w:p w:rsidR="003867FB" w:rsidRPr="003867FB" w:rsidRDefault="003867FB" w:rsidP="003867FB">
            <w:pPr>
              <w:pStyle w:val="a6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>
              <w:t xml:space="preserve">- </w:t>
            </w:r>
            <w:r w:rsidRPr="003867FB">
              <w:rPr>
                <w:rFonts w:ascii="Times New Roman" w:hAnsi="Times New Roman" w:cs="Times New Roman"/>
                <w:sz w:val="24"/>
                <w:szCs w:val="24"/>
              </w:rPr>
              <w:t>желатин</w:t>
            </w:r>
          </w:p>
          <w:p w:rsidR="003867FB" w:rsidRPr="003867FB" w:rsidRDefault="003867FB" w:rsidP="003867FB">
            <w:pPr>
              <w:pStyle w:val="a6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3867FB">
              <w:rPr>
                <w:rFonts w:ascii="Times New Roman" w:hAnsi="Times New Roman" w:cs="Times New Roman"/>
                <w:sz w:val="24"/>
                <w:szCs w:val="24"/>
              </w:rPr>
              <w:t>- вода – 1 стакан</w:t>
            </w:r>
          </w:p>
          <w:p w:rsidR="003867FB" w:rsidRPr="003867FB" w:rsidRDefault="003867FB" w:rsidP="003867FB">
            <w:pPr>
              <w:pStyle w:val="a6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3867FB">
              <w:rPr>
                <w:rFonts w:ascii="Times New Roman" w:hAnsi="Times New Roman" w:cs="Times New Roman"/>
                <w:sz w:val="24"/>
                <w:szCs w:val="24"/>
              </w:rPr>
              <w:t>- крупы (пшено, овсянка, ячневая)</w:t>
            </w:r>
          </w:p>
          <w:p w:rsidR="003867FB" w:rsidRPr="003867FB" w:rsidRDefault="003867FB" w:rsidP="003867FB">
            <w:pPr>
              <w:pStyle w:val="a6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3867FB">
              <w:rPr>
                <w:rFonts w:ascii="Times New Roman" w:hAnsi="Times New Roman" w:cs="Times New Roman"/>
                <w:sz w:val="24"/>
                <w:szCs w:val="24"/>
              </w:rPr>
              <w:t>- семечки</w:t>
            </w:r>
            <w:r w:rsidR="00131C1E">
              <w:rPr>
                <w:rFonts w:ascii="Times New Roman" w:hAnsi="Times New Roman" w:cs="Times New Roman"/>
                <w:sz w:val="24"/>
                <w:szCs w:val="24"/>
              </w:rPr>
              <w:t xml:space="preserve"> (не жаренные)</w:t>
            </w:r>
          </w:p>
          <w:p w:rsidR="003867FB" w:rsidRPr="003867FB" w:rsidRDefault="003867FB" w:rsidP="003867FB">
            <w:pPr>
              <w:pStyle w:val="a6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3867FB">
              <w:rPr>
                <w:rFonts w:ascii="Times New Roman" w:hAnsi="Times New Roman" w:cs="Times New Roman"/>
                <w:sz w:val="24"/>
                <w:szCs w:val="24"/>
              </w:rPr>
              <w:t>- формы для печенья</w:t>
            </w:r>
          </w:p>
          <w:p w:rsidR="003867FB" w:rsidRPr="003867FB" w:rsidRDefault="003867FB" w:rsidP="003867FB">
            <w:pPr>
              <w:pStyle w:val="a6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3867FB">
              <w:rPr>
                <w:rFonts w:ascii="Times New Roman" w:hAnsi="Times New Roman" w:cs="Times New Roman"/>
                <w:sz w:val="24"/>
                <w:szCs w:val="24"/>
              </w:rPr>
              <w:t>- веревка</w:t>
            </w:r>
            <w:r w:rsidR="00A46EDA">
              <w:rPr>
                <w:noProof/>
              </w:rPr>
              <w:drawing>
                <wp:inline distT="0" distB="0" distL="0" distR="0">
                  <wp:extent cx="1386439" cy="919980"/>
                  <wp:effectExtent l="19050" t="0" r="4211" b="0"/>
                  <wp:docPr id="1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90128" cy="922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3739" w:rsidRPr="00E83F8C" w:rsidRDefault="001D3739" w:rsidP="00A46EDA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656F6" w:rsidRDefault="00E656F6" w:rsidP="00E65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Pr="008A0309">
              <w:rPr>
                <w:rFonts w:ascii="Times New Roman" w:eastAsia="Calibri" w:hAnsi="Times New Roman"/>
                <w:sz w:val="24"/>
                <w:szCs w:val="24"/>
              </w:rPr>
              <w:t>ктивно включается в деятельность как самостоятельно, так и по предложению взрослого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 w:rsidRPr="001C171A">
              <w:rPr>
                <w:rFonts w:ascii="Times New Roman" w:hAnsi="Times New Roman" w:cs="Times New Roman"/>
                <w:sz w:val="24"/>
                <w:szCs w:val="24"/>
              </w:rPr>
              <w:t>рассуждают.</w:t>
            </w:r>
          </w:p>
          <w:p w:rsidR="00E656F6" w:rsidRPr="00647517" w:rsidRDefault="00E656F6" w:rsidP="00E656F6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предложенные задания.</w:t>
            </w:r>
          </w:p>
          <w:p w:rsidR="001D3739" w:rsidRDefault="001D3739" w:rsidP="001D3739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053A4" w:rsidTr="00A70376">
        <w:tc>
          <w:tcPr>
            <w:tcW w:w="15276" w:type="dxa"/>
            <w:gridSpan w:val="7"/>
          </w:tcPr>
          <w:p w:rsidR="002053A4" w:rsidRDefault="002053A4" w:rsidP="00D875EA">
            <w:pPr>
              <w:pStyle w:val="1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2F0B9A">
              <w:rPr>
                <w:rFonts w:ascii="Times New Roman" w:eastAsia="Calibri" w:hAnsi="Times New Roman"/>
                <w:b/>
                <w:sz w:val="24"/>
                <w:szCs w:val="24"/>
              </w:rPr>
              <w:t>Итогово</w:t>
            </w:r>
            <w:proofErr w:type="spellEnd"/>
            <w:r w:rsidRPr="002F0B9A">
              <w:rPr>
                <w:rFonts w:ascii="Times New Roman" w:eastAsia="Calibri" w:hAnsi="Times New Roman"/>
                <w:b/>
                <w:sz w:val="24"/>
                <w:szCs w:val="24"/>
              </w:rPr>
              <w:t>-рефлексивный этап</w:t>
            </w:r>
            <w:r w:rsidRPr="002F0B9A">
              <w:rPr>
                <w:rFonts w:ascii="Times New Roman" w:eastAsia="Calibri" w:hAnsi="Times New Roman"/>
                <w:sz w:val="24"/>
                <w:szCs w:val="24"/>
              </w:rPr>
              <w:t xml:space="preserve"> (проведение совместной рефлексии детей и взрослых (самооценка, самоконтроль)</w:t>
            </w:r>
          </w:p>
        </w:tc>
      </w:tr>
      <w:tr w:rsidR="00D875EA" w:rsidRPr="00E02DC7" w:rsidTr="00A70376">
        <w:tc>
          <w:tcPr>
            <w:tcW w:w="1809" w:type="dxa"/>
          </w:tcPr>
          <w:p w:rsidR="00D875EA" w:rsidRPr="002F0B9A" w:rsidRDefault="00D875EA" w:rsidP="00D875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0B9A">
              <w:rPr>
                <w:rFonts w:ascii="Times New Roman" w:hAnsi="Times New Roman"/>
                <w:b/>
                <w:sz w:val="24"/>
                <w:szCs w:val="24"/>
              </w:rPr>
              <w:t>Итоговый сбор</w:t>
            </w:r>
          </w:p>
          <w:p w:rsidR="00D875EA" w:rsidRPr="001C171A" w:rsidRDefault="00D875EA" w:rsidP="00D875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0B9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Оценка действий детей (детьми</w:t>
            </w:r>
            <w:r w:rsidRPr="002F0B9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D875EA" w:rsidRPr="00FB02C5" w:rsidRDefault="00D875EA" w:rsidP="00D875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lastRenderedPageBreak/>
              <w:t xml:space="preserve">Делятся своими открытиями, </w:t>
            </w:r>
            <w:r w:rsidRPr="00FB02C5">
              <w:rPr>
                <w:rFonts w:ascii="Times New Roman" w:eastAsia="+mn-ea" w:hAnsi="Times New Roman" w:cs="Times New Roman"/>
                <w:sz w:val="24"/>
                <w:szCs w:val="24"/>
              </w:rPr>
              <w:t>тем чему на</w:t>
            </w:r>
            <w:r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учились, что получилось, как </w:t>
            </w:r>
            <w:r>
              <w:rPr>
                <w:rFonts w:ascii="Times New Roman" w:eastAsia="+mn-ea" w:hAnsi="Times New Roman" w:cs="Times New Roman"/>
                <w:sz w:val="24"/>
                <w:szCs w:val="24"/>
              </w:rPr>
              <w:lastRenderedPageBreak/>
              <w:t>реализовали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свои планы</w:t>
            </w:r>
          </w:p>
        </w:tc>
        <w:tc>
          <w:tcPr>
            <w:tcW w:w="5954" w:type="dxa"/>
          </w:tcPr>
          <w:p w:rsidR="0090508A" w:rsidRDefault="00EF4A8C" w:rsidP="0090508A">
            <w:pPr>
              <w:pStyle w:val="a6"/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</w:t>
            </w:r>
            <w:r w:rsidR="002102D6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Ребята</w:t>
            </w:r>
            <w:r w:rsidRPr="007D3F02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,</w:t>
            </w:r>
            <w:r w:rsidR="0090508A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9050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авайте вспомним к</w:t>
            </w:r>
            <w:r w:rsidR="003407C9"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ому мы сегодня помогли?</w:t>
            </w:r>
            <w:r w:rsidR="009050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3407C9"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Какое доброе дело вам больше всего запомнилось? Какие чувства вы испытывали, когда с</w:t>
            </w:r>
            <w:r w:rsidR="0090508A"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овершали добрые </w:t>
            </w:r>
            <w:r w:rsidR="0090508A" w:rsidRPr="00700F6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дела? </w:t>
            </w:r>
            <w:r w:rsidR="0090508A" w:rsidRPr="0090508A">
              <w:rPr>
                <w:rStyle w:val="c1"/>
                <w:rFonts w:ascii="Times New Roman" w:hAnsi="Times New Roman" w:cs="Times New Roman"/>
                <w:i/>
                <w:sz w:val="24"/>
                <w:szCs w:val="24"/>
              </w:rPr>
              <w:t>(ответы детей</w:t>
            </w:r>
            <w:r w:rsidR="002102D6">
              <w:rPr>
                <w:rStyle w:val="c1"/>
                <w:rFonts w:ascii="Times New Roman" w:hAnsi="Times New Roman" w:cs="Times New Roman"/>
                <w:i/>
                <w:sz w:val="24"/>
                <w:szCs w:val="24"/>
              </w:rPr>
              <w:t xml:space="preserve"> «Открытый микрофон» по желанию</w:t>
            </w:r>
            <w:r w:rsidR="0090508A" w:rsidRPr="0090508A">
              <w:rPr>
                <w:rStyle w:val="c1"/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B84557" w:rsidRDefault="0090508A" w:rsidP="0090508A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Педагог: н</w:t>
            </w:r>
            <w:r w:rsidRPr="007D3F02">
              <w:rPr>
                <w:rFonts w:ascii="Times New Roman" w:hAnsi="Times New Roman" w:cs="Times New Roman"/>
              </w:rPr>
              <w:t>аши добрые дела</w:t>
            </w:r>
            <w:r>
              <w:rPr>
                <w:rFonts w:ascii="Times New Roman" w:hAnsi="Times New Roman" w:cs="Times New Roman"/>
              </w:rPr>
              <w:t xml:space="preserve"> сегодня</w:t>
            </w:r>
            <w:r w:rsidRPr="007D3F02">
              <w:rPr>
                <w:rFonts w:ascii="Times New Roman" w:hAnsi="Times New Roman" w:cs="Times New Roman"/>
              </w:rPr>
              <w:t xml:space="preserve"> были разными. Они все были важными, </w:t>
            </w:r>
            <w:r w:rsidR="00B84557">
              <w:rPr>
                <w:rFonts w:ascii="Times New Roman" w:hAnsi="Times New Roman" w:cs="Times New Roman"/>
              </w:rPr>
              <w:t>и</w:t>
            </w:r>
            <w:r w:rsidRPr="007D3F02">
              <w:rPr>
                <w:rFonts w:ascii="Times New Roman" w:hAnsi="Times New Roman" w:cs="Times New Roman"/>
              </w:rPr>
              <w:t xml:space="preserve"> какие-то </w:t>
            </w:r>
            <w:r w:rsidR="00B84557">
              <w:rPr>
                <w:rFonts w:ascii="Times New Roman" w:hAnsi="Times New Roman" w:cs="Times New Roman"/>
              </w:rPr>
              <w:t>необходимо еще</w:t>
            </w:r>
            <w:r w:rsidRPr="007D3F02">
              <w:rPr>
                <w:rFonts w:ascii="Times New Roman" w:hAnsi="Times New Roman" w:cs="Times New Roman"/>
              </w:rPr>
              <w:t xml:space="preserve"> закончить</w:t>
            </w:r>
            <w:r>
              <w:rPr>
                <w:rFonts w:ascii="Times New Roman" w:hAnsi="Times New Roman" w:cs="Times New Roman"/>
              </w:rPr>
              <w:t>,</w:t>
            </w:r>
            <w:r w:rsidRPr="007D3F02">
              <w:rPr>
                <w:rFonts w:ascii="Times New Roman" w:hAnsi="Times New Roman" w:cs="Times New Roman"/>
              </w:rPr>
              <w:t xml:space="preserve"> </w:t>
            </w:r>
            <w:r w:rsidR="00B84557">
              <w:rPr>
                <w:rFonts w:ascii="Times New Roman" w:hAnsi="Times New Roman" w:cs="Times New Roman"/>
              </w:rPr>
              <w:t xml:space="preserve">какие-то </w:t>
            </w:r>
            <w:r w:rsidRPr="007D3F02">
              <w:rPr>
                <w:rFonts w:ascii="Times New Roman" w:hAnsi="Times New Roman" w:cs="Times New Roman"/>
              </w:rPr>
              <w:t>про</w:t>
            </w:r>
            <w:r w:rsidR="00B84557">
              <w:rPr>
                <w:rFonts w:ascii="Times New Roman" w:hAnsi="Times New Roman" w:cs="Times New Roman"/>
              </w:rPr>
              <w:t>должить, или сделать еще лучше…</w:t>
            </w:r>
          </w:p>
          <w:p w:rsidR="0090508A" w:rsidRPr="00700F65" w:rsidRDefault="00B84557" w:rsidP="00B84557">
            <w:pPr>
              <w:pStyle w:val="a6"/>
              <w:jc w:val="both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Вот и сердечки по размеру у нас разные, вы можете сегодня выбрать себе любое за вашу волонтерскую деятельность</w:t>
            </w:r>
            <w:r w:rsidR="0090508A">
              <w:rPr>
                <w:rFonts w:ascii="Times New Roman" w:hAnsi="Times New Roman" w:cs="Times New Roman"/>
              </w:rPr>
              <w:t xml:space="preserve"> (</w:t>
            </w:r>
            <w:r w:rsidR="0090508A" w:rsidRPr="0090508A">
              <w:rPr>
                <w:rFonts w:ascii="Times New Roman" w:hAnsi="Times New Roman" w:cs="Times New Roman"/>
                <w:i/>
              </w:rPr>
              <w:t>дети выбирают сердечко и приклеивают себе на одежду в область сердца</w:t>
            </w:r>
            <w:r w:rsidR="0090508A">
              <w:rPr>
                <w:rFonts w:ascii="Times New Roman" w:hAnsi="Times New Roman" w:cs="Times New Roman"/>
              </w:rPr>
              <w:t>)</w:t>
            </w:r>
            <w:r w:rsidR="0090508A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875EA" w:rsidRPr="003407C9" w:rsidRDefault="00D875EA" w:rsidP="0090508A">
            <w:pPr>
              <w:pStyle w:val="a6"/>
              <w:jc w:val="both"/>
            </w:pPr>
            <w:bookmarkStart w:id="0" w:name="_GoBack"/>
            <w:bookmarkEnd w:id="0"/>
          </w:p>
        </w:tc>
        <w:tc>
          <w:tcPr>
            <w:tcW w:w="2835" w:type="dxa"/>
            <w:gridSpan w:val="2"/>
          </w:tcPr>
          <w:p w:rsidR="002102D6" w:rsidRDefault="002102D6" w:rsidP="00D875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Групповой прием «Открытый микрофон»</w:t>
            </w:r>
          </w:p>
          <w:p w:rsidR="00D875EA" w:rsidRDefault="00D875EA" w:rsidP="00D875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2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Обсуждение итогов работы в центрах активности</w:t>
            </w:r>
            <w:r w:rsidR="00CA02C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A02C9" w:rsidRPr="00FB02C5" w:rsidRDefault="00CA02C9" w:rsidP="00CA02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Педагог создает условия для демонстрации детьми продуктов деятельности в центрах,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необходимости задает наводящие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вопросы детям.</w:t>
            </w:r>
          </w:p>
        </w:tc>
        <w:tc>
          <w:tcPr>
            <w:tcW w:w="2268" w:type="dxa"/>
            <w:gridSpan w:val="2"/>
          </w:tcPr>
          <w:p w:rsidR="00D875EA" w:rsidRDefault="00D875EA" w:rsidP="00D875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Испытывают радость о проделанной работе.</w:t>
            </w:r>
          </w:p>
          <w:p w:rsidR="0090508A" w:rsidRPr="0090508A" w:rsidRDefault="0090508A" w:rsidP="0090508A">
            <w:pPr>
              <w:pStyle w:val="a6"/>
              <w:jc w:val="both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508A">
              <w:rPr>
                <w:rFonts w:ascii="Times New Roman" w:hAnsi="Times New Roman" w:cs="Times New Roman"/>
              </w:rPr>
              <w:lastRenderedPageBreak/>
              <w:t>выбирают сердечко и приклеивают себе на одежду в область сердца</w:t>
            </w:r>
            <w:r w:rsidR="00B84557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0508A" w:rsidRPr="00475B30" w:rsidRDefault="0090508A" w:rsidP="00D875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7AAD" w:rsidRDefault="00C37AAD" w:rsidP="005A3426">
      <w:pPr>
        <w:pStyle w:val="aa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</w:p>
    <w:p w:rsidR="00516C9E" w:rsidRPr="003407C9" w:rsidRDefault="009C7C0C" w:rsidP="005A3426">
      <w:pPr>
        <w:pStyle w:val="aa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 xml:space="preserve"> </w:t>
      </w:r>
    </w:p>
    <w:sectPr w:rsidR="00516C9E" w:rsidRPr="003407C9" w:rsidSect="002E1291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F17" w:rsidRDefault="00273F17" w:rsidP="00F7156E">
      <w:pPr>
        <w:spacing w:after="0" w:line="240" w:lineRule="auto"/>
      </w:pPr>
      <w:r>
        <w:separator/>
      </w:r>
    </w:p>
  </w:endnote>
  <w:endnote w:type="continuationSeparator" w:id="0">
    <w:p w:rsidR="00273F17" w:rsidRDefault="00273F17" w:rsidP="00F71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F17" w:rsidRDefault="00273F17" w:rsidP="00F7156E">
      <w:pPr>
        <w:spacing w:after="0" w:line="240" w:lineRule="auto"/>
      </w:pPr>
      <w:r>
        <w:separator/>
      </w:r>
    </w:p>
  </w:footnote>
  <w:footnote w:type="continuationSeparator" w:id="0">
    <w:p w:rsidR="00273F17" w:rsidRDefault="00273F17" w:rsidP="00F71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5264C"/>
    <w:multiLevelType w:val="hybridMultilevel"/>
    <w:tmpl w:val="FFE00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E73A7"/>
    <w:multiLevelType w:val="hybridMultilevel"/>
    <w:tmpl w:val="59B25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80E80"/>
    <w:multiLevelType w:val="hybridMultilevel"/>
    <w:tmpl w:val="F45AB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FA520A"/>
    <w:multiLevelType w:val="multilevel"/>
    <w:tmpl w:val="1294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842C41"/>
    <w:multiLevelType w:val="hybridMultilevel"/>
    <w:tmpl w:val="C8C23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E66572"/>
    <w:multiLevelType w:val="multilevel"/>
    <w:tmpl w:val="4A8EB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D27889"/>
    <w:multiLevelType w:val="hybridMultilevel"/>
    <w:tmpl w:val="41F48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5B6F21"/>
    <w:multiLevelType w:val="hybridMultilevel"/>
    <w:tmpl w:val="0EA8A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12411A"/>
    <w:multiLevelType w:val="multilevel"/>
    <w:tmpl w:val="87F0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16644A"/>
    <w:multiLevelType w:val="hybridMultilevel"/>
    <w:tmpl w:val="29BA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0"/>
  </w:num>
  <w:num w:numId="5">
    <w:abstractNumId w:val="2"/>
  </w:num>
  <w:num w:numId="6">
    <w:abstractNumId w:val="6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23C"/>
    <w:rsid w:val="00006937"/>
    <w:rsid w:val="00026BF5"/>
    <w:rsid w:val="00036C7F"/>
    <w:rsid w:val="00056F50"/>
    <w:rsid w:val="00063D21"/>
    <w:rsid w:val="00065F2D"/>
    <w:rsid w:val="0007469F"/>
    <w:rsid w:val="00085142"/>
    <w:rsid w:val="000B212D"/>
    <w:rsid w:val="000E0924"/>
    <w:rsid w:val="000E2A7C"/>
    <w:rsid w:val="000E7EBB"/>
    <w:rsid w:val="0013056D"/>
    <w:rsid w:val="00131C1E"/>
    <w:rsid w:val="0014440D"/>
    <w:rsid w:val="001478B2"/>
    <w:rsid w:val="0015207D"/>
    <w:rsid w:val="00152F8D"/>
    <w:rsid w:val="00155769"/>
    <w:rsid w:val="001844BE"/>
    <w:rsid w:val="001D0E97"/>
    <w:rsid w:val="001D2B0E"/>
    <w:rsid w:val="001D3739"/>
    <w:rsid w:val="001F40F6"/>
    <w:rsid w:val="00204898"/>
    <w:rsid w:val="002053A4"/>
    <w:rsid w:val="002102D6"/>
    <w:rsid w:val="00212B1A"/>
    <w:rsid w:val="0023079D"/>
    <w:rsid w:val="00231BD3"/>
    <w:rsid w:val="002443F6"/>
    <w:rsid w:val="00273F17"/>
    <w:rsid w:val="002835E9"/>
    <w:rsid w:val="00283FD4"/>
    <w:rsid w:val="002862A6"/>
    <w:rsid w:val="00287600"/>
    <w:rsid w:val="002E1291"/>
    <w:rsid w:val="00320BC9"/>
    <w:rsid w:val="0033102D"/>
    <w:rsid w:val="003407C9"/>
    <w:rsid w:val="00347803"/>
    <w:rsid w:val="003867FB"/>
    <w:rsid w:val="003D035F"/>
    <w:rsid w:val="003D565A"/>
    <w:rsid w:val="003E3376"/>
    <w:rsid w:val="003F4CE5"/>
    <w:rsid w:val="003F693A"/>
    <w:rsid w:val="00427DE9"/>
    <w:rsid w:val="00465325"/>
    <w:rsid w:val="004653BB"/>
    <w:rsid w:val="00471D22"/>
    <w:rsid w:val="00486FBD"/>
    <w:rsid w:val="0049204C"/>
    <w:rsid w:val="004976D2"/>
    <w:rsid w:val="004A29F0"/>
    <w:rsid w:val="004C0B6B"/>
    <w:rsid w:val="004D6D6D"/>
    <w:rsid w:val="004E0E53"/>
    <w:rsid w:val="004F46C0"/>
    <w:rsid w:val="00515DAC"/>
    <w:rsid w:val="00516C9E"/>
    <w:rsid w:val="00517E27"/>
    <w:rsid w:val="0052135B"/>
    <w:rsid w:val="00524104"/>
    <w:rsid w:val="00524188"/>
    <w:rsid w:val="005335C1"/>
    <w:rsid w:val="00541FAA"/>
    <w:rsid w:val="005570DA"/>
    <w:rsid w:val="005679E3"/>
    <w:rsid w:val="00567BDE"/>
    <w:rsid w:val="00576992"/>
    <w:rsid w:val="005A3426"/>
    <w:rsid w:val="005A6378"/>
    <w:rsid w:val="005C28F2"/>
    <w:rsid w:val="006165C7"/>
    <w:rsid w:val="00647517"/>
    <w:rsid w:val="00655FA8"/>
    <w:rsid w:val="00671DFA"/>
    <w:rsid w:val="006C45F7"/>
    <w:rsid w:val="00700F65"/>
    <w:rsid w:val="00723D82"/>
    <w:rsid w:val="007659AE"/>
    <w:rsid w:val="00772CC9"/>
    <w:rsid w:val="0078523C"/>
    <w:rsid w:val="0079250F"/>
    <w:rsid w:val="00796D14"/>
    <w:rsid w:val="007D3F02"/>
    <w:rsid w:val="007D7C94"/>
    <w:rsid w:val="00807033"/>
    <w:rsid w:val="00810D36"/>
    <w:rsid w:val="00814C5B"/>
    <w:rsid w:val="00815FAA"/>
    <w:rsid w:val="00816382"/>
    <w:rsid w:val="00835CFF"/>
    <w:rsid w:val="008645CB"/>
    <w:rsid w:val="0087759C"/>
    <w:rsid w:val="00885FBD"/>
    <w:rsid w:val="00890730"/>
    <w:rsid w:val="008F1991"/>
    <w:rsid w:val="008F3A94"/>
    <w:rsid w:val="008F4FB8"/>
    <w:rsid w:val="0090508A"/>
    <w:rsid w:val="009072D1"/>
    <w:rsid w:val="00927C30"/>
    <w:rsid w:val="009300B2"/>
    <w:rsid w:val="00950FBB"/>
    <w:rsid w:val="00983E88"/>
    <w:rsid w:val="009A0A5A"/>
    <w:rsid w:val="009A1D2C"/>
    <w:rsid w:val="009C3CEA"/>
    <w:rsid w:val="009C49F9"/>
    <w:rsid w:val="009C7C0C"/>
    <w:rsid w:val="009D75B3"/>
    <w:rsid w:val="009E059D"/>
    <w:rsid w:val="009E4EC7"/>
    <w:rsid w:val="009E7E0D"/>
    <w:rsid w:val="009F045D"/>
    <w:rsid w:val="00A35F09"/>
    <w:rsid w:val="00A46EDA"/>
    <w:rsid w:val="00A65BD7"/>
    <w:rsid w:val="00A70376"/>
    <w:rsid w:val="00A739B6"/>
    <w:rsid w:val="00A87623"/>
    <w:rsid w:val="00AC3253"/>
    <w:rsid w:val="00AD35FD"/>
    <w:rsid w:val="00AF5480"/>
    <w:rsid w:val="00B4323D"/>
    <w:rsid w:val="00B60B96"/>
    <w:rsid w:val="00B65D79"/>
    <w:rsid w:val="00B84557"/>
    <w:rsid w:val="00B87544"/>
    <w:rsid w:val="00BB65D1"/>
    <w:rsid w:val="00BC7712"/>
    <w:rsid w:val="00BD64E5"/>
    <w:rsid w:val="00BF5E6E"/>
    <w:rsid w:val="00C067A4"/>
    <w:rsid w:val="00C17462"/>
    <w:rsid w:val="00C34EC8"/>
    <w:rsid w:val="00C37AAD"/>
    <w:rsid w:val="00C56E07"/>
    <w:rsid w:val="00C87852"/>
    <w:rsid w:val="00C917B9"/>
    <w:rsid w:val="00C9766F"/>
    <w:rsid w:val="00CA02C9"/>
    <w:rsid w:val="00CA323F"/>
    <w:rsid w:val="00CA6F4C"/>
    <w:rsid w:val="00CB5387"/>
    <w:rsid w:val="00CC2DA9"/>
    <w:rsid w:val="00CE35E1"/>
    <w:rsid w:val="00D0007C"/>
    <w:rsid w:val="00D27A85"/>
    <w:rsid w:val="00D32A2E"/>
    <w:rsid w:val="00D35D0D"/>
    <w:rsid w:val="00D57015"/>
    <w:rsid w:val="00D62A59"/>
    <w:rsid w:val="00D63A8B"/>
    <w:rsid w:val="00D64008"/>
    <w:rsid w:val="00D7583F"/>
    <w:rsid w:val="00D8084A"/>
    <w:rsid w:val="00D875EA"/>
    <w:rsid w:val="00DC2255"/>
    <w:rsid w:val="00DD5298"/>
    <w:rsid w:val="00DE0414"/>
    <w:rsid w:val="00DF2E6E"/>
    <w:rsid w:val="00E40267"/>
    <w:rsid w:val="00E61481"/>
    <w:rsid w:val="00E656F6"/>
    <w:rsid w:val="00E85EDE"/>
    <w:rsid w:val="00EB0E9A"/>
    <w:rsid w:val="00EC03D4"/>
    <w:rsid w:val="00ED3D14"/>
    <w:rsid w:val="00ED7097"/>
    <w:rsid w:val="00EE0365"/>
    <w:rsid w:val="00EF4A8C"/>
    <w:rsid w:val="00F13B3A"/>
    <w:rsid w:val="00F20535"/>
    <w:rsid w:val="00F23822"/>
    <w:rsid w:val="00F32AEB"/>
    <w:rsid w:val="00F338FF"/>
    <w:rsid w:val="00F521C8"/>
    <w:rsid w:val="00F61F0D"/>
    <w:rsid w:val="00F7156E"/>
    <w:rsid w:val="00F821FB"/>
    <w:rsid w:val="00F91C14"/>
    <w:rsid w:val="00F93349"/>
    <w:rsid w:val="00FB178E"/>
    <w:rsid w:val="00FC14C5"/>
    <w:rsid w:val="00FF4155"/>
    <w:rsid w:val="00FF5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9B225"/>
  <w15:docId w15:val="{5F2332B8-53AA-4A89-99B9-387E9D3E6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50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925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03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523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925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59"/>
    <w:rsid w:val="0079250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79250F"/>
    <w:pPr>
      <w:ind w:left="720"/>
      <w:contextualSpacing/>
    </w:pPr>
  </w:style>
  <w:style w:type="paragraph" w:styleId="a6">
    <w:name w:val="No Spacing"/>
    <w:link w:val="a7"/>
    <w:qFormat/>
    <w:rsid w:val="0079250F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Без интервала1"/>
    <w:link w:val="NoSpacingChar"/>
    <w:rsid w:val="007925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link w:val="11"/>
    <w:locked/>
    <w:rsid w:val="0079250F"/>
    <w:rPr>
      <w:rFonts w:ascii="Calibri" w:eastAsia="Times New Roman" w:hAnsi="Calibri" w:cs="Times New Roman"/>
      <w:lang w:eastAsia="ru-RU"/>
    </w:rPr>
  </w:style>
  <w:style w:type="character" w:customStyle="1" w:styleId="a7">
    <w:name w:val="Без интервала Знак"/>
    <w:link w:val="a6"/>
    <w:locked/>
    <w:rsid w:val="0079250F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92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250F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unhideWhenUsed/>
    <w:rsid w:val="00792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33102D"/>
  </w:style>
  <w:style w:type="character" w:customStyle="1" w:styleId="c1">
    <w:name w:val="c1"/>
    <w:basedOn w:val="a0"/>
    <w:rsid w:val="0033102D"/>
  </w:style>
  <w:style w:type="character" w:customStyle="1" w:styleId="20">
    <w:name w:val="Заголовок 2 Знак"/>
    <w:basedOn w:val="a0"/>
    <w:link w:val="2"/>
    <w:uiPriority w:val="9"/>
    <w:semiHidden/>
    <w:rsid w:val="003D03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Strong"/>
    <w:basedOn w:val="a0"/>
    <w:uiPriority w:val="22"/>
    <w:qFormat/>
    <w:rsid w:val="00BB65D1"/>
    <w:rPr>
      <w:b/>
      <w:bCs/>
    </w:rPr>
  </w:style>
  <w:style w:type="character" w:styleId="ac">
    <w:name w:val="Emphasis"/>
    <w:basedOn w:val="a0"/>
    <w:uiPriority w:val="20"/>
    <w:qFormat/>
    <w:rsid w:val="00BB65D1"/>
    <w:rPr>
      <w:i/>
      <w:iCs/>
    </w:rPr>
  </w:style>
  <w:style w:type="paragraph" w:customStyle="1" w:styleId="c2">
    <w:name w:val="c2"/>
    <w:basedOn w:val="a"/>
    <w:rsid w:val="00155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155769"/>
  </w:style>
  <w:style w:type="paragraph" w:styleId="ad">
    <w:name w:val="header"/>
    <w:basedOn w:val="a"/>
    <w:link w:val="ae"/>
    <w:uiPriority w:val="99"/>
    <w:unhideWhenUsed/>
    <w:rsid w:val="00F71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7156E"/>
    <w:rPr>
      <w:rFonts w:eastAsiaTheme="minorEastAsia"/>
      <w:lang w:eastAsia="ru-RU"/>
    </w:rPr>
  </w:style>
  <w:style w:type="paragraph" w:styleId="af">
    <w:name w:val="footer"/>
    <w:basedOn w:val="a"/>
    <w:link w:val="af0"/>
    <w:uiPriority w:val="99"/>
    <w:unhideWhenUsed/>
    <w:rsid w:val="00F71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7156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B0BD2-88EE-4039-8682-8547BB781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1983</Words>
  <Characters>11305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Специалист</cp:lastModifiedBy>
  <cp:revision>5</cp:revision>
  <dcterms:created xsi:type="dcterms:W3CDTF">2025-11-06T09:23:00Z</dcterms:created>
  <dcterms:modified xsi:type="dcterms:W3CDTF">2025-11-07T08:08:00Z</dcterms:modified>
</cp:coreProperties>
</file>