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CE0" w:rsidRPr="00196CE0" w:rsidRDefault="00196CE0" w:rsidP="00196CE0">
      <w:pPr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96CE0">
        <w:rPr>
          <w:rFonts w:ascii="Times New Roman" w:eastAsia="Times New Roman" w:hAnsi="Times New Roman" w:cs="Times New Roman"/>
          <w:b/>
          <w:lang w:eastAsia="ru-RU"/>
        </w:rPr>
        <w:t>Муниципальное бюджетное дошкольное  образовательное учреждение</w:t>
      </w:r>
    </w:p>
    <w:p w:rsidR="00196CE0" w:rsidRDefault="00196CE0" w:rsidP="00C678A2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96CE0">
        <w:rPr>
          <w:rFonts w:ascii="Times New Roman" w:eastAsia="Times New Roman" w:hAnsi="Times New Roman" w:cs="Times New Roman"/>
          <w:b/>
          <w:lang w:eastAsia="ru-RU"/>
        </w:rPr>
        <w:t>«Детский сад № 68 «Солнышко»</w:t>
      </w:r>
    </w:p>
    <w:p w:rsidR="00C678A2" w:rsidRPr="00C678A2" w:rsidRDefault="00C678A2" w:rsidP="00C678A2">
      <w:pPr>
        <w:rPr>
          <w:rFonts w:ascii="Times New Roman" w:hAnsi="Times New Roman" w:cs="Times New Roman"/>
          <w:sz w:val="24"/>
          <w:szCs w:val="24"/>
        </w:rPr>
      </w:pPr>
      <w:r w:rsidRPr="00FB7B23">
        <w:rPr>
          <w:rFonts w:ascii="Times New Roman" w:hAnsi="Times New Roman" w:cs="Times New Roman"/>
          <w:sz w:val="24"/>
          <w:szCs w:val="28"/>
        </w:rPr>
        <w:t>Сценарий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7B23">
        <w:rPr>
          <w:rFonts w:ascii="Times New Roman" w:hAnsi="Times New Roman" w:cs="Times New Roman"/>
          <w:sz w:val="24"/>
          <w:szCs w:val="24"/>
        </w:rPr>
        <w:t>развлечения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7D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7B23">
        <w:rPr>
          <w:rFonts w:ascii="Times New Roman" w:hAnsi="Times New Roman" w:cs="Times New Roman"/>
          <w:b/>
          <w:sz w:val="28"/>
          <w:szCs w:val="24"/>
        </w:rPr>
        <w:t xml:space="preserve">«Космическое приключение» </w:t>
      </w:r>
      <w:r>
        <w:rPr>
          <w:rFonts w:ascii="Times New Roman" w:hAnsi="Times New Roman" w:cs="Times New Roman"/>
          <w:sz w:val="24"/>
          <w:szCs w:val="24"/>
        </w:rPr>
        <w:t>(подготовительная группа)</w:t>
      </w:r>
    </w:p>
    <w:p w:rsidR="00FB7B23" w:rsidRDefault="00FB7B23" w:rsidP="00C678A2">
      <w:pPr>
        <w:spacing w:after="0"/>
        <w:ind w:left="-851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</w:t>
      </w:r>
      <w:r w:rsidR="00C678A2">
        <w:rPr>
          <w:rFonts w:ascii="Times New Roman" w:hAnsi="Times New Roman" w:cs="Times New Roman"/>
          <w:sz w:val="24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  <w:r w:rsidRPr="00FB7B23">
        <w:rPr>
          <w:rFonts w:ascii="Times New Roman" w:hAnsi="Times New Roman" w:cs="Times New Roman"/>
          <w:sz w:val="24"/>
          <w:szCs w:val="28"/>
        </w:rPr>
        <w:t>Составитель</w:t>
      </w:r>
      <w:r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8"/>
        </w:rPr>
        <w:t>Ташлыкова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Елена Александровна,  </w:t>
      </w:r>
    </w:p>
    <w:p w:rsidR="00FB7B23" w:rsidRDefault="00FB7B23" w:rsidP="00C678A2">
      <w:pPr>
        <w:spacing w:after="0"/>
        <w:ind w:left="-851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</w:t>
      </w:r>
      <w:r w:rsidR="00C678A2">
        <w:rPr>
          <w:rFonts w:ascii="Times New Roman" w:hAnsi="Times New Roman" w:cs="Times New Roman"/>
          <w:sz w:val="24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8"/>
        </w:rPr>
        <w:t xml:space="preserve">  Шакирова Наталья Александровна, </w:t>
      </w:r>
    </w:p>
    <w:p w:rsidR="00196CE0" w:rsidRPr="00FB7B23" w:rsidRDefault="00FB7B23" w:rsidP="00C678A2">
      <w:pPr>
        <w:spacing w:after="0"/>
        <w:ind w:left="-851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</w:t>
      </w:r>
      <w:r w:rsidR="00C678A2">
        <w:rPr>
          <w:rFonts w:ascii="Times New Roman" w:hAnsi="Times New Roman" w:cs="Times New Roman"/>
          <w:sz w:val="24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8"/>
        </w:rPr>
        <w:t xml:space="preserve"> Леонтьева Ольга Васильевна</w:t>
      </w:r>
    </w:p>
    <w:p w:rsidR="007F28CB" w:rsidRPr="003D7DE6" w:rsidRDefault="007F28CB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b/>
          <w:sz w:val="24"/>
          <w:szCs w:val="24"/>
          <w:u w:val="single"/>
        </w:rPr>
        <w:t>Цель:</w:t>
      </w:r>
      <w:r w:rsidRPr="003D7DE6">
        <w:rPr>
          <w:rFonts w:ascii="Times New Roman" w:hAnsi="Times New Roman" w:cs="Times New Roman"/>
          <w:sz w:val="24"/>
          <w:szCs w:val="24"/>
        </w:rPr>
        <w:t xml:space="preserve">   Создание  у детей радостного  праздничного  настроения  и  формирование      интереса к изучению космоса через игровую де</w:t>
      </w:r>
      <w:r w:rsidR="003D26BD" w:rsidRPr="003D7DE6">
        <w:rPr>
          <w:rFonts w:ascii="Times New Roman" w:hAnsi="Times New Roman" w:cs="Times New Roman"/>
          <w:sz w:val="24"/>
          <w:szCs w:val="24"/>
        </w:rPr>
        <w:t>ятельность. Стимулирование позна</w:t>
      </w:r>
      <w:r w:rsidRPr="003D7DE6">
        <w:rPr>
          <w:rFonts w:ascii="Times New Roman" w:hAnsi="Times New Roman" w:cs="Times New Roman"/>
          <w:sz w:val="24"/>
          <w:szCs w:val="24"/>
        </w:rPr>
        <w:t>вательной активности, любознательности и исследовательских навыков.</w:t>
      </w:r>
    </w:p>
    <w:p w:rsidR="003D26BD" w:rsidRPr="003D7DE6" w:rsidRDefault="003D26BD" w:rsidP="007F28C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7DE6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3D26BD" w:rsidRPr="003D7DE6" w:rsidRDefault="003D26BD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</w:t>
      </w:r>
      <w:r w:rsidRPr="003D7DE6">
        <w:rPr>
          <w:rFonts w:ascii="Times New Roman" w:hAnsi="Times New Roman" w:cs="Times New Roman"/>
          <w:i/>
          <w:sz w:val="24"/>
          <w:szCs w:val="24"/>
        </w:rPr>
        <w:t>Образовательные</w:t>
      </w:r>
      <w:r w:rsidRPr="003D7DE6">
        <w:rPr>
          <w:rFonts w:ascii="Times New Roman" w:hAnsi="Times New Roman" w:cs="Times New Roman"/>
          <w:sz w:val="24"/>
          <w:szCs w:val="24"/>
        </w:rPr>
        <w:t>: закрепить знания детей о космосе, планетах Солнечной системы познакомить с основами командной работы и выполнение заданий по инструкции.</w:t>
      </w:r>
    </w:p>
    <w:p w:rsidR="003D26BD" w:rsidRPr="003D7DE6" w:rsidRDefault="003D26BD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i/>
          <w:sz w:val="24"/>
          <w:szCs w:val="24"/>
        </w:rPr>
        <w:t>Развивающие</w:t>
      </w:r>
      <w:r w:rsidRPr="003D7DE6">
        <w:rPr>
          <w:rFonts w:ascii="Times New Roman" w:hAnsi="Times New Roman" w:cs="Times New Roman"/>
          <w:sz w:val="24"/>
          <w:szCs w:val="24"/>
        </w:rPr>
        <w:t>: развить координацию движений, ловкость, быстроту реакции, пространственное мышление, воображение. Улучшить  мелкую моторику рук через манипуляции с мелкими предметами.</w:t>
      </w:r>
    </w:p>
    <w:p w:rsidR="003D26BD" w:rsidRPr="003D7DE6" w:rsidRDefault="003D26BD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i/>
          <w:sz w:val="24"/>
          <w:szCs w:val="24"/>
        </w:rPr>
        <w:t>Воспитательные</w:t>
      </w:r>
      <w:r w:rsidRPr="003D7DE6">
        <w:rPr>
          <w:rFonts w:ascii="Times New Roman" w:hAnsi="Times New Roman" w:cs="Times New Roman"/>
          <w:sz w:val="24"/>
          <w:szCs w:val="24"/>
        </w:rPr>
        <w:t xml:space="preserve">: воспитывать чувство товарищества, </w:t>
      </w:r>
      <w:r w:rsidR="00711B32" w:rsidRPr="003D7DE6">
        <w:rPr>
          <w:rFonts w:ascii="Times New Roman" w:hAnsi="Times New Roman" w:cs="Times New Roman"/>
          <w:sz w:val="24"/>
          <w:szCs w:val="24"/>
        </w:rPr>
        <w:t>взаимопомощи</w:t>
      </w:r>
      <w:r w:rsidRPr="003D7DE6">
        <w:rPr>
          <w:rFonts w:ascii="Times New Roman" w:hAnsi="Times New Roman" w:cs="Times New Roman"/>
          <w:sz w:val="24"/>
          <w:szCs w:val="24"/>
        </w:rPr>
        <w:t>, целеустремлённость в достижении результата</w:t>
      </w:r>
      <w:r w:rsidR="00711B32" w:rsidRPr="003D7DE6">
        <w:rPr>
          <w:rFonts w:ascii="Times New Roman" w:hAnsi="Times New Roman" w:cs="Times New Roman"/>
          <w:sz w:val="24"/>
          <w:szCs w:val="24"/>
        </w:rPr>
        <w:t>, ответственность перед командой.</w:t>
      </w:r>
    </w:p>
    <w:p w:rsidR="00E50C19" w:rsidRPr="003D7DE6" w:rsidRDefault="00E50C19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b/>
          <w:sz w:val="24"/>
          <w:szCs w:val="24"/>
          <w:u w:val="single"/>
        </w:rPr>
        <w:t>Предварительная работа.</w:t>
      </w:r>
    </w:p>
    <w:p w:rsidR="00E50C19" w:rsidRPr="003D7DE6" w:rsidRDefault="00E50C19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1.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>Познавательная часть</w:t>
      </w:r>
      <w:r w:rsidRPr="003D7DE6">
        <w:rPr>
          <w:rFonts w:ascii="Times New Roman" w:hAnsi="Times New Roman" w:cs="Times New Roman"/>
          <w:sz w:val="24"/>
          <w:szCs w:val="24"/>
        </w:rPr>
        <w:t>:</w:t>
      </w:r>
    </w:p>
    <w:p w:rsidR="00E50C19" w:rsidRPr="003D7DE6" w:rsidRDefault="00E50C19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беседы на темы: «Что такое космос?», «Планеты солнечной системы»</w:t>
      </w:r>
    </w:p>
    <w:p w:rsidR="00E50C19" w:rsidRPr="003D7DE6" w:rsidRDefault="00E50C19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чтение детских книг, энциклопедий о космосе.</w:t>
      </w:r>
    </w:p>
    <w:p w:rsidR="00E50C19" w:rsidRPr="003D7DE6" w:rsidRDefault="00E50C19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рассматривание иллюстраций, фотографий планет, звёзд, космических кораблей.</w:t>
      </w:r>
    </w:p>
    <w:p w:rsidR="00E50C19" w:rsidRPr="003D7DE6" w:rsidRDefault="00E50C19" w:rsidP="00BA0E27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D7DE6">
        <w:rPr>
          <w:rFonts w:ascii="Times New Roman" w:hAnsi="Times New Roman" w:cs="Times New Roman"/>
          <w:sz w:val="24"/>
          <w:szCs w:val="24"/>
        </w:rPr>
        <w:t>2.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>Творческая часть:</w:t>
      </w:r>
    </w:p>
    <w:p w:rsidR="00E50C19" w:rsidRPr="003D7DE6" w:rsidRDefault="00E50C19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рисование на тему «Галактика»</w:t>
      </w:r>
    </w:p>
    <w:p w:rsidR="00E50C19" w:rsidRPr="003D7DE6" w:rsidRDefault="00E50C19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лепка «Ракета», «Встреча с инопланетянами»</w:t>
      </w:r>
    </w:p>
    <w:p w:rsidR="00D511C0" w:rsidRPr="003D7DE6" w:rsidRDefault="00D511C0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создание выставки с родителями «Космические просторы»</w:t>
      </w:r>
    </w:p>
    <w:p w:rsidR="00D511C0" w:rsidRPr="003D7DE6" w:rsidRDefault="00D511C0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изготовление атрибутов для развлечения: звёзды, ракеты, фольгированные шарики (с детьми)</w:t>
      </w:r>
    </w:p>
    <w:p w:rsidR="00D511C0" w:rsidRPr="003D7DE6" w:rsidRDefault="00D511C0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3.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>Речевая подготовка:</w:t>
      </w:r>
    </w:p>
    <w:p w:rsidR="00D511C0" w:rsidRPr="003D7DE6" w:rsidRDefault="00D511C0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разучивание коротких стихов по теме.</w:t>
      </w:r>
    </w:p>
    <w:p w:rsidR="00D511C0" w:rsidRPr="003D7DE6" w:rsidRDefault="00D511C0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разгадывание и загадывание загадок о Космосе.</w:t>
      </w:r>
    </w:p>
    <w:p w:rsidR="00731C75" w:rsidRPr="003D7DE6" w:rsidRDefault="00D511C0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- проговаривание космических терминов </w:t>
      </w:r>
      <w:proofErr w:type="gramStart"/>
      <w:r w:rsidRPr="003D7DE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>ракета, галактика, спутник, метеорит, орбита, космический корабль, скафандр и др.)</w:t>
      </w:r>
    </w:p>
    <w:p w:rsidR="00D511C0" w:rsidRPr="003D7DE6" w:rsidRDefault="00731C75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4. 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>Физическая подготовка:</w:t>
      </w:r>
      <w:r w:rsidR="00D511C0" w:rsidRPr="003D7D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1C75" w:rsidRPr="003D7DE6" w:rsidRDefault="00731C75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проведение коротких разминок на космическую тему «Невесомость», «Космодром»</w:t>
      </w:r>
    </w:p>
    <w:p w:rsidR="00731C75" w:rsidRPr="003D7DE6" w:rsidRDefault="00731C75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подвижные игры на координацию движений.</w:t>
      </w:r>
    </w:p>
    <w:p w:rsidR="00731C75" w:rsidRPr="003D7DE6" w:rsidRDefault="00731C75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b/>
          <w:sz w:val="24"/>
          <w:szCs w:val="24"/>
          <w:u w:val="single"/>
        </w:rPr>
        <w:t>Оборудование и материалы</w:t>
      </w:r>
    </w:p>
    <w:p w:rsidR="00731C75" w:rsidRPr="003D7DE6" w:rsidRDefault="00434285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</w:rPr>
        <w:t>для оформления зала</w:t>
      </w:r>
      <w:r w:rsidRPr="003D7DE6">
        <w:rPr>
          <w:rFonts w:ascii="Times New Roman" w:hAnsi="Times New Roman" w:cs="Times New Roman"/>
          <w:sz w:val="24"/>
          <w:szCs w:val="24"/>
        </w:rPr>
        <w:t>: гирлянды из бумажных звёзд, ракет сделанных с детьми; светящиеся ленты; проекция  «звёздного неба».</w:t>
      </w:r>
    </w:p>
    <w:p w:rsidR="00540872" w:rsidRPr="003D7DE6" w:rsidRDefault="00540872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</w:rPr>
        <w:t xml:space="preserve">инвентарь </w:t>
      </w:r>
      <w:r w:rsidR="00434285" w:rsidRPr="003D7DE6">
        <w:rPr>
          <w:rFonts w:ascii="Times New Roman" w:hAnsi="Times New Roman" w:cs="Times New Roman"/>
          <w:sz w:val="24"/>
          <w:szCs w:val="24"/>
          <w:u w:val="single"/>
        </w:rPr>
        <w:t xml:space="preserve"> для игр:</w:t>
      </w:r>
      <w:r w:rsidR="00434285" w:rsidRPr="003D7DE6">
        <w:rPr>
          <w:rFonts w:ascii="Times New Roman" w:hAnsi="Times New Roman" w:cs="Times New Roman"/>
          <w:sz w:val="24"/>
          <w:szCs w:val="24"/>
        </w:rPr>
        <w:t xml:space="preserve"> </w:t>
      </w:r>
      <w:r w:rsidRPr="003D7DE6">
        <w:rPr>
          <w:rFonts w:ascii="Times New Roman" w:hAnsi="Times New Roman" w:cs="Times New Roman"/>
          <w:sz w:val="24"/>
          <w:szCs w:val="24"/>
        </w:rPr>
        <w:t xml:space="preserve"> </w:t>
      </w:r>
      <w:r w:rsidR="00434285" w:rsidRPr="003D7DE6">
        <w:rPr>
          <w:rFonts w:ascii="Times New Roman" w:hAnsi="Times New Roman" w:cs="Times New Roman"/>
          <w:sz w:val="24"/>
          <w:szCs w:val="24"/>
        </w:rPr>
        <w:t xml:space="preserve">мягкие модули (для </w:t>
      </w:r>
      <w:r w:rsidRPr="003D7DE6">
        <w:rPr>
          <w:rFonts w:ascii="Times New Roman" w:hAnsi="Times New Roman" w:cs="Times New Roman"/>
          <w:sz w:val="24"/>
          <w:szCs w:val="24"/>
        </w:rPr>
        <w:t xml:space="preserve">ракеты); 2 контейнера с фасолью и </w:t>
      </w:r>
      <w:r w:rsidR="00434285" w:rsidRPr="003D7DE6">
        <w:rPr>
          <w:rFonts w:ascii="Times New Roman" w:hAnsi="Times New Roman" w:cs="Times New Roman"/>
          <w:sz w:val="24"/>
          <w:szCs w:val="24"/>
        </w:rPr>
        <w:t xml:space="preserve">предметами </w:t>
      </w:r>
      <w:proofErr w:type="gramStart"/>
      <w:r w:rsidR="00434285" w:rsidRPr="003D7DE6">
        <w:rPr>
          <w:rFonts w:ascii="Times New Roman" w:hAnsi="Times New Roman" w:cs="Times New Roman"/>
          <w:sz w:val="24"/>
          <w:szCs w:val="24"/>
        </w:rPr>
        <w:t>(</w:t>
      </w:r>
      <w:r w:rsidRPr="003D7D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 xml:space="preserve">артефакты); обручи (кратеры), лента 5 метров (лунная дорожка); 2 кольца из картона, разрезанных на 15 частей; фольгированные шарики (метеоритный дождь); 2 лотка с мукой, </w:t>
      </w:r>
      <w:r w:rsidRPr="003D7DE6">
        <w:rPr>
          <w:rFonts w:ascii="Times New Roman" w:hAnsi="Times New Roman" w:cs="Times New Roman"/>
          <w:sz w:val="24"/>
          <w:szCs w:val="24"/>
        </w:rPr>
        <w:lastRenderedPageBreak/>
        <w:t>скрепки, магнит; цветные льдинки внутри которых спрятаны сокровища «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Громозеки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»; сундучок для сокровищ; карта Галактики.</w:t>
      </w:r>
    </w:p>
    <w:p w:rsidR="00540872" w:rsidRPr="003D7DE6" w:rsidRDefault="00540872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</w:rPr>
        <w:t>атрибуты для детей</w:t>
      </w:r>
      <w:r w:rsidRPr="003D7DE6">
        <w:rPr>
          <w:rFonts w:ascii="Times New Roman" w:hAnsi="Times New Roman" w:cs="Times New Roman"/>
          <w:sz w:val="24"/>
          <w:szCs w:val="24"/>
        </w:rPr>
        <w:t xml:space="preserve">: </w:t>
      </w:r>
      <w:r w:rsidR="008E3AA4" w:rsidRPr="003D7DE6">
        <w:rPr>
          <w:rFonts w:ascii="Times New Roman" w:hAnsi="Times New Roman" w:cs="Times New Roman"/>
          <w:sz w:val="24"/>
          <w:szCs w:val="24"/>
        </w:rPr>
        <w:t>бумажные шапочки (шлемы); экипировка – кислородные баллоны (из пластиковых бутылок); наградные сертификаты «Исследователи Галактики»</w:t>
      </w:r>
    </w:p>
    <w:p w:rsidR="008E3AA4" w:rsidRPr="003D7DE6" w:rsidRDefault="008E3AA4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</w:rPr>
        <w:t>технические средства</w:t>
      </w:r>
      <w:r w:rsidRPr="003D7DE6">
        <w:rPr>
          <w:rFonts w:ascii="Times New Roman" w:hAnsi="Times New Roman" w:cs="Times New Roman"/>
          <w:sz w:val="24"/>
          <w:szCs w:val="24"/>
        </w:rPr>
        <w:t>: аудиосистема для фоновой музыки; проектор (экран) для показа планет.</w:t>
      </w:r>
    </w:p>
    <w:p w:rsidR="008E3AA4" w:rsidRPr="003D7DE6" w:rsidRDefault="008E3AA4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</w:rPr>
        <w:t>участники</w:t>
      </w:r>
      <w:r w:rsidRPr="003D7DE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E3AA4" w:rsidRPr="003D7DE6" w:rsidRDefault="008E3AA4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- ведущий  (организатор приключения); </w:t>
      </w:r>
    </w:p>
    <w:p w:rsidR="008E3AA4" w:rsidRPr="003D7DE6" w:rsidRDefault="008E3AA4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дети 6-7лет;</w:t>
      </w:r>
    </w:p>
    <w:p w:rsidR="008E3AA4" w:rsidRPr="003D7DE6" w:rsidRDefault="008E3AA4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-герой приключения «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 xml:space="preserve">» (взрослый в 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кастюме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)</w:t>
      </w:r>
    </w:p>
    <w:p w:rsidR="00C45A43" w:rsidRPr="003D7DE6" w:rsidRDefault="00C45A43" w:rsidP="007F28C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7DE6">
        <w:rPr>
          <w:rFonts w:ascii="Times New Roman" w:hAnsi="Times New Roman" w:cs="Times New Roman"/>
          <w:b/>
          <w:sz w:val="24"/>
          <w:szCs w:val="24"/>
          <w:u w:val="single"/>
        </w:rPr>
        <w:t>Форма проведения</w:t>
      </w:r>
    </w:p>
    <w:p w:rsidR="008E3AA4" w:rsidRPr="003D7DE6" w:rsidRDefault="00261E1E" w:rsidP="007F28C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 xml:space="preserve">-игра с последовательным прохождением «космических остановок», где на каждой остановке команде предстоит выполнить задание. В процессе выполнения заданий дети должны найти сокровище 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Грамозеке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.</w:t>
      </w:r>
    </w:p>
    <w:p w:rsidR="00261E1E" w:rsidRPr="003D7DE6" w:rsidRDefault="00261E1E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b/>
          <w:sz w:val="24"/>
          <w:szCs w:val="24"/>
          <w:u w:val="single"/>
        </w:rPr>
        <w:t>Ожидаемые результаты</w:t>
      </w:r>
    </w:p>
    <w:p w:rsidR="00261E1E" w:rsidRPr="003D7DE6" w:rsidRDefault="00261E1E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дети получат больше знаний о космосе.</w:t>
      </w:r>
    </w:p>
    <w:p w:rsidR="00261E1E" w:rsidRPr="003D7DE6" w:rsidRDefault="00261E1E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улучшится  физическая подготовка детей и координация.</w:t>
      </w:r>
    </w:p>
    <w:p w:rsidR="00261E1E" w:rsidRPr="003D7DE6" w:rsidRDefault="00261E1E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разовьётся умение работать в команде, слушать инструкции, помогать товарищам.</w:t>
      </w:r>
    </w:p>
    <w:p w:rsidR="00261E1E" w:rsidRPr="003D7DE6" w:rsidRDefault="00261E1E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появится интерес к дальнейшему изучению астрономии.</w:t>
      </w:r>
    </w:p>
    <w:p w:rsidR="00261E1E" w:rsidRPr="003D7DE6" w:rsidRDefault="00A60580" w:rsidP="00BA0E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останется яркое эмоциональное впечатление.</w:t>
      </w:r>
    </w:p>
    <w:p w:rsidR="00427042" w:rsidRPr="003D7DE6" w:rsidRDefault="00427042" w:rsidP="0042704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b/>
          <w:sz w:val="24"/>
          <w:szCs w:val="24"/>
          <w:u w:val="single"/>
        </w:rPr>
        <w:t>Ход развлечения</w:t>
      </w:r>
    </w:p>
    <w:p w:rsidR="00427042" w:rsidRPr="003D7DE6" w:rsidRDefault="00427042" w:rsidP="00BA0E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1B32" w:rsidRPr="003D7DE6" w:rsidRDefault="001B0AE8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</w:rPr>
        <w:t>1.</w:t>
      </w:r>
      <w:r w:rsidR="00427042" w:rsidRPr="003D7DE6">
        <w:rPr>
          <w:rFonts w:ascii="Times New Roman" w:hAnsi="Times New Roman" w:cs="Times New Roman"/>
          <w:sz w:val="24"/>
          <w:szCs w:val="24"/>
          <w:u w:val="single"/>
        </w:rPr>
        <w:t>Вступление</w:t>
      </w:r>
      <w:proofErr w:type="gramStart"/>
      <w:r w:rsidR="00572C0C" w:rsidRPr="003D7DE6">
        <w:rPr>
          <w:rFonts w:ascii="Times New Roman" w:hAnsi="Times New Roman" w:cs="Times New Roman"/>
          <w:sz w:val="24"/>
          <w:szCs w:val="24"/>
          <w:u w:val="single"/>
        </w:rPr>
        <w:t xml:space="preserve"> :</w:t>
      </w:r>
      <w:proofErr w:type="gramEnd"/>
      <w:r w:rsidR="00572C0C" w:rsidRPr="003D7DE6">
        <w:rPr>
          <w:rFonts w:ascii="Times New Roman" w:hAnsi="Times New Roman" w:cs="Times New Roman"/>
          <w:sz w:val="24"/>
          <w:szCs w:val="24"/>
        </w:rPr>
        <w:t xml:space="preserve"> дети под космическую музыку входят в наряженный зал.</w:t>
      </w:r>
    </w:p>
    <w:p w:rsidR="00572C0C" w:rsidRPr="003D7DE6" w:rsidRDefault="00572C0C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b/>
          <w:sz w:val="24"/>
          <w:szCs w:val="24"/>
        </w:rPr>
        <w:t>Ведущий</w:t>
      </w:r>
      <w:r w:rsidR="008B4997" w:rsidRPr="003D7DE6">
        <w:rPr>
          <w:rFonts w:ascii="Times New Roman" w:hAnsi="Times New Roman" w:cs="Times New Roman"/>
          <w:b/>
          <w:sz w:val="24"/>
          <w:szCs w:val="24"/>
        </w:rPr>
        <w:t>:</w:t>
      </w:r>
      <w:r w:rsidR="008B4997" w:rsidRPr="003D7DE6">
        <w:rPr>
          <w:rFonts w:ascii="Times New Roman" w:hAnsi="Times New Roman" w:cs="Times New Roman"/>
          <w:sz w:val="24"/>
          <w:szCs w:val="24"/>
        </w:rPr>
        <w:t xml:space="preserve"> «Здравствуйте,  юные исследователи галактики! Сегодня мы отправимся в удивительное путешествие. Нас ждут невероятные открытия. Но с начало - подготовка к полёту. В космонавты берут только </w:t>
      </w:r>
      <w:proofErr w:type="gramStart"/>
      <w:r w:rsidR="008B4997" w:rsidRPr="003D7DE6">
        <w:rPr>
          <w:rFonts w:ascii="Times New Roman" w:hAnsi="Times New Roman" w:cs="Times New Roman"/>
          <w:sz w:val="24"/>
          <w:szCs w:val="24"/>
        </w:rPr>
        <w:t>здоровых</w:t>
      </w:r>
      <w:proofErr w:type="gramEnd"/>
      <w:r w:rsidR="008B4997" w:rsidRPr="003D7DE6">
        <w:rPr>
          <w:rFonts w:ascii="Times New Roman" w:hAnsi="Times New Roman" w:cs="Times New Roman"/>
          <w:sz w:val="24"/>
          <w:szCs w:val="24"/>
        </w:rPr>
        <w:t xml:space="preserve"> и сильных! Давайте проверим вашу готовность.</w:t>
      </w:r>
    </w:p>
    <w:p w:rsidR="008B4997" w:rsidRPr="003D7DE6" w:rsidRDefault="001B0AE8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</w:rPr>
        <w:t>2.</w:t>
      </w:r>
      <w:r w:rsidR="008B4997" w:rsidRPr="003D7DE6">
        <w:rPr>
          <w:rFonts w:ascii="Times New Roman" w:hAnsi="Times New Roman" w:cs="Times New Roman"/>
          <w:sz w:val="24"/>
          <w:szCs w:val="24"/>
          <w:u w:val="single"/>
        </w:rPr>
        <w:t>Разминка</w:t>
      </w:r>
      <w:r w:rsidR="008B4997" w:rsidRPr="003D7DE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B4997" w:rsidRPr="003D7DE6" w:rsidRDefault="008B4997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«Связь с центром» (координация и внимание)</w:t>
      </w:r>
      <w:r w:rsidR="001B0AE8" w:rsidRPr="003D7DE6">
        <w:rPr>
          <w:rFonts w:ascii="Times New Roman" w:hAnsi="Times New Roman" w:cs="Times New Roman"/>
          <w:sz w:val="24"/>
          <w:szCs w:val="24"/>
        </w:rPr>
        <w:t xml:space="preserve"> -</w:t>
      </w:r>
      <w:r w:rsidRPr="003D7DE6">
        <w:rPr>
          <w:rFonts w:ascii="Times New Roman" w:hAnsi="Times New Roman" w:cs="Times New Roman"/>
          <w:sz w:val="24"/>
          <w:szCs w:val="24"/>
        </w:rPr>
        <w:t xml:space="preserve"> дети стоят в кругу по команде ведущего выполняют движения;</w:t>
      </w:r>
    </w:p>
    <w:p w:rsidR="008B4997" w:rsidRPr="003D7DE6" w:rsidRDefault="008B4997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«Солнце</w:t>
      </w:r>
      <w:r w:rsidR="001B0AE8" w:rsidRPr="003D7DE6">
        <w:rPr>
          <w:rFonts w:ascii="Times New Roman" w:hAnsi="Times New Roman" w:cs="Times New Roman"/>
          <w:sz w:val="24"/>
          <w:szCs w:val="24"/>
        </w:rPr>
        <w:t>»- поднять руки вверх и потянуться;</w:t>
      </w:r>
    </w:p>
    <w:p w:rsidR="001B0AE8" w:rsidRPr="003D7DE6" w:rsidRDefault="001B0AE8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«Луна»- присесть и обхватить колени;</w:t>
      </w:r>
    </w:p>
    <w:p w:rsidR="001B0AE8" w:rsidRPr="003D7DE6" w:rsidRDefault="001B0AE8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«Звезда»- сделать круг руками;</w:t>
      </w:r>
    </w:p>
    <w:p w:rsidR="001B0AE8" w:rsidRPr="003D7DE6" w:rsidRDefault="001B0AE8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«Ракета»- подпрыгнуть руки вверх;</w:t>
      </w:r>
    </w:p>
    <w:p w:rsidR="001B0AE8" w:rsidRPr="003D7DE6" w:rsidRDefault="001B0AE8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Ведущий называет объекты в разном порядке, постепенно ускоряясь.</w:t>
      </w:r>
    </w:p>
    <w:p w:rsidR="001B0AE8" w:rsidRPr="003D7DE6" w:rsidRDefault="001B0AE8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3D7DE6">
        <w:rPr>
          <w:rFonts w:ascii="Times New Roman" w:hAnsi="Times New Roman" w:cs="Times New Roman"/>
          <w:sz w:val="24"/>
          <w:szCs w:val="24"/>
        </w:rPr>
        <w:t xml:space="preserve">: Теперь я вижу что вы готовы, в открытом космосе нет воздуха, поэтому предлагаю вам переодеться </w:t>
      </w:r>
      <w:proofErr w:type="gramStart"/>
      <w:r w:rsidRPr="003D7DE6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>кипировка: дети одевают кислородные баллоны и шлемы сделанные своими руками.</w:t>
      </w:r>
    </w:p>
    <w:p w:rsidR="001B0AE8" w:rsidRPr="003D7DE6" w:rsidRDefault="001B0AE8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</w:rPr>
        <w:t>3.Посадка в ракету и старт</w:t>
      </w:r>
      <w:r w:rsidRPr="003D7DE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B0AE8" w:rsidRPr="003D7DE6" w:rsidRDefault="001B0AE8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</w:t>
      </w:r>
      <w:r w:rsidR="004260F5" w:rsidRPr="003D7DE6">
        <w:rPr>
          <w:rFonts w:ascii="Times New Roman" w:hAnsi="Times New Roman" w:cs="Times New Roman"/>
          <w:sz w:val="24"/>
          <w:szCs w:val="24"/>
        </w:rPr>
        <w:t xml:space="preserve"> </w:t>
      </w:r>
      <w:r w:rsidRPr="003D7DE6">
        <w:rPr>
          <w:rFonts w:ascii="Times New Roman" w:hAnsi="Times New Roman" w:cs="Times New Roman"/>
          <w:sz w:val="24"/>
          <w:szCs w:val="24"/>
        </w:rPr>
        <w:t>дети проходят в импровизированную ракету</w:t>
      </w:r>
      <w:r w:rsidR="004260F5" w:rsidRPr="003D7DE6">
        <w:rPr>
          <w:rFonts w:ascii="Times New Roman" w:hAnsi="Times New Roman" w:cs="Times New Roman"/>
          <w:sz w:val="24"/>
          <w:szCs w:val="24"/>
        </w:rPr>
        <w:t xml:space="preserve"> (из мягких модулей)</w:t>
      </w:r>
    </w:p>
    <w:p w:rsidR="004260F5" w:rsidRPr="003D7DE6" w:rsidRDefault="004260F5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обратный отсчёт от 5 до 1, на «ноль» прыжок вверх, с криком «Поехали» (звучит звуковой эффект полёта)</w:t>
      </w:r>
    </w:p>
    <w:p w:rsidR="004260F5" w:rsidRPr="003D7DE6" w:rsidRDefault="004260F5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lastRenderedPageBreak/>
        <w:t>- имитация перегрузок: дети закрывают глаза, качаются из стороны в сторону, проверяют координацию (дотронуться кончика носа с закрытыми глазами)</w:t>
      </w:r>
    </w:p>
    <w:p w:rsidR="004260F5" w:rsidRPr="003D7DE6" w:rsidRDefault="004260F5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3D7DE6">
        <w:rPr>
          <w:rFonts w:ascii="Times New Roman" w:hAnsi="Times New Roman" w:cs="Times New Roman"/>
          <w:sz w:val="24"/>
          <w:szCs w:val="24"/>
        </w:rPr>
        <w:t>: - Ну, вот мы на месте.</w:t>
      </w:r>
    </w:p>
    <w:p w:rsidR="004260F5" w:rsidRPr="003D7DE6" w:rsidRDefault="004260F5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4. Внезапно раздаётся грохот и появляется 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 xml:space="preserve"> (герой в костюме)</w:t>
      </w:r>
    </w:p>
    <w:p w:rsidR="004260F5" w:rsidRPr="003D7DE6" w:rsidRDefault="004260F5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:</w:t>
      </w:r>
      <w:r w:rsidR="00826B94" w:rsidRPr="003D7DE6">
        <w:rPr>
          <w:rFonts w:ascii="Times New Roman" w:hAnsi="Times New Roman" w:cs="Times New Roman"/>
          <w:sz w:val="24"/>
          <w:szCs w:val="24"/>
        </w:rPr>
        <w:t xml:space="preserve"> - Ой-ой-ой. Опять я промахнулся с координатами! </w:t>
      </w:r>
      <w:r w:rsidR="00742506" w:rsidRPr="003D7DE6">
        <w:rPr>
          <w:rFonts w:ascii="Times New Roman" w:hAnsi="Times New Roman" w:cs="Times New Roman"/>
          <w:sz w:val="24"/>
          <w:szCs w:val="24"/>
        </w:rPr>
        <w:t>Здравствуйте</w:t>
      </w:r>
      <w:r w:rsidR="00826B94" w:rsidRPr="003D7DE6">
        <w:rPr>
          <w:rFonts w:ascii="Times New Roman" w:hAnsi="Times New Roman" w:cs="Times New Roman"/>
          <w:sz w:val="24"/>
          <w:szCs w:val="24"/>
        </w:rPr>
        <w:t>, юные исследователи! Я</w:t>
      </w:r>
      <w:r w:rsidR="00742506" w:rsidRPr="003D7DE6">
        <w:rPr>
          <w:rFonts w:ascii="Times New Roman" w:hAnsi="Times New Roman" w:cs="Times New Roman"/>
          <w:sz w:val="24"/>
          <w:szCs w:val="24"/>
        </w:rPr>
        <w:t xml:space="preserve"> </w:t>
      </w:r>
      <w:r w:rsidR="00826B94" w:rsidRPr="003D7DE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826B94" w:rsidRPr="003D7DE6">
        <w:rPr>
          <w:rFonts w:ascii="Times New Roman" w:hAnsi="Times New Roman" w:cs="Times New Roman"/>
          <w:sz w:val="24"/>
          <w:szCs w:val="24"/>
        </w:rPr>
        <w:t>Громозека</w:t>
      </w:r>
      <w:proofErr w:type="spellEnd"/>
      <w:r w:rsidR="00826B94" w:rsidRPr="003D7DE6">
        <w:rPr>
          <w:rFonts w:ascii="Times New Roman" w:hAnsi="Times New Roman" w:cs="Times New Roman"/>
          <w:sz w:val="24"/>
          <w:szCs w:val="24"/>
        </w:rPr>
        <w:t>, космический путешественник и коллекционер редких артефактов. Но беда. Мои сокровища по разным п</w:t>
      </w:r>
      <w:r w:rsidR="00742506" w:rsidRPr="003D7DE6">
        <w:rPr>
          <w:rFonts w:ascii="Times New Roman" w:hAnsi="Times New Roman" w:cs="Times New Roman"/>
          <w:sz w:val="24"/>
          <w:szCs w:val="24"/>
        </w:rPr>
        <w:t xml:space="preserve">ланетам. Помогите мне  их найти, а я взамен покажу вам чудеса Вселенной. </w:t>
      </w:r>
      <w:proofErr w:type="spellStart"/>
      <w:r w:rsidR="00742506" w:rsidRPr="003D7DE6">
        <w:rPr>
          <w:rFonts w:ascii="Times New Roman" w:hAnsi="Times New Roman" w:cs="Times New Roman"/>
          <w:sz w:val="24"/>
          <w:szCs w:val="24"/>
        </w:rPr>
        <w:t>Громозека</w:t>
      </w:r>
      <w:proofErr w:type="spellEnd"/>
      <w:r w:rsidR="00742506" w:rsidRPr="003D7DE6">
        <w:rPr>
          <w:rFonts w:ascii="Times New Roman" w:hAnsi="Times New Roman" w:cs="Times New Roman"/>
          <w:sz w:val="24"/>
          <w:szCs w:val="24"/>
        </w:rPr>
        <w:t xml:space="preserve"> показывает карту Галактики с отметками:</w:t>
      </w:r>
    </w:p>
    <w:p w:rsidR="00742506" w:rsidRPr="003D7DE6" w:rsidRDefault="00742506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Марс – «База исследователей»;</w:t>
      </w:r>
    </w:p>
    <w:p w:rsidR="00742506" w:rsidRPr="003D7DE6" w:rsidRDefault="00742506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Юпитер – «Гигантская загадка»;</w:t>
      </w:r>
    </w:p>
    <w:p w:rsidR="00742506" w:rsidRPr="003D7DE6" w:rsidRDefault="00742506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Сатурн – «Кольца тайн»;</w:t>
      </w:r>
    </w:p>
    <w:p w:rsidR="00742506" w:rsidRPr="003D7DE6" w:rsidRDefault="00742506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Нептун – «Буря на краю системы»;</w:t>
      </w:r>
    </w:p>
    <w:p w:rsidR="00742506" w:rsidRPr="003D7DE6" w:rsidRDefault="00742506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Венера – «Планета печь»;</w:t>
      </w:r>
    </w:p>
    <w:p w:rsidR="00742506" w:rsidRPr="003D7DE6" w:rsidRDefault="00742506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Астероидный пояс – «Метеоритный дождь»;</w:t>
      </w:r>
    </w:p>
    <w:p w:rsidR="00742506" w:rsidRPr="003D7DE6" w:rsidRDefault="00742506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Чёрная дыра – «Зона притяжения»;</w:t>
      </w:r>
    </w:p>
    <w:p w:rsidR="00742506" w:rsidRPr="003D7DE6" w:rsidRDefault="00742506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Земля – «Дом, милый дом».</w:t>
      </w:r>
    </w:p>
    <w:p w:rsidR="00742506" w:rsidRPr="003D7DE6" w:rsidRDefault="00742506" w:rsidP="001B0AE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742506" w:rsidRPr="003D7DE6" w:rsidRDefault="00742506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278B0" w:rsidRPr="003D7DE6">
        <w:rPr>
          <w:rFonts w:ascii="Times New Roman" w:hAnsi="Times New Roman" w:cs="Times New Roman"/>
          <w:sz w:val="24"/>
          <w:szCs w:val="24"/>
        </w:rPr>
        <w:t>Итак, юные исследователи вы готовы? (да)</w:t>
      </w:r>
    </w:p>
    <w:p w:rsidR="004278B0" w:rsidRPr="003D7DE6" w:rsidRDefault="004278B0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Тогда в путь!</w:t>
      </w:r>
    </w:p>
    <w:p w:rsidR="004278B0" w:rsidRPr="003D7DE6" w:rsidRDefault="004278B0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Все проходят в  ракету (звуковой эффект)</w:t>
      </w:r>
    </w:p>
    <w:p w:rsidR="00495A69" w:rsidRPr="003D7DE6" w:rsidRDefault="00495A69" w:rsidP="006E57CC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6E57CC" w:rsidRPr="003D7DE6" w:rsidRDefault="006E57CC" w:rsidP="006E57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>.Остановка</w:t>
      </w:r>
      <w:r w:rsidR="00495A69" w:rsidRPr="003D7DE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90C7D" w:rsidRPr="003D7DE6">
        <w:rPr>
          <w:rFonts w:ascii="Times New Roman" w:hAnsi="Times New Roman" w:cs="Times New Roman"/>
          <w:sz w:val="24"/>
          <w:szCs w:val="24"/>
        </w:rPr>
        <w:t xml:space="preserve">- </w:t>
      </w:r>
      <w:r w:rsidRPr="003D7DE6">
        <w:rPr>
          <w:rFonts w:ascii="Times New Roman" w:hAnsi="Times New Roman" w:cs="Times New Roman"/>
          <w:sz w:val="24"/>
          <w:szCs w:val="24"/>
        </w:rPr>
        <w:t xml:space="preserve">Марс </w:t>
      </w:r>
      <w:r w:rsidR="00495A69" w:rsidRPr="003D7DE6">
        <w:rPr>
          <w:rFonts w:ascii="Times New Roman" w:hAnsi="Times New Roman" w:cs="Times New Roman"/>
          <w:sz w:val="24"/>
          <w:szCs w:val="24"/>
        </w:rPr>
        <w:t>–</w:t>
      </w:r>
      <w:r w:rsidRPr="003D7DE6">
        <w:rPr>
          <w:rFonts w:ascii="Times New Roman" w:hAnsi="Times New Roman" w:cs="Times New Roman"/>
          <w:sz w:val="24"/>
          <w:szCs w:val="24"/>
        </w:rPr>
        <w:t xml:space="preserve"> </w:t>
      </w:r>
      <w:r w:rsidR="00495A69" w:rsidRPr="003D7DE6">
        <w:rPr>
          <w:rFonts w:ascii="Times New Roman" w:hAnsi="Times New Roman" w:cs="Times New Roman"/>
          <w:sz w:val="24"/>
          <w:szCs w:val="24"/>
        </w:rPr>
        <w:t>«База исследователей»</w:t>
      </w:r>
      <w:r w:rsidR="000F562C" w:rsidRPr="003D7DE6">
        <w:rPr>
          <w:rFonts w:ascii="Times New Roman" w:hAnsi="Times New Roman" w:cs="Times New Roman"/>
          <w:sz w:val="24"/>
          <w:szCs w:val="24"/>
        </w:rPr>
        <w:t xml:space="preserve"> (</w:t>
      </w:r>
      <w:r w:rsidR="00495A69" w:rsidRPr="003D7DE6">
        <w:rPr>
          <w:rFonts w:ascii="Times New Roman" w:hAnsi="Times New Roman" w:cs="Times New Roman"/>
          <w:sz w:val="24"/>
          <w:szCs w:val="24"/>
        </w:rPr>
        <w:t>на экране появляется слайд: планета Марс)</w:t>
      </w:r>
    </w:p>
    <w:p w:rsidR="00495A69" w:rsidRPr="003D7DE6" w:rsidRDefault="00495A69" w:rsidP="006E57C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b/>
          <w:sz w:val="24"/>
          <w:szCs w:val="24"/>
        </w:rPr>
        <w:t>:</w:t>
      </w:r>
    </w:p>
    <w:p w:rsidR="00790C7D" w:rsidRPr="003D7DE6" w:rsidRDefault="000F562C" w:rsidP="006E57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Красная планета с древними руслами рек и пыльными бурями. Давайте поищем мои сокровища.</w:t>
      </w:r>
    </w:p>
    <w:p w:rsidR="000F562C" w:rsidRPr="003D7DE6" w:rsidRDefault="000F562C" w:rsidP="006E57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Дети делятся на 2 команды. Дают название своей команде.</w:t>
      </w:r>
    </w:p>
    <w:p w:rsidR="000F562C" w:rsidRPr="003D7DE6" w:rsidRDefault="000F562C" w:rsidP="006E57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Задание: Ставятся 2 контейнера с фасолью, где спрятаны предметы. Задача детей среди фасоли найти сокровища 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Громозеки</w:t>
      </w:r>
      <w:proofErr w:type="spellEnd"/>
      <w:r w:rsidR="00790C7D" w:rsidRPr="003D7DE6">
        <w:rPr>
          <w:rFonts w:ascii="Times New Roman" w:hAnsi="Times New Roman" w:cs="Times New Roman"/>
          <w:sz w:val="24"/>
          <w:szCs w:val="24"/>
        </w:rPr>
        <w:t>. После выполнения задания дети проходят в импровизированную ракету (звуковой эффект).</w:t>
      </w:r>
    </w:p>
    <w:p w:rsidR="00790C7D" w:rsidRPr="003D7DE6" w:rsidRDefault="00790C7D" w:rsidP="006E57C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3D7DE6">
        <w:rPr>
          <w:rFonts w:ascii="Times New Roman" w:hAnsi="Times New Roman" w:cs="Times New Roman"/>
          <w:sz w:val="24"/>
          <w:szCs w:val="24"/>
          <w:u w:val="single"/>
          <w:lang w:val="en-US"/>
        </w:rPr>
        <w:t>II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>.Остановка</w:t>
      </w:r>
      <w:r w:rsidRPr="003D7DE6">
        <w:rPr>
          <w:rFonts w:ascii="Times New Roman" w:hAnsi="Times New Roman" w:cs="Times New Roman"/>
          <w:sz w:val="24"/>
          <w:szCs w:val="24"/>
        </w:rPr>
        <w:t xml:space="preserve">  -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 xml:space="preserve"> Юпитер – «Гигантская загадка» (на экране появляется планета Юпитер)</w:t>
      </w:r>
    </w:p>
    <w:p w:rsidR="00790C7D" w:rsidRPr="003D7DE6" w:rsidRDefault="00790C7D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b/>
          <w:sz w:val="24"/>
          <w:szCs w:val="24"/>
        </w:rPr>
        <w:t>:</w:t>
      </w:r>
    </w:p>
    <w:p w:rsidR="00790C7D" w:rsidRPr="003D7DE6" w:rsidRDefault="00790C7D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Огромная планета с яркими полосами облаков и гигантским вихром, большим красным пятном.</w:t>
      </w:r>
    </w:p>
    <w:p w:rsidR="00790C7D" w:rsidRPr="003D7DE6" w:rsidRDefault="00790C7D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Далее 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 xml:space="preserve"> загадывает загадки, кто правильно отгадает, получает звезду</w:t>
      </w:r>
      <w:r w:rsidR="006C2EB4" w:rsidRPr="003D7DE6">
        <w:rPr>
          <w:rFonts w:ascii="Times New Roman" w:hAnsi="Times New Roman" w:cs="Times New Roman"/>
          <w:sz w:val="24"/>
          <w:szCs w:val="24"/>
        </w:rPr>
        <w:t>.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</w:rPr>
        <w:t>Загадки: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1.В небе виден жёлтый круг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И лучи, как нити.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Вертится Земля вокруг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Словно на магните (Солнце)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2.Ночью с Солнцем я меняюсь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И на небе зажигаюсь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Сыплю мягкими лучами 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Словно серебро (Луна)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3.На корабле воздушном,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Космическом, послушном, 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3D7DE6">
        <w:rPr>
          <w:rFonts w:ascii="Times New Roman" w:hAnsi="Times New Roman" w:cs="Times New Roman"/>
          <w:sz w:val="24"/>
          <w:szCs w:val="24"/>
        </w:rPr>
        <w:t>Мы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 xml:space="preserve"> обгоняя ветер, 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Несёмся на …(Ракете)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4.Планета голубая,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Любимая, родная,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lastRenderedPageBreak/>
        <w:t xml:space="preserve">   Она 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твоя</w:t>
      </w:r>
      <w:proofErr w:type="gramStart"/>
      <w:r w:rsidRPr="003D7DE6">
        <w:rPr>
          <w:rFonts w:ascii="Times New Roman" w:hAnsi="Times New Roman" w:cs="Times New Roman"/>
          <w:sz w:val="24"/>
          <w:szCs w:val="24"/>
        </w:rPr>
        <w:t>,о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 xml:space="preserve"> моя,</w:t>
      </w:r>
    </w:p>
    <w:p w:rsidR="006C2EB4" w:rsidRPr="003D7DE6" w:rsidRDefault="006C2EB4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А называется… (Земля)</w:t>
      </w:r>
    </w:p>
    <w:p w:rsidR="000B4BD1" w:rsidRPr="003D7DE6" w:rsidRDefault="00571F30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5.</w:t>
      </w:r>
      <w:r w:rsidR="000B4BD1" w:rsidRPr="003D7DE6">
        <w:rPr>
          <w:rFonts w:ascii="Times New Roman" w:hAnsi="Times New Roman" w:cs="Times New Roman"/>
          <w:sz w:val="24"/>
          <w:szCs w:val="24"/>
        </w:rPr>
        <w:t xml:space="preserve">В космосе с хвостом летаю, </w:t>
      </w:r>
    </w:p>
    <w:p w:rsidR="000B4BD1" w:rsidRPr="003D7DE6" w:rsidRDefault="000B4BD1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Пыль вселенной подметаю.</w:t>
      </w:r>
    </w:p>
    <w:p w:rsidR="000B4BD1" w:rsidRPr="003D7DE6" w:rsidRDefault="000B4BD1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Как метла мой длинный хвост</w:t>
      </w:r>
    </w:p>
    <w:p w:rsidR="000B4BD1" w:rsidRPr="003D7DE6" w:rsidRDefault="000B4BD1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   Проведёт уборку звёзд (Комета)</w:t>
      </w:r>
    </w:p>
    <w:p w:rsidR="0028393D" w:rsidRPr="003D7DE6" w:rsidRDefault="0028393D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6.В тёмном небе огоньки-</w:t>
      </w:r>
    </w:p>
    <w:p w:rsidR="0028393D" w:rsidRPr="003D7DE6" w:rsidRDefault="0028393D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Не костры и не флажки.</w:t>
      </w:r>
    </w:p>
    <w:p w:rsidR="0028393D" w:rsidRPr="003D7DE6" w:rsidRDefault="0028393D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Далеко-далёко светят,</w:t>
      </w:r>
    </w:p>
    <w:p w:rsidR="0028393D" w:rsidRPr="003D7DE6" w:rsidRDefault="0028393D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Кто они? Скажи в ответ</w:t>
      </w:r>
      <w:proofErr w:type="gramStart"/>
      <w:r w:rsidRPr="003D7DE6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>Звёзды)</w:t>
      </w:r>
    </w:p>
    <w:p w:rsidR="0028393D" w:rsidRPr="003D7DE6" w:rsidRDefault="0028393D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После отгадывания загадок дети получают звёзды и проходят в «ракету», полёт по галактике продолжается.</w:t>
      </w:r>
    </w:p>
    <w:p w:rsidR="0028393D" w:rsidRPr="003D7DE6" w:rsidRDefault="0028393D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  <w:lang w:val="en-US"/>
        </w:rPr>
        <w:t>III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>.Остановка</w:t>
      </w:r>
      <w:r w:rsidRPr="003D7DE6">
        <w:rPr>
          <w:rFonts w:ascii="Times New Roman" w:hAnsi="Times New Roman" w:cs="Times New Roman"/>
          <w:sz w:val="24"/>
          <w:szCs w:val="24"/>
        </w:rPr>
        <w:t xml:space="preserve"> – Луна – «Лунный полигон»</w:t>
      </w:r>
      <w:r w:rsidR="002455DC" w:rsidRPr="003D7DE6">
        <w:rPr>
          <w:rFonts w:ascii="Times New Roman" w:hAnsi="Times New Roman" w:cs="Times New Roman"/>
          <w:sz w:val="24"/>
          <w:szCs w:val="24"/>
        </w:rPr>
        <w:t xml:space="preserve"> (на экране появляется слайд:  Луна)</w:t>
      </w:r>
    </w:p>
    <w:p w:rsidR="002455DC" w:rsidRPr="003D7DE6" w:rsidRDefault="002455DC" w:rsidP="002455D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b/>
          <w:sz w:val="24"/>
          <w:szCs w:val="24"/>
        </w:rPr>
        <w:t>:</w:t>
      </w:r>
      <w:r w:rsidRPr="003D7DE6">
        <w:rPr>
          <w:rFonts w:ascii="Times New Roman" w:hAnsi="Times New Roman" w:cs="Times New Roman"/>
          <w:sz w:val="24"/>
          <w:szCs w:val="24"/>
        </w:rPr>
        <w:t xml:space="preserve"> обращает внимание детей. Поверхность с кратерами, где можно проверить навыки передвижения в новой гравитации.</w:t>
      </w:r>
    </w:p>
    <w:p w:rsidR="002455DC" w:rsidRPr="003D7DE6" w:rsidRDefault="002455DC" w:rsidP="002455D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3D7DE6">
        <w:rPr>
          <w:rFonts w:ascii="Times New Roman" w:hAnsi="Times New Roman" w:cs="Times New Roman"/>
          <w:sz w:val="24"/>
          <w:szCs w:val="24"/>
        </w:rPr>
        <w:t>Задание: полоса препятствий – перепрыгнуть «кратеры» (обручи), пройти по «лунной дорожке» (лента на полу).</w:t>
      </w:r>
      <w:proofErr w:type="gramEnd"/>
    </w:p>
    <w:p w:rsidR="002455DC" w:rsidRPr="003D7DE6" w:rsidRDefault="002455DC" w:rsidP="002455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Дети встают в свои команды и выполняют задание на скорость. Кто первым закончил, получает звезду от 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Громозеки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.</w:t>
      </w:r>
    </w:p>
    <w:p w:rsidR="002455DC" w:rsidRPr="003D7DE6" w:rsidRDefault="002455DC" w:rsidP="002455D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b/>
          <w:sz w:val="24"/>
          <w:szCs w:val="24"/>
        </w:rPr>
        <w:t>:</w:t>
      </w:r>
      <w:r w:rsidRPr="003D7D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55DC" w:rsidRPr="003D7DE6" w:rsidRDefault="002455DC" w:rsidP="002455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И на этой планете нет моих сокровищ, надо двигаться дальше. Все продолжают полёт.</w:t>
      </w:r>
    </w:p>
    <w:p w:rsidR="002455DC" w:rsidRPr="003D7DE6" w:rsidRDefault="002455DC" w:rsidP="002455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  <w:lang w:val="en-US"/>
        </w:rPr>
        <w:t>IV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 xml:space="preserve">.Остановка </w:t>
      </w:r>
      <w:r w:rsidR="003E6C74" w:rsidRPr="003D7DE6">
        <w:rPr>
          <w:rFonts w:ascii="Times New Roman" w:hAnsi="Times New Roman" w:cs="Times New Roman"/>
          <w:sz w:val="24"/>
          <w:szCs w:val="24"/>
        </w:rPr>
        <w:t>– Сатурн –«Кольца тайн» (на экране появляется слайд: планета Сатурн)</w:t>
      </w:r>
    </w:p>
    <w:p w:rsidR="003E6C74" w:rsidRPr="003D7DE6" w:rsidRDefault="003E6C74" w:rsidP="003E6C7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b/>
          <w:sz w:val="24"/>
          <w:szCs w:val="24"/>
        </w:rPr>
        <w:t>:</w:t>
      </w:r>
      <w:r w:rsidRPr="003D7D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6C74" w:rsidRPr="003D7DE6" w:rsidRDefault="003E6C74" w:rsidP="003E6C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- Сатурн – «Кольца тайн». Планета с величественными кольцами </w:t>
      </w:r>
      <w:proofErr w:type="gramStart"/>
      <w:r w:rsidRPr="003D7DE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 xml:space="preserve"> льда и камней.</w:t>
      </w:r>
    </w:p>
    <w:p w:rsidR="003E6C74" w:rsidRPr="003D7DE6" w:rsidRDefault="003E6C74" w:rsidP="003E6C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Задание: собрать кольца Сатурна из частей. Победитель получает звезду.</w:t>
      </w:r>
    </w:p>
    <w:p w:rsidR="003E6C74" w:rsidRPr="003D7DE6" w:rsidRDefault="003E6C74" w:rsidP="003E6C7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 xml:space="preserve"> расстроен.</w:t>
      </w:r>
    </w:p>
    <w:p w:rsidR="003E6C74" w:rsidRPr="003D7DE6" w:rsidRDefault="003E6C74" w:rsidP="003E6C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3D7DE6">
        <w:rPr>
          <w:rFonts w:ascii="Times New Roman" w:hAnsi="Times New Roman" w:cs="Times New Roman"/>
          <w:sz w:val="24"/>
          <w:szCs w:val="24"/>
        </w:rPr>
        <w:t xml:space="preserve">: - В чём дело 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. Ведь всем так весело!</w:t>
      </w:r>
    </w:p>
    <w:p w:rsidR="003E6C74" w:rsidRPr="003D7DE6" w:rsidRDefault="003E6C74" w:rsidP="003E6C7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: Я вспомнил, где могут быть мои артефакты, на Венере, но что бы туда попасть надо пройти через бурю. Вы сможете? Я боюсь</w:t>
      </w:r>
      <w:r w:rsidR="00C27755" w:rsidRPr="003D7DE6">
        <w:rPr>
          <w:rFonts w:ascii="Times New Roman" w:hAnsi="Times New Roman" w:cs="Times New Roman"/>
          <w:sz w:val="24"/>
          <w:szCs w:val="24"/>
        </w:rPr>
        <w:t xml:space="preserve">, </w:t>
      </w:r>
      <w:r w:rsidRPr="003D7DE6">
        <w:rPr>
          <w:rFonts w:ascii="Times New Roman" w:hAnsi="Times New Roman" w:cs="Times New Roman"/>
          <w:sz w:val="24"/>
          <w:szCs w:val="24"/>
        </w:rPr>
        <w:t>у вас нет подготовки.</w:t>
      </w:r>
    </w:p>
    <w:p w:rsidR="002455DC" w:rsidRPr="003D7DE6" w:rsidRDefault="00C27755" w:rsidP="002455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3D7DE6">
        <w:rPr>
          <w:rFonts w:ascii="Times New Roman" w:hAnsi="Times New Roman" w:cs="Times New Roman"/>
          <w:sz w:val="24"/>
          <w:szCs w:val="24"/>
        </w:rPr>
        <w:t xml:space="preserve">: Что ты 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, мы справимся. Правда</w:t>
      </w:r>
      <w:proofErr w:type="gramStart"/>
      <w:r w:rsidRPr="003D7D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>ребята? (да)</w:t>
      </w:r>
    </w:p>
    <w:p w:rsidR="006C2EB4" w:rsidRPr="003D7DE6" w:rsidRDefault="00C27755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:</w:t>
      </w:r>
      <w:r w:rsidR="001627DD" w:rsidRPr="003D7DE6">
        <w:rPr>
          <w:rFonts w:ascii="Times New Roman" w:hAnsi="Times New Roman" w:cs="Times New Roman"/>
          <w:sz w:val="24"/>
          <w:szCs w:val="24"/>
        </w:rPr>
        <w:t xml:space="preserve"> - Ну, тогда вперёд. Но </w:t>
      </w:r>
      <w:proofErr w:type="gramStart"/>
      <w:r w:rsidR="001627DD" w:rsidRPr="003D7DE6">
        <w:rPr>
          <w:rFonts w:ascii="Times New Roman" w:hAnsi="Times New Roman" w:cs="Times New Roman"/>
          <w:sz w:val="24"/>
          <w:szCs w:val="24"/>
        </w:rPr>
        <w:t>знайте</w:t>
      </w:r>
      <w:proofErr w:type="gramEnd"/>
      <w:r w:rsidR="001627DD" w:rsidRPr="003D7DE6">
        <w:rPr>
          <w:rFonts w:ascii="Times New Roman" w:hAnsi="Times New Roman" w:cs="Times New Roman"/>
          <w:sz w:val="24"/>
          <w:szCs w:val="24"/>
        </w:rPr>
        <w:t xml:space="preserve"> мы можем вернуться не все. Надо быть очень внимательным. Полёт продолжается.</w:t>
      </w:r>
    </w:p>
    <w:p w:rsidR="001627DD" w:rsidRPr="003D7DE6" w:rsidRDefault="001627DD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  <w:lang w:val="en-US"/>
        </w:rPr>
        <w:t>V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>.Остановка</w:t>
      </w:r>
      <w:r w:rsidRPr="003D7DE6">
        <w:rPr>
          <w:rFonts w:ascii="Times New Roman" w:hAnsi="Times New Roman" w:cs="Times New Roman"/>
          <w:sz w:val="24"/>
          <w:szCs w:val="24"/>
        </w:rPr>
        <w:t xml:space="preserve"> – Нептун – «Буря на краю системы» (на экране появляется слайд: планета Нептун)</w:t>
      </w:r>
    </w:p>
    <w:p w:rsidR="00767FE7" w:rsidRPr="003D7DE6" w:rsidRDefault="00767FE7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: - Нептун – «Буря на краю системы». Голубая планета с сильнейшими ветрами и ураганами.</w:t>
      </w:r>
    </w:p>
    <w:p w:rsidR="006F1979" w:rsidRPr="003D7DE6" w:rsidRDefault="006F1979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Задание: «Сигнал сквозь шторм». Дети повторяют движения за 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Громозекой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 xml:space="preserve"> под шум ветра-бури (звуковой эффект бури, урагана)</w:t>
      </w:r>
    </w:p>
    <w:p w:rsidR="006C2EB4" w:rsidRPr="003D7DE6" w:rsidRDefault="001B3A09" w:rsidP="00790C7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3D7DE6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>олодцы, мы справились без потерь. На пути Венера. Вперёд за сокровищами! Посадка на ракету.</w:t>
      </w:r>
    </w:p>
    <w:p w:rsidR="001B3A09" w:rsidRPr="003D7DE6" w:rsidRDefault="001B3A09" w:rsidP="001B3A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  <w:lang w:val="en-US"/>
        </w:rPr>
        <w:t>VI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>.Остановка</w:t>
      </w:r>
      <w:r w:rsidRPr="003D7DE6">
        <w:rPr>
          <w:rFonts w:ascii="Times New Roman" w:hAnsi="Times New Roman" w:cs="Times New Roman"/>
          <w:sz w:val="24"/>
          <w:szCs w:val="24"/>
        </w:rPr>
        <w:t xml:space="preserve"> – Венера – «Планета –печь» (на экране появляется слайд: планета Венера)</w:t>
      </w:r>
    </w:p>
    <w:p w:rsidR="00790C7D" w:rsidRPr="003D7DE6" w:rsidRDefault="001B3A09" w:rsidP="006E57C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: - Перед нами планета Венера – «Планета – печь» самая горячая планета с плотной ядовитой атмосферой.</w:t>
      </w:r>
    </w:p>
    <w:p w:rsidR="001B3A09" w:rsidRPr="003D7DE6" w:rsidRDefault="001B3A09" w:rsidP="006E57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Задание: «Остуди планету». Команды выстраиваются у стартовой линии, рядом с контейнером льдинок. Участники берут льдинку ложкой и переносят её в тазик с </w:t>
      </w:r>
      <w:r w:rsidR="003414BF" w:rsidRPr="003D7DE6">
        <w:rPr>
          <w:rFonts w:ascii="Times New Roman" w:hAnsi="Times New Roman" w:cs="Times New Roman"/>
          <w:sz w:val="24"/>
          <w:szCs w:val="24"/>
        </w:rPr>
        <w:t xml:space="preserve">тёплой водой. Игра продолжается, </w:t>
      </w:r>
      <w:r w:rsidRPr="003D7DE6">
        <w:rPr>
          <w:rFonts w:ascii="Times New Roman" w:hAnsi="Times New Roman" w:cs="Times New Roman"/>
          <w:sz w:val="24"/>
          <w:szCs w:val="24"/>
        </w:rPr>
        <w:t>пока льдинки не закончатся. Льдинки та</w:t>
      </w:r>
      <w:r w:rsidR="003414BF" w:rsidRPr="003D7DE6">
        <w:rPr>
          <w:rFonts w:ascii="Times New Roman" w:hAnsi="Times New Roman" w:cs="Times New Roman"/>
          <w:sz w:val="24"/>
          <w:szCs w:val="24"/>
        </w:rPr>
        <w:t xml:space="preserve">ют, и </w:t>
      </w:r>
      <w:proofErr w:type="spellStart"/>
      <w:r w:rsidR="003414BF" w:rsidRPr="003D7DE6">
        <w:rPr>
          <w:rFonts w:ascii="Times New Roman" w:hAnsi="Times New Roman" w:cs="Times New Roman"/>
          <w:sz w:val="24"/>
          <w:szCs w:val="24"/>
        </w:rPr>
        <w:t>Громозека</w:t>
      </w:r>
      <w:proofErr w:type="spellEnd"/>
      <w:r w:rsidR="003414BF" w:rsidRPr="003D7DE6">
        <w:rPr>
          <w:rFonts w:ascii="Times New Roman" w:hAnsi="Times New Roman" w:cs="Times New Roman"/>
          <w:sz w:val="24"/>
          <w:szCs w:val="24"/>
        </w:rPr>
        <w:t xml:space="preserve"> вместе с детьми находит свои сокровища.</w:t>
      </w:r>
    </w:p>
    <w:p w:rsidR="003414BF" w:rsidRPr="003D7DE6" w:rsidRDefault="003414BF" w:rsidP="006E57C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lastRenderedPageBreak/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: - Ребята, спасибо вам большое, вы помогли найти мои сокровища, которые я собирал много лет.</w:t>
      </w:r>
    </w:p>
    <w:p w:rsidR="003414BF" w:rsidRPr="003D7DE6" w:rsidRDefault="003414BF" w:rsidP="006E57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-А теперь я должен вернуть вас домой. Усаживаемся на ракету.</w:t>
      </w:r>
    </w:p>
    <w:p w:rsidR="003414BF" w:rsidRPr="003D7DE6" w:rsidRDefault="003414BF" w:rsidP="006E57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Сбой системы, остановка. (Звуковой эффект)</w:t>
      </w:r>
    </w:p>
    <w:p w:rsidR="003414BF" w:rsidRPr="003D7DE6" w:rsidRDefault="00CB4637" w:rsidP="006E57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  <w:lang w:val="en-US"/>
        </w:rPr>
        <w:t>VII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>.Остановка</w:t>
      </w:r>
      <w:r w:rsidR="00E546DB" w:rsidRPr="003D7DE6">
        <w:rPr>
          <w:rFonts w:ascii="Times New Roman" w:hAnsi="Times New Roman" w:cs="Times New Roman"/>
          <w:sz w:val="24"/>
          <w:szCs w:val="24"/>
          <w:u w:val="single"/>
        </w:rPr>
        <w:t xml:space="preserve"> - </w:t>
      </w:r>
      <w:r w:rsidR="00E546DB" w:rsidRPr="003D7DE6">
        <w:rPr>
          <w:rFonts w:ascii="Times New Roman" w:hAnsi="Times New Roman" w:cs="Times New Roman"/>
          <w:sz w:val="24"/>
          <w:szCs w:val="24"/>
        </w:rPr>
        <w:t>Астероидный пояс – «Метеоритный дождь»</w:t>
      </w:r>
    </w:p>
    <w:p w:rsidR="004260F5" w:rsidRPr="003D7DE6" w:rsidRDefault="00E546DB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: - Опять я ошибся с координатами.</w:t>
      </w:r>
    </w:p>
    <w:p w:rsidR="00E546DB" w:rsidRPr="003D7DE6" w:rsidRDefault="00E546DB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 Ребята будьте осторожны, мы попали в Астероидный пояс, это зона между Марсом Юпитером заполненная тысячами камней. Сейчас начнётся метеоритный дождь</w:t>
      </w:r>
      <w:r w:rsidR="00566B7D" w:rsidRPr="003D7DE6">
        <w:rPr>
          <w:rFonts w:ascii="Times New Roman" w:hAnsi="Times New Roman" w:cs="Times New Roman"/>
          <w:sz w:val="24"/>
          <w:szCs w:val="24"/>
        </w:rPr>
        <w:t>.</w:t>
      </w:r>
    </w:p>
    <w:p w:rsidR="00566B7D" w:rsidRPr="003D7DE6" w:rsidRDefault="00566B7D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 xml:space="preserve">Ведущий и 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 xml:space="preserve">  разбрасывают фольгированные шарики. Задача детей увернуться, не попасть под дождь.</w:t>
      </w:r>
    </w:p>
    <w:p w:rsidR="004260F5" w:rsidRPr="003D7DE6" w:rsidRDefault="00566B7D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: - Дождь заканчивается нам надо быстрее  вернуться на корабль. (Звуковой эффект)</w:t>
      </w:r>
    </w:p>
    <w:p w:rsidR="00566B7D" w:rsidRPr="003D7DE6" w:rsidRDefault="00566B7D" w:rsidP="001B0AE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3D7DE6">
        <w:rPr>
          <w:rFonts w:ascii="Times New Roman" w:hAnsi="Times New Roman" w:cs="Times New Roman"/>
          <w:sz w:val="24"/>
          <w:szCs w:val="24"/>
          <w:u w:val="single"/>
          <w:lang w:val="en-US"/>
        </w:rPr>
        <w:t>VIII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>.Остановка</w:t>
      </w:r>
      <w:r w:rsidRPr="003D7DE6">
        <w:rPr>
          <w:rFonts w:ascii="Times New Roman" w:hAnsi="Times New Roman" w:cs="Times New Roman"/>
          <w:sz w:val="24"/>
          <w:szCs w:val="24"/>
        </w:rPr>
        <w:t xml:space="preserve">  На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 xml:space="preserve"> экране появляется Чёрная дыра.</w:t>
      </w:r>
    </w:p>
    <w:p w:rsidR="008B4997" w:rsidRPr="003D7DE6" w:rsidRDefault="00566B7D" w:rsidP="007F28C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:</w:t>
      </w:r>
      <w:r w:rsidR="0059672C" w:rsidRPr="003D7DE6">
        <w:rPr>
          <w:rFonts w:ascii="Times New Roman" w:hAnsi="Times New Roman" w:cs="Times New Roman"/>
          <w:sz w:val="24"/>
          <w:szCs w:val="24"/>
        </w:rPr>
        <w:t xml:space="preserve"> - Теперь я никогда не верну вас домой. Извините, но мы попали в Чёрную дыру – зона притяжения. Таинственный объект, который затягивает всё вокруг. Отсюда ещё никто не возвращался.</w:t>
      </w:r>
    </w:p>
    <w:p w:rsidR="0059672C" w:rsidRPr="003D7DE6" w:rsidRDefault="0059672C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3D7DE6">
        <w:rPr>
          <w:rFonts w:ascii="Times New Roman" w:hAnsi="Times New Roman" w:cs="Times New Roman"/>
          <w:sz w:val="24"/>
          <w:szCs w:val="24"/>
        </w:rPr>
        <w:t xml:space="preserve">: - Не расстраивайся </w:t>
      </w: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.</w:t>
      </w:r>
      <w:r w:rsidR="00B62128" w:rsidRPr="003D7DE6">
        <w:rPr>
          <w:rFonts w:ascii="Times New Roman" w:hAnsi="Times New Roman" w:cs="Times New Roman"/>
          <w:sz w:val="24"/>
          <w:szCs w:val="24"/>
        </w:rPr>
        <w:t xml:space="preserve"> Мы </w:t>
      </w:r>
      <w:proofErr w:type="gramStart"/>
      <w:r w:rsidR="00B62128" w:rsidRPr="003D7DE6">
        <w:rPr>
          <w:rFonts w:ascii="Times New Roman" w:hAnsi="Times New Roman" w:cs="Times New Roman"/>
          <w:sz w:val="24"/>
          <w:szCs w:val="24"/>
        </w:rPr>
        <w:t>знаем</w:t>
      </w:r>
      <w:proofErr w:type="gramEnd"/>
      <w:r w:rsidR="00B62128" w:rsidRPr="003D7DE6">
        <w:rPr>
          <w:rFonts w:ascii="Times New Roman" w:hAnsi="Times New Roman" w:cs="Times New Roman"/>
          <w:sz w:val="24"/>
          <w:szCs w:val="24"/>
        </w:rPr>
        <w:t xml:space="preserve"> как нам вернуться. У нас есть волшебный камень «магнит».</w:t>
      </w:r>
    </w:p>
    <w:p w:rsidR="00B62128" w:rsidRPr="003D7DE6" w:rsidRDefault="00B62128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Задание: Дети должны вытянуть скрепки из лотков с мукой магнитом. Выполняют.</w:t>
      </w:r>
    </w:p>
    <w:p w:rsidR="00427042" w:rsidRPr="003D7DE6" w:rsidRDefault="00B62128" w:rsidP="007F28C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: - Ура получилось. Какие вы умные, ловкие и смелые. Я хочу вручить вам Дипломы «Юные исследователи».</w:t>
      </w:r>
    </w:p>
    <w:p w:rsidR="00B62128" w:rsidRPr="003D7DE6" w:rsidRDefault="00B62128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-А сейчас я провожу вас домой (на экране появляется слайд</w:t>
      </w:r>
      <w:proofErr w:type="gramStart"/>
      <w:r w:rsidRPr="003D7DE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 xml:space="preserve"> планета Земля)</w:t>
      </w:r>
    </w:p>
    <w:p w:rsidR="00B62128" w:rsidRPr="003D7DE6" w:rsidRDefault="00B62128" w:rsidP="007F28C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b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>: - Земля  «Дом, милый дом» единственная планета</w:t>
      </w:r>
      <w:proofErr w:type="gramStart"/>
      <w:r w:rsidRPr="003D7D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D7DE6">
        <w:rPr>
          <w:rFonts w:ascii="Times New Roman" w:hAnsi="Times New Roman" w:cs="Times New Roman"/>
          <w:sz w:val="24"/>
          <w:szCs w:val="24"/>
        </w:rPr>
        <w:t xml:space="preserve"> где есть жизнь.</w:t>
      </w:r>
    </w:p>
    <w:p w:rsidR="008D64DD" w:rsidRPr="003D7DE6" w:rsidRDefault="008D64DD" w:rsidP="007F28C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D7DE6">
        <w:rPr>
          <w:rFonts w:ascii="Times New Roman" w:hAnsi="Times New Roman" w:cs="Times New Roman"/>
          <w:sz w:val="24"/>
          <w:szCs w:val="24"/>
        </w:rPr>
        <w:t>Громозека</w:t>
      </w:r>
      <w:proofErr w:type="spellEnd"/>
      <w:r w:rsidRPr="003D7DE6">
        <w:rPr>
          <w:rFonts w:ascii="Times New Roman" w:hAnsi="Times New Roman" w:cs="Times New Roman"/>
          <w:sz w:val="24"/>
          <w:szCs w:val="24"/>
        </w:rPr>
        <w:t xml:space="preserve"> усаживает детей в ракету и прощается.</w:t>
      </w:r>
    </w:p>
    <w:p w:rsidR="008D64DD" w:rsidRPr="003D7DE6" w:rsidRDefault="008D64DD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  <w:u w:val="single"/>
          <w:lang w:val="en-US"/>
        </w:rPr>
        <w:t>IX</w:t>
      </w:r>
      <w:r w:rsidRPr="003D7DE6">
        <w:rPr>
          <w:rFonts w:ascii="Times New Roman" w:hAnsi="Times New Roman" w:cs="Times New Roman"/>
          <w:sz w:val="24"/>
          <w:szCs w:val="24"/>
          <w:u w:val="single"/>
        </w:rPr>
        <w:t xml:space="preserve">.Финальная остановка </w:t>
      </w:r>
    </w:p>
    <w:p w:rsidR="003D26BD" w:rsidRPr="003D7DE6" w:rsidRDefault="008D64DD" w:rsidP="007F28CB">
      <w:pPr>
        <w:rPr>
          <w:rFonts w:ascii="Times New Roman" w:hAnsi="Times New Roman" w:cs="Times New Roman"/>
          <w:sz w:val="24"/>
          <w:szCs w:val="24"/>
        </w:rPr>
      </w:pPr>
      <w:r w:rsidRPr="003D7DE6">
        <w:rPr>
          <w:rFonts w:ascii="Times New Roman" w:hAnsi="Times New Roman" w:cs="Times New Roman"/>
          <w:sz w:val="24"/>
          <w:szCs w:val="24"/>
        </w:rPr>
        <w:t>Задание: творческий отчёт-рассказ, какая остановка понравилась больше всего и что нового узнали.</w:t>
      </w:r>
    </w:p>
    <w:sectPr w:rsidR="003D26BD" w:rsidRPr="003D7DE6" w:rsidSect="007F28CB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0438E"/>
    <w:multiLevelType w:val="hybridMultilevel"/>
    <w:tmpl w:val="7076C9F8"/>
    <w:lvl w:ilvl="0" w:tplc="5E3231A2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AEE"/>
    <w:rsid w:val="000B4BD1"/>
    <w:rsid w:val="000F562C"/>
    <w:rsid w:val="001627DD"/>
    <w:rsid w:val="00196CE0"/>
    <w:rsid w:val="001B0AE8"/>
    <w:rsid w:val="001B3A09"/>
    <w:rsid w:val="002455DC"/>
    <w:rsid w:val="00261E1E"/>
    <w:rsid w:val="0028393D"/>
    <w:rsid w:val="003414BF"/>
    <w:rsid w:val="003D26BD"/>
    <w:rsid w:val="003D7DE6"/>
    <w:rsid w:val="003E6C74"/>
    <w:rsid w:val="004260F5"/>
    <w:rsid w:val="00427042"/>
    <w:rsid w:val="004278B0"/>
    <w:rsid w:val="00434285"/>
    <w:rsid w:val="00495A69"/>
    <w:rsid w:val="00540872"/>
    <w:rsid w:val="00566B7D"/>
    <w:rsid w:val="00571F30"/>
    <w:rsid w:val="00572C0C"/>
    <w:rsid w:val="0059672C"/>
    <w:rsid w:val="00662F78"/>
    <w:rsid w:val="006C2EB4"/>
    <w:rsid w:val="006E57CC"/>
    <w:rsid w:val="006F1979"/>
    <w:rsid w:val="00711B32"/>
    <w:rsid w:val="00731C75"/>
    <w:rsid w:val="00742506"/>
    <w:rsid w:val="00767FE7"/>
    <w:rsid w:val="00790C7D"/>
    <w:rsid w:val="007A22A9"/>
    <w:rsid w:val="007F28CB"/>
    <w:rsid w:val="00826B94"/>
    <w:rsid w:val="008B4997"/>
    <w:rsid w:val="008D64DD"/>
    <w:rsid w:val="008E3AA4"/>
    <w:rsid w:val="00A60580"/>
    <w:rsid w:val="00B62128"/>
    <w:rsid w:val="00BA0E27"/>
    <w:rsid w:val="00BE4172"/>
    <w:rsid w:val="00C27755"/>
    <w:rsid w:val="00C33AEE"/>
    <w:rsid w:val="00C45A43"/>
    <w:rsid w:val="00C671BF"/>
    <w:rsid w:val="00C678A2"/>
    <w:rsid w:val="00CA721C"/>
    <w:rsid w:val="00CB4637"/>
    <w:rsid w:val="00D511C0"/>
    <w:rsid w:val="00E50C19"/>
    <w:rsid w:val="00E546DB"/>
    <w:rsid w:val="00F808B9"/>
    <w:rsid w:val="00FB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4172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"/>
    <w:semiHidden/>
    <w:unhideWhenUsed/>
    <w:qFormat/>
    <w:rsid w:val="00BE4172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E4172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BE4172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Placeholder Text"/>
    <w:basedOn w:val="a0"/>
    <w:uiPriority w:val="99"/>
    <w:semiHidden/>
    <w:rsid w:val="006E57CC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E5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57C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E57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4172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"/>
    <w:semiHidden/>
    <w:unhideWhenUsed/>
    <w:qFormat/>
    <w:rsid w:val="00BE4172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E4172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BE4172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Placeholder Text"/>
    <w:basedOn w:val="a0"/>
    <w:uiPriority w:val="99"/>
    <w:semiHidden/>
    <w:rsid w:val="006E57CC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E5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57C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E5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1541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2026-05-12T05:17:00Z</dcterms:created>
  <dcterms:modified xsi:type="dcterms:W3CDTF">2026-05-17T04:10:00Z</dcterms:modified>
</cp:coreProperties>
</file>