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48E83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Сценарий квест-игры «Путешествие в страну Логопедии»</w:t>
      </w:r>
    </w:p>
    <w:p w14:paraId="1DAEEFB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детей подготовительной к школе группе.</w:t>
      </w:r>
    </w:p>
    <w:p w14:paraId="7AD9568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Игра рассчитана на 35–45 минут, команду из 5–10 человек и 3–4 локации.</w:t>
      </w:r>
    </w:p>
    <w:p w14:paraId="70D51A2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</w:t>
      </w:r>
    </w:p>
    <w:p w14:paraId="3332F50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Создать условия для закрепления правильного звукопроизношения, развития фонематического слуха и слоговой структуры слова через игровую деятельность в формате квеста.</w:t>
      </w:r>
    </w:p>
    <w:p w14:paraId="31ABBB7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</w:t>
      </w:r>
    </w:p>
    <w:p w14:paraId="076A3E30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1. Коррекционно-развивающие</w:t>
      </w:r>
    </w:p>
    <w:p w14:paraId="678E9F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· Развивать артикуляционную моторику (через упражнения «Лошадка», «Часики», «Барабан»).</w:t>
      </w:r>
    </w:p>
    <w:p w14:paraId="521F49F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· Автоматизировать звуки [С], [Л], [Р], [Ш] в слогах, словах и чистоговорках.</w:t>
      </w:r>
    </w:p>
    <w:p w14:paraId="3F657BB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· Развивать фонематическое восприятие (умение выделять заданный слог, дифференцировать звуки).</w:t>
      </w:r>
    </w:p>
    <w:p w14:paraId="1A1D456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· Развивать чувство ритма и рифмы, речевой слух.</w:t>
      </w:r>
    </w:p>
    <w:p w14:paraId="701E00F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· Тренировать слоговой анализ и синтез (составление слов из слогов).</w:t>
      </w:r>
    </w:p>
    <w:p w14:paraId="0067B3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· Развивать речевую память и переключение внимания.</w:t>
      </w:r>
    </w:p>
    <w:p w14:paraId="39DE88CB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2. Образовательные (познавательные)</w:t>
      </w:r>
    </w:p>
    <w:p w14:paraId="0FCD3D5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· Закрепить понятия «звук», «слог», «рифма».</w:t>
      </w:r>
    </w:p>
    <w:p w14:paraId="41BFB9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· Учить подбирать рифмующиеся слова.</w:t>
      </w:r>
    </w:p>
    <w:p w14:paraId="7E9D4DD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· Тренировать умение произносить скороговорки в ускоряющемся темпе без искажения звуков.</w:t>
      </w:r>
    </w:p>
    <w:p w14:paraId="62E43F7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· Познакомить с простыми артикуляционными упражнениями (для дальнейшего самостоятельного выполнения дома).</w:t>
      </w:r>
    </w:p>
    <w:p w14:paraId="21ACBF6C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3. Воспитательные</w:t>
      </w:r>
    </w:p>
    <w:p w14:paraId="5445DC4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· Формировать самоконтроль за собственной речью.</w:t>
      </w:r>
    </w:p>
    <w:p w14:paraId="282A4E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· Воспитывать умение работать в группе, слушать друг друга и ведущего.</w:t>
      </w:r>
    </w:p>
    <w:p w14:paraId="7758D64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· Поддерживать положительную мотивацию к логопедическим занятиям через игру и коллективный успех.</w:t>
      </w:r>
    </w:p>
    <w:p w14:paraId="55CA2C0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· Снижать речевые страхи (через доброжелательную атмосферу и возможность повторных попыток).</w:t>
      </w:r>
    </w:p>
    <w:p w14:paraId="277EA94B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Ход занятия:</w:t>
      </w:r>
    </w:p>
    <w:p w14:paraId="018FB3B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Легенда</w:t>
      </w:r>
    </w:p>
    <w:p w14:paraId="40CE807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«Злой Буквоед заколдовал страну Логопедии: все звуки перепутались, слоги рассыпались, а скороговорки забылись. Нужно пройти испытания, собрать 4 волшебных ключа-звука [С], [Л], [Р], [Ш] и открыть сундук с сокровищами правильной речи».</w:t>
      </w:r>
    </w:p>
    <w:p w14:paraId="30C82DE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667A4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Персонажи (ведущие на локациях)</w:t>
      </w:r>
    </w:p>
    <w:p w14:paraId="58E89EA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Звукознайка (главный ведущий)</w:t>
      </w:r>
    </w:p>
    <w:p w14:paraId="1ABD74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Мудрый Слог (работа со слогами)</w:t>
      </w:r>
    </w:p>
    <w:p w14:paraId="1527BC5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Госпожа Рифма (поэтические задания)</w:t>
      </w:r>
    </w:p>
    <w:p w14:paraId="2E083C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Чистоговоркин (артикуляция и скороговорки)</w:t>
      </w:r>
    </w:p>
    <w:p w14:paraId="789A8CB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Маршрутный лист (выдаётся детям в начале)</w:t>
      </w:r>
    </w:p>
    <w:p w14:paraId="24A509F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Станция Задание Ключ-звук</w:t>
      </w:r>
    </w:p>
    <w:p w14:paraId="2DCF84B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Артикуляционная Весёлая зарядка для язычка [Л]</w:t>
      </w:r>
    </w:p>
    <w:p w14:paraId="195B74E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Слоговая Собрать рассыпавшиеся слоги [Р]</w:t>
      </w:r>
    </w:p>
    <w:p w14:paraId="1532065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Рифмоплёт Доскажи словечко и найди пару [Ш]</w:t>
      </w:r>
    </w:p>
    <w:p w14:paraId="5C717A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Скороговорочная Повтори быстро и чётко [С]</w:t>
      </w:r>
    </w:p>
    <w:p w14:paraId="616AEA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Станция 1. Артикуляционная (5–7 минут)</w:t>
      </w:r>
    </w:p>
    <w:p w14:paraId="0ABC23A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Ведущий: «Чтобы говорить красиво, нужна зарядка для языка!»</w:t>
      </w:r>
    </w:p>
    <w:p w14:paraId="075D62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Задания:</w:t>
      </w:r>
    </w:p>
    <w:p w14:paraId="200229B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«Лошадка» – пощёлкать языком 10 раз.</w:t>
      </w:r>
    </w:p>
    <w:p w14:paraId="43E143D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«Часики» – языком влево-вправо 8 раз.</w:t>
      </w:r>
    </w:p>
    <w:p w14:paraId="7430D79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«Вкусное варенье» – облизать губы по кругу.</w:t>
      </w:r>
    </w:p>
    <w:p w14:paraId="0476C59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«Барабан» – постучать языком по нёбу: д-д-д-д.</w:t>
      </w:r>
    </w:p>
    <w:p w14:paraId="1B21B8C9">
      <w:pPr>
        <w:spacing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Игра «Чей звук громче?»</w:t>
      </w:r>
    </w:p>
    <w:p w14:paraId="1EBB62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по очереди тянут звуки:</w:t>
      </w:r>
    </w:p>
    <w:p w14:paraId="3C54A6C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· А-А-А-А (громко, как в лесу)</w:t>
      </w:r>
    </w:p>
    <w:p w14:paraId="58EA66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· У-У-У-У (тихо, как на лугу)</w:t>
      </w:r>
    </w:p>
    <w:p w14:paraId="3124971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· М-М-М-М (мычим как корова)</w:t>
      </w:r>
    </w:p>
    <w:p w14:paraId="73DBEC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Получают ключ [Л] (букву-магнит или карточку).</w:t>
      </w:r>
    </w:p>
    <w:p w14:paraId="184D8FF6">
      <w:pPr>
        <w:spacing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Станция 2. Слоговая (7–10 минут)</w:t>
      </w:r>
    </w:p>
    <w:p w14:paraId="1678CD2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Ведущий: «Слоги поссорились, нужно их подружить».</w:t>
      </w:r>
    </w:p>
    <w:p w14:paraId="1EC3FCB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Задания:</w:t>
      </w:r>
    </w:p>
    <w:p w14:paraId="23E868A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«Разрезные слоги» (карточки: МА, ШИ, НО, ГА, ЛУ, ЖИ) – сложить слова: МА-МА, ШИ-НА, НО-ГА, ЛУ-ЖА.</w:t>
      </w:r>
    </w:p>
    <w:p w14:paraId="300E667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«Поймай слог» – ведущий произносит слоги, дети хлопают, когда слышат заданный (например, ЛА или РЫ).</w:t>
      </w:r>
    </w:p>
    <w:p w14:paraId="764A5EB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«Эхо» – ведущий громко говорит слог, дети тихо повторяют (развитие слухового внимания).</w:t>
      </w:r>
    </w:p>
    <w:p w14:paraId="29FF593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4DCB3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Получают ключ [Р].</w:t>
      </w:r>
    </w:p>
    <w:p w14:paraId="78F5C10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Станция 3. Рифмоплёт (7–10 минут)</w:t>
      </w:r>
    </w:p>
    <w:p w14:paraId="1C095D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Ведущий: «Рифмы потерялись, помогите отыскать!»</w:t>
      </w:r>
    </w:p>
    <w:p w14:paraId="0285DF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Игра «Доскажи словечко»:</w:t>
      </w:r>
    </w:p>
    <w:p w14:paraId="322154E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· Жучка будку не доела: неохота, надоело. Мимо кошечка бежала, будку кошечка… (заняла)</w:t>
      </w:r>
    </w:p>
    <w:p w14:paraId="721D48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· Лежебока рыжий кот отлежал себе… (живот)</w:t>
      </w:r>
    </w:p>
    <w:p w14:paraId="60C69CF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· Шапка снежная на дом, снег растаял – и… (пропал)</w:t>
      </w:r>
    </w:p>
    <w:p w14:paraId="66805C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Игра «Найди пару» (карточки):</w:t>
      </w:r>
    </w:p>
    <w:p w14:paraId="50205B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Кошка – окошко, мишка – шишка, мышка – крышка, пушка – подушка.</w:t>
      </w:r>
    </w:p>
    <w:p w14:paraId="5599E1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Получают ключ [Ш].</w:t>
      </w:r>
    </w:p>
    <w:p w14:paraId="6D7A0DE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Станция 4. Скороговорочная (5–7 минут)</w:t>
      </w:r>
    </w:p>
    <w:p w14:paraId="2DDD96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Ведущий: «Скороговорки забыли, как говорить! Давайте научим».</w:t>
      </w:r>
    </w:p>
    <w:p w14:paraId="2F71684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Скороговорки (повторить 3 раза, всё быстрее):</w:t>
      </w:r>
    </w:p>
    <w:p w14:paraId="1339FCD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· «У Сени и Сани в сетях сом с усами» (звук С)</w:t>
      </w:r>
    </w:p>
    <w:p w14:paraId="436D5DE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· «Шла Саша по шоссе и сосала сушку» (звук Ш)</w:t>
      </w:r>
    </w:p>
    <w:p w14:paraId="27F7274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· «Карл у Клары украл кораллы» (звуки Р, Л)</w:t>
      </w:r>
    </w:p>
    <w:p w14:paraId="0037FF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Игра «Повторялка» – ведущий говорит фразу с ошибкой, дети исправляют:</w:t>
      </w:r>
    </w:p>
    <w:p w14:paraId="1E7050F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«Мама мыла Милу мылом» → меняют местами слова: «Мила мыла маму мылом?» – обсуждают.</w:t>
      </w:r>
    </w:p>
    <w:p w14:paraId="5795626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Получают ключ [С].</w:t>
      </w:r>
    </w:p>
    <w:p w14:paraId="3B76C53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Финал (5 минут)</w:t>
      </w:r>
    </w:p>
    <w:p w14:paraId="53D3E13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Звукознайка собирает все 4 ключа и вместе с детьми произносит «волшебное заклинание»:</w:t>
      </w:r>
    </w:p>
    <w:p w14:paraId="3BC2F1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«СЛЫШУ, РАЗЛИЧАЮ, ПОВТОРЯЮ – РЕЧЬ КРАСИВОЙ СОБИРАЮ!»</w:t>
      </w:r>
    </w:p>
    <w:p w14:paraId="1D3EE2C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Открывается сундук. Там медали «Мастер речи», маленькие зеркальца для артикуляционной гимнастики домой и наклейки с буквами.</w:t>
      </w:r>
    </w:p>
    <w:p w14:paraId="116A4C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7E1CAEA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Обсуждение:</w:t>
      </w:r>
    </w:p>
    <w:p w14:paraId="0711107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Что больше всего понравилось?</w:t>
      </w:r>
    </w:p>
    <w:p w14:paraId="75354F3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Какой звук труднее всего произносить?</w:t>
      </w:r>
    </w:p>
    <w:p w14:paraId="1259E21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Скажем волшебные слова: «Спасибо, страна Логопедия!»</w:t>
      </w:r>
    </w:p>
    <w:p w14:paraId="65996416">
      <w:pPr>
        <w:spacing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i/>
          <w:iCs/>
          <w:sz w:val="24"/>
          <w:szCs w:val="24"/>
        </w:rPr>
        <w:t>Советы для ведущих</w:t>
      </w:r>
    </w:p>
    <w:bookmarkEnd w:id="0"/>
    <w:p w14:paraId="09615A7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· При невозможности выполнить задание с одного раза – дайте вторую попытку (дети не должны уходить расстроенными).</w:t>
      </w:r>
    </w:p>
    <w:p w14:paraId="7ED34B0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· В конце можно устроить «Парад правильных звуков» – дети по очереди называют слова на полученные ключи-звуки в начале, середине и конце.</w:t>
      </w:r>
    </w:p>
    <w:p w14:paraId="7955DE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· Если времени мало, одну из станций можно сделать общей для двух команд (параллельный квест).</w:t>
      </w:r>
    </w:p>
    <w:p w14:paraId="36047D3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Хотите, я доработаю сценарий под конкретное количество детей или добавлю печатные материалы (карточки слогов/рифм)?</w:t>
      </w:r>
    </w:p>
    <w:p w14:paraId="6B128E6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BFB"/>
    <w:rsid w:val="00292BFB"/>
    <w:rsid w:val="00384E49"/>
    <w:rsid w:val="007360F8"/>
    <w:rsid w:val="7B981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724</Words>
  <Characters>4132</Characters>
  <Lines>34</Lines>
  <Paragraphs>9</Paragraphs>
  <TotalTime>15</TotalTime>
  <ScaleCrop>false</ScaleCrop>
  <LinksUpToDate>false</LinksUpToDate>
  <CharactersWithSpaces>4847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2026-05-16T14:08:00Z</dcterms:created>
  <dc:creator>logopedist</dc:creator>
  <cp:lastModifiedBy>logopedist</cp:lastModifiedBy>
  <dcterms:modified xsi:type="dcterms:W3CDTF">2026-05-16T14:31:43Z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892B377B5BEB41C387BB5AAC375BDAA2_12</vt:lpwstr>
  </property>
</Properties>
</file>