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B59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Муниципальное автономное дошкольное образовательное учреждение «Детский сад комбинированного вида «Радуга»</w:t>
      </w:r>
    </w:p>
    <w:p w14:paraId="5C33B3E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3412545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782FD90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065821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12BE73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6CCA13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2C5098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5D9812AA">
      <w:pPr>
        <w:shd w:val="clear" w:color="auto" w:fill="FFFFFF"/>
        <w:spacing w:before="270" w:after="135" w:line="360" w:lineRule="auto"/>
        <w:ind w:firstLine="709"/>
        <w:jc w:val="both"/>
        <w:outlineLvl w:val="0"/>
        <w:rPr>
          <w:rFonts w:ascii="Times New Roman" w:hAnsi="Times New Roman" w:eastAsia="Times New Roman" w:cs="Times New Roman"/>
          <w:i/>
          <w:kern w:val="36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</w:t>
      </w:r>
      <w:r>
        <w:rPr>
          <w:rFonts w:ascii="Times New Roman" w:hAnsi="Times New Roman" w:eastAsia="Times New Roman" w:cs="Times New Roman"/>
          <w:i/>
          <w:kern w:val="36"/>
          <w:sz w:val="24"/>
          <w:szCs w:val="24"/>
          <w:lang w:eastAsia="ru-RU"/>
        </w:rPr>
        <w:t>Интегрированное занятие "По военным дорогам к Великой Победе"</w:t>
      </w:r>
    </w:p>
    <w:p w14:paraId="0DCC3776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25C07382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7B41D022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2F6096AA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4714E406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1DD751F2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3E6A5E89">
      <w:pPr>
        <w:spacing w:after="0" w:line="276" w:lineRule="auto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Авторы: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Зайнуллина Екатерина Александровна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 w:type="textWrapping"/>
      </w:r>
    </w:p>
    <w:p w14:paraId="02B6F588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0013A8D3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3CFA61D2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3C731C8C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46430F39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5A9AC47A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3B0575B8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45DAE869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122AD072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1C348CC3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38752AA0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71AC0842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74124473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31DFAC42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5FC1A4D4"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021EC7F7">
      <w:pPr>
        <w:spacing w:after="200" w:line="276" w:lineRule="auto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г. Югорск, 2026 г.</w:t>
      </w:r>
    </w:p>
    <w:p w14:paraId="17535ACD">
      <w:pPr>
        <w:shd w:val="clear" w:color="auto" w:fill="FFFFFF"/>
        <w:spacing w:after="0" w:line="360" w:lineRule="auto"/>
        <w:ind w:left="2778" w:firstLine="709"/>
        <w:jc w:val="right"/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</w:pPr>
    </w:p>
    <w:p w14:paraId="72FD94A0">
      <w:pPr>
        <w:shd w:val="clear" w:color="auto" w:fill="FFFFFF"/>
        <w:spacing w:after="0" w:line="360" w:lineRule="auto"/>
        <w:ind w:left="2778" w:firstLine="709"/>
        <w:jc w:val="right"/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</w:pPr>
    </w:p>
    <w:p w14:paraId="2AF58F99">
      <w:pPr>
        <w:shd w:val="clear" w:color="auto" w:fill="FFFFFF"/>
        <w:spacing w:after="0" w:line="360" w:lineRule="auto"/>
        <w:ind w:left="2778" w:firstLine="709"/>
        <w:jc w:val="right"/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</w:pPr>
    </w:p>
    <w:p w14:paraId="6D2F3449">
      <w:pPr>
        <w:shd w:val="clear" w:color="auto" w:fill="FFFFFF"/>
        <w:spacing w:after="0" w:line="360" w:lineRule="auto"/>
        <w:ind w:left="2778" w:firstLine="709"/>
        <w:jc w:val="right"/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</w:pPr>
      <w:bookmarkStart w:id="0" w:name="_GoBack"/>
      <w:bookmarkEnd w:id="0"/>
    </w:p>
    <w:p w14:paraId="3A15B254">
      <w:pPr>
        <w:shd w:val="clear" w:color="auto" w:fill="FFFFFF"/>
        <w:spacing w:after="135" w:line="360" w:lineRule="auto"/>
        <w:ind w:firstLine="709"/>
        <w:jc w:val="center"/>
        <w:rPr>
          <w:rFonts w:ascii="Times New Roman" w:hAnsi="Times New Roman" w:eastAsia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4"/>
          <w:szCs w:val="24"/>
          <w:lang w:eastAsia="ru-RU"/>
        </w:rPr>
        <w:t>ТЕХНОЛОГИЧЕСКАЯ КАРТА</w:t>
      </w:r>
    </w:p>
    <w:p w14:paraId="75FA126E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Разделы: Работа с дошкольниками, патриотическое воспитание</w:t>
      </w:r>
    </w:p>
    <w:p w14:paraId="20413DA2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Тема: «Путь к Великой Победе»</w:t>
      </w:r>
    </w:p>
    <w:p w14:paraId="5313A38E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Возрастная группа: старший дошкольный возраст (5–7 лет)</w:t>
      </w:r>
    </w:p>
    <w:p w14:paraId="01B609A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Форма проведения: игровое познавательно-патриотическое занятие</w:t>
      </w:r>
    </w:p>
    <w:p w14:paraId="4C904719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Продолжительность: 25–30 минут</w:t>
      </w:r>
    </w:p>
    <w:p w14:paraId="28D8645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Ключевые слова: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fldChar w:fldCharType="begin"/>
      </w:r>
      <w:r>
        <w:instrText xml:space="preserve"> HYPERLINK "https://urok.1sept.ru/tags/%D0%BF%D0%B0%D1%82%D1%80%D0%B8%D0%BE%D1%82%D0%B8%D1%87%D0%B5%D1%81%D0%BA%D0%BE%D0%B5-%D0%B2%D0%BE%D1%81%D0%BF%D0%B8%D1%82%D0%B0%D0%BD%D0%B8%D0%B5" </w:instrText>
      </w:r>
      <w:r>
        <w:fldChar w:fldCharType="separate"/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патриотическое воспитание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, </w:t>
      </w:r>
      <w:r>
        <w:fldChar w:fldCharType="begin"/>
      </w:r>
      <w:r>
        <w:instrText xml:space="preserve"> HYPERLINK "https://urok.1sept.ru/tags/%D0%B2%D0%B5%D0%BB%D0%B8%D0%BA%D0%B0%D1%8F-%D0%BE%D1%82%D0%B5%D1%87%D0%B5%D1%81%D1%82%D0%B2%D0%B5%D0%BD%D0%BD%D0%B0%D1%8F-%D0%B2%D0%BE%D0%B9%D0%BD%D0%B0-1941-1945-%D0%B3%D0%B3" </w:instrText>
      </w:r>
      <w:r>
        <w:fldChar w:fldCharType="separate"/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Великая Отечественная война 1941-1945 гг.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fldChar w:fldCharType="end"/>
      </w:r>
    </w:p>
    <w:p w14:paraId="415F02D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Цель занятия</w:t>
      </w:r>
    </w:p>
    <w:p w14:paraId="190EC7BC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Формировать у детей основы патриотических чувств — уважение к подвигу народа в годы Великой Отечественной войны и интерес к истории своей Родины — через познавательную, игровую, художественно-творческую и исследовательскую деятельность.</w:t>
      </w:r>
    </w:p>
    <w:p w14:paraId="45FF4899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</w:p>
    <w:p w14:paraId="19561FF9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Программные задачи</w:t>
      </w:r>
    </w:p>
    <w:p w14:paraId="5FBE720A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Образовательные задачи</w:t>
      </w:r>
    </w:p>
    <w:p w14:paraId="01CEA249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• Расширять знания детей о ключевых событиях Великой Отечественной войны и о героизме советского народа.</w:t>
      </w:r>
    </w:p>
    <w:p w14:paraId="14F2A1E4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• Формировать представление о значении Дня Победы как важного события в истории страны.</w:t>
      </w:r>
    </w:p>
    <w:p w14:paraId="3AE1CF2B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• Совершенствовать навыки счёта, умение решать простые арифметические задачи практического содержания.</w:t>
      </w:r>
    </w:p>
    <w:p w14:paraId="79DF55B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• Закреплять умение ориентироваться на плоскости и в пространстве (координаты, порядок, направление). </w:t>
      </w:r>
    </w:p>
    <w:p w14:paraId="10B73927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• Развивать навыки работы с обобщёнными образами (танк, самолёт, письмо-треугольник).</w:t>
      </w:r>
    </w:p>
    <w:p w14:paraId="16C11DA6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• Продолжать формировать умение устанавливать последовательность событий (годы войны).</w:t>
      </w:r>
    </w:p>
    <w:p w14:paraId="7375330E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</w:p>
    <w:p w14:paraId="7D7EFBA1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Развивающие задачи</w:t>
      </w:r>
    </w:p>
    <w:p w14:paraId="5162106B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• Развивать познавательную активность, стремление узнавать новое об истории своей страны. </w:t>
      </w:r>
    </w:p>
    <w:p w14:paraId="7E5820AC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• Развивать эмоциональную отзывчивость, способность сопереживать людям в трудных жизненных ситуациях.</w:t>
      </w:r>
    </w:p>
    <w:p w14:paraId="38749ACE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• Развивать память, внимание, логическое мышление, умение анализировать звучащую музыку и звуковые образы.</w:t>
      </w:r>
    </w:p>
    <w:p w14:paraId="00BD6523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• Совершенствовать связную речь: умение отвечать полными предложениями, поддерживать диалог.</w:t>
      </w:r>
    </w:p>
    <w:p w14:paraId="77FD23EC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• Обогащать словарный запас по теме «Великая Отечественная война» (письмо-треугольник, танк, экипаж, разведка и др.).</w:t>
      </w:r>
    </w:p>
    <w:p w14:paraId="7FD453DD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</w:p>
    <w:p w14:paraId="2E25604E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Воспитательные задачи</w:t>
      </w:r>
    </w:p>
    <w:p w14:paraId="4B19D91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• Воспитывать уважение к подвигу защитников Родины, к памяти о героях войны и традиции преемственности поколений. </w:t>
      </w:r>
    </w:p>
    <w:p w14:paraId="1FD4771F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• Формировать чувство патриотизма, любовь к Родине, уважение к ветеранам и желание выразить им благодарность.</w:t>
      </w:r>
    </w:p>
    <w:p w14:paraId="50431CC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• Воспитывать доброжелательность, взаимопомощь, умение работать сообща и поддерживать товарищей.</w:t>
      </w:r>
    </w:p>
    <w:p w14:paraId="5C5EAC2B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Предварительная работа:</w:t>
      </w:r>
    </w:p>
    <w:p w14:paraId="06A086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Выставка книг о ВОВ, рисунков;</w:t>
      </w:r>
    </w:p>
    <w:p w14:paraId="2C1A3D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чтение художественных произведений о ВОВ;</w:t>
      </w:r>
    </w:p>
    <w:p w14:paraId="2C806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рассматривание фотографий родственников воспитанников, принимавших участие в ВОВ;</w:t>
      </w:r>
    </w:p>
    <w:p w14:paraId="2FED27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создание книги памяти: «Пока мы помним прошлое - у нас есть будущее!»;</w:t>
      </w:r>
    </w:p>
    <w:p w14:paraId="14AC19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выпуск плаката: «Бессмертный полк»;</w:t>
      </w:r>
    </w:p>
    <w:p w14:paraId="5BC37A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изготовление летбука «По военным дорогам к великой Победе», экскурсия в Музей Победы.</w:t>
      </w:r>
    </w:p>
    <w:p w14:paraId="045E4107">
      <w:pPr>
        <w:shd w:val="clear" w:color="auto" w:fill="FFFFFF"/>
        <w:spacing w:after="135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16B788E7">
      <w:pPr>
        <w:shd w:val="clear" w:color="auto" w:fill="FFFFFF"/>
        <w:spacing w:after="135" w:line="360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ХОД НОД</w:t>
      </w:r>
    </w:p>
    <w:p w14:paraId="5DAE045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Ребята, какое сегодня прекрасное утро! К нам пришли гости. Давайте с ними поздороваемся. Я вижу у вас хорошее настроение. Приглашаю вас всех в круг. Покажите мне свои ладошки. Потрите их. Что вы чувствуете?</w:t>
      </w:r>
    </w:p>
    <w:p w14:paraId="1B65E583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Тепло.</w:t>
      </w:r>
    </w:p>
    <w:p w14:paraId="7D2D2F4A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Это тепло ваших добрых сердец и душ. Давайте передадим тепло друг другу. Возьмём друг друга за руки. А теперь закройте глаза, мы послушаем звуки за окном.</w:t>
      </w:r>
    </w:p>
    <w:p w14:paraId="320E1926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ВКЛЮЧИТЬ ЗВУКИ «МИРНОЙ ТИШИНЫ»</w:t>
      </w:r>
    </w:p>
    <w:p w14:paraId="0F53CA1C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Ребята, открывайте глаза. Что вы сейчас услышали?</w:t>
      </w:r>
    </w:p>
    <w:p w14:paraId="2411373A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Птицы поют, ветер шумит, машина проехала, люди разговаривают, чьи-то шаги, весёлый смех.</w:t>
      </w:r>
    </w:p>
    <w:p w14:paraId="58A2F81F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Это хорошие, мирные звуки. А теперь послушайте другие звуки.</w:t>
      </w:r>
    </w:p>
    <w:p w14:paraId="3CEC52F9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ВКЛЮЧИТЬ ЗВУКИ «ВОЙНЫ»</w:t>
      </w:r>
    </w:p>
    <w:p w14:paraId="0AF6D6DC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Ребята, как вы думаете, что это за звуки?</w:t>
      </w:r>
    </w:p>
    <w:p w14:paraId="314C9792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Звуки выстрелов, рёв танков, плач детей, гул самолётов, взрываются снаряды.</w:t>
      </w:r>
    </w:p>
    <w:p w14:paraId="34489BA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В наше мирное время слышны такие звуки? Как вы думаете, когда раздаются такие звуки?</w:t>
      </w:r>
    </w:p>
    <w:p w14:paraId="55934A4D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Когда война, когда сражаются, когда больно и страшно.</w:t>
      </w:r>
    </w:p>
    <w:p w14:paraId="0E80DE6A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Вы правы это всё страшные звуки войны. Но они остались в далёком прошлом. Уже много лет, как закончилась Великая Отечественная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война.</w:t>
      </w:r>
    </w:p>
    <w:p w14:paraId="0F49C57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СЮРПРИЗНЫЙ МОМЕНТ - ЗВОНОК ТЕЛЕФОНА</w:t>
      </w:r>
    </w:p>
    <w:p w14:paraId="7CFE0C6A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(Воспитатель 1 выходит в раздевалку)</w:t>
      </w:r>
    </w:p>
    <w:p w14:paraId="01C912BD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 Путь к победе был долгим и трудным. Но наш народ выстоял, одолел врага и одержал Победу. </w:t>
      </w:r>
    </w:p>
    <w:p w14:paraId="0C3D2923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(Заходит Воспитатель 1 с посылкой)</w:t>
      </w:r>
    </w:p>
    <w:p w14:paraId="09F6B81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Ребята, посмотрите, что мне сейчас передал наш охранник. Это посылка. Давайте её рассмотрим.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Воспитатель вместе с детьми рассматривают посылку.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)</w:t>
      </w:r>
    </w:p>
    <w:p w14:paraId="2156F0C6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Ребята, попробуем прочитать адрес, который указан на посылке. И от кого она пришла. Может курьер с почты ошибся и эта посылка не нам?</w:t>
      </w:r>
    </w:p>
    <w:p w14:paraId="63995462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  <w:t>Приложение1</w:t>
      </w:r>
    </w:p>
    <w:p w14:paraId="5AB4177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Дети вместе с воспитателем читают надписи на посылке.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)</w:t>
      </w:r>
    </w:p>
    <w:p w14:paraId="3DCE1FB6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КОМУ: Воспитанникам детского сада, живущим в 2025 году. Город Югорск.</w:t>
      </w:r>
    </w:p>
    <w:p w14:paraId="3952FCCE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ОТ КОГО: 28415.</w:t>
      </w:r>
    </w:p>
    <w:p w14:paraId="7278A2F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Ребята, как вы считаете можем мы открыть эту </w:t>
      </w:r>
      <w:r>
        <w:fldChar w:fldCharType="begin"/>
      </w:r>
      <w:r>
        <w:instrText xml:space="preserve"> HYPERLINK "https://urok.1sept.ru/articles/687784/2.jpg" </w:instrText>
      </w:r>
      <w:r>
        <w:fldChar w:fldCharType="separate"/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посылку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?</w:t>
      </w:r>
    </w:p>
    <w:p w14:paraId="17EBBEB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Да.</w:t>
      </w:r>
    </w:p>
    <w:p w14:paraId="616A0FFF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Да, вы правы: мы с вами живём в Югорске. Сейчас 2025 год. И вы воспитанники д/сада.</w:t>
      </w:r>
    </w:p>
    <w:p w14:paraId="5964130F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Воспитатель вместе с детьми открывает посылку, достаёт сначала письмо - «треугольник» и показывает детям.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)</w:t>
      </w:r>
    </w:p>
    <w:p w14:paraId="38401C89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Ребята, что это?</w:t>
      </w:r>
    </w:p>
    <w:p w14:paraId="7AA9FC62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Это фронтовое письмо.</w:t>
      </w:r>
    </w:p>
    <w:p w14:paraId="41073B0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Правильно. Давайте его прочитаем.</w:t>
      </w:r>
    </w:p>
    <w:p w14:paraId="2E3C4797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ТЕКСТ ПИСЬМА</w:t>
      </w:r>
    </w:p>
    <w:p w14:paraId="2FEDABB7">
      <w:pPr>
        <w:shd w:val="clear" w:color="auto" w:fill="FFFFFF"/>
        <w:spacing w:after="120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«Дорогие ребята!</w:t>
      </w:r>
    </w:p>
    <w:p w14:paraId="75363273">
      <w:pPr>
        <w:shd w:val="clear" w:color="auto" w:fill="FFFFFF"/>
        <w:spacing w:after="120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Война - это самое страшное событие на свете. Мы, Солдаты Великой Отечественной войны, как могли, приближали этот день Победы! Мы очень хотели, чтобы вы жили в мире! Будьте сильными, смелыми, храбрыми, защищайте свою Родину, не забывайте о погибших героях, не забывайте великих подвигов, которые совершили солдаты, сражаясь за Родину, за ваше счастливое детство!»</w:t>
      </w:r>
    </w:p>
    <w:p w14:paraId="7D9001A7">
      <w:pPr>
        <w:shd w:val="clear" w:color="auto" w:fill="FFFFFF"/>
        <w:spacing w:after="120" w:line="360" w:lineRule="auto"/>
        <w:ind w:firstLine="709"/>
        <w:jc w:val="right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Экипаж танка «Гвардия» 2-го танкового батальона.</w:t>
      </w:r>
    </w:p>
    <w:p w14:paraId="251DE18D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А ещё здесь фотография, зашифрованная карта, какая-то шифровка и конверты с заданиями.</w:t>
      </w:r>
    </w:p>
    <w:p w14:paraId="70ACBAD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  <w:t>Приложение 2</w:t>
      </w:r>
    </w:p>
    <w:p w14:paraId="38272D4D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Воспитатель крепит карту с заданиями на доску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)</w:t>
      </w:r>
    </w:p>
    <w:p w14:paraId="4BB16B69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Ребята, вы готовы к трудностям и опасностям.</w:t>
      </w:r>
    </w:p>
    <w:p w14:paraId="364215D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Готовы!</w:t>
      </w:r>
    </w:p>
    <w:p w14:paraId="76D8425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Тогда отправляемся в путь. А в конце нашего маршрута мы сможем отгадать зашифрованное слово. Давайте </w:t>
      </w:r>
      <w:r>
        <w:fldChar w:fldCharType="begin"/>
      </w:r>
      <w:r>
        <w:instrText xml:space="preserve"> HYPERLINK "https://urok.1sept.ru/articles/687784/1.jpg" </w:instrText>
      </w:r>
      <w:r>
        <w:fldChar w:fldCharType="separate"/>
      </w:r>
      <w:r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  <w:t>рассмотрим карту</w:t>
      </w:r>
      <w:r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  <w:t>.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 xml:space="preserve"> Буквами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«НМ»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- обозначено начало маршрута - это наш Д/сад. И 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первый пункт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нашего маршрута 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«Колесо истории». </w:t>
      </w:r>
    </w:p>
    <w:p w14:paraId="58CE35AF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Воспитатель берёт 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конверт с №1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 и вытаскивает карточки с заданиями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)</w:t>
      </w:r>
    </w:p>
    <w:p w14:paraId="12A016AA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Для выполнения задания, встаньте все, пожалуйста, в круг.</w:t>
      </w:r>
    </w:p>
    <w:p w14:paraId="201A2313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Упражнение-игра «Колесо истории»</w:t>
      </w:r>
    </w:p>
    <w:p w14:paraId="3EAFF472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2:</w:t>
      </w:r>
    </w:p>
    <w:p w14:paraId="6FC37B1E"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Ребята, посмотрите в конверте карточки с цифрами. Кто мне ответит, что эти цифры обозначают?</w:t>
      </w:r>
    </w:p>
    <w:p w14:paraId="505DA02D">
      <w:pPr>
        <w:shd w:val="clear" w:color="auto" w:fill="FFFFFF"/>
        <w:spacing w:before="163" w:after="0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Годы.</w:t>
      </w:r>
    </w:p>
    <w:p w14:paraId="5FB94DF4">
      <w:pPr>
        <w:shd w:val="clear" w:color="auto" w:fill="FFFFFF"/>
        <w:spacing w:before="163" w:after="0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Правильно, это годы Великой Отечественной Войны. Помогите мне правильно их расставить на доске.</w:t>
      </w:r>
    </w:p>
    <w:p w14:paraId="72C6FE8C">
      <w:pPr>
        <w:shd w:val="clear" w:color="auto" w:fill="FFFFFF"/>
        <w:spacing w:after="135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 «1941» «1942» «1943» «1944» «1945»</w:t>
      </w:r>
    </w:p>
    <w:p w14:paraId="587AA324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4"/>
          <w:szCs w:val="24"/>
          <w:lang w:eastAsia="ru-RU"/>
        </w:rPr>
        <w:t>Приложение 3</w:t>
      </w:r>
    </w:p>
    <w:p w14:paraId="68D8F111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 1941 - это год начала ВОВ. Фашистская Германия без предупреждения напала на нашу страну. 1945 - год окончания ВОВ. Мы разгромили фашистских захватчиков. И одержал Великую Победу!</w:t>
      </w:r>
    </w:p>
    <w:p w14:paraId="4695985B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Молодцы! И с этим заданием вы справились. Получите первую 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букву «Б»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зашифрованного слова. Ребята мы свами отправляемся по военным дорогам дальше в путь. Вы готовы?</w:t>
      </w:r>
    </w:p>
    <w:p w14:paraId="637F14B7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Готовы!</w:t>
      </w:r>
    </w:p>
    <w:p w14:paraId="5DC2AC94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А я думаю, нет. Если мы с вами будем идти пешком по маршруту этой карты, то очень много потребуется времени. Нам нужно выбрать транспорт на котором мы с вами отправимся дальше.</w:t>
      </w:r>
    </w:p>
    <w:p w14:paraId="40229A58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Пункт №2 - «В путь на …».</w:t>
      </w:r>
    </w:p>
    <w:p w14:paraId="350D9848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Садитесь пожалуйста за столы.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Воспитатель берёт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конверт с №2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и вытаскивает карточку с заданием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)</w:t>
      </w:r>
    </w:p>
    <w:p w14:paraId="46B263FD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ГРАФИЧЕСКИЙ ДИКТАНТ «ТАНК»</w:t>
      </w:r>
    </w:p>
    <w:p w14:paraId="1F994A78">
      <w:pPr>
        <w:shd w:val="clear" w:color="auto" w:fill="FFFFFF"/>
        <w:spacing w:before="163" w:after="0" w:line="360" w:lineRule="auto"/>
        <w:ind w:firstLine="709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Для этого мы с вами должны собрать картинку и скажите что же это </w:t>
      </w:r>
    </w:p>
    <w:p w14:paraId="381859F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Дети садятся за столы и собирают позл. </w:t>
      </w:r>
    </w:p>
    <w:p w14:paraId="43563ED3">
      <w:pPr>
        <w:shd w:val="clear" w:color="auto" w:fill="FFFFFF"/>
        <w:spacing w:before="163" w:after="0" w:line="360" w:lineRule="auto"/>
        <w:ind w:firstLine="709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</w:p>
    <w:p w14:paraId="6F4EB480">
      <w:pPr>
        <w:pStyle w:val="16"/>
        <w:shd w:val="clear" w:color="auto" w:fill="FFFFFF"/>
        <w:spacing w:before="0" w:beforeAutospacing="0" w:after="0" w:afterAutospacing="0" w:line="360" w:lineRule="auto"/>
        <w:ind w:firstLine="709"/>
        <w:rPr>
          <w:i/>
        </w:rPr>
      </w:pPr>
      <w:r>
        <w:rPr>
          <w:rStyle w:val="8"/>
          <w:rFonts w:eastAsiaTheme="majorEastAsia"/>
          <w:i/>
        </w:rPr>
        <w:t>Танк</w:t>
      </w:r>
      <w:r>
        <w:rPr>
          <w:i/>
        </w:rPr>
        <w:t xml:space="preserve"> — это боевая машина, которая нужна для защиты Родины. </w:t>
      </w:r>
    </w:p>
    <w:p w14:paraId="3C68D4E7">
      <w:pPr>
        <w:pStyle w:val="16"/>
        <w:shd w:val="clear" w:color="auto" w:fill="FFFFFF"/>
        <w:spacing w:before="0" w:beforeAutospacing="0" w:after="0" w:afterAutospacing="0" w:line="360" w:lineRule="auto"/>
        <w:ind w:firstLine="709"/>
        <w:rPr>
          <w:i/>
        </w:rPr>
      </w:pPr>
      <w:r>
        <w:rPr>
          <w:i/>
        </w:rPr>
        <w:t xml:space="preserve">Он покрыт крепкой толстой бронёй и создан для уничтожения техники врага.   </w:t>
      </w:r>
    </w:p>
    <w:p w14:paraId="0A5DC7CE">
      <w:pPr>
        <w:pStyle w:val="16"/>
        <w:shd w:val="clear" w:color="auto" w:fill="FFFFFF"/>
        <w:spacing w:before="0" w:beforeAutospacing="0" w:after="0" w:afterAutospacing="0" w:line="360" w:lineRule="auto"/>
        <w:ind w:firstLine="709"/>
        <w:rPr>
          <w:i/>
        </w:rPr>
      </w:pPr>
      <w:r>
        <w:rPr>
          <w:i/>
        </w:rPr>
        <w:t xml:space="preserve">Танк состоит из корпуса, башни, ходовой части (гусеницы) и пушки. Пушка установлена на вращающейся башне, с её помощью танк может стрелять в разные стороны. Попасть в танк можно через люк.   </w:t>
      </w:r>
    </w:p>
    <w:p w14:paraId="2C07E05B">
      <w:pPr>
        <w:pStyle w:val="16"/>
        <w:shd w:val="clear" w:color="auto" w:fill="FFFFFF"/>
        <w:spacing w:before="0" w:beforeAutospacing="0" w:after="109" w:afterAutospacing="0" w:line="360" w:lineRule="auto"/>
        <w:ind w:firstLine="709"/>
        <w:rPr>
          <w:i/>
        </w:rPr>
      </w:pPr>
      <w:r>
        <w:rPr>
          <w:i/>
        </w:rPr>
        <w:t>Танком управляет танкист, в машине находится экипаж из четырёх человек: командир танка, механик-водитель, наводчик и заряжающий.</w:t>
      </w:r>
    </w:p>
    <w:p w14:paraId="6687AF2D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u w:val="single"/>
          <w:lang w:eastAsia="ru-RU"/>
        </w:rPr>
        <w:t>Приложение 4</w:t>
      </w:r>
    </w:p>
    <w:p w14:paraId="3E6A7078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 xml:space="preserve"> 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На каком же военном транспорте мы отправимся с вами дальше в путь?</w:t>
      </w:r>
    </w:p>
    <w:p w14:paraId="11484DCF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На танке!</w:t>
      </w:r>
    </w:p>
    <w:p w14:paraId="59D693C8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Молодцы! И с этим заданием вы справились. Получите следующую 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букву «О»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зашифрованного слова. Продолжаем путь дальше.</w:t>
      </w:r>
    </w:p>
    <w:p w14:paraId="3C77B0E4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Пункт №3 - «Донесение разведки».</w:t>
      </w:r>
    </w:p>
    <w:p w14:paraId="6F38127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Воспитатель берёт 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конверт с №3,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 вытаскивает карточки с заданиями и читает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)</w:t>
      </w:r>
    </w:p>
    <w:p w14:paraId="6A6ADCFE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 Я читаю донесения, а вы ответы на вопросы показываете карточкой.</w:t>
      </w:r>
    </w:p>
    <w:p w14:paraId="307EB2A8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ДОНЕСЕНИЕ 1. Было 9 вражеских танков. Наша доблестная авиация подбила 5 танков. Сколько танков у врага осталось?</w:t>
      </w:r>
    </w:p>
    <w:p w14:paraId="5B91D0D2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ДОНЕСЕНИЕ 2. Для обороны деревни «Масловка» надо 6 танков и 2 БТР. Сколько всего единиц боевой техники необходимо для защиты деревни</w: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«Масловка»?</w:t>
      </w:r>
    </w:p>
    <w:p w14:paraId="23931F16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ДОНЕСЕНИЕ 3. В бою участвовало 7 единиц военной техники. Из них 4 единиц -боевые машины пехоты, остальные танки. Сколько танков участвуют в бою?</w:t>
      </w:r>
    </w:p>
    <w:p w14:paraId="3890C47D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  <w:t>ДОНЕСЕНИЕ 4. Для освобождения от фашистских захватчиков населённого пункта «Обухово» участвовало 3 штурмовика и 2 бомбардировщика. Сколько всего единиц боевой техники участвовало в освобождении населённог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 пункта «Обухово»?</w:t>
      </w:r>
    </w:p>
    <w:p w14:paraId="69C806A5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ДОНЕСЕНИЕ 5. Наши разведчики захватили в плен 1 немецкого генерала и 9 солдат охраны. Сколько всего немцев попало в плен?</w:t>
      </w:r>
    </w:p>
    <w:p w14:paraId="64A62617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Молодцы! И это испытание вы прошли успешно. Получите следующую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букву «А»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зашифрованного слова.</w:t>
      </w:r>
    </w:p>
    <w:p w14:paraId="44C33EC0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Пункт «П» - «Привал»</w:t>
      </w:r>
    </w:p>
    <w:p w14:paraId="0B0E46AC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Ребята, путь наш долгий, трудный. Предлагаю сделать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привал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и размяться. Выходите все на ковёр. Я предлагаю вам превратиться в военных лётчиков и поиграть в игру «Самолёт».</w:t>
      </w:r>
    </w:p>
    <w:p w14:paraId="2376BCE1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ФИЗКУЛЬТМИНУТКА «САМОЛЁТ»</w:t>
      </w:r>
    </w:p>
    <w:p w14:paraId="54CFD77A">
      <w:pPr>
        <w:shd w:val="clear" w:color="auto" w:fill="FFFFFF"/>
        <w:spacing w:after="120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Руки ставим мы вразлёт: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Руки в стороны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Появился самолёт. ("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Полетели" как самолёты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Мах крылом туда-сюда,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Наклоны влево-вправо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Делай "раз", делай "два".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Повороты влево-вправо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 и два, раз и два!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Хлопаем в ладоши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Руки в стороны держите.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Руки в стороны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Друг на друга посмотрите.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Повороты влево-вправо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 и два, раз и два!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Прыжки на месте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Опустили руки вниз,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Опустили руки.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 на место приземлись!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Сели на «корточки»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</w:t>
      </w:r>
    </w:p>
    <w:p w14:paraId="2E2C6AE0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Ребята, вы готовы следовать дальше по нашему маршруту на карте.</w:t>
      </w:r>
    </w:p>
    <w:p w14:paraId="5D9526AC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Готовы!</w:t>
      </w:r>
    </w:p>
    <w:p w14:paraId="6F5E8176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Пункт №4 - «Минное поле»</w:t>
      </w:r>
    </w:p>
    <w:p w14:paraId="55AD628C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Осторожно, ребята! На нашем пути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«Минное поле»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 Чтобы идти дальше нам надо его «разминировать». Мы с вами будем сапёрами. От вас требуется внимательность и тишина. Предлагаю пройти на свои места, вооружиться красным фломастером. По моей команде находим координаты «мины» и зачёркиваем её. Так мы с вами её разминируем. </w:t>
      </w:r>
    </w:p>
    <w:p w14:paraId="4097B2DE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Приложение 5 </w:t>
      </w:r>
    </w:p>
    <w:p w14:paraId="4FD18484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КОМАНДЫ: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Г - 5; А - 1; Б - 4; Д - 3; В - 2</w:t>
      </w:r>
    </w:p>
    <w:p w14:paraId="267582CB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Молодцы! И это испытание вы прошли успешно. Получите следующую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букву «Е»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зашифрованного слова.</w:t>
      </w:r>
    </w:p>
    <w:p w14:paraId="6CF070C8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Долгий, трудный путь вёл к Победе. На защиту нашей Родины встал весь народ «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от мала до велика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». Дети тоже как могли приближали Победу: трудились в тылу и наравне со взрослыми боролись с врагом, вступали в партизанские отряды, ходили в разведку, подрывали на железной дороге вражеские поезда, груженные пушками, танками, зенитными орудиями. Дети 11-14 лет проявляли исключительную смелость, находчивость. Многие из них награждены орденами и медалями, некоторым присвоено звание Героя Советского Союза. И следующий пункт нашего маршрута:</w:t>
      </w:r>
    </w:p>
    <w:p w14:paraId="64FC7516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Пункт №5 - «Юные герои ВОВ»</w:t>
      </w:r>
    </w:p>
    <w:p w14:paraId="400B50AF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Садитесь пожалуйста за столы. Давайте послушаем  имена юных героев и посмотрим портреты </w:t>
      </w:r>
    </w:p>
    <w:p w14:paraId="1E7BAE51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Приложение 6</w:t>
      </w:r>
    </w:p>
    <w:p w14:paraId="34AEFACB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Молодцы! И это испытание вы прошли успешно. Получите следующую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букву «П»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зашифрованного слова. А теперь давайте рассмотрим портреты юных героев ВОВ. Мы с вами со многими из них знакомы, читали про их подвиги. Про других ещё будем читать.</w:t>
      </w:r>
    </w:p>
    <w:p w14:paraId="71445029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Воспитатели: № 2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 вместе с детьми рассматривают портреты юных героев ВОВ;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№1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на столах раскладывает 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гвоздики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 для следующего задания и для аппликации)</w:t>
      </w:r>
    </w:p>
    <w:p w14:paraId="2CA5135D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Пункт №6 - «Гвоздика - символ стойкости»</w:t>
      </w:r>
    </w:p>
    <w:p w14:paraId="1E912951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Молодцы! И это испытание вы прошли успешно. Получите последнюю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букву «Д»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зашифрованного слова. А теперь давайте попробуем разгадать наш шифр. У нас есть подсказка.</w:t>
      </w:r>
    </w:p>
    <w:p w14:paraId="31421176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iCs/>
          <w:sz w:val="24"/>
          <w:szCs w:val="24"/>
          <w:u w:val="single"/>
          <w:lang w:eastAsia="ru-RU"/>
        </w:rPr>
        <w:t>Приложение 7</w:t>
      </w:r>
    </w:p>
    <w:p w14:paraId="20079BBC"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vanish/>
          <w:sz w:val="24"/>
          <w:szCs w:val="24"/>
          <w:lang w:eastAsia="ru-RU"/>
        </w:rPr>
      </w:pPr>
    </w:p>
    <w:p w14:paraId="6F7B328F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Дети с места, а воспитатель на доске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)</w:t>
      </w:r>
    </w:p>
    <w:p w14:paraId="7E1F7401">
      <w:pPr>
        <w:shd w:val="clear" w:color="auto" w:fill="FFFFFF"/>
        <w:spacing w:after="135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1: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Молодцы!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ПОБЕДА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- это важное слово для всех. В этом году 9 мая мы будем праздновать 75-летие Великой Победы. Давайте сделаем своими руками поздравительную открытку для ветеранов ВОВ в виде фронтового письма - треугольника. Но сначала подготовим наши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пальчики.</w:t>
      </w:r>
    </w:p>
    <w:p w14:paraId="41D2F659">
      <w:pPr>
        <w:shd w:val="clear" w:color="auto" w:fill="FFFFFF"/>
        <w:spacing w:after="135" w:line="360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2071595">
      <w:pPr>
        <w:shd w:val="clear" w:color="auto" w:fill="FFFFFF"/>
        <w:spacing w:before="135" w:after="135" w:line="360" w:lineRule="auto"/>
        <w:ind w:firstLine="709"/>
        <w:outlineLvl w:val="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Пальчиковая гимнастика</w:t>
      </w:r>
    </w:p>
    <w:p w14:paraId="3E90561E">
      <w:pPr>
        <w:shd w:val="clear" w:color="auto" w:fill="FFFFFF"/>
        <w:spacing w:after="120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Не допустят к нам войну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обе ладони от себя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Защитят свою страну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руки соединить между собой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Пограничник, вертолётчик,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сгибаем пальцы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Врач военный и танкист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А ещё десантник, летчик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Снайпер и артиллерист.</w:t>
      </w:r>
    </w:p>
    <w:p w14:paraId="1A3CAB40">
      <w:pPr>
        <w:shd w:val="clear" w:color="auto" w:fill="FFFFFF"/>
        <w:spacing w:before="272" w:after="0" w:line="360" w:lineRule="auto"/>
        <w:ind w:firstLine="709"/>
        <w:outlineLvl w:val="3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Оригами с элементами аппликации «Письмо ветерану»</w:t>
      </w:r>
    </w:p>
    <w:p w14:paraId="3ED8FDF7"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Дети сидят за столами, воспитатель показывает образец и объясняет, как сделать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)</w:t>
      </w:r>
    </w:p>
    <w:p w14:paraId="0120784B">
      <w:pPr>
        <w:shd w:val="clear" w:color="auto" w:fill="FFFFFF"/>
        <w:spacing w:before="272" w:after="0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Ребята, на вашем столе лежит лист с напечатанным письмом для ветерана. Сейчас я прочитаю, что там написано.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Читает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.) Его мы должны сложить в треугольник, чтобы получилось фронтовое письмо. Затем его надо украсить георгиевской лентой, цветами и подписать от кого. Ребята, а какие цвета на георгиевской ленте? И что они обозначают? </w:t>
      </w:r>
    </w:p>
    <w:p w14:paraId="0724B586">
      <w:pPr>
        <w:shd w:val="clear" w:color="auto" w:fill="FFFFFF"/>
        <w:spacing w:before="272" w:after="0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Cs/>
          <w:sz w:val="24"/>
          <w:szCs w:val="24"/>
          <w:u w:val="single"/>
          <w:lang w:eastAsia="ru-RU"/>
        </w:rPr>
        <w:t>Приложение 8</w:t>
      </w:r>
    </w:p>
    <w:p w14:paraId="62BFCEC5">
      <w:pPr>
        <w:shd w:val="clear" w:color="auto" w:fill="FFFFFF"/>
        <w:spacing w:before="163" w:after="0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Ответы детей: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Чёрный - дым, а оранжевый - огонь.</w:t>
      </w:r>
    </w:p>
    <w:p w14:paraId="6FF7F43F">
      <w:pPr>
        <w:shd w:val="clear" w:color="auto" w:fill="FFFFFF"/>
        <w:spacing w:before="163" w:after="0" w:line="36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Воспитатель 2: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Ребята, посмотрите, какие получились у вас замечательные письма. Ветеранам ВОВ обязательно понравятся.</w:t>
      </w:r>
    </w:p>
    <w:p w14:paraId="54548431">
      <w:pPr>
        <w:rPr>
          <w:rFonts w:ascii="Times New Roman" w:hAnsi="Times New Roman" w:cs="Times New Roman"/>
          <w:sz w:val="28"/>
          <w:szCs w:val="28"/>
        </w:rPr>
      </w:pPr>
    </w:p>
    <w:p w14:paraId="2C6180E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342901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005B1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78D29E7D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2449830" cy="2449830"/>
            <wp:effectExtent l="0" t="0" r="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1666" cy="2451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01FC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14:paraId="5D48FD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5562600" cy="4015740"/>
            <wp:effectExtent l="0" t="0" r="0" b="3810"/>
            <wp:docPr id="7" name="Рисунок 7" descr="https://urok.1sept.ru/articles/687784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https://urok.1sept.ru/articles/687784/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8464" cy="402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E8C4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14:paraId="592902DB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«1941» «1942» «1943» «1944» «1945»</w:t>
      </w:r>
    </w:p>
    <w:p w14:paraId="14B634D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14:paraId="7271A95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3788410" cy="2838450"/>
            <wp:effectExtent l="0" t="0" r="254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410" cy="2846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/>
      </w:r>
    </w:p>
    <w:p w14:paraId="3BEA602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059F9D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</w:p>
    <w:p w14:paraId="440042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3368040" cy="2047875"/>
            <wp:effectExtent l="0" t="0" r="3810" b="0"/>
            <wp:docPr id="6" name="Рисунок 6" descr="https://urok.1sept.ru/articles/687784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https://urok.1sept.ru/articles/687784/img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73647" cy="205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drawing>
          <wp:inline distT="0" distB="0" distL="0" distR="0">
            <wp:extent cx="2286000" cy="200215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2" t="18486" r="2337" b="22701"/>
                    <a:stretch>
                      <a:fillRect/>
                    </a:stretch>
                  </pic:blipFill>
                  <pic:spPr>
                    <a:xfrm>
                      <a:off x="0" y="0"/>
                      <a:ext cx="2300804" cy="201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276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</w:p>
    <w:p w14:paraId="0A92376A">
      <w:pPr>
        <w:rPr>
          <w:rFonts w:ascii="Times New Roman" w:hAnsi="Times New Roman" w:cs="Times New Roman"/>
          <w:sz w:val="28"/>
          <w:szCs w:val="28"/>
        </w:rPr>
      </w:pPr>
    </w:p>
    <w:p w14:paraId="277C613F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3219450" cy="2414270"/>
            <wp:effectExtent l="0" t="0" r="0" b="5080"/>
            <wp:docPr id="2" name="Рисунок 2" descr="https://stihi.ru/pics/2025/01/26/5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stihi.ru/pics/2025/01/26/50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7338" cy="242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D26DF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3200400" cy="2400300"/>
            <wp:effectExtent l="0" t="0" r="0" b="0"/>
            <wp:docPr id="3" name="Рисунок 3" descr="https://fsd.multiurok.ru/html/2022/06/02/s_6298ebc1d8faa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s://fsd.multiurok.ru/html/2022/06/02/s_6298ebc1d8faa/img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6173" cy="241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D60D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FD045E1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3819525" cy="2864485"/>
            <wp:effectExtent l="0" t="0" r="0" b="0"/>
            <wp:docPr id="1" name="Рисунок 1" descr="https://avatars.mds.yandex.net/i?id=b4932fbde934d5e17cb3bc3722229082_l-776124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avatars.mds.yandex.net/i?id=b4932fbde934d5e17cb3bc3722229082_l-776124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6087" cy="286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77A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</w:t>
      </w:r>
    </w:p>
    <w:p w14:paraId="0EFF33A9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5"/>
        <w:tblW w:w="3183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553"/>
        <w:gridCol w:w="553"/>
        <w:gridCol w:w="511"/>
        <w:gridCol w:w="513"/>
        <w:gridCol w:w="520"/>
        <w:gridCol w:w="533"/>
      </w:tblGrid>
      <w:tr w14:paraId="45B0FF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568" w:hRule="atLeast"/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119080C3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37A568F7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1E431827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40A87E9A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57A9775C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3E28B7AA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</w:tr>
      <w:tr w14:paraId="50D3BEE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587" w:hRule="atLeast"/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7B6488E1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039B7CCF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3D724C65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79A9AC63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6934DD9C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5B61EB61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</w:p>
        </w:tc>
      </w:tr>
    </w:tbl>
    <w:p w14:paraId="4ED01BE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vanish/>
          <w:color w:val="333333"/>
          <w:sz w:val="28"/>
          <w:szCs w:val="28"/>
          <w:lang w:eastAsia="ru-RU"/>
        </w:rPr>
      </w:pPr>
    </w:p>
    <w:tbl>
      <w:tblPr>
        <w:tblStyle w:val="5"/>
        <w:tblW w:w="316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509"/>
        <w:gridCol w:w="550"/>
        <w:gridCol w:w="531"/>
        <w:gridCol w:w="510"/>
        <w:gridCol w:w="550"/>
        <w:gridCol w:w="518"/>
      </w:tblGrid>
      <w:tr w14:paraId="5EA5E7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766" w:hRule="atLeast"/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5AF8A0E0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28315E5A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38576E91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06A9CCC0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771750E1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6EAC4B2A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</w:tr>
      <w:tr w14:paraId="311710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791" w:hRule="atLeast"/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75F25DD8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42836B0E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2F939FAD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03F691A9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7672D842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 w14:paraId="75D48BE8">
            <w:pPr>
              <w:spacing w:after="135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</w:p>
        </w:tc>
      </w:tr>
    </w:tbl>
    <w:p w14:paraId="4C71A6CF">
      <w:pPr>
        <w:rPr>
          <w:rFonts w:ascii="Times New Roman" w:hAnsi="Times New Roman" w:cs="Times New Roman"/>
          <w:sz w:val="28"/>
          <w:szCs w:val="28"/>
        </w:rPr>
      </w:pPr>
    </w:p>
    <w:p w14:paraId="68C6082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Приложение 8</w:t>
      </w:r>
    </w:p>
    <w:p w14:paraId="06643386">
      <w:r>
        <w:rPr/>
        <w:br w:type="textWrapping" w:clear="all"/>
      </w:r>
    </w:p>
    <w:p w14:paraId="4588DDF9">
      <w:pPr>
        <w:jc w:val="right"/>
        <w:rPr>
          <w:lang w:eastAsia="ru-RU"/>
        </w:rPr>
      </w:pPr>
      <w:r>
        <w:rPr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Прямоугольник 12" descr="blob:https://web.telegram.org/156ccbfa-84ff-4f59-bfd8-77db36f3ad6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alt="blob:https://web.telegram.org/156ccbfa-84ff-4f59-bfd8-77db36f3ad6e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WDjtgFoCAABwBAAADgAAAGRycy9lMm9Eb2MueG1srVRLbtswEN0X&#10;6B0I7m3Zjn8RIgdBghQF0jZA2gNQ/FhCJQ5L0pbdVYFuA/QIPUQ3RT85g3yjDiknTdJNFt0Q86He&#10;vHkz1NHxpq7IWlpXgs7osD+gRGoOotTLjL57e96bU+I804JVoGVGt9LR48XzZ0eNSeUICqiEtARB&#10;tEsbk9HCe5MmieOFrJnrg5EakwpszTy6dpkIyxpEr6tkNBhMkwasMBa4dA6jZ12S7hHtUwBBqZLL&#10;M+CrWmrfoVpZMY8tuaI0ji4iW6Uk92+UctKTKqPYqY8nFkE7D2eyOGLp0jJTlHxPgT2FwqOealZq&#10;LHoHdcY8Iytb/gNVl9yCA+X7HOqkayQqgl0MB4+0uSqYkbEXlNqZO9Hd/4Plr9eXlpQCN2FEiWY1&#10;Trz9uvu0+9L+am92n9tv7U37c3fd/m6/tz9IuCSk46hgXkGehuE7nH4j876XlUQl6zjz4WTKea5Y&#10;bz5WqjdWk8NersS8N5uJ/GCqDpiYyiB+g58jhytzaYN8zlwAf++IhtOC6aU8cQZHiOSQ223IWmgK&#10;yQSqMAwQyQOM4DhEI3nzCgR2w1Ye4mg2ytahBopONnEDtncbIDeecAweDMbzAe4Gx9TeDhVYevux&#10;sc6/kFCTYGTUIrsIztYXzndXb6+EWhrOy6rCOEsr/SCAmCESyQe+nRQ5iC1yt9AtKj5TNAqwHylp&#10;cEkz6j6smJWUVC819n84HI/DVkdnPJmN0LH3M/n9DNMcoTLqKenMU9+9hJWx5bKIMnccT1AzVcZ+&#10;gp4dqz1ZXMSoyP7RhE2/78dbf38Ui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AHzJZ00gAAAAMB&#10;AAAPAAAAAAAAAAEAIAAAACIAAABkcnMvZG93bnJldi54bWxQSwECFAAUAAAACACHTuJAWDjtgFoC&#10;AABwBAAADgAAAAAAAAABACAAAAAhAQAAZHJzL2Uyb0RvYy54bWxQSwUGAAAAAAYABgBZAQAA7QUA&#10;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p w14:paraId="44FAA658">
      <w:pPr>
        <w:jc w:val="right"/>
      </w:pPr>
      <w:r>
        <w:rPr>
          <w:lang w:eastAsia="ru-RU"/>
        </w:rPr>
        <w:drawing>
          <wp:inline distT="0" distB="0" distL="0" distR="0">
            <wp:extent cx="6002655" cy="36004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1191" cy="3605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B67AC2">
      <w:pPr>
        <w:jc w:val="right"/>
      </w:pPr>
      <w:r>
        <w:rPr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Прямоугольник 8" descr="blob:https://web.telegram.org/1f68ab67-bd16-440c-b139-d7eb0344bab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A769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alt="blob:https://web.telegram.org/1f68ab67-bd16-440c-b139-d7eb0344bab2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NrBx2WACAAB5BAAADgAAAGRycy9lMm9Eb2MueG1srVRLbtswEN0X&#10;6B0I7m1Jjus4guUgSJCiQNoGSHsAkqIsoRKHJWnL7qpAtwF6hB6im6KfnEG+UYeUnV83WXRDDGdG&#10;b968GWp2vG5qspLGVqAymgxjSqQSkFdqkdH3784HU0qsYypnNSiZ0Y209Hj+/Nms1akcQQl1Lg1B&#10;EGXTVme0dE6nUWRFKRtmh6ClwmABpmEOr2YR5Ya1iN7U0SiOJ1ELJtcGhLQWvWd9kO4QzVMAoSgq&#10;Ic9ALBupXI9qZM0ctmTLSls6D2yLQgr3tiisdKTOKHbqwolF0Ob+jOYzli4M02UldhTYUyg86qlh&#10;lcKit1BnzDGyNNU/UE0lDFgo3FBAE/WNBEWwiyR+pM1VybQMvaDUVt+Kbv8frHizujSkyjOKY1es&#10;wYF337aft1+7393N9kv3vbvpfm2vuz/dj+4nwZxcWoH68Rp46kdvcfat5EMna4k6NmHiSTGZMj45&#10;HPA8mQzG41gMeHJwNMgPJY8PxmPO+MhL3+LnyOBKXxovntUXID5YouC0ZGohT6zGAeKSIrW9yxho&#10;S8ly1CDxENEDDH+xiEZ4+xpybIYtHYTBrAvT+BooOVmH+W9u5y/Xjgh0HsTjaYybITC0s30Flu4/&#10;1sa6lxIa4o2MGmQXwNnqwro+dZ/iayk4r+oa/Syt1QMHYnpPIO/59lK4NV9jtm+CQ77BNgz0G4vv&#10;FY0SzCdKWtzWjNqPS2YkJfUrhVIcJSgyrne4jF8cjvBi7kf4/QhTAqEy6ijpzVPXP4mlNtWiDIr3&#10;dE9QvqIKrd2x2vHGjQzi7F6PX/n795B198eY/wV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AHzJZ0&#10;0gAAAAMBAAAPAAAAAAAAAAEAIAAAACIAAABkcnMvZG93bnJldi54bWxQSwECFAAUAAAACACHTuJA&#10;NrBx2WACAAB5BAAADgAAAAAAAAABACAAAAAhAQAAZHJzL2Uyb0RvYy54bWxQSwUGAAAAAAYABgBZ&#10;AQAA8wUAAAAA&#10;">
                <v:fill on="f" focussize="0,0"/>
                <v:stroke on="f"/>
                <v:imagedata o:title=""/>
                <o:lock v:ext="edit" aspectratio="t"/>
                <v:textbox>
                  <w:txbxContent>
                    <w:p w14:paraId="60A76924">
                      <w:pPr>
                        <w:jc w:val="center"/>
                      </w:pP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Прямоугольник 10" descr="blob:https://web.telegram.org/1f68ab67-bd16-440c-b139-d7eb0344bab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alt="blob:https://web.telegram.org/1f68ab67-bd16-440c-b139-d7eb0344bab2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Bjgc4VsCAABwBAAADgAAAGRycy9lMm9Eb2MueG1srVRLbtswEN0X&#10;6B0I7m1Jjus4guUgiJGiQNoGSHsAkqIsoRKHJWnL6apAtwV6hB6im6KfnEG+UYeU7SbpJotuiPlQ&#10;b968GWp2umlqspbGVqAymgxjSqQSkFdqmdG3by4GU0qsYypnNSiZ0Rtp6en86ZNZq1M5ghLqXBqC&#10;IMqmrc5o6ZxOo8iKUjbMDkFLhckCTMMcumYZ5Ya1iN7U0SiOJ1ELJtcGhLQWo4s+SXeI5jGAUBSV&#10;kAsQq0Yq16MaWTOHLdmy0pbOA9uikMK9LgorHakzip26cGIRtLk/o/mMpUvDdFmJHQX2GAoPempY&#10;pbDoAWrBHCMrU/0D1VTCgIXCDQU0Ud9IUAS7SOIH2lyXTMvQC0pt9UF0+/9gxav1lSFVjpuAkijW&#10;4MS7r9uP2y/dr+52+6n71t12P7efu9/d9+4H8ZdyaQUqyGvgqR++xem3kg+drCUq2YSZJ8Vkyvjk&#10;eMDzZDIYj2Mx4MnRySA/ljw+Go854yMvfoufI4drfWW8fFZfgnhniYLzkqmlPLMaR4jkkNs+ZAy0&#10;pWQ5qpB4iOgehncsohHevoQcu2ErB2E0m8I0vgaKTjZhA24OGyA3jggMHsXjaYw9CkztbF+BpfuP&#10;tbHuuYSGeCOjBtkFcLa+tK6/ur/iaym4qOoa4yyt1b0AYvpIIO/59lJwyG+Qu4F+UfGZolGC+UBJ&#10;i0uaUft+xYykpH6hsP+TBJXFrQ7O+NnxCB1zN8PvZpgSCJVRR0lvnrv+Jay0qZZlkLnneIaaFVXo&#10;x+vZs9qRxUUMiuwejd/0u3649fdHMf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B8yWdNIAAAAD&#10;AQAADwAAAAAAAAABACAAAAAiAAAAZHJzL2Rvd25yZXYueG1sUEsBAhQAFAAAAAgAh07iQAY4HOFb&#10;AgAAcAQAAA4AAAAAAAAAAQAgAAAAIQEAAGRycy9lMm9Eb2MueG1sUEsFBgAAAAAGAAYAWQEAAO4F&#10;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Прямоугольник 11" descr="blob:https://web.telegram.org/156ccbfa-84ff-4f59-bfd8-77db36f3ad6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alt="blob:https://web.telegram.org/156ccbfa-84ff-4f59-bfd8-77db36f3ad6e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VdR2HFsCAABwBAAADgAAAGRycy9lMm9Eb2MueG1srVRLbtswEN0X&#10;6B0I7m3ZiWM7guUgSJCiQNoGSHsAihxaQiWSJenI7qpAtwF6hB6im6KfnEG+UYeU7SbpJotuiPlQ&#10;b968GWp2sqorcgPWlVpldNgfUAKKa1GqRUbfvb3oTSlxninBKq0go2tw9GT+/NmsMSkc6EJXAixB&#10;EOXSxmS08N6kSeJ4ATVzfW1AYVJqWzOPrl0kwrIG0esqORgMxkmjrTBWc3AOo+ddkm4R7VMAtZQl&#10;h3PNlzUo36FaqJjHllxRGkfnka2UwP0bKR14UmUUO/XxxCJo5+FM5jOWLiwzRcm3FNhTKDzqqWal&#10;wqJ7qHPmGVna8h+ouuRWOy19n+s66RqJimAXw8Ejba4LZiD2glI7sxfd/T9Y/vrmypJS4CYMKVGs&#10;xom3XzefNl/aX+3d5nP7rb1rf25u29/t9/YHCZcEOI4K5pXO0zB8h9NvIO97qACVrOPMh0djznPJ&#10;etORlL2RPDru5VJMe5OJyA/H8pCJMQTxG/wcOVybKxvkc+ZS8/eOKH1WMLWAU2dwhEgOue1C1uqm&#10;ACZQhWGASB5gBMchGsmbV1pgN2zpdRzNSto61EDRySpuwHq/AbDyhGPwcDCaDnA3OKa2dqjA0t3H&#10;xjr/AnRNgpFRi+wiOLu5dL67ursSail9UVYVxllaqQcBxAyRSD7w7aTItVgjd6u7RcVnikah7UdK&#10;GlzSjLoPS2aBkuqlwv6Ph6NR2OrojI4mB+jY+5n8foYpjlAZ9ZR05pnvXsLS2HJRRJk7jqeomSxj&#10;P0HPjtWWLC5iVGT7aMKm3/fjrb8/ivk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B8yWdNIAAAAD&#10;AQAADwAAAAAAAAABACAAAAAiAAAAZHJzL2Rvd25yZXYueG1sUEsBAhQAFAAAAAgAh07iQFXUdhxb&#10;AgAAcAQAAA4AAAAAAAAAAQAgAAAAIQEAAGRycy9lMm9Eb2MueG1sUEsFBgAAAAAGAAYAWQEAAO4F&#10;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1906" w:h="16838"/>
      <w:pgMar w:top="1134" w:right="850" w:bottom="1134" w:left="1418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2E6359"/>
    <w:multiLevelType w:val="multilevel"/>
    <w:tmpl w:val="352E63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F35"/>
    <w:rsid w:val="00020BBD"/>
    <w:rsid w:val="00120B8C"/>
    <w:rsid w:val="001912A8"/>
    <w:rsid w:val="001923E5"/>
    <w:rsid w:val="001C73D7"/>
    <w:rsid w:val="001F0D2D"/>
    <w:rsid w:val="002273DA"/>
    <w:rsid w:val="00566B54"/>
    <w:rsid w:val="00572B7C"/>
    <w:rsid w:val="005D4A36"/>
    <w:rsid w:val="006F306F"/>
    <w:rsid w:val="007376FC"/>
    <w:rsid w:val="00741D8E"/>
    <w:rsid w:val="00830EF5"/>
    <w:rsid w:val="008C458B"/>
    <w:rsid w:val="00944F35"/>
    <w:rsid w:val="009924A5"/>
    <w:rsid w:val="00AC2B23"/>
    <w:rsid w:val="00C036B9"/>
    <w:rsid w:val="00CD355B"/>
    <w:rsid w:val="00DB02A7"/>
    <w:rsid w:val="17F2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2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4"/>
    <w:basedOn w:val="1"/>
    <w:link w:val="13"/>
    <w:qFormat/>
    <w:uiPriority w:val="9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semiHidden/>
    <w:unhideWhenUsed/>
    <w:uiPriority w:val="99"/>
    <w:rPr>
      <w:color w:val="0000FF"/>
      <w:u w:val="single"/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header"/>
    <w:basedOn w:val="1"/>
    <w:link w:val="14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footer"/>
    <w:basedOn w:val="1"/>
    <w:link w:val="15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basedOn w:val="4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3">
    <w:name w:val="Заголовок 4 Знак"/>
    <w:basedOn w:val="4"/>
    <w:link w:val="3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customStyle="1" w:styleId="14">
    <w:name w:val="Верхний колонтитул Знак"/>
    <w:basedOn w:val="4"/>
    <w:link w:val="9"/>
    <w:uiPriority w:val="99"/>
  </w:style>
  <w:style w:type="character" w:customStyle="1" w:styleId="15">
    <w:name w:val="Нижний колонтитул Знак"/>
    <w:basedOn w:val="4"/>
    <w:link w:val="10"/>
    <w:uiPriority w:val="99"/>
  </w:style>
  <w:style w:type="paragraph" w:customStyle="1" w:styleId="16">
    <w:name w:val="futurismarkdown-paragraph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9.pn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ABFFEC0-203C-4BD5-8517-F981400FC82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2014</Words>
  <Characters>11484</Characters>
  <Lines>95</Lines>
  <Paragraphs>26</Paragraphs>
  <TotalTime>0</TotalTime>
  <ScaleCrop>false</ScaleCrop>
  <LinksUpToDate>false</LinksUpToDate>
  <CharactersWithSpaces>13472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2025-11-07T11:32:00Z</dcterms:created>
  <dc:creator>Динар</dc:creator>
  <cp:lastModifiedBy>Динар</cp:lastModifiedBy>
  <dcterms:modified xsi:type="dcterms:W3CDTF">2026-04-03T16:25:42Z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176D783843FE4278890621B90F171679_12</vt:lpwstr>
  </property>
</Properties>
</file>