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C30E6" w14:textId="77777777" w:rsidR="00373915" w:rsidRPr="006D53BF" w:rsidRDefault="00373915" w:rsidP="00E75589">
      <w:pPr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6D53BF">
        <w:rPr>
          <w:rFonts w:ascii="Times New Roman" w:hAnsi="Times New Roman" w:cs="Times New Roman"/>
          <w:b/>
          <w:bCs/>
          <w:sz w:val="32"/>
          <w:szCs w:val="32"/>
        </w:rPr>
        <w:t>Семейный клуб «От сердца к сердцу»: как детский сад и семья вместе воспитывают доброту и любовь к близким</w:t>
      </w:r>
    </w:p>
    <w:p w14:paraId="11BCD660" w14:textId="77777777" w:rsidR="00373915" w:rsidRPr="00967F6A" w:rsidRDefault="00373915" w:rsidP="00E75589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67F6A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</w:p>
    <w:p w14:paraId="1478ED3B" w14:textId="77777777" w:rsidR="002A14C3" w:rsidRDefault="002306AA" w:rsidP="002306A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4C3">
        <w:rPr>
          <w:rFonts w:ascii="Times New Roman" w:hAnsi="Times New Roman" w:cs="Times New Roman"/>
          <w:sz w:val="28"/>
          <w:szCs w:val="28"/>
        </w:rPr>
        <w:t xml:space="preserve">В современном обществе, где происходят быстрые социальные изменения и усиливается информационное воздействие, особенно важным становится вопрос духовно-нравственного воспитания.   </w:t>
      </w:r>
      <w:r w:rsidR="00373915" w:rsidRPr="00373915">
        <w:rPr>
          <w:rFonts w:ascii="Times New Roman" w:hAnsi="Times New Roman" w:cs="Times New Roman"/>
          <w:sz w:val="28"/>
          <w:szCs w:val="28"/>
        </w:rPr>
        <w:t xml:space="preserve">Сегодня государству и всем нам нужны люди с активной жизненной позицией, настоящие граждане. А крепкое государство начинается с крепкой семьи. Семья — это первое место, где ребёнок учится жить. Именно дома закладываются представления о добре и зле, о том, как относиться к другим людям. </w:t>
      </w:r>
      <w:r w:rsidR="002A14C3" w:rsidRPr="002A14C3">
        <w:rPr>
          <w:rFonts w:ascii="Times New Roman" w:hAnsi="Times New Roman" w:cs="Times New Roman"/>
          <w:sz w:val="28"/>
          <w:szCs w:val="28"/>
        </w:rPr>
        <w:t xml:space="preserve">Однако сегодня традиционные семейные устои подвергаются серьезным испытаниям: снижается уровень родительской компетентности, теряется уважение к старшим, растет дистанция между поколениями, </w:t>
      </w:r>
      <w:r w:rsidR="002A14C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падает уровень</w:t>
      </w:r>
      <w:r w:rsidR="002A14C3" w:rsidRPr="001A4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 межчеловеческого общения</w:t>
      </w:r>
      <w:r w:rsidR="002A14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A14C3" w:rsidRPr="002A14C3">
        <w:rPr>
          <w:rFonts w:ascii="Times New Roman" w:hAnsi="Times New Roman" w:cs="Times New Roman"/>
          <w:sz w:val="28"/>
          <w:szCs w:val="28"/>
        </w:rPr>
        <w:t xml:space="preserve"> а влияние негативного контента из СМИ и интернета усиливает агрессивность и дезориентацию подрастающего поколения.</w:t>
      </w:r>
      <w:r w:rsidR="002A14C3">
        <w:rPr>
          <w:rFonts w:ascii="Times New Roman" w:hAnsi="Times New Roman" w:cs="Times New Roman"/>
          <w:sz w:val="28"/>
          <w:szCs w:val="28"/>
        </w:rPr>
        <w:t xml:space="preserve"> </w:t>
      </w:r>
      <w:r w:rsidR="001E73C2" w:rsidRPr="001E73C2">
        <w:rPr>
          <w:rFonts w:ascii="Times New Roman" w:hAnsi="Times New Roman" w:cs="Times New Roman"/>
          <w:sz w:val="28"/>
          <w:szCs w:val="28"/>
        </w:rPr>
        <w:t xml:space="preserve">Современные исследования подтверждают эти тревожные тенденции. Психологи отмечают рост уровня агрессии и снижение эмпатии у детей, что во многом связано с информационным фоном и ослаблением семейных связей. Социологические опросы показывают снижение уровня доверия между поколениями и дефицит позитивных ролевых моделей в семье. Например, исследования Института социологии РАН регулярно фиксируют изменения в структуре семейных ценностей, где наряду с традиционными ценностями появляются и новые, порой противоречивые. Исследования в области </w:t>
      </w:r>
      <w:proofErr w:type="spellStart"/>
      <w:r w:rsidR="001E73C2" w:rsidRPr="001E73C2">
        <w:rPr>
          <w:rFonts w:ascii="Times New Roman" w:hAnsi="Times New Roman" w:cs="Times New Roman"/>
          <w:sz w:val="28"/>
          <w:szCs w:val="28"/>
        </w:rPr>
        <w:t>медиапсихологии</w:t>
      </w:r>
      <w:proofErr w:type="spellEnd"/>
      <w:r w:rsidR="001E73C2" w:rsidRPr="001E73C2">
        <w:rPr>
          <w:rFonts w:ascii="Times New Roman" w:hAnsi="Times New Roman" w:cs="Times New Roman"/>
          <w:sz w:val="28"/>
          <w:szCs w:val="28"/>
        </w:rPr>
        <w:t xml:space="preserve"> указывают на негативное влияние жестокого контента в СМИ и интернете на формирование детской психики, способствуя развитию тревожности и агрессивности.</w:t>
      </w:r>
      <w:r w:rsidR="002A14C3">
        <w:rPr>
          <w:rFonts w:ascii="Times New Roman" w:hAnsi="Times New Roman" w:cs="Times New Roman"/>
          <w:sz w:val="28"/>
          <w:szCs w:val="28"/>
        </w:rPr>
        <w:t xml:space="preserve"> </w:t>
      </w:r>
      <w:r w:rsidR="002A14C3" w:rsidRPr="001A4E4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прочной духовной основы в семье и обществе приводит к деструктивным последствиям, влияющим на формирование личности ребенка и будущее страны. Возникает острая необходимость в поиске эффективных механизмов, способствующих формированию устойчивых моральных принципов, развитию эмпатии, уважения к старшим и культурным традициям.</w:t>
      </w:r>
    </w:p>
    <w:p w14:paraId="7E31A76D" w14:textId="77777777" w:rsidR="002306AA" w:rsidRDefault="00373915" w:rsidP="002306A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73915">
        <w:rPr>
          <w:rFonts w:ascii="Times New Roman" w:hAnsi="Times New Roman" w:cs="Times New Roman"/>
          <w:sz w:val="28"/>
          <w:szCs w:val="28"/>
        </w:rPr>
        <w:t xml:space="preserve"> федеральном государственном образовательном стандарте дошкольного образования (ФГОС ДО) прямо указано на необходимость объединения обучения и воспитания в целостный образовательный процесс </w:t>
      </w:r>
      <w:r w:rsidRPr="00C73596">
        <w:rPr>
          <w:rFonts w:ascii="Times New Roman" w:hAnsi="Times New Roman" w:cs="Times New Roman"/>
          <w:sz w:val="28"/>
          <w:szCs w:val="28"/>
        </w:rPr>
        <w:t>на основе духовно-нравственных и социокультурных ценностей</w:t>
      </w:r>
      <w:r w:rsidRPr="00373915">
        <w:rPr>
          <w:rFonts w:ascii="Times New Roman" w:hAnsi="Times New Roman" w:cs="Times New Roman"/>
          <w:sz w:val="28"/>
          <w:szCs w:val="28"/>
        </w:rPr>
        <w:t> и принятых в обществе правил и норм поведения в интересах человека, семьи, общества.</w:t>
      </w:r>
      <w:r w:rsidR="002A14C3" w:rsidRPr="002A14C3">
        <w:rPr>
          <w:rFonts w:ascii="Times New Roman" w:hAnsi="Times New Roman" w:cs="Times New Roman"/>
          <w:sz w:val="28"/>
          <w:szCs w:val="28"/>
        </w:rPr>
        <w:t xml:space="preserve"> </w:t>
      </w:r>
      <w:r w:rsidR="002A14C3" w:rsidRPr="00373915">
        <w:rPr>
          <w:rFonts w:ascii="Times New Roman" w:hAnsi="Times New Roman" w:cs="Times New Roman"/>
          <w:sz w:val="28"/>
          <w:szCs w:val="28"/>
        </w:rPr>
        <w:t>Н</w:t>
      </w:r>
      <w:r w:rsidR="002A14C3">
        <w:rPr>
          <w:rFonts w:ascii="Times New Roman" w:hAnsi="Times New Roman" w:cs="Times New Roman"/>
          <w:sz w:val="28"/>
          <w:szCs w:val="28"/>
        </w:rPr>
        <w:t>о</w:t>
      </w:r>
      <w:r w:rsidR="002A14C3" w:rsidRPr="00373915">
        <w:rPr>
          <w:rFonts w:ascii="Times New Roman" w:hAnsi="Times New Roman" w:cs="Times New Roman"/>
          <w:sz w:val="28"/>
          <w:szCs w:val="28"/>
        </w:rPr>
        <w:t xml:space="preserve"> как быть, если сами родители не всегда понимают, что такое духовность, и не </w:t>
      </w:r>
      <w:r w:rsidR="002A14C3" w:rsidRPr="00373915">
        <w:rPr>
          <w:rFonts w:ascii="Times New Roman" w:hAnsi="Times New Roman" w:cs="Times New Roman"/>
          <w:sz w:val="28"/>
          <w:szCs w:val="28"/>
        </w:rPr>
        <w:lastRenderedPageBreak/>
        <w:t>знают, как передать её детям? Как заинтересовать родителей? Как сделать их не зрителями, а участниками?</w:t>
      </w:r>
    </w:p>
    <w:p w14:paraId="51F10D3D" w14:textId="4C60E488" w:rsidR="00967F6A" w:rsidRDefault="00C73596" w:rsidP="002306A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этим </w:t>
      </w:r>
      <w:r w:rsidRPr="00472CA6">
        <w:rPr>
          <w:rFonts w:ascii="Times New Roman" w:hAnsi="Times New Roman" w:cs="Times New Roman"/>
          <w:sz w:val="28"/>
          <w:szCs w:val="28"/>
        </w:rPr>
        <w:t>м</w:t>
      </w:r>
      <w:r w:rsidR="00373915" w:rsidRPr="00472CA6">
        <w:rPr>
          <w:rFonts w:ascii="Times New Roman" w:hAnsi="Times New Roman" w:cs="Times New Roman"/>
          <w:sz w:val="28"/>
          <w:szCs w:val="28"/>
        </w:rPr>
        <w:t xml:space="preserve">ы </w:t>
      </w:r>
      <w:r w:rsidR="00472CA6" w:rsidRPr="00472CA6">
        <w:rPr>
          <w:rFonts w:ascii="Times New Roman" w:hAnsi="Times New Roman" w:cs="Times New Roman"/>
          <w:sz w:val="28"/>
          <w:szCs w:val="28"/>
        </w:rPr>
        <w:t xml:space="preserve">решили </w:t>
      </w:r>
      <w:r w:rsidR="00373915" w:rsidRPr="00472CA6">
        <w:rPr>
          <w:rFonts w:ascii="Times New Roman" w:hAnsi="Times New Roman" w:cs="Times New Roman"/>
          <w:sz w:val="28"/>
          <w:szCs w:val="28"/>
        </w:rPr>
        <w:t>организова</w:t>
      </w:r>
      <w:r w:rsidR="00472CA6" w:rsidRPr="00472CA6">
        <w:rPr>
          <w:rFonts w:ascii="Times New Roman" w:hAnsi="Times New Roman" w:cs="Times New Roman"/>
          <w:sz w:val="28"/>
          <w:szCs w:val="28"/>
        </w:rPr>
        <w:t>ть</w:t>
      </w:r>
      <w:r w:rsidR="00373915" w:rsidRPr="00373915">
        <w:rPr>
          <w:rFonts w:ascii="Times New Roman" w:hAnsi="Times New Roman" w:cs="Times New Roman"/>
          <w:sz w:val="28"/>
          <w:szCs w:val="28"/>
        </w:rPr>
        <w:t xml:space="preserve"> в детском саду семейный клуб. Это встречи родителей, детей и педагогов в неформальной обстановке.</w:t>
      </w:r>
      <w:r w:rsidR="000221A9" w:rsidRPr="000221A9">
        <w:t xml:space="preserve"> </w:t>
      </w:r>
      <w:r w:rsidR="000221A9" w:rsidRPr="002306AA">
        <w:rPr>
          <w:rFonts w:ascii="Times New Roman" w:hAnsi="Times New Roman" w:cs="Times New Roman"/>
          <w:sz w:val="28"/>
          <w:szCs w:val="28"/>
        </w:rPr>
        <w:t>Встречи клуба строятся на принципах открытого диалога, взаимного уважения и поддержки, что способствует укреплению семейных связей и формированию у детей устойчивых нравственных ориентиров.</w:t>
      </w:r>
      <w:r w:rsidR="00373915" w:rsidRPr="00373915">
        <w:rPr>
          <w:rFonts w:ascii="Times New Roman" w:hAnsi="Times New Roman" w:cs="Times New Roman"/>
          <w:sz w:val="28"/>
          <w:szCs w:val="28"/>
        </w:rPr>
        <w:t xml:space="preserve"> Здесь мамы и папы получают ответы на волнующие вопросы, учатся играть с детьми, делятся своим опытом. В клубе нет зрителей — все действуют вместе.</w:t>
      </w:r>
    </w:p>
    <w:p w14:paraId="2795B4C1" w14:textId="77777777" w:rsidR="00967F6A" w:rsidRPr="008C5D22" w:rsidRDefault="00E75589" w:rsidP="008C5D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589">
        <w:rPr>
          <w:rFonts w:ascii="Times New Roman" w:hAnsi="Times New Roman" w:cs="Times New Roman"/>
          <w:sz w:val="28"/>
          <w:szCs w:val="28"/>
        </w:rPr>
        <w:t>Семейный клуб</w:t>
      </w:r>
      <w:r w:rsidR="00967F6A">
        <w:rPr>
          <w:rFonts w:ascii="Times New Roman" w:hAnsi="Times New Roman" w:cs="Times New Roman"/>
          <w:sz w:val="28"/>
          <w:szCs w:val="28"/>
        </w:rPr>
        <w:t xml:space="preserve"> – это</w:t>
      </w:r>
      <w:r w:rsidRPr="00E75589">
        <w:rPr>
          <w:rFonts w:ascii="Times New Roman" w:hAnsi="Times New Roman" w:cs="Times New Roman"/>
          <w:sz w:val="28"/>
          <w:szCs w:val="28"/>
        </w:rPr>
        <w:t xml:space="preserve"> место, где семьи могут обмениваться опытом, учиться у других и находить поддержку в трудные времена. Это не только помогает решить текущие проблемы, но и создает прочный фундамент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589">
        <w:rPr>
          <w:rFonts w:ascii="Times New Roman" w:hAnsi="Times New Roman" w:cs="Times New Roman"/>
          <w:sz w:val="28"/>
          <w:szCs w:val="28"/>
        </w:rPr>
        <w:t xml:space="preserve"> для будущих отношений. </w:t>
      </w:r>
      <w:r w:rsidR="00BE5E41" w:rsidRPr="008C5D22">
        <w:rPr>
          <w:rFonts w:ascii="Times New Roman" w:hAnsi="Times New Roman" w:cs="Times New Roman"/>
          <w:sz w:val="28"/>
          <w:szCs w:val="28"/>
        </w:rPr>
        <w:t xml:space="preserve">Это пространство, где рождается и крепнет партнерство между семьей и детским садом, где забота о гармоничном развитии каждого ребенка становится общим делом. </w:t>
      </w:r>
      <w:r w:rsidR="008C5D22" w:rsidRPr="008C5D22">
        <w:rPr>
          <w:rFonts w:ascii="Times New Roman" w:hAnsi="Times New Roman" w:cs="Times New Roman"/>
          <w:sz w:val="28"/>
          <w:szCs w:val="28"/>
        </w:rPr>
        <w:t>Привлечение к работе клуба узких специалистов – психологов, логопедов, дефектологов, музыкальных руководителей – позволяет сдел</w:t>
      </w:r>
      <w:r w:rsidR="008C5D22">
        <w:rPr>
          <w:rFonts w:ascii="Times New Roman" w:hAnsi="Times New Roman" w:cs="Times New Roman"/>
          <w:sz w:val="28"/>
          <w:szCs w:val="28"/>
        </w:rPr>
        <w:t>ать встречи</w:t>
      </w:r>
      <w:r w:rsidR="008C5D22" w:rsidRPr="008C5D22">
        <w:rPr>
          <w:rFonts w:ascii="Times New Roman" w:hAnsi="Times New Roman" w:cs="Times New Roman"/>
          <w:sz w:val="28"/>
          <w:szCs w:val="28"/>
        </w:rPr>
        <w:t xml:space="preserve"> максимально разносторонними и эффективными, отвечая на конкретные запросы и потребности семей. </w:t>
      </w:r>
      <w:r w:rsidR="00BE5E41" w:rsidRPr="008C5D22">
        <w:rPr>
          <w:rFonts w:ascii="Times New Roman" w:hAnsi="Times New Roman" w:cs="Times New Roman"/>
          <w:sz w:val="28"/>
          <w:szCs w:val="28"/>
        </w:rPr>
        <w:t>Систематическая и целенаправленная работа в этом направлении, безусловно, ведет к значительным позитивным изменениям как на уровне отдельной семьи, так и на уровне дошкольного учреждения в целом.</w:t>
      </w:r>
    </w:p>
    <w:p w14:paraId="3544108D" w14:textId="77777777" w:rsidR="00602F67" w:rsidRDefault="00373915" w:rsidP="008C5D22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53BF">
        <w:rPr>
          <w:rFonts w:ascii="Times New Roman" w:hAnsi="Times New Roman" w:cs="Times New Roman"/>
          <w:b/>
          <w:bCs/>
          <w:sz w:val="28"/>
          <w:szCs w:val="28"/>
        </w:rPr>
        <w:t>Цель клуба:</w:t>
      </w:r>
    </w:p>
    <w:p w14:paraId="0F3BD328" w14:textId="77777777" w:rsidR="006D53BF" w:rsidRDefault="008C5D22" w:rsidP="008C5D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D53BF" w:rsidRPr="006D53BF">
        <w:rPr>
          <w:rFonts w:ascii="Times New Roman" w:hAnsi="Times New Roman" w:cs="Times New Roman"/>
          <w:sz w:val="28"/>
          <w:szCs w:val="28"/>
        </w:rPr>
        <w:t>рганизация эффективного взаимодействия ДОУ и семей с целью духовно</w:t>
      </w:r>
      <w:r w:rsidR="006D53BF">
        <w:rPr>
          <w:rFonts w:ascii="Times New Roman" w:hAnsi="Times New Roman" w:cs="Times New Roman"/>
          <w:sz w:val="28"/>
          <w:szCs w:val="28"/>
        </w:rPr>
        <w:t>-</w:t>
      </w:r>
      <w:r w:rsidR="006D53BF" w:rsidRPr="006D53BF">
        <w:rPr>
          <w:rFonts w:ascii="Times New Roman" w:hAnsi="Times New Roman" w:cs="Times New Roman"/>
          <w:sz w:val="28"/>
          <w:szCs w:val="28"/>
        </w:rPr>
        <w:t>нравственного развития детей посредством приобщения их к семейным традициям,</w:t>
      </w:r>
      <w:r w:rsidR="006D53BF">
        <w:rPr>
          <w:rFonts w:ascii="Times New Roman" w:hAnsi="Times New Roman" w:cs="Times New Roman"/>
          <w:sz w:val="28"/>
          <w:szCs w:val="28"/>
        </w:rPr>
        <w:t xml:space="preserve"> </w:t>
      </w:r>
      <w:r w:rsidR="006D53BF" w:rsidRPr="006D53BF">
        <w:rPr>
          <w:rFonts w:ascii="Times New Roman" w:hAnsi="Times New Roman" w:cs="Times New Roman"/>
          <w:sz w:val="28"/>
          <w:szCs w:val="28"/>
        </w:rPr>
        <w:t xml:space="preserve">ценностям. </w:t>
      </w:r>
    </w:p>
    <w:p w14:paraId="05206885" w14:textId="77777777" w:rsidR="00E75589" w:rsidRPr="006D53BF" w:rsidRDefault="00373915" w:rsidP="00E75589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53BF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475678A1" w14:textId="77777777" w:rsidR="006D53BF" w:rsidRPr="00305ED0" w:rsidRDefault="006D53BF" w:rsidP="00305ED0">
      <w:pPr>
        <w:pStyle w:val="a7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5ED0">
        <w:rPr>
          <w:rFonts w:ascii="Times New Roman" w:hAnsi="Times New Roman" w:cs="Times New Roman"/>
          <w:sz w:val="28"/>
          <w:szCs w:val="28"/>
        </w:rPr>
        <w:t>активизировать работу учреждения с родителями (законными представителями) воспитанников, создание социально-педагогической среды «ребёнок- семья – детский сад»;</w:t>
      </w:r>
    </w:p>
    <w:p w14:paraId="5B5E88CF" w14:textId="77777777" w:rsidR="006D53BF" w:rsidRPr="00305ED0" w:rsidRDefault="00305ED0" w:rsidP="008C5D22">
      <w:pPr>
        <w:pStyle w:val="a7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D53BF" w:rsidRPr="00305ED0">
        <w:rPr>
          <w:rFonts w:ascii="Times New Roman" w:hAnsi="Times New Roman" w:cs="Times New Roman"/>
          <w:sz w:val="28"/>
          <w:szCs w:val="28"/>
        </w:rPr>
        <w:t>оздать условия для полноценного общения с родителями воспитанников для: обмена мнениями, опытом семейного воспитания, реализации собственных идей, способствующих проявлению творческих способностей сохранение и укрепление семейных традиций, духовно-нравственных отношений;</w:t>
      </w:r>
    </w:p>
    <w:p w14:paraId="54B3629C" w14:textId="77777777" w:rsidR="006D53BF" w:rsidRPr="00305ED0" w:rsidRDefault="00305ED0" w:rsidP="008C5D22">
      <w:pPr>
        <w:pStyle w:val="a7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D53BF" w:rsidRPr="00305ED0">
        <w:rPr>
          <w:rFonts w:ascii="Times New Roman" w:hAnsi="Times New Roman" w:cs="Times New Roman"/>
          <w:sz w:val="28"/>
          <w:szCs w:val="28"/>
        </w:rPr>
        <w:t>овысить компетенцию семей воспитанников в вопросах развития духовно-нравственных качеств у дошкольников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0DAECB8" w14:textId="77777777" w:rsidR="00E75589" w:rsidRPr="00305ED0" w:rsidRDefault="00305ED0" w:rsidP="008C5D22">
      <w:pPr>
        <w:pStyle w:val="a7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6D53BF" w:rsidRPr="00305ED0">
        <w:rPr>
          <w:rFonts w:ascii="Times New Roman" w:hAnsi="Times New Roman" w:cs="Times New Roman"/>
          <w:sz w:val="28"/>
          <w:szCs w:val="28"/>
        </w:rPr>
        <w:t>азработать совместно с семьями воспитанников систему мероприятий, осуществляя совместную общественно-значимую деятельность и досуг родителей и воспитанников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9B7ED7D" w14:textId="77777777" w:rsidR="00D514D1" w:rsidRDefault="00D514D1" w:rsidP="00D514D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501EB96A" w14:textId="77777777" w:rsidR="008C5D22" w:rsidRDefault="00D514D1" w:rsidP="008C5D2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C5D22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 работы.</w:t>
      </w:r>
    </w:p>
    <w:p w14:paraId="45BBF71E" w14:textId="77777777" w:rsidR="00D514D1" w:rsidRPr="008C5D22" w:rsidRDefault="00D514D1" w:rsidP="008C5D22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514D1">
        <w:rPr>
          <w:rFonts w:ascii="Times New Roman" w:hAnsi="Times New Roman" w:cs="Times New Roman"/>
          <w:sz w:val="28"/>
          <w:szCs w:val="28"/>
        </w:rPr>
        <w:t>В результате реализации данных форм повысится образовательный уровень родителей в вопросах воспитания детей, появится интерес к жизни детей в социуме, в семье повысится уровень общения членов семьи друг с другом.</w:t>
      </w:r>
    </w:p>
    <w:p w14:paraId="57040B0B" w14:textId="77777777" w:rsidR="00C73596" w:rsidRPr="00376AFC" w:rsidRDefault="00373915" w:rsidP="008C5D2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6AFC">
        <w:rPr>
          <w:rFonts w:ascii="Times New Roman" w:hAnsi="Times New Roman" w:cs="Times New Roman"/>
          <w:b/>
          <w:bCs/>
          <w:sz w:val="28"/>
          <w:szCs w:val="28"/>
        </w:rPr>
        <w:t xml:space="preserve">Принципы </w:t>
      </w:r>
      <w:r w:rsidR="00E75589" w:rsidRPr="00376AFC">
        <w:rPr>
          <w:rFonts w:ascii="Times New Roman" w:hAnsi="Times New Roman" w:cs="Times New Roman"/>
          <w:b/>
          <w:bCs/>
          <w:sz w:val="28"/>
          <w:szCs w:val="28"/>
        </w:rPr>
        <w:t xml:space="preserve">работы </w:t>
      </w:r>
      <w:r w:rsidRPr="00376AFC">
        <w:rPr>
          <w:rFonts w:ascii="Times New Roman" w:hAnsi="Times New Roman" w:cs="Times New Roman"/>
          <w:b/>
          <w:bCs/>
          <w:sz w:val="28"/>
          <w:szCs w:val="28"/>
        </w:rPr>
        <w:t>клуба:</w:t>
      </w:r>
    </w:p>
    <w:p w14:paraId="51289A55" w14:textId="77777777" w:rsidR="00E75589" w:rsidRDefault="00E75589" w:rsidP="008C5D22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целенаправленность;</w:t>
      </w:r>
    </w:p>
    <w:p w14:paraId="1DB599F4" w14:textId="77777777" w:rsidR="00376AFC" w:rsidRDefault="00376AFC" w:rsidP="00E75589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376AFC">
        <w:rPr>
          <w:rFonts w:ascii="Times New Roman" w:hAnsi="Times New Roman" w:cs="Times New Roman"/>
          <w:sz w:val="28"/>
          <w:szCs w:val="28"/>
        </w:rPr>
        <w:t>отрудничество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ADFEEC5" w14:textId="77777777" w:rsidR="00376AFC" w:rsidRDefault="00376AFC" w:rsidP="00E75589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376AFC">
        <w:rPr>
          <w:rFonts w:ascii="Times New Roman" w:hAnsi="Times New Roman" w:cs="Times New Roman"/>
          <w:sz w:val="28"/>
          <w:szCs w:val="28"/>
        </w:rPr>
        <w:t>истематичность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BD7E032" w14:textId="77777777" w:rsidR="00376AFC" w:rsidRDefault="00376AFC" w:rsidP="00376AFC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76AFC">
        <w:rPr>
          <w:rFonts w:ascii="Times New Roman" w:hAnsi="Times New Roman" w:cs="Times New Roman"/>
          <w:sz w:val="28"/>
          <w:szCs w:val="28"/>
        </w:rPr>
        <w:t>ариативность форм и методов.</w:t>
      </w:r>
    </w:p>
    <w:p w14:paraId="03C0B5D6" w14:textId="77777777" w:rsidR="00376AFC" w:rsidRPr="00967F6A" w:rsidRDefault="00376AFC" w:rsidP="008C5D2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67F6A">
        <w:rPr>
          <w:rFonts w:ascii="Times New Roman" w:hAnsi="Times New Roman" w:cs="Times New Roman"/>
          <w:b/>
          <w:bCs/>
          <w:sz w:val="28"/>
          <w:szCs w:val="28"/>
        </w:rPr>
        <w:t>Формы работы клуба</w:t>
      </w:r>
    </w:p>
    <w:p w14:paraId="130C73CA" w14:textId="77777777" w:rsidR="00376AFC" w:rsidRPr="00376AFC" w:rsidRDefault="00376AFC" w:rsidP="00967F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AFC">
        <w:rPr>
          <w:rFonts w:ascii="Times New Roman" w:hAnsi="Times New Roman" w:cs="Times New Roman"/>
          <w:sz w:val="28"/>
          <w:szCs w:val="28"/>
        </w:rPr>
        <w:t>Формы работы клуба могут быть разными в зависимости от темы, состава участников и задач:</w:t>
      </w:r>
    </w:p>
    <w:p w14:paraId="5FC2C3D4" w14:textId="77777777" w:rsidR="00376AFC" w:rsidRPr="00305ED0" w:rsidRDefault="00376AFC" w:rsidP="00305ED0">
      <w:pPr>
        <w:pStyle w:val="a7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5ED0">
        <w:rPr>
          <w:rFonts w:ascii="Times New Roman" w:hAnsi="Times New Roman" w:cs="Times New Roman"/>
          <w:sz w:val="28"/>
          <w:szCs w:val="28"/>
        </w:rPr>
        <w:t>решение педагогических ситуаций;</w:t>
      </w:r>
    </w:p>
    <w:p w14:paraId="4DDF85BD" w14:textId="77777777" w:rsidR="00376AFC" w:rsidRPr="00305ED0" w:rsidRDefault="00376AFC" w:rsidP="00305ED0">
      <w:pPr>
        <w:pStyle w:val="a7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5ED0">
        <w:rPr>
          <w:rFonts w:ascii="Times New Roman" w:hAnsi="Times New Roman" w:cs="Times New Roman"/>
          <w:sz w:val="28"/>
          <w:szCs w:val="28"/>
        </w:rPr>
        <w:t>мастер-классы;</w:t>
      </w:r>
    </w:p>
    <w:p w14:paraId="131A88D1" w14:textId="77777777" w:rsidR="00376AFC" w:rsidRPr="00305ED0" w:rsidRDefault="00376AFC" w:rsidP="00305ED0">
      <w:pPr>
        <w:pStyle w:val="a7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5ED0">
        <w:rPr>
          <w:rFonts w:ascii="Times New Roman" w:hAnsi="Times New Roman" w:cs="Times New Roman"/>
          <w:sz w:val="28"/>
          <w:szCs w:val="28"/>
        </w:rPr>
        <w:t>творческие мастерские;</w:t>
      </w:r>
    </w:p>
    <w:p w14:paraId="7BFF75A4" w14:textId="77777777" w:rsidR="00376AFC" w:rsidRPr="00305ED0" w:rsidRDefault="00376AFC" w:rsidP="008C5D22">
      <w:pPr>
        <w:pStyle w:val="a7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ED0">
        <w:rPr>
          <w:rFonts w:ascii="Times New Roman" w:hAnsi="Times New Roman" w:cs="Times New Roman"/>
          <w:sz w:val="28"/>
          <w:szCs w:val="28"/>
        </w:rPr>
        <w:t>конкурсы;</w:t>
      </w:r>
    </w:p>
    <w:p w14:paraId="12510BDE" w14:textId="77777777" w:rsidR="00376AFC" w:rsidRPr="00305ED0" w:rsidRDefault="00376AFC" w:rsidP="008C5D22">
      <w:pPr>
        <w:pStyle w:val="a7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ED0">
        <w:rPr>
          <w:rFonts w:ascii="Times New Roman" w:hAnsi="Times New Roman" w:cs="Times New Roman"/>
          <w:sz w:val="28"/>
          <w:szCs w:val="28"/>
        </w:rPr>
        <w:t>семинары-практикумы, игровые тренинги, круглые столы, гостиные;</w:t>
      </w:r>
    </w:p>
    <w:p w14:paraId="4A40FDB8" w14:textId="77777777" w:rsidR="00376AFC" w:rsidRPr="00305ED0" w:rsidRDefault="00376AFC" w:rsidP="008C5D22">
      <w:pPr>
        <w:pStyle w:val="a7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ED0">
        <w:rPr>
          <w:rFonts w:ascii="Times New Roman" w:hAnsi="Times New Roman" w:cs="Times New Roman"/>
          <w:sz w:val="28"/>
          <w:szCs w:val="28"/>
        </w:rPr>
        <w:t>обмен опытом семейного воспитания;</w:t>
      </w:r>
    </w:p>
    <w:p w14:paraId="3A524CEB" w14:textId="77777777" w:rsidR="00376AFC" w:rsidRPr="00305ED0" w:rsidRDefault="00376AFC" w:rsidP="008C5D22">
      <w:pPr>
        <w:pStyle w:val="a7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ED0">
        <w:rPr>
          <w:rFonts w:ascii="Times New Roman" w:hAnsi="Times New Roman" w:cs="Times New Roman"/>
          <w:sz w:val="28"/>
          <w:szCs w:val="28"/>
        </w:rPr>
        <w:t>совместные праздники, досуги, спортивные мероприятия.</w:t>
      </w:r>
    </w:p>
    <w:p w14:paraId="025D9B62" w14:textId="77777777" w:rsidR="00376AFC" w:rsidRPr="006D53BF" w:rsidRDefault="00376AFC" w:rsidP="008C5D2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53BF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</w:p>
    <w:p w14:paraId="5C1EA111" w14:textId="77777777" w:rsidR="00376AFC" w:rsidRDefault="00376AFC" w:rsidP="008C5D2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6AFC">
        <w:rPr>
          <w:rFonts w:ascii="Times New Roman" w:hAnsi="Times New Roman" w:cs="Times New Roman"/>
          <w:sz w:val="28"/>
          <w:szCs w:val="28"/>
        </w:rPr>
        <w:t>- семьи (законные представители, братья, сестры, дедушки и бабушки)</w:t>
      </w:r>
      <w:r w:rsidR="006D53BF">
        <w:rPr>
          <w:rFonts w:ascii="Times New Roman" w:hAnsi="Times New Roman" w:cs="Times New Roman"/>
          <w:sz w:val="28"/>
          <w:szCs w:val="28"/>
        </w:rPr>
        <w:t>,</w:t>
      </w:r>
      <w:r w:rsidRPr="00376AFC">
        <w:rPr>
          <w:rFonts w:ascii="Times New Roman" w:hAnsi="Times New Roman" w:cs="Times New Roman"/>
          <w:sz w:val="28"/>
          <w:szCs w:val="28"/>
        </w:rPr>
        <w:t xml:space="preserve"> дети, педагоги дошкольного образовательного учреждения, специалисты.</w:t>
      </w:r>
    </w:p>
    <w:p w14:paraId="1E15F84D" w14:textId="77777777" w:rsidR="00967F6A" w:rsidRPr="00967F6A" w:rsidRDefault="00967F6A" w:rsidP="008C5D2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7F6A">
        <w:rPr>
          <w:rFonts w:ascii="Times New Roman" w:hAnsi="Times New Roman" w:cs="Times New Roman"/>
          <w:b/>
          <w:bCs/>
          <w:sz w:val="28"/>
          <w:szCs w:val="28"/>
        </w:rPr>
        <w:t>Общая структура мероприятия</w:t>
      </w:r>
      <w:r w:rsidR="00305ED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BE35466" w14:textId="77777777" w:rsidR="00967F6A" w:rsidRPr="00305ED0" w:rsidRDefault="00967F6A" w:rsidP="008C5D22">
      <w:pPr>
        <w:pStyle w:val="a7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ED0">
        <w:rPr>
          <w:rFonts w:ascii="Times New Roman" w:hAnsi="Times New Roman" w:cs="Times New Roman"/>
          <w:sz w:val="28"/>
          <w:szCs w:val="28"/>
        </w:rPr>
        <w:t>Приветствие. Оно служит для формирования позитивного интереса и сплочения группы.</w:t>
      </w:r>
    </w:p>
    <w:p w14:paraId="6B29B042" w14:textId="77777777" w:rsidR="00967F6A" w:rsidRPr="00305ED0" w:rsidRDefault="00967F6A" w:rsidP="008C5D22">
      <w:pPr>
        <w:pStyle w:val="a7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ED0">
        <w:rPr>
          <w:rFonts w:ascii="Times New Roman" w:hAnsi="Times New Roman" w:cs="Times New Roman"/>
          <w:sz w:val="28"/>
          <w:szCs w:val="28"/>
        </w:rPr>
        <w:t>Разминка. Данный вид деятельности снимает эмоциональную напряженность, формирует благоприятный психологический климат, развивает чувство внутренней устойчивости и доверительности.</w:t>
      </w:r>
    </w:p>
    <w:p w14:paraId="395BC0B3" w14:textId="77777777" w:rsidR="00967F6A" w:rsidRPr="00305ED0" w:rsidRDefault="00967F6A" w:rsidP="008C5D22">
      <w:pPr>
        <w:pStyle w:val="a7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ED0">
        <w:rPr>
          <w:rFonts w:ascii="Times New Roman" w:hAnsi="Times New Roman" w:cs="Times New Roman"/>
          <w:sz w:val="28"/>
          <w:szCs w:val="28"/>
        </w:rPr>
        <w:t>Основная часть. Предусматривает практическую работу между участниками клуба: дискуссии, упражнения, игры, соревнования и т. д.</w:t>
      </w:r>
    </w:p>
    <w:p w14:paraId="0FFC5C16" w14:textId="77777777" w:rsidR="00967F6A" w:rsidRPr="00305ED0" w:rsidRDefault="00967F6A" w:rsidP="008C5D22">
      <w:pPr>
        <w:pStyle w:val="a7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ED0">
        <w:rPr>
          <w:rFonts w:ascii="Times New Roman" w:hAnsi="Times New Roman" w:cs="Times New Roman"/>
          <w:sz w:val="28"/>
          <w:szCs w:val="28"/>
        </w:rPr>
        <w:lastRenderedPageBreak/>
        <w:t>Рефлексия. Оценка занятия взрослыми с позиции заинтересованности, продуктивности, полезности, оправданности ожиданий (предусмотрена книга «Отзывов и предложений», где родители (законные представители) высказывают своё мнение после каждой встречи).</w:t>
      </w:r>
    </w:p>
    <w:p w14:paraId="5F656F4A" w14:textId="77777777" w:rsidR="00967F6A" w:rsidRPr="00305ED0" w:rsidRDefault="00967F6A" w:rsidP="00305ED0">
      <w:pPr>
        <w:pStyle w:val="a7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5ED0">
        <w:rPr>
          <w:rFonts w:ascii="Times New Roman" w:hAnsi="Times New Roman" w:cs="Times New Roman"/>
          <w:sz w:val="28"/>
          <w:szCs w:val="28"/>
        </w:rPr>
        <w:t>Прощание. Оно необходимо для формирования ощущения целостности и завершенности занятия, эмоционального сплочения группы. Мотивация на новую встречу.</w:t>
      </w:r>
    </w:p>
    <w:p w14:paraId="516B45AB" w14:textId="77777777" w:rsidR="00D514D1" w:rsidRPr="00376AFC" w:rsidRDefault="00305ED0" w:rsidP="008C5D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305ED0">
        <w:rPr>
          <w:rFonts w:ascii="Times New Roman" w:hAnsi="Times New Roman" w:cs="Times New Roman"/>
          <w:sz w:val="28"/>
          <w:szCs w:val="28"/>
        </w:rPr>
        <w:t>емейный клуб – перспективная и эффективная форма работы с  родителями, учитывающая потребности семей и способствующая формированию активной жизненной позиции участников процесса, передаче опыта в воспитании детей.</w:t>
      </w:r>
    </w:p>
    <w:p w14:paraId="1B5C9E85" w14:textId="77777777" w:rsidR="00373915" w:rsidRPr="00373915" w:rsidRDefault="00305ED0" w:rsidP="00305ED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ED0">
        <w:rPr>
          <w:rFonts w:ascii="Times New Roman" w:hAnsi="Times New Roman" w:cs="Times New Roman"/>
          <w:sz w:val="28"/>
          <w:szCs w:val="28"/>
        </w:rPr>
        <w:t>Таким образом, детский сад выступает социокультурной средой, создающей оптимальные условия для культурного времяпровождения детей и родителей от которого выигрывают все субъекты педагогического процесса. Прежде всего - дети. И не только потому, что они узнают что-то новое. Важнее другое - они учатся с уважением, любовью и благодарностью смотреть на своих пап, мам, бабушек, дедушек, которые, оказывается, так много знают, у которых такие золотые руки. Родители, учатся проявлять понимание, терпимость и такт в воспитании и обучении ребенка, стремятся учитывать его интересы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05ED0">
        <w:rPr>
          <w:rFonts w:ascii="Times New Roman" w:hAnsi="Times New Roman" w:cs="Times New Roman"/>
          <w:sz w:val="28"/>
          <w:szCs w:val="28"/>
        </w:rPr>
        <w:t xml:space="preserve"> не игнорируя чувства и эмоции. Вовлеченные в общую с ребенком деятельность, оказывают помощь в реализации его творческих интересов, особенностью которых является свободное творческое развитие личности ребенка на основе свободы выбора занятий. Педагоги, в свою очередь, имеют возможность лучше узнать семьи, понять сильные и слабые стороны домашнего воспитания, определить характер и меру своей помощи, а иногда просто поучиться.</w:t>
      </w:r>
      <w:r>
        <w:rPr>
          <w:rFonts w:ascii="Times New Roman" w:hAnsi="Times New Roman" w:cs="Times New Roman"/>
          <w:sz w:val="28"/>
          <w:szCs w:val="28"/>
        </w:rPr>
        <w:t xml:space="preserve"> Благодаря такой форме работы, как семейный клуб, д</w:t>
      </w:r>
      <w:r w:rsidR="00373915" w:rsidRPr="00373915">
        <w:rPr>
          <w:rFonts w:ascii="Times New Roman" w:hAnsi="Times New Roman" w:cs="Times New Roman"/>
          <w:sz w:val="28"/>
          <w:szCs w:val="28"/>
        </w:rPr>
        <w:t>етский сад становится местом, где и детям, и взрослым интересно вместе, где живы традиции, доброта и взаимопонимание.</w:t>
      </w:r>
    </w:p>
    <w:p w14:paraId="4B3A0F49" w14:textId="77777777" w:rsidR="00373915" w:rsidRPr="00373915" w:rsidRDefault="00373915" w:rsidP="00E755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73915" w:rsidRPr="00373915" w:rsidSect="002F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A1C46"/>
    <w:multiLevelType w:val="hybridMultilevel"/>
    <w:tmpl w:val="B392888A"/>
    <w:lvl w:ilvl="0" w:tplc="0419000B">
      <w:start w:val="1"/>
      <w:numFmt w:val="bullet"/>
      <w:lvlText w:val="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 w15:restartNumberingAfterBreak="0">
    <w:nsid w:val="092206F4"/>
    <w:multiLevelType w:val="hybridMultilevel"/>
    <w:tmpl w:val="E26CE0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C58BB"/>
    <w:multiLevelType w:val="multilevel"/>
    <w:tmpl w:val="7A127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AD1EE9"/>
    <w:multiLevelType w:val="hybridMultilevel"/>
    <w:tmpl w:val="0302B2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F0C4D3A"/>
    <w:multiLevelType w:val="hybridMultilevel"/>
    <w:tmpl w:val="B4CEB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AC0638"/>
    <w:multiLevelType w:val="hybridMultilevel"/>
    <w:tmpl w:val="C05AEF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B83D2B"/>
    <w:multiLevelType w:val="hybridMultilevel"/>
    <w:tmpl w:val="ABE86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586202"/>
    <w:multiLevelType w:val="hybridMultilevel"/>
    <w:tmpl w:val="409AB3D2"/>
    <w:lvl w:ilvl="0" w:tplc="AD6481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59F61E6"/>
    <w:multiLevelType w:val="hybridMultilevel"/>
    <w:tmpl w:val="85CC8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480FAB"/>
    <w:multiLevelType w:val="hybridMultilevel"/>
    <w:tmpl w:val="8F90F88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1440630"/>
    <w:multiLevelType w:val="hybridMultilevel"/>
    <w:tmpl w:val="338A8E3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F943429"/>
    <w:multiLevelType w:val="hybridMultilevel"/>
    <w:tmpl w:val="987689D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0CF4DD9"/>
    <w:multiLevelType w:val="hybridMultilevel"/>
    <w:tmpl w:val="99C6A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4A6596"/>
    <w:multiLevelType w:val="multilevel"/>
    <w:tmpl w:val="F914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D756AD"/>
    <w:multiLevelType w:val="hybridMultilevel"/>
    <w:tmpl w:val="5E987C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936437">
    <w:abstractNumId w:val="3"/>
  </w:num>
  <w:num w:numId="2" w16cid:durableId="1642885619">
    <w:abstractNumId w:val="11"/>
  </w:num>
  <w:num w:numId="3" w16cid:durableId="202256985">
    <w:abstractNumId w:val="7"/>
  </w:num>
  <w:num w:numId="4" w16cid:durableId="729350580">
    <w:abstractNumId w:val="1"/>
  </w:num>
  <w:num w:numId="5" w16cid:durableId="1355568792">
    <w:abstractNumId w:val="5"/>
  </w:num>
  <w:num w:numId="6" w16cid:durableId="1465853288">
    <w:abstractNumId w:val="2"/>
  </w:num>
  <w:num w:numId="7" w16cid:durableId="361785241">
    <w:abstractNumId w:val="14"/>
  </w:num>
  <w:num w:numId="8" w16cid:durableId="933632738">
    <w:abstractNumId w:val="13"/>
  </w:num>
  <w:num w:numId="9" w16cid:durableId="1251279956">
    <w:abstractNumId w:val="10"/>
  </w:num>
  <w:num w:numId="10" w16cid:durableId="2034575353">
    <w:abstractNumId w:val="0"/>
  </w:num>
  <w:num w:numId="11" w16cid:durableId="997465486">
    <w:abstractNumId w:val="8"/>
  </w:num>
  <w:num w:numId="12" w16cid:durableId="144710472">
    <w:abstractNumId w:val="9"/>
  </w:num>
  <w:num w:numId="13" w16cid:durableId="1284269691">
    <w:abstractNumId w:val="12"/>
  </w:num>
  <w:num w:numId="14" w16cid:durableId="412900838">
    <w:abstractNumId w:val="6"/>
  </w:num>
  <w:num w:numId="15" w16cid:durableId="446120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915"/>
    <w:rsid w:val="000221A9"/>
    <w:rsid w:val="0015125C"/>
    <w:rsid w:val="001E73C2"/>
    <w:rsid w:val="002306AA"/>
    <w:rsid w:val="002A14C3"/>
    <w:rsid w:val="002F75EA"/>
    <w:rsid w:val="00305ED0"/>
    <w:rsid w:val="00373915"/>
    <w:rsid w:val="00376AFC"/>
    <w:rsid w:val="00472CA6"/>
    <w:rsid w:val="005C5645"/>
    <w:rsid w:val="00602F67"/>
    <w:rsid w:val="006A62EA"/>
    <w:rsid w:val="006D53BF"/>
    <w:rsid w:val="00766E2C"/>
    <w:rsid w:val="008C5D22"/>
    <w:rsid w:val="00967F6A"/>
    <w:rsid w:val="00BE5E41"/>
    <w:rsid w:val="00C73596"/>
    <w:rsid w:val="00D514D1"/>
    <w:rsid w:val="00E75589"/>
    <w:rsid w:val="00ED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B7953"/>
  <w15:docId w15:val="{01EDB000-66EE-41C7-8FFE-88E31977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75EA"/>
  </w:style>
  <w:style w:type="paragraph" w:styleId="1">
    <w:name w:val="heading 1"/>
    <w:basedOn w:val="a"/>
    <w:next w:val="a"/>
    <w:link w:val="10"/>
    <w:uiPriority w:val="9"/>
    <w:qFormat/>
    <w:rsid w:val="003739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9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39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39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39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39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39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39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39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39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739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739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7391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7391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7391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7391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7391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7391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739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739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39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739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739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7391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7391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7391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739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7391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73915"/>
    <w:rPr>
      <w:b/>
      <w:bCs/>
      <w:smallCaps/>
      <w:color w:val="0F4761" w:themeColor="accent1" w:themeShade="BF"/>
      <w:spacing w:val="5"/>
    </w:rPr>
  </w:style>
  <w:style w:type="character" w:styleId="ac">
    <w:name w:val="Strong"/>
    <w:basedOn w:val="a0"/>
    <w:uiPriority w:val="22"/>
    <w:qFormat/>
    <w:rsid w:val="001E73C2"/>
    <w:rPr>
      <w:b/>
      <w:bCs/>
    </w:rPr>
  </w:style>
  <w:style w:type="character" w:styleId="ad">
    <w:name w:val="Hyperlink"/>
    <w:basedOn w:val="a0"/>
    <w:uiPriority w:val="99"/>
    <w:semiHidden/>
    <w:unhideWhenUsed/>
    <w:rsid w:val="001E73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c16447</dc:creator>
  <cp:keywords/>
  <dc:description/>
  <cp:lastModifiedBy>c16447</cp:lastModifiedBy>
  <cp:revision>3</cp:revision>
  <dcterms:created xsi:type="dcterms:W3CDTF">2026-05-15T07:54:00Z</dcterms:created>
  <dcterms:modified xsi:type="dcterms:W3CDTF">2026-05-15T07:55:00Z</dcterms:modified>
</cp:coreProperties>
</file>