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A351F" w14:textId="2440DAD3" w:rsidR="00F0663A" w:rsidRDefault="00F0663A" w:rsidP="00F0663A">
      <w:pPr>
        <w:pStyle w:val="ac"/>
        <w:spacing w:before="0" w:beforeAutospacing="0" w:line="306" w:lineRule="atLeast"/>
        <w:jc w:val="center"/>
      </w:pPr>
      <w:r>
        <w:rPr>
          <w:color w:val="000000"/>
        </w:rPr>
        <w:t xml:space="preserve">МБОУ «Прокопьевская СОШ имени В.Г. </w:t>
      </w:r>
      <w:proofErr w:type="spellStart"/>
      <w:r>
        <w:rPr>
          <w:color w:val="000000"/>
        </w:rPr>
        <w:t>Нехорошкова</w:t>
      </w:r>
      <w:proofErr w:type="spellEnd"/>
      <w:r>
        <w:rPr>
          <w:color w:val="000000"/>
        </w:rPr>
        <w:t>»</w:t>
      </w:r>
    </w:p>
    <w:p w14:paraId="1D64C400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3DBFF065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0776159B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582796A7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01CB591E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71267C35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6C77F2D1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50AB2C8B" w14:textId="77777777" w:rsidR="00F0663A" w:rsidRDefault="00F0663A" w:rsidP="00F0663A">
      <w:pPr>
        <w:pStyle w:val="ac"/>
        <w:spacing w:before="0" w:beforeAutospacing="0" w:line="306" w:lineRule="atLeast"/>
        <w:jc w:val="center"/>
      </w:pPr>
      <w:r>
        <w:rPr>
          <w:color w:val="000000"/>
        </w:rPr>
        <w:t>МЕТОДИЧЕСКАЯ РАЗРАБОТКА</w:t>
      </w:r>
    </w:p>
    <w:p w14:paraId="51D8AAA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                                                            Классный час</w:t>
      </w:r>
    </w:p>
    <w:p w14:paraId="0016F667" w14:textId="77777777" w:rsidR="00F0663A" w:rsidRDefault="00F0663A" w:rsidP="00F0663A">
      <w:pPr>
        <w:pStyle w:val="ac"/>
        <w:spacing w:before="0" w:beforeAutospacing="0" w:line="306" w:lineRule="atLeast"/>
        <w:jc w:val="center"/>
      </w:pPr>
      <w:r>
        <w:rPr>
          <w:color w:val="000000"/>
        </w:rPr>
        <w:t>«Мы – патриоты России.»</w:t>
      </w:r>
    </w:p>
    <w:p w14:paraId="0BF76FF7" w14:textId="77777777" w:rsidR="00F0663A" w:rsidRDefault="00F0663A" w:rsidP="00F0663A">
      <w:pPr>
        <w:pStyle w:val="ac"/>
        <w:spacing w:before="0" w:beforeAutospacing="0" w:line="306" w:lineRule="atLeast"/>
        <w:jc w:val="center"/>
      </w:pPr>
      <w:proofErr w:type="gramStart"/>
      <w:r>
        <w:rPr>
          <w:color w:val="000000"/>
        </w:rPr>
        <w:t>( патриотическое</w:t>
      </w:r>
      <w:proofErr w:type="gramEnd"/>
      <w:r>
        <w:rPr>
          <w:color w:val="000000"/>
        </w:rPr>
        <w:t xml:space="preserve"> –направление)</w:t>
      </w:r>
    </w:p>
    <w:p w14:paraId="2E8F0018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3F03640A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0021BAAA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2902B5DF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6807E2A2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20070EBB" w14:textId="77777777" w:rsidR="00F0663A" w:rsidRDefault="00F0663A" w:rsidP="00F0663A">
      <w:pPr>
        <w:pStyle w:val="ac"/>
        <w:spacing w:before="0" w:beforeAutospacing="0" w:line="306" w:lineRule="atLeast"/>
        <w:jc w:val="center"/>
      </w:pPr>
    </w:p>
    <w:p w14:paraId="49CCDB9F" w14:textId="77777777" w:rsidR="00F0663A" w:rsidRDefault="00F0663A" w:rsidP="00F0663A">
      <w:pPr>
        <w:pStyle w:val="ac"/>
        <w:spacing w:before="0" w:beforeAutospacing="0" w:line="306" w:lineRule="atLeast"/>
      </w:pPr>
    </w:p>
    <w:p w14:paraId="53124BBC" w14:textId="72D21B37" w:rsidR="00F0663A" w:rsidRDefault="00F0663A" w:rsidP="00F0663A">
      <w:pPr>
        <w:pStyle w:val="ac"/>
        <w:spacing w:before="0" w:beforeAutospacing="0" w:line="306" w:lineRule="atLeast"/>
        <w:jc w:val="right"/>
      </w:pPr>
      <w:proofErr w:type="gramStart"/>
      <w:r>
        <w:rPr>
          <w:color w:val="000000"/>
        </w:rPr>
        <w:t>Составитель :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Качармина</w:t>
      </w:r>
      <w:proofErr w:type="spellEnd"/>
      <w:r>
        <w:rPr>
          <w:color w:val="000000"/>
        </w:rPr>
        <w:t xml:space="preserve"> Елена Сергеевна</w:t>
      </w:r>
    </w:p>
    <w:p w14:paraId="7FF0577D" w14:textId="34FD8164" w:rsidR="00F0663A" w:rsidRDefault="00F0663A" w:rsidP="00F0663A">
      <w:pPr>
        <w:pStyle w:val="ac"/>
        <w:spacing w:before="0" w:beforeAutospacing="0" w:line="306" w:lineRule="atLeast"/>
        <w:jc w:val="right"/>
      </w:pPr>
      <w:r>
        <w:rPr>
          <w:color w:val="000000"/>
        </w:rPr>
        <w:t xml:space="preserve">учитель </w:t>
      </w:r>
      <w:r>
        <w:rPr>
          <w:color w:val="000000"/>
        </w:rPr>
        <w:t>биологии</w:t>
      </w:r>
    </w:p>
    <w:p w14:paraId="425961B4" w14:textId="77777777" w:rsidR="00F0663A" w:rsidRDefault="00F0663A" w:rsidP="00F0663A">
      <w:pPr>
        <w:pStyle w:val="ac"/>
        <w:spacing w:before="0" w:beforeAutospacing="0" w:line="306" w:lineRule="atLeast"/>
        <w:jc w:val="center"/>
      </w:pPr>
      <w:r>
        <w:br/>
      </w:r>
    </w:p>
    <w:p w14:paraId="7A0603A3" w14:textId="77777777" w:rsidR="00F0663A" w:rsidRDefault="00F0663A" w:rsidP="00F0663A">
      <w:pPr>
        <w:pStyle w:val="ac"/>
        <w:spacing w:before="0" w:beforeAutospacing="0" w:line="306" w:lineRule="atLeast"/>
        <w:jc w:val="center"/>
      </w:pPr>
      <w:r>
        <w:br/>
      </w:r>
    </w:p>
    <w:p w14:paraId="53C68ED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lastRenderedPageBreak/>
        <w:t>1. Тематическое направление, тема воспитательного мероприятия и обоснование ее выбора (актуальность)</w:t>
      </w:r>
    </w:p>
    <w:p w14:paraId="03625CB8" w14:textId="7C599EC9" w:rsidR="00F0663A" w:rsidRDefault="00F0663A" w:rsidP="00F0663A">
      <w:pPr>
        <w:pStyle w:val="ac"/>
        <w:spacing w:before="0" w:beforeAutospacing="0" w:line="306" w:lineRule="atLeast"/>
      </w:pPr>
      <w:r>
        <w:rPr>
          <w:color w:val="181818"/>
        </w:rPr>
        <w:tab/>
      </w:r>
      <w:r>
        <w:rPr>
          <w:color w:val="181818"/>
        </w:rPr>
        <w:t xml:space="preserve">Внеклассное мероприятие "Мы –патриоты России" было проведено в форме классного часа в рамках концепции </w:t>
      </w:r>
      <w:proofErr w:type="spellStart"/>
      <w:r>
        <w:rPr>
          <w:color w:val="181818"/>
        </w:rPr>
        <w:t>гражданско</w:t>
      </w:r>
      <w:proofErr w:type="spellEnd"/>
      <w:r>
        <w:rPr>
          <w:color w:val="181818"/>
        </w:rPr>
        <w:t xml:space="preserve"> -патриотического развития по направлению «Воспитание нравственных чувств и этического сознания» воспитанников.</w:t>
      </w:r>
    </w:p>
    <w:p w14:paraId="6F8BC26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181818"/>
        </w:rPr>
        <w:t>Выбор темы классного часа очень актуален, так как </w:t>
      </w:r>
      <w:r>
        <w:rPr>
          <w:color w:val="000000"/>
        </w:rPr>
        <w:t>сегодня это чувство подвергается серьезным испытаниям. Изменилось Отечество, пересматривается его прошлое, тревожит настоящее и серьезно настораживает своей неопределенностью будущее.</w:t>
      </w:r>
      <w:r>
        <w:rPr>
          <w:b/>
          <w:bCs/>
          <w:color w:val="FFFFCC"/>
        </w:rPr>
        <w:t> </w:t>
      </w:r>
      <w:r>
        <w:rPr>
          <w:color w:val="000000"/>
        </w:rPr>
        <w:t>Чувство патриотизма многогранно по своему содержанию: это и любовь к родным местам, и гордость за свой народ, и ощущение неразрывности с окружающим, и желание сохранить, приумножить богатство своей страны.</w:t>
      </w:r>
    </w:p>
    <w:p w14:paraId="5FAEC9A7" w14:textId="77777777" w:rsidR="00F0663A" w:rsidRDefault="00F0663A" w:rsidP="00F0663A">
      <w:pPr>
        <w:pStyle w:val="ac"/>
        <w:spacing w:before="0" w:beforeAutospacing="0" w:line="306" w:lineRule="atLeast"/>
      </w:pPr>
    </w:p>
    <w:p w14:paraId="4F7B07D3" w14:textId="77777777" w:rsidR="00F0663A" w:rsidRDefault="00F0663A" w:rsidP="00F0663A">
      <w:pPr>
        <w:pStyle w:val="ac"/>
        <w:spacing w:before="0" w:beforeAutospacing="0" w:line="306" w:lineRule="atLeast"/>
      </w:pPr>
    </w:p>
    <w:p w14:paraId="3DE802AB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</w:rPr>
        <w:t>Гражданско-патриотическое воспитание </w:t>
      </w:r>
      <w:r>
        <w:t>это -</w:t>
      </w:r>
      <w:r>
        <w:rPr>
          <w:color w:val="333333"/>
        </w:rPr>
        <w:t>воспитание </w:t>
      </w:r>
      <w:r>
        <w:rPr>
          <w:color w:val="000000"/>
        </w:rPr>
        <w:t>уважения к истории своей страны, к ее национальным традициям, истории культуры.</w:t>
      </w:r>
    </w:p>
    <w:p w14:paraId="08BB2BD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2. Целевая аудитория воспитательного мероприятия</w:t>
      </w:r>
    </w:p>
    <w:p w14:paraId="0F8EC40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Методическая разработка мероприятия направлена на 7-10 летних учащихся  </w:t>
      </w:r>
    </w:p>
    <w:p w14:paraId="73024AD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3. Роль и место воспитательного мероприятия в системе работы классного руководителя (связь с другими мероприятиями, преемственность)</w:t>
      </w:r>
    </w:p>
    <w:p w14:paraId="39FD998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 xml:space="preserve">Методическая разработка классного часа </w:t>
      </w:r>
      <w:proofErr w:type="gramStart"/>
      <w:r>
        <w:rPr>
          <w:color w:val="000000"/>
        </w:rPr>
        <w:t>« Мы</w:t>
      </w:r>
      <w:proofErr w:type="gramEnd"/>
      <w:r>
        <w:rPr>
          <w:color w:val="000000"/>
        </w:rPr>
        <w:t xml:space="preserve"> –патриоты России»</w:t>
      </w:r>
    </w:p>
    <w:p w14:paraId="50F6D8AE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 xml:space="preserve">имеет важное значение и играет важную роль в системе работы классного руководителя. Воспитательное мероприятие соответствует цели </w:t>
      </w:r>
      <w:proofErr w:type="gramStart"/>
      <w:r>
        <w:rPr>
          <w:color w:val="000000"/>
        </w:rPr>
        <w:t>воспитания ,</w:t>
      </w:r>
      <w:proofErr w:type="gramEnd"/>
      <w:r>
        <w:rPr>
          <w:color w:val="000000"/>
        </w:rPr>
        <w:t xml:space="preserve"> а именно способствует воспитанию самостоятельной, творческой, социально активной личности </w:t>
      </w:r>
      <w:proofErr w:type="gramStart"/>
      <w:r>
        <w:rPr>
          <w:color w:val="000000"/>
        </w:rPr>
        <w:t>учащегося ,</w:t>
      </w:r>
      <w:proofErr w:type="gramEnd"/>
      <w:r>
        <w:rPr>
          <w:color w:val="000000"/>
        </w:rPr>
        <w:t xml:space="preserve"> ориентированной на базовые национальные ценности: осознание себя гражданином России, уважительное отношение к истории и культуре, стремление к успеху.</w:t>
      </w:r>
    </w:p>
    <w:p w14:paraId="28E37DD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4. Цель, задачи и планируемые результаты воспитательного мероприятия</w:t>
      </w:r>
    </w:p>
    <w:p w14:paraId="3A5FEA9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Цель:</w:t>
      </w:r>
      <w:r>
        <w:rPr>
          <w:color w:val="181818"/>
        </w:rPr>
        <w:t> Воспитание у учащихся чувства патриотизма, определить роль патриотизма в жизни современного общества.</w:t>
      </w:r>
    </w:p>
    <w:p w14:paraId="0CB766E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Задачи:</w:t>
      </w:r>
    </w:p>
    <w:p w14:paraId="72F30FF8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раскрыть значение слова «патриот»</w:t>
      </w:r>
    </w:p>
    <w:p w14:paraId="71B8807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показать значение родины в жизни человека.</w:t>
      </w:r>
    </w:p>
    <w:p w14:paraId="4E24903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формировать нравственную культуру учащихся и семьи в целом.</w:t>
      </w:r>
    </w:p>
    <w:p w14:paraId="6BBDA97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воспитание чувства патриотизма, чувства долга перед родиной, ответственности за свои поступки.</w:t>
      </w:r>
    </w:p>
    <w:p w14:paraId="661AC3AB" w14:textId="77777777" w:rsidR="00F0663A" w:rsidRDefault="00F0663A" w:rsidP="00F0663A">
      <w:pPr>
        <w:pStyle w:val="ac"/>
        <w:spacing w:before="0" w:beforeAutospacing="0" w:line="306" w:lineRule="atLeast"/>
      </w:pPr>
      <w:r>
        <w:lastRenderedPageBreak/>
        <w:br/>
      </w:r>
    </w:p>
    <w:p w14:paraId="2BD1732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5.Планируемые результаты:</w:t>
      </w:r>
    </w:p>
    <w:p w14:paraId="1D3A841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</w:t>
      </w:r>
      <w:r>
        <w:rPr>
          <w:b/>
          <w:bCs/>
          <w:color w:val="000000"/>
        </w:rPr>
        <w:t> </w:t>
      </w:r>
      <w:r>
        <w:rPr>
          <w:color w:val="000000"/>
        </w:rPr>
        <w:t>результате учащиеся приобретают определенные качества личности, такие как:</w:t>
      </w:r>
    </w:p>
    <w:p w14:paraId="68E95A2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гибкая адаптация в меняющихся жизненных ситуациях. Учащиеся, самостоятельно приобретают необходимые знания, умело применяют их на практике для решения проблем;</w:t>
      </w:r>
    </w:p>
    <w:p w14:paraId="5B34DCD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развитие у учащихся чувства любви к Родине</w:t>
      </w:r>
    </w:p>
    <w:p w14:paraId="160A01C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коммуникабельность умение работать сообща;</w:t>
      </w:r>
    </w:p>
    <w:p w14:paraId="18F3BE1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формирование у учащихся готовности к защите Родины</w:t>
      </w:r>
    </w:p>
    <w:p w14:paraId="59D016B3" w14:textId="77777777" w:rsidR="00F0663A" w:rsidRDefault="00F0663A" w:rsidP="00F0663A">
      <w:pPr>
        <w:pStyle w:val="ac"/>
        <w:spacing w:before="0" w:beforeAutospacing="0" w:line="306" w:lineRule="atLeast"/>
      </w:pPr>
    </w:p>
    <w:p w14:paraId="1F03C08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6. Форма проведения воспитательного мероприятия и обоснование ее выбора</w:t>
      </w:r>
    </w:p>
    <w:p w14:paraId="6DFD92F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 xml:space="preserve">Форма проведения воспитательного мероприятия –классный </w:t>
      </w:r>
      <w:proofErr w:type="gramStart"/>
      <w:r>
        <w:rPr>
          <w:color w:val="000000"/>
        </w:rPr>
        <w:t>час .Это</w:t>
      </w:r>
      <w:proofErr w:type="gramEnd"/>
      <w:r>
        <w:rPr>
          <w:color w:val="000000"/>
        </w:rPr>
        <w:t> одна из главных форм воспитательной работы. Это ведущая форма ценностно-ориентировочной деятельности, способствующая формированию у школьников системы отношений к окружающему миру</w:t>
      </w:r>
    </w:p>
    <w:p w14:paraId="33FB259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7</w:t>
      </w:r>
      <w:r>
        <w:rPr>
          <w:b/>
          <w:bCs/>
          <w:color w:val="000000"/>
        </w:rPr>
        <w:t>. Педагогические технологии, методы, приемы, используемые для достижения планируемых результатов</w:t>
      </w:r>
    </w:p>
    <w:p w14:paraId="44DD8CA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Для достижения планируемых результатов применялись такие технологии как:</w:t>
      </w:r>
    </w:p>
    <w:p w14:paraId="026B0153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диалог</w:t>
      </w:r>
    </w:p>
    <w:p w14:paraId="5E1E884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интеллектуальная игра</w:t>
      </w:r>
    </w:p>
    <w:p w14:paraId="545EA4F8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дискуссия</w:t>
      </w:r>
    </w:p>
    <w:p w14:paraId="4DEBB02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Выбор метода зависит от многих условий:</w:t>
      </w:r>
    </w:p>
    <w:p w14:paraId="65D0F3B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цели</w:t>
      </w:r>
    </w:p>
    <w:p w14:paraId="1C22E53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уровня подготовленности учащихся;</w:t>
      </w:r>
    </w:p>
    <w:p w14:paraId="01C01CC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возраста учащихся;</w:t>
      </w:r>
    </w:p>
    <w:p w14:paraId="421C3E0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времени на изучение материала;</w:t>
      </w:r>
    </w:p>
    <w:p w14:paraId="50838C0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оснащенности школы;</w:t>
      </w:r>
    </w:p>
    <w:p w14:paraId="61A0977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теоретической и практической подготовленности учителя.</w:t>
      </w:r>
    </w:p>
    <w:p w14:paraId="68E00B78" w14:textId="77777777" w:rsidR="00F0663A" w:rsidRDefault="00F0663A" w:rsidP="00F0663A">
      <w:pPr>
        <w:pStyle w:val="ac"/>
        <w:spacing w:before="0" w:beforeAutospacing="0" w:line="306" w:lineRule="atLeast"/>
      </w:pPr>
    </w:p>
    <w:p w14:paraId="7624E6D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 данной разработке воспитательного мероприятия использовались следующие методы:</w:t>
      </w:r>
    </w:p>
    <w:p w14:paraId="00B9983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Словесный метод</w:t>
      </w:r>
    </w:p>
    <w:p w14:paraId="6B100C2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Наглядный</w:t>
      </w:r>
    </w:p>
    <w:p w14:paraId="61AE2BA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7. Описание этапов подготовки и проведения мероприятия</w:t>
      </w:r>
    </w:p>
    <w:p w14:paraId="71CD66A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1. Подготовка воспитательного мероприятия</w:t>
      </w:r>
    </w:p>
    <w:p w14:paraId="6FE71AD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Учитель выбирает тему и готовит план мероприятия.</w:t>
      </w:r>
    </w:p>
    <w:p w14:paraId="0FFD506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2. Подготовка материалов к воспитательному мероприятию</w:t>
      </w:r>
    </w:p>
    <w:p w14:paraId="040205A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Учитель готовит материал для воспитательного мероприятия, задания и вопросы</w:t>
      </w:r>
    </w:p>
    <w:p w14:paraId="5C9F1AF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3. Ход воспитательного мероприятия</w:t>
      </w:r>
    </w:p>
    <w:p w14:paraId="5EDABDB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Учитель принимает участие в обсуждении темы, стимулирует деятельность учащихся</w:t>
      </w:r>
    </w:p>
    <w:p w14:paraId="08ACE79B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Учащиеся, обсуждают, дискутируют, высказывают своё мнение.</w:t>
      </w:r>
    </w:p>
    <w:p w14:paraId="6C3DDBC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5. Рефлексия</w:t>
      </w:r>
    </w:p>
    <w:p w14:paraId="1C25638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Учащиеся оценивают свою деятельность</w:t>
      </w:r>
    </w:p>
    <w:p w14:paraId="6167B37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8. Ресурсы, необходимые для подготовки и проведения мероприятия</w:t>
      </w:r>
    </w:p>
    <w:p w14:paraId="625CC76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Для успешного проведения внеклассного мероприятия немаловажное значение имеет предварительная работа по подбору необходимой методической литературы. Одним из основных источников получения информации является интернет.</w:t>
      </w:r>
    </w:p>
    <w:p w14:paraId="1C59A45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 xml:space="preserve">При проведении воспитательного мероприятия необходим </w:t>
      </w:r>
      <w:proofErr w:type="gramStart"/>
      <w:r>
        <w:rPr>
          <w:color w:val="000000"/>
        </w:rPr>
        <w:t>доска ,</w:t>
      </w:r>
      <w:proofErr w:type="gramEnd"/>
      <w:r>
        <w:rPr>
          <w:color w:val="000000"/>
        </w:rPr>
        <w:t xml:space="preserve"> ноутбук, колонки.</w:t>
      </w:r>
    </w:p>
    <w:p w14:paraId="360257C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9 Рекомендации по использованию методической разработки в практике работы классных руководителей</w:t>
      </w:r>
    </w:p>
    <w:p w14:paraId="12ED38CB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 xml:space="preserve">Работа по данной методике дает возможность на формирование и развитие личности, обладающей качествами гражданина - патриота </w:t>
      </w:r>
      <w:proofErr w:type="gramStart"/>
      <w:r>
        <w:rPr>
          <w:color w:val="000000"/>
        </w:rPr>
        <w:t>Родины,  способного</w:t>
      </w:r>
      <w:proofErr w:type="gramEnd"/>
      <w:r>
        <w:rPr>
          <w:color w:val="000000"/>
        </w:rPr>
        <w:t xml:space="preserve"> успешно выполнять гражданские обязанности, обладающего чувством национальной гордости, гражданского достоинства, любви к Отечеству, своему народу и готовностью к его защите и выполнению конституционных обязанностей.</w:t>
      </w:r>
    </w:p>
    <w:p w14:paraId="31A887A2" w14:textId="77777777" w:rsidR="00F0663A" w:rsidRDefault="00F0663A" w:rsidP="00F0663A">
      <w:pPr>
        <w:pStyle w:val="ac"/>
        <w:spacing w:before="0" w:beforeAutospacing="0" w:line="306" w:lineRule="atLeast"/>
      </w:pPr>
    </w:p>
    <w:p w14:paraId="29681B0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Классный час для учащихся 1,4 класса на тему:</w:t>
      </w:r>
    </w:p>
    <w:p w14:paraId="19E2D3B0" w14:textId="77777777" w:rsidR="00F0663A" w:rsidRDefault="00F0663A" w:rsidP="00F0663A">
      <w:pPr>
        <w:pStyle w:val="ac"/>
        <w:spacing w:before="0" w:beforeAutospacing="0" w:line="306" w:lineRule="atLeast"/>
      </w:pPr>
      <w:proofErr w:type="gramStart"/>
      <w:r>
        <w:rPr>
          <w:b/>
          <w:bCs/>
          <w:color w:val="000000"/>
        </w:rPr>
        <w:lastRenderedPageBreak/>
        <w:t>« Мы</w:t>
      </w:r>
      <w:proofErr w:type="gramEnd"/>
      <w:r>
        <w:rPr>
          <w:b/>
          <w:bCs/>
          <w:color w:val="000000"/>
        </w:rPr>
        <w:t xml:space="preserve"> –патриоты России.»</w:t>
      </w:r>
    </w:p>
    <w:p w14:paraId="2DDFB41F" w14:textId="77777777" w:rsidR="00F0663A" w:rsidRDefault="00F0663A" w:rsidP="00F0663A">
      <w:pPr>
        <w:pStyle w:val="ac"/>
        <w:spacing w:before="0" w:beforeAutospacing="0" w:line="306" w:lineRule="atLeast"/>
      </w:pPr>
      <w:proofErr w:type="gramStart"/>
      <w:r>
        <w:rPr>
          <w:b/>
          <w:bCs/>
          <w:color w:val="000000"/>
        </w:rPr>
        <w:t>Цель: </w:t>
      </w:r>
      <w:r>
        <w:rPr>
          <w:color w:val="181818"/>
        </w:rPr>
        <w:t> Воспитание</w:t>
      </w:r>
      <w:proofErr w:type="gramEnd"/>
      <w:r>
        <w:rPr>
          <w:color w:val="181818"/>
        </w:rPr>
        <w:t xml:space="preserve"> у учащихся чувства патриотизма, определить роль патриотизма в жизни современного общества.</w:t>
      </w:r>
    </w:p>
    <w:p w14:paraId="7A0DD10A" w14:textId="77777777" w:rsidR="00F0663A" w:rsidRDefault="00F0663A" w:rsidP="00F0663A">
      <w:pPr>
        <w:pStyle w:val="ac"/>
        <w:spacing w:before="0" w:beforeAutospacing="0" w:line="306" w:lineRule="atLeast"/>
      </w:pPr>
    </w:p>
    <w:p w14:paraId="7F196D48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Задачи:</w:t>
      </w:r>
    </w:p>
    <w:p w14:paraId="0D825EB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 xml:space="preserve">раскрыть значение слова </w:t>
      </w:r>
      <w:proofErr w:type="gramStart"/>
      <w:r>
        <w:rPr>
          <w:color w:val="000000"/>
        </w:rPr>
        <w:t>« патриот</w:t>
      </w:r>
      <w:proofErr w:type="gramEnd"/>
      <w:r>
        <w:rPr>
          <w:color w:val="000000"/>
        </w:rPr>
        <w:t>»</w:t>
      </w:r>
    </w:p>
    <w:p w14:paraId="5D785A2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показать значение родины в жизни человека.</w:t>
      </w:r>
    </w:p>
    <w:p w14:paraId="6D28B6C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формировать нравственную культуру учащихся и семьи в целом.</w:t>
      </w:r>
    </w:p>
    <w:p w14:paraId="4DF809B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воспитание чувства патриотизма, чувства долга перед родиной, ответственности за свои поступки.</w:t>
      </w:r>
    </w:p>
    <w:p w14:paraId="3F999835" w14:textId="77777777" w:rsidR="00F0663A" w:rsidRDefault="00F0663A" w:rsidP="00F0663A">
      <w:pPr>
        <w:pStyle w:val="ac"/>
        <w:spacing w:before="0" w:beforeAutospacing="0" w:line="306" w:lineRule="atLeast"/>
      </w:pPr>
    </w:p>
    <w:p w14:paraId="02710439" w14:textId="77777777" w:rsidR="00F0663A" w:rsidRDefault="00F0663A" w:rsidP="00F0663A">
      <w:pPr>
        <w:pStyle w:val="ac"/>
        <w:spacing w:before="0" w:beforeAutospacing="0" w:line="306" w:lineRule="atLeast"/>
      </w:pPr>
    </w:p>
    <w:p w14:paraId="44BB9F73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Оборудование:</w:t>
      </w:r>
      <w:r>
        <w:rPr>
          <w:color w:val="000000"/>
        </w:rPr>
        <w:t xml:space="preserve"> доска, </w:t>
      </w:r>
      <w:proofErr w:type="spellStart"/>
      <w:proofErr w:type="gramStart"/>
      <w:r>
        <w:rPr>
          <w:color w:val="000000"/>
        </w:rPr>
        <w:t>ноутбук,колонки</w:t>
      </w:r>
      <w:proofErr w:type="spellEnd"/>
      <w:proofErr w:type="gramEnd"/>
      <w:r>
        <w:rPr>
          <w:color w:val="000000"/>
        </w:rPr>
        <w:t>.</w:t>
      </w:r>
    </w:p>
    <w:p w14:paraId="6CE0E714" w14:textId="77777777" w:rsidR="00F0663A" w:rsidRDefault="00F0663A" w:rsidP="00F0663A">
      <w:pPr>
        <w:pStyle w:val="ac"/>
        <w:spacing w:before="0" w:beforeAutospacing="0" w:line="306" w:lineRule="atLeast"/>
      </w:pPr>
    </w:p>
    <w:p w14:paraId="0B0DD51E" w14:textId="77777777" w:rsidR="00F0663A" w:rsidRDefault="00F0663A" w:rsidP="00F0663A">
      <w:pPr>
        <w:pStyle w:val="ac"/>
        <w:spacing w:before="0" w:beforeAutospacing="0" w:line="306" w:lineRule="atLeast"/>
      </w:pPr>
    </w:p>
    <w:p w14:paraId="2CB59446" w14:textId="77777777" w:rsidR="00F0663A" w:rsidRDefault="00F0663A" w:rsidP="00F0663A">
      <w:pPr>
        <w:pStyle w:val="ac"/>
        <w:spacing w:before="0" w:beforeAutospacing="0" w:line="306" w:lineRule="atLeast"/>
      </w:pPr>
    </w:p>
    <w:p w14:paraId="4D0619FF" w14:textId="77777777" w:rsidR="00F0663A" w:rsidRDefault="00F0663A" w:rsidP="00F0663A">
      <w:pPr>
        <w:pStyle w:val="ac"/>
        <w:spacing w:before="0" w:beforeAutospacing="0" w:line="306" w:lineRule="atLeast"/>
      </w:pPr>
    </w:p>
    <w:p w14:paraId="7E2019EF" w14:textId="77777777" w:rsidR="00F0663A" w:rsidRDefault="00F0663A" w:rsidP="00F0663A">
      <w:pPr>
        <w:pStyle w:val="ac"/>
        <w:spacing w:before="0" w:beforeAutospacing="0" w:line="306" w:lineRule="atLeast"/>
      </w:pPr>
    </w:p>
    <w:p w14:paraId="308FDEE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Классный час «Мы – патриоты России.»</w:t>
      </w:r>
    </w:p>
    <w:p w14:paraId="1A67588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Цель:</w:t>
      </w:r>
      <w:r>
        <w:rPr>
          <w:color w:val="181818"/>
        </w:rPr>
        <w:t> Воспитание у учащихся чувства патриотизма, определить роль патриотизма в жизни современного общества.</w:t>
      </w:r>
    </w:p>
    <w:p w14:paraId="09BB07C3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Задачи:</w:t>
      </w:r>
    </w:p>
    <w:p w14:paraId="67256E7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 xml:space="preserve">раскрыть значение слова </w:t>
      </w:r>
      <w:proofErr w:type="gramStart"/>
      <w:r>
        <w:rPr>
          <w:color w:val="000000"/>
        </w:rPr>
        <w:t>« патриот</w:t>
      </w:r>
      <w:proofErr w:type="gramEnd"/>
      <w:r>
        <w:rPr>
          <w:color w:val="000000"/>
        </w:rPr>
        <w:t>»</w:t>
      </w:r>
    </w:p>
    <w:p w14:paraId="220BFF5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показать значение родины в жизни человека.</w:t>
      </w:r>
    </w:p>
    <w:p w14:paraId="4150396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формировать нравственную культуру учащихся и семьи в целом.</w:t>
      </w:r>
    </w:p>
    <w:p w14:paraId="3DB5E04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воспитание чувства патриотизма, чувства долга перед родиной, ответственности за свои поступки.</w:t>
      </w:r>
    </w:p>
    <w:p w14:paraId="0569094A" w14:textId="77777777" w:rsidR="00F0663A" w:rsidRDefault="00F0663A" w:rsidP="00F0663A">
      <w:pPr>
        <w:pStyle w:val="ac"/>
        <w:spacing w:before="0" w:beforeAutospacing="0" w:line="306" w:lineRule="atLeast"/>
      </w:pPr>
    </w:p>
    <w:p w14:paraId="2996100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lastRenderedPageBreak/>
        <w:t>Ход классного часа.</w:t>
      </w:r>
    </w:p>
    <w:p w14:paraId="7CF1ECE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Ученик читает стихотворение</w:t>
      </w:r>
    </w:p>
    <w:p w14:paraId="681B411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А.В. Малышев</w:t>
      </w:r>
    </w:p>
    <w:p w14:paraId="789E3A5E" w14:textId="77777777" w:rsidR="00F0663A" w:rsidRDefault="00F0663A" w:rsidP="00F0663A">
      <w:pPr>
        <w:pStyle w:val="ac"/>
        <w:spacing w:before="0" w:beforeAutospacing="0" w:line="306" w:lineRule="atLeast"/>
      </w:pPr>
      <w:proofErr w:type="gramStart"/>
      <w:r>
        <w:rPr>
          <w:color w:val="000000"/>
        </w:rPr>
        <w:t>« Моя</w:t>
      </w:r>
      <w:proofErr w:type="gramEnd"/>
      <w:r>
        <w:rPr>
          <w:color w:val="000000"/>
        </w:rPr>
        <w:t xml:space="preserve"> Родина- Великая Россия»</w:t>
      </w:r>
    </w:p>
    <w:p w14:paraId="69322EDE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Россия - Родина святая</w:t>
      </w:r>
    </w:p>
    <w:p w14:paraId="453CEB4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Люблю тебя я всей душой</w:t>
      </w:r>
    </w:p>
    <w:p w14:paraId="4D1A69C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Россия - ты обитель рая</w:t>
      </w:r>
    </w:p>
    <w:p w14:paraId="09586AC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Горжусь Великою страной</w:t>
      </w:r>
    </w:p>
    <w:p w14:paraId="200547AF" w14:textId="77777777" w:rsidR="00F0663A" w:rsidRDefault="00F0663A" w:rsidP="00F0663A">
      <w:pPr>
        <w:pStyle w:val="ac"/>
        <w:spacing w:before="0" w:beforeAutospacing="0" w:line="306" w:lineRule="atLeast"/>
      </w:pPr>
    </w:p>
    <w:p w14:paraId="059BD3E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От Запада до Поднебесной</w:t>
      </w:r>
    </w:p>
    <w:p w14:paraId="461DEC4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С сияньем северных ночей</w:t>
      </w:r>
    </w:p>
    <w:p w14:paraId="04FE876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Природа красоты чудесной</w:t>
      </w:r>
    </w:p>
    <w:p w14:paraId="339D874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Земля родная, нет милей</w:t>
      </w:r>
    </w:p>
    <w:p w14:paraId="3D5BC194" w14:textId="77777777" w:rsidR="00F0663A" w:rsidRDefault="00F0663A" w:rsidP="00F0663A">
      <w:pPr>
        <w:pStyle w:val="ac"/>
        <w:spacing w:before="0" w:beforeAutospacing="0" w:line="306" w:lineRule="atLeast"/>
      </w:pPr>
    </w:p>
    <w:p w14:paraId="041E1E3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Народ России мудрый, честный</w:t>
      </w:r>
    </w:p>
    <w:p w14:paraId="127ACAF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Веками доблесть доказал</w:t>
      </w:r>
    </w:p>
    <w:p w14:paraId="0BC990D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 суровых битвах - Победитель</w:t>
      </w:r>
    </w:p>
    <w:p w14:paraId="4EC7696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Дух, волю, силу показал</w:t>
      </w:r>
    </w:p>
    <w:p w14:paraId="53230BE0" w14:textId="77777777" w:rsidR="00F0663A" w:rsidRDefault="00F0663A" w:rsidP="00F0663A">
      <w:pPr>
        <w:pStyle w:val="ac"/>
        <w:spacing w:before="0" w:beforeAutospacing="0" w:line="306" w:lineRule="atLeast"/>
      </w:pPr>
    </w:p>
    <w:p w14:paraId="028B757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Многострадальная Отчизна</w:t>
      </w:r>
    </w:p>
    <w:p w14:paraId="3B25BE4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Грааль духовной чистоты</w:t>
      </w:r>
    </w:p>
    <w:p w14:paraId="320098A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Великодушна, не капризна</w:t>
      </w:r>
    </w:p>
    <w:p w14:paraId="5BED5C1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Культуры цвет и доброты</w:t>
      </w:r>
    </w:p>
    <w:p w14:paraId="3BF2D03F" w14:textId="77777777" w:rsidR="00F0663A" w:rsidRDefault="00F0663A" w:rsidP="00F0663A">
      <w:pPr>
        <w:pStyle w:val="ac"/>
        <w:spacing w:before="0" w:beforeAutospacing="0" w:line="306" w:lineRule="atLeast"/>
      </w:pPr>
    </w:p>
    <w:p w14:paraId="6D2BDE5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Россия - Родина святая</w:t>
      </w:r>
    </w:p>
    <w:p w14:paraId="46FCDD0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lastRenderedPageBreak/>
        <w:t>Люблю тебя я всей душой</w:t>
      </w:r>
    </w:p>
    <w:p w14:paraId="6DB875D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Россия - ты обитель рая</w:t>
      </w:r>
    </w:p>
    <w:p w14:paraId="588C9AB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Горжусь Великою страной.</w:t>
      </w:r>
    </w:p>
    <w:p w14:paraId="2517EC32" w14:textId="77777777" w:rsidR="00F0663A" w:rsidRDefault="00F0663A" w:rsidP="00F0663A">
      <w:pPr>
        <w:pStyle w:val="ac"/>
        <w:spacing w:before="0" w:beforeAutospacing="0" w:line="306" w:lineRule="atLeast"/>
      </w:pPr>
    </w:p>
    <w:p w14:paraId="21CCF6DC" w14:textId="77777777" w:rsidR="00F0663A" w:rsidRDefault="00F0663A" w:rsidP="00F0663A">
      <w:pPr>
        <w:pStyle w:val="ac"/>
        <w:spacing w:before="0" w:beforeAutospacing="0" w:line="306" w:lineRule="atLeast"/>
      </w:pPr>
    </w:p>
    <w:p w14:paraId="4F270E58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Учитель:</w:t>
      </w:r>
      <w:r>
        <w:rPr>
          <w:color w:val="000000"/>
        </w:rPr>
        <w:t> Добрый день, дорогие ребята! Сегодня мы с вами поговорим о Родине. Родина – такое знакомое слово. Но что оно значит для каждого из нас? Попробуем ответить на этот вопрос.</w:t>
      </w:r>
    </w:p>
    <w:p w14:paraId="285E1731" w14:textId="77777777" w:rsidR="00F0663A" w:rsidRDefault="00F0663A" w:rsidP="00F0663A">
      <w:pPr>
        <w:pStyle w:val="ac"/>
        <w:spacing w:before="0" w:beforeAutospacing="0" w:line="306" w:lineRule="atLeast"/>
      </w:pPr>
    </w:p>
    <w:p w14:paraId="3CAC88BE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На доске написано начало предложения: «Для меня Родина –это…» Каждый ученик выходит к доске и записывает свое определение.</w:t>
      </w:r>
    </w:p>
    <w:p w14:paraId="4206C7FA" w14:textId="77777777" w:rsidR="00F0663A" w:rsidRDefault="00F0663A" w:rsidP="00F0663A">
      <w:pPr>
        <w:pStyle w:val="ac"/>
        <w:spacing w:before="0" w:beforeAutospacing="0" w:line="306" w:lineRule="atLeast"/>
      </w:pPr>
    </w:p>
    <w:p w14:paraId="19328B5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Учитель</w:t>
      </w:r>
      <w:proofErr w:type="gramStart"/>
      <w:r>
        <w:rPr>
          <w:color w:val="000000"/>
        </w:rPr>
        <w:t>: Так</w:t>
      </w:r>
      <w:proofErr w:type="gramEnd"/>
      <w:r>
        <w:rPr>
          <w:color w:val="000000"/>
        </w:rPr>
        <w:t xml:space="preserve"> что же такое Родина? Заглянем в этимологический словарь. Откуда произошло это слово? Слово «родина» произошло от общеславянского слова род, исходное значение которого – семья, место рождения.</w:t>
      </w:r>
    </w:p>
    <w:p w14:paraId="4317D04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 xml:space="preserve">- Ребята, давайте подберем однокоренные </w:t>
      </w:r>
      <w:proofErr w:type="gramStart"/>
      <w:r>
        <w:rPr>
          <w:color w:val="000000"/>
        </w:rPr>
        <w:t>слова к слову</w:t>
      </w:r>
      <w:proofErr w:type="gramEnd"/>
      <w:r>
        <w:rPr>
          <w:color w:val="000000"/>
        </w:rPr>
        <w:t xml:space="preserve"> РОДИНА.</w:t>
      </w:r>
    </w:p>
    <w:p w14:paraId="039D5D68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На доске висит плакат, на котором написано слово РОДИНА. В результате коллективной работы появляется следующая запись:</w:t>
      </w:r>
    </w:p>
    <w:p w14:paraId="471501B3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Родители Род Родня</w:t>
      </w:r>
    </w:p>
    <w:p w14:paraId="0BEEFC3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Родина</w:t>
      </w:r>
    </w:p>
    <w:p w14:paraId="6A4F32DB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Народ Родник</w:t>
      </w:r>
    </w:p>
    <w:p w14:paraId="7B5EEA13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Родословная</w:t>
      </w:r>
    </w:p>
    <w:p w14:paraId="0346D80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Звучит песня о Родине в исполнении Л. Зыкиной «Гляжу в озёра синие».</w:t>
      </w:r>
    </w:p>
    <w:p w14:paraId="4FDA91E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Учитель: Ребята, как вы понимаете слова «Не знаю счастья большего, чем жить одной судьбой» с Россией?</w:t>
      </w:r>
    </w:p>
    <w:p w14:paraId="0F1D4E4E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За что люди любят свою Родину?</w:t>
      </w:r>
    </w:p>
    <w:p w14:paraId="7251AD98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(высказывания детей)</w:t>
      </w:r>
    </w:p>
    <w:p w14:paraId="427DA751" w14:textId="77777777" w:rsidR="00F0663A" w:rsidRDefault="00F0663A" w:rsidP="00F0663A">
      <w:pPr>
        <w:pStyle w:val="ac"/>
        <w:spacing w:before="0" w:beforeAutospacing="0" w:line="306" w:lineRule="atLeast"/>
      </w:pPr>
    </w:p>
    <w:p w14:paraId="6988951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Задание собери пословицу.</w:t>
      </w:r>
    </w:p>
    <w:p w14:paraId="37CC2B7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lastRenderedPageBreak/>
        <w:t>На столе разложены слова, из которых нужно составить пословицы и объяснить их смысл.</w:t>
      </w:r>
    </w:p>
    <w:p w14:paraId="2EACFA4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1) На, чужой, родина, вдвойне, стороне, милей. (На чужой стороне родина милей вдвойне).</w:t>
      </w:r>
    </w:p>
    <w:p w14:paraId="3D097105" w14:textId="77777777" w:rsidR="00F0663A" w:rsidRDefault="00F0663A" w:rsidP="00F0663A">
      <w:pPr>
        <w:pStyle w:val="ac"/>
        <w:spacing w:before="0" w:beforeAutospacing="0" w:line="306" w:lineRule="atLeast"/>
      </w:pPr>
    </w:p>
    <w:p w14:paraId="2E41ABC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2) Человек, что, без, родины, соловей, песни, без (Человек без родины что соловей без песни).</w:t>
      </w:r>
    </w:p>
    <w:p w14:paraId="2866C3E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 xml:space="preserve">3) Своя, и, </w:t>
      </w:r>
      <w:proofErr w:type="gramStart"/>
      <w:r>
        <w:rPr>
          <w:color w:val="000000"/>
        </w:rPr>
        <w:t>в ,</w:t>
      </w:r>
      <w:proofErr w:type="gramEnd"/>
      <w:r>
        <w:rPr>
          <w:color w:val="000000"/>
        </w:rPr>
        <w:t xml:space="preserve"> земля, мила, горсти (Своя земля и в горсти мила).</w:t>
      </w:r>
    </w:p>
    <w:p w14:paraId="09768F5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4) Сторона, чужая, мать, мачеха, родная (Родная сторона – мать, чужая – мачеха).</w:t>
      </w:r>
    </w:p>
    <w:p w14:paraId="24660AA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(Дети объясняют смысл пословиц</w:t>
      </w:r>
      <w:proofErr w:type="gramStart"/>
      <w:r>
        <w:rPr>
          <w:color w:val="000000"/>
        </w:rPr>
        <w:t>. )</w:t>
      </w:r>
      <w:proofErr w:type="gramEnd"/>
    </w:p>
    <w:p w14:paraId="79B42AF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Учитель: Жители любой страны гордятся своей родиной. Так устроен человек: ему дорога земля, на которой он родился. Он любит то место, с которым связано его детство. Да и как можно не любить родные края, если они…просто родные, если все вокруг знакомо с детства? Ведь именно здесь человек впервые ощутил тепло и любовь самых родных людей: отца, матери, дедушек, бабушек, братьев, сестер.</w:t>
      </w:r>
    </w:p>
    <w:p w14:paraId="0FE0642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ученик читает стих)</w:t>
      </w:r>
    </w:p>
    <w:p w14:paraId="2E6FD94E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И. Мордовина</w:t>
      </w:r>
    </w:p>
    <w:p w14:paraId="13F05FB4" w14:textId="77777777" w:rsidR="00F0663A" w:rsidRDefault="00F0663A" w:rsidP="00F0663A">
      <w:pPr>
        <w:pStyle w:val="ac"/>
        <w:spacing w:before="0" w:beforeAutospacing="0" w:line="306" w:lineRule="atLeast"/>
      </w:pPr>
      <w:proofErr w:type="gramStart"/>
      <w:r>
        <w:rPr>
          <w:color w:val="000000"/>
        </w:rPr>
        <w:t>« Россия</w:t>
      </w:r>
      <w:proofErr w:type="gramEnd"/>
      <w:r>
        <w:rPr>
          <w:color w:val="000000"/>
        </w:rPr>
        <w:t>, ты великая держава.»</w:t>
      </w:r>
    </w:p>
    <w:p w14:paraId="0794321E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Россия, ты – великая держава,</w:t>
      </w:r>
    </w:p>
    <w:p w14:paraId="5B53657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Твои просторы бесконечно велики.</w:t>
      </w:r>
    </w:p>
    <w:p w14:paraId="296770E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На все века себя ты увенчала славой.</w:t>
      </w:r>
    </w:p>
    <w:p w14:paraId="0063010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И нет другого у тебя пути.</w:t>
      </w:r>
    </w:p>
    <w:p w14:paraId="712AF202" w14:textId="77777777" w:rsidR="00F0663A" w:rsidRDefault="00F0663A" w:rsidP="00F0663A">
      <w:pPr>
        <w:pStyle w:val="ac"/>
        <w:spacing w:before="0" w:beforeAutospacing="0" w:line="306" w:lineRule="atLeast"/>
      </w:pPr>
    </w:p>
    <w:p w14:paraId="179324B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Озёрный плен твои леса венчает.</w:t>
      </w:r>
    </w:p>
    <w:p w14:paraId="02F4A7F3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Каскад хребтов в горах мечты таит.</w:t>
      </w:r>
    </w:p>
    <w:p w14:paraId="7EDBC77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Речной поток от жажды исцеляет,</w:t>
      </w:r>
    </w:p>
    <w:p w14:paraId="508087F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А степь родная хлебушек родит.</w:t>
      </w:r>
    </w:p>
    <w:p w14:paraId="6DEDB845" w14:textId="77777777" w:rsidR="00F0663A" w:rsidRDefault="00F0663A" w:rsidP="00F0663A">
      <w:pPr>
        <w:pStyle w:val="ac"/>
        <w:spacing w:before="0" w:beforeAutospacing="0" w:line="306" w:lineRule="atLeast"/>
      </w:pPr>
    </w:p>
    <w:p w14:paraId="53C31438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Твоими городами мы гордимся.</w:t>
      </w:r>
    </w:p>
    <w:p w14:paraId="7DEB8A9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lastRenderedPageBreak/>
        <w:t>От Бреста до Владивостока путь открыт.</w:t>
      </w:r>
      <w:r>
        <w:rPr>
          <w:color w:val="000000"/>
        </w:rPr>
        <w:br/>
        <w:t>Тебя венчает славная столица,</w:t>
      </w:r>
      <w:r>
        <w:rPr>
          <w:color w:val="000000"/>
        </w:rPr>
        <w:br/>
        <w:t>А Петербург историю хранит.</w:t>
      </w:r>
      <w:r>
        <w:rPr>
          <w:color w:val="000000"/>
        </w:rPr>
        <w:br/>
      </w:r>
      <w:r>
        <w:rPr>
          <w:color w:val="000000"/>
        </w:rPr>
        <w:br/>
        <w:t>В земле твоей богатств поток неиссякаем,</w:t>
      </w:r>
      <w:r>
        <w:rPr>
          <w:color w:val="000000"/>
        </w:rPr>
        <w:br/>
        <w:t>К сокровищам твоим нам путь лежит.</w:t>
      </w:r>
      <w:r>
        <w:rPr>
          <w:color w:val="000000"/>
        </w:rPr>
        <w:br/>
        <w:t>Как мало о тебе ещё мы знаем.</w:t>
      </w:r>
      <w:r>
        <w:rPr>
          <w:color w:val="000000"/>
        </w:rPr>
        <w:br/>
        <w:t>Как много изучить нам предстоит.</w:t>
      </w:r>
    </w:p>
    <w:p w14:paraId="50300843" w14:textId="77777777" w:rsidR="00F0663A" w:rsidRDefault="00F0663A" w:rsidP="00F0663A">
      <w:pPr>
        <w:pStyle w:val="ac"/>
        <w:spacing w:before="0" w:beforeAutospacing="0" w:line="306" w:lineRule="atLeast"/>
      </w:pPr>
    </w:p>
    <w:p w14:paraId="5DB9CAAE" w14:textId="77777777" w:rsidR="00F0663A" w:rsidRDefault="00F0663A" w:rsidP="00F0663A">
      <w:pPr>
        <w:pStyle w:val="ac"/>
        <w:spacing w:before="0" w:beforeAutospacing="0" w:line="306" w:lineRule="atLeast"/>
      </w:pPr>
    </w:p>
    <w:p w14:paraId="3BA154F8" w14:textId="77777777" w:rsidR="00F0663A" w:rsidRDefault="00F0663A" w:rsidP="00F0663A">
      <w:pPr>
        <w:pStyle w:val="ac"/>
        <w:spacing w:before="0" w:beforeAutospacing="0" w:line="306" w:lineRule="atLeast"/>
      </w:pPr>
    </w:p>
    <w:p w14:paraId="37458D2E" w14:textId="77777777" w:rsidR="00F0663A" w:rsidRDefault="00F0663A" w:rsidP="00F0663A">
      <w:pPr>
        <w:pStyle w:val="ac"/>
        <w:spacing w:before="0" w:beforeAutospacing="0" w:line="306" w:lineRule="atLeast"/>
      </w:pPr>
    </w:p>
    <w:p w14:paraId="0245E473" w14:textId="77777777" w:rsidR="00F0663A" w:rsidRDefault="00F0663A" w:rsidP="00F0663A">
      <w:pPr>
        <w:pStyle w:val="ac"/>
        <w:spacing w:before="0" w:beforeAutospacing="0" w:line="306" w:lineRule="atLeast"/>
      </w:pPr>
      <w:proofErr w:type="gramStart"/>
      <w:r>
        <w:rPr>
          <w:b/>
          <w:bCs/>
          <w:color w:val="000000"/>
        </w:rPr>
        <w:t>Учитель</w:t>
      </w:r>
      <w:r>
        <w:rPr>
          <w:color w:val="000000"/>
        </w:rPr>
        <w:t> :В</w:t>
      </w:r>
      <w:proofErr w:type="gramEnd"/>
      <w:r>
        <w:rPr>
          <w:color w:val="000000"/>
        </w:rPr>
        <w:t xml:space="preserve"> последнее время все чаще мы можем услышать слова «РОДИНА», «ПАТРИОТ», «ПОДВИГ», «</w:t>
      </w:r>
      <w:proofErr w:type="gramStart"/>
      <w:r>
        <w:rPr>
          <w:color w:val="000000"/>
        </w:rPr>
        <w:t>СЛУЖЕНИЕ»…</w:t>
      </w:r>
      <w:proofErr w:type="gramEnd"/>
    </w:p>
    <w:p w14:paraId="4E59AED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А как вы, сегодняшние школьники, понимаете, кто такой патриот?</w:t>
      </w:r>
    </w:p>
    <w:p w14:paraId="6196897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 чем каждый из вас видит свое патриотическое служение Родине? Готовы ли вы сегодня к</w:t>
      </w:r>
    </w:p>
    <w:p w14:paraId="67246CA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любым жертвам и подвигам во имя интересов своей Родины?</w:t>
      </w:r>
    </w:p>
    <w:p w14:paraId="7B691503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Легко ли жить без Родины? На этот вопрос есть только один ответ: трудно</w:t>
      </w:r>
    </w:p>
    <w:p w14:paraId="095805D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 xml:space="preserve">. Кто-то </w:t>
      </w:r>
      <w:proofErr w:type="spellStart"/>
      <w:r>
        <w:rPr>
          <w:color w:val="000000"/>
        </w:rPr>
        <w:t>може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тответить</w:t>
      </w:r>
      <w:proofErr w:type="spellEnd"/>
      <w:r>
        <w:rPr>
          <w:color w:val="000000"/>
        </w:rPr>
        <w:t xml:space="preserve"> отрицательно: нет, легко. От чего это зависит? Это зависит от многих вещей и, </w:t>
      </w:r>
      <w:proofErr w:type="spellStart"/>
      <w:r>
        <w:rPr>
          <w:color w:val="000000"/>
        </w:rPr>
        <w:t>впервую</w:t>
      </w:r>
      <w:proofErr w:type="spellEnd"/>
      <w:r>
        <w:rPr>
          <w:color w:val="000000"/>
        </w:rPr>
        <w:t xml:space="preserve"> очередь, от того, какие мы патриоты своей Родины, насколько мы любим и дорожим ею.</w:t>
      </w:r>
    </w:p>
    <w:p w14:paraId="10E48C08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Вопрос для определения понятия</w:t>
      </w:r>
    </w:p>
    <w:p w14:paraId="2ADCC59B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Какого человека мы можем назвать патриотом? (Учащиеся дают определение слову</w:t>
      </w:r>
    </w:p>
    <w:p w14:paraId="729595B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«патриот»:</w:t>
      </w:r>
    </w:p>
    <w:p w14:paraId="6F9D4F1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Патриот</w:t>
      </w:r>
      <w:r>
        <w:rPr>
          <w:color w:val="000000"/>
        </w:rPr>
        <w:t> – это человек, который гордится Родиной, переживает за нее; готов встать на</w:t>
      </w:r>
    </w:p>
    <w:p w14:paraId="00F1103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защиту Родины; предан Родине и отстаивает ее интересы; любит Родину,</w:t>
      </w:r>
    </w:p>
    <w:p w14:paraId="3B089BA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Патриоту свойственны такие черты характера, как преданность, ответственность,</w:t>
      </w:r>
    </w:p>
    <w:p w14:paraId="5447FE9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справедливость, решительность и благодарность.)</w:t>
      </w:r>
    </w:p>
    <w:p w14:paraId="68FE5FCF" w14:textId="77777777" w:rsidR="00F0663A" w:rsidRDefault="00F0663A" w:rsidP="00F0663A">
      <w:pPr>
        <w:pStyle w:val="ac"/>
        <w:spacing w:before="0" w:beforeAutospacing="0" w:line="306" w:lineRule="atLeast"/>
      </w:pPr>
    </w:p>
    <w:p w14:paraId="01AE858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Учитель</w:t>
      </w:r>
      <w:r>
        <w:rPr>
          <w:b/>
          <w:bCs/>
          <w:color w:val="000000"/>
        </w:rPr>
        <w:t>: Патриот своей родины</w:t>
      </w:r>
      <w:r>
        <w:rPr>
          <w:color w:val="000000"/>
        </w:rPr>
        <w:t> – это очень высокие слова. Редкий человек осмелится</w:t>
      </w:r>
    </w:p>
    <w:p w14:paraId="1F466E0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lastRenderedPageBreak/>
        <w:t>громко заявить о себе: «Я – патриот». Чаще говорят о другом человеке: «Он – настоящий</w:t>
      </w:r>
    </w:p>
    <w:p w14:paraId="6BF6F8E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патриот». Так обычно называют выдающихся людей, которые прославили себя исполнением</w:t>
      </w:r>
    </w:p>
    <w:p w14:paraId="7CB78CE8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патриотического долга перед Родиной. Военная история полна такими примерами. Знаете ли</w:t>
      </w:r>
    </w:p>
    <w:p w14:paraId="28A59C2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вы таких людей? (Дети приводят примеры)</w:t>
      </w:r>
    </w:p>
    <w:p w14:paraId="7463CE4B" w14:textId="77777777" w:rsidR="00F0663A" w:rsidRDefault="00F0663A" w:rsidP="00F0663A">
      <w:pPr>
        <w:pStyle w:val="ac"/>
        <w:spacing w:before="0" w:beforeAutospacing="0" w:line="306" w:lineRule="atLeast"/>
      </w:pPr>
    </w:p>
    <w:p w14:paraId="33EDFC72" w14:textId="77777777" w:rsidR="00F0663A" w:rsidRDefault="00F0663A" w:rsidP="00F0663A">
      <w:pPr>
        <w:pStyle w:val="ac"/>
        <w:spacing w:before="0" w:beforeAutospacing="0" w:line="306" w:lineRule="atLeast"/>
      </w:pPr>
    </w:p>
    <w:p w14:paraId="4BFA7C2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- Что же такое </w:t>
      </w:r>
      <w:r>
        <w:rPr>
          <w:b/>
          <w:bCs/>
          <w:color w:val="000000"/>
        </w:rPr>
        <w:t>патриотизм?</w:t>
      </w:r>
      <w:r>
        <w:rPr>
          <w:color w:val="000000"/>
        </w:rPr>
        <w:t> Вот как объясняет значение этого слова В. И. Даль в «Словаре</w:t>
      </w:r>
    </w:p>
    <w:p w14:paraId="6379BCBB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живого великорусского языка»: «Патриот – это любитель отечества, ревнитель о благе его,</w:t>
      </w:r>
    </w:p>
    <w:p w14:paraId="504A4699" w14:textId="77777777" w:rsidR="00F0663A" w:rsidRDefault="00F0663A" w:rsidP="00F0663A">
      <w:pPr>
        <w:pStyle w:val="ac"/>
        <w:spacing w:before="0" w:beforeAutospacing="0" w:line="306" w:lineRule="atLeast"/>
      </w:pPr>
      <w:proofErr w:type="spellStart"/>
      <w:r>
        <w:rPr>
          <w:color w:val="000000"/>
        </w:rPr>
        <w:t>отчизнолюб</w:t>
      </w:r>
      <w:proofErr w:type="spellEnd"/>
      <w:r>
        <w:rPr>
          <w:color w:val="000000"/>
        </w:rPr>
        <w:t>»</w:t>
      </w:r>
    </w:p>
    <w:p w14:paraId="4C832E4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333333"/>
        </w:rPr>
        <w:t>А если сказать проще, патриотизм – это </w:t>
      </w:r>
      <w:r>
        <w:rPr>
          <w:b/>
          <w:bCs/>
          <w:color w:val="333333"/>
        </w:rPr>
        <w:t>любовь</w:t>
      </w:r>
      <w:r>
        <w:rPr>
          <w:color w:val="333333"/>
        </w:rPr>
        <w:t> </w:t>
      </w:r>
      <w:r>
        <w:rPr>
          <w:b/>
          <w:bCs/>
          <w:color w:val="333333"/>
        </w:rPr>
        <w:t>к</w:t>
      </w:r>
      <w:r>
        <w:rPr>
          <w:color w:val="333333"/>
        </w:rPr>
        <w:t> </w:t>
      </w:r>
      <w:r>
        <w:rPr>
          <w:b/>
          <w:bCs/>
          <w:color w:val="333333"/>
        </w:rPr>
        <w:t>Родине, к</w:t>
      </w:r>
      <w:r>
        <w:rPr>
          <w:color w:val="333333"/>
        </w:rPr>
        <w:t> </w:t>
      </w:r>
      <w:r>
        <w:rPr>
          <w:b/>
          <w:bCs/>
          <w:color w:val="333333"/>
        </w:rPr>
        <w:t>своему</w:t>
      </w:r>
      <w:r>
        <w:rPr>
          <w:color w:val="333333"/>
        </w:rPr>
        <w:t> </w:t>
      </w:r>
      <w:r>
        <w:rPr>
          <w:b/>
          <w:bCs/>
          <w:color w:val="333333"/>
        </w:rPr>
        <w:t>народу</w:t>
      </w:r>
      <w:r>
        <w:rPr>
          <w:color w:val="333333"/>
        </w:rPr>
        <w:t>, готовность к любым жертвам и подвигам во имя интересов своей страны</w:t>
      </w:r>
    </w:p>
    <w:p w14:paraId="5F942E31" w14:textId="77777777" w:rsidR="00F0663A" w:rsidRDefault="00F0663A" w:rsidP="00F0663A">
      <w:pPr>
        <w:pStyle w:val="ac"/>
        <w:spacing w:before="0" w:beforeAutospacing="0" w:line="306" w:lineRule="atLeast"/>
      </w:pPr>
    </w:p>
    <w:p w14:paraId="52BCEF0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А сейчас разберём несколько ситуаций.</w:t>
      </w:r>
    </w:p>
    <w:p w14:paraId="352BE373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Ситуации для дискуссии учащихся</w:t>
      </w:r>
    </w:p>
    <w:p w14:paraId="6FC173D0" w14:textId="77777777" w:rsidR="00F0663A" w:rsidRDefault="00F0663A" w:rsidP="00F0663A">
      <w:pPr>
        <w:pStyle w:val="ac"/>
        <w:spacing w:before="0" w:beforeAutospacing="0" w:line="306" w:lineRule="atLeast"/>
      </w:pPr>
    </w:p>
    <w:p w14:paraId="6B84E5E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Ситуация 1. Папа и мама предлагают мальчику поехать вместе с ними по местам</w:t>
      </w:r>
    </w:p>
    <w:p w14:paraId="6473B13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военных сражений. В них участвовал их дедушка. Но мальчику очень не хочется, так как его</w:t>
      </w:r>
    </w:p>
    <w:p w14:paraId="4561978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друг дал ему самую последнюю компьютерную игру, о которой он давно мечтал. Как может</w:t>
      </w:r>
    </w:p>
    <w:p w14:paraId="4BFE805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поступить мальчик?</w:t>
      </w:r>
    </w:p>
    <w:p w14:paraId="7D8D6356" w14:textId="77777777" w:rsidR="00F0663A" w:rsidRDefault="00F0663A" w:rsidP="00F0663A">
      <w:pPr>
        <w:pStyle w:val="ac"/>
        <w:spacing w:before="0" w:beforeAutospacing="0" w:line="306" w:lineRule="atLeast"/>
      </w:pPr>
    </w:p>
    <w:p w14:paraId="3428D81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Ситуация 2. В классе появилась новая девочка. Она приехала из Армении. Некоторые</w:t>
      </w:r>
    </w:p>
    <w:p w14:paraId="1DF7FD1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ребята в классе предлагают остальным ребятам не разговаривать с ней, объясняя это тем, что</w:t>
      </w:r>
    </w:p>
    <w:p w14:paraId="4DB567C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девочка «нерусская». Как ты поступишь?</w:t>
      </w:r>
    </w:p>
    <w:p w14:paraId="435AD98B" w14:textId="77777777" w:rsidR="00F0663A" w:rsidRDefault="00F0663A" w:rsidP="00F0663A">
      <w:pPr>
        <w:pStyle w:val="ac"/>
        <w:spacing w:before="0" w:beforeAutospacing="0" w:line="306" w:lineRule="atLeast"/>
      </w:pPr>
    </w:p>
    <w:p w14:paraId="0F586F5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Ситуация 3. Учащимся класса предлагается в выходной день принять участие в</w:t>
      </w:r>
    </w:p>
    <w:p w14:paraId="4EB3CE7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lastRenderedPageBreak/>
        <w:t>посадке аллеи Славы. Несколько учащихся отказалось участвовать, мотивируя это тем, что</w:t>
      </w:r>
    </w:p>
    <w:p w14:paraId="6303B89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родители им не разрешают в выходной день куда-то идти. Как бы ты поступил(а) на их</w:t>
      </w:r>
    </w:p>
    <w:p w14:paraId="20CD562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месте?</w:t>
      </w:r>
    </w:p>
    <w:p w14:paraId="006E8264" w14:textId="77777777" w:rsidR="00F0663A" w:rsidRDefault="00F0663A" w:rsidP="00F0663A">
      <w:pPr>
        <w:pStyle w:val="ac"/>
        <w:spacing w:before="0" w:beforeAutospacing="0" w:line="306" w:lineRule="atLeast"/>
      </w:pPr>
    </w:p>
    <w:p w14:paraId="2A8CEB9B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Ситуация 4. Учитель делает замечание учащимся, которые во время исполнения</w:t>
      </w:r>
    </w:p>
    <w:p w14:paraId="7B37526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гимна государства смеются, ведут себя развязно, разговаривают. После линейки он делает</w:t>
      </w:r>
    </w:p>
    <w:p w14:paraId="14612E7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запись в дневнике. Ребята возмущаются тем, что учитель сделал им замечание. А как ты</w:t>
      </w:r>
    </w:p>
    <w:p w14:paraId="6F417DC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считаешь прав учитель или не прав?</w:t>
      </w:r>
    </w:p>
    <w:p w14:paraId="3E8210C2" w14:textId="77777777" w:rsidR="00F0663A" w:rsidRDefault="00F0663A" w:rsidP="00F0663A">
      <w:pPr>
        <w:pStyle w:val="ac"/>
        <w:spacing w:before="0" w:beforeAutospacing="0" w:line="306" w:lineRule="atLeast"/>
      </w:pPr>
    </w:p>
    <w:p w14:paraId="1EC9AC6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Дети обсуждают проблемные задания и высказывают свою точку зрения</w:t>
      </w:r>
    </w:p>
    <w:p w14:paraId="39E8DC84" w14:textId="77777777" w:rsidR="00F0663A" w:rsidRDefault="00F0663A" w:rsidP="00F0663A">
      <w:pPr>
        <w:pStyle w:val="ac"/>
        <w:spacing w:before="0" w:beforeAutospacing="0" w:line="306" w:lineRule="atLeast"/>
      </w:pPr>
    </w:p>
    <w:p w14:paraId="356084A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Учитель</w:t>
      </w:r>
      <w:r>
        <w:rPr>
          <w:color w:val="000000"/>
        </w:rPr>
        <w:t>: Ребята, давайте подведем итог нашего разговора и ответим на вопрос: Каков</w:t>
      </w:r>
    </w:p>
    <w:p w14:paraId="52CDC63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он – истинный патриот России?</w:t>
      </w:r>
    </w:p>
    <w:p w14:paraId="3B39499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- Выберите действия, которые, на ваш взгляд, характеризуют истинного патриота.</w:t>
      </w:r>
    </w:p>
    <w:p w14:paraId="1FC95FD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знает и любит культуру многонациональной России;</w:t>
      </w:r>
    </w:p>
    <w:p w14:paraId="0B6E1B6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помогает престарелым и инвалидам;</w:t>
      </w:r>
    </w:p>
    <w:p w14:paraId="1A1E6B5B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постоянно подчеркивает свою заботу о Родине;</w:t>
      </w:r>
    </w:p>
    <w:p w14:paraId="1C093E3B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охраняет природу;</w:t>
      </w:r>
    </w:p>
    <w:p w14:paraId="29A50B7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негативно высказывается о представителях других наций и народностей;</w:t>
      </w:r>
    </w:p>
    <w:p w14:paraId="3BB4B5C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старается соблюдать законы;</w:t>
      </w:r>
    </w:p>
    <w:p w14:paraId="1EADA6C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дружелюбен к иностранцам и представителям других народов России;</w:t>
      </w:r>
    </w:p>
    <w:p w14:paraId="06E4B95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применяет силу и грубость в отношении нарушителей закона и порядка;</w:t>
      </w:r>
    </w:p>
    <w:p w14:paraId="0FA771FD" w14:textId="77777777" w:rsidR="00F0663A" w:rsidRDefault="00F0663A" w:rsidP="00F0663A">
      <w:pPr>
        <w:pStyle w:val="ac"/>
        <w:spacing w:before="0" w:beforeAutospacing="0" w:line="306" w:lineRule="atLeast"/>
      </w:pPr>
      <w:proofErr w:type="spellStart"/>
      <w:r>
        <w:rPr>
          <w:color w:val="000000"/>
        </w:rPr>
        <w:t>олерантен</w:t>
      </w:r>
      <w:proofErr w:type="spellEnd"/>
      <w:r>
        <w:rPr>
          <w:color w:val="000000"/>
        </w:rPr>
        <w:t xml:space="preserve"> по отношению к иным культурам и обычаям;</w:t>
      </w:r>
    </w:p>
    <w:p w14:paraId="25CCA48B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избегает службы в армии;</w:t>
      </w:r>
    </w:p>
    <w:p w14:paraId="36D133B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знает и уважает государственную символику России (Герб, Гимн, Флаг).</w:t>
      </w:r>
    </w:p>
    <w:p w14:paraId="12BA2823" w14:textId="77777777" w:rsidR="00F0663A" w:rsidRDefault="00F0663A" w:rsidP="00F0663A">
      <w:pPr>
        <w:pStyle w:val="ac"/>
        <w:spacing w:before="0" w:beforeAutospacing="0" w:line="306" w:lineRule="atLeast"/>
      </w:pPr>
    </w:p>
    <w:p w14:paraId="0AA277B9" w14:textId="77777777" w:rsidR="00F0663A" w:rsidRDefault="00F0663A" w:rsidP="00F0663A">
      <w:pPr>
        <w:pStyle w:val="ac"/>
        <w:spacing w:before="0" w:beforeAutospacing="0" w:line="306" w:lineRule="atLeast"/>
      </w:pPr>
    </w:p>
    <w:p w14:paraId="15D79FBE" w14:textId="77777777" w:rsidR="00F0663A" w:rsidRDefault="00F0663A" w:rsidP="00F0663A">
      <w:pPr>
        <w:pStyle w:val="ac"/>
        <w:spacing w:before="0" w:beforeAutospacing="0" w:line="306" w:lineRule="atLeast"/>
      </w:pPr>
    </w:p>
    <w:p w14:paraId="0C1803F5" w14:textId="77777777" w:rsidR="00F0663A" w:rsidRDefault="00F0663A" w:rsidP="00F0663A">
      <w:pPr>
        <w:pStyle w:val="ac"/>
        <w:spacing w:before="0" w:beforeAutospacing="0" w:line="306" w:lineRule="atLeast"/>
      </w:pPr>
    </w:p>
    <w:p w14:paraId="105C8FDE" w14:textId="77777777" w:rsidR="00F0663A" w:rsidRDefault="00F0663A" w:rsidP="00F0663A">
      <w:pPr>
        <w:pStyle w:val="ac"/>
        <w:spacing w:before="0" w:beforeAutospacing="0" w:line="306" w:lineRule="atLeast"/>
      </w:pPr>
    </w:p>
    <w:p w14:paraId="4A080486" w14:textId="77777777" w:rsidR="00F0663A" w:rsidRDefault="00F0663A" w:rsidP="00F0663A">
      <w:pPr>
        <w:pStyle w:val="ac"/>
        <w:spacing w:before="0" w:beforeAutospacing="0" w:line="306" w:lineRule="atLeast"/>
      </w:pPr>
    </w:p>
    <w:p w14:paraId="30A27075" w14:textId="77777777" w:rsidR="00F0663A" w:rsidRDefault="00F0663A" w:rsidP="00F0663A">
      <w:pPr>
        <w:pStyle w:val="ac"/>
        <w:spacing w:before="0" w:beforeAutospacing="0" w:line="306" w:lineRule="atLeast"/>
      </w:pPr>
    </w:p>
    <w:p w14:paraId="62C101E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Анализ анкетирования учащихся.</w:t>
      </w:r>
    </w:p>
    <w:p w14:paraId="217407F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Обсуждение ситуаций по теме классного часа.</w:t>
      </w:r>
    </w:p>
    <w:p w14:paraId="7B6255E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“Что значит быть патриотом?</w:t>
      </w:r>
    </w:p>
    <w:p w14:paraId="0686BAEB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Любить – да, но не только любить землю свою, но и обязательно, что-то конкретное для нее делать”.</w:t>
      </w:r>
    </w:p>
    <w:p w14:paraId="79BD72CE" w14:textId="77777777" w:rsidR="00F0663A" w:rsidRDefault="00F0663A" w:rsidP="00F0663A">
      <w:pPr>
        <w:pStyle w:val="ac"/>
        <w:spacing w:before="0" w:beforeAutospacing="0" w:line="306" w:lineRule="atLeast"/>
      </w:pPr>
    </w:p>
    <w:p w14:paraId="73EA33D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Поэтому быть патриотом не так уж сложно, настоящая любовь не только выражается словом, сколько подкрепляется конкретными делами.</w:t>
      </w:r>
    </w:p>
    <w:p w14:paraId="7AD35AE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Патриотами не рождаются, ими становятся. Так что – всё в наших руках! Кто если не вы!</w:t>
      </w:r>
    </w:p>
    <w:p w14:paraId="195338BF" w14:textId="77777777" w:rsidR="00F0663A" w:rsidRDefault="00F0663A" w:rsidP="00F0663A">
      <w:pPr>
        <w:pStyle w:val="ac"/>
        <w:spacing w:before="0" w:beforeAutospacing="0" w:line="306" w:lineRule="atLeast"/>
      </w:pPr>
    </w:p>
    <w:p w14:paraId="28B4AF5C" w14:textId="77777777" w:rsidR="00F0663A" w:rsidRDefault="00F0663A" w:rsidP="00F0663A">
      <w:pPr>
        <w:pStyle w:val="ac"/>
        <w:spacing w:before="0" w:beforeAutospacing="0" w:line="306" w:lineRule="atLeast"/>
      </w:pPr>
    </w:p>
    <w:p w14:paraId="36B82A33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 xml:space="preserve">Подведение итогов классного </w:t>
      </w:r>
      <w:proofErr w:type="gramStart"/>
      <w:r>
        <w:rPr>
          <w:b/>
          <w:bCs/>
          <w:color w:val="000000"/>
        </w:rPr>
        <w:t>часа</w:t>
      </w:r>
      <w:r>
        <w:rPr>
          <w:color w:val="000000"/>
        </w:rPr>
        <w:t>.(</w:t>
      </w:r>
      <w:proofErr w:type="gramEnd"/>
      <w:r>
        <w:rPr>
          <w:color w:val="000000"/>
        </w:rPr>
        <w:t xml:space="preserve"> дети зачитывают по очереди итоги классного часа)</w:t>
      </w:r>
    </w:p>
    <w:p w14:paraId="5237AED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- Если ты хочешь вырасти достойным человеком и гражданином, не говори плохо о стране, в которой живешь ты и твои родители, где заводилась ваша родословная.</w:t>
      </w:r>
    </w:p>
    <w:p w14:paraId="3D3B061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- Изучай историю своей страны, ее прошлое и настоящее, ее радостные дни и горькие.</w:t>
      </w:r>
    </w:p>
    <w:p w14:paraId="1C65324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- Знакомься с памятными и историческими местами своей Родины, знакомься сам и рассказывай об этом другим людям. Поверь, наша страна настолько богата своей историей, что твой рассказ будет интересен любому человеку.</w:t>
      </w:r>
    </w:p>
    <w:p w14:paraId="71461DF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- Чем чаще ты будешь посещать музеи и исторические места своей страны, тем интереснее тебе будет возвращаться к ним вновь и вновь.</w:t>
      </w:r>
    </w:p>
    <w:p w14:paraId="29F9511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- Помни, что чем больше ты будешь выражать недовольство каждым прожитым днем, тем меньше друзей и товарищей будут рядом с тобой. Люди не любят людей все время чем-то недовольных.</w:t>
      </w:r>
    </w:p>
    <w:p w14:paraId="5CA8EBF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lastRenderedPageBreak/>
        <w:t>- Проявляй себя с позитивной стороны, не бойся быть инициативным, старайся показывать свои знания и умения, эрудицию и любознательность.</w:t>
      </w:r>
    </w:p>
    <w:p w14:paraId="57726D2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- Не будь равнодушным и безразличным к тем событиям, которые происходят в твоей стране. Это страна, в которой тебе жить долгие годы. От того, как ты будешь проявлять интерес к ее судьбе, зависит ее интерес к твоей судьбе.</w:t>
      </w:r>
    </w:p>
    <w:p w14:paraId="5BD2510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1. Испытывай гордость за людей, прославляющих твою страну.</w:t>
      </w:r>
    </w:p>
    <w:p w14:paraId="2E7A530E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2. Гордись тем, что ты – гражданин великой многонациональной России!</w:t>
      </w:r>
    </w:p>
    <w:p w14:paraId="25D102B3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(ученица читает стих)</w:t>
      </w:r>
    </w:p>
    <w:p w14:paraId="5E6152D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В. Гудимов</w:t>
      </w:r>
    </w:p>
    <w:p w14:paraId="56B4A6D9" w14:textId="77777777" w:rsidR="00F0663A" w:rsidRDefault="00F0663A" w:rsidP="00F0663A">
      <w:pPr>
        <w:pStyle w:val="ac"/>
        <w:spacing w:before="0" w:beforeAutospacing="0" w:line="306" w:lineRule="atLeast"/>
      </w:pPr>
      <w:proofErr w:type="gramStart"/>
      <w:r>
        <w:rPr>
          <w:color w:val="000000"/>
        </w:rPr>
        <w:t>« Нет</w:t>
      </w:r>
      <w:proofErr w:type="gramEnd"/>
      <w:r>
        <w:rPr>
          <w:color w:val="000000"/>
        </w:rPr>
        <w:t xml:space="preserve"> края на свете красивей»</w:t>
      </w:r>
    </w:p>
    <w:p w14:paraId="6B71C65E" w14:textId="77777777" w:rsidR="00F0663A" w:rsidRDefault="00F0663A" w:rsidP="00F0663A">
      <w:pPr>
        <w:pStyle w:val="ac"/>
        <w:spacing w:before="0" w:beforeAutospacing="0" w:line="306" w:lineRule="atLeast"/>
      </w:pPr>
    </w:p>
    <w:p w14:paraId="06D407C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Нет края на свете красивей,</w:t>
      </w:r>
    </w:p>
    <w:p w14:paraId="0F3BFC7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Нет Родины в мире светлей!</w:t>
      </w:r>
    </w:p>
    <w:p w14:paraId="0B52506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Россия, Россия, Россия, –</w:t>
      </w:r>
    </w:p>
    <w:p w14:paraId="6FE27493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Что может быть сердцу милей?</w:t>
      </w:r>
    </w:p>
    <w:p w14:paraId="5D9F155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Кто был тебе равен по силе?</w:t>
      </w:r>
    </w:p>
    <w:p w14:paraId="3B02F18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Терпел пораженья любой!</w:t>
      </w:r>
    </w:p>
    <w:p w14:paraId="7AF91EC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Россия, Россия, Россия, –</w:t>
      </w:r>
    </w:p>
    <w:p w14:paraId="421EF53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Мы в горе и счастье – с тобой!</w:t>
      </w:r>
    </w:p>
    <w:p w14:paraId="38B1092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Россия! Как Синюю птицу,</w:t>
      </w:r>
    </w:p>
    <w:p w14:paraId="7AB816E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Тебя бережём мы и чтим,</w:t>
      </w:r>
    </w:p>
    <w:p w14:paraId="03533C37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А если нарушат границу,</w:t>
      </w:r>
    </w:p>
    <w:p w14:paraId="2B39C88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Мы грудью тебя защитим!</w:t>
      </w:r>
    </w:p>
    <w:p w14:paraId="62CF7009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И если бы нас вдруг спросили:</w:t>
      </w:r>
    </w:p>
    <w:p w14:paraId="4B09FD8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«А чем дорога вам страна?»</w:t>
      </w:r>
    </w:p>
    <w:p w14:paraId="59512D31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– Да тем, что для всех нас Россия,</w:t>
      </w:r>
    </w:p>
    <w:p w14:paraId="1A3F8D44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lastRenderedPageBreak/>
        <w:t>Как мама родная, – одна!</w:t>
      </w:r>
    </w:p>
    <w:p w14:paraId="131B22BA" w14:textId="77777777" w:rsidR="00F0663A" w:rsidRDefault="00F0663A" w:rsidP="00F0663A">
      <w:pPr>
        <w:pStyle w:val="ac"/>
        <w:spacing w:before="0" w:beforeAutospacing="0" w:line="306" w:lineRule="atLeast"/>
      </w:pPr>
    </w:p>
    <w:p w14:paraId="130FF5D1" w14:textId="77777777" w:rsidR="00F0663A" w:rsidRDefault="00F0663A" w:rsidP="00F0663A">
      <w:pPr>
        <w:pStyle w:val="ac"/>
        <w:spacing w:before="0" w:beforeAutospacing="0" w:line="306" w:lineRule="atLeast"/>
      </w:pPr>
    </w:p>
    <w:p w14:paraId="665607E6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Вывод. Патриотами не рождаются. Патриотами становятся. И сколько бы</w:t>
      </w:r>
    </w:p>
    <w:p w14:paraId="0D79EC8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кто ни говорил о патриотизме, все это слова. Истина - в душе.</w:t>
      </w:r>
    </w:p>
    <w:p w14:paraId="1972E490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Звучит песня</w:t>
      </w:r>
    </w:p>
    <w:p w14:paraId="67B717A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b/>
          <w:bCs/>
          <w:color w:val="000000"/>
        </w:rPr>
        <w:t>Азбука Хит — Россия</w:t>
      </w:r>
    </w:p>
    <w:p w14:paraId="7613CD2A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Нет прекрасней для меня под небом синим</w:t>
      </w:r>
    </w:p>
    <w:p w14:paraId="70B2C07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Чем твоих просторов дали, леса и поля</w:t>
      </w:r>
    </w:p>
    <w:p w14:paraId="148F5B8C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Необъятной красоты, Россия – Родина моя</w:t>
      </w:r>
    </w:p>
    <w:p w14:paraId="5AB7BF22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Здесь я вырос, здесь мой дом, мои друзья.</w:t>
      </w:r>
    </w:p>
    <w:p w14:paraId="562C5ACF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Кто- то скажет - «Вы всего лишь только дети,</w:t>
      </w:r>
    </w:p>
    <w:p w14:paraId="7EA4A0C5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252525"/>
        </w:rPr>
        <w:t>Мало где бывали, мало что увидели вы»</w:t>
      </w:r>
      <w:r>
        <w:rPr>
          <w:color w:val="252525"/>
        </w:rPr>
        <w:br/>
        <w:t>Но я знаю точно-нет дороже, нет на целом свете</w:t>
      </w:r>
      <w:r>
        <w:rPr>
          <w:color w:val="252525"/>
        </w:rPr>
        <w:br/>
        <w:t>Чем места, где были рождены!</w:t>
      </w:r>
      <w:r>
        <w:rPr>
          <w:color w:val="252525"/>
        </w:rPr>
        <w:br/>
      </w:r>
      <w:r>
        <w:rPr>
          <w:color w:val="252525"/>
        </w:rPr>
        <w:br/>
        <w:t>Припев:</w:t>
      </w:r>
      <w:r>
        <w:rPr>
          <w:color w:val="252525"/>
        </w:rPr>
        <w:br/>
        <w:t>Родина моя - Россия! Ты великая Россия, мы-дети твои!</w:t>
      </w:r>
      <w:r>
        <w:rPr>
          <w:color w:val="252525"/>
        </w:rPr>
        <w:br/>
        <w:t>Будь богатой, будь всесильной, мы всегда с тобой, Россия!</w:t>
      </w:r>
      <w:r>
        <w:rPr>
          <w:color w:val="252525"/>
        </w:rPr>
        <w:br/>
        <w:t>Вместе навсегда, Россия!</w:t>
      </w:r>
      <w:r>
        <w:rPr>
          <w:color w:val="252525"/>
        </w:rPr>
        <w:br/>
      </w:r>
      <w:r>
        <w:rPr>
          <w:color w:val="252525"/>
        </w:rPr>
        <w:br/>
        <w:t>Будем гордо мы нести твой флаг по свету,</w:t>
      </w:r>
      <w:r>
        <w:rPr>
          <w:color w:val="252525"/>
        </w:rPr>
        <w:br/>
        <w:t>Прославляя в мире каждым шагом имя твое,</w:t>
      </w:r>
      <w:r>
        <w:rPr>
          <w:color w:val="252525"/>
        </w:rPr>
        <w:br/>
        <w:t>И пусть солнца луч осветит путь наш верный впереди</w:t>
      </w:r>
      <w:r>
        <w:rPr>
          <w:color w:val="252525"/>
        </w:rPr>
        <w:br/>
        <w:t>Россияне, наша дружба победит!</w:t>
      </w:r>
      <w:r>
        <w:rPr>
          <w:color w:val="252525"/>
        </w:rPr>
        <w:br/>
      </w:r>
      <w:r>
        <w:rPr>
          <w:color w:val="252525"/>
        </w:rPr>
        <w:br/>
        <w:t>Припев:</w:t>
      </w:r>
      <w:r>
        <w:rPr>
          <w:color w:val="252525"/>
        </w:rPr>
        <w:br/>
        <w:t>Родина моя - Россия! Ты великая Россия, мы-дети твои!</w:t>
      </w:r>
      <w:r>
        <w:rPr>
          <w:color w:val="252525"/>
        </w:rPr>
        <w:br/>
        <w:t>Будь богатой, будь всесильной, мы всегда с тобой, Россия!</w:t>
      </w:r>
      <w:r>
        <w:rPr>
          <w:color w:val="252525"/>
        </w:rPr>
        <w:br/>
        <w:t>Вместе навсегда, Россия!</w:t>
      </w:r>
      <w:r>
        <w:rPr>
          <w:color w:val="252525"/>
        </w:rPr>
        <w:br/>
      </w:r>
      <w:r>
        <w:rPr>
          <w:color w:val="252525"/>
        </w:rPr>
        <w:br/>
        <w:t>Припев:</w:t>
      </w:r>
      <w:r>
        <w:rPr>
          <w:color w:val="252525"/>
        </w:rPr>
        <w:br/>
        <w:t>Родина моя - Россия! Ты великая Россия, мы-дети твои!</w:t>
      </w:r>
      <w:r>
        <w:rPr>
          <w:color w:val="252525"/>
        </w:rPr>
        <w:br/>
        <w:t>Будь богатой, будь всесильной, мы всегда с тобой, Россия!</w:t>
      </w:r>
      <w:r>
        <w:rPr>
          <w:color w:val="252525"/>
        </w:rPr>
        <w:br/>
        <w:t>Вместе навсегда, Россия!</w:t>
      </w:r>
    </w:p>
    <w:p w14:paraId="0CB8A326" w14:textId="77777777" w:rsidR="00F0663A" w:rsidRDefault="00F0663A" w:rsidP="00F0663A">
      <w:pPr>
        <w:pStyle w:val="ac"/>
        <w:spacing w:before="0" w:beforeAutospacing="0" w:line="306" w:lineRule="atLeast"/>
      </w:pPr>
    </w:p>
    <w:p w14:paraId="2257ACC4" w14:textId="77777777" w:rsidR="00F0663A" w:rsidRDefault="00F0663A" w:rsidP="00F0663A">
      <w:pPr>
        <w:pStyle w:val="ac"/>
        <w:spacing w:before="0" w:beforeAutospacing="0" w:line="306" w:lineRule="atLeast"/>
      </w:pPr>
    </w:p>
    <w:p w14:paraId="188BAB61" w14:textId="77777777" w:rsidR="00F0663A" w:rsidRDefault="00F0663A" w:rsidP="00F0663A">
      <w:pPr>
        <w:pStyle w:val="ac"/>
        <w:spacing w:before="0" w:beforeAutospacing="0" w:line="306" w:lineRule="atLeast"/>
      </w:pPr>
    </w:p>
    <w:p w14:paraId="413A695A" w14:textId="77777777" w:rsidR="00F0663A" w:rsidRDefault="00F0663A" w:rsidP="00F0663A">
      <w:pPr>
        <w:pStyle w:val="ac"/>
        <w:spacing w:before="0" w:beforeAutospacing="0" w:line="306" w:lineRule="atLeast"/>
      </w:pPr>
    </w:p>
    <w:p w14:paraId="78E8759D" w14:textId="77777777" w:rsidR="00F0663A" w:rsidRDefault="00F0663A" w:rsidP="00F0663A">
      <w:pPr>
        <w:pStyle w:val="ac"/>
        <w:spacing w:before="0" w:beforeAutospacing="0" w:line="306" w:lineRule="atLeast"/>
      </w:pPr>
      <w:r>
        <w:rPr>
          <w:color w:val="000000"/>
        </w:rPr>
        <w:t>Учитель: Наш классный час подошёл к концу. Спасибо всем за внимание, и до новых встреч.</w:t>
      </w:r>
    </w:p>
    <w:p w14:paraId="73168FF4" w14:textId="77777777" w:rsidR="00C9766B" w:rsidRDefault="00C9766B"/>
    <w:sectPr w:rsidR="00C9766B" w:rsidSect="007D2C33">
      <w:type w:val="continuous"/>
      <w:pgSz w:w="11910" w:h="16840"/>
      <w:pgMar w:top="1920" w:right="566" w:bottom="280" w:left="85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3A"/>
    <w:rsid w:val="007D2C33"/>
    <w:rsid w:val="009D2921"/>
    <w:rsid w:val="00AA3329"/>
    <w:rsid w:val="00C9766B"/>
    <w:rsid w:val="00D55736"/>
    <w:rsid w:val="00F0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BBDF2"/>
  <w15:chartTrackingRefBased/>
  <w15:docId w15:val="{0679DE83-8E2C-4F4D-94C4-C8226044D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66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66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66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66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66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66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66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66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66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6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066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066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0663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0663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0663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0663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0663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066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066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066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066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066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066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0663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066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0663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066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0663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0663A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06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0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2346</Words>
  <Characters>13378</Characters>
  <Application>Microsoft Office Word</Application>
  <DocSecurity>0</DocSecurity>
  <Lines>111</Lines>
  <Paragraphs>31</Paragraphs>
  <ScaleCrop>false</ScaleCrop>
  <Company/>
  <LinksUpToDate>false</LinksUpToDate>
  <CharactersWithSpaces>15693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2026-05-15T04:55:00Z</dcterms:created>
  <dcterms:modified xsi:type="dcterms:W3CDTF">2026-05-15T04:58:00Z</dcterms:modified>
</cp:coreProperties>
</file>