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EB5" w:rsidRDefault="002D2EB5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B5" w:rsidRDefault="002D2EB5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B5" w:rsidRPr="004B33C0" w:rsidRDefault="002D2EB5" w:rsidP="002D2EB5">
      <w:pPr>
        <w:spacing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4B33C0">
        <w:rPr>
          <w:rFonts w:ascii="Times New Roman" w:hAnsi="Times New Roman" w:cs="Times New Roman"/>
          <w:sz w:val="28"/>
          <w:szCs w:val="28"/>
        </w:rPr>
        <w:t>МБДОУ «Детский сад №18»</w:t>
      </w: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Pr="00B85FCA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85FCA">
        <w:rPr>
          <w:rFonts w:ascii="Times New Roman" w:hAnsi="Times New Roman" w:cs="Times New Roman"/>
          <w:b/>
          <w:sz w:val="32"/>
          <w:szCs w:val="32"/>
        </w:rPr>
        <w:t xml:space="preserve">Занятие в </w:t>
      </w:r>
      <w:r>
        <w:rPr>
          <w:rFonts w:ascii="Times New Roman" w:hAnsi="Times New Roman" w:cs="Times New Roman"/>
          <w:b/>
          <w:sz w:val="32"/>
          <w:szCs w:val="32"/>
        </w:rPr>
        <w:t>средней</w:t>
      </w:r>
      <w:r w:rsidRPr="00B85FCA">
        <w:rPr>
          <w:rFonts w:ascii="Times New Roman" w:hAnsi="Times New Roman" w:cs="Times New Roman"/>
          <w:b/>
          <w:sz w:val="32"/>
          <w:szCs w:val="32"/>
        </w:rPr>
        <w:t xml:space="preserve"> группе общеразвивающей направленности по </w:t>
      </w:r>
      <w:r>
        <w:rPr>
          <w:rFonts w:ascii="Times New Roman" w:hAnsi="Times New Roman" w:cs="Times New Roman"/>
          <w:b/>
          <w:sz w:val="32"/>
          <w:szCs w:val="32"/>
        </w:rPr>
        <w:t>художественно- эстетическому развитию</w:t>
      </w:r>
      <w:r w:rsidRPr="00B85FCA">
        <w:rPr>
          <w:rFonts w:ascii="Times New Roman" w:hAnsi="Times New Roman" w:cs="Times New Roman"/>
          <w:b/>
          <w:sz w:val="32"/>
          <w:szCs w:val="32"/>
        </w:rPr>
        <w:t>.</w:t>
      </w:r>
    </w:p>
    <w:p w:rsidR="002D2EB5" w:rsidRPr="004B33C0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B33C0">
        <w:rPr>
          <w:rFonts w:ascii="Times New Roman" w:hAnsi="Times New Roman" w:cs="Times New Roman"/>
          <w:b/>
          <w:sz w:val="52"/>
          <w:szCs w:val="52"/>
        </w:rPr>
        <w:t>«</w:t>
      </w: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Бурятское национальное блюдо - </w:t>
      </w:r>
      <w:proofErr w:type="spellStart"/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Буузы</w:t>
      </w:r>
      <w:proofErr w:type="spellEnd"/>
      <w:r w:rsidRPr="004B33C0">
        <w:rPr>
          <w:rFonts w:ascii="Times New Roman" w:hAnsi="Times New Roman" w:cs="Times New Roman"/>
          <w:b/>
          <w:sz w:val="52"/>
          <w:szCs w:val="52"/>
        </w:rPr>
        <w:t>»</w:t>
      </w:r>
    </w:p>
    <w:p w:rsidR="002D2EB5" w:rsidRP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D2EB5">
        <w:rPr>
          <w:rFonts w:ascii="Times New Roman" w:hAnsi="Times New Roman" w:cs="Times New Roman"/>
          <w:sz w:val="24"/>
          <w:szCs w:val="24"/>
        </w:rPr>
        <w:t xml:space="preserve">(лепка из </w:t>
      </w:r>
      <w:proofErr w:type="gramStart"/>
      <w:r w:rsidRPr="002D2EB5">
        <w:rPr>
          <w:rFonts w:ascii="Times New Roman" w:hAnsi="Times New Roman" w:cs="Times New Roman"/>
          <w:sz w:val="24"/>
          <w:szCs w:val="24"/>
        </w:rPr>
        <w:t>соленного</w:t>
      </w:r>
      <w:proofErr w:type="gramEnd"/>
      <w:r w:rsidRPr="002D2EB5">
        <w:rPr>
          <w:rFonts w:ascii="Times New Roman" w:hAnsi="Times New Roman" w:cs="Times New Roman"/>
          <w:sz w:val="24"/>
          <w:szCs w:val="24"/>
        </w:rPr>
        <w:t xml:space="preserve"> теста)</w:t>
      </w: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Pr="004B33C0" w:rsidRDefault="002D2EB5" w:rsidP="002D2EB5">
      <w:pPr>
        <w:spacing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</w:t>
      </w:r>
      <w:r w:rsidRPr="004B33C0">
        <w:rPr>
          <w:rFonts w:ascii="Times New Roman" w:hAnsi="Times New Roman" w:cs="Times New Roman"/>
          <w:sz w:val="32"/>
          <w:szCs w:val="32"/>
        </w:rPr>
        <w:t xml:space="preserve">Воспитатель: </w:t>
      </w:r>
      <w:r>
        <w:rPr>
          <w:rFonts w:ascii="Times New Roman" w:hAnsi="Times New Roman" w:cs="Times New Roman"/>
          <w:sz w:val="32"/>
          <w:szCs w:val="32"/>
        </w:rPr>
        <w:t>Лаврова М.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D2EB5" w:rsidRPr="004B33C0" w:rsidRDefault="002D2EB5" w:rsidP="002D2EB5">
      <w:pPr>
        <w:spacing w:line="240" w:lineRule="atLeast"/>
        <w:jc w:val="center"/>
        <w:rPr>
          <w:rFonts w:ascii="Times New Roman" w:hAnsi="Times New Roman" w:cs="Times New Roman"/>
          <w:sz w:val="32"/>
          <w:szCs w:val="32"/>
        </w:rPr>
      </w:pPr>
    </w:p>
    <w:p w:rsidR="002D2EB5" w:rsidRPr="002D2EB5" w:rsidRDefault="002D2EB5" w:rsidP="002D2EB5">
      <w:pPr>
        <w:spacing w:line="24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2026г</w:t>
      </w:r>
    </w:p>
    <w:p w:rsidR="002D2EB5" w:rsidRDefault="002D2EB5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D2EB5" w:rsidRDefault="002D2EB5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Конспект НОД (лепка</w:t>
      </w:r>
      <w:r w:rsidR="002D2E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 соленного теста</w:t>
      </w: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в средней группе на тему "Бурятское национальное блюдо - </w:t>
      </w:r>
      <w:proofErr w:type="spellStart"/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" 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Цели: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расширять представление о национальных блюдах – 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творческую активность;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нетрадиционного материала – соленое тесто;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закреплять навыки лепки из соленого теста.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обогатить и расширить знания детей </w:t>
      </w:r>
      <w:proofErr w:type="gram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proofErr w:type="gram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традициях бурятского народа;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обогащать словарь детей: 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закрепить умение лепить аккуратно;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интерес к лепке, развивать мелкую моторику пальцев рук;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у детей  интерес к культуре бурятского народа;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уважение  к традициям бурятского народа.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Материалы: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соленое тесто</w:t>
      </w:r>
      <w:proofErr w:type="gram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доски для лепки, готовое блюдо "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беседа по теме «Продуты питания»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пища бурят – 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занятия: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Входят в зал под бурятскую музыку.</w:t>
      </w:r>
    </w:p>
    <w:p w:rsidR="000574EA" w:rsidRPr="000B3124" w:rsidRDefault="000574EA" w:rsidP="00776107">
      <w:pPr>
        <w:pStyle w:val="a3"/>
        <w:spacing w:line="240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Воспитатель: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посмотрите, сколько гостей пришло сегодня к нам, давайте с ними поздороваемся. </w:t>
      </w:r>
      <w:r w:rsidRPr="000B3124">
        <w:rPr>
          <w:rFonts w:ascii="Times New Roman" w:eastAsia="Calibri" w:hAnsi="Times New Roman" w:cs="Times New Roman"/>
          <w:sz w:val="28"/>
          <w:szCs w:val="28"/>
          <w:lang w:eastAsia="ru-RU"/>
        </w:rPr>
        <w:t>Вста</w:t>
      </w:r>
      <w:r w:rsidR="00E822A8" w:rsidRPr="000B3124">
        <w:rPr>
          <w:rFonts w:ascii="Times New Roman" w:eastAsia="Calibri" w:hAnsi="Times New Roman" w:cs="Times New Roman"/>
          <w:sz w:val="28"/>
          <w:szCs w:val="28"/>
          <w:lang w:eastAsia="ru-RU"/>
        </w:rPr>
        <w:t>н</w:t>
      </w:r>
      <w:r w:rsidRPr="000B3124">
        <w:rPr>
          <w:rFonts w:ascii="Times New Roman" w:eastAsia="Calibri" w:hAnsi="Times New Roman" w:cs="Times New Roman"/>
          <w:sz w:val="28"/>
          <w:szCs w:val="28"/>
          <w:lang w:eastAsia="ru-RU"/>
        </w:rPr>
        <w:t>ем все в круг и повторяем за мной.</w:t>
      </w:r>
    </w:p>
    <w:p w:rsidR="00E5522E" w:rsidRPr="000B3124" w:rsidRDefault="00E5522E" w:rsidP="00776107">
      <w:pPr>
        <w:spacing w:after="0" w:line="24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B31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Собрались все дети в круг, </w:t>
      </w:r>
    </w:p>
    <w:p w:rsidR="00E5522E" w:rsidRPr="000B3124" w:rsidRDefault="00E5522E" w:rsidP="00776107">
      <w:pPr>
        <w:spacing w:after="0" w:line="24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B31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я — твой друг и ты — мой друг. </w:t>
      </w:r>
    </w:p>
    <w:p w:rsidR="00E5522E" w:rsidRPr="000B3124" w:rsidRDefault="00E5522E" w:rsidP="00776107">
      <w:pPr>
        <w:spacing w:after="0" w:line="240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B31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Вместе за руки возьмёмся</w:t>
      </w:r>
    </w:p>
    <w:p w:rsidR="00E5522E" w:rsidRPr="000B3124" w:rsidRDefault="00E5522E" w:rsidP="00776107">
      <w:pPr>
        <w:spacing w:after="0" w:line="240" w:lineRule="atLeast"/>
        <w:jc w:val="center"/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  <w:lang w:eastAsia="ru-RU"/>
        </w:rPr>
      </w:pPr>
      <w:r w:rsidRPr="000B31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друг другу улыбнёмся!»</w:t>
      </w:r>
      <w:r w:rsidR="000574EA" w:rsidRPr="000B3124">
        <w:rPr>
          <w:rFonts w:ascii="Times New Roman" w:eastAsia="Calibri" w:hAnsi="Times New Roman" w:cs="Times New Roman"/>
          <w:color w:val="000000" w:themeColor="text1"/>
          <w:kern w:val="2"/>
          <w:sz w:val="28"/>
          <w:szCs w:val="28"/>
          <w:lang w:eastAsia="ru-RU"/>
        </w:rPr>
        <w:t>.</w:t>
      </w:r>
    </w:p>
    <w:p w:rsidR="000574EA" w:rsidRPr="000B3124" w:rsidRDefault="000574EA" w:rsidP="00776107">
      <w:pPr>
        <w:spacing w:after="0" w:line="240" w:lineRule="atLeast"/>
        <w:jc w:val="center"/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</w:pPr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(с</w:t>
      </w:r>
      <w:r w:rsidR="00E822A8"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адимся</w:t>
      </w:r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 на стульчики)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</w:pP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E5522E"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proofErr w:type="gram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скажите</w:t>
      </w:r>
      <w:proofErr w:type="gram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пожалуйста, как называется страна, в которой мы живем?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Россия. 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Верно. Россия – наша Родина.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683A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(2 слайд) 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России живу</w:t>
      </w:r>
      <w:r w:rsidR="00E822A8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т люди разных национальностей: Татары, Башкиры, Буряты, Р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усские и другие. 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каждого народа есть свой язык,</w:t>
      </w:r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национальные традиции и обычаи, национальные блюда. А некоторые из них особенно любимые. </w:t>
      </w:r>
    </w:p>
    <w:p w:rsidR="000574EA" w:rsidRPr="000B3124" w:rsidRDefault="000574E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Воспитатель:</w:t>
      </w:r>
      <w:r w:rsidR="004F07FB" w:rsidRPr="000B312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вы помогаете дома вашим мамам готовить</w:t>
      </w:r>
      <w:proofErr w:type="gramStart"/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.(</w:t>
      </w:r>
      <w:proofErr w:type="gramEnd"/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да) Р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асскажите, какие блюда готовят у вас в семье?  Какое ваше любимое блюдо? (ответы детей).</w:t>
      </w:r>
    </w:p>
    <w:p w:rsidR="0020020A" w:rsidRPr="000B3124" w:rsidRDefault="00683ADD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(3 слайд) </w:t>
      </w:r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к нам занятие пришла гостья из Бурятии, она </w:t>
      </w:r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пригласила гостей но </w:t>
      </w:r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успела приготовить </w:t>
      </w:r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угощение, </w:t>
      </w:r>
      <w:proofErr w:type="gramStart"/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помогите</w:t>
      </w:r>
      <w:proofErr w:type="gramEnd"/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 приготовить наше национальное </w:t>
      </w:r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блюдо которое называется </w:t>
      </w:r>
      <w:proofErr w:type="spellStart"/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="004F07F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020A" w:rsidRPr="000B3124" w:rsidRDefault="0020020A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-- </w:t>
      </w:r>
      <w:proofErr w:type="gram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proofErr w:type="gram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 знаете что это за блюдо 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(нет)</w:t>
      </w:r>
    </w:p>
    <w:p w:rsidR="004916FF" w:rsidRDefault="00593CD9" w:rsidP="0077610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0B3124">
        <w:rPr>
          <w:rFonts w:ascii="Arial" w:hAnsi="Arial" w:cs="Arial"/>
          <w:color w:val="202122"/>
          <w:sz w:val="28"/>
          <w:szCs w:val="28"/>
          <w:shd w:val="clear" w:color="auto" w:fill="FFFFFF"/>
        </w:rPr>
        <w:t> </w:t>
      </w:r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916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(4 слайд) </w:t>
      </w:r>
      <w:proofErr w:type="spellStart"/>
      <w:r w:rsidR="007F0A44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Буузы</w:t>
      </w:r>
      <w:proofErr w:type="spellEnd"/>
      <w:r w:rsidR="007F0A44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- это блюдо, которое буряты готови</w:t>
      </w:r>
      <w:r w:rsidR="001814E5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 только</w:t>
      </w:r>
      <w:r w:rsidR="007F0A44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 праздникам.</w:t>
      </w:r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Они готовятся из теста и мясного фарша. </w:t>
      </w:r>
    </w:p>
    <w:p w:rsidR="004916FF" w:rsidRDefault="004916FF" w:rsidP="0077610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(5 слайд) </w:t>
      </w:r>
      <w:proofErr w:type="spellStart"/>
      <w:r w:rsidR="00E822A8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Буузы</w:t>
      </w:r>
      <w:proofErr w:type="spellEnd"/>
      <w:r w:rsidR="007F0A44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похожи</w:t>
      </w:r>
      <w:proofErr w:type="gramEnd"/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юрту.</w:t>
      </w:r>
      <w:r w:rsidR="00682EF2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как вы </w:t>
      </w:r>
      <w:proofErr w:type="gramStart"/>
      <w:r w:rsidR="00682EF2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знаете</w:t>
      </w:r>
      <w:proofErr w:type="gramEnd"/>
      <w:r w:rsidR="00682EF2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Юрта это что? </w:t>
      </w:r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1814E5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(нет) </w:t>
      </w:r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Юрта –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жилище бурят (показ картинок).</w:t>
      </w:r>
    </w:p>
    <w:p w:rsidR="000574EA" w:rsidRPr="000B3124" w:rsidRDefault="004916FF" w:rsidP="0077610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(6 слайд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Буузы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юрта </w:t>
      </w:r>
      <w:r w:rsidR="0020020A"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они такие же круглые с отверстием сверху.</w:t>
      </w:r>
    </w:p>
    <w:p w:rsidR="0020020A" w:rsidRPr="000B3124" w:rsidRDefault="001814E5" w:rsidP="0077610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сейчас Лева расскажет </w:t>
      </w:r>
      <w:proofErr w:type="gramStart"/>
      <w:r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стихотворении</w:t>
      </w:r>
      <w:proofErr w:type="gramEnd"/>
      <w:r w:rsidRPr="000B312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1814E5" w:rsidRPr="000B3124" w:rsidRDefault="001814E5" w:rsidP="00776107">
      <w:pPr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685462" w:rsidRPr="000B3124" w:rsidRDefault="00685462" w:rsidP="00776107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ел, тот не знает тогда:</w:t>
      </w:r>
    </w:p>
    <w:p w:rsidR="00685462" w:rsidRPr="000B3124" w:rsidRDefault="00685462" w:rsidP="00776107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вкуснейшая в мире еда!</w:t>
      </w:r>
    </w:p>
    <w:p w:rsidR="00685462" w:rsidRPr="000B3124" w:rsidRDefault="00685462" w:rsidP="00776107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20020A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уузы</w:t>
      </w:r>
      <w:proofErr w:type="spellEnd"/>
      <w:r w:rsidR="0020020A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восточное блюдо </w:t>
      </w:r>
    </w:p>
    <w:p w:rsidR="00685462" w:rsidRPr="000B3124" w:rsidRDefault="00685462" w:rsidP="00776107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 и рады как чуду!</w:t>
      </w:r>
    </w:p>
    <w:p w:rsidR="00685462" w:rsidRPr="000B3124" w:rsidRDefault="00685462" w:rsidP="00776107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давно уж не просто еда –</w:t>
      </w:r>
    </w:p>
    <w:p w:rsidR="00685462" w:rsidRPr="000B3124" w:rsidRDefault="00685462" w:rsidP="00776107">
      <w:pPr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Дружбы народной пример навсегда!</w:t>
      </w:r>
      <w:r w:rsidR="001814E5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85462" w:rsidRPr="000B3124" w:rsidRDefault="00685462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Воспитатель: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0B30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ну что поможем нашей гостье (Да)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26D6" w:rsidRPr="000B3124" w:rsidRDefault="00685462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4916F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 давайте мы с вами пройдем на кухню,</w:t>
      </w:r>
      <w:r w:rsidR="00793FBB" w:rsidRPr="00793F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3F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793FBB" w:rsidRPr="000B31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редставим, что мы настоящие повара, </w:t>
      </w:r>
      <w:r w:rsidR="00793FBB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преступить к р</w:t>
      </w:r>
      <w:r w:rsidR="00793FBB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аботе нам нужно надеть фартуки</w:t>
      </w:r>
      <w:r w:rsidR="004916FF">
        <w:rPr>
          <w:rFonts w:ascii="Times New Roman" w:eastAsia="Times New Roman" w:hAnsi="Times New Roman" w:cs="Times New Roman"/>
          <w:sz w:val="28"/>
          <w:szCs w:val="28"/>
          <w:lang w:eastAsia="ru-RU"/>
        </w:rPr>
        <w:t>. Г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отовить </w:t>
      </w:r>
      <w:proofErr w:type="spellStart"/>
      <w:r w:rsidR="00590B30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бу</w:t>
      </w:r>
      <w:r w:rsidR="004916F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590B30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зы</w:t>
      </w:r>
      <w:proofErr w:type="spellEnd"/>
      <w:r w:rsidR="00590B30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16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будем </w:t>
      </w:r>
      <w:r w:rsidR="00590B30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соленного теста </w:t>
      </w:r>
      <w:r w:rsidR="005826D6"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этот материал при лепки мягкий, а когда высыхает </w:t>
      </w:r>
      <w:proofErr w:type="gramStart"/>
      <w:r w:rsidR="005826D6"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становится</w:t>
      </w:r>
      <w:proofErr w:type="gramEnd"/>
      <w:r w:rsidR="005826D6"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 твердым. Соленое тесто нельзя брать в </w:t>
      </w:r>
      <w:proofErr w:type="gramStart"/>
      <w:r w:rsidR="005826D6"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рот</w:t>
      </w:r>
      <w:proofErr w:type="gramEnd"/>
      <w:r w:rsidR="005826D6"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 так как оно очень соленое, но можно с ним аккуратно играть чтобы не разбилось.</w:t>
      </w:r>
    </w:p>
    <w:p w:rsidR="00793FBB" w:rsidRPr="000B3124" w:rsidRDefault="002413BE" w:rsidP="00793FBB">
      <w:pPr>
        <w:spacing w:after="0" w:line="240" w:lineRule="atLeast"/>
        <w:ind w:firstLine="40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3F11"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826D6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сейчас я покажу как мы будем их делать </w:t>
      </w:r>
      <w:proofErr w:type="gramStart"/>
      <w:r w:rsidR="005826D6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5826D6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 посл</w:t>
      </w:r>
      <w:r w:rsidR="00793FBB">
        <w:rPr>
          <w:rFonts w:ascii="Times New Roman" w:eastAsia="Times New Roman" w:hAnsi="Times New Roman" w:cs="Times New Roman"/>
          <w:sz w:val="28"/>
          <w:szCs w:val="28"/>
          <w:lang w:eastAsia="ru-RU"/>
        </w:rPr>
        <w:t>едовательность их изготовления)</w:t>
      </w:r>
      <w:r w:rsidR="004916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93FBB" w:rsidRPr="00793F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3F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="00793FBB" w:rsidRPr="000B31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анимайте  свое место на "кухне".</w:t>
      </w:r>
    </w:p>
    <w:p w:rsidR="005826D6" w:rsidRPr="000B3124" w:rsidRDefault="004916FF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26D6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</w:t>
      </w:r>
      <w:r w:rsidR="005826D6"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что бы мы могли красиво слепить наши </w:t>
      </w:r>
      <w:proofErr w:type="spellStart"/>
      <w:r w:rsidR="005826D6" w:rsidRPr="000B31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Буузы</w:t>
      </w:r>
      <w:proofErr w:type="spellEnd"/>
      <w:r w:rsidR="005826D6"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, нам нужно приготовить наши пальчики.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Пальчиковая гимнастика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Муку в тесто замесили, (сжимают и разжимают пальцы)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 из теста мы слепили (прихлопывают ладонями, лепят)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Пирожки и плюшки, (поочередно сгибают пальцы, начиная с мизинца)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Сдобные ватрушки,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Булочки и калачи (обе ладони разворачивают  вверх)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Все мы испечем в печи. </w:t>
      </w:r>
    </w:p>
    <w:p w:rsidR="005826D6" w:rsidRPr="000B3124" w:rsidRDefault="005826D6" w:rsidP="00776107">
      <w:pPr>
        <w:spacing w:after="0" w:line="240" w:lineRule="atLeast"/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0B3124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Очень вкусно! (гладят животы)</w:t>
      </w:r>
    </w:p>
    <w:p w:rsidR="005826D6" w:rsidRPr="000B3124" w:rsidRDefault="001B3F11" w:rsidP="00776107">
      <w:pPr>
        <w:spacing w:after="0" w:line="240" w:lineRule="atLeast"/>
        <w:ind w:firstLine="40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Воспитатель</w:t>
      </w:r>
      <w:proofErr w:type="gramStart"/>
      <w:r w:rsidRPr="000B312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5826D6" w:rsidRPr="000B31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End"/>
      <w:r w:rsidR="005826D6" w:rsidRPr="000B31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так, ребята, мы разогрели наши пальчики. Давайте приступать к работе! </w:t>
      </w:r>
    </w:p>
    <w:p w:rsidR="001B3F11" w:rsidRPr="000B3124" w:rsidRDefault="001B3F11" w:rsidP="00776107">
      <w:pPr>
        <w:spacing w:after="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shd w:val="clear" w:color="auto" w:fill="FFFFFF"/>
          <w:lang w:eastAsia="ru-RU"/>
        </w:rPr>
        <w:t xml:space="preserve">Практическая часть: </w:t>
      </w:r>
    </w:p>
    <w:p w:rsidR="00382012" w:rsidRPr="000B3124" w:rsidRDefault="00382012" w:rsidP="00776107">
      <w:pPr>
        <w:spacing w:after="0" w:line="240" w:lineRule="atLeast"/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</w:pPr>
      <w:r w:rsidRPr="000B3124"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ru-RU"/>
        </w:rPr>
        <w:t>Воспитатель</w:t>
      </w:r>
      <w:proofErr w:type="gramStart"/>
      <w:r w:rsidRPr="000B3124">
        <w:rPr>
          <w:rFonts w:ascii="Times New Roman" w:eastAsia="Calibri" w:hAnsi="Times New Roman" w:cs="Times New Roman"/>
          <w:b/>
          <w:bCs/>
          <w:kern w:val="2"/>
          <w:sz w:val="28"/>
          <w:szCs w:val="28"/>
          <w:lang w:eastAsia="ru-RU"/>
        </w:rPr>
        <w:t>:</w:t>
      </w:r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П</w:t>
      </w:r>
      <w:proofErr w:type="gramEnd"/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осмотрите на столах у вас лежит тесто, какого оно цвета! (ответы детей)</w:t>
      </w:r>
    </w:p>
    <w:p w:rsidR="00382012" w:rsidRPr="000B3124" w:rsidRDefault="00382012" w:rsidP="00776107">
      <w:pPr>
        <w:spacing w:after="0" w:line="240" w:lineRule="atLeast"/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</w:pPr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Из белого цвета мы будем лепить основу. Для этого нужно </w:t>
      </w:r>
      <w:proofErr w:type="gramStart"/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взять кусочек теста в руки и при помощи пальчиков </w:t>
      </w:r>
      <w:r w:rsidRPr="000B3124">
        <w:rPr>
          <w:rFonts w:ascii="Times New Roman" w:eastAsia="Calibri" w:hAnsi="Times New Roman" w:cs="Times New Roman"/>
          <w:color w:val="111111"/>
          <w:kern w:val="2"/>
          <w:sz w:val="28"/>
          <w:szCs w:val="28"/>
          <w:shd w:val="clear" w:color="auto" w:fill="FFFFFF"/>
        </w:rPr>
        <w:t>приплющиваем</w:t>
      </w:r>
      <w:proofErr w:type="gramEnd"/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, молодцы. Теперь положим на дощечку, берём второй кусочек и круговыми движениями скатываем в шарик.</w:t>
      </w:r>
    </w:p>
    <w:p w:rsidR="00382012" w:rsidRPr="000B3124" w:rsidRDefault="00382012" w:rsidP="00776107">
      <w:pPr>
        <w:spacing w:after="0" w:line="240" w:lineRule="atLeast"/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</w:pPr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Этот шарик аккуратно положим на середину нашей лепешечки и аккуратно приподнимаем края лепешки так как бы укутываем наш шарик оставляя небольшое отверстие, немного прищипывая края </w:t>
      </w:r>
      <w:proofErr w:type="gramStart"/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>во</w:t>
      </w:r>
      <w:proofErr w:type="gramEnd"/>
      <w:r w:rsidRPr="000B3124">
        <w:rPr>
          <w:rFonts w:ascii="Times New Roman" w:eastAsia="Calibri" w:hAnsi="Times New Roman" w:cs="Times New Roman"/>
          <w:kern w:val="2"/>
          <w:sz w:val="28"/>
          <w:szCs w:val="28"/>
          <w:lang w:eastAsia="ru-RU"/>
        </w:rPr>
        <w:t xml:space="preserve"> круг этого отверстия.</w:t>
      </w:r>
    </w:p>
    <w:p w:rsidR="00382012" w:rsidRPr="000B3124" w:rsidRDefault="00382012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>Итог:</w:t>
      </w:r>
      <w:r w:rsidR="00590B30" w:rsidRPr="000B3124">
        <w:rPr>
          <w:rFonts w:ascii="Times New Roman" w:eastAsia="Calibri" w:hAnsi="Times New Roman" w:cs="Times New Roman"/>
          <w:b/>
          <w:kern w:val="2"/>
          <w:sz w:val="28"/>
          <w:szCs w:val="28"/>
          <w:lang w:eastAsia="ru-RU"/>
        </w:rPr>
        <w:t xml:space="preserve"> 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какие вы молодцы.</w:t>
      </w:r>
      <w:proofErr w:type="gramStart"/>
      <w:r w:rsidR="000504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="00050409">
        <w:rPr>
          <w:rFonts w:ascii="Times New Roman" w:eastAsia="Times New Roman" w:hAnsi="Times New Roman" w:cs="Times New Roman"/>
          <w:sz w:val="28"/>
          <w:szCs w:val="28"/>
          <w:lang w:eastAsia="ru-RU"/>
        </w:rPr>
        <w:t>7 слайд)</w:t>
      </w:r>
    </w:p>
    <w:p w:rsidR="00382012" w:rsidRPr="000B3124" w:rsidRDefault="001B3F11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вам понравилось наше занятие? Что вам больше всего запомнилось? </w:t>
      </w:r>
      <w:r w:rsidR="002413BE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вы молодцы, вы настоящие юные поварята. У вас очень красивые и аккуратные получились</w:t>
      </w:r>
      <w:proofErr w:type="gramStart"/>
      <w:r w:rsidR="002413BE"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793F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когда придете домой то попросите родителей чтобы они приготовили тесто  и вмести с ними приготовите национальное бурятское блюдо </w:t>
      </w:r>
      <w:proofErr w:type="spellStart"/>
      <w:r w:rsidR="00793FBB">
        <w:rPr>
          <w:rFonts w:ascii="Times New Roman" w:eastAsia="Times New Roman" w:hAnsi="Times New Roman" w:cs="Times New Roman"/>
          <w:sz w:val="28"/>
          <w:szCs w:val="28"/>
          <w:lang w:eastAsia="ru-RU"/>
        </w:rPr>
        <w:t>Буузы</w:t>
      </w:r>
      <w:proofErr w:type="spellEnd"/>
      <w:r w:rsidR="00793F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0F6B" w:rsidRPr="000B3124" w:rsidRDefault="001B3F11" w:rsidP="00776107">
      <w:pPr>
        <w:spacing w:after="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proofErr w:type="gramStart"/>
      <w:r w:rsidRPr="000B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bookmarkEnd w:id="0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0B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 этом наше занятие подошло к концу, давайте попрощаемся с нашими гостями.</w:t>
      </w:r>
    </w:p>
    <w:sectPr w:rsidR="00D30F6B" w:rsidRPr="000B3124" w:rsidSect="00793FBB">
      <w:pgSz w:w="11906" w:h="16838"/>
      <w:pgMar w:top="28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F6A37"/>
    <w:rsid w:val="00050409"/>
    <w:rsid w:val="000574EA"/>
    <w:rsid w:val="000B3124"/>
    <w:rsid w:val="001814E5"/>
    <w:rsid w:val="001B3F11"/>
    <w:rsid w:val="0020020A"/>
    <w:rsid w:val="002413BE"/>
    <w:rsid w:val="002D2EB5"/>
    <w:rsid w:val="00382012"/>
    <w:rsid w:val="004916FF"/>
    <w:rsid w:val="004F07FB"/>
    <w:rsid w:val="0050174D"/>
    <w:rsid w:val="005826D6"/>
    <w:rsid w:val="00590B30"/>
    <w:rsid w:val="00593CD9"/>
    <w:rsid w:val="005F226F"/>
    <w:rsid w:val="00616F04"/>
    <w:rsid w:val="00682EF2"/>
    <w:rsid w:val="00683ADD"/>
    <w:rsid w:val="00685462"/>
    <w:rsid w:val="006C2850"/>
    <w:rsid w:val="00760DFD"/>
    <w:rsid w:val="00776107"/>
    <w:rsid w:val="00793FBB"/>
    <w:rsid w:val="007F0A44"/>
    <w:rsid w:val="008D42F3"/>
    <w:rsid w:val="009F6A37"/>
    <w:rsid w:val="00A17BB2"/>
    <w:rsid w:val="00A60596"/>
    <w:rsid w:val="00AD65DC"/>
    <w:rsid w:val="00B571D8"/>
    <w:rsid w:val="00B60EB8"/>
    <w:rsid w:val="00B62EDE"/>
    <w:rsid w:val="00CC3E87"/>
    <w:rsid w:val="00D30F6B"/>
    <w:rsid w:val="00E20FCD"/>
    <w:rsid w:val="00E5522E"/>
    <w:rsid w:val="00E822A8"/>
    <w:rsid w:val="00EA0EC5"/>
    <w:rsid w:val="00FA2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574EA"/>
    <w:pPr>
      <w:spacing w:after="0" w:line="240" w:lineRule="auto"/>
    </w:pPr>
    <w:rPr>
      <w:kern w:val="2"/>
    </w:rPr>
  </w:style>
  <w:style w:type="character" w:customStyle="1" w:styleId="a4">
    <w:name w:val="Без интервала Знак"/>
    <w:basedOn w:val="a0"/>
    <w:link w:val="a3"/>
    <w:uiPriority w:val="1"/>
    <w:rsid w:val="000574EA"/>
    <w:rPr>
      <w:kern w:val="2"/>
    </w:rPr>
  </w:style>
  <w:style w:type="character" w:styleId="a5">
    <w:name w:val="Hyperlink"/>
    <w:basedOn w:val="a0"/>
    <w:uiPriority w:val="99"/>
    <w:semiHidden/>
    <w:unhideWhenUsed/>
    <w:rsid w:val="00593C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574EA"/>
    <w:pPr>
      <w:spacing w:after="0" w:line="240" w:lineRule="auto"/>
    </w:pPr>
    <w:rPr>
      <w:kern w:val="2"/>
      <w14:ligatures w14:val="standardContextual"/>
    </w:rPr>
  </w:style>
  <w:style w:type="character" w:customStyle="1" w:styleId="a4">
    <w:name w:val="Без интервала Знак"/>
    <w:basedOn w:val="a0"/>
    <w:link w:val="a3"/>
    <w:uiPriority w:val="1"/>
    <w:rsid w:val="000574EA"/>
    <w:rPr>
      <w:kern w:val="2"/>
      <w14:ligatures w14:val="standardContextual"/>
    </w:rPr>
  </w:style>
  <w:style w:type="character" w:styleId="a5">
    <w:name w:val="Hyperlink"/>
    <w:basedOn w:val="a0"/>
    <w:uiPriority w:val="99"/>
    <w:semiHidden/>
    <w:unhideWhenUsed/>
    <w:rsid w:val="00593C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user</cp:lastModifiedBy>
  <cp:revision>9</cp:revision>
  <cp:lastPrinted>2026-04-16T08:25:00Z</cp:lastPrinted>
  <dcterms:created xsi:type="dcterms:W3CDTF">2026-04-15T01:04:00Z</dcterms:created>
  <dcterms:modified xsi:type="dcterms:W3CDTF">2026-05-15T00:53:00Z</dcterms:modified>
</cp:coreProperties>
</file>