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023" w:rsidRPr="00652C39" w:rsidRDefault="00712023" w:rsidP="00712023">
      <w:pPr>
        <w:rPr>
          <w:b/>
          <w:color w:val="222222"/>
          <w:spacing w:val="-5"/>
        </w:rPr>
      </w:pPr>
      <w:r w:rsidRPr="00652C39">
        <w:rPr>
          <w:rStyle w:val="sc-itonen"/>
          <w:rFonts w:ascii="Times New Roman" w:hAnsi="Times New Roman" w:cs="Times New Roman"/>
          <w:b/>
          <w:color w:val="222222"/>
          <w:spacing w:val="-5"/>
          <w:sz w:val="28"/>
          <w:szCs w:val="28"/>
          <w:bdr w:val="none" w:sz="0" w:space="0" w:color="auto" w:frame="1"/>
        </w:rPr>
        <w:t>Конспект</w:t>
      </w:r>
      <w:r w:rsidR="00652C39">
        <w:rPr>
          <w:rStyle w:val="sc-itonen"/>
          <w:rFonts w:ascii="Times New Roman" w:hAnsi="Times New Roman" w:cs="Times New Roman"/>
          <w:b/>
          <w:color w:val="222222"/>
          <w:spacing w:val="-5"/>
          <w:sz w:val="28"/>
          <w:szCs w:val="28"/>
          <w:bdr w:val="none" w:sz="0" w:space="0" w:color="auto" w:frame="1"/>
        </w:rPr>
        <w:t xml:space="preserve"> ООД </w:t>
      </w:r>
      <w:r w:rsidRPr="00652C39">
        <w:rPr>
          <w:rStyle w:val="sc-itonen"/>
          <w:rFonts w:ascii="Times New Roman" w:hAnsi="Times New Roman" w:cs="Times New Roman"/>
          <w:b/>
          <w:color w:val="222222"/>
          <w:spacing w:val="-5"/>
          <w:sz w:val="28"/>
          <w:szCs w:val="28"/>
          <w:bdr w:val="none" w:sz="0" w:space="0" w:color="auto" w:frame="1"/>
        </w:rPr>
        <w:t xml:space="preserve"> по рисованию в подготовительной группе</w:t>
      </w:r>
      <w:r w:rsidR="00652C39">
        <w:rPr>
          <w:rStyle w:val="sc-itonen"/>
          <w:rFonts w:ascii="Times New Roman" w:hAnsi="Times New Roman" w:cs="Times New Roman"/>
          <w:b/>
          <w:color w:val="222222"/>
          <w:spacing w:val="-5"/>
          <w:sz w:val="28"/>
          <w:szCs w:val="28"/>
          <w:bdr w:val="none" w:sz="0" w:space="0" w:color="auto" w:frame="1"/>
        </w:rPr>
        <w:t xml:space="preserve"> для детей с ТНР.</w:t>
      </w:r>
    </w:p>
    <w:p w:rsidR="00652C39" w:rsidRDefault="00712023" w:rsidP="00712023">
      <w:pPr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Тема: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«Игрушки по стихам Агнии </w:t>
      </w:r>
      <w:proofErr w:type="spellStart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Барто</w:t>
      </w:r>
      <w:proofErr w:type="spellEnd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»</w:t>
      </w:r>
      <w:r w:rsidR="00652C39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Цель: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Создание коллективной книги-иллюстрации по произведениям А. Л. </w:t>
      </w:r>
      <w:proofErr w:type="spellStart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Барто</w:t>
      </w:r>
      <w:proofErr w:type="spellEnd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</w:p>
    <w:p w:rsidR="00712023" w:rsidRPr="00712023" w:rsidRDefault="00712023" w:rsidP="00712023">
      <w:pPr>
        <w:rPr>
          <w:color w:val="222222"/>
          <w:spacing w:val="-5"/>
        </w:rPr>
      </w:pPr>
      <w:r w:rsidRPr="00712023">
        <w:rPr>
          <w:rStyle w:val="sc-itonen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>Задачи: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Образовательные: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Закрепить знания детей о творчестве А. Л. </w:t>
      </w:r>
      <w:proofErr w:type="spellStart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Барто</w:t>
      </w:r>
      <w:proofErr w:type="spellEnd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Учить передавать в рисунке содержание конкретного стихотворения, характер и настроение персонажа.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Совершенствовать технику рисования (аккуратность, выразительность линий, подбор цвета).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Развивающие: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Развивать воображение, наблюдательность, зрительную память.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Развивать связную речь при обсуждении работ.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Воспитательные: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Воспитывать бережное отношение к игрушкам.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Воспитывать интерес к художественной литературе и изобразительному искусству.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Формировать умение работать в коллективе для достижения общей цели.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Материалы: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Сборник стихов А. Л. </w:t>
      </w:r>
      <w:proofErr w:type="spellStart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Барто</w:t>
      </w:r>
      <w:proofErr w:type="spellEnd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«Игрушки».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Иллюстраци</w:t>
      </w:r>
      <w:r w:rsidR="00E274ED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и к стихотворениям</w:t>
      </w:r>
      <w:proofErr w:type="gramStart"/>
      <w:r w:rsidR="00E274ED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  <w:proofErr w:type="gramEnd"/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Листы белой бумаги формата А</w:t>
      </w:r>
      <w:proofErr w:type="gramStart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4</w:t>
      </w:r>
      <w:proofErr w:type="gramEnd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(по количеству детей).</w:t>
      </w:r>
    </w:p>
    <w:p w:rsidR="00712023" w:rsidRPr="00712023" w:rsidRDefault="00652C39" w:rsidP="00712023">
      <w:pPr>
        <w:rPr>
          <w:spacing w:val="-5"/>
        </w:rPr>
      </w:pPr>
      <w:r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Простые карандаши</w:t>
      </w:r>
      <w:r w:rsidR="00712023"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Цветные карандаши или восковые мелки.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Готовый шаблон обложки для будущей кни</w:t>
      </w:r>
      <w:r w:rsidR="00652C39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ги.</w:t>
      </w:r>
    </w:p>
    <w:p w:rsidR="00712023" w:rsidRPr="00652C39" w:rsidRDefault="00712023" w:rsidP="00712023">
      <w:pPr>
        <w:rPr>
          <w:b/>
          <w:color w:val="222222"/>
          <w:spacing w:val="-5"/>
        </w:rPr>
      </w:pPr>
      <w:r w:rsidRPr="00652C39">
        <w:rPr>
          <w:rStyle w:val="sc-itonen"/>
          <w:rFonts w:ascii="Times New Roman" w:hAnsi="Times New Roman" w:cs="Times New Roman"/>
          <w:b/>
          <w:color w:val="222222"/>
          <w:spacing w:val="-5"/>
          <w:sz w:val="28"/>
          <w:szCs w:val="28"/>
          <w:bdr w:val="none" w:sz="0" w:space="0" w:color="auto" w:frame="1"/>
        </w:rPr>
        <w:t>Ход занятия</w:t>
      </w:r>
      <w:r w:rsidR="00652C39">
        <w:rPr>
          <w:rStyle w:val="sc-itonen"/>
          <w:rFonts w:ascii="Times New Roman" w:hAnsi="Times New Roman" w:cs="Times New Roman"/>
          <w:b/>
          <w:color w:val="222222"/>
          <w:spacing w:val="-5"/>
          <w:sz w:val="28"/>
          <w:szCs w:val="28"/>
          <w:bdr w:val="none" w:sz="0" w:space="0" w:color="auto" w:frame="1"/>
        </w:rPr>
        <w:t>.</w:t>
      </w:r>
    </w:p>
    <w:p w:rsidR="00712023" w:rsidRPr="00652C39" w:rsidRDefault="00712023" w:rsidP="00652C39">
      <w:pPr>
        <w:pStyle w:val="a3"/>
        <w:numPr>
          <w:ilvl w:val="0"/>
          <w:numId w:val="7"/>
        </w:numPr>
        <w:rPr>
          <w:rStyle w:val="sc-itonen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</w:pPr>
      <w:r w:rsidRPr="00652C39">
        <w:rPr>
          <w:rStyle w:val="sc-itonen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>Вводная часть (Сюрпризный момент)</w:t>
      </w:r>
    </w:p>
    <w:p w:rsidR="00652C39" w:rsidRPr="00652C39" w:rsidRDefault="00652C39" w:rsidP="00652C39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52C39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lastRenderedPageBreak/>
        <w:t>Воспитатель:</w:t>
      </w:r>
      <w:r w:rsidRPr="00652C39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сегодня утром в нашу группу курьер принес большую коробку. На ней написано: «Срочно! Для самых внимательных и творческих детей подготовительной группы. Не открывать до занятия по рисованию!». Как думаете, что там?</w:t>
      </w:r>
    </w:p>
    <w:p w:rsidR="00652C39" w:rsidRPr="00652C39" w:rsidRDefault="00652C39" w:rsidP="00652C39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52C3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(Дети высказывают предположения).</w:t>
      </w:r>
    </w:p>
    <w:p w:rsidR="00652C39" w:rsidRPr="00652C39" w:rsidRDefault="00652C39" w:rsidP="00652C39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52C39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Воспитатель:</w:t>
      </w:r>
      <w:r w:rsidRPr="00652C39">
        <w:rPr>
          <w:rFonts w:ascii="Times New Roman" w:hAnsi="Times New Roman" w:cs="Times New Roman"/>
          <w:sz w:val="28"/>
          <w:szCs w:val="28"/>
          <w:lang w:eastAsia="ru-RU"/>
        </w:rPr>
        <w:t xml:space="preserve"> Нам строго-настрого велели открыть её только вместе с вами. Давайте посмотрим?</w:t>
      </w:r>
    </w:p>
    <w:p w:rsidR="00652C39" w:rsidRPr="00E274ED" w:rsidRDefault="00652C39" w:rsidP="00652C39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52C3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Воспитатель открывает коробку и достает оттуда</w:t>
      </w:r>
      <w:r w:rsidR="00E274E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652C3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альбом для рисования.</w:t>
      </w:r>
    </w:p>
    <w:p w:rsidR="00652C39" w:rsidRPr="00712023" w:rsidRDefault="00652C39" w:rsidP="00652C39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Но это не просто</w:t>
      </w:r>
      <w:r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альбом. Это будущая наша 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книга. А чья это может быть книга? Давайте посмотрим на первую страницу. Здесь загадка:</w:t>
      </w:r>
    </w:p>
    <w:p w:rsidR="00652C39" w:rsidRPr="00712023" w:rsidRDefault="00652C39" w:rsidP="00652C39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Уронили мишку на пол,</w:t>
      </w:r>
      <w:r w:rsidR="00B5588C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Оторвали мишке лапу...</w:t>
      </w:r>
      <w:r w:rsidR="00E274ED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Все равно его не брошу </w:t>
      </w:r>
      <w:proofErr w:type="gramStart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—П</w:t>
      </w:r>
      <w:proofErr w:type="gramEnd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отому что он хороший.</w:t>
      </w:r>
    </w:p>
    <w:p w:rsidR="00652C39" w:rsidRPr="00712023" w:rsidRDefault="00652C39" w:rsidP="00652C39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Дети: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Это стихи Агнии </w:t>
      </w:r>
      <w:proofErr w:type="spellStart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Барто</w:t>
      </w:r>
      <w:proofErr w:type="spellEnd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!</w:t>
      </w:r>
    </w:p>
    <w:p w:rsidR="00652C39" w:rsidRPr="00B5588C" w:rsidRDefault="00B5588C" w:rsidP="00652C39">
      <w:pPr>
        <w:spacing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5588C">
        <w:rPr>
          <w:rFonts w:ascii="Times New Roman" w:hAnsi="Times New Roman" w:cs="Times New Roman"/>
          <w:i/>
          <w:sz w:val="28"/>
          <w:szCs w:val="28"/>
          <w:lang w:eastAsia="ru-RU"/>
        </w:rPr>
        <w:t>Здесь лежит маленький игрушечный зайк</w:t>
      </w:r>
      <w:r w:rsidRPr="00B5588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а, который «плачет» или выглядит грустным. Записка</w:t>
      </w:r>
      <w:r w:rsidR="00652C39" w:rsidRPr="00B5588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от зайки: «Меня бросили под дождем, и мне очень одиноко без картинки в книжке».</w:t>
      </w:r>
    </w:p>
    <w:p w:rsidR="00652C39" w:rsidRPr="00652C39" w:rsidRDefault="00652C39" w:rsidP="00652C39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52C39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Воспитатель:</w:t>
      </w:r>
      <w:r w:rsidRPr="00652C39">
        <w:rPr>
          <w:rFonts w:ascii="Times New Roman" w:hAnsi="Times New Roman" w:cs="Times New Roman"/>
          <w:sz w:val="28"/>
          <w:szCs w:val="28"/>
          <w:lang w:eastAsia="ru-RU"/>
        </w:rPr>
        <w:t xml:space="preserve"> Смотрите! Зайка грустит. А почему? Потому что его стихотворение есть в книге, а картинки нет! И все остальные игрушки тоже грустят. В этой коробке — всё для того, чтобы мы создали волшебство. Мы нарисуем картинки и подарим их зайке и всем его друзьям!</w:t>
      </w:r>
    </w:p>
    <w:p w:rsidR="00652C39" w:rsidRPr="00B5588C" w:rsidRDefault="00652C39" w:rsidP="00B5588C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52C39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Воспитатель:</w:t>
      </w:r>
      <w:r w:rsidRPr="00652C39">
        <w:rPr>
          <w:rFonts w:ascii="Times New Roman" w:hAnsi="Times New Roman" w:cs="Times New Roman"/>
          <w:sz w:val="28"/>
          <w:szCs w:val="28"/>
          <w:lang w:eastAsia="ru-RU"/>
        </w:rPr>
        <w:t xml:space="preserve"> Поможем игрушкам обрести дом в нашей новой книге?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Воспитатель:</w:t>
      </w:r>
      <w:r w:rsidR="00E274ED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Каждый из вас сегодня станет настоящим художником-иллюстратором. Вы выберете свое любимое </w:t>
      </w:r>
      <w:proofErr w:type="gramStart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стихотворение про игрушку</w:t>
      </w:r>
      <w:proofErr w:type="gramEnd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и нарисуете к нему картинку. А в конце занятия мы соберем все ваши рисунки, вставим их в этот альбом, и у нас получится настоящая, красивая книга! Согласны помочь?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Дети: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Да!</w:t>
      </w:r>
    </w:p>
    <w:p w:rsidR="00712023" w:rsidRPr="00712023" w:rsidRDefault="00712023" w:rsidP="00712023">
      <w:pPr>
        <w:rPr>
          <w:color w:val="222222"/>
          <w:spacing w:val="-5"/>
        </w:rPr>
      </w:pPr>
      <w:r w:rsidRPr="00712023">
        <w:rPr>
          <w:rStyle w:val="sc-itonen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>2. Основная часть (Практика)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Воспитатель: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Прежде чем начать рисовать, давайте вспомним еще несколько стихов и подумаем, как их можно изобразить</w:t>
      </w:r>
      <w:proofErr w:type="gramStart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  <w:r w:rsidRPr="00712023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(</w:t>
      </w:r>
      <w:proofErr w:type="gramEnd"/>
      <w:r w:rsidRPr="00712023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Читает 2-</w:t>
      </w:r>
      <w:r w:rsidR="00B5588C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 xml:space="preserve">3 коротких стихотворения: </w:t>
      </w:r>
      <w:proofErr w:type="gramStart"/>
      <w:r w:rsidR="00B5588C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«Зайка», «Лошадка», «Слон</w:t>
      </w:r>
      <w:r w:rsidRPr="00712023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», «Мячик»).</w:t>
      </w:r>
      <w:proofErr w:type="gramEnd"/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Воспитатель: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Посмотрите на доску. Я покажу вам, как можно нарисовать одну из игрушек — зайку</w:t>
      </w:r>
      <w:proofErr w:type="gramStart"/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  <w:r w:rsidRPr="00712023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(</w:t>
      </w:r>
      <w:proofErr w:type="gramEnd"/>
      <w:r w:rsidRPr="00712023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На доске или мольберте выполняется показ поэтапного рисования).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lastRenderedPageBreak/>
        <w:t>Этапы рисования (на примере Зайки):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Композиция.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В верхней части листа рисуем большую дугу — это будет полянка или диван, где сидит зайка.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Фигура зайки.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Рисуем овал (туловище) и круг (головка), соединяем их шеей.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Детали.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Пририсовываем длинные уши-овалы. Сбоку от туловища рисуем лапки (передние и задние). Не забываем про маленький круглый хвостик.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Лицо.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Рисуем глазки-точки, носик и ротик. Можно добавить бантик на ушко.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Одежда/Ситуация.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Вспоминаем стих: «Зайку бросила хозяйка». Рисуем рядом с зайкой девочку (просто фигурка) или просто оставляем его одного под дождиком (капельки-палочки).</w:t>
      </w:r>
    </w:p>
    <w:p w:rsidR="00712023" w:rsidRDefault="00712023" w:rsidP="00712023">
      <w:pPr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Раскрашивание.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Подбираем цвета. Зайка — серый или белый. Полянка — зеленая. Если дождик — небо серое.</w:t>
      </w:r>
    </w:p>
    <w:p w:rsidR="00C1341C" w:rsidRPr="00C1341C" w:rsidRDefault="00C1341C" w:rsidP="00712023">
      <w:pPr>
        <w:rPr>
          <w:rStyle w:val="sc-itonen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</w:pPr>
      <w:r w:rsidRPr="00C1341C">
        <w:rPr>
          <w:rStyle w:val="sc-itonen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>Пальчиковая гимнастика.</w:t>
      </w:r>
    </w:p>
    <w:p w:rsidR="00C1341C" w:rsidRDefault="00C1341C" w:rsidP="00C1341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41C">
        <w:rPr>
          <w:rFonts w:ascii="Times New Roman" w:hAnsi="Times New Roman" w:cs="Times New Roman"/>
          <w:b/>
          <w:sz w:val="28"/>
          <w:szCs w:val="28"/>
        </w:rPr>
        <w:t>Бычок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1341C">
        <w:rPr>
          <w:rFonts w:ascii="Times New Roman" w:hAnsi="Times New Roman" w:cs="Times New Roman"/>
          <w:sz w:val="28"/>
          <w:szCs w:val="28"/>
        </w:rPr>
        <w:t xml:space="preserve"> Идет бычок качается (указательным и средним пальцем правой руки «идем» по столу; указательный палец и мизинец обеих рук вытянуть, остальные пальцы сжать в кулачек; вращательные движения вправо-влево)</w:t>
      </w:r>
    </w:p>
    <w:p w:rsidR="00C1341C" w:rsidRDefault="00C1341C" w:rsidP="00C1341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41C">
        <w:rPr>
          <w:rFonts w:ascii="Times New Roman" w:hAnsi="Times New Roman" w:cs="Times New Roman"/>
          <w:sz w:val="28"/>
          <w:szCs w:val="28"/>
        </w:rPr>
        <w:t xml:space="preserve"> Вздыхает на ходу (поднять и опустить плечи; указательным и средним пальцем правой руки «идем» по столу) </w:t>
      </w:r>
    </w:p>
    <w:p w:rsidR="00C1341C" w:rsidRDefault="00C1341C" w:rsidP="00C1341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41C">
        <w:rPr>
          <w:rFonts w:ascii="Times New Roman" w:hAnsi="Times New Roman" w:cs="Times New Roman"/>
          <w:sz w:val="28"/>
          <w:szCs w:val="28"/>
        </w:rPr>
        <w:t xml:space="preserve">Ох, доска кончается, (хлопок в ладони; тыльные стороны ладоней обращен вверх, пальцы соприкасаются; ладони развести в стороны) </w:t>
      </w:r>
    </w:p>
    <w:p w:rsidR="00C1341C" w:rsidRPr="00C1341C" w:rsidRDefault="00C1341C" w:rsidP="00C1341C">
      <w:pPr>
        <w:spacing w:line="240" w:lineRule="auto"/>
        <w:rPr>
          <w:rFonts w:ascii="Times New Roman" w:hAnsi="Times New Roman" w:cs="Times New Roman"/>
          <w:spacing w:val="-5"/>
          <w:sz w:val="28"/>
          <w:szCs w:val="28"/>
        </w:rPr>
      </w:pPr>
      <w:r w:rsidRPr="00C1341C">
        <w:rPr>
          <w:rFonts w:ascii="Times New Roman" w:hAnsi="Times New Roman" w:cs="Times New Roman"/>
          <w:sz w:val="28"/>
          <w:szCs w:val="28"/>
        </w:rPr>
        <w:t>Сейчас я упаду! (указательным и средним пальцем правой руки «идем» по столу; ладони положить на стол)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Воспитатель:</w:t>
      </w:r>
      <w:r w:rsidR="00C1341C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подумайте, ребята. По какому стихотворению вы будете рисовать?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="00C1341C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И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приступайте к работе. Не спешите, сначала нарисуйте карандашом, а потом аккуратно раскрасьте.</w:t>
      </w:r>
    </w:p>
    <w:p w:rsidR="00712023" w:rsidRPr="00712023" w:rsidRDefault="00712023" w:rsidP="00712023">
      <w:pPr>
        <w:rPr>
          <w:spacing w:val="-5"/>
        </w:rPr>
      </w:pPr>
      <w:proofErr w:type="gramStart"/>
      <w:r w:rsidRPr="00712023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(Звучит спокойная музыка (например, «Детский альбом» П. И. Чайковского).</w:t>
      </w:r>
      <w:proofErr w:type="gramEnd"/>
      <w:r w:rsidRPr="00712023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 xml:space="preserve"> </w:t>
      </w:r>
      <w:proofErr w:type="gramStart"/>
      <w:r w:rsidRPr="00712023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Дети самостоятельно выбирают стихотворение и рисуют).</w:t>
      </w:r>
      <w:proofErr w:type="gramEnd"/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Индивидуальная помощь воспитателя:</w:t>
      </w:r>
      <w:r w:rsidR="00B5588C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 xml:space="preserve"> 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Воспитатель подходит к детям, помогает с композицией, задает наводящие вопросы: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«А где сидит твой мишка?»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«Какого цвета платье у девочки из стихотворения "Мячик"?»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lastRenderedPageBreak/>
        <w:t>«Покажи, где у твоей лошадки грива?»</w:t>
      </w:r>
    </w:p>
    <w:p w:rsidR="00712023" w:rsidRPr="00712023" w:rsidRDefault="00712023" w:rsidP="00712023">
      <w:pPr>
        <w:rPr>
          <w:color w:val="222222"/>
          <w:spacing w:val="-5"/>
        </w:rPr>
      </w:pPr>
      <w:r w:rsidRPr="00712023">
        <w:rPr>
          <w:rStyle w:val="sc-itonen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>3. Заключительная часть (Рефлексия)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Воспитатель: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Ребята, наши работы готовы! Вы все большие молодцы! Давайте устроим выставку наших рисунков.</w:t>
      </w:r>
      <w:r w:rsidR="00E274ED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Pr="00712023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(Дети выставляют свои работы на</w:t>
      </w:r>
      <w:r w:rsidR="00E274ED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 xml:space="preserve"> стенд</w:t>
      </w:r>
      <w:r w:rsidRPr="00712023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).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Воспитатель: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Анализ работ.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Посмотрите на нашу выставку. Какие замечательные игрушки у вас получились! Расскажите, кто что нарисовал? Какое стихотворение иллюстрировал?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Эмоциональный отклик.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Скажите, зайке грустно под дождем? А мишка улыбается? Почему вы выбрали именно эти цвета?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Подведение итога.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Вы отлично справились с заданием! Мы с вами сделали большое и важное дело — создали иллюстрации для на</w:t>
      </w:r>
      <w:r w:rsidR="00E274ED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шей книги. 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Мы соберем все рисунк</w:t>
      </w:r>
      <w:r w:rsidR="00E274ED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и в этот альбом, и поставим 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в нашу книжную библиотеку. Вы настоящие художники!</w:t>
      </w:r>
    </w:p>
    <w:p w:rsidR="00712023" w:rsidRPr="00712023" w:rsidRDefault="00712023" w:rsidP="00712023">
      <w:pPr>
        <w:rPr>
          <w:spacing w:val="-5"/>
        </w:rPr>
      </w:pPr>
      <w:r w:rsidRPr="00712023">
        <w:rPr>
          <w:rStyle w:val="sc-itonen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Мотивация.</w:t>
      </w:r>
      <w:r w:rsidRPr="00712023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Вечером мы обязательно почитаем нашу новую книгу всем вместе!</w:t>
      </w:r>
    </w:p>
    <w:p w:rsidR="00B5588C" w:rsidRPr="00B5588C" w:rsidRDefault="00B5588C" w:rsidP="00B5588C"/>
    <w:p w:rsidR="00B5588C" w:rsidRDefault="00B5588C" w:rsidP="00B5588C"/>
    <w:p w:rsidR="00B5588C" w:rsidRPr="00712023" w:rsidRDefault="00B5588C" w:rsidP="00C1341C">
      <w:pPr>
        <w:rPr>
          <w:spacing w:val="-5"/>
        </w:rPr>
      </w:pPr>
      <w:r>
        <w:tab/>
      </w:r>
    </w:p>
    <w:p w:rsidR="005F3CA6" w:rsidRPr="00B5588C" w:rsidRDefault="005F3CA6" w:rsidP="00B5588C">
      <w:pPr>
        <w:tabs>
          <w:tab w:val="left" w:pos="925"/>
        </w:tabs>
      </w:pPr>
    </w:p>
    <w:sectPr w:rsidR="005F3CA6" w:rsidRPr="00B5588C" w:rsidSect="00E274E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D7405"/>
    <w:multiLevelType w:val="multilevel"/>
    <w:tmpl w:val="691A7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73036"/>
    <w:multiLevelType w:val="multilevel"/>
    <w:tmpl w:val="74B02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457392"/>
    <w:multiLevelType w:val="hybridMultilevel"/>
    <w:tmpl w:val="F3BC3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824F9E"/>
    <w:multiLevelType w:val="multilevel"/>
    <w:tmpl w:val="FE84A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2879FB"/>
    <w:multiLevelType w:val="multilevel"/>
    <w:tmpl w:val="C7827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405EBE"/>
    <w:multiLevelType w:val="multilevel"/>
    <w:tmpl w:val="EC9A6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3F12FA"/>
    <w:multiLevelType w:val="multilevel"/>
    <w:tmpl w:val="8D709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/>
  <w:rsids>
    <w:rsidRoot w:val="00712023"/>
    <w:rsid w:val="005F3CA6"/>
    <w:rsid w:val="00652C39"/>
    <w:rsid w:val="00712023"/>
    <w:rsid w:val="00B5588C"/>
    <w:rsid w:val="00C1341C"/>
    <w:rsid w:val="00E27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CA6"/>
  </w:style>
  <w:style w:type="paragraph" w:styleId="3">
    <w:name w:val="heading 3"/>
    <w:basedOn w:val="a"/>
    <w:link w:val="30"/>
    <w:uiPriority w:val="9"/>
    <w:qFormat/>
    <w:rsid w:val="007120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202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120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120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1202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itonen">
    <w:name w:val="sc-itonen"/>
    <w:basedOn w:val="a0"/>
    <w:rsid w:val="00712023"/>
  </w:style>
  <w:style w:type="paragraph" w:customStyle="1" w:styleId="sc-httwuo">
    <w:name w:val="sc-httwuo"/>
    <w:basedOn w:val="a"/>
    <w:rsid w:val="00712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1202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List Paragraph"/>
    <w:basedOn w:val="a"/>
    <w:uiPriority w:val="34"/>
    <w:qFormat/>
    <w:rsid w:val="00652C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5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0362">
          <w:blockQuote w:val="1"/>
          <w:marLeft w:val="0"/>
          <w:marRight w:val="0"/>
          <w:marTop w:val="61"/>
          <w:marBottom w:val="61"/>
          <w:divBdr>
            <w:top w:val="none" w:sz="0" w:space="9" w:color="E5E5E5"/>
            <w:left w:val="single" w:sz="18" w:space="17" w:color="E5E5E5"/>
            <w:bottom w:val="none" w:sz="0" w:space="10" w:color="E5E5E5"/>
            <w:right w:val="none" w:sz="0" w:space="12" w:color="E5E5E5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2026-05-13T16:56:00Z</dcterms:created>
  <dcterms:modified xsi:type="dcterms:W3CDTF">2026-05-13T18:14:00Z</dcterms:modified>
</cp:coreProperties>
</file>