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CDE7C" w14:textId="5D29CC35" w:rsidR="00530B5C" w:rsidRPr="009469AE" w:rsidRDefault="00801601" w:rsidP="00542A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МАОУ СОШ поселка Демьянка Уватского муниципального округа</w:t>
      </w:r>
    </w:p>
    <w:p w14:paraId="47003003" w14:textId="77777777" w:rsidR="00530B5C" w:rsidRPr="009469AE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D3EAB51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3F4687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816582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201C78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F1052E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608A87" w14:textId="77777777" w:rsidR="009469AE" w:rsidRPr="000862E9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AF4E90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62E9">
        <w:rPr>
          <w:rFonts w:ascii="Times New Roman" w:eastAsia="Times New Roman" w:hAnsi="Times New Roman" w:cs="Times New Roman"/>
          <w:b/>
          <w:sz w:val="28"/>
          <w:szCs w:val="28"/>
        </w:rPr>
        <w:t>Курс ОРКСЭ</w:t>
      </w:r>
    </w:p>
    <w:p w14:paraId="2265A4FC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7713A4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62E9">
        <w:rPr>
          <w:rFonts w:ascii="Times New Roman" w:eastAsia="Times New Roman" w:hAnsi="Times New Roman" w:cs="Times New Roman"/>
          <w:b/>
          <w:sz w:val="28"/>
          <w:szCs w:val="28"/>
        </w:rPr>
        <w:t>Модуль «Основы светской этики»</w:t>
      </w:r>
    </w:p>
    <w:p w14:paraId="633947FA" w14:textId="77777777" w:rsidR="009469AE" w:rsidRPr="00AB4B3F" w:rsidRDefault="009469AE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78B3403" w14:textId="77777777" w:rsidR="009469AE" w:rsidRPr="00AB4B3F" w:rsidRDefault="009469AE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2572A0A" w14:textId="77777777" w:rsidR="009469AE" w:rsidRPr="00AB4B3F" w:rsidRDefault="009469AE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4F47809" w14:textId="77777777" w:rsidR="009469AE" w:rsidRPr="000862E9" w:rsidRDefault="009469AE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AD9FCD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259D0E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06FE06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62E9">
        <w:rPr>
          <w:rFonts w:ascii="Times New Roman" w:eastAsia="Times New Roman" w:hAnsi="Times New Roman" w:cs="Times New Roman"/>
          <w:b/>
          <w:sz w:val="28"/>
          <w:szCs w:val="28"/>
        </w:rPr>
        <w:t>Тема «Сердце матери»</w:t>
      </w:r>
    </w:p>
    <w:p w14:paraId="364C0126" w14:textId="77777777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D4E7E6" w14:textId="605B0628" w:rsidR="00530B5C" w:rsidRPr="000862E9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62E9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«Б»</w:t>
      </w:r>
      <w:r w:rsidRPr="000862E9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</w:t>
      </w:r>
    </w:p>
    <w:p w14:paraId="2ED114E8" w14:textId="77777777" w:rsidR="00530B5C" w:rsidRPr="009469AE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1BE485" w14:textId="77777777" w:rsidR="00530B5C" w:rsidRPr="009469AE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71A8CCC" w14:textId="77777777" w:rsidR="00530B5C" w:rsidRPr="009469AE" w:rsidRDefault="00530B5C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09836B6" w14:textId="77777777" w:rsidR="00530B5C" w:rsidRPr="00AB4B3F" w:rsidRDefault="00530B5C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77E4B2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8D4ED1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156CB6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F85238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76E87C" w14:textId="77777777" w:rsidR="009469AE" w:rsidRPr="00AB4B3F" w:rsidRDefault="009469AE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C1DB73" w14:textId="41A8CEBC" w:rsidR="00530B5C" w:rsidRPr="009469AE" w:rsidRDefault="00801601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Зенкова Галина Николаевна</w:t>
      </w:r>
      <w:r w:rsidR="00542AD6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90CB51B" w14:textId="77777777" w:rsidR="007B214F" w:rsidRPr="00B25A6B" w:rsidRDefault="00530B5C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69AE">
        <w:rPr>
          <w:rFonts w:ascii="Times New Roman" w:eastAsia="Times New Roman" w:hAnsi="Times New Roman" w:cs="Times New Roman"/>
          <w:sz w:val="28"/>
          <w:szCs w:val="28"/>
        </w:rPr>
        <w:t>учитель начальных классов</w:t>
      </w:r>
    </w:p>
    <w:p w14:paraId="478C769E" w14:textId="77777777" w:rsidR="00530B5C" w:rsidRPr="009469AE" w:rsidRDefault="00530B5C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AF72DF" w14:textId="77777777" w:rsidR="00530B5C" w:rsidRPr="009469AE" w:rsidRDefault="00530B5C" w:rsidP="009469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FD6CF4B" w14:textId="77777777" w:rsidR="00530B5C" w:rsidRPr="009469AE" w:rsidRDefault="00530B5C" w:rsidP="009469AE">
      <w:pPr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14:paraId="7EDB5ADE" w14:textId="77777777" w:rsidR="00530B5C" w:rsidRPr="009469AE" w:rsidRDefault="00530B5C" w:rsidP="009469AE">
      <w:pPr>
        <w:spacing w:after="0" w:line="240" w:lineRule="auto"/>
        <w:jc w:val="right"/>
        <w:rPr>
          <w:rFonts w:ascii="Calibri" w:eastAsia="Times New Roman" w:hAnsi="Calibri" w:cs="Times New Roman"/>
          <w:sz w:val="28"/>
          <w:szCs w:val="28"/>
        </w:rPr>
      </w:pPr>
    </w:p>
    <w:p w14:paraId="4039E2B2" w14:textId="77777777" w:rsidR="00530B5C" w:rsidRPr="009469AE" w:rsidRDefault="00530B5C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7BA9DCF" w14:textId="77777777" w:rsidR="00530B5C" w:rsidRPr="009469AE" w:rsidRDefault="00530B5C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D44CB31" w14:textId="77777777" w:rsidR="00530B5C" w:rsidRPr="00B25A6B" w:rsidRDefault="00530B5C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333EB18" w14:textId="77777777" w:rsidR="00530B5C" w:rsidRPr="009469AE" w:rsidRDefault="00530B5C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9CEDED2" w14:textId="77777777" w:rsidR="00530B5C" w:rsidRDefault="00530B5C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E706BB6" w14:textId="77777777" w:rsidR="00542AD6" w:rsidRDefault="00542AD6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9035EC4" w14:textId="040FCF41" w:rsidR="00542AD6" w:rsidRDefault="00542AD6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C0AFD7C" w14:textId="3CAB48AD" w:rsidR="00801601" w:rsidRDefault="00801601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68C0F50" w14:textId="77777777" w:rsidR="00542AD6" w:rsidRPr="009469AE" w:rsidRDefault="00542AD6" w:rsidP="009469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46F5BC" w14:textId="4371AE0F" w:rsidR="00530B5C" w:rsidRPr="00542AD6" w:rsidRDefault="00530B5C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9A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</w:t>
      </w:r>
      <w:r w:rsidR="00542AD6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01601">
        <w:rPr>
          <w:rFonts w:ascii="Times New Roman" w:eastAsia="Times New Roman" w:hAnsi="Times New Roman" w:cs="Times New Roman"/>
          <w:sz w:val="28"/>
          <w:szCs w:val="28"/>
        </w:rPr>
        <w:t xml:space="preserve">5 </w:t>
      </w:r>
      <w:r w:rsidR="00542AD6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801601">
        <w:rPr>
          <w:rFonts w:ascii="Times New Roman" w:eastAsia="Times New Roman" w:hAnsi="Times New Roman" w:cs="Times New Roman"/>
          <w:sz w:val="28"/>
          <w:szCs w:val="28"/>
        </w:rPr>
        <w:t>6</w:t>
      </w:r>
      <w:r w:rsidR="00542AD6">
        <w:rPr>
          <w:rFonts w:ascii="Times New Roman" w:eastAsia="Times New Roman" w:hAnsi="Times New Roman" w:cs="Times New Roman"/>
          <w:sz w:val="28"/>
          <w:szCs w:val="28"/>
        </w:rPr>
        <w:t xml:space="preserve"> уч.</w:t>
      </w:r>
      <w:r w:rsidR="008016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2AD6">
        <w:rPr>
          <w:rFonts w:ascii="Times New Roman" w:eastAsia="Times New Roman" w:hAnsi="Times New Roman" w:cs="Times New Roman"/>
          <w:sz w:val="28"/>
          <w:szCs w:val="28"/>
        </w:rPr>
        <w:t>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963"/>
      </w:tblGrid>
      <w:tr w:rsidR="00530B5C" w:rsidRPr="009469AE" w14:paraId="0CA6581A" w14:textId="77777777" w:rsidTr="002D6312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C80C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Курс ОРКСЭ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474D" w14:textId="77777777" w:rsidR="00530B5C" w:rsidRPr="009469AE" w:rsidRDefault="00D0182E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sz w:val="28"/>
                <w:szCs w:val="28"/>
              </w:rPr>
              <w:t>Основы светской этики</w:t>
            </w:r>
            <w:r w:rsidR="00530B5C" w:rsidRPr="00946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30B5C" w:rsidRPr="009469AE" w14:paraId="353C192B" w14:textId="77777777" w:rsidTr="002D6312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8C20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87AF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sz w:val="28"/>
                <w:szCs w:val="28"/>
              </w:rPr>
              <w:t>М.Т.Студеникин</w:t>
            </w:r>
          </w:p>
        </w:tc>
      </w:tr>
      <w:tr w:rsidR="00530B5C" w:rsidRPr="009469AE" w14:paraId="7A9CB579" w14:textId="77777777" w:rsidTr="002D6312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633B" w14:textId="77777777" w:rsidR="00530B5C" w:rsidRPr="009469AE" w:rsidRDefault="00530B5C" w:rsidP="009469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BBC2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sz w:val="28"/>
                <w:szCs w:val="28"/>
              </w:rPr>
              <w:t>«Сердце матери»</w:t>
            </w:r>
          </w:p>
        </w:tc>
      </w:tr>
      <w:tr w:rsidR="00530B5C" w:rsidRPr="009469AE" w14:paraId="54D075A8" w14:textId="77777777" w:rsidTr="002D6312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E568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A9C4" w14:textId="5B5B8C72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542A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«Б»</w:t>
            </w:r>
          </w:p>
        </w:tc>
      </w:tr>
      <w:tr w:rsidR="00530B5C" w:rsidRPr="009469AE" w14:paraId="5DB97A9D" w14:textId="77777777" w:rsidTr="002D6312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8360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CF71" w14:textId="77777777" w:rsidR="00576FD2" w:rsidRPr="009469AE" w:rsidRDefault="00576FD2" w:rsidP="009469AE">
            <w:pPr>
              <w:pStyle w:val="a6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469AE">
              <w:rPr>
                <w:b/>
                <w:i/>
                <w:sz w:val="28"/>
                <w:szCs w:val="28"/>
              </w:rPr>
              <w:t xml:space="preserve"> </w:t>
            </w:r>
          </w:p>
          <w:p w14:paraId="4F1D0C86" w14:textId="77777777" w:rsidR="00576FD2" w:rsidRPr="009469AE" w:rsidRDefault="00576FD2" w:rsidP="009469AE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469AE">
              <w:rPr>
                <w:rFonts w:ascii="Times New Roman" w:hAnsi="Times New Roman"/>
                <w:sz w:val="28"/>
                <w:szCs w:val="28"/>
              </w:rPr>
              <w:t>Способствовать формированию чувства уважения и заботы к матери.</w:t>
            </w:r>
          </w:p>
          <w:p w14:paraId="28764ECB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30B5C" w:rsidRPr="009469AE" w14:paraId="1A1CC547" w14:textId="77777777" w:rsidTr="002D6312">
        <w:trPr>
          <w:trHeight w:val="6290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D412" w14:textId="77777777" w:rsidR="00BD4339" w:rsidRPr="009469AE" w:rsidRDefault="00BD4339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E5173C1" w14:textId="77777777" w:rsidR="00BD4339" w:rsidRPr="009469AE" w:rsidRDefault="00BD4339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5D29C50" w14:textId="77777777" w:rsidR="00BD4339" w:rsidRPr="009469AE" w:rsidRDefault="00BD4339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BC383CD" w14:textId="77777777" w:rsidR="00BD4339" w:rsidRPr="009469AE" w:rsidRDefault="00BD4339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6A42809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 урока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D5EE" w14:textId="77777777" w:rsidR="0063549D" w:rsidRPr="009469AE" w:rsidRDefault="0063549D" w:rsidP="009469A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F3C048C" w14:textId="77777777" w:rsidR="0063549D" w:rsidRPr="009469AE" w:rsidRDefault="0063549D" w:rsidP="009469AE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ознакомления  с системой общечеловеческих норм, принципов и правил поведения в обществе;</w:t>
            </w:r>
          </w:p>
          <w:p w14:paraId="5C8736B7" w14:textId="77777777" w:rsidR="0063549D" w:rsidRPr="009469AE" w:rsidRDefault="0063549D" w:rsidP="009469AE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>раскрыть положение: «мама - Творец человека»;</w:t>
            </w:r>
          </w:p>
          <w:p w14:paraId="4A4AEBBD" w14:textId="77777777" w:rsidR="0063549D" w:rsidRPr="009469AE" w:rsidRDefault="0063549D" w:rsidP="009469AE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ценить и дорожить великим даром общения;</w:t>
            </w:r>
          </w:p>
          <w:p w14:paraId="374282A9" w14:textId="77777777" w:rsidR="0063549D" w:rsidRPr="009469AE" w:rsidRDefault="0063549D" w:rsidP="009469AE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>содействовать воспитанию  у учащихся чуткого, внимательного и уважительного отношения к своим близким, к маме.</w:t>
            </w:r>
          </w:p>
          <w:p w14:paraId="0D9B4E70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30B5C" w:rsidRPr="009469AE" w14:paraId="609A1585" w14:textId="77777777" w:rsidTr="002D6312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FD2C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69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Оборудование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6CA9" w14:textId="77777777" w:rsidR="0063549D" w:rsidRPr="009469AE" w:rsidRDefault="0063549D" w:rsidP="009469A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 xml:space="preserve">Сердце из бумаги, бриллианты </w:t>
            </w:r>
            <w:r w:rsidR="000862E9">
              <w:rPr>
                <w:rFonts w:ascii="Times New Roman" w:hAnsi="Times New Roman" w:cs="Times New Roman"/>
                <w:sz w:val="28"/>
                <w:szCs w:val="28"/>
              </w:rPr>
              <w:t>из бумаги,</w:t>
            </w: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презентация, компьютер, проектор, экран, звуковые колонки, </w:t>
            </w:r>
            <w:r w:rsidR="00BD4339" w:rsidRPr="009469AE">
              <w:rPr>
                <w:rFonts w:ascii="Times New Roman" w:hAnsi="Times New Roman" w:cs="Times New Roman"/>
                <w:sz w:val="28"/>
                <w:szCs w:val="28"/>
              </w:rPr>
              <w:t>аудио</w:t>
            </w: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>запись песни «</w:t>
            </w:r>
            <w:r w:rsidR="00BD4339" w:rsidRPr="009469AE">
              <w:rPr>
                <w:rFonts w:ascii="Times New Roman" w:hAnsi="Times New Roman" w:cs="Times New Roman"/>
                <w:sz w:val="28"/>
                <w:szCs w:val="28"/>
              </w:rPr>
              <w:t>Пусть всегда будет солнце</w:t>
            </w:r>
            <w:r w:rsidRPr="009469A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5646438B" w14:textId="77777777" w:rsidR="00530B5C" w:rsidRPr="009469AE" w:rsidRDefault="00530B5C" w:rsidP="0094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123869FC" w14:textId="77777777" w:rsidR="00FC65C7" w:rsidRDefault="00FC65C7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4693C8" w14:textId="77777777" w:rsidR="00FC65C7" w:rsidRDefault="00FC65C7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FD1CA0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A49BB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093841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F04B35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78E1F9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28F094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7EA68A" w14:textId="77777777" w:rsidR="00542AD6" w:rsidRDefault="00542AD6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A03214" w14:textId="77777777" w:rsidR="00FC65C7" w:rsidRDefault="00FC65C7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ADFB9C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Планируемые  </w:t>
      </w:r>
      <w:r w:rsidRPr="009469AE">
        <w:rPr>
          <w:rFonts w:ascii="Times New Roman" w:hAnsi="Times New Roman" w:cs="Times New Roman"/>
          <w:b/>
          <w:bCs/>
          <w:sz w:val="28"/>
          <w:szCs w:val="28"/>
        </w:rPr>
        <w:t>образовательные результаты</w:t>
      </w:r>
    </w:p>
    <w:p w14:paraId="749A8169" w14:textId="77777777" w:rsidR="00443FAD" w:rsidRPr="009469AE" w:rsidRDefault="00443FAD" w:rsidP="009469A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Личностные: </w:t>
      </w: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доброжелательности и эмоционально-нравственной отзывчивости, понимания и сопереживания чувствам других людей; развитие самостоятельности и личной ответственности за свои поступки ;</w:t>
      </w:r>
      <w:r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6638F28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этических чувств как регуляторов морального поведения на основе ситуационного метода;</w:t>
      </w:r>
    </w:p>
    <w:p w14:paraId="1477CEAC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Метапредметные:</w:t>
      </w:r>
      <w:r w:rsidRPr="009469A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Pr="009469A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</w:t>
      </w: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владение способностью принимать и сохранять цели и задачи учебной деятельности; адекватно оценивать собственное поведение и поведение окружающих. </w:t>
      </w:r>
    </w:p>
    <w:p w14:paraId="5340477E" w14:textId="77777777" w:rsidR="00443FAD" w:rsidRPr="009469AE" w:rsidRDefault="00443FAD" w:rsidP="009469A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-овладение навыками смыслового чтения текста, осознанного построения речевых высказываний в соответствии с задачами коммуникации; </w:t>
      </w:r>
    </w:p>
    <w:p w14:paraId="640390A7" w14:textId="77777777" w:rsidR="00443FAD" w:rsidRPr="009469AE" w:rsidRDefault="00443FAD" w:rsidP="009469A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-овладение логическими действиями анализа, синтеза, сравнения, построения рассуждений; готовность слушать собеседника и вести диалог; </w:t>
      </w:r>
    </w:p>
    <w:p w14:paraId="77D13560" w14:textId="77777777" w:rsidR="00443FAD" w:rsidRPr="009469AE" w:rsidRDefault="00443FAD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Предметные:</w:t>
      </w:r>
      <w:r w:rsidRPr="009469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469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– </w:t>
      </w: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знание, понимание и принятие личностью моральных ценностей</w:t>
      </w:r>
      <w:r w:rsidR="00F56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отношению к матери</w:t>
      </w:r>
      <w:r w:rsidRPr="00946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понимание значения нравственности  в жизни человека и общества;</w:t>
      </w:r>
    </w:p>
    <w:p w14:paraId="2FF9947E" w14:textId="77777777" w:rsidR="00443FAD" w:rsidRPr="009469AE" w:rsidRDefault="00443FAD" w:rsidP="009469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</w:t>
      </w:r>
      <w:r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3A3E39"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</w:t>
      </w:r>
      <w:r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3A3E39"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нового</w:t>
      </w:r>
      <w:r w:rsidR="00796C50"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</w:t>
      </w:r>
      <w:r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C27FEA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учащихся</w:t>
      </w:r>
      <w:r w:rsidRPr="00946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</w:t>
      </w:r>
      <w:r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беседа, словарная работа, анализ  текста,  работа с иллюстрированным материалом, самостоятельная работа в группах,</w:t>
      </w:r>
      <w:r w:rsidR="003A3E39"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паре,</w:t>
      </w:r>
      <w:r w:rsidRPr="0094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участие в учебном диалоге.</w:t>
      </w:r>
    </w:p>
    <w:p w14:paraId="04B1FB32" w14:textId="77777777" w:rsidR="00796C50" w:rsidRPr="00542AD6" w:rsidRDefault="003A3E39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9AE">
        <w:rPr>
          <w:rFonts w:ascii="Times New Roman" w:hAnsi="Times New Roman" w:cs="Times New Roman"/>
          <w:b/>
          <w:bCs/>
          <w:sz w:val="28"/>
          <w:szCs w:val="28"/>
        </w:rPr>
        <w:t>Ресурсы (информационные, литературные, музыка, искусство), используемые на уроке</w:t>
      </w:r>
      <w:r w:rsidRPr="00542A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96C50"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96C50" w:rsidRPr="00542AD6">
        <w:rPr>
          <w:rFonts w:ascii="Times New Roman" w:eastAsia="Times New Roman" w:hAnsi="Times New Roman" w:cs="Times New Roman"/>
          <w:sz w:val="28"/>
          <w:szCs w:val="28"/>
        </w:rPr>
        <w:t>А. Плещеев «Мамина  молитва»</w:t>
      </w:r>
    </w:p>
    <w:p w14:paraId="3AFE4FB5" w14:textId="77777777" w:rsidR="00796C50" w:rsidRPr="00542AD6" w:rsidRDefault="00796C50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5F0883"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542AD6">
        <w:rPr>
          <w:rFonts w:ascii="Times New Roman" w:eastAsia="Times New Roman" w:hAnsi="Times New Roman" w:cs="Times New Roman"/>
          <w:sz w:val="28"/>
          <w:szCs w:val="28"/>
        </w:rPr>
        <w:t xml:space="preserve">В.А. Сухомлинский </w:t>
      </w:r>
      <w:r w:rsidRPr="00542AD6">
        <w:rPr>
          <w:rStyle w:val="a4"/>
          <w:rFonts w:ascii="Arial" w:hAnsi="Arial" w:cs="Arial"/>
          <w:iCs/>
          <w:sz w:val="28"/>
          <w:szCs w:val="28"/>
        </w:rPr>
        <w:t xml:space="preserve"> </w:t>
      </w:r>
      <w:r w:rsidRPr="00542AD6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«Обидное слово».</w:t>
      </w:r>
    </w:p>
    <w:p w14:paraId="4944A27A" w14:textId="77777777" w:rsidR="00796C50" w:rsidRPr="00542AD6" w:rsidRDefault="00796C50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5F0883"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542AD6">
        <w:rPr>
          <w:rFonts w:ascii="Times New Roman" w:eastAsia="Times New Roman" w:hAnsi="Times New Roman" w:cs="Times New Roman"/>
          <w:sz w:val="28"/>
          <w:szCs w:val="28"/>
        </w:rPr>
        <w:t>Русская народная песня</w:t>
      </w:r>
      <w:r w:rsidR="005F0883" w:rsidRPr="00542AD6">
        <w:rPr>
          <w:rFonts w:ascii="Times New Roman" w:eastAsia="Times New Roman" w:hAnsi="Times New Roman" w:cs="Times New Roman"/>
          <w:sz w:val="28"/>
          <w:szCs w:val="28"/>
        </w:rPr>
        <w:t xml:space="preserve"> « Сорвём в саду по цветку…»</w:t>
      </w:r>
    </w:p>
    <w:p w14:paraId="691A0659" w14:textId="77777777" w:rsidR="004159F8" w:rsidRPr="00542AD6" w:rsidRDefault="005F0883" w:rsidP="004159F8">
      <w:pPr>
        <w:rPr>
          <w:rFonts w:ascii="Times New Roman" w:eastAsia="Calibri" w:hAnsi="Times New Roman" w:cs="Times New Roman"/>
          <w:sz w:val="28"/>
          <w:szCs w:val="28"/>
        </w:rPr>
      </w:pPr>
      <w:r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542AD6">
        <w:rPr>
          <w:rFonts w:ascii="Times New Roman" w:eastAsia="Times New Roman" w:hAnsi="Times New Roman" w:cs="Times New Roman"/>
          <w:sz w:val="28"/>
          <w:szCs w:val="28"/>
        </w:rPr>
        <w:t>Репродукции картин:</w:t>
      </w:r>
      <w:r w:rsidRPr="00542AD6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542AD6">
        <w:rPr>
          <w:rFonts w:ascii="Times New Roman" w:eastAsia="Calibri" w:hAnsi="Times New Roman" w:cs="Times New Roman"/>
          <w:sz w:val="28"/>
          <w:szCs w:val="28"/>
        </w:rPr>
        <w:t>Пластов «Мама»,</w:t>
      </w:r>
      <w:r w:rsidRPr="0054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Пелевин Иван «Первенец»</w:t>
      </w:r>
      <w:r w:rsidRPr="00542AD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4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r w:rsidR="004159F8" w:rsidRPr="0054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силий Суриков  «Портрет матери», </w:t>
      </w:r>
      <w:r w:rsidR="004159F8" w:rsidRPr="00542AD6">
        <w:rPr>
          <w:rFonts w:ascii="Times New Roman" w:eastAsia="Calibri" w:hAnsi="Times New Roman" w:cs="Times New Roman"/>
          <w:sz w:val="28"/>
          <w:szCs w:val="28"/>
        </w:rPr>
        <w:t>песня  «Пусть всегда будет солнце» (сл. Л. Оша- нина,  музыка А.Островского)</w:t>
      </w:r>
    </w:p>
    <w:p w14:paraId="267270FB" w14:textId="77777777" w:rsidR="00443FAD" w:rsidRPr="009469AE" w:rsidRDefault="003A3E3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AE">
        <w:rPr>
          <w:rFonts w:ascii="Times New Roman" w:hAnsi="Times New Roman" w:cs="Times New Roman"/>
          <w:b/>
          <w:bCs/>
          <w:sz w:val="28"/>
          <w:szCs w:val="28"/>
        </w:rPr>
        <w:t>Средства ИКТ, используемые на уроке:</w:t>
      </w:r>
      <w:r w:rsidRPr="009469AE">
        <w:rPr>
          <w:sz w:val="28"/>
          <w:szCs w:val="28"/>
        </w:rPr>
        <w:t xml:space="preserve"> </w:t>
      </w:r>
      <w:r w:rsidRPr="009469AE">
        <w:rPr>
          <w:rFonts w:ascii="Times New Roman" w:hAnsi="Times New Roman" w:cs="Times New Roman"/>
          <w:sz w:val="28"/>
          <w:szCs w:val="28"/>
        </w:rPr>
        <w:t xml:space="preserve">Компьютер, проектор, экран, электронная презентация, </w:t>
      </w:r>
      <w:r w:rsidR="004D3F35" w:rsidRPr="009469AE">
        <w:rPr>
          <w:rFonts w:ascii="Times New Roman" w:hAnsi="Times New Roman" w:cs="Times New Roman"/>
          <w:sz w:val="28"/>
          <w:szCs w:val="28"/>
        </w:rPr>
        <w:t xml:space="preserve">звуковые </w:t>
      </w:r>
      <w:r w:rsidRPr="009469AE">
        <w:rPr>
          <w:rFonts w:ascii="Times New Roman" w:hAnsi="Times New Roman" w:cs="Times New Roman"/>
          <w:sz w:val="28"/>
          <w:szCs w:val="28"/>
        </w:rPr>
        <w:t>колонки.</w:t>
      </w:r>
    </w:p>
    <w:p w14:paraId="0F650F33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04CBFA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2155A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A0E3E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910D42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66151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C01DB9" w14:textId="77777777" w:rsidR="00443FAD" w:rsidRPr="009469AE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40E5A7" w14:textId="77777777" w:rsidR="00443FAD" w:rsidRDefault="00443FA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B6E7EC" w14:textId="77777777" w:rsidR="008E2209" w:rsidRDefault="008E220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EC21AC" w14:textId="77777777" w:rsidR="008E2209" w:rsidRDefault="008E220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D4B4A0" w14:textId="77777777" w:rsidR="008E2209" w:rsidRDefault="008E220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242C0" w14:textId="77777777" w:rsidR="008E2209" w:rsidRDefault="008E220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67BDC7" w14:textId="77777777" w:rsidR="008E2209" w:rsidRDefault="008E220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8ACB34" w14:textId="77777777" w:rsidR="00AB4B3F" w:rsidRDefault="00AB4B3F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A2459D" w14:textId="77777777" w:rsidR="00AB4B3F" w:rsidRDefault="00AB4B3F" w:rsidP="00AB4B3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B4B3F" w:rsidSect="008E2209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14:paraId="0D554299" w14:textId="7F08093F" w:rsidR="00AB4B3F" w:rsidRPr="00AB4B3F" w:rsidRDefault="00AB4B3F" w:rsidP="00AB4B3F">
      <w:pPr>
        <w:tabs>
          <w:tab w:val="center" w:pos="7699"/>
          <w:tab w:val="left" w:pos="137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</w:t>
      </w:r>
      <w:r w:rsidR="00FC6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нологическая карта урока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предмету ОРКСЭ в 4 </w:t>
      </w:r>
      <w:r w:rsidR="00542A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«Б»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классе</w:t>
      </w:r>
    </w:p>
    <w:p w14:paraId="1AE8A1A7" w14:textId="77777777" w:rsidR="00AB4B3F" w:rsidRDefault="00AB4B3F" w:rsidP="00AB4B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теме: «Сердце матери»</w:t>
      </w:r>
    </w:p>
    <w:p w14:paraId="698E54BD" w14:textId="77777777" w:rsidR="00AB4B3F" w:rsidRDefault="00AB4B3F" w:rsidP="00AB4B3F">
      <w:pPr>
        <w:tabs>
          <w:tab w:val="center" w:pos="7699"/>
          <w:tab w:val="left" w:pos="1379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tbl>
      <w:tblPr>
        <w:tblStyle w:val="a5"/>
        <w:tblpPr w:leftFromText="180" w:rightFromText="180" w:vertAnchor="page" w:horzAnchor="margin" w:tblpY="2429"/>
        <w:tblW w:w="14850" w:type="dxa"/>
        <w:tblLayout w:type="fixed"/>
        <w:tblLook w:val="04A0" w:firstRow="1" w:lastRow="0" w:firstColumn="1" w:lastColumn="0" w:noHBand="0" w:noVBand="1"/>
      </w:tblPr>
      <w:tblGrid>
        <w:gridCol w:w="510"/>
        <w:gridCol w:w="1725"/>
        <w:gridCol w:w="7938"/>
        <w:gridCol w:w="2551"/>
        <w:gridCol w:w="2126"/>
      </w:tblGrid>
      <w:tr w:rsidR="00AB4B3F" w14:paraId="364EEF11" w14:textId="77777777" w:rsidTr="00F2043D">
        <w:trPr>
          <w:trHeight w:val="116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C508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14:paraId="39748CB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F76A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урока/Время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B85A9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36A4E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F7DF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AB4B3F" w14:paraId="47E8101C" w14:textId="77777777" w:rsidTr="00F2043D">
        <w:trPr>
          <w:trHeight w:val="353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3CD7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B987" w14:textId="4B3AA1A1" w:rsidR="00AB4B3F" w:rsidRPr="00B67A0C" w:rsidRDefault="00B67A0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</w:t>
            </w:r>
            <w:r w:rsidR="00AB4B3F"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ный этап </w:t>
            </w:r>
          </w:p>
          <w:p w14:paraId="53825D70" w14:textId="77777777" w:rsidR="00AB4B3F" w:rsidRPr="00B67A0C" w:rsidRDefault="00CC2E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</w:t>
            </w:r>
            <w:r w:rsidR="00AB4B3F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мин)</w:t>
            </w:r>
          </w:p>
          <w:p w14:paraId="4B47730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создание эмоционального настроя на совместную коллективную деятельность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1BA33" w14:textId="77777777" w:rsidR="00AB4B3F" w:rsidRPr="00B67A0C" w:rsidRDefault="00801601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Звучит песня «Мама, будь всегда со мною рядом»</w:t>
            </w:r>
          </w:p>
          <w:p w14:paraId="008106B3" w14:textId="77777777" w:rsidR="00801601" w:rsidRPr="00B67A0C" w:rsidRDefault="00801601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Чтение притчи «Бог и ребенок»</w:t>
            </w:r>
          </w:p>
          <w:p w14:paraId="76273587" w14:textId="77777777" w:rsidR="00801601" w:rsidRPr="00B67A0C" w:rsidRDefault="00801601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51A89D0" w14:textId="70EAAE22" w:rsidR="00801601" w:rsidRDefault="008016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5C7A2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паре соединят ладони рук</w:t>
            </w:r>
          </w:p>
          <w:p w14:paraId="126847E1" w14:textId="77777777" w:rsidR="00AB4B3F" w:rsidRDefault="00AB4B3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Учащиеся поют первый куплет и припев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34CA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Создание  положительной эмоциональной атмосферы в связи с определенной тематикой.</w:t>
            </w:r>
          </w:p>
        </w:tc>
      </w:tr>
      <w:tr w:rsidR="00AB4B3F" w14:paraId="3158F19F" w14:textId="77777777" w:rsidTr="00F2043D">
        <w:trPr>
          <w:trHeight w:val="423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EDD23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60A9" w14:textId="77777777" w:rsidR="00B67A0C" w:rsidRPr="00B67A0C" w:rsidRDefault="00AB4B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Мотивационно-целевое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1364ED3" w14:textId="33F59888" w:rsidR="00AB4B3F" w:rsidRPr="00B67A0C" w:rsidRDefault="00AB4B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 мин)</w:t>
            </w:r>
          </w:p>
          <w:p w14:paraId="0B7AB698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1.Определение темы урока.</w:t>
            </w:r>
          </w:p>
          <w:p w14:paraId="7DBB92B2" w14:textId="77777777" w:rsidR="00AB4B3F" w:rsidRPr="00B67A0C" w:rsidRDefault="00AB4B3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2.Целеполагание</w:t>
            </w:r>
          </w:p>
          <w:p w14:paraId="1FF7C0AF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постановки 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цели урока; активизация мыслительной деятельности учащихся, заинтересованность в предстоящей работе.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C386" w14:textId="42BD338D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Какое главное для вас слово </w:t>
            </w:r>
            <w:r w:rsidR="00801601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в притче?  (Мама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0504F69A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751C6E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0816C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Как вы думаете, о ком  сегодня мы будем говорить?</w:t>
            </w:r>
          </w:p>
          <w:p w14:paraId="0BF1BE62" w14:textId="6F6F90F8" w:rsidR="00AB4B3F" w:rsidRPr="00B67A0C" w:rsidRDefault="00AB4B3F" w:rsidP="00801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607A" w:rsidRPr="00B67A0C">
              <w:rPr>
                <w:rFonts w:ascii="Times New Roman" w:hAnsi="Times New Roman"/>
                <w:sz w:val="24"/>
                <w:szCs w:val="24"/>
              </w:rPr>
              <w:t>-</w:t>
            </w:r>
            <w:r w:rsidRPr="00B67A0C">
              <w:rPr>
                <w:rFonts w:ascii="Times New Roman" w:hAnsi="Times New Roman"/>
                <w:sz w:val="24"/>
                <w:szCs w:val="24"/>
              </w:rPr>
              <w:t xml:space="preserve">Да, действительно мы будем говорить о маме. </w:t>
            </w:r>
          </w:p>
          <w:p w14:paraId="54215B97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38D38" w14:textId="77777777" w:rsidR="00AB4B3F" w:rsidRPr="00B67A0C" w:rsidRDefault="00AB4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Исходя из темы, определим цели урока.</w:t>
            </w:r>
          </w:p>
          <w:p w14:paraId="4F0D5D42" w14:textId="77777777" w:rsidR="00EE5E8A" w:rsidRPr="00B67A0C" w:rsidRDefault="00AB4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Что мы должны сегодня узнать, чему научиться?</w:t>
            </w:r>
          </w:p>
          <w:p w14:paraId="4EBF847E" w14:textId="77777777" w:rsidR="00AB4B3F" w:rsidRPr="00B67A0C" w:rsidRDefault="00EE5E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Какие вопросы могут возникнуть?</w:t>
            </w:r>
            <w:r w:rsidR="00AB4B3F"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4AB59C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25E15C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436F66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1561E4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A592664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BDD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Слушают, отвечают на вопрос.</w:t>
            </w:r>
          </w:p>
          <w:p w14:paraId="34DACAE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A81222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CC7DFC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тему и цели урока.</w:t>
            </w:r>
          </w:p>
          <w:p w14:paraId="2A0A325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Участвуют в диалоге с учителем, 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проговаривая все вопросы, которые, по их мнению, могут возникнуть при изучении данной темы.</w:t>
            </w:r>
          </w:p>
          <w:p w14:paraId="643B29DF" w14:textId="77777777" w:rsidR="00AB4B3F" w:rsidRPr="00B67A0C" w:rsidRDefault="00851A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Слайд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2352A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Коммуникативные УУД</w:t>
            </w:r>
            <w:r w:rsidR="00372888"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372888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ре</w:t>
            </w:r>
            <w:r w:rsidR="00372888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чевых высказываний</w:t>
            </w:r>
          </w:p>
          <w:p w14:paraId="517E6E57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 УУД</w:t>
            </w:r>
            <w:r w:rsidR="00372888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формирование ценностно – смысловых установок: </w:t>
            </w:r>
            <w:r w:rsidR="00372888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уважительное </w:t>
            </w:r>
            <w:r w:rsidR="00372888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отношение к матери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A5BD086" w14:textId="77777777" w:rsidR="00B572F1" w:rsidRPr="00B67A0C" w:rsidRDefault="00AB4B3F" w:rsidP="00B572F1">
            <w:pPr>
              <w:spacing w:before="100" w:beforeAutospacing="1" w:after="100" w:afterAutospacing="1"/>
              <w:ind w:left="-108" w:right="-108" w:firstLine="10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               действия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: прогнозирование.</w:t>
            </w:r>
          </w:p>
          <w:p w14:paraId="2F5BAB7A" w14:textId="77777777" w:rsidR="00AB4B3F" w:rsidRPr="00B67A0C" w:rsidRDefault="00B572F1" w:rsidP="00B572F1">
            <w:pPr>
              <w:spacing w:before="100" w:beforeAutospacing="1" w:after="100" w:afterAutospacing="1"/>
              <w:ind w:left="-108" w:right="-108" w:firstLine="10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B4B3F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выделение – формулирование познавательной цели</w:t>
            </w:r>
          </w:p>
          <w:p w14:paraId="6ACE3877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УУД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04592292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интерес к изучению предмета</w:t>
            </w:r>
          </w:p>
          <w:p w14:paraId="6A8FFFE5" w14:textId="77777777" w:rsidR="00AB4B3F" w:rsidRPr="00B67A0C" w:rsidRDefault="00AB4B3F" w:rsidP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B3F" w14:paraId="2C2A66DC" w14:textId="77777777" w:rsidTr="00F2043D">
        <w:trPr>
          <w:trHeight w:val="70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3D26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3. 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B339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 в тему</w:t>
            </w:r>
          </w:p>
          <w:p w14:paraId="7D105211" w14:textId="77777777" w:rsidR="00B04018" w:rsidRPr="00B04018" w:rsidRDefault="00B040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0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(7 мин )</w:t>
            </w:r>
          </w:p>
          <w:p w14:paraId="7629578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 Создание условий для активизации знаний через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размышление и выполнение  заданий</w:t>
            </w:r>
          </w:p>
          <w:p w14:paraId="2B0EB71F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93F03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731A3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C083DF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8FD316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A1BB0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8FB7D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8C2F22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F91381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6E01EC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4C8E34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F84812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F1929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91593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193D58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4C45BD" w14:textId="73ED76C1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3EE5" w14:textId="7ED6DFEC" w:rsidR="00801601" w:rsidRDefault="00801601" w:rsidP="00801601">
            <w:pPr>
              <w:pStyle w:val="a3"/>
              <w:spacing w:before="115" w:beforeAutospacing="0" w:after="0" w:afterAutospacing="0"/>
              <w:ind w:left="547" w:hanging="547"/>
              <w:rPr>
                <w:rFonts w:eastAsia="+mn-ea"/>
                <w:kern w:val="24"/>
              </w:rPr>
            </w:pPr>
            <w:r w:rsidRPr="00801601">
              <w:rPr>
                <w:rFonts w:eastAsia="+mn-ea"/>
                <w:kern w:val="24"/>
              </w:rPr>
              <w:lastRenderedPageBreak/>
              <w:t>Однажды перед Девой Марией поя</w:t>
            </w:r>
            <w:r>
              <w:rPr>
                <w:rFonts w:eastAsia="+mn-ea"/>
                <w:kern w:val="24"/>
              </w:rPr>
              <w:t xml:space="preserve">вился Архангел Гавриил с благой </w:t>
            </w:r>
            <w:r w:rsidRPr="00801601">
              <w:rPr>
                <w:rFonts w:eastAsia="+mn-ea"/>
                <w:kern w:val="24"/>
              </w:rPr>
              <w:t>вестью. Он сказал, что Мария скоро родит Сына и даст Ему имя Иисус. Это будет Сын Всевышнего. День, когда Мария узнала о том, что у нее родится Сын – Спаситель Мира называется Благовещение Пресвятой Богородицы.</w:t>
            </w:r>
          </w:p>
          <w:p w14:paraId="14595241" w14:textId="41B54248" w:rsidR="00801601" w:rsidRDefault="00801601" w:rsidP="00801601">
            <w:pPr>
              <w:pStyle w:val="a3"/>
              <w:spacing w:before="115" w:beforeAutospacing="0" w:after="0" w:afterAutospacing="0"/>
              <w:ind w:left="547" w:hanging="547"/>
              <w:rPr>
                <w:rFonts w:eastAsia="+mn-ea"/>
                <w:kern w:val="24"/>
              </w:rPr>
            </w:pPr>
          </w:p>
          <w:p w14:paraId="61BCA69C" w14:textId="673F789D" w:rsidR="00801601" w:rsidRDefault="00801601" w:rsidP="00801601">
            <w:pPr>
              <w:pStyle w:val="a3"/>
              <w:spacing w:before="115" w:beforeAutospacing="0" w:after="0" w:afterAutospacing="0"/>
              <w:ind w:left="547" w:hanging="547"/>
              <w:rPr>
                <w:rFonts w:eastAsia="+mn-ea"/>
                <w:kern w:val="24"/>
              </w:rPr>
            </w:pPr>
            <w:r w:rsidRPr="00801601">
              <w:rPr>
                <w:noProof/>
              </w:rPr>
              <w:lastRenderedPageBreak/>
              <w:drawing>
                <wp:inline distT="0" distB="0" distL="0" distR="0" wp14:anchorId="09030790" wp14:editId="5445E1B3">
                  <wp:extent cx="1765384" cy="13239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455" cy="1342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CA2DCB" w14:textId="77777777" w:rsidR="00801601" w:rsidRPr="00801601" w:rsidRDefault="00801601" w:rsidP="00801601">
            <w:pPr>
              <w:pStyle w:val="a3"/>
              <w:spacing w:before="115" w:beforeAutospacing="0" w:after="0" w:afterAutospacing="0"/>
              <w:ind w:left="547" w:hanging="547"/>
            </w:pPr>
            <w:r>
              <w:t xml:space="preserve">   </w:t>
            </w:r>
            <w:r w:rsidRPr="00801601">
              <w:rPr>
                <w:rFonts w:eastAsia="+mn-ea"/>
                <w:kern w:val="24"/>
              </w:rPr>
              <w:t>Всю земную жизнь Богородица была рядом со своим сыном. Дева Мария растила сына и знала, что он – Сын Божий, явился в мир спасти человечество от греха. </w:t>
            </w:r>
          </w:p>
          <w:p w14:paraId="007F4A11" w14:textId="442A1E7C" w:rsidR="00801601" w:rsidRDefault="00801601" w:rsidP="00801601">
            <w:pPr>
              <w:pStyle w:val="a3"/>
              <w:spacing w:before="115" w:beforeAutospacing="0" w:after="0" w:afterAutospacing="0"/>
              <w:ind w:left="547" w:hanging="547"/>
            </w:pPr>
            <w:r>
              <w:t>Просмотр  фрагмент фильма «Страсти Христовы»</w:t>
            </w:r>
          </w:p>
          <w:p w14:paraId="1EE04228" w14:textId="02556862" w:rsidR="00801601" w:rsidRDefault="00F2043D" w:rsidP="00801601">
            <w:pPr>
              <w:pStyle w:val="a3"/>
              <w:spacing w:before="115" w:beforeAutospacing="0" w:after="0" w:afterAutospacing="0"/>
              <w:ind w:left="547" w:hanging="547"/>
            </w:pPr>
            <w:r>
              <w:t>Ответы на вопросы:</w:t>
            </w:r>
          </w:p>
          <w:p w14:paraId="0893CF2E" w14:textId="15B6C271" w:rsidR="00F2043D" w:rsidRPr="00F2043D" w:rsidRDefault="00F2043D" w:rsidP="00F2043D">
            <w:pPr>
              <w:pStyle w:val="a3"/>
              <w:spacing w:before="0" w:beforeAutospacing="0" w:after="0" w:afterAutospacing="0"/>
              <w:ind w:hanging="360"/>
            </w:pPr>
            <w:r>
              <w:rPr>
                <w:rFonts w:cs="+mn-cs"/>
                <w:color w:val="000000"/>
                <w:kern w:val="24"/>
              </w:rPr>
              <w:t xml:space="preserve">           Дл</w:t>
            </w:r>
            <w:r w:rsidRPr="00F2043D">
              <w:rPr>
                <w:rFonts w:cs="+mn-cs"/>
                <w:color w:val="000000"/>
                <w:kern w:val="24"/>
              </w:rPr>
              <w:t>я чего родился Иисус ?</w:t>
            </w:r>
            <w:r>
              <w:rPr>
                <w:rFonts w:cs="+mn-cs"/>
                <w:color w:val="000000"/>
                <w:kern w:val="24"/>
              </w:rPr>
              <w:t xml:space="preserve">      </w:t>
            </w:r>
          </w:p>
          <w:p w14:paraId="297FD9CD" w14:textId="77777777" w:rsidR="00F2043D" w:rsidRPr="00F2043D" w:rsidRDefault="00F2043D" w:rsidP="00F2043D">
            <w:pPr>
              <w:pStyle w:val="a3"/>
              <w:spacing w:before="0" w:beforeAutospacing="0" w:after="0" w:afterAutospacing="0"/>
              <w:ind w:hanging="360"/>
            </w:pPr>
            <w:r w:rsidRPr="00F2043D">
              <w:rPr>
                <w:rFonts w:cs="+mn-cs"/>
                <w:color w:val="000000"/>
                <w:kern w:val="24"/>
              </w:rPr>
              <w:t>–      Как приняла это дева Мария ?</w:t>
            </w:r>
          </w:p>
          <w:p w14:paraId="28D348E4" w14:textId="77777777" w:rsidR="00F2043D" w:rsidRPr="00F2043D" w:rsidRDefault="00F2043D" w:rsidP="00F2043D">
            <w:pPr>
              <w:pStyle w:val="a3"/>
              <w:spacing w:before="0" w:beforeAutospacing="0" w:after="0" w:afterAutospacing="0"/>
              <w:ind w:hanging="360"/>
            </w:pPr>
            <w:r w:rsidRPr="00F2043D">
              <w:rPr>
                <w:rFonts w:cs="+mn-cs"/>
                <w:color w:val="000000"/>
                <w:kern w:val="24"/>
              </w:rPr>
              <w:t>–      Почему она вмешалась в эти издевательства над своим сыном ?</w:t>
            </w:r>
          </w:p>
          <w:p w14:paraId="4CA02E3D" w14:textId="77777777" w:rsidR="00F2043D" w:rsidRPr="00F2043D" w:rsidRDefault="00F2043D" w:rsidP="00F2043D">
            <w:pPr>
              <w:pStyle w:val="a3"/>
              <w:spacing w:before="0" w:beforeAutospacing="0" w:after="0" w:afterAutospacing="0"/>
              <w:ind w:hanging="360"/>
            </w:pPr>
            <w:r w:rsidRPr="00F2043D">
              <w:rPr>
                <w:rFonts w:cs="+mn-cs"/>
                <w:color w:val="000000"/>
                <w:kern w:val="24"/>
              </w:rPr>
              <w:t>–      Как она его поддержала, чего не испугалась ?</w:t>
            </w:r>
          </w:p>
          <w:p w14:paraId="381ACB14" w14:textId="1F4E2957" w:rsidR="00F2043D" w:rsidRDefault="00F2043D" w:rsidP="00F2043D">
            <w:pPr>
              <w:pStyle w:val="a3"/>
              <w:spacing w:before="0" w:beforeAutospacing="0" w:after="0" w:afterAutospacing="0"/>
              <w:ind w:hanging="360"/>
              <w:rPr>
                <w:rFonts w:cs="+mn-cs"/>
                <w:color w:val="000000"/>
                <w:kern w:val="24"/>
              </w:rPr>
            </w:pPr>
            <w:r w:rsidRPr="00F2043D">
              <w:rPr>
                <w:rFonts w:cs="+mn-cs"/>
                <w:color w:val="000000"/>
                <w:kern w:val="24"/>
              </w:rPr>
              <w:t>–      Как вы думаете, почему мама всегда защищает своих детей?</w:t>
            </w:r>
          </w:p>
          <w:p w14:paraId="1494C29A" w14:textId="77777777" w:rsidR="00F2043D" w:rsidRPr="00F2043D" w:rsidRDefault="00F2043D" w:rsidP="00F2043D">
            <w:pPr>
              <w:pStyle w:val="a3"/>
              <w:spacing w:before="0" w:beforeAutospacing="0" w:after="0" w:afterAutospacing="0"/>
              <w:ind w:hanging="360"/>
            </w:pPr>
          </w:p>
          <w:p w14:paraId="219234D2" w14:textId="02E25D69" w:rsidR="00F2043D" w:rsidRPr="00801601" w:rsidRDefault="00F2043D" w:rsidP="00801601">
            <w:pPr>
              <w:pStyle w:val="a3"/>
              <w:spacing w:before="115" w:beforeAutospacing="0" w:after="0" w:afterAutospacing="0"/>
              <w:ind w:left="547" w:hanging="547"/>
            </w:pPr>
            <w:r>
              <w:t>Ответы детей</w:t>
            </w:r>
          </w:p>
          <w:p w14:paraId="3A13CBC1" w14:textId="77777777" w:rsidR="00801601" w:rsidRDefault="0080160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0D239B4" w14:textId="08305EBF" w:rsidR="00AB4B3F" w:rsidRPr="00B67A0C" w:rsidRDefault="00F2043D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67A0C">
              <w:rPr>
                <w:rFonts w:ascii="Times New Roman" w:eastAsia="+mj-ea" w:hAnsi="Times New Roman" w:cs="Times New Roman"/>
                <w:color w:val="000000"/>
                <w:kern w:val="24"/>
                <w:sz w:val="24"/>
                <w:szCs w:val="24"/>
                <w:u w:val="single"/>
              </w:rPr>
              <w:t>«Святые жёны Руси»</w:t>
            </w:r>
          </w:p>
          <w:p w14:paraId="3BFC6B15" w14:textId="28E6E0F1" w:rsidR="00AB4B3F" w:rsidRDefault="00F20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Сердце Матери. Тема нашего урока.</w:t>
            </w:r>
          </w:p>
          <w:p w14:paraId="5DA4E369" w14:textId="77777777" w:rsidR="00AB4B3F" w:rsidRDefault="00AB4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B52ABC" w14:textId="77777777" w:rsidR="00AB4B3F" w:rsidRDefault="00AB4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175A8" w14:textId="5D38115D" w:rsidR="00F2043D" w:rsidRPr="00F2043D" w:rsidRDefault="00F2043D" w:rsidP="00F2043D">
            <w:pPr>
              <w:pStyle w:val="a3"/>
              <w:spacing w:before="0" w:beforeAutospacing="0" w:after="0" w:afterAutospacing="0"/>
              <w:ind w:hanging="360"/>
            </w:pPr>
            <w:r>
              <w:rPr>
                <w:kern w:val="24"/>
              </w:rPr>
              <w:t>Т          Тему</w:t>
            </w:r>
            <w:r w:rsidRPr="00F2043D">
              <w:rPr>
                <w:kern w:val="24"/>
              </w:rPr>
              <w:t xml:space="preserve"> нашего урока нельзя понять только словами. Поэтому я даю вам другие средства познания. Они называются чувствами и мыслями. Мы рассмотрим взаимоотношения между вами и самым дорогим человеком – матерью.</w:t>
            </w:r>
          </w:p>
          <w:p w14:paraId="56351DE0" w14:textId="77777777" w:rsidR="003D0A82" w:rsidRDefault="003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C80153" w14:textId="77777777" w:rsidR="003D0A82" w:rsidRDefault="003D0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AB100" w14:textId="3738F0E5" w:rsidR="00AB4B3F" w:rsidRPr="00AB4B3F" w:rsidRDefault="00AB4B3F" w:rsidP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45A3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Размышляют, отвечают.</w:t>
            </w:r>
          </w:p>
          <w:p w14:paraId="124D42C7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07877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E58CEA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5BEA4A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37E756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B2888A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2CD5C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10E26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CA06A4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6DCC7F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4AF4F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A54103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BBE548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57E926" w14:textId="77777777" w:rsidR="003D0A82" w:rsidRDefault="003D0A8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984986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в семье любят друг друга; терпеливы по отношению друг другу; умеют быстро прощать, забывать обиды.</w:t>
            </w:r>
          </w:p>
          <w:p w14:paraId="367E05DB" w14:textId="782831AE" w:rsidR="00AB4B3F" w:rsidRDefault="00AB4B3F" w:rsidP="00F2043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Последнее воскресенье ноября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692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Коммуникативные УУД:</w:t>
            </w:r>
          </w:p>
          <w:p w14:paraId="4CD567F6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отвечать на поставленный вопрос, аргументировать.</w:t>
            </w:r>
          </w:p>
          <w:p w14:paraId="3202390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53D57C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31B224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8BDC7B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962684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504289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155E87" w14:textId="77777777" w:rsidR="00B04018" w:rsidRPr="00B67A0C" w:rsidRDefault="00B040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Познаватель-</w:t>
            </w:r>
          </w:p>
          <w:p w14:paraId="21D85C4D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ные УУД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0459C82C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4018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логической цепи рассуждений, выдвижение гипотез и их обоснование</w:t>
            </w:r>
          </w:p>
          <w:p w14:paraId="0360FD6E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71657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50D5FB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2DD7E0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BF701D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3CC3CE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C308350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</w:t>
            </w:r>
            <w:r w:rsidR="00ED051A"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построение речевых высказываний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B4B3F" w14:paraId="2D92C6FA" w14:textId="77777777" w:rsidTr="00F2043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8D4BE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4. 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08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Совместное исследование новой темы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0C3D6621" w14:textId="77777777" w:rsidR="00B04018" w:rsidRPr="00B04018" w:rsidRDefault="00B040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0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 мин)</w:t>
            </w:r>
          </w:p>
          <w:p w14:paraId="2A83C479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Создание условий для выявления обучающимися новых знаний о матери</w:t>
            </w:r>
          </w:p>
          <w:p w14:paraId="1C15308C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F4357C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B4D2F3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0DACB1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A6B1E1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02EBB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18AECE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F6F60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48E7D9" w14:textId="77777777" w:rsidR="00B572F1" w:rsidRDefault="00B572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3F334FD" w14:textId="77777777" w:rsidR="00AB4B3F" w:rsidRPr="00B572F1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Физкультминутка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мин)</w:t>
            </w:r>
          </w:p>
          <w:p w14:paraId="0444C0DB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ь: Создание условий для снятия утомляемости учащихся, их релаксации</w:t>
            </w:r>
          </w:p>
          <w:p w14:paraId="5CA73719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F9940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AF7647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59571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6DCF6A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BADDBE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D97965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12FA72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1ED0B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38D1B7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D25B42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03BD87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B8AD9FB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D94846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B69A51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4AFD0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DABD94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A7B94B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7C6CFA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6DA10B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C7DDE4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9844D4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953A0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E0F809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E556" w14:textId="77777777" w:rsidR="00F2043D" w:rsidRPr="00B67A0C" w:rsidRDefault="00F2043D" w:rsidP="00F2043D">
            <w:pPr>
              <w:pStyle w:val="a3"/>
              <w:spacing w:before="0" w:beforeAutospacing="0" w:after="0" w:afterAutospacing="0"/>
            </w:pPr>
            <w:r w:rsidRPr="00B67A0C">
              <w:rPr>
                <w:u w:val="single"/>
              </w:rPr>
              <w:lastRenderedPageBreak/>
              <w:t>Учитель:</w:t>
            </w:r>
            <w:r w:rsidRPr="00B67A0C">
              <w:t xml:space="preserve"> Помни имя свое. </w:t>
            </w:r>
            <w:r w:rsidRPr="00B67A0C">
              <w:rPr>
                <w:rFonts w:eastAsia="+mn-ea"/>
                <w:color w:val="333333"/>
                <w:kern w:val="24"/>
              </w:rPr>
              <w:t>В основу фильма положена реальная, полная драматизма история русской матери, разлученной в Освенциме со своим малышом. Пройдя через все муки фашистского ада, она наконец находит сына, которого спасла польская женщина.</w:t>
            </w:r>
          </w:p>
          <w:p w14:paraId="46986003" w14:textId="422079C8" w:rsidR="00577C9B" w:rsidRDefault="00F2043D" w:rsidP="00577C9B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FBDAFE" wp14:editId="67F87800">
                  <wp:extent cx="1781175" cy="1001911"/>
                  <wp:effectExtent l="0" t="0" r="0" b="0"/>
                  <wp:docPr id="3074" name="Picture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885" cy="101299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72ECC911" w14:textId="3D130AAA" w:rsidR="00F2043D" w:rsidRPr="00B67A0C" w:rsidRDefault="00F2043D" w:rsidP="00577C9B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Просмотр первого видеофрагмента</w:t>
            </w:r>
          </w:p>
          <w:p w14:paraId="1E8CF560" w14:textId="3084B2F5" w:rsidR="00F2043D" w:rsidRDefault="00F2043D" w:rsidP="00577C9B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Вопросы:</w:t>
            </w:r>
          </w:p>
          <w:p w14:paraId="7A3B2542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Зачем забрали детей у матерей?</w:t>
            </w:r>
          </w:p>
          <w:p w14:paraId="4A115225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- Какие чувства испытывали дети? Их Матери?</w:t>
            </w:r>
          </w:p>
          <w:p w14:paraId="15892CBC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- Как они защищали своих малышей?</w:t>
            </w:r>
          </w:p>
          <w:p w14:paraId="6DD23692" w14:textId="210191B9" w:rsidR="00F2043D" w:rsidRDefault="00F2043D" w:rsidP="00577C9B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Просмотр второго видеофрагмента</w:t>
            </w:r>
          </w:p>
          <w:p w14:paraId="494A56C8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Матерей угоняют в другой концентрационный лагерь, а детей оставляют.</w:t>
            </w:r>
          </w:p>
          <w:p w14:paraId="43F0239A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- Что испытывали мамы, какие чувства?</w:t>
            </w:r>
          </w:p>
          <w:p w14:paraId="6E92A8D4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- Почему кричали имена детей, где они родились ?</w:t>
            </w:r>
          </w:p>
          <w:p w14:paraId="0B63BDB6" w14:textId="77777777" w:rsidR="00F2043D" w:rsidRP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t>- Их могли расстрелять? Это был подвиг матери?</w:t>
            </w:r>
          </w:p>
          <w:p w14:paraId="0C71A9CA" w14:textId="77777777" w:rsidR="00F2043D" w:rsidRDefault="00F2043D" w:rsidP="00F2043D">
            <w:pPr>
              <w:pStyle w:val="a3"/>
              <w:spacing w:before="0" w:beforeAutospacing="0" w:after="0" w:afterAutospacing="0"/>
            </w:pPr>
            <w:r w:rsidRPr="00F2043D">
              <w:rPr>
                <w:color w:val="000000"/>
                <w:kern w:val="24"/>
              </w:rPr>
              <w:lastRenderedPageBreak/>
              <w:t>- Похожи мамы на Богородицу?</w:t>
            </w:r>
          </w:p>
          <w:p w14:paraId="544030C3" w14:textId="4563689A" w:rsidR="00F2043D" w:rsidRPr="00F2043D" w:rsidRDefault="00F2043D" w:rsidP="00577C9B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B0B975" wp14:editId="7E6C74FD">
                  <wp:extent cx="2417445" cy="1359617"/>
                  <wp:effectExtent l="0" t="0" r="0" b="0"/>
                  <wp:docPr id="5122" name="Picture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753" cy="136822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5EA83EE9" w14:textId="77777777" w:rsidR="00AB4B3F" w:rsidRDefault="00577C9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Почему мать - святое </w:t>
            </w:r>
            <w:r w:rsidR="00AB4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слово?</w:t>
            </w:r>
            <w:r w:rsidR="00AB4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14:paraId="5A453CFC" w14:textId="169B26F9" w:rsidR="00AB4B3F" w:rsidRPr="00F2043D" w:rsidRDefault="00F2043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8"/>
                <w:szCs w:val="48"/>
              </w:rPr>
              <w:t> </w:t>
            </w:r>
            <w:r w:rsidRPr="00F2043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>Да, ребята, каждая мама делает всё ради своего ребёнка, чтобы облегчить его жизнь. Мудрость мусульман гласит:  </w:t>
            </w:r>
            <w:r w:rsidRPr="00F2043D">
              <w:rPr>
                <w:rFonts w:ascii="Times New Roman" w:eastAsia="Calibri" w:hAnsi="Times New Roman" w:cs="Times New Roman"/>
                <w:i/>
                <w:iCs/>
                <w:color w:val="000000"/>
                <w:kern w:val="24"/>
                <w:sz w:val="24"/>
                <w:szCs w:val="24"/>
              </w:rPr>
              <w:t>Если одновременно позовут тебя отец и мать, то прежде подойди к матери.</w:t>
            </w:r>
          </w:p>
          <w:p w14:paraId="3A1DC514" w14:textId="53430F64" w:rsidR="00F2043D" w:rsidRDefault="00F2043D" w:rsidP="00F2043D">
            <w:pPr>
              <w:pStyle w:val="a3"/>
              <w:spacing w:before="115" w:beforeAutospacing="0" w:after="0" w:afterAutospacing="0"/>
              <w:ind w:left="547" w:hanging="547"/>
              <w:rPr>
                <w:rFonts w:eastAsia="+mn-ea"/>
                <w:kern w:val="24"/>
              </w:rPr>
            </w:pPr>
            <w:r w:rsidRPr="00F2043D">
              <w:rPr>
                <w:rFonts w:eastAsia="+mn-ea"/>
                <w:kern w:val="24"/>
              </w:rPr>
              <w:t>Пережив  страдания, Мария получила от Бога разрешение быть заступницей, помощницей всех людей на земле. И люди стали называть её Пресвятая Богородица Дева Мария.</w:t>
            </w:r>
          </w:p>
          <w:p w14:paraId="4EB24F50" w14:textId="77777777" w:rsidR="00F2043D" w:rsidRPr="00F2043D" w:rsidRDefault="00F2043D" w:rsidP="00F2043D">
            <w:pPr>
              <w:pStyle w:val="a3"/>
              <w:spacing w:before="115" w:beforeAutospacing="0" w:after="0" w:afterAutospacing="0"/>
              <w:ind w:left="547" w:hanging="547"/>
            </w:pPr>
          </w:p>
          <w:p w14:paraId="2D41876F" w14:textId="6C97EA59" w:rsidR="00B572F1" w:rsidRDefault="00F2043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B064308" wp14:editId="48C00269">
                  <wp:extent cx="1374775" cy="1700993"/>
                  <wp:effectExtent l="0" t="0" r="0" b="0"/>
                  <wp:docPr id="7" name="Picture 2" descr="C:\Users\Вика\Documents\пресвятая богородица\46996.jpe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Вика\Documents\пресвятая богородица\46996.jpe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821" cy="17059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548155" w14:textId="77777777" w:rsidR="00091C41" w:rsidRPr="00091C41" w:rsidRDefault="00AB4B3F" w:rsidP="00091C41">
            <w:pPr>
              <w:pStyle w:val="a3"/>
              <w:spacing w:before="0" w:beforeAutospacing="0" w:after="0" w:afterAutospacing="0"/>
              <w:ind w:left="360" w:hanging="360"/>
            </w:pPr>
            <w:r>
              <w:rPr>
                <w:sz w:val="28"/>
                <w:szCs w:val="28"/>
              </w:rPr>
              <w:t>2. Парная работа</w:t>
            </w:r>
            <w:r>
              <w:rPr>
                <w:sz w:val="28"/>
                <w:szCs w:val="28"/>
              </w:rPr>
              <w:br/>
            </w:r>
            <w:r w:rsidR="00091C41" w:rsidRPr="00091C41">
              <w:rPr>
                <w:color w:val="000000"/>
                <w:kern w:val="24"/>
              </w:rPr>
              <w:t>Перед вами рассказ Андрея Козловского «Молитва о пуле». (Приложение)</w:t>
            </w:r>
          </w:p>
          <w:p w14:paraId="55F28566" w14:textId="77777777" w:rsidR="00091C41" w:rsidRPr="00091C41" w:rsidRDefault="00091C41" w:rsidP="00091C41">
            <w:pPr>
              <w:pStyle w:val="a3"/>
              <w:spacing w:before="0" w:beforeAutospacing="0" w:after="0" w:afterAutospacing="0"/>
              <w:ind w:left="360" w:hanging="360"/>
            </w:pPr>
            <w:r w:rsidRPr="00091C41">
              <w:rPr>
                <w:color w:val="000000"/>
                <w:kern w:val="24"/>
              </w:rPr>
              <w:t>Прочитайте его про себя. Ответьте на два вопроса:</w:t>
            </w:r>
          </w:p>
          <w:p w14:paraId="53F48CFE" w14:textId="77777777" w:rsidR="00091C41" w:rsidRPr="00091C41" w:rsidRDefault="00091C41" w:rsidP="00091C41">
            <w:pPr>
              <w:pStyle w:val="a3"/>
              <w:spacing w:before="0" w:beforeAutospacing="0" w:after="0" w:afterAutospacing="0"/>
              <w:ind w:left="360" w:hanging="360"/>
            </w:pPr>
            <w:r w:rsidRPr="00091C41">
              <w:rPr>
                <w:color w:val="000000"/>
                <w:kern w:val="24"/>
              </w:rPr>
              <w:t>- Что спасло солдата от смертельной пули?</w:t>
            </w:r>
          </w:p>
          <w:p w14:paraId="67D1DE89" w14:textId="2D43473E" w:rsidR="00091C41" w:rsidRDefault="00091C41" w:rsidP="00091C41">
            <w:pPr>
              <w:pStyle w:val="a3"/>
              <w:spacing w:before="0" w:beforeAutospacing="0" w:after="0" w:afterAutospacing="0"/>
              <w:ind w:left="360" w:hanging="360"/>
              <w:rPr>
                <w:color w:val="000000"/>
                <w:kern w:val="24"/>
              </w:rPr>
            </w:pPr>
            <w:r w:rsidRPr="00091C41">
              <w:rPr>
                <w:color w:val="000000"/>
                <w:kern w:val="24"/>
              </w:rPr>
              <w:t>- Вера и любовь матери - это огромная сила?</w:t>
            </w:r>
          </w:p>
          <w:p w14:paraId="0910F3A3" w14:textId="77777777" w:rsidR="00091C41" w:rsidRPr="00091C41" w:rsidRDefault="00091C41" w:rsidP="00091C41">
            <w:pPr>
              <w:pStyle w:val="a3"/>
              <w:spacing w:before="0" w:beforeAutospacing="0" w:after="0" w:afterAutospacing="0"/>
              <w:ind w:left="360" w:hanging="360"/>
            </w:pPr>
          </w:p>
          <w:p w14:paraId="2FE5C122" w14:textId="0EBF9C1E" w:rsidR="00091C41" w:rsidRDefault="00091C41" w:rsidP="00091C41">
            <w:pPr>
              <w:pStyle w:val="a3"/>
              <w:spacing w:before="0" w:beforeAutospacing="0" w:after="0" w:afterAutospacing="0"/>
              <w:rPr>
                <w:b/>
                <w:bCs/>
                <w:color w:val="4A494E"/>
                <w:kern w:val="36"/>
              </w:rPr>
            </w:pPr>
            <w:r w:rsidRPr="00091C41">
              <w:rPr>
                <w:b/>
                <w:bCs/>
                <w:color w:val="4A494E"/>
                <w:kern w:val="36"/>
              </w:rPr>
              <w:t>Сергей Козлов. «Молитва о пуле»</w:t>
            </w:r>
          </w:p>
          <w:p w14:paraId="67D4EF28" w14:textId="1DBD48D1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019F326D" wp14:editId="4857A4AE">
                  <wp:extent cx="1539240" cy="2009775"/>
                  <wp:effectExtent l="0" t="0" r="0" b="0"/>
                  <wp:docPr id="6" name="Рисунок 4" descr="https://souzpisatel.ru/wp-content/uploads/2024/12/%D0%9A%D0%9E%D0%97%D0%9B%D0%9E%D0%92-%D0%A1-%D0%A2%D0%AE%D0%9C%D0%95%D0%9D%D0%AC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https://souzpisatel.ru/wp-content/uploads/2024/12/%D0%9A%D0%9E%D0%97%D0%9B%D0%9E%D0%92-%D0%A1-%D0%A2%D0%AE%D0%9C%D0%95%D0%9D%D0%AC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76D7BB" w14:textId="6555949B" w:rsidR="00AB4B3F" w:rsidRDefault="00AB4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C151D5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rFonts w:eastAsia="+mn-ea"/>
                <w:color w:val="000000"/>
                <w:kern w:val="24"/>
              </w:rPr>
              <w:t xml:space="preserve">"Молитва о пуле" — короткий рассказ из готовящегося к печати сборника </w:t>
            </w:r>
            <w:r w:rsidRPr="00091C41">
              <w:rPr>
                <w:rFonts w:eastAsia="+mn-ea"/>
                <w:color w:val="000000"/>
                <w:kern w:val="24"/>
              </w:rPr>
              <w:lastRenderedPageBreak/>
              <w:t>повестей и рассказов "Молитва Матери" Сергея Сергеевича Козлова, нашего доброго и надёжного друга и прекрасного писателя. Мы не смогли пройти мимо этого рассказа. В условиях СВО, когда многие из нас ждут с фронта своих близких, родных и любимых, "Молитва о пуле" — это руководство к жизни.</w:t>
            </w:r>
          </w:p>
          <w:p w14:paraId="133D5F3D" w14:textId="619B6A09" w:rsidR="00AB4B3F" w:rsidRDefault="00AB4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47B734A" w14:textId="77777777" w:rsidR="00AB4B3F" w:rsidRDefault="00AB4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Парная работа</w:t>
            </w:r>
          </w:p>
          <w:p w14:paraId="7F02A656" w14:textId="77777777" w:rsidR="00AB4B3F" w:rsidRDefault="00AB4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DD63F3" w14:textId="1945268C" w:rsidR="00091C41" w:rsidRPr="00091C41" w:rsidRDefault="00AB4B3F" w:rsidP="00091C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-Ребята, если бы у вас спросили, </w:t>
            </w:r>
            <w:r w:rsidR="00091C41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с</w:t>
            </w:r>
            <w:r w:rsidR="00091C41" w:rsidRPr="00091C41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колько у каждого человека может быть Матерей?</w:t>
            </w:r>
          </w:p>
          <w:p w14:paraId="3F505112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- Отгадайте загадку: </w:t>
            </w:r>
            <w:r w:rsidRPr="00091C41">
              <w:rPr>
                <w:b/>
                <w:bCs/>
                <w:color w:val="000000"/>
                <w:kern w:val="24"/>
              </w:rPr>
              <w:t> У меня, молодца, пять матерей, шеста - матушка</w:t>
            </w:r>
          </w:p>
          <w:p w14:paraId="0742F9AE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1.Родная мать.</w:t>
            </w:r>
          </w:p>
          <w:p w14:paraId="2F714F65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2. Пресвятая Богородица</w:t>
            </w:r>
          </w:p>
          <w:p w14:paraId="28FF9E99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3. Мать - сыра  земля</w:t>
            </w:r>
          </w:p>
          <w:p w14:paraId="7174234E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4. Родина-мать</w:t>
            </w:r>
          </w:p>
          <w:p w14:paraId="0F7B4B5E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5. Крёстная мать</w:t>
            </w:r>
          </w:p>
          <w:p w14:paraId="08071B83" w14:textId="77777777" w:rsidR="00091C41" w:rsidRPr="00091C41" w:rsidRDefault="00091C41" w:rsidP="00091C41">
            <w:pPr>
              <w:pStyle w:val="a3"/>
              <w:spacing w:before="0" w:beforeAutospacing="0" w:after="0" w:afterAutospacing="0"/>
            </w:pPr>
            <w:r w:rsidRPr="00091C41">
              <w:rPr>
                <w:color w:val="000000"/>
                <w:kern w:val="24"/>
              </w:rPr>
              <w:t>6. Мать-церковь</w:t>
            </w:r>
          </w:p>
          <w:p w14:paraId="4728ED8F" w14:textId="157625FE" w:rsidR="00AB4B3F" w:rsidRDefault="00AB4B3F" w:rsidP="00091C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3C7E61" w14:textId="550EDAA4" w:rsidR="00091C41" w:rsidRPr="00091C41" w:rsidRDefault="00091C41" w:rsidP="00091C41">
            <w:pPr>
              <w:pStyle w:val="a3"/>
              <w:spacing w:before="0" w:beforeAutospacing="0" w:after="0" w:afterAutospacing="0"/>
              <w:ind w:hanging="360"/>
              <w:jc w:val="both"/>
            </w:pPr>
            <w:r>
              <w:rPr>
                <w:rFonts w:cs="+mn-cs"/>
                <w:color w:val="000000"/>
                <w:kern w:val="24"/>
                <w:sz w:val="36"/>
                <w:szCs w:val="36"/>
              </w:rPr>
              <w:t xml:space="preserve">       </w:t>
            </w:r>
            <w:r w:rsidRPr="00091C41">
              <w:rPr>
                <w:color w:val="000000"/>
                <w:kern w:val="24"/>
              </w:rPr>
              <w:t>Во все времена, у всех народов Земли, у людей разных вероисповеданий образ матери был священным за её лучшие душевные качества. Православные христиане на русской земле почитали Матерь Божию – святую, родившую сына Божьего Иисуса Христа. Например, к иконе Казанской Божьей Матери православные обращались с молитвами о здоровье, благополучии, о победе над врагами земли русской.</w:t>
            </w:r>
          </w:p>
          <w:p w14:paraId="082E62E4" w14:textId="77777777" w:rsidR="00AB4B3F" w:rsidRPr="00091C41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4736E" w14:textId="77777777" w:rsidR="00AB4B3F" w:rsidRDefault="00AB4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1D426A" w14:textId="4E62436E" w:rsidR="00AB4B3F" w:rsidRDefault="00091C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AC1A9E1" wp14:editId="64DCB3C9">
                  <wp:extent cx="2087245" cy="1951944"/>
                  <wp:effectExtent l="0" t="0" r="0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915" cy="195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9B54C" w14:textId="01EA1152" w:rsidR="00AB4B3F" w:rsidRDefault="00AB4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FDC6A1" w14:textId="3570E0D3" w:rsidR="00091C41" w:rsidRPr="00091C41" w:rsidRDefault="00091C41" w:rsidP="00091C41">
            <w:pPr>
              <w:pStyle w:val="a3"/>
              <w:spacing w:before="0" w:beforeAutospacing="0" w:after="0" w:afterAutospacing="0"/>
              <w:ind w:hanging="360"/>
              <w:jc w:val="both"/>
            </w:pPr>
            <w:r>
              <w:rPr>
                <w:rFonts w:cs="+mn-cs"/>
                <w:color w:val="000000"/>
                <w:kern w:val="24"/>
              </w:rPr>
              <w:t>М     Мать</w:t>
            </w:r>
            <w:r w:rsidRPr="00091C41">
              <w:rPr>
                <w:rFonts w:cs="+mn-cs"/>
                <w:color w:val="000000"/>
                <w:kern w:val="24"/>
              </w:rPr>
              <w:t xml:space="preserve"> и дитя – неразрывные понятия. С той самой секунды, когда маленький ребёнок появляется на свет, он становится главным человеком в жизни матери. Мама дарит жизнь, она учит, оберегает, советует, помогает, иногда ругает, но при этом всегда безмерно любит.</w:t>
            </w:r>
          </w:p>
          <w:p w14:paraId="6181F07F" w14:textId="6FF9D61A" w:rsidR="00AB4B3F" w:rsidRDefault="00AB4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43557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. Поступки детей по отношению к родителям бывают разными. Вот как об этом рассказывает педагог В.А.Сухомлинский. ( Приложение 2)</w:t>
            </w:r>
          </w:p>
          <w:p w14:paraId="43AF3873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-Какой вывод можно сделать из этого рассказа? (Нельзя обижать маму). Нельзя говорить никому, а особенно своим самым близким людям, грубых,  оскорбительных слов, так как это нарушает все человеческие нормы. Мать прощает сына, но ни сын, ни мать не могут забыть оскорбительного слова, на душе у них неспокойно. Словом можно спасти человека, а можно ранить. </w:t>
            </w:r>
          </w:p>
          <w:p w14:paraId="3415788F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Читаем, а дома учим наизусть замечательные слова о маме, на всю жизнь помним их: «Мамочка, мамуля, мамулечка – ты  у меня самая лучшая, как хорошо, что ты рядом, что ты есть».</w:t>
            </w:r>
          </w:p>
          <w:p w14:paraId="36BEC531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 Произносите эти слова, и тогда у вас будет всё хорошо и спокойно на душе.</w:t>
            </w:r>
          </w:p>
          <w:p w14:paraId="4F9FA7F7" w14:textId="77777777" w:rsidR="00AB4B3F" w:rsidRDefault="00AB4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7148FC" w14:textId="2D63A229" w:rsidR="00AB4B3F" w:rsidRPr="00B572F1" w:rsidRDefault="00AB4B3F" w:rsidP="00B572F1">
            <w:pPr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B055" w14:textId="77777777" w:rsidR="00851A41" w:rsidRPr="00B67A0C" w:rsidRDefault="00851A4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Слайд №6</w:t>
            </w:r>
          </w:p>
          <w:p w14:paraId="4EBE7CFA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в группах в ходе обсуждения формулируют свое понимание этого слова. </w:t>
            </w:r>
          </w:p>
          <w:p w14:paraId="7CCD6353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Обсуждение полученных результатов. </w:t>
            </w:r>
          </w:p>
          <w:p w14:paraId="6E68658E" w14:textId="437BCC32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Обращение к словарю.</w:t>
            </w:r>
            <w:r w:rsidR="003F0C9B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(С</w:t>
            </w:r>
            <w:r w:rsidR="00B67A0C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3F0C9B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ятой человек самый дорогой и почитаемый человек…..)</w:t>
            </w:r>
          </w:p>
          <w:p w14:paraId="360CE2E9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769D4E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2191D46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884D63B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r w:rsidR="00092612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еники переносят схему в тетрадь.</w:t>
            </w:r>
          </w:p>
          <w:p w14:paraId="5B1B5A11" w14:textId="77777777" w:rsidR="00092612" w:rsidRPr="00B67A0C" w:rsidRDefault="000926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(заботливая, родная, нежная, добрая, 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молодая, красивая. единственная, любимая)</w:t>
            </w:r>
          </w:p>
          <w:p w14:paraId="435B26B3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E889C8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FA6E9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713B6B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016A4A" w14:textId="0FA768E9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706BAB" w14:textId="77777777" w:rsidR="00B67A0C" w:rsidRPr="00B67A0C" w:rsidRDefault="00B67A0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575A5E" w14:textId="77777777" w:rsidR="003F0C9B" w:rsidRPr="00B67A0C" w:rsidRDefault="003F0C9B" w:rsidP="003F0C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участвуют в диалоге друг с другом.</w:t>
            </w:r>
          </w:p>
          <w:p w14:paraId="2932BEE9" w14:textId="77777777" w:rsidR="003F0C9B" w:rsidRPr="00B67A0C" w:rsidRDefault="003F0C9B" w:rsidP="003F0C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D2C6AA" w14:textId="77777777" w:rsidR="003F0C9B" w:rsidRPr="00B67A0C" w:rsidRDefault="003F0C9B" w:rsidP="003F0C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1C2F51" w14:textId="77777777" w:rsidR="003F0C9B" w:rsidRPr="00B67A0C" w:rsidRDefault="003F0C9B" w:rsidP="003F0C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текст</w:t>
            </w:r>
          </w:p>
          <w:p w14:paraId="0B4FFBD0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7C15AF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589A1D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участвуют в диалоге с учителем</w:t>
            </w:r>
          </w:p>
          <w:p w14:paraId="2F1D2593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37467B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Мама нежно любит своё дитя; молитвой сохраняет, оберегает сон ребёнка; обещает, </w:t>
            </w:r>
            <w:r w:rsidRPr="00B67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завтра снова будет солнце, любовь и ласка</w:t>
            </w:r>
          </w:p>
          <w:p w14:paraId="3F979A80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читает подготовленный ученик.</w:t>
            </w:r>
          </w:p>
          <w:p w14:paraId="360EF4B8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Ученики участвуют в</w:t>
            </w:r>
          </w:p>
          <w:p w14:paraId="76CF16F9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 диалоге с учителем</w:t>
            </w:r>
          </w:p>
          <w:p w14:paraId="01B15063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65983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Произносят слова в полголоса и запоминают.</w:t>
            </w:r>
          </w:p>
          <w:p w14:paraId="768E57CB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CAEC57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D99BF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427009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группе</w:t>
            </w:r>
          </w:p>
          <w:p w14:paraId="66D0E069" w14:textId="77777777" w:rsidR="00AB4B3F" w:rsidRPr="00B67A0C" w:rsidRDefault="006857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Рассматривают картины</w:t>
            </w:r>
          </w:p>
          <w:p w14:paraId="763DFF7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групп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A5CB" w14:textId="77777777" w:rsidR="00AB4B3F" w:rsidRPr="00B67A0C" w:rsidRDefault="00AB4B3F" w:rsidP="00B572F1">
            <w:pPr>
              <w:spacing w:before="100" w:beforeAutospacing="1" w:after="100" w:afterAutospacing="1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Познавательные УУД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130843ED" w14:textId="77777777" w:rsidR="00AB4B3F" w:rsidRPr="00B67A0C" w:rsidRDefault="00CC2E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4B3F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осознанно и произвольно строить высказывания</w:t>
            </w:r>
          </w:p>
          <w:p w14:paraId="3F22932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73C730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68571F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речевых высказываний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0AD409F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Общеучебные УУД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умение работать с текстом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194F8D7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1B2B4C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58B842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A197E9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14:paraId="6C4DC0F9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DF10FE8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FC3670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C1239B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57FBEA3" w14:textId="77777777" w:rsidR="00AB4B3F" w:rsidRDefault="00AB4B3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0C13813" w14:textId="77777777" w:rsidR="00AB4B3F" w:rsidRDefault="00AB4B3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F9107F7" w14:textId="77777777" w:rsidR="00AB4B3F" w:rsidRDefault="00AB4B3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9EB917B" w14:textId="77777777" w:rsidR="00AB4B3F" w:rsidRDefault="00AB4B3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D38F42C" w14:textId="77777777" w:rsidR="00AB4B3F" w:rsidRDefault="00AB4B3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CFC29AF" w14:textId="77777777" w:rsidR="00AB4B3F" w:rsidRDefault="00AB4B3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0D7CF0E" w14:textId="77777777" w:rsidR="00AB4B3F" w:rsidRPr="00B67A0C" w:rsidRDefault="00AB4B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</w:t>
            </w:r>
            <w:r w:rsidR="00ED051A"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построение речевых высказываний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22F1391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Общеучебные УУД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: умение работать с текстом.</w:t>
            </w:r>
          </w:p>
          <w:p w14:paraId="354682DC" w14:textId="0A2911E1" w:rsidR="00AB4B3F" w:rsidRPr="00B67A0C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D16F534" w14:textId="77777777" w:rsidR="00AB4B3F" w:rsidRPr="00B67A0C" w:rsidRDefault="00372888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 УУД: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ориентация в нравственном содержании и смысле поступков как собственных, так и окружающих</w:t>
            </w:r>
          </w:p>
          <w:p w14:paraId="24C9D071" w14:textId="77777777" w:rsidR="00AB4B3F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D4E3EF6" w14:textId="77777777" w:rsidR="00AB4B3F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DD2613F" w14:textId="77777777" w:rsidR="00AB4B3F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AE98DB8" w14:textId="77777777" w:rsidR="00AB4B3F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CEEB1F9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2E6709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33AC57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679147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3CF417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6CB8AD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F57FAA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2F8D27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46D653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992118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9761C5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8EAA6B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2C9B45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4D7C15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9E1F8C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2D29AF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A4E0BC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4E750C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ED24A6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A3E599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ABEAA3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5530B4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3A39CA" w14:textId="77777777" w:rsidR="00AB4B3F" w:rsidRDefault="00AB4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C7D067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 УУД</w:t>
            </w:r>
            <w:r w:rsidR="00ED051A" w:rsidRPr="00B67A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умение взаимодейство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вать с другими в г</w:t>
            </w:r>
            <w:r w:rsidR="00ED051A"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>руппе, умение слушать и слышать.</w:t>
            </w:r>
          </w:p>
        </w:tc>
      </w:tr>
      <w:tr w:rsidR="00AB4B3F" w14:paraId="03B67F58" w14:textId="77777777" w:rsidTr="00F2043D">
        <w:trPr>
          <w:trHeight w:val="65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82A33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5. 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EE5F" w14:textId="48123244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Закрепление</w:t>
            </w:r>
            <w:r w:rsidR="00B67A0C"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 мин)</w:t>
            </w:r>
          </w:p>
          <w:p w14:paraId="7870987C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Создание условий для освоения способа действия с полученными знаниями в практической деятельности</w:t>
            </w:r>
          </w:p>
          <w:p w14:paraId="1296D56B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8633D3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7F0A3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B763F4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82532C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BD760E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66E456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526446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B1A3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1..Игра «Сокровища материнского сердца»</w:t>
            </w:r>
          </w:p>
          <w:p w14:paraId="11F49CC0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E1FC1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На доске плакат с изображением большого  сердце. Это материнское сердце. Дети должны перечислить сокровища, которые хранятся в материнском сердце. Например: любовь, доброта, жертвенность, вера, трудолюбие, вписать на «бриллиантики»  и прикрепить на сердце.</w:t>
            </w:r>
          </w:p>
          <w:p w14:paraId="34851D2F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D6777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746CE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2.Пословицы и поговорки о маме.</w:t>
            </w:r>
          </w:p>
          <w:p w14:paraId="05A40902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Немало пословиц и поговорок посвящено маме.</w:t>
            </w:r>
          </w:p>
          <w:p w14:paraId="00FA3FBD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Вы знаете пословицы  и поговорки о маме? Назовите их</w:t>
            </w:r>
          </w:p>
          <w:p w14:paraId="1B6BD701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2414B0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затрудняетесь, на помощь придёт учебник стр149.</w:t>
            </w:r>
          </w:p>
          <w:p w14:paraId="6A3A6250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A8C5C" w14:textId="77777777" w:rsidR="00AB4B3F" w:rsidRPr="00B67A0C" w:rsidRDefault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 Объясним их смысл. </w:t>
            </w:r>
          </w:p>
          <w:p w14:paraId="4747A027" w14:textId="77777777" w:rsidR="00AB4B3F" w:rsidRPr="00B67A0C" w:rsidRDefault="00AB4B3F" w:rsidP="00AB4B3F">
            <w:pPr>
              <w:pStyle w:val="a9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Лучше матери друга не сыщешь.</w:t>
            </w:r>
          </w:p>
          <w:p w14:paraId="21D7E63D" w14:textId="77777777" w:rsidR="00AB4B3F" w:rsidRPr="00B67A0C" w:rsidRDefault="00AB4B3F" w:rsidP="00AB4B3F">
            <w:pPr>
              <w:pStyle w:val="a9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Ради ребёнка мать и в огонь бросится.</w:t>
            </w:r>
          </w:p>
          <w:p w14:paraId="72A8857A" w14:textId="77777777" w:rsidR="00AB4B3F" w:rsidRPr="00B67A0C" w:rsidRDefault="00AB4B3F" w:rsidP="00AB4B3F">
            <w:pPr>
              <w:pStyle w:val="a9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 дитя заболит пальчик, а у матери сердце.</w:t>
            </w:r>
          </w:p>
          <w:p w14:paraId="461598EC" w14:textId="77777777" w:rsidR="00AB4B3F" w:rsidRPr="00B67A0C" w:rsidRDefault="007C0B85" w:rsidP="007C0B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      4)</w:t>
            </w:r>
            <w:r w:rsidR="00AB4B3F" w:rsidRPr="00B67A0C">
              <w:rPr>
                <w:rFonts w:ascii="Times New Roman" w:hAnsi="Times New Roman" w:cs="Times New Roman"/>
                <w:sz w:val="24"/>
                <w:szCs w:val="24"/>
              </w:rPr>
              <w:t>И беда не страшна, коли рядом матушка.</w:t>
            </w:r>
          </w:p>
          <w:p w14:paraId="45987C76" w14:textId="77777777" w:rsidR="007C0B85" w:rsidRPr="00B67A0C" w:rsidRDefault="007C0B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EB95D6" w14:textId="77777777" w:rsidR="00AB4B3F" w:rsidRPr="00B67A0C" w:rsidRDefault="00AB4B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Затем дети инсценируют  народную песн</w:t>
            </w:r>
            <w:r w:rsidR="00B25A6B"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ю (Приложение </w:t>
            </w:r>
          </w:p>
          <w:p w14:paraId="39DFD37D" w14:textId="77777777" w:rsidR="00AB4B3F" w:rsidRPr="00B67A0C" w:rsidRDefault="00AB4B3F" w:rsidP="00AB4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-Скажите, исходя из чего</w:t>
            </w:r>
            <w:r w:rsidR="00B25A6B" w:rsidRPr="00B67A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 матушка и батюшка так отвечают? ( В семье все дети одинаково любимы для родителей.)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2459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Записывают слова на «бриллиантики», выходят к доске прикрепляют на </w:t>
            </w:r>
            <w:r w:rsidR="003B1A0B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плакат </w:t>
            </w:r>
            <w:r w:rsidR="00B25A6B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3B1A0B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ердце</w:t>
            </w:r>
            <w:r w:rsidR="00B25A6B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E9C3E2D" w14:textId="77777777" w:rsidR="003E0542" w:rsidRPr="00B67A0C" w:rsidRDefault="003E05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0A2801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 пословицы,</w:t>
            </w: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объяснение учащимися смысла пословиц.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FAD782C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E7E03D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925D1A" w14:textId="77777777" w:rsidR="003E0542" w:rsidRPr="00B67A0C" w:rsidRDefault="003E05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0A7938" w14:textId="77777777" w:rsidR="003E0542" w:rsidRPr="00B67A0C" w:rsidRDefault="003E05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D96430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роли</w:t>
            </w:r>
          </w:p>
          <w:p w14:paraId="62E54F3D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выбирают атрибуты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D42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УУД:</w:t>
            </w:r>
          </w:p>
          <w:p w14:paraId="1D604205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контроль, коррекция, выделение и осознание того, что уже усвоено и что еще подлежит усвоению, осознание качества и уровня усвоения</w:t>
            </w:r>
          </w:p>
          <w:p w14:paraId="10D18499" w14:textId="77777777" w:rsidR="00ED051A" w:rsidRPr="00B67A0C" w:rsidRDefault="00ED0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0D89FB2" w14:textId="77777777" w:rsidR="00ED051A" w:rsidRPr="00B67A0C" w:rsidRDefault="00ED0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1735FC2" w14:textId="77777777" w:rsidR="00ED051A" w:rsidRPr="00B67A0C" w:rsidRDefault="00ED0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22D6520" w14:textId="77777777" w:rsidR="00ED051A" w:rsidRPr="00B67A0C" w:rsidRDefault="00ED0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28D59B1" w14:textId="7091E810" w:rsidR="00AB4B3F" w:rsidRPr="00B67A0C" w:rsidRDefault="00AB4B3F" w:rsidP="007C0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УУД:</w:t>
            </w:r>
            <w:r w:rsid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</w:t>
            </w:r>
            <w:r w:rsidR="007C0B85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</w:p>
        </w:tc>
      </w:tr>
      <w:tr w:rsidR="00AB4B3F" w14:paraId="18412D34" w14:textId="77777777" w:rsidTr="00F2043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149D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373A3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деятельности (итог у</w:t>
            </w:r>
            <w:r w:rsidR="00CC2E33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рока) </w:t>
            </w:r>
            <w:r w:rsidR="00CC2E33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(4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мин)</w:t>
            </w:r>
          </w:p>
          <w:p w14:paraId="66581007" w14:textId="77777777" w:rsidR="00AB4B3F" w:rsidRPr="00B67A0C" w:rsidRDefault="00AF64C9" w:rsidP="00AF64C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Создание условий для рефлексии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D15B" w14:textId="77777777" w:rsidR="00AF64C9" w:rsidRPr="00B67A0C" w:rsidRDefault="00AF64C9" w:rsidP="00AF64C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Наш урок подходит к концу, поделитесь мыслями и чувствами, которые он затронул в ваших сердцах. </w:t>
            </w:r>
          </w:p>
          <w:p w14:paraId="524B70B7" w14:textId="77777777" w:rsidR="00AF64C9" w:rsidRPr="00B67A0C" w:rsidRDefault="00AF64C9" w:rsidP="00AF64C9">
            <w:pPr>
              <w:pStyle w:val="a3"/>
              <w:spacing w:before="0" w:beforeAutospacing="0" w:after="0" w:afterAutospacing="0"/>
              <w:jc w:val="both"/>
              <w:rPr>
                <w:kern w:val="16"/>
                <w:lang w:eastAsia="en-US"/>
              </w:rPr>
            </w:pPr>
          </w:p>
          <w:p w14:paraId="33300275" w14:textId="77777777" w:rsidR="00FC65C7" w:rsidRPr="00B67A0C" w:rsidRDefault="00FC65C7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</w:p>
          <w:p w14:paraId="53DB2482" w14:textId="77777777" w:rsidR="00AF64C9" w:rsidRPr="00B67A0C" w:rsidRDefault="00AF64C9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  <w:r w:rsidRPr="00B67A0C">
              <w:rPr>
                <w:kern w:val="16"/>
                <w:lang w:eastAsia="en-US"/>
              </w:rPr>
              <w:lastRenderedPageBreak/>
              <w:t>-Какие цели мы ставили на уроке? Всех ли целей достигли?</w:t>
            </w:r>
          </w:p>
          <w:p w14:paraId="19147F8C" w14:textId="77777777" w:rsidR="00AF64C9" w:rsidRPr="00B67A0C" w:rsidRDefault="00AF64C9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</w:p>
          <w:p w14:paraId="426DDC0D" w14:textId="77777777" w:rsidR="00AF64C9" w:rsidRPr="00B67A0C" w:rsidRDefault="00AF64C9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  <w:r w:rsidRPr="00B67A0C">
              <w:rPr>
                <w:kern w:val="16"/>
                <w:lang w:eastAsia="en-US"/>
              </w:rPr>
              <w:t xml:space="preserve"> </w:t>
            </w:r>
            <w:r w:rsidR="009F4C46" w:rsidRPr="00B67A0C">
              <w:rPr>
                <w:kern w:val="16"/>
                <w:lang w:eastAsia="en-US"/>
              </w:rPr>
              <w:t>Карта рефлексии урока:</w:t>
            </w:r>
          </w:p>
          <w:p w14:paraId="0B9FAF6D" w14:textId="77777777" w:rsidR="009F4C46" w:rsidRPr="00B67A0C" w:rsidRDefault="009F4C46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  <w:r w:rsidRPr="00B67A0C">
              <w:rPr>
                <w:kern w:val="16"/>
                <w:lang w:eastAsia="en-US"/>
              </w:rPr>
              <w:t xml:space="preserve">  Урок</w:t>
            </w:r>
          </w:p>
          <w:p w14:paraId="08198DC4" w14:textId="77777777" w:rsidR="009F4C46" w:rsidRPr="00B67A0C" w:rsidRDefault="009F4C46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  <w:r w:rsidRPr="00B67A0C">
              <w:rPr>
                <w:kern w:val="16"/>
                <w:lang w:eastAsia="en-US"/>
              </w:rPr>
              <w:t>заставил задуматься….</w:t>
            </w:r>
          </w:p>
          <w:p w14:paraId="57604F46" w14:textId="77777777" w:rsidR="009F4C46" w:rsidRPr="00B67A0C" w:rsidRDefault="009F4C46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  <w:r w:rsidRPr="00B67A0C">
              <w:rPr>
                <w:kern w:val="16"/>
                <w:lang w:eastAsia="en-US"/>
              </w:rPr>
              <w:t>навёл на размышление….</w:t>
            </w:r>
          </w:p>
          <w:p w14:paraId="24CE1DAD" w14:textId="77777777" w:rsidR="009F4C46" w:rsidRPr="00B67A0C" w:rsidRDefault="009F4C46" w:rsidP="00AF64C9">
            <w:pPr>
              <w:pStyle w:val="a3"/>
              <w:spacing w:before="0" w:beforeAutospacing="0" w:after="0" w:afterAutospacing="0"/>
              <w:rPr>
                <w:kern w:val="16"/>
                <w:lang w:eastAsia="en-US"/>
              </w:rPr>
            </w:pPr>
            <w:r w:rsidRPr="00B67A0C">
              <w:rPr>
                <w:kern w:val="16"/>
                <w:lang w:eastAsia="en-US"/>
              </w:rPr>
              <w:t>дал возможность понять, что …</w:t>
            </w:r>
          </w:p>
          <w:p w14:paraId="1255493F" w14:textId="77777777" w:rsidR="00AB4B3F" w:rsidRPr="00B67A0C" w:rsidRDefault="00AF64C9" w:rsidP="00B25A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Цените своих родителей, ведь это они подарили вам жизнь!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7AFBB" w14:textId="77777777" w:rsidR="00851A41" w:rsidRPr="00B67A0C" w:rsidRDefault="009F4C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Ученики высказывают свои мысли и чувства.</w:t>
            </w:r>
          </w:p>
          <w:p w14:paraId="0F4D7B78" w14:textId="77777777" w:rsidR="00851A41" w:rsidRPr="00B67A0C" w:rsidRDefault="00851A4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№7-8 </w:t>
            </w:r>
          </w:p>
          <w:p w14:paraId="2A8658AD" w14:textId="77777777" w:rsidR="000862E9" w:rsidRPr="00B67A0C" w:rsidRDefault="000862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F04B385" w14:textId="77777777" w:rsidR="000862E9" w:rsidRPr="00B67A0C" w:rsidRDefault="000862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267EAE0" w14:textId="77777777" w:rsidR="000862E9" w:rsidRPr="00B67A0C" w:rsidRDefault="000862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7AA936E" w14:textId="77777777" w:rsidR="000862E9" w:rsidRPr="00B67A0C" w:rsidRDefault="000862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5E6A6C6" w14:textId="77777777" w:rsidR="000862E9" w:rsidRPr="00B67A0C" w:rsidRDefault="000862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C98BC2A" w14:textId="77777777" w:rsidR="000862E9" w:rsidRPr="00B67A0C" w:rsidRDefault="000862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A7786FB" w14:textId="77777777" w:rsidR="000862E9" w:rsidRPr="00B67A0C" w:rsidRDefault="000862E9" w:rsidP="00086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81F811" w14:textId="77777777" w:rsidR="000862E9" w:rsidRPr="00B67A0C" w:rsidRDefault="000862E9" w:rsidP="009F4C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7672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Регулятивные УУД:</w:t>
            </w:r>
          </w:p>
          <w:p w14:paraId="6FCADE2F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самооценка</w:t>
            </w:r>
          </w:p>
          <w:p w14:paraId="54BAAB0E" w14:textId="77777777" w:rsidR="007C0B85" w:rsidRPr="00B67A0C" w:rsidRDefault="00AF64C9" w:rsidP="00AF64C9">
            <w:pPr>
              <w:rPr>
                <w:rFonts w:cs="Times New Roman"/>
                <w:sz w:val="24"/>
                <w:szCs w:val="24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собственной деятельности на уроке</w:t>
            </w:r>
          </w:p>
        </w:tc>
      </w:tr>
      <w:tr w:rsidR="00AB4B3F" w14:paraId="7F805564" w14:textId="77777777" w:rsidTr="00F2043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D3B3" w14:textId="77777777" w:rsidR="00AB4B3F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2928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Домашнее задание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 мин)</w:t>
            </w:r>
          </w:p>
          <w:p w14:paraId="384CC709" w14:textId="77777777" w:rsidR="00AB4B3F" w:rsidRPr="00B67A0C" w:rsidRDefault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условий для активизации познавательной деятельности через дифференцированное творческое домашнее задание</w:t>
            </w:r>
            <w:r w:rsidRPr="00B6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867F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дифференцированное задание</w:t>
            </w:r>
          </w:p>
          <w:p w14:paraId="6840BB5B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Можно выбрать одно или два задания,  по вашему усмотрению.</w:t>
            </w:r>
          </w:p>
          <w:p w14:paraId="166090C4" w14:textId="77777777" w:rsidR="00AF64C9" w:rsidRPr="00B67A0C" w:rsidRDefault="00AF64C9" w:rsidP="00AF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1. Прочитать рассказ Ю.Яковлева «Сердце матери» (с.150), ответить на вопросы. (Всем обязательно)</w:t>
            </w:r>
          </w:p>
          <w:p w14:paraId="119E689A" w14:textId="77777777" w:rsidR="00AF64C9" w:rsidRPr="00B67A0C" w:rsidRDefault="00AF64C9" w:rsidP="00AF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2. Напишите маме письмо о своей любви или</w:t>
            </w:r>
          </w:p>
          <w:p w14:paraId="051F94AC" w14:textId="77777777" w:rsidR="00AF64C9" w:rsidRPr="00B67A0C" w:rsidRDefault="00AF64C9" w:rsidP="00AF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подготовить стихотворение наизусть о маме</w:t>
            </w:r>
            <w:r w:rsidR="00B25A6B" w:rsidRPr="00B67A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972ADB" w14:textId="77777777" w:rsidR="00AF64C9" w:rsidRPr="00B67A0C" w:rsidRDefault="00B25A6B" w:rsidP="00224A3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 за урок!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D904" w14:textId="77777777" w:rsidR="00AB4B3F" w:rsidRPr="00B67A0C" w:rsidRDefault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выбирают задание с учетом индивидуальных возможностей</w:t>
            </w:r>
            <w:r w:rsidR="00B25A6B" w:rsidRPr="00B67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4B956E7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47BDDA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4B172E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2862" w14:textId="77777777" w:rsidR="00AF64C9" w:rsidRPr="00B67A0C" w:rsidRDefault="00AF64C9" w:rsidP="00AF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</w:t>
            </w:r>
            <w:r w:rsidRPr="00B67A0C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1AB2E5E" w14:textId="77777777" w:rsidR="00AF64C9" w:rsidRPr="00B67A0C" w:rsidRDefault="00AF64C9" w:rsidP="00AF6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A0C">
              <w:rPr>
                <w:rFonts w:ascii="Times New Roman" w:hAnsi="Times New Roman" w:cs="Times New Roman"/>
                <w:sz w:val="24"/>
                <w:szCs w:val="24"/>
              </w:rPr>
              <w:t>поиск необходимой информации для выполнения учебного задания.</w:t>
            </w:r>
          </w:p>
          <w:p w14:paraId="6F1E7BCD" w14:textId="77777777" w:rsidR="00AB4B3F" w:rsidRPr="00B67A0C" w:rsidRDefault="00AB4B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958C926" w14:textId="77777777" w:rsidR="008E2209" w:rsidRDefault="008E2209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299F54" w14:textId="77777777" w:rsidR="008D29FD" w:rsidRDefault="008D29F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D24256" w14:textId="77777777" w:rsidR="008D29FD" w:rsidRDefault="008D29F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47E1DE" w14:textId="77777777" w:rsidR="008D29FD" w:rsidRDefault="008D29FD" w:rsidP="00946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D29FD" w:rsidSect="00AB4B3F">
          <w:pgSz w:w="16838" w:h="11906" w:orient="landscape" w:code="9"/>
          <w:pgMar w:top="1134" w:right="1134" w:bottom="1418" w:left="1134" w:header="709" w:footer="709" w:gutter="0"/>
          <w:cols w:space="708"/>
          <w:docGrid w:linePitch="360"/>
        </w:sectPr>
      </w:pPr>
    </w:p>
    <w:p w14:paraId="0EB0C89C" w14:textId="77777777" w:rsidR="008D3BED" w:rsidRPr="00EF6313" w:rsidRDefault="008E0715" w:rsidP="009469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F6313">
        <w:rPr>
          <w:rFonts w:ascii="Times New Roman" w:hAnsi="Times New Roman" w:cs="Times New Roman"/>
          <w:b/>
          <w:bCs/>
          <w:sz w:val="24"/>
          <w:szCs w:val="28"/>
        </w:rPr>
        <w:lastRenderedPageBreak/>
        <w:t>Методический материал к уроку</w:t>
      </w:r>
    </w:p>
    <w:p w14:paraId="2F0CBCAC" w14:textId="77777777" w:rsidR="008D3BE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</w:p>
    <w:p w14:paraId="16AEEE93" w14:textId="77777777" w:rsidR="0040123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u w:val="single"/>
        </w:rPr>
      </w:pPr>
      <w:r w:rsidRPr="00EF6313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Русская народная песня</w:t>
      </w:r>
      <w:r w:rsidR="00530B5C" w:rsidRPr="00EF6313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 xml:space="preserve">                </w:t>
      </w:r>
    </w:p>
    <w:p w14:paraId="500339F2" w14:textId="77777777" w:rsidR="0040123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Сорвём в саду по цветку,</w:t>
      </w:r>
    </w:p>
    <w:p w14:paraId="26D2C9C3" w14:textId="77777777" w:rsidR="0040123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Совьём себе по венку.</w:t>
      </w:r>
    </w:p>
    <w:p w14:paraId="7F93174D" w14:textId="77777777" w:rsidR="0040123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Понесём</w:t>
      </w:r>
      <w:r w:rsidR="008D3BED" w:rsidRPr="00EF6313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t>венки к батюшке,</w:t>
      </w:r>
    </w:p>
    <w:p w14:paraId="48F1E087" w14:textId="77777777" w:rsidR="0040123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Ко</w:t>
      </w:r>
      <w:r w:rsidR="0040123D" w:rsidRPr="00EF6313">
        <w:rPr>
          <w:rFonts w:ascii="Times New Roman" w:eastAsia="Times New Roman" w:hAnsi="Times New Roman" w:cs="Times New Roman"/>
          <w:sz w:val="24"/>
          <w:szCs w:val="28"/>
        </w:rPr>
        <w:t xml:space="preserve"> родимой матушке.</w:t>
      </w:r>
    </w:p>
    <w:p w14:paraId="023F891E" w14:textId="77777777" w:rsidR="0040123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«Сударь ты мой, батюшка,</w:t>
      </w:r>
    </w:p>
    <w:p w14:paraId="5A7BF0DB" w14:textId="77777777" w:rsidR="0040123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Сударыня ты моя, матушка!</w:t>
      </w:r>
    </w:p>
    <w:p w14:paraId="5FD3DACD" w14:textId="77777777" w:rsidR="0040123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Который венок алее?</w:t>
      </w:r>
    </w:p>
    <w:p w14:paraId="5D7DC1C3" w14:textId="77777777" w:rsidR="008D3BED" w:rsidRPr="00EF6313" w:rsidRDefault="0040123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Который из нас милее</w:t>
      </w:r>
      <w:r w:rsidR="008D3BED" w:rsidRPr="00EF6313">
        <w:rPr>
          <w:rFonts w:ascii="Times New Roman" w:eastAsia="Times New Roman" w:hAnsi="Times New Roman" w:cs="Times New Roman"/>
          <w:sz w:val="24"/>
          <w:szCs w:val="28"/>
        </w:rPr>
        <w:t>?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t>»</w:t>
      </w:r>
    </w:p>
    <w:p w14:paraId="3C7F4722" w14:textId="77777777" w:rsidR="008D3BE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«Дитя моё милое!</w:t>
      </w:r>
    </w:p>
    <w:p w14:paraId="79D8AF67" w14:textId="77777777" w:rsidR="008D3BE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Все венки алые,</w:t>
      </w:r>
    </w:p>
    <w:p w14:paraId="08CDEA46" w14:textId="77777777" w:rsidR="008D3BE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Все дети милые».</w:t>
      </w:r>
      <w:r w:rsidR="00530B5C" w:rsidRPr="00EF6313">
        <w:rPr>
          <w:rFonts w:ascii="Times New Roman" w:eastAsia="Times New Roman" w:hAnsi="Times New Roman" w:cs="Times New Roman"/>
          <w:b/>
          <w:sz w:val="24"/>
          <w:szCs w:val="28"/>
        </w:rPr>
        <w:t xml:space="preserve">       </w:t>
      </w:r>
    </w:p>
    <w:p w14:paraId="5EA1299D" w14:textId="77777777" w:rsidR="008D3BED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67C64FFD" w14:textId="77777777" w:rsidR="008D3BED" w:rsidRPr="00EF6313" w:rsidRDefault="00333FB1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u w:val="single"/>
        </w:rPr>
      </w:pPr>
      <w:r w:rsidRPr="00EF6313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А. Плещеев Мамина  молитва</w:t>
      </w:r>
    </w:p>
    <w:p w14:paraId="3DF78297" w14:textId="77777777" w:rsidR="007B214F" w:rsidRPr="00EF6313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Кротко озаряла комнату лампада;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Мать над колыбелью, наклонясь, стояла.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А в саду сердито выла буря злая,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Над окном деревья темные качая.</w:t>
      </w:r>
    </w:p>
    <w:p w14:paraId="5B59A0FD" w14:textId="77777777" w:rsidR="007B214F" w:rsidRPr="00EF6313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Дождь шумел, раскаты слышалися грома;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И гремел, казалось, он над крышей дома.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На малютку сына нежно мать глядела,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Колыбель качая, тихо песню пела:</w:t>
      </w:r>
    </w:p>
    <w:p w14:paraId="1881E45A" w14:textId="77777777" w:rsidR="007B214F" w:rsidRPr="00EF6313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«Ах, уймись ты, буря; не шумите, ели!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Мой малютка дремлет тихо в колыбели!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Ты, гроза Господня, не буди ребенка!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Пронеситесь, тучи черные сторонкой».</w:t>
      </w:r>
    </w:p>
    <w:p w14:paraId="4A220D63" w14:textId="77777777" w:rsidR="007B214F" w:rsidRPr="00EF6313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EF6313">
        <w:rPr>
          <w:rFonts w:ascii="Times New Roman" w:eastAsia="Times New Roman" w:hAnsi="Times New Roman" w:cs="Times New Roman"/>
          <w:sz w:val="24"/>
          <w:szCs w:val="28"/>
        </w:rPr>
        <w:t>Спи, дитя, спокойно... Вот гроза стихает,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Матери молитва сон твой охраняет.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Завтра, как проснешься и откроешь глазки,</w:t>
      </w:r>
      <w:r w:rsidRPr="00EF6313">
        <w:rPr>
          <w:rFonts w:ascii="Times New Roman" w:eastAsia="Times New Roman" w:hAnsi="Times New Roman" w:cs="Times New Roman"/>
          <w:sz w:val="24"/>
          <w:szCs w:val="28"/>
        </w:rPr>
        <w:br/>
        <w:t>Снова встретишь солнце, и любовь, и ласку.</w:t>
      </w:r>
    </w:p>
    <w:p w14:paraId="17686DC0" w14:textId="77777777" w:rsidR="009469AE" w:rsidRPr="00EF6313" w:rsidRDefault="009469AE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u w:val="single"/>
        </w:rPr>
      </w:pPr>
    </w:p>
    <w:p w14:paraId="1C472FFA" w14:textId="77777777" w:rsidR="00333FB1" w:rsidRPr="00EF6313" w:rsidRDefault="008D3BED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u w:val="single"/>
        </w:rPr>
      </w:pPr>
      <w:r w:rsidRPr="00EF6313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В.А. Сухомлинский</w:t>
      </w:r>
      <w:r w:rsidR="00333FB1" w:rsidRPr="00EF6313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 xml:space="preserve"> </w:t>
      </w:r>
      <w:r w:rsidR="00333FB1" w:rsidRPr="00EF6313">
        <w:rPr>
          <w:rStyle w:val="a4"/>
          <w:rFonts w:ascii="Times New Roman" w:hAnsi="Times New Roman" w:cs="Times New Roman"/>
          <w:i/>
          <w:iCs/>
          <w:color w:val="2E3112"/>
          <w:sz w:val="24"/>
          <w:szCs w:val="28"/>
        </w:rPr>
        <w:t xml:space="preserve"> «Обидное слово».</w:t>
      </w:r>
    </w:p>
    <w:p w14:paraId="72083966" w14:textId="77777777" w:rsidR="00333FB1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Сын однажды рассердился и сгоряча сказал Матери обидное, грубое слово. Заплакала мать, спохватился Сын. Жалко стало ему Мать. Ночи не спит, не дает ему покоя совесть: ведь он оскорбил Мать.</w:t>
      </w:r>
    </w:p>
    <w:p w14:paraId="408EE502" w14:textId="77777777" w:rsidR="00333FB1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Шли годы. Сын-школьник стал взрослым человеком. Пришло время ехать в дальний край. Поклонился Сын Матери и говорит:</w:t>
      </w:r>
    </w:p>
    <w:p w14:paraId="44F44762" w14:textId="77777777" w:rsidR="00333FB1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-Прости меня, Мама, за оскорбительное слово.</w:t>
      </w:r>
    </w:p>
    <w:p w14:paraId="6A634348" w14:textId="77777777" w:rsidR="00333FB1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- Прощая, - сказала Мать и вздохнула.</w:t>
      </w:r>
    </w:p>
    <w:p w14:paraId="7D190256" w14:textId="77777777" w:rsidR="00333FB1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- Забудь, Мама, что я сказал оскорбительное слово.</w:t>
      </w:r>
    </w:p>
    <w:p w14:paraId="437B8DA2" w14:textId="77777777" w:rsidR="00333FB1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Задумалась Мать, загрустила. На глазах ее показались слезы. Говорит она Сыну:</w:t>
      </w:r>
    </w:p>
    <w:p w14:paraId="75F56B5F" w14:textId="77777777" w:rsidR="007B214F" w:rsidRPr="00EF6313" w:rsidRDefault="00333FB1" w:rsidP="009469AE">
      <w:pPr>
        <w:pStyle w:val="a3"/>
        <w:spacing w:before="180" w:beforeAutospacing="0" w:after="180" w:afterAutospacing="0"/>
        <w:ind w:left="150" w:right="150"/>
        <w:jc w:val="both"/>
        <w:rPr>
          <w:color w:val="2E3112"/>
          <w:szCs w:val="28"/>
        </w:rPr>
      </w:pPr>
      <w:r w:rsidRPr="00EF6313">
        <w:rPr>
          <w:color w:val="2E3112"/>
          <w:szCs w:val="28"/>
        </w:rPr>
        <w:t>- Хочу забыть, Сын, но не могу. Рана от занозы заживает и следа не оставляет. А рана</w:t>
      </w:r>
      <w:r w:rsidR="00D0182E" w:rsidRPr="00EF6313">
        <w:rPr>
          <w:color w:val="2E3112"/>
          <w:szCs w:val="28"/>
        </w:rPr>
        <w:t xml:space="preserve"> </w:t>
      </w:r>
      <w:r w:rsidRPr="00EF6313">
        <w:rPr>
          <w:color w:val="2E3112"/>
          <w:szCs w:val="28"/>
        </w:rPr>
        <w:t>от слова заживает, но глубокий след оставляет.</w:t>
      </w:r>
    </w:p>
    <w:p w14:paraId="63250E73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FA84432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4CF3A8" w14:textId="77777777" w:rsidR="007B214F" w:rsidRPr="002D6312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69A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Пластов «Мама»</w:t>
      </w:r>
    </w:p>
    <w:p w14:paraId="442C1E11" w14:textId="77777777" w:rsidR="009469AE" w:rsidRPr="002D6312" w:rsidRDefault="009469AE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B8A4831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9AE">
        <w:rPr>
          <w:noProof/>
          <w:sz w:val="28"/>
          <w:szCs w:val="28"/>
          <w:lang w:eastAsia="ru-RU"/>
        </w:rPr>
        <w:drawing>
          <wp:inline distT="0" distB="0" distL="0" distR="0" wp14:anchorId="02B71483" wp14:editId="449AA760">
            <wp:extent cx="5273675" cy="6911340"/>
            <wp:effectExtent l="0" t="0" r="3175" b="3810"/>
            <wp:docPr id="1" name="Рисунок 1" descr="http://mirsoch.ru/uploads/posts/2014-03/1394098612_kartina-a.a.-plastova-m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irsoch.ru/uploads/posts/2014-03/1394098612_kartina-a.a.-plastova-mam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691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06DB9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27E17AB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A5EBD36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F8D7C0A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DC40AF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AA4421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047590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1EEB68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F39C34F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066EF7" w14:textId="77777777" w:rsidR="00530B5C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9469A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Пелевин Иван «Первенец» </w:t>
      </w:r>
    </w:p>
    <w:p w14:paraId="3FDBB539" w14:textId="77777777" w:rsidR="009469AE" w:rsidRPr="009469AE" w:rsidRDefault="009469AE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6AC42E16" w14:textId="77777777" w:rsidR="00EF6313" w:rsidRPr="00EF6313" w:rsidRDefault="007B214F" w:rsidP="00EF6313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469AE">
        <w:rPr>
          <w:noProof/>
          <w:sz w:val="28"/>
          <w:szCs w:val="28"/>
          <w:lang w:eastAsia="ru-RU"/>
        </w:rPr>
        <w:drawing>
          <wp:inline distT="0" distB="0" distL="0" distR="0" wp14:anchorId="7C13FA25" wp14:editId="25706058">
            <wp:extent cx="6645910" cy="8685061"/>
            <wp:effectExtent l="0" t="0" r="2540" b="1905"/>
            <wp:docPr id="2" name="Рисунок 2" descr="http://www.molchanov.ws/html/images/gallery_images/big/f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olchanov.ws/html/images/gallery_images/big/f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68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8EECB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5D8B55" w14:textId="77777777" w:rsidR="009469AE" w:rsidRPr="00EF6313" w:rsidRDefault="007B214F" w:rsidP="00EF6313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69AE">
        <w:rPr>
          <w:rFonts w:ascii="Times New Roman" w:eastAsia="Calibri" w:hAnsi="Times New Roman" w:cs="Times New Roman"/>
          <w:b/>
          <w:sz w:val="28"/>
          <w:szCs w:val="28"/>
        </w:rPr>
        <w:t>Василий Суриков «Портрет матери»</w:t>
      </w:r>
    </w:p>
    <w:p w14:paraId="23B70E74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469AE">
        <w:rPr>
          <w:noProof/>
          <w:sz w:val="28"/>
          <w:szCs w:val="28"/>
          <w:lang w:eastAsia="ru-RU"/>
        </w:rPr>
        <w:drawing>
          <wp:inline distT="0" distB="0" distL="0" distR="0" wp14:anchorId="632CD008" wp14:editId="4935A85C">
            <wp:extent cx="6645910" cy="8689441"/>
            <wp:effectExtent l="0" t="0" r="2540" b="0"/>
            <wp:docPr id="3" name="Рисунок 3" descr="http://f10.ifotki.info/org/2110bddbd083471c979be594c86c06cfbc81d6116356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10.ifotki.info/org/2110bddbd083471c979be594c86c06cfbc81d611635659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68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24910" w14:textId="77777777" w:rsidR="007B214F" w:rsidRPr="009469AE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12A9CB40" w14:textId="77777777" w:rsidR="00EF6313" w:rsidRDefault="00EF6313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6E700F6" w14:textId="77777777" w:rsidR="007B214F" w:rsidRPr="00AB4B3F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69AE">
        <w:rPr>
          <w:rFonts w:ascii="Times New Roman" w:eastAsia="Calibri" w:hAnsi="Times New Roman" w:cs="Times New Roman"/>
          <w:b/>
          <w:sz w:val="28"/>
          <w:szCs w:val="28"/>
        </w:rPr>
        <w:t>Кипренский О.А. «Мать с ребенком»</w:t>
      </w:r>
    </w:p>
    <w:p w14:paraId="371CA560" w14:textId="77777777" w:rsidR="009469AE" w:rsidRPr="00AB4B3F" w:rsidRDefault="009469AE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011CB4" w14:textId="154FE371" w:rsidR="007B214F" w:rsidRDefault="007B214F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88A904" wp14:editId="57C8BEE4">
            <wp:extent cx="5369560" cy="6666865"/>
            <wp:effectExtent l="0" t="0" r="2540" b="635"/>
            <wp:docPr id="4" name="Рисунок 4" descr="http://paintingart.ru/joomgallery/details/___3/__4/___31/_20111012_1505105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intingart.ru/joomgallery/details/___3/__4/___31/_20111012_15051058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66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521EB" w14:textId="6F83133A" w:rsidR="00832FA4" w:rsidRDefault="00832FA4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28596A1" w14:textId="29F04A06" w:rsidR="00832FA4" w:rsidRDefault="00832FA4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4841672" w14:textId="77777777" w:rsidR="00832FA4" w:rsidRPr="00832FA4" w:rsidRDefault="00832FA4" w:rsidP="00832FA4">
      <w:pPr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Ссылка </w:t>
      </w:r>
      <w:hyperlink r:id="rId18" w:history="1">
        <w:r w:rsidRPr="00832FA4">
          <w:rPr>
            <w:rFonts w:ascii="Calibri" w:eastAsia="Calibri" w:hAnsi="Calibri" w:cs="Times New Roman"/>
            <w:color w:val="0563C1"/>
            <w:u w:val="single"/>
          </w:rPr>
          <w:t>https://disk.yandex.ru/d/Z6phAZRKNDtJ1A</w:t>
        </w:r>
      </w:hyperlink>
    </w:p>
    <w:p w14:paraId="0254901D" w14:textId="39B5CC28" w:rsidR="00832FA4" w:rsidRPr="007B214F" w:rsidRDefault="00832FA4" w:rsidP="009469AE">
      <w:pPr>
        <w:widowControl w:val="0"/>
        <w:tabs>
          <w:tab w:val="left" w:pos="3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832FA4" w:rsidRPr="007B214F" w:rsidSect="00B572F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AA570" w14:textId="77777777" w:rsidR="00607294" w:rsidRDefault="00607294" w:rsidP="002D6312">
      <w:pPr>
        <w:spacing w:after="0" w:line="240" w:lineRule="auto"/>
      </w:pPr>
      <w:r>
        <w:separator/>
      </w:r>
    </w:p>
  </w:endnote>
  <w:endnote w:type="continuationSeparator" w:id="0">
    <w:p w14:paraId="6460A6A6" w14:textId="77777777" w:rsidR="00607294" w:rsidRDefault="00607294" w:rsidP="002D6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FB3C2" w14:textId="77777777" w:rsidR="00607294" w:rsidRDefault="00607294" w:rsidP="002D6312">
      <w:pPr>
        <w:spacing w:after="0" w:line="240" w:lineRule="auto"/>
      </w:pPr>
      <w:r>
        <w:separator/>
      </w:r>
    </w:p>
  </w:footnote>
  <w:footnote w:type="continuationSeparator" w:id="0">
    <w:p w14:paraId="0ECDA6E4" w14:textId="77777777" w:rsidR="00607294" w:rsidRDefault="00607294" w:rsidP="002D6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1"/>
    <w:lvl w:ilvl="0">
      <w:start w:val="1"/>
      <w:numFmt w:val="bullet"/>
      <w:lvlText w:val=""/>
      <w:lvlJc w:val="left"/>
      <w:pPr>
        <w:tabs>
          <w:tab w:val="num" w:pos="1495"/>
        </w:tabs>
        <w:ind w:left="1495" w:hanging="360"/>
      </w:pPr>
      <w:rPr>
        <w:rFonts w:ascii="Symbol" w:hAnsi="Symbol"/>
      </w:rPr>
    </w:lvl>
  </w:abstractNum>
  <w:abstractNum w:abstractNumId="1" w15:restartNumberingAfterBreak="0">
    <w:nsid w:val="70CA4E21"/>
    <w:multiLevelType w:val="hybridMultilevel"/>
    <w:tmpl w:val="76563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DB33CE"/>
    <w:multiLevelType w:val="hybridMultilevel"/>
    <w:tmpl w:val="5D0AB7C8"/>
    <w:lvl w:ilvl="0" w:tplc="06BA5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A4D7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83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1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641B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FEC9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8CC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820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4EB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B5C"/>
    <w:rsid w:val="00016549"/>
    <w:rsid w:val="000862E9"/>
    <w:rsid w:val="00091C41"/>
    <w:rsid w:val="00092612"/>
    <w:rsid w:val="0009333A"/>
    <w:rsid w:val="00224A37"/>
    <w:rsid w:val="0025416A"/>
    <w:rsid w:val="0026305A"/>
    <w:rsid w:val="002D6312"/>
    <w:rsid w:val="00333FB1"/>
    <w:rsid w:val="003379D8"/>
    <w:rsid w:val="00366F8E"/>
    <w:rsid w:val="00372888"/>
    <w:rsid w:val="003A3E39"/>
    <w:rsid w:val="003B1A0B"/>
    <w:rsid w:val="003D0A82"/>
    <w:rsid w:val="003E0542"/>
    <w:rsid w:val="003F0C9B"/>
    <w:rsid w:val="0040123D"/>
    <w:rsid w:val="004159F8"/>
    <w:rsid w:val="00443FAD"/>
    <w:rsid w:val="004D3F35"/>
    <w:rsid w:val="00530B5C"/>
    <w:rsid w:val="00542AD6"/>
    <w:rsid w:val="005749B7"/>
    <w:rsid w:val="00576FD2"/>
    <w:rsid w:val="00577C9B"/>
    <w:rsid w:val="005F0883"/>
    <w:rsid w:val="006015A2"/>
    <w:rsid w:val="00607294"/>
    <w:rsid w:val="0063549D"/>
    <w:rsid w:val="0068571F"/>
    <w:rsid w:val="00714576"/>
    <w:rsid w:val="007209DE"/>
    <w:rsid w:val="00796C50"/>
    <w:rsid w:val="007B214F"/>
    <w:rsid w:val="007C0B85"/>
    <w:rsid w:val="007F435F"/>
    <w:rsid w:val="00801601"/>
    <w:rsid w:val="00832FA4"/>
    <w:rsid w:val="00851A41"/>
    <w:rsid w:val="00853669"/>
    <w:rsid w:val="00867BE0"/>
    <w:rsid w:val="008C0354"/>
    <w:rsid w:val="008C3D0A"/>
    <w:rsid w:val="008D29FD"/>
    <w:rsid w:val="008D3BED"/>
    <w:rsid w:val="008E0715"/>
    <w:rsid w:val="008E2209"/>
    <w:rsid w:val="009469AE"/>
    <w:rsid w:val="009E607A"/>
    <w:rsid w:val="009F4C46"/>
    <w:rsid w:val="00A07CC4"/>
    <w:rsid w:val="00A14787"/>
    <w:rsid w:val="00A459A6"/>
    <w:rsid w:val="00AB4B3F"/>
    <w:rsid w:val="00AF64C9"/>
    <w:rsid w:val="00B04018"/>
    <w:rsid w:val="00B25A6B"/>
    <w:rsid w:val="00B572F1"/>
    <w:rsid w:val="00B67A0C"/>
    <w:rsid w:val="00BB0C75"/>
    <w:rsid w:val="00BD4339"/>
    <w:rsid w:val="00C62115"/>
    <w:rsid w:val="00CC2E33"/>
    <w:rsid w:val="00D0182E"/>
    <w:rsid w:val="00D57B25"/>
    <w:rsid w:val="00D8320A"/>
    <w:rsid w:val="00ED051A"/>
    <w:rsid w:val="00EE5E8A"/>
    <w:rsid w:val="00EF6313"/>
    <w:rsid w:val="00F2043D"/>
    <w:rsid w:val="00F56D0A"/>
    <w:rsid w:val="00FC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BAD55"/>
  <w15:docId w15:val="{B01E3516-3060-489A-B94F-2B51B457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3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3FB1"/>
    <w:rPr>
      <w:b/>
      <w:bCs/>
    </w:rPr>
  </w:style>
  <w:style w:type="paragraph" w:customStyle="1" w:styleId="Default">
    <w:name w:val="Default"/>
    <w:rsid w:val="008C03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8C0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76FD2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B2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214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D6312"/>
    <w:pPr>
      <w:ind w:left="720"/>
      <w:contextualSpacing/>
    </w:pPr>
    <w:rPr>
      <w:rFonts w:eastAsiaTheme="minorEastAsia"/>
      <w:lang w:eastAsia="ru-RU"/>
    </w:rPr>
  </w:style>
  <w:style w:type="paragraph" w:styleId="aa">
    <w:name w:val="header"/>
    <w:basedOn w:val="a"/>
    <w:link w:val="ab"/>
    <w:uiPriority w:val="99"/>
    <w:unhideWhenUsed/>
    <w:rsid w:val="002D6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D6312"/>
  </w:style>
  <w:style w:type="paragraph" w:styleId="ac">
    <w:name w:val="footer"/>
    <w:basedOn w:val="a"/>
    <w:link w:val="ad"/>
    <w:uiPriority w:val="99"/>
    <w:unhideWhenUsed/>
    <w:rsid w:val="002D6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D6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disk.yandex.ru/d/Z6phAZRKNDtJ1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0D052-644C-48DA-B3C7-ADA0188D6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2228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Зенкова Галина Николаевна</cp:lastModifiedBy>
  <cp:revision>9</cp:revision>
  <dcterms:created xsi:type="dcterms:W3CDTF">2016-01-31T16:49:00Z</dcterms:created>
  <dcterms:modified xsi:type="dcterms:W3CDTF">2026-05-12T10:45:00Z</dcterms:modified>
</cp:coreProperties>
</file>