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0F2B41CA" w:rsidR="009264BC" w:rsidRPr="00B728CF" w:rsidRDefault="002B1535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 занятия: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«Путешествие в космос» (ко Дню </w:t>
      </w:r>
      <w:r w:rsidR="00B728CF">
        <w:rPr>
          <w:rFonts w:ascii="Times New Roman" w:eastAsia="Times New Roman" w:hAnsi="Times New Roman" w:cs="Times New Roman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</w:rPr>
        <w:t>смонавтики)</w:t>
      </w:r>
    </w:p>
    <w:p w14:paraId="00000003" w14:textId="43C2F7E8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Возраст: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подрост</w:t>
      </w:r>
      <w:r w:rsidR="00180497">
        <w:rPr>
          <w:rFonts w:ascii="Times New Roman" w:eastAsia="Times New Roman" w:hAnsi="Times New Roman" w:cs="Times New Roman"/>
          <w:sz w:val="28"/>
          <w:szCs w:val="28"/>
        </w:rPr>
        <w:t>ковый</w:t>
      </w:r>
      <w:r>
        <w:rPr>
          <w:rFonts w:ascii="Times New Roman" w:eastAsia="Times New Roman" w:hAnsi="Times New Roman" w:cs="Times New Roman"/>
          <w:sz w:val="28"/>
          <w:szCs w:val="28"/>
        </w:rPr>
        <w:t>(12–16 лет)</w:t>
      </w:r>
    </w:p>
    <w:p w14:paraId="00000004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Длительность: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60 минут</w:t>
      </w:r>
    </w:p>
    <w:p w14:paraId="00000005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занятия</w:t>
      </w:r>
      <w:r>
        <w:rPr>
          <w:rFonts w:ascii="Times New Roman" w:eastAsia="Times New Roman" w:hAnsi="Times New Roman" w:cs="Times New Roman"/>
          <w:sz w:val="28"/>
          <w:szCs w:val="28"/>
        </w:rPr>
        <w:t>: индивидуальное тематическое коррекционно-развивающее занятие.</w:t>
      </w:r>
    </w:p>
    <w:p w14:paraId="00000006" w14:textId="2FBE9A2C" w:rsidR="009264BC" w:rsidRPr="00180497" w:rsidRDefault="002B1535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занятия: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Расширение представлений о космосе и Дне космонавтики через интеграцию игровой, творческой и интерактивной деятельности с учетом когнитивных и сенсорных особенностей </w:t>
      </w:r>
      <w:r w:rsidR="00180497">
        <w:rPr>
          <w:rFonts w:ascii="Times New Roman" w:eastAsia="Times New Roman" w:hAnsi="Times New Roman" w:cs="Times New Roman"/>
          <w:sz w:val="28"/>
          <w:szCs w:val="28"/>
        </w:rPr>
        <w:t>подростков с РАС.</w:t>
      </w:r>
    </w:p>
    <w:p w14:paraId="00000007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 учебного занятия</w:t>
      </w:r>
    </w:p>
    <w:p w14:paraId="00000008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Личностные:</w:t>
      </w:r>
    </w:p>
    <w:p w14:paraId="00000009" w14:textId="77777777" w:rsidR="009264BC" w:rsidRDefault="002B1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положительное отношение к совместной деятельности с педагогом.</w:t>
      </w:r>
    </w:p>
    <w:p w14:paraId="0000000A" w14:textId="77777777" w:rsidR="009264BC" w:rsidRDefault="002B1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Снижать уровень тревожности через предсказуемую структуру занятия и использование знакомых сенсорных материалов (</w:t>
      </w:r>
      <w:r>
        <w:rPr>
          <w:rFonts w:ascii="Times New Roman" w:eastAsia="Times New Roman" w:hAnsi="Times New Roman" w:cs="Times New Roman"/>
          <w:sz w:val="28"/>
          <w:szCs w:val="28"/>
        </w:rPr>
        <w:t>картон, цветная бумага, клей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0B" w14:textId="77777777" w:rsidR="009264BC" w:rsidRDefault="002B1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Поощрять проявление самостоятельности.</w:t>
      </w:r>
    </w:p>
    <w:p w14:paraId="0000000C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0D" w14:textId="77777777" w:rsidR="009264BC" w:rsidRDefault="002B1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удерживать внимание на инструкции.</w:t>
      </w:r>
    </w:p>
    <w:p w14:paraId="0000000E" w14:textId="77777777" w:rsidR="009264BC" w:rsidRDefault="002B1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 переключения между видами деятельности.</w:t>
      </w:r>
    </w:p>
    <w:p w14:paraId="0000000F" w14:textId="77777777" w:rsidR="009264BC" w:rsidRDefault="002B1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зрительно-моторную координацию и пространственное мышление.</w:t>
      </w:r>
    </w:p>
    <w:p w14:paraId="00000010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Предметные:</w:t>
      </w:r>
    </w:p>
    <w:p w14:paraId="00000011" w14:textId="77777777" w:rsidR="009264BC" w:rsidRDefault="002B1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ключевыми понятиями: «космонавт», «ракета», «планета», «Юрий Гагарин».</w:t>
      </w:r>
    </w:p>
    <w:p w14:paraId="00000012" w14:textId="77777777" w:rsidR="009264BC" w:rsidRDefault="002B1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 узнавать и называть 3–4 планеты Солнечной системы (Земля, Марс, Юпитер, Сатурн и т.д.).</w:t>
      </w:r>
    </w:p>
    <w:p w14:paraId="00000013" w14:textId="77777777" w:rsidR="009264BC" w:rsidRDefault="002B1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навык выполнения игровых правил в настольной игре-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ходилке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сборке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4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</w:t>
      </w:r>
    </w:p>
    <w:p w14:paraId="00000015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Личностные:</w:t>
      </w:r>
    </w:p>
    <w:p w14:paraId="00000016" w14:textId="77777777" w:rsidR="009264BC" w:rsidRDefault="002B1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 интереса к теме занятия (будет смотреть, слушать, выполнять действия).</w:t>
      </w:r>
    </w:p>
    <w:p w14:paraId="00000017" w14:textId="77777777" w:rsidR="009264BC" w:rsidRDefault="002B1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коммуникативного контакта с педагогом.</w:t>
      </w:r>
    </w:p>
    <w:p w14:paraId="00000018" w14:textId="77777777" w:rsidR="009264BC" w:rsidRDefault="002B1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Завершение занятие без выраженных эмоциональных срывов.</w:t>
      </w:r>
    </w:p>
    <w:p w14:paraId="00000019" w14:textId="77777777" w:rsidR="009264BC" w:rsidRDefault="002B1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устойчивости внимания.</w:t>
      </w:r>
    </w:p>
    <w:p w14:paraId="0000001A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1B" w14:textId="77777777" w:rsidR="009264BC" w:rsidRDefault="002B153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мышления.</w:t>
      </w:r>
    </w:p>
    <w:p w14:paraId="0000001C" w14:textId="77777777" w:rsidR="009264BC" w:rsidRDefault="002B153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переключаемости и самоконтроля.</w:t>
      </w:r>
    </w:p>
    <w:p w14:paraId="0000001D" w14:textId="77777777" w:rsidR="009264BC" w:rsidRDefault="002B153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мелкой моторики.</w:t>
      </w:r>
    </w:p>
    <w:p w14:paraId="0000001E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Предметные:</w:t>
      </w:r>
    </w:p>
    <w:p w14:paraId="0000001F" w14:textId="77777777" w:rsidR="009264BC" w:rsidRDefault="002B153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 знания о Юрии Гагарине, Дне космонавтики и первом полете в космос.</w:t>
      </w:r>
    </w:p>
    <w:p w14:paraId="00000020" w14:textId="77777777" w:rsidR="009264BC" w:rsidRDefault="002B153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Сможет самостоятельно назвать от 3-х планет Солнечной системы, кроме Земли.</w:t>
      </w:r>
    </w:p>
    <w:p w14:paraId="00000021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Используемые педагогические технологии: </w:t>
      </w:r>
      <w:r>
        <w:rPr>
          <w:rFonts w:ascii="Times New Roman" w:eastAsia="Times New Roman" w:hAnsi="Times New Roman" w:cs="Times New Roman"/>
          <w:sz w:val="28"/>
          <w:szCs w:val="28"/>
        </w:rPr>
        <w:t>игровые технологии, информационные технологии (работа за компьютером с интерактивной песочницей),сенсорная интеграция — работа с тактильными материалами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бумага,картон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детали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2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Методы обучения</w:t>
      </w:r>
    </w:p>
    <w:p w14:paraId="00000023" w14:textId="77777777" w:rsidR="009264BC" w:rsidRDefault="002B153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Объяснительно-иллюстративный (показ картинок).</w:t>
      </w:r>
    </w:p>
    <w:p w14:paraId="00000024" w14:textId="77777777" w:rsidR="009264BC" w:rsidRDefault="002B153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Практический (самостоятельная сборка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аппликация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25" w14:textId="77777777" w:rsidR="009264BC" w:rsidRDefault="002B153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Игровой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ходилка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“путешествие” в компьютерной игре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26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Оборудование и материалы</w:t>
      </w:r>
    </w:p>
    <w:p w14:paraId="00000027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Карандаши, бумага (белая и цветная).</w:t>
      </w:r>
    </w:p>
    <w:p w14:paraId="00000028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ходилка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тему космоса (поле, фишка, кубик).</w:t>
      </w:r>
    </w:p>
    <w:p w14:paraId="00000029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«Космос» на 54 детали.</w:t>
      </w:r>
    </w:p>
    <w:p w14:paraId="0000002A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Компьютерная игра в интерактивной песочнице.</w:t>
      </w:r>
    </w:p>
    <w:p w14:paraId="0000002B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Картон (с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распечатанной Землёй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2C" w14:textId="77777777" w:rsidR="009264BC" w:rsidRDefault="002B1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Портрет Ю.А. Гагарина, картинка ракеты и планет.</w:t>
      </w:r>
    </w:p>
    <w:p w14:paraId="0000002D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занятия (60 минут)</w:t>
      </w:r>
    </w:p>
    <w:p w14:paraId="0000002E" w14:textId="77777777" w:rsidR="009264BC" w:rsidRDefault="002B153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Организационный этап, приветствие (5 минут)</w:t>
      </w:r>
    </w:p>
    <w:p w14:paraId="0000002F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Педагог: «Здравствуй, [имя ребенка]. Сегодня 15 апреля. Сегодня у нас с тобой будет занятие про космос. Ты знаешь, какой праздник был совсем недавно?»</w:t>
      </w:r>
    </w:p>
    <w:p w14:paraId="00000031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Ребенок: (отвечает на вопрос про праздник, если не отвечает, подсказываем, что совсем недавно был День космонавтики, праздник, посвященный первому полету в космос).</w:t>
      </w:r>
    </w:p>
    <w:p w14:paraId="00000033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День космонавтики был 12 апреля. Кто полетел в космос первым?</w:t>
      </w:r>
    </w:p>
    <w:p w14:paraId="00000034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Р:(отвечает, если не отвечает, подсказываем, показываем портрет Юрия Алексеевича Гагарина)</w:t>
      </w:r>
    </w:p>
    <w:p w14:paraId="00000035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6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Правильно. Первый полет человека в космос был совершен 12 апреля 1961 года. Сегодня у нас с тобой тоже будет небольшое космическое приключение, в котором мы с тобой будем узнавать новое и разрешать самые разные задачи. А теперь — первое задание: соберем космический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37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Основная часть (45 минут)</w:t>
      </w:r>
    </w:p>
    <w:p w14:paraId="00000038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Блок 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«Космос» (10 минут)</w:t>
      </w:r>
    </w:p>
    <w:p w14:paraId="00000039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Совместная работа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указание ребенку на то, что он может попросить помощь, если возникают сложности, обсуждение происходящего на картинке.</w:t>
      </w:r>
    </w:p>
    <w:p w14:paraId="0000003A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Отлично, ты справился!</w:t>
      </w:r>
    </w:p>
    <w:p w14:paraId="0000003B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Блок 2. Игра-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ходилка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«Космическое путешествие» (10 минут)</w:t>
      </w:r>
    </w:p>
    <w:p w14:paraId="0000003C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D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Теперь мы с тобой исследуем солнечную систему. Какие ты знаешь планеты?</w:t>
      </w:r>
    </w:p>
    <w:p w14:paraId="0000003E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(пробует назвать планеты, хвалим или подсказываем).</w:t>
      </w:r>
    </w:p>
    <w:p w14:paraId="0000003F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На чем полетим в космос, на ракете или на самолёте? </w:t>
      </w:r>
    </w:p>
    <w:p w14:paraId="00000040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«Ракета».</w:t>
      </w:r>
    </w:p>
    <w:p w14:paraId="00000041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Начинаем игру. Важно следить за очередностью ходов.</w:t>
      </w:r>
    </w:p>
    <w:p w14:paraId="00000042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Блок 3. Компьютерная игра «Интерактивная песочница: вселенная» (10 минут)</w:t>
      </w:r>
    </w:p>
    <w:p w14:paraId="00000043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Переход в зону с компьютером.</w:t>
      </w:r>
    </w:p>
    <w:p w14:paraId="00000044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«Смотрим на экран. Это Вселенная. Она большая и очень красивая. В ней много звезд, таких как наше Солнце и других планет и она все время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меняется.Давай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попробуем насыпать горку песка, чтобы посмотреть, как станет выглядеть Вселенная.”</w:t>
      </w:r>
    </w:p>
    <w:p w14:paraId="00000045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(насыпает горки, слушает или смотрит анимацию).</w:t>
      </w:r>
    </w:p>
    <w:p w14:paraId="00000046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П:«Как красиво получается!»</w:t>
      </w:r>
    </w:p>
    <w:p w14:paraId="00000047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«Молодец. Теперь давай вернемся за стол и вместе с тобой сделаем аппликацию в виде нашей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планеты.Как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называется наша планета?»</w:t>
      </w:r>
    </w:p>
    <w:p w14:paraId="00000048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Р:«Земля!»</w:t>
      </w:r>
    </w:p>
    <w:p w14:paraId="00000049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Молодец!</w:t>
      </w:r>
    </w:p>
    <w:p w14:paraId="0000004A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Блок 4. Творческое задание: аппликация (15 минут)</w:t>
      </w:r>
    </w:p>
    <w:p w14:paraId="0000004B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4C" w14:textId="69218805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«Посмотри: у нас есть разноцветные бумажки, из них мы с тобой можем сделать изображение нашей планеты.</w:t>
      </w:r>
      <w:r w:rsidR="00DC23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Синими сделаем океаны, а сушу сделаем разноцветной, потому что у нас есть горы, равнины, озера, реки».</w:t>
      </w:r>
    </w:p>
    <w:p w14:paraId="0000004D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Инструкция: намазать клеем-карандашом часть картона и выложить кусочки бумаги,  соблюдая контуры.</w:t>
      </w:r>
    </w:p>
    <w:p w14:paraId="0000004E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4F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(выбирает бумагу, работает над аппликацией, помогаем).</w:t>
      </w:r>
    </w:p>
    <w:p w14:paraId="00000050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«Умница! Наша планета получилась такой яркой!”</w:t>
      </w:r>
    </w:p>
    <w:p w14:paraId="00000051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52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Блок 5. Раскраска (10 минут)</w:t>
      </w:r>
    </w:p>
    <w:p w14:paraId="00000053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«Сегодня мы с тобой много говорили о космосе. Теперь давай попробуем раскрасить изображение. Кто на нем нарисован?»</w:t>
      </w:r>
    </w:p>
    <w:p w14:paraId="00000054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Космонавт</w:t>
      </w:r>
    </w:p>
    <w:p w14:paraId="00000055" w14:textId="0322CD10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Умничка!Давай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рас</w:t>
      </w:r>
      <w:r>
        <w:rPr>
          <w:rFonts w:ascii="Times New Roman" w:eastAsia="Times New Roman" w:hAnsi="Times New Roman" w:cs="Times New Roman"/>
          <w:sz w:val="28"/>
          <w:szCs w:val="28"/>
        </w:rPr>
        <w:t>красим нашего космонавта!</w:t>
      </w:r>
    </w:p>
    <w:p w14:paraId="00000056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Р:(работает над раскраской)</w:t>
      </w:r>
    </w:p>
    <w:p w14:paraId="00000057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Завершение занятия, рефлексия (5 минут)</w:t>
      </w:r>
    </w:p>
    <w:p w14:paraId="00000058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59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«Занятие закончено. Давай уберем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коробку» (дает четкую инструкцию на уборку).</w:t>
      </w:r>
    </w:p>
    <w:p w14:paraId="0000005A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(складывает детали или хотя бы отодвигает их).</w:t>
      </w:r>
    </w:p>
    <w:p w14:paraId="0000005B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5C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П: «Что тебе понравилось? Покажи пальцем» (раскладывает карточки с заданиями: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ходилка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песочница, поделка).</w:t>
      </w:r>
    </w:p>
    <w:p w14:paraId="0000005D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(показывает на понравившуюся игру или говорит о ней).</w:t>
      </w:r>
    </w:p>
    <w:p w14:paraId="0000005E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5F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П: «Ты сегодня молодец! Узнали про Гагарина, сделали изображение нашей планеты. Теперь заканчиваем занятие. До свидания ».</w:t>
      </w:r>
    </w:p>
    <w:p w14:paraId="00000060" w14:textId="77777777" w:rsidR="009264BC" w:rsidRDefault="002B153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Р: (прощается жестом или словом).</w:t>
      </w:r>
    </w:p>
    <w:p w14:paraId="00000061" w14:textId="77777777" w:rsidR="009264BC" w:rsidRDefault="009264BC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9264BC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6BB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64267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BB936D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3D09D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03B165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71C3D7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DAC6A6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2C6638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761367">
    <w:abstractNumId w:val="7"/>
  </w:num>
  <w:num w:numId="2" w16cid:durableId="1294676697">
    <w:abstractNumId w:val="0"/>
  </w:num>
  <w:num w:numId="3" w16cid:durableId="409232628">
    <w:abstractNumId w:val="1"/>
  </w:num>
  <w:num w:numId="4" w16cid:durableId="173305423">
    <w:abstractNumId w:val="6"/>
  </w:num>
  <w:num w:numId="5" w16cid:durableId="468086503">
    <w:abstractNumId w:val="4"/>
  </w:num>
  <w:num w:numId="6" w16cid:durableId="788596895">
    <w:abstractNumId w:val="5"/>
  </w:num>
  <w:num w:numId="7" w16cid:durableId="59062301">
    <w:abstractNumId w:val="2"/>
  </w:num>
  <w:num w:numId="8" w16cid:durableId="9992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4BC"/>
    <w:rsid w:val="00180497"/>
    <w:rsid w:val="00242841"/>
    <w:rsid w:val="002B1535"/>
    <w:rsid w:val="009264BC"/>
    <w:rsid w:val="0099382B"/>
    <w:rsid w:val="00B728CF"/>
    <w:rsid w:val="00D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D00516"/>
  <w15:docId w15:val="{D21503B1-FC4E-2F49-AE44-67D22E499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 R. Molchanova</cp:lastModifiedBy>
  <cp:revision>2</cp:revision>
  <dcterms:created xsi:type="dcterms:W3CDTF">2026-05-11T04:45:00Z</dcterms:created>
  <dcterms:modified xsi:type="dcterms:W3CDTF">2026-05-11T04:45:00Z</dcterms:modified>
</cp:coreProperties>
</file>