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ОНИ БЫЛИ МАЛЕНЬКИМИ, КАК ВЫ: Как рассказать ребенку о городах-героях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Автор: Якимова Ксения Николаевна, воспитатель МАДОУ 83 г. Иваново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Здравствуйте, дорогие мамы и папы, бабушки и дедушки!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 этой неделе мы с вашими детьми в старшей группе говорили на очень серьёзную тему. Мы открыли дверь в прошлое и познакомились с понятием «Город-герой». Это было непростое, но важное путешествие.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Я часто слышу вопрос: «Стоит ли рассказывать дошкольнику о войне? Не рано ли?» Я отвечаю: стоит, если говорить правильно. Не о крови и ужасах, а о стойкости, хлебе и любви к своему дому.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Сегодня я хочу раскрыть вам маленький секрет, как мы это делаем в саду, и почему после нашего занятия дети начинают иначе смотреть на кусочек хлеба и старую фотографию.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Почему именно «Города»?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Детям 5-6 лет сложно понять слово «фронт» или «стратегия». Зато они отлично понимают, что такое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мой дом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моя улица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и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мой детский сад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 Мы выбрали трёх главных героев, которые стояли за каждую улицу насмерть: Ленинград, Сталинград и Москву.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Рассказывая о них, мы не используем страшных цифр погибших. Мы даём три «якоря», которые ребенок запомнит на всю жизнь.</w:t>
      </w:r>
    </w:p>
    <w:p w:rsidR="00205663" w:rsidRPr="00205663" w:rsidRDefault="00205663" w:rsidP="00205663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bookmarkStart w:id="0" w:name="_GoBack"/>
      <w:bookmarkEnd w:id="0"/>
      <w:r w:rsidRPr="00205663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1. Город-герой Ленинград (Санкт-Петербург) — «Кусочек хлеба»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Что мы рассказали детям: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«Представьте, что злой волшебник накинул на город огромное чёрное кольцо. Въехать в город на машине, прийти пешком или приплыть на лодке стало нельзя. Это называется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блокада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 Враги окружили Ленинград так, что туда нельзя было привезти еду. Люди мерзли, голодали, но не сдавались почти 900 дней!»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Мы показали детям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кусочек чёрного хлеба размером со спичечный коробок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(всего 50 граммов). И сказали: «Это была еда на целый день для ребенка войны». Дети сами удивились, как это мало. Мы не говорим «голод», мы даём подержать вес.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Что ещё узнали дети: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Мы включили звук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метронома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стук, похожий на сердце. В блокадном городе это радио было главной ниточкой к жизни: если метроном стучит быстро — тревога, если медленно — всё спокойно. Дети сидели и слушали тихонько, представляя себя на месте тех ребят.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Что вы можете сделать дома?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Положите на тарелку такой кусочек чёрного хлеба. Скажите: «Дети в Ленинграде называли его "кусочком жизни". Они не капризничали и не говорили "не хочу суп". Они берегли каждый грамм». Возможно, после этого ваш ребенок по-другому посмотрит на хлебницу.</w:t>
      </w:r>
    </w:p>
    <w:p w:rsidR="00205663" w:rsidRPr="00205663" w:rsidRDefault="00205663" w:rsidP="00205663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2. Город-герой Сталинград (Волгоград) — «Дом из кубиков»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Что мы рассказали детям: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«Этот город стоял на большой реке Волге. Фашисты очень хотели его захватить, но наши солдаты сказали: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"За Волгой для нас земли нет!"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то есть отступать некуда. Здесь были самые страшные бои. Воевали за каждый дом, за каждый этаж, за каждую лестницу».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Все дети любят строить. Я взяла конструктор, построила красивый дом </w:t>
      </w:r>
      <w:proofErr w:type="gramStart"/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и...</w:t>
      </w:r>
      <w:proofErr w:type="gramEnd"/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сломала его, оставив одну стену. «Вот так выглядел Сталинград после боёв», — объяснила я.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Самое удивительное для детей: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Я рассказала про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Дом Павлова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 — обычную </w:t>
      </w:r>
      <w:proofErr w:type="spellStart"/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четырёхэтажку</w:t>
      </w:r>
      <w:proofErr w:type="spellEnd"/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 Фашисты захватили весь город вокруг, но этот один дом не могли взять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58 дней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(почти 2 месяца!). В доме жили солдаты, они пробили стену, чтобы ходить за едой, и ставили на подоконник пулемёт. Даже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мыши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 этом доме стали смелыми — они жили рядом с героями!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 чём это говорит ребенку?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О том, что если даже твоя игрушка сломалась, можно защитить то, что любишь. О силе духа обычных солдат. Сейчас на этом месте стоит огромная статуя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«Родина-мать зовёт!»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женщина с мечом на высоком кургане, где похоронены герои.</w:t>
      </w:r>
    </w:p>
    <w:p w:rsidR="00205663" w:rsidRPr="00205663" w:rsidRDefault="00205663" w:rsidP="00205663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3. Город-герой Москва — «Мороз и варежки»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Что мы рассказали детям: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«Москва — столица нашей Родины, самый главный город. Враг кричал: "Мы войдём в Москву на белых конях и устроим там парад!" Наши люди ночью копали траншеи и ставили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"ежи"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 — железные кресты </w:t>
      </w:r>
      <w:proofErr w:type="gramStart"/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из рельс</w:t>
      </w:r>
      <w:proofErr w:type="gramEnd"/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чтобы танки не проехали».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Дети очень испугались, когда узнали, что враги были прямо у ворот столицы (в бинокль было видно шпили Кремля!). Но мы объяснили: «У Москвы было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волшебное оружие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зима и люди в белых халатах».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Что удивило детей больше всего: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Спросите у ребенка, холодно ли ему зимой без варежек и шапки? А представьте — враги были в тонких куртках, у них замёрзло масло в танках, и пушки не стреляли. А наши солдаты надели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белые халаты и лыжи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! Они исчезали в снегу, как привидения, и атаковали врага из ниоткуда.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Самое невероятное событие: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Я рассказала детям, что 7 ноября 1941 года (в самую страшную военную пору) в Москве прошёл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парад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! Танки прямо с Красной площади уезжали стрелять во врага. Дети того времени смотрели в окна на танки и махали им.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Что вы можете сделать дома?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Спросите у ребенка: «А кто охранял Москву? Мороз! Враг побоялся нашей зимы». Наденьте на ребенка варежки и скажите: «Вот так наши солдаты были одеты, а враги замёрзли».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Обратите внимание: КАК это влияет на детей?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После нашего занятия дети:</w:t>
      </w:r>
    </w:p>
    <w:p w:rsidR="00205663" w:rsidRPr="00205663" w:rsidRDefault="00205663" w:rsidP="0020566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Перестали бросать хлеб.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(Многие мамы уже заметили этот эффект!)</w:t>
      </w:r>
    </w:p>
    <w:p w:rsidR="00205663" w:rsidRPr="00205663" w:rsidRDefault="00205663" w:rsidP="0020566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Начали гордиться флагом.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(Они поняли, что флаг — это не просто картинка, это то, за что умирали).</w:t>
      </w:r>
    </w:p>
    <w:p w:rsidR="00205663" w:rsidRPr="00205663" w:rsidRDefault="00205663" w:rsidP="0020566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Стали внимательнее к бабушкам и дедушкам.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(Связь поколений стала для них реальной).</w:t>
      </w:r>
    </w:p>
    <w:p w:rsidR="00205663" w:rsidRPr="00205663" w:rsidRDefault="00205663" w:rsidP="0020566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Запомнили три города на пальцах: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Ленинград — маленький хлеб (</w:t>
      </w:r>
      <w:proofErr w:type="spellStart"/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щипотка</w:t>
      </w:r>
      <w:proofErr w:type="spellEnd"/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), Сталинград — разрушенный дом (кубик), Москва — тёплый шарф (обнять себя).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Ваш словарик для разговора дома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Если ребенок приходит и говорит «Блокада», «Дом Павлова» или «Метроном» — не пугайтесь. Он не стал несчастным. Он стал умнее. Вот фразы, которые помогут продолжить разговор:</w:t>
      </w:r>
    </w:p>
    <w:p w:rsidR="00205663" w:rsidRPr="00205663" w:rsidRDefault="00205663" w:rsidP="0020566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«Да, блокада — это когда город закрыт. Но жители не сдались, правда? А что они ели? Маленький кусочек хлеба!»</w:t>
      </w:r>
    </w:p>
    <w:p w:rsidR="00205663" w:rsidRPr="00205663" w:rsidRDefault="00205663" w:rsidP="0020566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«Ты запомнил, почему Сталинград — герой? Потому что там был самый стойкий дом — Дом Павлова. Его защищали 58 дней. Давай нарисуем этот дом».</w:t>
      </w:r>
    </w:p>
    <w:p w:rsidR="00205663" w:rsidRPr="00205663" w:rsidRDefault="00205663" w:rsidP="0020566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«А кто охранял Москву? Мороз! Враг побоялся нашей зимы. А что делали наши солдаты? Надевали лыжи и белые халаты!»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Вместо «спасибо»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Дорогие родители! Пожалуйста, не замалчивайте эту тему дома. Если вы смотрите старый фильм или парад по телевизору, скажите: «Вот этот город мы сегодня в саду изучали». Если вы едите чёрный хлеб, скажите: «Помнишь кусочек из Ленинграда? Он был маленький, как спичечный коробок».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Мы не учим детей воевать. Мы учим их </w:t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ценить мир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 А начинается это с простого: знать имя города, который выстоял. Знать, что дети войны ели крошечный кусочек хлеба и не плакали. Знать, что солдаты защищали каждый дом, даже если от него осталась одна стена.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Спасибо за ваших детей. Они очень чуткие слушатели и настоящие патриоты.</w:t>
      </w:r>
    </w:p>
    <w:p w:rsidR="00205663" w:rsidRPr="00205663" w:rsidRDefault="00205663" w:rsidP="00205663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С уважением,</w:t>
      </w:r>
      <w:r w:rsidRPr="0020566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20566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Якимова Ксения Николаевна, воспитатель МАДОУ 83 г. Иваново</w:t>
      </w:r>
    </w:p>
    <w:p w:rsidR="0079091B" w:rsidRDefault="0079091B"/>
    <w:sectPr w:rsidR="00790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430BC"/>
    <w:multiLevelType w:val="multilevel"/>
    <w:tmpl w:val="96C2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843E5B"/>
    <w:multiLevelType w:val="multilevel"/>
    <w:tmpl w:val="D0305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663"/>
    <w:rsid w:val="00205663"/>
    <w:rsid w:val="0079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517D7"/>
  <w15:chartTrackingRefBased/>
  <w15:docId w15:val="{6F8251E6-D85B-4F80-AE39-9DD56FEB6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056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056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205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056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8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945</Words>
  <Characters>5389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2026-05-08T12:41:00Z</dcterms:created>
  <dcterms:modified xsi:type="dcterms:W3CDTF">2026-05-08T12:42:00Z</dcterms:modified>
</cp:coreProperties>
</file>