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C60C0" w14:textId="66550E8A" w:rsidR="002013FF" w:rsidRDefault="006C431D" w:rsidP="00224191">
      <w:pPr>
        <w:shd w:val="clear" w:color="auto" w:fill="FFFFFF"/>
        <w:spacing w:after="0"/>
      </w:pPr>
      <w:r>
        <w:t>«</w:t>
      </w:r>
    </w:p>
    <w:p w14:paraId="36F3616C" w14:textId="1D002ECB" w:rsidR="00224191" w:rsidRPr="008A1856" w:rsidRDefault="002D7170" w:rsidP="00224191">
      <w:pPr>
        <w:shd w:val="clear" w:color="auto" w:fill="FFFFFF"/>
        <w:spacing w:after="0"/>
        <w:rPr>
          <w:sz w:val="24"/>
          <w:szCs w:val="24"/>
        </w:rPr>
      </w:pPr>
      <w:r>
        <w:t xml:space="preserve">        </w:t>
      </w:r>
      <w:r w:rsidR="0034521E">
        <w:t xml:space="preserve">        </w:t>
      </w:r>
      <w:r w:rsidR="00224191" w:rsidRPr="008A1856">
        <w:rPr>
          <w:sz w:val="24"/>
          <w:szCs w:val="24"/>
        </w:rPr>
        <w:t>Муниципальное дошкольное образовательное учреждение</w:t>
      </w:r>
    </w:p>
    <w:p w14:paraId="31ED342B" w14:textId="2B6159E5" w:rsidR="00224191" w:rsidRDefault="00224191" w:rsidP="00224191">
      <w:pPr>
        <w:shd w:val="clear" w:color="auto" w:fill="FFFFFF"/>
        <w:spacing w:after="0"/>
        <w:rPr>
          <w:sz w:val="24"/>
          <w:szCs w:val="24"/>
        </w:rPr>
      </w:pPr>
      <w:r w:rsidRPr="008A1856">
        <w:rPr>
          <w:sz w:val="24"/>
          <w:szCs w:val="24"/>
        </w:rPr>
        <w:t xml:space="preserve">                       </w:t>
      </w:r>
      <w:r w:rsidR="002D7170">
        <w:rPr>
          <w:sz w:val="24"/>
          <w:szCs w:val="24"/>
        </w:rPr>
        <w:t xml:space="preserve">      </w:t>
      </w:r>
      <w:r w:rsidRPr="008A1856">
        <w:rPr>
          <w:sz w:val="24"/>
          <w:szCs w:val="24"/>
        </w:rPr>
        <w:t xml:space="preserve"> «Детский сад комбинированного вида №127»</w:t>
      </w:r>
    </w:p>
    <w:p w14:paraId="2F828410" w14:textId="77777777" w:rsidR="00224191" w:rsidRDefault="00224191" w:rsidP="006C0B77">
      <w:pPr>
        <w:spacing w:after="0"/>
        <w:ind w:firstLine="709"/>
        <w:jc w:val="both"/>
      </w:pPr>
    </w:p>
    <w:p w14:paraId="5454093E" w14:textId="77777777" w:rsidR="00224191" w:rsidRDefault="00224191" w:rsidP="006C0B77">
      <w:pPr>
        <w:spacing w:after="0"/>
        <w:ind w:firstLine="709"/>
        <w:jc w:val="both"/>
      </w:pPr>
    </w:p>
    <w:p w14:paraId="0BF1A086" w14:textId="77777777" w:rsidR="00625B94" w:rsidRDefault="00802A41" w:rsidP="006C0B77">
      <w:pPr>
        <w:spacing w:after="0"/>
        <w:ind w:firstLine="709"/>
        <w:jc w:val="both"/>
        <w:rPr>
          <w:sz w:val="44"/>
          <w:szCs w:val="44"/>
        </w:rPr>
      </w:pPr>
      <w:r w:rsidRPr="00F201B2">
        <w:rPr>
          <w:sz w:val="44"/>
          <w:szCs w:val="44"/>
        </w:rPr>
        <w:t xml:space="preserve">                   </w:t>
      </w:r>
    </w:p>
    <w:p w14:paraId="7AEBF0E2" w14:textId="77777777" w:rsidR="00625B94" w:rsidRDefault="00625B94" w:rsidP="006C0B77">
      <w:pPr>
        <w:spacing w:after="0"/>
        <w:ind w:firstLine="709"/>
        <w:jc w:val="both"/>
        <w:rPr>
          <w:sz w:val="44"/>
          <w:szCs w:val="44"/>
        </w:rPr>
      </w:pPr>
    </w:p>
    <w:p w14:paraId="356B4219" w14:textId="77777777" w:rsidR="00625B94" w:rsidRDefault="00625B94" w:rsidP="006C0B77">
      <w:pPr>
        <w:spacing w:after="0"/>
        <w:ind w:firstLine="709"/>
        <w:jc w:val="both"/>
        <w:rPr>
          <w:sz w:val="44"/>
          <w:szCs w:val="44"/>
        </w:rPr>
      </w:pPr>
    </w:p>
    <w:p w14:paraId="36136291" w14:textId="34545BEA" w:rsidR="00F12C76" w:rsidRPr="00F201B2" w:rsidRDefault="00802A41" w:rsidP="00625B94">
      <w:pPr>
        <w:spacing w:after="0"/>
        <w:ind w:firstLine="709"/>
        <w:jc w:val="center"/>
        <w:rPr>
          <w:b/>
          <w:bCs/>
          <w:color w:val="EE0000"/>
          <w:sz w:val="44"/>
          <w:szCs w:val="44"/>
        </w:rPr>
      </w:pPr>
      <w:r w:rsidRPr="00F201B2">
        <w:rPr>
          <w:b/>
          <w:bCs/>
          <w:color w:val="EE0000"/>
          <w:sz w:val="44"/>
          <w:szCs w:val="44"/>
        </w:rPr>
        <w:t>Проект</w:t>
      </w:r>
      <w:r w:rsidR="00625B94">
        <w:rPr>
          <w:b/>
          <w:bCs/>
          <w:color w:val="EE0000"/>
          <w:sz w:val="44"/>
          <w:szCs w:val="44"/>
        </w:rPr>
        <w:t xml:space="preserve"> на тему:</w:t>
      </w:r>
    </w:p>
    <w:p w14:paraId="68D0B22F" w14:textId="77777777" w:rsidR="00F201B2" w:rsidRPr="00F201B2" w:rsidRDefault="00BB00B4" w:rsidP="00802A41">
      <w:pPr>
        <w:pStyle w:val="ac"/>
        <w:rPr>
          <w:color w:val="EE0000"/>
          <w:sz w:val="36"/>
          <w:szCs w:val="36"/>
          <w:u w:val="single"/>
        </w:rPr>
      </w:pPr>
      <w:r w:rsidRPr="00F201B2">
        <w:rPr>
          <w:color w:val="EE0000"/>
        </w:rPr>
        <w:t xml:space="preserve">  </w:t>
      </w:r>
      <w:r w:rsidR="002D7170" w:rsidRPr="00F201B2">
        <w:rPr>
          <w:color w:val="EE0000"/>
        </w:rPr>
        <w:t xml:space="preserve"> </w:t>
      </w:r>
      <w:r w:rsidR="00802A41" w:rsidRPr="00F201B2">
        <w:rPr>
          <w:color w:val="EE0000"/>
          <w:sz w:val="36"/>
          <w:szCs w:val="36"/>
          <w:u w:val="single"/>
        </w:rPr>
        <w:t xml:space="preserve">«Влияние художественной литературы и семейных </w:t>
      </w:r>
      <w:r w:rsidR="00F201B2" w:rsidRPr="00F201B2">
        <w:rPr>
          <w:color w:val="EE0000"/>
          <w:sz w:val="36"/>
          <w:szCs w:val="36"/>
          <w:u w:val="single"/>
        </w:rPr>
        <w:t xml:space="preserve"> </w:t>
      </w:r>
    </w:p>
    <w:p w14:paraId="178F3EBF" w14:textId="77777777" w:rsidR="00F201B2" w:rsidRPr="00F201B2" w:rsidRDefault="00F201B2" w:rsidP="00802A41">
      <w:pPr>
        <w:pStyle w:val="ac"/>
        <w:rPr>
          <w:color w:val="EE0000"/>
          <w:sz w:val="36"/>
          <w:szCs w:val="36"/>
          <w:u w:val="single"/>
        </w:rPr>
      </w:pPr>
      <w:r w:rsidRPr="00F201B2">
        <w:rPr>
          <w:color w:val="EE0000"/>
          <w:sz w:val="36"/>
          <w:szCs w:val="36"/>
        </w:rPr>
        <w:t xml:space="preserve">   </w:t>
      </w:r>
      <w:r w:rsidR="00802A41" w:rsidRPr="00F201B2">
        <w:rPr>
          <w:color w:val="EE0000"/>
          <w:sz w:val="36"/>
          <w:szCs w:val="36"/>
          <w:u w:val="single"/>
        </w:rPr>
        <w:t>традиций на формирование дружеских отношений</w:t>
      </w:r>
    </w:p>
    <w:p w14:paraId="6414BA26" w14:textId="77777777" w:rsidR="00F201B2" w:rsidRPr="00F201B2" w:rsidRDefault="00F201B2" w:rsidP="00802A41">
      <w:pPr>
        <w:pStyle w:val="ac"/>
        <w:rPr>
          <w:color w:val="EE0000"/>
          <w:sz w:val="36"/>
          <w:szCs w:val="36"/>
          <w:u w:val="single"/>
        </w:rPr>
      </w:pPr>
      <w:r w:rsidRPr="00F201B2">
        <w:rPr>
          <w:color w:val="EE0000"/>
          <w:sz w:val="36"/>
          <w:szCs w:val="36"/>
        </w:rPr>
        <w:t xml:space="preserve">    </w:t>
      </w:r>
      <w:r w:rsidR="00802A41" w:rsidRPr="00F201B2">
        <w:rPr>
          <w:color w:val="EE0000"/>
          <w:sz w:val="36"/>
          <w:szCs w:val="36"/>
        </w:rPr>
        <w:t xml:space="preserve"> </w:t>
      </w:r>
      <w:r w:rsidR="00802A41" w:rsidRPr="00F201B2">
        <w:rPr>
          <w:color w:val="EE0000"/>
          <w:sz w:val="36"/>
          <w:szCs w:val="36"/>
          <w:u w:val="single"/>
        </w:rPr>
        <w:t>и</w:t>
      </w:r>
      <w:r w:rsidR="00517674" w:rsidRPr="00F201B2">
        <w:rPr>
          <w:color w:val="EE0000"/>
          <w:sz w:val="36"/>
          <w:szCs w:val="36"/>
          <w:u w:val="single"/>
        </w:rPr>
        <w:t xml:space="preserve"> развитие</w:t>
      </w:r>
      <w:r w:rsidR="00802A41" w:rsidRPr="00F201B2">
        <w:rPr>
          <w:color w:val="EE0000"/>
          <w:sz w:val="36"/>
          <w:szCs w:val="36"/>
          <w:u w:val="single"/>
        </w:rPr>
        <w:t xml:space="preserve"> </w:t>
      </w:r>
      <w:r w:rsidR="00FC26DE" w:rsidRPr="00F201B2">
        <w:rPr>
          <w:color w:val="EE0000"/>
          <w:sz w:val="36"/>
          <w:szCs w:val="36"/>
          <w:u w:val="single"/>
        </w:rPr>
        <w:t xml:space="preserve">духовно-нравственного воспитания </w:t>
      </w:r>
    </w:p>
    <w:p w14:paraId="4E17B9EC" w14:textId="16105D74" w:rsidR="002D7170" w:rsidRPr="00F201B2" w:rsidRDefault="00F201B2" w:rsidP="00802A41">
      <w:pPr>
        <w:pStyle w:val="ac"/>
        <w:rPr>
          <w:color w:val="EE0000"/>
          <w:sz w:val="36"/>
          <w:szCs w:val="36"/>
          <w:u w:val="single"/>
        </w:rPr>
      </w:pPr>
      <w:r w:rsidRPr="00F201B2">
        <w:rPr>
          <w:color w:val="EE0000"/>
          <w:sz w:val="36"/>
          <w:szCs w:val="36"/>
        </w:rPr>
        <w:t xml:space="preserve">                               </w:t>
      </w:r>
      <w:r w:rsidR="00FC26DE" w:rsidRPr="00F201B2">
        <w:rPr>
          <w:color w:val="EE0000"/>
          <w:sz w:val="36"/>
          <w:szCs w:val="36"/>
          <w:u w:val="single"/>
        </w:rPr>
        <w:t>дошкольников».</w:t>
      </w:r>
    </w:p>
    <w:p w14:paraId="5852094B" w14:textId="6C7CA0D1" w:rsidR="00802A41" w:rsidRDefault="002D7170" w:rsidP="00802A41">
      <w:pPr>
        <w:pStyle w:val="ac"/>
      </w:pPr>
      <w:r>
        <w:t xml:space="preserve">                          </w:t>
      </w:r>
      <w:r w:rsidR="00802A41">
        <w:t xml:space="preserve"> </w:t>
      </w:r>
      <w:r>
        <w:t xml:space="preserve">  </w:t>
      </w:r>
    </w:p>
    <w:p w14:paraId="2A8EC1A4" w14:textId="77777777" w:rsidR="0043748F" w:rsidRDefault="0043748F" w:rsidP="00802A41">
      <w:pPr>
        <w:pStyle w:val="ac"/>
      </w:pPr>
    </w:p>
    <w:p w14:paraId="672F2EE5" w14:textId="77777777" w:rsidR="007230D5" w:rsidRDefault="007230D5" w:rsidP="00802A41">
      <w:pPr>
        <w:pStyle w:val="ac"/>
      </w:pPr>
    </w:p>
    <w:p w14:paraId="49FBBEB1" w14:textId="77777777" w:rsidR="00625B94" w:rsidRDefault="00625B94" w:rsidP="007230D5">
      <w:pPr>
        <w:shd w:val="clear" w:color="auto" w:fill="FFFFFF"/>
        <w:spacing w:after="0"/>
      </w:pPr>
    </w:p>
    <w:p w14:paraId="062F1200" w14:textId="77777777" w:rsidR="00625B94" w:rsidRDefault="00625B94" w:rsidP="007230D5">
      <w:pPr>
        <w:shd w:val="clear" w:color="auto" w:fill="FFFFFF"/>
        <w:spacing w:after="0"/>
      </w:pPr>
    </w:p>
    <w:p w14:paraId="5CEBC7B4" w14:textId="77777777" w:rsidR="00625B94" w:rsidRDefault="00625B94" w:rsidP="007230D5">
      <w:pPr>
        <w:shd w:val="clear" w:color="auto" w:fill="FFFFFF"/>
        <w:spacing w:after="0"/>
      </w:pPr>
    </w:p>
    <w:p w14:paraId="63C3D9C4" w14:textId="77777777" w:rsidR="00625B94" w:rsidRDefault="00625B94" w:rsidP="007230D5">
      <w:pPr>
        <w:shd w:val="clear" w:color="auto" w:fill="FFFFFF"/>
        <w:spacing w:after="0"/>
      </w:pPr>
    </w:p>
    <w:p w14:paraId="12599C36" w14:textId="77777777" w:rsidR="00625B94" w:rsidRDefault="00625B94" w:rsidP="007230D5">
      <w:pPr>
        <w:shd w:val="clear" w:color="auto" w:fill="FFFFFF"/>
        <w:spacing w:after="0"/>
      </w:pPr>
    </w:p>
    <w:p w14:paraId="7F16450E" w14:textId="77777777" w:rsidR="00625B94" w:rsidRDefault="00625B94" w:rsidP="007230D5">
      <w:pPr>
        <w:shd w:val="clear" w:color="auto" w:fill="FFFFFF"/>
        <w:spacing w:after="0"/>
      </w:pPr>
    </w:p>
    <w:p w14:paraId="627AA1D5" w14:textId="77777777" w:rsidR="00625B94" w:rsidRDefault="00625B94" w:rsidP="007230D5">
      <w:pPr>
        <w:shd w:val="clear" w:color="auto" w:fill="FFFFFF"/>
        <w:spacing w:after="0"/>
      </w:pPr>
    </w:p>
    <w:p w14:paraId="1EB596BA" w14:textId="77777777" w:rsidR="00625B94" w:rsidRDefault="00625B94" w:rsidP="007230D5">
      <w:pPr>
        <w:shd w:val="clear" w:color="auto" w:fill="FFFFFF"/>
        <w:spacing w:after="0"/>
      </w:pPr>
    </w:p>
    <w:p w14:paraId="173C1086" w14:textId="77777777" w:rsidR="00625B94" w:rsidRDefault="00625B94" w:rsidP="007230D5">
      <w:pPr>
        <w:shd w:val="clear" w:color="auto" w:fill="FFFFFF"/>
        <w:spacing w:after="0"/>
      </w:pPr>
    </w:p>
    <w:p w14:paraId="59732A67" w14:textId="77777777" w:rsidR="00625B94" w:rsidRDefault="00625B94" w:rsidP="007230D5">
      <w:pPr>
        <w:shd w:val="clear" w:color="auto" w:fill="FFFFFF"/>
        <w:spacing w:after="0"/>
      </w:pPr>
    </w:p>
    <w:p w14:paraId="3D9300CE" w14:textId="77777777" w:rsidR="00625B94" w:rsidRDefault="00625B94" w:rsidP="007230D5">
      <w:pPr>
        <w:shd w:val="clear" w:color="auto" w:fill="FFFFFF"/>
        <w:spacing w:after="0"/>
      </w:pPr>
    </w:p>
    <w:p w14:paraId="574210D4" w14:textId="77777777" w:rsidR="00625B94" w:rsidRDefault="00625B94" w:rsidP="007230D5">
      <w:pPr>
        <w:shd w:val="clear" w:color="auto" w:fill="FFFFFF"/>
        <w:spacing w:after="0"/>
      </w:pPr>
    </w:p>
    <w:p w14:paraId="5406C7E6" w14:textId="77777777" w:rsidR="00625B94" w:rsidRDefault="00625B94" w:rsidP="007230D5">
      <w:pPr>
        <w:shd w:val="clear" w:color="auto" w:fill="FFFFFF"/>
        <w:spacing w:after="0"/>
      </w:pPr>
    </w:p>
    <w:p w14:paraId="77F9790C" w14:textId="77777777" w:rsidR="00625B94" w:rsidRDefault="00625B94" w:rsidP="007230D5">
      <w:pPr>
        <w:shd w:val="clear" w:color="auto" w:fill="FFFFFF"/>
        <w:spacing w:after="0"/>
      </w:pPr>
    </w:p>
    <w:p w14:paraId="393BDFE6" w14:textId="232FB32D" w:rsidR="007230D5" w:rsidRDefault="00625B94" w:rsidP="00625B94">
      <w:pPr>
        <w:shd w:val="clear" w:color="auto" w:fill="FFFFFF"/>
        <w:spacing w:after="0"/>
        <w:jc w:val="right"/>
      </w:pPr>
      <w:r>
        <w:t>Проект подготовила: воспитатели</w:t>
      </w:r>
      <w:r w:rsidR="007230D5">
        <w:t xml:space="preserve"> МБДОУ</w:t>
      </w:r>
    </w:p>
    <w:p w14:paraId="49095A17" w14:textId="77777777" w:rsidR="007230D5" w:rsidRDefault="007230D5" w:rsidP="007230D5">
      <w:pPr>
        <w:shd w:val="clear" w:color="auto" w:fill="FFFFFF"/>
        <w:spacing w:after="0"/>
      </w:pPr>
      <w:r>
        <w:t xml:space="preserve">                                                      «Детский сад комбинированного вида №127»</w:t>
      </w:r>
    </w:p>
    <w:p w14:paraId="06D1EE8A" w14:textId="5E1B07FB" w:rsidR="007230D5" w:rsidRDefault="007230D5" w:rsidP="00625B94">
      <w:pPr>
        <w:shd w:val="clear" w:color="auto" w:fill="FFFFFF"/>
        <w:spacing w:after="0"/>
        <w:jc w:val="right"/>
      </w:pPr>
      <w:r>
        <w:t xml:space="preserve">                                                                                               Фёдорова Е.И.</w:t>
      </w:r>
      <w:r w:rsidR="00625B94">
        <w:t>, Хохлова О.И.</w:t>
      </w:r>
    </w:p>
    <w:p w14:paraId="3EB8D0DE" w14:textId="77777777" w:rsidR="007230D5" w:rsidRDefault="007230D5" w:rsidP="007230D5">
      <w:pPr>
        <w:shd w:val="clear" w:color="auto" w:fill="FFFFFF"/>
        <w:spacing w:after="0"/>
      </w:pPr>
    </w:p>
    <w:p w14:paraId="533198FB" w14:textId="77777777" w:rsidR="007230D5" w:rsidRDefault="007230D5" w:rsidP="007230D5">
      <w:pPr>
        <w:shd w:val="clear" w:color="auto" w:fill="FFFFFF"/>
        <w:spacing w:after="0"/>
      </w:pPr>
    </w:p>
    <w:p w14:paraId="30C6C833" w14:textId="77777777" w:rsidR="007230D5" w:rsidRDefault="007230D5" w:rsidP="007230D5">
      <w:pPr>
        <w:shd w:val="clear" w:color="auto" w:fill="FFFFFF"/>
        <w:spacing w:after="0"/>
      </w:pPr>
    </w:p>
    <w:p w14:paraId="54FB1F66" w14:textId="77777777" w:rsidR="007230D5" w:rsidRDefault="007230D5" w:rsidP="007230D5">
      <w:pPr>
        <w:shd w:val="clear" w:color="auto" w:fill="FFFFFF"/>
        <w:spacing w:after="0"/>
      </w:pPr>
    </w:p>
    <w:p w14:paraId="40F061D9" w14:textId="77777777" w:rsidR="007230D5" w:rsidRDefault="007230D5" w:rsidP="007230D5">
      <w:pPr>
        <w:shd w:val="clear" w:color="auto" w:fill="FFFFFF"/>
        <w:spacing w:after="0"/>
      </w:pPr>
    </w:p>
    <w:p w14:paraId="60E69AD8" w14:textId="77777777" w:rsidR="007230D5" w:rsidRDefault="007230D5" w:rsidP="007230D5">
      <w:pPr>
        <w:shd w:val="clear" w:color="auto" w:fill="FFFFFF"/>
        <w:spacing w:after="0"/>
      </w:pPr>
    </w:p>
    <w:p w14:paraId="3B798687" w14:textId="0DFDC978" w:rsidR="003708BC" w:rsidRDefault="007230D5" w:rsidP="003708BC">
      <w:pPr>
        <w:shd w:val="clear" w:color="auto" w:fill="FFFFFF"/>
        <w:spacing w:after="0"/>
      </w:pPr>
      <w:r>
        <w:t xml:space="preserve">                                        г. Иваново</w:t>
      </w:r>
      <w:r w:rsidR="003708BC">
        <w:t xml:space="preserve">, </w:t>
      </w:r>
      <w:r>
        <w:t>202</w:t>
      </w:r>
      <w:r w:rsidR="002D7170">
        <w:t>6</w:t>
      </w:r>
      <w:r>
        <w:t>г</w:t>
      </w:r>
    </w:p>
    <w:p w14:paraId="08CF19A0" w14:textId="402AC79A" w:rsidR="00625B94" w:rsidRPr="003708BC" w:rsidRDefault="00625B94" w:rsidP="003708BC">
      <w:pPr>
        <w:shd w:val="clear" w:color="auto" w:fill="FFFFFF"/>
        <w:spacing w:after="0"/>
        <w:jc w:val="center"/>
      </w:pP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lastRenderedPageBreak/>
        <w:t xml:space="preserve">«Наши дети </w:t>
      </w:r>
      <w:r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 xml:space="preserve">– </w:t>
      </w: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это</w:t>
      </w:r>
      <w:r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,</w:t>
      </w: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 xml:space="preserve"> наша старость. Правильное воспитание – это наша счастливая старость, плохое воспитание </w:t>
      </w:r>
      <w:r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–</w:t>
      </w: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 xml:space="preserve"> это</w:t>
      </w:r>
      <w:r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,</w:t>
      </w: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 xml:space="preserve"> наше будущее горе, это наши слёзы, это наша вина перед другими людьми, перед всей страной».</w:t>
      </w:r>
    </w:p>
    <w:p w14:paraId="0C16CA79" w14:textId="77777777" w:rsidR="00625B94" w:rsidRDefault="00625B94" w:rsidP="00625B94">
      <w:pPr>
        <w:spacing w:after="240"/>
        <w:jc w:val="right"/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</w:pPr>
      <w:r w:rsidRPr="007342CD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                                                               А. С. Макаренко </w:t>
      </w:r>
    </w:p>
    <w:p w14:paraId="2E07B3AA" w14:textId="2FC24C7E" w:rsidR="00625B94" w:rsidRDefault="00625B94" w:rsidP="007230D5">
      <w:pPr>
        <w:shd w:val="clear" w:color="auto" w:fill="FFFFFF"/>
        <w:spacing w:after="0"/>
        <w:rPr>
          <w:b/>
          <w:bCs/>
          <w:sz w:val="32"/>
          <w:szCs w:val="32"/>
        </w:rPr>
      </w:pPr>
    </w:p>
    <w:p w14:paraId="27D25923" w14:textId="121E4347" w:rsidR="007230D5" w:rsidRPr="00840D7A" w:rsidRDefault="007230D5" w:rsidP="00625B94">
      <w:pPr>
        <w:shd w:val="clear" w:color="auto" w:fill="FFFFFF"/>
        <w:spacing w:after="0"/>
        <w:ind w:firstLine="567"/>
        <w:rPr>
          <w:b/>
          <w:bCs/>
          <w:szCs w:val="28"/>
        </w:rPr>
      </w:pPr>
      <w:r w:rsidRPr="00840D7A">
        <w:rPr>
          <w:b/>
          <w:bCs/>
          <w:sz w:val="32"/>
          <w:szCs w:val="32"/>
        </w:rPr>
        <w:t xml:space="preserve"> </w:t>
      </w:r>
      <w:r w:rsidRPr="00840D7A">
        <w:rPr>
          <w:b/>
          <w:bCs/>
          <w:szCs w:val="28"/>
        </w:rPr>
        <w:t>Особенности проекта:</w:t>
      </w:r>
    </w:p>
    <w:p w14:paraId="4BB26323" w14:textId="77777777" w:rsidR="007230D5" w:rsidRPr="00DF7A6A" w:rsidRDefault="007230D5" w:rsidP="007230D5">
      <w:pPr>
        <w:shd w:val="clear" w:color="auto" w:fill="FFFFFF"/>
        <w:spacing w:after="0"/>
        <w:rPr>
          <w:szCs w:val="28"/>
        </w:rPr>
      </w:pPr>
      <w:r w:rsidRPr="00DF7A6A">
        <w:rPr>
          <w:szCs w:val="28"/>
        </w:rPr>
        <w:t>- по составу участников: детско-взрослый;</w:t>
      </w:r>
    </w:p>
    <w:p w14:paraId="1592243D" w14:textId="77777777" w:rsidR="007230D5" w:rsidRPr="00DF7A6A" w:rsidRDefault="007230D5" w:rsidP="007230D5">
      <w:pPr>
        <w:shd w:val="clear" w:color="auto" w:fill="FFFFFF"/>
        <w:spacing w:after="0"/>
        <w:rPr>
          <w:szCs w:val="28"/>
        </w:rPr>
      </w:pPr>
      <w:r w:rsidRPr="00DF7A6A">
        <w:rPr>
          <w:szCs w:val="28"/>
        </w:rPr>
        <w:t>- по виду: творческий;</w:t>
      </w:r>
    </w:p>
    <w:p w14:paraId="2284E891" w14:textId="77777777" w:rsidR="007230D5" w:rsidRPr="00DF7A6A" w:rsidRDefault="007230D5" w:rsidP="007230D5">
      <w:pPr>
        <w:shd w:val="clear" w:color="auto" w:fill="FFFFFF"/>
        <w:spacing w:after="0"/>
        <w:rPr>
          <w:szCs w:val="28"/>
        </w:rPr>
      </w:pPr>
      <w:r w:rsidRPr="00DF7A6A">
        <w:rPr>
          <w:szCs w:val="28"/>
        </w:rPr>
        <w:t>- по типу: информационно - познавательный;</w:t>
      </w:r>
    </w:p>
    <w:p w14:paraId="5FDAC330" w14:textId="380117EA" w:rsidR="007230D5" w:rsidRPr="00DF7A6A" w:rsidRDefault="007230D5" w:rsidP="007230D5">
      <w:pPr>
        <w:shd w:val="clear" w:color="auto" w:fill="FFFFFF"/>
        <w:spacing w:after="0"/>
        <w:rPr>
          <w:szCs w:val="28"/>
        </w:rPr>
      </w:pPr>
      <w:r w:rsidRPr="00DF7A6A">
        <w:rPr>
          <w:szCs w:val="28"/>
        </w:rPr>
        <w:t xml:space="preserve">- по сроку реализации: </w:t>
      </w:r>
      <w:r w:rsidR="001A7679">
        <w:rPr>
          <w:szCs w:val="28"/>
        </w:rPr>
        <w:t>долго</w:t>
      </w:r>
      <w:r w:rsidRPr="00DF7A6A">
        <w:rPr>
          <w:szCs w:val="28"/>
        </w:rPr>
        <w:t>срочный.</w:t>
      </w:r>
    </w:p>
    <w:p w14:paraId="667EF156" w14:textId="77777777" w:rsidR="007230D5" w:rsidRPr="003708BC" w:rsidRDefault="007230D5" w:rsidP="007230D5">
      <w:pPr>
        <w:shd w:val="clear" w:color="auto" w:fill="FFFFFF"/>
        <w:spacing w:after="0"/>
        <w:rPr>
          <w:sz w:val="16"/>
          <w:szCs w:val="16"/>
        </w:rPr>
      </w:pPr>
    </w:p>
    <w:p w14:paraId="2EFD5579" w14:textId="25ADF994" w:rsidR="007230D5" w:rsidRPr="00840D7A" w:rsidRDefault="007230D5" w:rsidP="00625B94">
      <w:pPr>
        <w:shd w:val="clear" w:color="auto" w:fill="FFFFFF"/>
        <w:spacing w:after="0"/>
        <w:ind w:firstLine="567"/>
        <w:rPr>
          <w:b/>
          <w:bCs/>
          <w:szCs w:val="28"/>
        </w:rPr>
      </w:pPr>
      <w:r w:rsidRPr="00840D7A">
        <w:rPr>
          <w:b/>
          <w:bCs/>
          <w:szCs w:val="28"/>
        </w:rPr>
        <w:t>Участники проекта:</w:t>
      </w:r>
    </w:p>
    <w:p w14:paraId="47C4C5A5" w14:textId="1E4C76D6" w:rsidR="007230D5" w:rsidRDefault="007230D5" w:rsidP="00625B94">
      <w:pPr>
        <w:shd w:val="clear" w:color="auto" w:fill="FFFFFF"/>
        <w:spacing w:after="0"/>
      </w:pPr>
      <w:r>
        <w:t>Дети, воспитатели, учитель-логопед, родители.</w:t>
      </w:r>
    </w:p>
    <w:p w14:paraId="5D091E84" w14:textId="08CAA07C" w:rsidR="007342CD" w:rsidRPr="003708BC" w:rsidRDefault="007342CD" w:rsidP="007230D5">
      <w:pPr>
        <w:shd w:val="clear" w:color="auto" w:fill="FFFFFF"/>
        <w:spacing w:after="0"/>
        <w:rPr>
          <w:sz w:val="16"/>
          <w:szCs w:val="16"/>
        </w:rPr>
      </w:pPr>
    </w:p>
    <w:p w14:paraId="7D46FBA8" w14:textId="77777777" w:rsidR="00F201B2" w:rsidRPr="00CF6265" w:rsidRDefault="008D5EB4" w:rsidP="00625B94">
      <w:pPr>
        <w:spacing w:after="0"/>
        <w:ind w:firstLine="567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CF626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Краткая аннотация проекта.                                    </w:t>
      </w:r>
      <w:r w:rsidRPr="00CF6265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</w:p>
    <w:p w14:paraId="397E4138" w14:textId="4AB7BDA2" w:rsidR="00F201B2" w:rsidRPr="00625B94" w:rsidRDefault="00625B94" w:rsidP="00625B94">
      <w:pPr>
        <w:spacing w:after="0"/>
        <w:ind w:firstLine="567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8D5EB4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Каждый родитель беспокоится о дальнейшей судьбе своего ребенка: каким человеком он вырастет, какие люди его будут окружать: плохие или хорошие, какие друзья у него появятся в школе, во дворе. Как научить ребенка разбираться, где хороший человек, а с каким не надо дружить? В любом случае эти основополагающие принципы ребенку с детства закладывает семья, родители. Будет приятно осознавать, что "у моего сына хорошие, надежные друзья", они не бросят в тяжелую минуту, а поддержат и помогут. И будет горестно понимать, что ребенок связался с плохой компанией, грубит матери, не уважает бабушку, а друзья у него "до первой ссоры". Твой ребенок – это, самый главный твой проект в жизни и надо приложить много усилий, чтобы этот проект был удачным.</w:t>
      </w:r>
    </w:p>
    <w:p w14:paraId="19490D7D" w14:textId="3B98DEB4" w:rsidR="008D5EB4" w:rsidRPr="00625B94" w:rsidRDefault="00F201B2" w:rsidP="00625B94">
      <w:pPr>
        <w:spacing w:after="240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625B9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="008D5EB4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Чтобы иметь настоящих, верных друзей, необходимо самому быть хорошим человеком, заботливым и внимательным к другим, а первый урок этому даст дружная и крепкая семья, "заложит фундамент" будущих взглядов и принципов ребенка, научит проявлять чуткость и доброту к окружающему миру в целом.</w:t>
      </w:r>
    </w:p>
    <w:p w14:paraId="46F8F370" w14:textId="5B1B26D3" w:rsidR="008D5EB4" w:rsidRPr="00625B94" w:rsidRDefault="00D87D6A" w:rsidP="00625B94">
      <w:pPr>
        <w:tabs>
          <w:tab w:val="left" w:pos="567"/>
        </w:tabs>
        <w:spacing w:after="0"/>
        <w:ind w:firstLine="567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625B9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Проблема.</w:t>
      </w:r>
    </w:p>
    <w:p w14:paraId="7CC6B3CC" w14:textId="3DEAB7C8" w:rsidR="00D87D6A" w:rsidRDefault="00D87D6A" w:rsidP="00625B94">
      <w:pPr>
        <w:spacing w:after="0"/>
        <w:ind w:firstLine="567"/>
        <w:jc w:val="both"/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</w:pPr>
      <w:r w:rsidRPr="00625B94">
        <w:t xml:space="preserve">Проблема воспитания нравственных качеств в подрастающем поколении не ослабевают вот уже на протяжении долгого времени, а в современном обществе приобретает особую актуальность из-за изменения приоритетов общественного сознания. Отмечается, что в нравственном воспитании </w:t>
      </w:r>
      <w:r>
        <w:t xml:space="preserve">современных детей появились негативные тенденции: книги ушли на второй план, их место занял экран телевизора и компьютера. Персонажи сказок и герои мультфильмов, которые смотрят современные дети, не всегда отличаются нравственной чистотой и духовностью. В современном мире материальные ценности стали возвышаться над духовными, поэтому у большинства детей искажены </w:t>
      </w:r>
      <w:r w:rsidR="004C4B3D">
        <w:t xml:space="preserve">понятия </w:t>
      </w:r>
      <w:r>
        <w:t xml:space="preserve">о нравственности, патриотизме, справедливости, доброте и милосердии. Ставя развитие интеллекта на высшую ступень развития, современные родители упускают необходимости работы над воспитанием души своего ребенка, над развитием его нравственных и духовных качеств. Как следствие это приводит к духовной </w:t>
      </w:r>
      <w:r>
        <w:lastRenderedPageBreak/>
        <w:t xml:space="preserve">незрелости во взрослой жизни. Поэтому на современном этапе развития образования нравственное воспитание является одной из важнейших задач в воспитании нового подрастающего поколения. </w:t>
      </w:r>
    </w:p>
    <w:p w14:paraId="685D2C05" w14:textId="6536B369" w:rsidR="00316C7B" w:rsidRPr="00625B94" w:rsidRDefault="00E622D1" w:rsidP="00625B94">
      <w:pPr>
        <w:spacing w:after="240"/>
        <w:jc w:val="both"/>
      </w:pPr>
      <w:r w:rsidRPr="00625B94">
        <w:t>В процессе наблюдения за детьми выявились некоторые проблемы: в соблюдении правил поведения, в умении решать спорные вопросы и улаживать конфликты, используя речь, в культуре общения детей со сверстниками и взрослыми. В беседах с детьми выяснилось, что дети недостаточно понимают и могут пояснить понятия нравственности,</w:t>
      </w:r>
      <w:r w:rsidR="00F201B2" w:rsidRPr="00625B94">
        <w:t xml:space="preserve"> </w:t>
      </w:r>
      <w:r w:rsidRPr="00625B94">
        <w:t>как</w:t>
      </w:r>
      <w:r w:rsidR="00F201B2" w:rsidRPr="00625B94">
        <w:t xml:space="preserve"> </w:t>
      </w:r>
      <w:r w:rsidRPr="00625B94">
        <w:t xml:space="preserve">«дружба», «добро», «зло», сравнивая их просто с действиями или узкой оценкой (хорошо, плохо). Этим и обусловлен выбор нашей темы. </w:t>
      </w:r>
    </w:p>
    <w:p w14:paraId="4CECC469" w14:textId="4CC01152" w:rsidR="00716874" w:rsidRPr="00840D7A" w:rsidRDefault="00061A47" w:rsidP="00625B94">
      <w:pPr>
        <w:spacing w:after="0"/>
        <w:ind w:firstLine="567"/>
        <w:jc w:val="both"/>
        <w:rPr>
          <w:b/>
          <w:bCs/>
        </w:rPr>
      </w:pPr>
      <w:r w:rsidRPr="00840D7A">
        <w:rPr>
          <w:b/>
          <w:bCs/>
        </w:rPr>
        <w:t>Идея.</w:t>
      </w:r>
    </w:p>
    <w:p w14:paraId="12FFF575" w14:textId="77777777" w:rsidR="00840D7A" w:rsidRDefault="00316C7B" w:rsidP="00625B94">
      <w:pPr>
        <w:spacing w:after="0"/>
        <w:ind w:firstLine="567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>
        <w:t>Как</w:t>
      </w:r>
      <w:r w:rsidR="00061A47">
        <w:t xml:space="preserve"> помочь детям </w:t>
      </w:r>
      <w:r>
        <w:t xml:space="preserve">восполнить недостаточность общения, расширить кругозор, обогатить их жизненный и нравственный опыт, </w:t>
      </w:r>
      <w:r w:rsidR="00061A47">
        <w:t>воспитать дружеские</w:t>
      </w:r>
      <w:r w:rsidR="00061A47" w:rsidRPr="00061A4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r w:rsidR="00061A47" w:rsidRPr="007342CD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отношений между детьми</w:t>
      </w:r>
      <w:r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?</w:t>
      </w:r>
      <w:r w:rsidR="00061A47" w:rsidRPr="007342CD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</w:p>
    <w:p w14:paraId="1186D699" w14:textId="08ED4F18" w:rsidR="00D87CA6" w:rsidRPr="00840D7A" w:rsidRDefault="00061A47" w:rsidP="00625B94">
      <w:pPr>
        <w:spacing w:after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7342CD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 </w:t>
      </w:r>
      <w:r w:rsidR="00316C7B">
        <w:t xml:space="preserve">Помощниками в нашей работе с детьми стали книги. </w:t>
      </w:r>
      <w:r w:rsidR="00F5557B">
        <w:t xml:space="preserve">  </w:t>
      </w:r>
    </w:p>
    <w:p w14:paraId="3C9413A9" w14:textId="77777777" w:rsidR="00D87CA6" w:rsidRDefault="00D87CA6" w:rsidP="00625B94">
      <w:pPr>
        <w:spacing w:after="0"/>
        <w:jc w:val="both"/>
      </w:pPr>
    </w:p>
    <w:p w14:paraId="1312A5DE" w14:textId="542821FA" w:rsidR="00D87CA6" w:rsidRDefault="00D87CA6" w:rsidP="00625B94">
      <w:r>
        <w:rPr>
          <w:bdr w:val="none" w:sz="0" w:space="0" w:color="auto" w:frame="1"/>
        </w:rPr>
        <w:t>Книга учит добро понимать,</w:t>
      </w:r>
      <w:r>
        <w:rPr>
          <w:bdr w:val="none" w:sz="0" w:space="0" w:color="auto" w:frame="1"/>
        </w:rPr>
        <w:br/>
        <w:t>О поступках людей рассуждать,</w:t>
      </w:r>
      <w:r>
        <w:rPr>
          <w:bdr w:val="none" w:sz="0" w:space="0" w:color="auto" w:frame="1"/>
        </w:rPr>
        <w:br/>
        <w:t>Коль плохой, то его осудить,</w:t>
      </w:r>
      <w:r>
        <w:rPr>
          <w:bdr w:val="none" w:sz="0" w:space="0" w:color="auto" w:frame="1"/>
        </w:rPr>
        <w:br/>
        <w:t>Ну, а слабый-его защитить,</w:t>
      </w:r>
      <w:r>
        <w:rPr>
          <w:bdr w:val="none" w:sz="0" w:space="0" w:color="auto" w:frame="1"/>
        </w:rPr>
        <w:br/>
        <w:t>Дети учатся думать, мечтать,</w:t>
      </w:r>
      <w:r>
        <w:rPr>
          <w:bdr w:val="none" w:sz="0" w:space="0" w:color="auto" w:frame="1"/>
        </w:rPr>
        <w:br/>
        <w:t>На вопросы ответ получать.</w:t>
      </w:r>
      <w:r>
        <w:rPr>
          <w:bdr w:val="none" w:sz="0" w:space="0" w:color="auto" w:frame="1"/>
        </w:rPr>
        <w:br/>
        <w:t>Каждый раз что-нибудь узнают,</w:t>
      </w:r>
      <w:r>
        <w:rPr>
          <w:bdr w:val="none" w:sz="0" w:space="0" w:color="auto" w:frame="1"/>
        </w:rPr>
        <w:br/>
        <w:t>Окружающий мир познают.</w:t>
      </w:r>
      <w:r>
        <w:rPr>
          <w:bdr w:val="none" w:sz="0" w:space="0" w:color="auto" w:frame="1"/>
        </w:rPr>
        <w:br/>
        <w:t>                          А.</w:t>
      </w:r>
      <w:r w:rsidR="00887E3E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Лесных</w:t>
      </w:r>
      <w:r w:rsidRPr="007E7A33">
        <w:t xml:space="preserve"> </w:t>
      </w:r>
    </w:p>
    <w:p w14:paraId="7C07504A" w14:textId="77777777" w:rsidR="005B0DCD" w:rsidRDefault="00316C7B" w:rsidP="00625B94">
      <w:pPr>
        <w:spacing w:after="0"/>
        <w:ind w:firstLine="567"/>
        <w:jc w:val="both"/>
      </w:pPr>
      <w:r>
        <w:t>Детская художественная литература всегда являлась средством воздействия на чувства ребенка.</w:t>
      </w:r>
      <w:r w:rsidR="00F5557B">
        <w:t xml:space="preserve"> </w:t>
      </w:r>
      <w:r w:rsidR="00F5557B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Чтение</w:t>
      </w:r>
      <w:r w:rsidR="00D87CA6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, </w:t>
      </w:r>
      <w:r w:rsidR="00F5557B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художественных произведений</w:t>
      </w:r>
      <w:r w:rsidR="00D87CA6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,</w:t>
      </w:r>
      <w:r w:rsidR="00F5557B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способствует формированию нравственных представлений и воспитанию чувств и эмоций дошкольников. Если художественное произведение будет затрагивать душу ребёнка, так, чтобы у него появилось сопереживание, сочувствие герою, то система работы по приобщению детей к художественной литературе, будет способствовать </w:t>
      </w:r>
      <w:r w:rsidR="00212B7A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духовно</w:t>
      </w:r>
      <w:r w:rsidR="00F5557B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-нравственному воспитанию детей.</w:t>
      </w:r>
      <w:r>
        <w:t xml:space="preserve"> Конечно, воспитание культуры общения </w:t>
      </w:r>
      <w:r w:rsidR="00D87CA6">
        <w:t>детей</w:t>
      </w:r>
      <w:r>
        <w:t xml:space="preserve"> не может ограничиться рамками </w:t>
      </w:r>
      <w:r w:rsidR="00D87CA6">
        <w:t>группы и детского сада</w:t>
      </w:r>
      <w:r>
        <w:t>. Должна быть обязательная связь с воспитанием детей в семье.</w:t>
      </w:r>
      <w:r w:rsidR="00212B7A">
        <w:t xml:space="preserve"> Семья – это самая важная часть жизни</w:t>
      </w:r>
      <w:r w:rsidR="004E49FF">
        <w:t xml:space="preserve"> каждого</w:t>
      </w:r>
      <w:r w:rsidR="00212B7A">
        <w:t xml:space="preserve"> человека</w:t>
      </w:r>
      <w:r w:rsidR="004E49FF">
        <w:t>. Значение семьи невозможно переоценить. То, что заложат в нас родители, мы пронесём через всю жизнь, а потом передадим и своим детям.</w:t>
      </w:r>
      <w:r>
        <w:t xml:space="preserve"> </w:t>
      </w:r>
      <w:r w:rsidR="004E49FF">
        <w:t xml:space="preserve"> Важную роль в этом играют и семейные традиции.</w:t>
      </w:r>
    </w:p>
    <w:p w14:paraId="3DBD10A0" w14:textId="2525BB2B" w:rsidR="003B7193" w:rsidRPr="00625B94" w:rsidRDefault="005B0DCD" w:rsidP="00625B94">
      <w:pPr>
        <w:ind w:firstLine="567"/>
        <w:jc w:val="both"/>
        <w:rPr>
          <w:rFonts w:eastAsiaTheme="majorEastAsia"/>
          <w:szCs w:val="28"/>
        </w:rPr>
      </w:pPr>
      <w:r w:rsidRPr="00625B94">
        <w:rPr>
          <w:szCs w:val="28"/>
        </w:rPr>
        <w:t>К сожалению, в наши дни семейные традиции являются редкостью, и очень немногие могут похвастаться ими. Роль семейных традиций очень важна и для воспитания детей в семье и для самих родителей. Детям они помогают в родителях увидеть не только строгих воспитателей, а тех людей, с которыми им, может быть, очень интересно проводить время. Кроме того, традиции способствуют сплочению семьи, благодаря ей мы можем почувствовать, что семья - единое целое</w:t>
      </w:r>
      <w:r w:rsidRPr="00625B94">
        <w:rPr>
          <w:szCs w:val="28"/>
          <w:shd w:val="clear" w:color="auto" w:fill="FFFFFF"/>
        </w:rPr>
        <w:t xml:space="preserve">. Наличие традиций в семье создает ощущение </w:t>
      </w:r>
      <w:r w:rsidRPr="00625B94">
        <w:rPr>
          <w:szCs w:val="28"/>
          <w:shd w:val="clear" w:color="auto" w:fill="FFFFFF"/>
        </w:rPr>
        <w:lastRenderedPageBreak/>
        <w:t>защищенности, позволяет детям быть счастливыми и чувствовать себя в безопасности</w:t>
      </w:r>
      <w:r w:rsidR="00BD73FB" w:rsidRPr="00625B94">
        <w:rPr>
          <w:szCs w:val="28"/>
          <w:shd w:val="clear" w:color="auto" w:fill="FFFFFF"/>
        </w:rPr>
        <w:t>, они</w:t>
      </w:r>
      <w:r w:rsidRPr="00625B94">
        <w:rPr>
          <w:szCs w:val="28"/>
          <w:shd w:val="clear" w:color="auto" w:fill="FFFFFF"/>
        </w:rPr>
        <w:t xml:space="preserve"> приносят радость всем членам семьи. Семейные традиции являются </w:t>
      </w:r>
      <w:r w:rsidR="00BD73FB" w:rsidRPr="00625B94">
        <w:rPr>
          <w:szCs w:val="28"/>
          <w:shd w:val="clear" w:color="auto" w:fill="FFFFFF"/>
        </w:rPr>
        <w:t>помощниками</w:t>
      </w:r>
      <w:r w:rsidRPr="00625B94">
        <w:rPr>
          <w:szCs w:val="28"/>
          <w:shd w:val="clear" w:color="auto" w:fill="FFFFFF"/>
        </w:rPr>
        <w:t xml:space="preserve"> воспитания </w:t>
      </w:r>
      <w:r w:rsidR="00FA0680" w:rsidRPr="00625B94">
        <w:rPr>
          <w:szCs w:val="28"/>
          <w:shd w:val="clear" w:color="auto" w:fill="FFFFFF"/>
        </w:rPr>
        <w:t>у детей</w:t>
      </w:r>
      <w:r w:rsidRPr="00625B94">
        <w:rPr>
          <w:szCs w:val="28"/>
          <w:shd w:val="clear" w:color="auto" w:fill="FFFFFF"/>
        </w:rPr>
        <w:t xml:space="preserve"> таких качеств, как любовь, сострадание, взаимопонимание, доброта, готовность прийти на помощь близкому человеку.</w:t>
      </w:r>
      <w:r w:rsidR="003B7193" w:rsidRPr="00625B94">
        <w:rPr>
          <w:szCs w:val="28"/>
          <w:shd w:val="clear" w:color="auto" w:fill="FFFFFF"/>
        </w:rPr>
        <w:t xml:space="preserve"> </w:t>
      </w:r>
      <w:r w:rsidR="00FA0680" w:rsidRPr="00625B94">
        <w:rPr>
          <w:rStyle w:val="c0"/>
          <w:rFonts w:eastAsiaTheme="majorEastAsia"/>
          <w:szCs w:val="28"/>
        </w:rPr>
        <w:t>Традиции </w:t>
      </w:r>
      <w:r w:rsidR="003B7193" w:rsidRPr="00625B94">
        <w:rPr>
          <w:rStyle w:val="c0"/>
          <w:rFonts w:eastAsiaTheme="majorEastAsia"/>
          <w:szCs w:val="28"/>
        </w:rPr>
        <w:t xml:space="preserve">– </w:t>
      </w:r>
      <w:r w:rsidR="00FA0680" w:rsidRPr="00625B94">
        <w:rPr>
          <w:rStyle w:val="c0"/>
          <w:rFonts w:eastAsiaTheme="majorEastAsia"/>
          <w:szCs w:val="28"/>
        </w:rPr>
        <w:t>это</w:t>
      </w:r>
      <w:r w:rsidR="003B7193" w:rsidRPr="00625B94">
        <w:rPr>
          <w:rStyle w:val="c0"/>
          <w:rFonts w:eastAsiaTheme="majorEastAsia"/>
          <w:szCs w:val="28"/>
        </w:rPr>
        <w:t>,</w:t>
      </w:r>
      <w:r w:rsidR="00FA0680" w:rsidRPr="00625B94">
        <w:rPr>
          <w:rStyle w:val="c0"/>
          <w:rFonts w:eastAsiaTheme="majorEastAsia"/>
          <w:szCs w:val="28"/>
        </w:rPr>
        <w:t xml:space="preserve"> основа уклада семьи, семьи – дружной, крепкой,</w:t>
      </w:r>
      <w:r w:rsidR="003B7193" w:rsidRPr="00625B94">
        <w:rPr>
          <w:rStyle w:val="c0"/>
          <w:rFonts w:eastAsiaTheme="majorEastAsia"/>
          <w:szCs w:val="28"/>
        </w:rPr>
        <w:t xml:space="preserve"> </w:t>
      </w:r>
      <w:r w:rsidR="00FA0680" w:rsidRPr="00625B94">
        <w:rPr>
          <w:rStyle w:val="c0"/>
          <w:rFonts w:eastAsiaTheme="majorEastAsia"/>
          <w:szCs w:val="28"/>
        </w:rPr>
        <w:t>у которой есть будущее</w:t>
      </w:r>
      <w:r w:rsidR="003B7193" w:rsidRPr="00625B94">
        <w:rPr>
          <w:rStyle w:val="c0"/>
          <w:rFonts w:eastAsiaTheme="majorEastAsia"/>
          <w:szCs w:val="28"/>
        </w:rPr>
        <w:t>.</w:t>
      </w:r>
    </w:p>
    <w:p w14:paraId="4460732B" w14:textId="0DA09E72" w:rsidR="00A7606C" w:rsidRPr="00625B94" w:rsidRDefault="004E49FF" w:rsidP="00625B94">
      <w:pPr>
        <w:spacing w:after="0"/>
        <w:ind w:firstLine="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25B94">
        <w:t xml:space="preserve"> Поэтому изучение данной темы является особо актуальной. </w:t>
      </w:r>
      <w:r w:rsidR="00316C7B" w:rsidRPr="00625B94">
        <w:t>Кто как не родитель, главный пример для подражания в глазах ребенка</w:t>
      </w:r>
      <w:r w:rsidR="00A7606C" w:rsidRPr="00625B94">
        <w:t>, и</w:t>
      </w:r>
      <w:r w:rsidR="00316C7B" w:rsidRPr="00625B94">
        <w:t>деал поведения и отношения к другим людям, к общес</w:t>
      </w:r>
      <w:r w:rsidR="00F5557B" w:rsidRPr="00625B94">
        <w:t>тву.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221B4AE9" w14:textId="5E94B7AC" w:rsidR="00F5557B" w:rsidRPr="00625B94" w:rsidRDefault="007A74AF" w:rsidP="00625B94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Мы - в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оспитатели и родители должны работать сообща.</w:t>
      </w:r>
      <w:r w:rsidR="00D87CA6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Только </w:t>
      </w:r>
      <w:r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при таком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взаимодействии возможны, какие-либо результаты. Участие родителей в проводимых мероприятиях в детском саду очень значимы. Исходя, из этого </w:t>
      </w:r>
      <w:r w:rsidR="00A7606C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мы </w:t>
      </w:r>
      <w:r w:rsidR="00083477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поставили перед собой цель:</w:t>
      </w:r>
      <w:r w:rsidR="00A7606C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083477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добиться 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установ</w:t>
      </w:r>
      <w:r w:rsidR="00083477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>лению</w:t>
      </w:r>
      <w:r w:rsidR="00F5557B" w:rsidRPr="00625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положительных взаимоотношений между воспитателями, родителями и детьми.</w:t>
      </w:r>
    </w:p>
    <w:p w14:paraId="2654D095" w14:textId="77777777" w:rsidR="00D87CA6" w:rsidRPr="003708BC" w:rsidRDefault="00D87CA6" w:rsidP="00625B94">
      <w:pPr>
        <w:spacing w:after="0"/>
        <w:jc w:val="both"/>
        <w:rPr>
          <w:rFonts w:eastAsia="Times New Roman" w:cs="Times New Roman"/>
          <w:kern w:val="0"/>
          <w:sz w:val="16"/>
          <w:szCs w:val="16"/>
          <w:lang w:eastAsia="ru-RU"/>
          <w14:ligatures w14:val="none"/>
        </w:rPr>
      </w:pPr>
    </w:p>
    <w:p w14:paraId="7903D621" w14:textId="699E4B58" w:rsidR="007A74AF" w:rsidRPr="00840D7A" w:rsidRDefault="003708BC" w:rsidP="00625B94">
      <w:pPr>
        <w:shd w:val="clear" w:color="auto" w:fill="FFFFFF"/>
        <w:spacing w:after="0"/>
        <w:ind w:firstLine="708"/>
        <w:jc w:val="both"/>
        <w:rPr>
          <w:b/>
          <w:bCs/>
          <w:szCs w:val="28"/>
        </w:rPr>
      </w:pPr>
      <w:r>
        <w:rPr>
          <w:b/>
          <w:bCs/>
          <w:szCs w:val="28"/>
        </w:rPr>
        <w:t>Цели</w:t>
      </w:r>
      <w:r w:rsidR="00120026" w:rsidRPr="00840D7A">
        <w:rPr>
          <w:b/>
          <w:bCs/>
          <w:szCs w:val="28"/>
        </w:rPr>
        <w:t xml:space="preserve"> проекта.</w:t>
      </w:r>
    </w:p>
    <w:p w14:paraId="1DC2378A" w14:textId="2FC0C0B9" w:rsidR="00120026" w:rsidRDefault="00887E3E" w:rsidP="00625B94">
      <w:pPr>
        <w:shd w:val="clear" w:color="auto" w:fill="FFFFFF"/>
        <w:spacing w:after="0"/>
        <w:jc w:val="both"/>
        <w:rPr>
          <w:sz w:val="32"/>
          <w:szCs w:val="32"/>
        </w:rPr>
      </w:pPr>
      <w:bookmarkStart w:id="0" w:name="_GoBack"/>
      <w:r>
        <w:rPr>
          <w:szCs w:val="28"/>
        </w:rPr>
        <w:t xml:space="preserve">     </w:t>
      </w:r>
      <w:r w:rsidR="00120026" w:rsidRPr="00120026">
        <w:rPr>
          <w:szCs w:val="28"/>
        </w:rPr>
        <w:t>Помочь детям сформировать опыт духовно-нравственного отношения к окружающему миру</w:t>
      </w:r>
      <w:r w:rsidR="00120026">
        <w:rPr>
          <w:sz w:val="32"/>
          <w:szCs w:val="32"/>
        </w:rPr>
        <w:t>.</w:t>
      </w:r>
    </w:p>
    <w:p w14:paraId="3A8DE21F" w14:textId="4A07B370" w:rsidR="00212B7A" w:rsidRPr="00DB3996" w:rsidRDefault="00887E3E" w:rsidP="00625B94">
      <w:pPr>
        <w:shd w:val="clear" w:color="auto" w:fill="FFFFFF"/>
        <w:spacing w:after="0"/>
        <w:jc w:val="both"/>
        <w:rPr>
          <w:szCs w:val="28"/>
        </w:rPr>
      </w:pPr>
      <w:r>
        <w:rPr>
          <w:szCs w:val="28"/>
        </w:rPr>
        <w:t xml:space="preserve">      </w:t>
      </w:r>
      <w:r w:rsidR="00DB3996" w:rsidRPr="00DB3996">
        <w:rPr>
          <w:szCs w:val="28"/>
        </w:rPr>
        <w:t>Выявить влияние семейных традиций на формирование личности ребёнка.</w:t>
      </w:r>
    </w:p>
    <w:p w14:paraId="5D7E2F09" w14:textId="28F661AC" w:rsidR="00212B7A" w:rsidRPr="00DB3996" w:rsidRDefault="00887E3E" w:rsidP="00625B94">
      <w:pPr>
        <w:shd w:val="clear" w:color="auto" w:fill="FFFFFF"/>
        <w:spacing w:after="0"/>
        <w:jc w:val="both"/>
        <w:rPr>
          <w:szCs w:val="28"/>
        </w:rPr>
      </w:pPr>
      <w:r>
        <w:rPr>
          <w:szCs w:val="28"/>
        </w:rPr>
        <w:t xml:space="preserve">      </w:t>
      </w:r>
      <w:r w:rsidR="00DB3996" w:rsidRPr="00DB3996">
        <w:rPr>
          <w:szCs w:val="28"/>
        </w:rPr>
        <w:t>Возрождать интерес детей и родителей к художественной литературе, к сказкам</w:t>
      </w:r>
      <w:r w:rsidR="000D1E76">
        <w:rPr>
          <w:szCs w:val="28"/>
        </w:rPr>
        <w:t xml:space="preserve">, </w:t>
      </w:r>
      <w:r w:rsidR="00DB3996" w:rsidRPr="00DB3996">
        <w:rPr>
          <w:szCs w:val="28"/>
        </w:rPr>
        <w:t>к художественному слову.</w:t>
      </w:r>
    </w:p>
    <w:bookmarkEnd w:id="0"/>
    <w:p w14:paraId="1CEAE089" w14:textId="4DB6793B" w:rsidR="007A74AF" w:rsidRPr="003708BC" w:rsidRDefault="007A74AF" w:rsidP="00625B94">
      <w:pPr>
        <w:shd w:val="clear" w:color="auto" w:fill="FFFFFF"/>
        <w:spacing w:after="0"/>
        <w:jc w:val="both"/>
        <w:rPr>
          <w:sz w:val="16"/>
          <w:szCs w:val="16"/>
        </w:rPr>
      </w:pPr>
    </w:p>
    <w:p w14:paraId="5904037D" w14:textId="77777777" w:rsidR="00625B94" w:rsidRDefault="00B55528" w:rsidP="00625B94">
      <w:pPr>
        <w:spacing w:after="0"/>
        <w:ind w:firstLine="708"/>
        <w:jc w:val="both"/>
        <w:rPr>
          <w:bdr w:val="none" w:sz="0" w:space="0" w:color="auto" w:frame="1"/>
        </w:rPr>
      </w:pPr>
      <w:r w:rsidRPr="00840D7A">
        <w:rPr>
          <w:b/>
          <w:bCs/>
          <w:szCs w:val="28"/>
          <w:bdr w:val="none" w:sz="0" w:space="0" w:color="auto" w:frame="1"/>
        </w:rPr>
        <w:t>Задачи:</w:t>
      </w:r>
      <w:r w:rsidRPr="00840D7A">
        <w:rPr>
          <w:b/>
          <w:bCs/>
          <w:szCs w:val="28"/>
          <w:bdr w:val="none" w:sz="0" w:space="0" w:color="auto" w:frame="1"/>
        </w:rPr>
        <w:br/>
      </w:r>
      <w:r>
        <w:rPr>
          <w:bdr w:val="none" w:sz="0" w:space="0" w:color="auto" w:frame="1"/>
        </w:rPr>
        <w:t>*формировать у детей осознанное понимание духовно-нравственных категории (добро – зло, послушание – непослушание, согласие – вражда, трудолюбие – лень и т.д.);</w:t>
      </w:r>
    </w:p>
    <w:p w14:paraId="1E855E9A" w14:textId="0A06AE5A" w:rsidR="00B55528" w:rsidRPr="00625B94" w:rsidRDefault="00B55528" w:rsidP="00625B94">
      <w:pPr>
        <w:spacing w:after="0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* развивать способность понимать нравственный смысл литературных произведений, анализировать, сравнивать поступки героев, высказывать свое отношение, выражать чувства и эмоции, делать нравственный выбор, применять нравственные нормы в жизни;</w:t>
      </w:r>
    </w:p>
    <w:p w14:paraId="7D8AFB0E" w14:textId="580A5AD4" w:rsidR="00B55528" w:rsidRDefault="00B55528" w:rsidP="00625B94">
      <w:pPr>
        <w:spacing w:after="0"/>
        <w:jc w:val="both"/>
        <w:rPr>
          <w:rFonts w:ascii="Roboto" w:hAnsi="Roboto"/>
        </w:rPr>
      </w:pPr>
      <w:r>
        <w:rPr>
          <w:bdr w:val="none" w:sz="0" w:space="0" w:color="auto" w:frame="1"/>
        </w:rPr>
        <w:t>*развивать познавательный интерес, расширять круг знаний об окружающем мире;</w:t>
      </w:r>
      <w:r>
        <w:rPr>
          <w:bdr w:val="none" w:sz="0" w:space="0" w:color="auto" w:frame="1"/>
        </w:rPr>
        <w:br/>
        <w:t>*развивать связную речь, навыки речевого общения со взрослыми и сверстниками, активизировать и обогащать словарный запас;</w:t>
      </w:r>
    </w:p>
    <w:p w14:paraId="57CE425E" w14:textId="77777777" w:rsidR="00B55528" w:rsidRDefault="00B55528" w:rsidP="00625B94">
      <w:pPr>
        <w:spacing w:after="0"/>
        <w:jc w:val="both"/>
        <w:rPr>
          <w:rFonts w:ascii="Roboto" w:hAnsi="Roboto"/>
        </w:rPr>
      </w:pPr>
      <w:r>
        <w:rPr>
          <w:bdr w:val="none" w:sz="0" w:space="0" w:color="auto" w:frame="1"/>
        </w:rPr>
        <w:t>*содействовать развитию межличностных отношений в группе: умение уступать, помогать друг другу, с благодарностью принимать помощь, проявлять участие, доброжелательность;</w:t>
      </w:r>
    </w:p>
    <w:p w14:paraId="4A8A718D" w14:textId="054208E3" w:rsidR="00757451" w:rsidRPr="00887E3E" w:rsidRDefault="00B55528" w:rsidP="00625B94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FB10DC">
        <w:rPr>
          <w:sz w:val="28"/>
          <w:szCs w:val="28"/>
          <w:bdr w:val="none" w:sz="0" w:space="0" w:color="auto" w:frame="1"/>
        </w:rPr>
        <w:t>* воспитывать у детей духовные качества: терпение, милосердие, чувства любви и уважения к родителям, близким людям; привить любовь к Отеч</w:t>
      </w:r>
      <w:r w:rsidR="00887E3E">
        <w:rPr>
          <w:sz w:val="28"/>
          <w:szCs w:val="28"/>
          <w:bdr w:val="none" w:sz="0" w:space="0" w:color="auto" w:frame="1"/>
        </w:rPr>
        <w:t>еству, гордость за его культуру;</w:t>
      </w:r>
    </w:p>
    <w:p w14:paraId="48BE87EE" w14:textId="6F3E8088" w:rsidR="00FB10DC" w:rsidRPr="00757451" w:rsidRDefault="00A07451" w:rsidP="00625B94">
      <w:pPr>
        <w:spacing w:after="0"/>
        <w:jc w:val="both"/>
        <w:rPr>
          <w:szCs w:val="28"/>
        </w:rPr>
      </w:pPr>
      <w:r w:rsidRPr="00757451">
        <w:rPr>
          <w:szCs w:val="28"/>
        </w:rPr>
        <w:t>*определить место и значение</w:t>
      </w:r>
      <w:r w:rsidR="00757451">
        <w:rPr>
          <w:szCs w:val="28"/>
        </w:rPr>
        <w:t xml:space="preserve"> семейных традиций в жизни ребёнка;</w:t>
      </w:r>
    </w:p>
    <w:p w14:paraId="6BA5439C" w14:textId="62DC8409" w:rsidR="00B55528" w:rsidRDefault="00B55528" w:rsidP="00625B94">
      <w:pPr>
        <w:spacing w:after="0"/>
        <w:jc w:val="both"/>
        <w:rPr>
          <w:rFonts w:ascii="Roboto" w:hAnsi="Roboto"/>
        </w:rPr>
      </w:pPr>
      <w:r>
        <w:rPr>
          <w:bdr w:val="none" w:sz="0" w:space="0" w:color="auto" w:frame="1"/>
        </w:rPr>
        <w:t>*способствовать повышению педагогической компетенции родителей в вопросах нравственного воспитания детей</w:t>
      </w:r>
      <w:r w:rsidR="00681E9F">
        <w:rPr>
          <w:bdr w:val="none" w:sz="0" w:space="0" w:color="auto" w:frame="1"/>
        </w:rPr>
        <w:t>;</w:t>
      </w:r>
    </w:p>
    <w:p w14:paraId="1592604F" w14:textId="76B048D2" w:rsidR="002F3C13" w:rsidRDefault="002F3C13" w:rsidP="00625B94">
      <w:pPr>
        <w:spacing w:after="0"/>
        <w:jc w:val="both"/>
      </w:pPr>
      <w:r>
        <w:t>*</w:t>
      </w:r>
      <w:r w:rsidR="00681E9F">
        <w:t>п</w:t>
      </w:r>
      <w:r w:rsidR="00B55528">
        <w:t>родолжать развивать интерес к художественной литературе</w:t>
      </w:r>
      <w:r w:rsidR="00681E9F">
        <w:t>;</w:t>
      </w:r>
      <w:r w:rsidR="00B55528">
        <w:t xml:space="preserve"> </w:t>
      </w:r>
    </w:p>
    <w:p w14:paraId="12A29ECF" w14:textId="440CCE0D" w:rsidR="002F3C13" w:rsidRDefault="002F3C13" w:rsidP="00625B94">
      <w:pPr>
        <w:spacing w:after="0"/>
        <w:jc w:val="both"/>
      </w:pPr>
      <w:r>
        <w:t>*</w:t>
      </w:r>
      <w:r w:rsidR="00681E9F">
        <w:t>р</w:t>
      </w:r>
      <w:r w:rsidR="00B55528">
        <w:t>азвивать художественный вкус, фантазию, изобретательность, пространственное воображение</w:t>
      </w:r>
      <w:r w:rsidR="00681E9F">
        <w:t>;</w:t>
      </w:r>
    </w:p>
    <w:p w14:paraId="3E1FB507" w14:textId="3444D320" w:rsidR="00B55528" w:rsidRPr="003F6715" w:rsidRDefault="002F3C13" w:rsidP="00625B94">
      <w:pPr>
        <w:spacing w:after="0"/>
        <w:jc w:val="both"/>
        <w:rPr>
          <w:sz w:val="32"/>
          <w:szCs w:val="32"/>
        </w:rPr>
      </w:pPr>
      <w:r>
        <w:lastRenderedPageBreak/>
        <w:t>*</w:t>
      </w:r>
      <w:r w:rsidR="00681E9F">
        <w:t>р</w:t>
      </w:r>
      <w:r w:rsidR="00B55528">
        <w:t>азвивать желание экспериментировать, проявляя яркие познавательные чувства: удивление, сомнение, радость от узнавания нового</w:t>
      </w:r>
      <w:r>
        <w:t>.</w:t>
      </w:r>
    </w:p>
    <w:p w14:paraId="0774A8AA" w14:textId="7C8EC284" w:rsidR="007A74AF" w:rsidRDefault="007A74AF" w:rsidP="00625B94">
      <w:pPr>
        <w:shd w:val="clear" w:color="auto" w:fill="FFFFFF"/>
        <w:spacing w:after="0"/>
        <w:jc w:val="both"/>
      </w:pPr>
      <w:r w:rsidRPr="003F6715">
        <w:rPr>
          <w:sz w:val="32"/>
          <w:szCs w:val="32"/>
        </w:rPr>
        <w:t xml:space="preserve">                                                                                      </w:t>
      </w:r>
    </w:p>
    <w:p w14:paraId="2177317D" w14:textId="77777777" w:rsidR="007A74AF" w:rsidRPr="00681E9F" w:rsidRDefault="007A74AF" w:rsidP="003708B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b/>
          <w:bCs/>
          <w:color w:val="333333"/>
          <w:kern w:val="0"/>
          <w:szCs w:val="28"/>
          <w:lang w:eastAsia="ru-RU"/>
          <w14:ligatures w14:val="none"/>
        </w:rPr>
      </w:pPr>
      <w:r w:rsidRPr="00681E9F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Формы и методы реализации проекта.</w:t>
      </w:r>
    </w:p>
    <w:p w14:paraId="74B256EF" w14:textId="77777777" w:rsidR="007A74AF" w:rsidRPr="00065721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kern w:val="0"/>
          <w:szCs w:val="28"/>
          <w:lang w:eastAsia="ru-RU"/>
          <w14:ligatures w14:val="none"/>
        </w:rPr>
      </w:pPr>
      <w:r w:rsidRPr="00065721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Формы:</w:t>
      </w:r>
      <w:r w:rsidRPr="00065721"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  <w:t> </w:t>
      </w:r>
      <w:r w:rsidRPr="00065721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НОД; развлечение; совместная деятельность педагога и детей в ходе режимных моментов; совместная деятельность детей и родителей.</w:t>
      </w:r>
    </w:p>
    <w:p w14:paraId="78BDF672" w14:textId="77777777" w:rsidR="007A74AF" w:rsidRPr="00065721" w:rsidRDefault="007A74AF" w:rsidP="00625B94">
      <w:pPr>
        <w:pStyle w:val="ac"/>
        <w:jc w:val="both"/>
        <w:rPr>
          <w:rFonts w:ascii="Arial" w:hAnsi="Arial" w:cs="Arial"/>
          <w:color w:val="333333"/>
          <w:lang w:eastAsia="ru-RU"/>
        </w:rPr>
      </w:pPr>
      <w:r w:rsidRPr="00065721">
        <w:rPr>
          <w:i/>
          <w:iCs/>
          <w:u w:val="single"/>
          <w:lang w:eastAsia="ru-RU"/>
        </w:rPr>
        <w:t>Средства:</w:t>
      </w:r>
      <w:r w:rsidRPr="00065721">
        <w:rPr>
          <w:lang w:eastAsia="ru-RU"/>
        </w:rPr>
        <w:t> и</w:t>
      </w:r>
      <w:r>
        <w:rPr>
          <w:lang w:eastAsia="ru-RU"/>
        </w:rPr>
        <w:t xml:space="preserve">гровая </w:t>
      </w:r>
      <w:r w:rsidRPr="00065721">
        <w:rPr>
          <w:lang w:eastAsia="ru-RU"/>
        </w:rPr>
        <w:t>деятельность (сюжетно-ролевые, подвижные, дидактические, игры); продуктивная деятельность; трудовая деятельность.</w:t>
      </w:r>
    </w:p>
    <w:p w14:paraId="2AA47BB6" w14:textId="77777777" w:rsidR="007A74AF" w:rsidRPr="00065721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kern w:val="0"/>
          <w:szCs w:val="28"/>
          <w:lang w:eastAsia="ru-RU"/>
          <w14:ligatures w14:val="none"/>
        </w:rPr>
      </w:pPr>
      <w:r w:rsidRPr="00065721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Методы:</w:t>
      </w:r>
    </w:p>
    <w:p w14:paraId="032AB82F" w14:textId="77777777" w:rsidR="007A74AF" w:rsidRPr="00065721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kern w:val="0"/>
          <w:szCs w:val="28"/>
          <w:lang w:eastAsia="ru-RU"/>
          <w14:ligatures w14:val="none"/>
        </w:rPr>
      </w:pPr>
      <w:r w:rsidRPr="00065721"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  <w:t>наглядные</w:t>
      </w:r>
      <w:r w:rsidRPr="00065721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: наблюдение; рассматривание иллюстраций, картин, альбомов, фотографий, книг; слушание литературных и музыкальных произведение в записи;</w:t>
      </w:r>
    </w:p>
    <w:p w14:paraId="18E885FE" w14:textId="77777777" w:rsidR="007A74AF" w:rsidRPr="00065721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kern w:val="0"/>
          <w:szCs w:val="28"/>
          <w:lang w:eastAsia="ru-RU"/>
          <w14:ligatures w14:val="none"/>
        </w:rPr>
      </w:pPr>
      <w:r w:rsidRPr="00065721"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  <w:t>словесные:</w:t>
      </w:r>
      <w:r w:rsidRPr="00065721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беседы, решение проблемных игровых ситуаций; рассказ педагога; чтение художественной литературы; заучивание стихов; отгадывание загадок;</w:t>
      </w:r>
    </w:p>
    <w:p w14:paraId="2B692D7B" w14:textId="77777777" w:rsidR="007A74AF" w:rsidRPr="00065721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kern w:val="0"/>
          <w:szCs w:val="28"/>
          <w:lang w:eastAsia="ru-RU"/>
          <w14:ligatures w14:val="none"/>
        </w:rPr>
      </w:pPr>
      <w:r w:rsidRPr="00065721"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  <w:t>практические:</w:t>
      </w:r>
      <w:r w:rsidRPr="00065721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исполнение стихов; выполнение творческих заданий; анализ и проигрывание проблемных ситуаций.</w:t>
      </w:r>
    </w:p>
    <w:p w14:paraId="7C1A6F2E" w14:textId="77777777" w:rsidR="00625B94" w:rsidRPr="003708BC" w:rsidRDefault="00625B94" w:rsidP="00625B94">
      <w:pPr>
        <w:shd w:val="clear" w:color="auto" w:fill="FFFFFF"/>
        <w:spacing w:after="0"/>
        <w:jc w:val="both"/>
        <w:rPr>
          <w:rFonts w:eastAsia="Times New Roman" w:cs="Times New Roman"/>
          <w:b/>
          <w:bCs/>
          <w:color w:val="000000"/>
          <w:kern w:val="0"/>
          <w:sz w:val="16"/>
          <w:szCs w:val="16"/>
          <w:lang w:eastAsia="ru-RU"/>
          <w14:ligatures w14:val="none"/>
        </w:rPr>
      </w:pPr>
    </w:p>
    <w:p w14:paraId="7D0287BE" w14:textId="607B7A94" w:rsidR="007A74AF" w:rsidRPr="00681E9F" w:rsidRDefault="007A74AF" w:rsidP="00625B94">
      <w:pPr>
        <w:shd w:val="clear" w:color="auto" w:fill="FFFFFF"/>
        <w:spacing w:after="0"/>
        <w:jc w:val="both"/>
        <w:rPr>
          <w:rFonts w:ascii="Arial" w:eastAsia="Times New Roman" w:hAnsi="Arial" w:cs="Arial"/>
          <w:b/>
          <w:bCs/>
          <w:color w:val="333333"/>
          <w:kern w:val="0"/>
          <w:szCs w:val="28"/>
          <w:lang w:eastAsia="ru-RU"/>
          <w14:ligatures w14:val="none"/>
        </w:rPr>
      </w:pPr>
      <w:r w:rsidRPr="00681E9F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Материально-техническое обеспечение:</w:t>
      </w:r>
    </w:p>
    <w:p w14:paraId="651E8FD6" w14:textId="77777777" w:rsidR="007A74AF" w:rsidRDefault="007A74AF" w:rsidP="00625B94">
      <w:pPr>
        <w:pStyle w:val="ac"/>
        <w:jc w:val="both"/>
        <w:rPr>
          <w:lang w:eastAsia="ru-RU"/>
        </w:rPr>
      </w:pPr>
      <w:r w:rsidRPr="00065721">
        <w:rPr>
          <w:lang w:eastAsia="ru-RU"/>
        </w:rPr>
        <w:t>ИКТ, иллюстрации,</w:t>
      </w:r>
      <w:r>
        <w:rPr>
          <w:lang w:eastAsia="ru-RU"/>
        </w:rPr>
        <w:t xml:space="preserve"> </w:t>
      </w:r>
      <w:r w:rsidRPr="00065721">
        <w:rPr>
          <w:lang w:eastAsia="ru-RU"/>
        </w:rPr>
        <w:t>альбомы, слайды; настольно-печатные игры; дидактические игры; художественная литература, музыкальные произведения (аудиозапись), канцелярские принадлежности.</w:t>
      </w:r>
    </w:p>
    <w:p w14:paraId="3DEA245D" w14:textId="77777777" w:rsidR="002F3C13" w:rsidRPr="003708BC" w:rsidRDefault="002F3C13" w:rsidP="00625B94">
      <w:pPr>
        <w:pStyle w:val="ac"/>
        <w:jc w:val="both"/>
        <w:rPr>
          <w:sz w:val="16"/>
          <w:szCs w:val="16"/>
          <w:lang w:eastAsia="ru-RU"/>
        </w:rPr>
      </w:pPr>
    </w:p>
    <w:p w14:paraId="6FCE64A6" w14:textId="1308F21D" w:rsidR="002F3C13" w:rsidRPr="00681E9F" w:rsidRDefault="002F3C13" w:rsidP="00625B94">
      <w:pPr>
        <w:pStyle w:val="ac"/>
        <w:jc w:val="both"/>
        <w:rPr>
          <w:b/>
          <w:bCs/>
          <w:szCs w:val="28"/>
          <w:lang w:eastAsia="ru-RU"/>
        </w:rPr>
      </w:pPr>
      <w:r w:rsidRPr="00681E9F">
        <w:rPr>
          <w:b/>
          <w:bCs/>
          <w:szCs w:val="28"/>
          <w:lang w:eastAsia="ru-RU"/>
        </w:rPr>
        <w:t>Ожидаемый результат.</w:t>
      </w:r>
    </w:p>
    <w:tbl>
      <w:tblPr>
        <w:tblW w:w="95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4"/>
        <w:gridCol w:w="9241"/>
      </w:tblGrid>
      <w:tr w:rsidR="000B6FD2" w:rsidRPr="0043748F" w14:paraId="55242AE0" w14:textId="77777777" w:rsidTr="003D2F60">
        <w:tc>
          <w:tcPr>
            <w:tcW w:w="2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4E845A" w14:textId="3A62F6F3" w:rsidR="002F3C13" w:rsidRDefault="002F3C13" w:rsidP="003708BC">
            <w:pPr>
              <w:spacing w:after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  <w:p w14:paraId="79BA1F3F" w14:textId="1D1C8833" w:rsidR="000B6FD2" w:rsidRDefault="000B6FD2" w:rsidP="003708BC">
            <w:pPr>
              <w:spacing w:after="0"/>
              <w:jc w:val="both"/>
              <w:rPr>
                <w:lang w:eastAsia="ru-RU"/>
              </w:rPr>
            </w:pPr>
          </w:p>
          <w:p w14:paraId="322FAA0D" w14:textId="77777777" w:rsidR="002F3C13" w:rsidRPr="0043748F" w:rsidRDefault="002F3C13" w:rsidP="003708BC">
            <w:pPr>
              <w:spacing w:after="0"/>
              <w:jc w:val="both"/>
              <w:rPr>
                <w:lang w:eastAsia="ru-RU"/>
              </w:rPr>
            </w:pPr>
          </w:p>
        </w:tc>
        <w:tc>
          <w:tcPr>
            <w:tcW w:w="92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9B710A" w14:textId="46978652" w:rsidR="000B6FD2" w:rsidRPr="0043748F" w:rsidRDefault="000B6FD2" w:rsidP="003708BC">
            <w:pPr>
              <w:spacing w:after="0"/>
              <w:jc w:val="both"/>
              <w:rPr>
                <w:lang w:eastAsia="ru-RU"/>
              </w:rPr>
            </w:pPr>
            <w:r w:rsidRPr="0043748F">
              <w:rPr>
                <w:lang w:eastAsia="ru-RU"/>
              </w:rPr>
              <w:t>1.</w:t>
            </w:r>
            <w:r w:rsidR="003708BC">
              <w:rPr>
                <w:lang w:eastAsia="ru-RU"/>
              </w:rPr>
              <w:t xml:space="preserve"> </w:t>
            </w:r>
            <w:r w:rsidRPr="0043748F">
              <w:rPr>
                <w:lang w:eastAsia="ru-RU"/>
              </w:rPr>
              <w:t xml:space="preserve">Дети знают, что добро – это стремление человека сделать что-то хорошее для людей. Доброжелательный </w:t>
            </w:r>
            <w:r w:rsidR="003D2F60">
              <w:rPr>
                <w:lang w:eastAsia="ru-RU"/>
              </w:rPr>
              <w:t>–</w:t>
            </w:r>
            <w:r w:rsidRPr="0043748F">
              <w:rPr>
                <w:lang w:eastAsia="ru-RU"/>
              </w:rPr>
              <w:t xml:space="preserve"> это</w:t>
            </w:r>
            <w:r w:rsidR="003D2F60">
              <w:rPr>
                <w:lang w:eastAsia="ru-RU"/>
              </w:rPr>
              <w:t>,</w:t>
            </w:r>
            <w:r w:rsidRPr="0043748F">
              <w:rPr>
                <w:lang w:eastAsia="ru-RU"/>
              </w:rPr>
              <w:t xml:space="preserve"> человек, проявляющий дружеское расположение, желающий добра другому, готовый прийти на помощь.</w:t>
            </w:r>
          </w:p>
          <w:p w14:paraId="0B4C6EF1" w14:textId="77777777" w:rsidR="000B6FD2" w:rsidRPr="0043748F" w:rsidRDefault="000B6FD2" w:rsidP="003708BC">
            <w:pPr>
              <w:spacing w:after="0"/>
              <w:jc w:val="both"/>
              <w:rPr>
                <w:lang w:eastAsia="ru-RU"/>
              </w:rPr>
            </w:pPr>
            <w:r w:rsidRPr="0043748F">
              <w:rPr>
                <w:lang w:eastAsia="ru-RU"/>
              </w:rPr>
              <w:t>2. Дети правильно оценивают поступки литературных персонажей, свои поступки и поступки своих сверстников. Отличают положительных героев от отрицательных по их поступкам.</w:t>
            </w:r>
          </w:p>
          <w:p w14:paraId="0E48D305" w14:textId="77777777" w:rsidR="000B6FD2" w:rsidRDefault="000B6FD2" w:rsidP="003708BC">
            <w:pPr>
              <w:spacing w:after="0"/>
              <w:jc w:val="both"/>
              <w:rPr>
                <w:lang w:eastAsia="ru-RU"/>
              </w:rPr>
            </w:pPr>
            <w:r w:rsidRPr="0043748F">
              <w:rPr>
                <w:lang w:eastAsia="ru-RU"/>
              </w:rPr>
              <w:t>3. У детей наблюдается уважительное и доброжелательное отношение к окружающим, они обращают внимание на положительные черты сверстников; благодарят сверстников за добрый поступок, проявляют сочувствие и отзывчивость к сверстникам, сформированы коммуникативные навыки (умеют выслушивать товарища, искренне высказывать свое мнение, проявлять доброжелательность к суждениям других детей); стараются во время игр и совместной деятельности избегать ссор, уступать и договариваться друг с другом; видят и понимают эмоциональные состояния сверстника.</w:t>
            </w:r>
          </w:p>
          <w:p w14:paraId="1CFC5046" w14:textId="3E08BF7F" w:rsidR="00757451" w:rsidRDefault="00757451" w:rsidP="003708BC">
            <w:pPr>
              <w:spacing w:after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  <w:r w:rsidR="003708B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Расширился кругозор</w:t>
            </w:r>
            <w:r w:rsidR="00A51200">
              <w:rPr>
                <w:lang w:eastAsia="ru-RU"/>
              </w:rPr>
              <w:t xml:space="preserve">, </w:t>
            </w:r>
            <w:r>
              <w:rPr>
                <w:lang w:eastAsia="ru-RU"/>
              </w:rPr>
              <w:t>обогатился словарный запас детей</w:t>
            </w:r>
            <w:r w:rsidR="00A51200">
              <w:rPr>
                <w:lang w:eastAsia="ru-RU"/>
              </w:rPr>
              <w:t>.</w:t>
            </w:r>
          </w:p>
          <w:p w14:paraId="36F18A38" w14:textId="03047A84" w:rsidR="00A51200" w:rsidRDefault="00A51200" w:rsidP="003708BC">
            <w:pPr>
              <w:spacing w:after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5.</w:t>
            </w:r>
            <w:r w:rsidR="003708B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Укрепились детско-родительские отношения.</w:t>
            </w:r>
          </w:p>
          <w:p w14:paraId="3BCC0ED4" w14:textId="5DDCBD65" w:rsidR="00EF250A" w:rsidRPr="00EF250A" w:rsidRDefault="00EF250A" w:rsidP="003708BC">
            <w:pPr>
              <w:spacing w:after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  <w:r w:rsidR="003708B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Используется личный пример родителей по соблюдению семейных    традиций.</w:t>
            </w:r>
          </w:p>
          <w:p w14:paraId="73C4239F" w14:textId="77777777" w:rsidR="000B6FD2" w:rsidRDefault="00EF250A" w:rsidP="003708BC">
            <w:pPr>
              <w:spacing w:after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0B6FD2" w:rsidRPr="0043748F">
              <w:rPr>
                <w:lang w:eastAsia="ru-RU"/>
              </w:rPr>
              <w:t>. Родители принимают активное участие в формировании у ребенка доброжелательного отношения к сверстникам, сотрудничают и взаимодействуют с детским садом при организации мероприятий в рамках проекта.</w:t>
            </w:r>
          </w:p>
          <w:p w14:paraId="1AD41486" w14:textId="784E6D4D" w:rsidR="003708BC" w:rsidRPr="0043748F" w:rsidRDefault="003708BC" w:rsidP="003708BC">
            <w:pPr>
              <w:spacing w:after="0"/>
              <w:jc w:val="both"/>
              <w:rPr>
                <w:lang w:eastAsia="ru-RU"/>
              </w:rPr>
            </w:pPr>
          </w:p>
        </w:tc>
      </w:tr>
      <w:tr w:rsidR="002F3C13" w:rsidRPr="0043748F" w14:paraId="60985872" w14:textId="77777777" w:rsidTr="003D2F60">
        <w:tc>
          <w:tcPr>
            <w:tcW w:w="2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CAB8C" w14:textId="77777777" w:rsidR="002F3C13" w:rsidRPr="000D1E76" w:rsidRDefault="002F3C13" w:rsidP="002F3C13">
            <w:pPr>
              <w:rPr>
                <w:sz w:val="32"/>
                <w:szCs w:val="32"/>
                <w:lang w:eastAsia="ru-RU"/>
              </w:rPr>
            </w:pPr>
          </w:p>
        </w:tc>
        <w:tc>
          <w:tcPr>
            <w:tcW w:w="92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DD9C5" w14:textId="578CA2F6" w:rsidR="002F3C13" w:rsidRPr="00681E9F" w:rsidRDefault="00625B94" w:rsidP="002F3C13">
            <w:pPr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  <w:t>Э</w:t>
            </w:r>
            <w:r w:rsidR="000D1E76" w:rsidRPr="00681E9F">
              <w:rPr>
                <w:b/>
                <w:bCs/>
                <w:szCs w:val="28"/>
                <w:lang w:eastAsia="ru-RU"/>
              </w:rPr>
              <w:t>тапы работы над проектом.</w:t>
            </w:r>
          </w:p>
        </w:tc>
      </w:tr>
      <w:tr w:rsidR="00F653E7" w:rsidRPr="0043748F" w14:paraId="295A29F4" w14:textId="77777777" w:rsidTr="003D2F60">
        <w:tc>
          <w:tcPr>
            <w:tcW w:w="2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5BFBB" w14:textId="77777777" w:rsidR="00F653E7" w:rsidRPr="00CF6265" w:rsidRDefault="00F653E7" w:rsidP="002F3C13">
            <w:pPr>
              <w:rPr>
                <w:b/>
                <w:lang w:eastAsia="ru-RU"/>
              </w:rPr>
            </w:pPr>
          </w:p>
        </w:tc>
        <w:tc>
          <w:tcPr>
            <w:tcW w:w="92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95D39" w14:textId="00C6ECFE" w:rsidR="00F653E7" w:rsidRPr="00CF6265" w:rsidRDefault="00625B94" w:rsidP="002F3C13">
            <w:pPr>
              <w:rPr>
                <w:b/>
                <w:u w:val="single"/>
                <w:lang w:eastAsia="ru-RU"/>
              </w:rPr>
            </w:pPr>
            <w:r w:rsidRPr="00CF6265">
              <w:rPr>
                <w:b/>
                <w:u w:val="single"/>
                <w:lang w:eastAsia="ru-RU"/>
              </w:rPr>
              <w:t>1 э</w:t>
            </w:r>
            <w:r w:rsidR="000D1E76" w:rsidRPr="00CF6265">
              <w:rPr>
                <w:b/>
                <w:u w:val="single"/>
                <w:lang w:eastAsia="ru-RU"/>
              </w:rPr>
              <w:t>тап.</w:t>
            </w:r>
            <w:r w:rsidRPr="00CF6265">
              <w:rPr>
                <w:b/>
                <w:u w:val="single"/>
                <w:lang w:eastAsia="ru-RU"/>
              </w:rPr>
              <w:t xml:space="preserve"> </w:t>
            </w:r>
            <w:r w:rsidR="000D1E76" w:rsidRPr="00CF6265">
              <w:rPr>
                <w:b/>
                <w:u w:val="single"/>
                <w:lang w:eastAsia="ru-RU"/>
              </w:rPr>
              <w:t>Подготовительный.</w:t>
            </w:r>
          </w:p>
        </w:tc>
      </w:tr>
    </w:tbl>
    <w:p w14:paraId="36A283F2" w14:textId="77777777" w:rsidR="007A74AF" w:rsidRDefault="007A74AF" w:rsidP="007A74AF">
      <w:pPr>
        <w:pStyle w:val="ac"/>
        <w:rPr>
          <w:szCs w:val="28"/>
        </w:rPr>
      </w:pPr>
      <w:r>
        <w:t xml:space="preserve">1.Подбор методического материала, научно-популярной, художественной                                                                           </w:t>
      </w:r>
      <w:r w:rsidRPr="00160BF5">
        <w:rPr>
          <w:szCs w:val="28"/>
        </w:rPr>
        <w:t xml:space="preserve"> </w:t>
      </w:r>
      <w:r>
        <w:rPr>
          <w:szCs w:val="28"/>
        </w:rPr>
        <w:t xml:space="preserve">      </w:t>
      </w:r>
    </w:p>
    <w:p w14:paraId="13AC9EA7" w14:textId="618C40C3" w:rsidR="007A74AF" w:rsidRDefault="007A74AF" w:rsidP="007A74AF">
      <w:pPr>
        <w:pStyle w:val="ac"/>
        <w:rPr>
          <w:color w:val="000000"/>
          <w:szCs w:val="28"/>
        </w:rPr>
      </w:pPr>
      <w:r>
        <w:rPr>
          <w:szCs w:val="28"/>
        </w:rPr>
        <w:t xml:space="preserve">   литературы, </w:t>
      </w:r>
      <w:r w:rsidRPr="00A43EB7">
        <w:rPr>
          <w:szCs w:val="28"/>
        </w:rPr>
        <w:t xml:space="preserve">дидактический материал по данной теме.                                                                2. Подбор демонстрационного материала.                                                                                3. Подбор материала для продуктивной деятельности.                                         </w:t>
      </w:r>
      <w:r w:rsidRPr="00A43EB7">
        <w:rPr>
          <w:color w:val="000000"/>
          <w:szCs w:val="28"/>
        </w:rPr>
        <w:t xml:space="preserve">                                             </w:t>
      </w:r>
      <w:r w:rsidR="00C8140E">
        <w:rPr>
          <w:color w:val="000000"/>
          <w:szCs w:val="28"/>
        </w:rPr>
        <w:t>4</w:t>
      </w:r>
      <w:r w:rsidRPr="00A43EB7">
        <w:rPr>
          <w:color w:val="000000"/>
          <w:szCs w:val="28"/>
        </w:rPr>
        <w:t>. Аудиозапись</w:t>
      </w:r>
      <w:r w:rsidR="00C8140E">
        <w:rPr>
          <w:color w:val="000000"/>
          <w:szCs w:val="28"/>
        </w:rPr>
        <w:t xml:space="preserve"> литературных произведений,</w:t>
      </w:r>
      <w:r w:rsidRPr="00A43EB7">
        <w:rPr>
          <w:color w:val="000000"/>
          <w:szCs w:val="28"/>
        </w:rPr>
        <w:t xml:space="preserve"> песен и музыки по теме проекта.                                                                </w:t>
      </w:r>
      <w:r w:rsidR="00C8140E">
        <w:rPr>
          <w:color w:val="000000"/>
          <w:szCs w:val="28"/>
        </w:rPr>
        <w:t>5</w:t>
      </w:r>
      <w:r w:rsidRPr="00A43EB7">
        <w:rPr>
          <w:color w:val="000000"/>
          <w:szCs w:val="28"/>
        </w:rPr>
        <w:t xml:space="preserve">. Информирование родителей о предстоящей деятельности.                                                   </w:t>
      </w:r>
      <w:r w:rsidR="00C8140E">
        <w:rPr>
          <w:color w:val="000000"/>
          <w:szCs w:val="28"/>
        </w:rPr>
        <w:t>6</w:t>
      </w:r>
      <w:r w:rsidRPr="00A43EB7">
        <w:rPr>
          <w:color w:val="000000"/>
          <w:szCs w:val="28"/>
        </w:rPr>
        <w:t>. Поиск и внедрение наиболее эффективных форм работы:</w:t>
      </w:r>
      <w:r>
        <w:rPr>
          <w:color w:val="000000"/>
          <w:szCs w:val="28"/>
        </w:rPr>
        <w:t xml:space="preserve"> </w:t>
      </w:r>
      <w:r w:rsidRPr="00A43EB7">
        <w:rPr>
          <w:color w:val="000000"/>
          <w:szCs w:val="28"/>
        </w:rPr>
        <w:t xml:space="preserve">конкурсы, </w:t>
      </w:r>
    </w:p>
    <w:p w14:paraId="604F27EF" w14:textId="1B1AA7A5" w:rsidR="007A74AF" w:rsidRDefault="007A74AF" w:rsidP="007A74AF">
      <w:pPr>
        <w:pStyle w:val="ac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  <w:r w:rsidRPr="00A43EB7">
        <w:rPr>
          <w:color w:val="000000"/>
          <w:szCs w:val="28"/>
        </w:rPr>
        <w:t xml:space="preserve">выставки, родительские собрания в нетрадиционной форме и т.д.;                                                                   </w:t>
      </w:r>
      <w:r w:rsidR="00C8140E">
        <w:rPr>
          <w:color w:val="000000"/>
          <w:szCs w:val="28"/>
        </w:rPr>
        <w:t>7</w:t>
      </w:r>
      <w:r w:rsidRPr="00A43EB7">
        <w:rPr>
          <w:color w:val="000000"/>
          <w:szCs w:val="28"/>
        </w:rPr>
        <w:t>. Подбор материалов для оформления консультаций и папок передвижек в</w:t>
      </w:r>
    </w:p>
    <w:p w14:paraId="5A76CF4B" w14:textId="50D95ED4" w:rsidR="004254E8" w:rsidRDefault="007A74AF" w:rsidP="007A74AF">
      <w:pPr>
        <w:pStyle w:val="ac"/>
      </w:pPr>
      <w:r>
        <w:rPr>
          <w:color w:val="000000"/>
          <w:szCs w:val="28"/>
        </w:rPr>
        <w:t xml:space="preserve">  </w:t>
      </w:r>
      <w:r w:rsidRPr="00A43EB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</w:t>
      </w:r>
      <w:r w:rsidRPr="00A43EB7">
        <w:rPr>
          <w:color w:val="000000"/>
          <w:szCs w:val="28"/>
        </w:rPr>
        <w:t xml:space="preserve">информационном уголке для родителей.                                                                            </w:t>
      </w:r>
      <w:r w:rsidR="001209AA">
        <w:t>8</w:t>
      </w:r>
      <w:r>
        <w:t xml:space="preserve">. </w:t>
      </w:r>
      <w:r w:rsidRPr="00A43EB7">
        <w:rPr>
          <w:szCs w:val="28"/>
        </w:rPr>
        <w:t xml:space="preserve">Составление и </w:t>
      </w:r>
      <w:r w:rsidR="004254E8">
        <w:rPr>
          <w:szCs w:val="28"/>
        </w:rPr>
        <w:t>подготовка материала, к мастер классу с родителями на тему: «Читаем вместе: как книга становится инструментом для развития речи»</w:t>
      </w:r>
      <w:r>
        <w:t xml:space="preserve"> </w:t>
      </w:r>
    </w:p>
    <w:p w14:paraId="1A55596A" w14:textId="435E6528" w:rsidR="007A74AF" w:rsidRPr="000D1E76" w:rsidRDefault="007A74AF" w:rsidP="007A74AF">
      <w:pPr>
        <w:pStyle w:val="ac"/>
      </w:pPr>
      <w:r>
        <w:t xml:space="preserve">      </w:t>
      </w:r>
    </w:p>
    <w:p w14:paraId="5753EE48" w14:textId="74424A58" w:rsidR="007A74AF" w:rsidRPr="00CF6265" w:rsidRDefault="00CF6265" w:rsidP="00CF6265">
      <w:pPr>
        <w:pStyle w:val="ac"/>
        <w:tabs>
          <w:tab w:val="left" w:pos="426"/>
        </w:tabs>
        <w:ind w:firstLine="426"/>
        <w:rPr>
          <w:b/>
          <w:u w:val="single"/>
        </w:rPr>
      </w:pPr>
      <w:r>
        <w:rPr>
          <w:b/>
          <w:u w:val="single"/>
        </w:rPr>
        <w:t>2 этап</w:t>
      </w:r>
      <w:r w:rsidR="007A74AF" w:rsidRPr="00CF6265">
        <w:rPr>
          <w:b/>
          <w:u w:val="single"/>
        </w:rPr>
        <w:t xml:space="preserve">. Основной. </w:t>
      </w:r>
    </w:p>
    <w:p w14:paraId="4811A0A4" w14:textId="77777777" w:rsidR="003708BC" w:rsidRPr="00CF6265" w:rsidRDefault="003708BC" w:rsidP="003708BC">
      <w:pPr>
        <w:pStyle w:val="ac"/>
        <w:ind w:firstLine="708"/>
        <w:rPr>
          <w:b/>
          <w:color w:val="000000"/>
          <w:sz w:val="16"/>
          <w:szCs w:val="16"/>
          <w:u w:val="single"/>
        </w:rPr>
      </w:pPr>
    </w:p>
    <w:p w14:paraId="49E91187" w14:textId="77777777" w:rsidR="007A74AF" w:rsidRDefault="007A74AF" w:rsidP="007A74AF">
      <w:pPr>
        <w:pStyle w:val="ac"/>
        <w:rPr>
          <w:rFonts w:eastAsia="Times New Roman"/>
          <w:kern w:val="0"/>
          <w:szCs w:val="28"/>
          <w:lang w:eastAsia="ru-RU"/>
          <w14:ligatures w14:val="none"/>
        </w:rPr>
      </w:pPr>
      <w:r>
        <w:rPr>
          <w:rFonts w:eastAsia="Times New Roman"/>
          <w:kern w:val="0"/>
          <w:szCs w:val="28"/>
          <w:lang w:eastAsia="ru-RU"/>
          <w14:ligatures w14:val="none"/>
        </w:rPr>
        <w:t>Реализация проекта через образовательные области.</w:t>
      </w:r>
    </w:p>
    <w:p w14:paraId="0D524BED" w14:textId="77777777" w:rsidR="007A74AF" w:rsidRDefault="007A74AF" w:rsidP="007A74AF">
      <w:pPr>
        <w:pStyle w:val="ac"/>
        <w:rPr>
          <w:rFonts w:eastAsia="Times New Roman"/>
          <w:kern w:val="0"/>
          <w:szCs w:val="28"/>
          <w:lang w:eastAsia="ru-RU"/>
          <w14:ligatures w14:val="none"/>
        </w:rPr>
      </w:pPr>
      <w:r>
        <w:rPr>
          <w:rFonts w:eastAsia="Times New Roman"/>
          <w:kern w:val="0"/>
          <w:szCs w:val="28"/>
          <w:lang w:eastAsia="ru-RU"/>
          <w14:ligatures w14:val="none"/>
        </w:rPr>
        <w:t>Содержание деятельности по образовательным областям.</w:t>
      </w:r>
    </w:p>
    <w:p w14:paraId="7B14B401" w14:textId="77777777" w:rsidR="003708BC" w:rsidRDefault="003708BC" w:rsidP="007A74AF">
      <w:pPr>
        <w:pStyle w:val="ac"/>
        <w:rPr>
          <w:u w:val="single"/>
        </w:rPr>
      </w:pPr>
    </w:p>
    <w:p w14:paraId="2FC5A341" w14:textId="763F7266" w:rsidR="00C94465" w:rsidRPr="00F44545" w:rsidRDefault="007A74AF" w:rsidP="007A74AF">
      <w:pPr>
        <w:pStyle w:val="ac"/>
        <w:rPr>
          <w:u w:val="single"/>
        </w:rPr>
      </w:pPr>
      <w:r w:rsidRPr="00F44545">
        <w:rPr>
          <w:u w:val="single"/>
        </w:rPr>
        <w:t>Январь.</w:t>
      </w:r>
    </w:p>
    <w:p w14:paraId="1D9983F1" w14:textId="77777777" w:rsidR="005C0083" w:rsidRPr="00CF6265" w:rsidRDefault="005C0083" w:rsidP="00C94465">
      <w:pPr>
        <w:pStyle w:val="ac"/>
        <w:rPr>
          <w:sz w:val="16"/>
          <w:szCs w:val="16"/>
        </w:rPr>
      </w:pPr>
    </w:p>
    <w:p w14:paraId="479ABC7E" w14:textId="147101A6" w:rsidR="00C94465" w:rsidRDefault="00C94465" w:rsidP="00C94465">
      <w:pPr>
        <w:pStyle w:val="ac"/>
        <w:rPr>
          <w:b/>
        </w:rPr>
      </w:pPr>
      <w:r w:rsidRPr="000A3425">
        <w:rPr>
          <w:b/>
        </w:rPr>
        <w:t>Лексическая тема «Моя семья»</w:t>
      </w:r>
    </w:p>
    <w:p w14:paraId="4E590C0E" w14:textId="77777777" w:rsidR="00CF6265" w:rsidRPr="00CF6265" w:rsidRDefault="00CF6265" w:rsidP="00C94465">
      <w:pPr>
        <w:pStyle w:val="ac"/>
        <w:rPr>
          <w:b/>
          <w:sz w:val="16"/>
          <w:szCs w:val="16"/>
        </w:rPr>
      </w:pPr>
    </w:p>
    <w:p w14:paraId="549299E8" w14:textId="77777777" w:rsidR="00A758D3" w:rsidRPr="00A758D3" w:rsidRDefault="000D1E76" w:rsidP="00C94465">
      <w:pPr>
        <w:pStyle w:val="ac"/>
        <w:rPr>
          <w:u w:val="single"/>
        </w:rPr>
      </w:pPr>
      <w:r w:rsidRPr="00A758D3">
        <w:rPr>
          <w:u w:val="single"/>
        </w:rPr>
        <w:t>Задачи.</w:t>
      </w:r>
      <w:r w:rsidR="0025178C" w:rsidRPr="00A758D3">
        <w:rPr>
          <w:u w:val="single"/>
        </w:rPr>
        <w:t xml:space="preserve"> </w:t>
      </w:r>
    </w:p>
    <w:p w14:paraId="2B8331B9" w14:textId="29FFC76E" w:rsidR="000A3425" w:rsidRDefault="00C94465" w:rsidP="00C94465">
      <w:pPr>
        <w:pStyle w:val="ac"/>
      </w:pPr>
      <w:r>
        <w:t>Обогащать и систематизировать представления детей о семье (</w:t>
      </w:r>
      <w:r w:rsidR="003708BC">
        <w:t>люди, которые</w:t>
      </w:r>
      <w:r>
        <w:t xml:space="preserve"> </w:t>
      </w:r>
      <w:r w:rsidR="0025178C">
        <w:t xml:space="preserve">  </w:t>
      </w:r>
      <w:r>
        <w:t xml:space="preserve">живут вместе, любят друг друга, заботятся друг о друге). </w:t>
      </w:r>
      <w:r w:rsidR="0025178C">
        <w:t xml:space="preserve">  </w:t>
      </w:r>
    </w:p>
    <w:p w14:paraId="0E31F30F" w14:textId="1801D4C1" w:rsidR="000A3425" w:rsidRDefault="000A3425" w:rsidP="00C94465">
      <w:pPr>
        <w:pStyle w:val="ac"/>
      </w:pPr>
      <w:r w:rsidRPr="000A3425">
        <w:t>Учить видеть лучшие качества своих близких, развивать эмпатию.</w:t>
      </w:r>
    </w:p>
    <w:p w14:paraId="4184D7B1" w14:textId="63174153" w:rsidR="00C94465" w:rsidRDefault="00C94465" w:rsidP="00C94465">
      <w:pPr>
        <w:pStyle w:val="ac"/>
      </w:pPr>
      <w:r>
        <w:t>Воспитывать у детей любовь и уважение к членам своей семьи, желания высказывать свои чувства близким людям; формировать представления о семье, как о людях живущих, вместе.</w:t>
      </w:r>
    </w:p>
    <w:p w14:paraId="350A6D7A" w14:textId="77777777" w:rsidR="000A3425" w:rsidRDefault="000A3425" w:rsidP="00C94465">
      <w:pPr>
        <w:pStyle w:val="ac"/>
        <w:rPr>
          <w:rStyle w:val="c0"/>
        </w:rPr>
      </w:pPr>
      <w:r>
        <w:rPr>
          <w:rStyle w:val="c0"/>
        </w:rPr>
        <w:t>Формировать представления</w:t>
      </w:r>
      <w:r w:rsidRPr="0012636E">
        <w:rPr>
          <w:rStyle w:val="c0"/>
        </w:rPr>
        <w:t xml:space="preserve"> детей о ценностях семейных традиций.   </w:t>
      </w:r>
    </w:p>
    <w:p w14:paraId="483B757A" w14:textId="77777777" w:rsidR="000A3425" w:rsidRDefault="000A3425" w:rsidP="00C94465">
      <w:pPr>
        <w:pStyle w:val="ac"/>
        <w:rPr>
          <w:rStyle w:val="c0"/>
        </w:rPr>
      </w:pPr>
      <w:r>
        <w:rPr>
          <w:rStyle w:val="c0"/>
        </w:rPr>
        <w:t>Знакомить детей с произведениями художественной литературы о семье, членах семьи, об отношениях в семье.</w:t>
      </w:r>
      <w:r w:rsidRPr="0012636E">
        <w:rPr>
          <w:rStyle w:val="c0"/>
        </w:rPr>
        <w:t xml:space="preserve">  </w:t>
      </w:r>
    </w:p>
    <w:p w14:paraId="2C16B3F2" w14:textId="77777777" w:rsidR="000A3425" w:rsidRDefault="000A3425" w:rsidP="000A3425">
      <w:pPr>
        <w:pStyle w:val="ac"/>
      </w:pPr>
      <w:r>
        <w:t xml:space="preserve">Учить детей решать проблемные ситуации, подсказать их героям, как нужно поступать, какие вежливые слова и слова сочувствия необходимо использовать. </w:t>
      </w:r>
    </w:p>
    <w:p w14:paraId="3F08446C" w14:textId="045BBA0E" w:rsidR="003708BC" w:rsidRDefault="000A3425" w:rsidP="00C94465">
      <w:pPr>
        <w:pStyle w:val="ac"/>
      </w:pPr>
      <w:r w:rsidRPr="0012636E">
        <w:rPr>
          <w:rStyle w:val="c0"/>
        </w:rPr>
        <w:t xml:space="preserve">  </w:t>
      </w:r>
    </w:p>
    <w:p w14:paraId="4EB794BA" w14:textId="6A1B93F6" w:rsidR="00887E3E" w:rsidRDefault="0034521E" w:rsidP="00C94465">
      <w:pPr>
        <w:pStyle w:val="ac"/>
      </w:pPr>
      <w:r>
        <w:t xml:space="preserve">Пальчиковые игры: </w:t>
      </w:r>
    </w:p>
    <w:p w14:paraId="5577C90A" w14:textId="69702E9F" w:rsidR="00FB1178" w:rsidRDefault="0034521E" w:rsidP="00C94465">
      <w:pPr>
        <w:pStyle w:val="ac"/>
      </w:pPr>
      <w:r>
        <w:t>«Моя семья»</w:t>
      </w:r>
      <w:r w:rsidR="00C32D6E">
        <w:t xml:space="preserve"> </w:t>
      </w:r>
      <w:r>
        <w:t>(Е.</w:t>
      </w:r>
      <w:r w:rsidR="00C32D6E">
        <w:t xml:space="preserve"> </w:t>
      </w:r>
      <w:r>
        <w:t>Савельева),</w:t>
      </w:r>
      <w:r w:rsidR="003708BC">
        <w:t xml:space="preserve"> </w:t>
      </w:r>
      <w:r w:rsidR="00C32D6E">
        <w:t>«Раз-два-три-четыре» (Г. Сапгир)</w:t>
      </w:r>
      <w:r w:rsidR="00887E3E">
        <w:t>.</w:t>
      </w:r>
    </w:p>
    <w:p w14:paraId="145359BA" w14:textId="77777777" w:rsidR="003708BC" w:rsidRPr="000A3425" w:rsidRDefault="003708BC" w:rsidP="00C94465">
      <w:pPr>
        <w:pStyle w:val="ac"/>
        <w:rPr>
          <w:sz w:val="16"/>
          <w:szCs w:val="16"/>
        </w:rPr>
      </w:pPr>
    </w:p>
    <w:p w14:paraId="66FD5189" w14:textId="0239A901" w:rsidR="00063398" w:rsidRDefault="00FB1178" w:rsidP="00C94465">
      <w:pPr>
        <w:pStyle w:val="ac"/>
      </w:pPr>
      <w:r>
        <w:t>Рассказ воспитателя «Что такое традиция»</w:t>
      </w:r>
      <w:r w:rsidR="00887E3E">
        <w:t>.</w:t>
      </w:r>
    </w:p>
    <w:p w14:paraId="79154C8C" w14:textId="77777777" w:rsidR="000A3425" w:rsidRPr="000A3425" w:rsidRDefault="000A3425" w:rsidP="00C94465">
      <w:pPr>
        <w:pStyle w:val="ac"/>
        <w:rPr>
          <w:sz w:val="16"/>
          <w:szCs w:val="16"/>
        </w:rPr>
      </w:pPr>
    </w:p>
    <w:p w14:paraId="67A95927" w14:textId="77777777" w:rsidR="003708BC" w:rsidRDefault="00063398" w:rsidP="00F201B2">
      <w:pPr>
        <w:pStyle w:val="ac"/>
        <w:rPr>
          <w:rStyle w:val="c0"/>
        </w:rPr>
      </w:pPr>
      <w:r w:rsidRPr="00887E3E">
        <w:t>Беседа с</w:t>
      </w:r>
      <w:r w:rsidR="00FB1178" w:rsidRPr="00887E3E">
        <w:t xml:space="preserve"> детьми и</w:t>
      </w:r>
      <w:r w:rsidRPr="00887E3E">
        <w:t xml:space="preserve"> родителями:</w:t>
      </w:r>
      <w:r w:rsidR="00FB1178" w:rsidRPr="00887E3E">
        <w:t xml:space="preserve"> «Традиции вашей семьи»</w:t>
      </w:r>
      <w:r w:rsidR="00F44545" w:rsidRPr="00887E3E">
        <w:t>.</w:t>
      </w:r>
      <w:r w:rsidR="00F44545" w:rsidRPr="00887E3E">
        <w:rPr>
          <w:rStyle w:val="c0"/>
        </w:rPr>
        <w:t xml:space="preserve">                                                </w:t>
      </w:r>
    </w:p>
    <w:p w14:paraId="282385C6" w14:textId="77777777" w:rsidR="000A3425" w:rsidRPr="000A3425" w:rsidRDefault="000A3425" w:rsidP="00F201B2">
      <w:pPr>
        <w:pStyle w:val="ac"/>
        <w:rPr>
          <w:rStyle w:val="c0"/>
          <w:sz w:val="16"/>
          <w:szCs w:val="16"/>
        </w:rPr>
      </w:pPr>
    </w:p>
    <w:p w14:paraId="31E24895" w14:textId="3EC1B402" w:rsidR="003708BC" w:rsidRDefault="000C46FA" w:rsidP="00F201B2">
      <w:pPr>
        <w:pStyle w:val="ac"/>
      </w:pPr>
      <w:r w:rsidRPr="00887E3E">
        <w:rPr>
          <w:rStyle w:val="c0"/>
          <w:rFonts w:eastAsiaTheme="majorEastAsia"/>
          <w:szCs w:val="28"/>
        </w:rPr>
        <w:t>Совет родителям: «</w:t>
      </w:r>
      <w:r w:rsidRPr="00887E3E">
        <w:rPr>
          <w:szCs w:val="28"/>
          <w:shd w:val="clear" w:color="auto" w:fill="FFFFFF"/>
        </w:rPr>
        <w:t>Если у вас нет семейных традиций, придумайте их. Это сделает вашу жизнь</w:t>
      </w:r>
      <w:r w:rsidRPr="00887E3E">
        <w:rPr>
          <w:rStyle w:val="ae"/>
          <w:rFonts w:eastAsiaTheme="majorEastAsia"/>
          <w:szCs w:val="28"/>
          <w:shd w:val="clear" w:color="auto" w:fill="FFFFFF"/>
        </w:rPr>
        <w:t> </w:t>
      </w:r>
      <w:r w:rsidRPr="00887E3E">
        <w:rPr>
          <w:szCs w:val="28"/>
          <w:shd w:val="clear" w:color="auto" w:fill="FFFFFF"/>
        </w:rPr>
        <w:t>и детство ваших детей намного богаче и ярче»</w:t>
      </w:r>
      <w:r w:rsidR="00F44545" w:rsidRPr="00887E3E">
        <w:rPr>
          <w:szCs w:val="28"/>
          <w:shd w:val="clear" w:color="auto" w:fill="FFFFFF"/>
        </w:rPr>
        <w:t>.</w:t>
      </w:r>
      <w:r w:rsidR="00013A8D" w:rsidRPr="00887E3E">
        <w:t xml:space="preserve"> </w:t>
      </w:r>
      <w:r w:rsidR="00F44545" w:rsidRPr="00887E3E">
        <w:t xml:space="preserve">                        </w:t>
      </w:r>
    </w:p>
    <w:p w14:paraId="1D4C8CE1" w14:textId="77777777" w:rsidR="003708BC" w:rsidRPr="000A3425" w:rsidRDefault="003708BC" w:rsidP="00F201B2">
      <w:pPr>
        <w:pStyle w:val="ac"/>
        <w:rPr>
          <w:sz w:val="16"/>
          <w:szCs w:val="16"/>
        </w:rPr>
      </w:pPr>
    </w:p>
    <w:p w14:paraId="675BFA3E" w14:textId="51073A18" w:rsidR="00887E3E" w:rsidRDefault="00013A8D" w:rsidP="00F201B2">
      <w:pPr>
        <w:pStyle w:val="ac"/>
      </w:pPr>
      <w:r w:rsidRPr="00887E3E">
        <w:t xml:space="preserve">Рисование: </w:t>
      </w:r>
    </w:p>
    <w:p w14:paraId="118F2B89" w14:textId="77777777" w:rsidR="000A3425" w:rsidRDefault="00013A8D" w:rsidP="00F201B2">
      <w:pPr>
        <w:pStyle w:val="ac"/>
      </w:pPr>
      <w:r w:rsidRPr="00887E3E">
        <w:t>«Как мы с семьёй провели новогодние каникулы</w:t>
      </w:r>
      <w:r w:rsidR="003708BC" w:rsidRPr="00887E3E">
        <w:t>»</w:t>
      </w:r>
      <w:r w:rsidR="003708BC">
        <w:t>, «</w:t>
      </w:r>
      <w:r w:rsidRPr="00887E3E">
        <w:t>Наша дружная семья».</w:t>
      </w:r>
      <w:r w:rsidR="00F44545" w:rsidRPr="00887E3E">
        <w:t xml:space="preserve"> </w:t>
      </w:r>
    </w:p>
    <w:p w14:paraId="669877D2" w14:textId="77777777" w:rsidR="000A3425" w:rsidRPr="000A3425" w:rsidRDefault="000A3425" w:rsidP="00F201B2">
      <w:pPr>
        <w:pStyle w:val="ac"/>
        <w:rPr>
          <w:sz w:val="16"/>
          <w:szCs w:val="16"/>
        </w:rPr>
      </w:pPr>
    </w:p>
    <w:p w14:paraId="60C5417A" w14:textId="77777777" w:rsidR="00CF6265" w:rsidRDefault="00C94465" w:rsidP="00F201B2">
      <w:pPr>
        <w:pStyle w:val="ac"/>
      </w:pPr>
      <w:r>
        <w:t>Организация выставки рисунков: «</w:t>
      </w:r>
      <w:r w:rsidR="00D455AB">
        <w:t>Как мы с семьёй провели новогодние каникулы»</w:t>
      </w:r>
      <w:r w:rsidR="00F201B2">
        <w:t>.</w:t>
      </w:r>
      <w:r w:rsidR="008559B9">
        <w:t xml:space="preserve"> </w:t>
      </w:r>
      <w:r w:rsidR="00F201B2">
        <w:t xml:space="preserve"> </w:t>
      </w:r>
    </w:p>
    <w:p w14:paraId="3DF8C546" w14:textId="194E0291" w:rsidR="00CF6265" w:rsidRPr="00CF6265" w:rsidRDefault="00F201B2" w:rsidP="00CF6265">
      <w:pPr>
        <w:pStyle w:val="ac"/>
        <w:rPr>
          <w:sz w:val="16"/>
          <w:szCs w:val="16"/>
        </w:rPr>
      </w:pPr>
      <w:r w:rsidRPr="00CF6265">
        <w:rPr>
          <w:sz w:val="16"/>
          <w:szCs w:val="16"/>
        </w:rPr>
        <w:t xml:space="preserve">   </w:t>
      </w:r>
    </w:p>
    <w:p w14:paraId="0B59CE1B" w14:textId="40585F54" w:rsidR="008559B9" w:rsidRDefault="008559B9" w:rsidP="00CF6265">
      <w:pPr>
        <w:pStyle w:val="ac"/>
      </w:pPr>
      <w:r>
        <w:t xml:space="preserve">Аппликация: «Дом, в котором живу я и моя семья» </w:t>
      </w:r>
    </w:p>
    <w:p w14:paraId="355CCB60" w14:textId="77777777" w:rsidR="003708BC" w:rsidRPr="008D50F5" w:rsidRDefault="003708BC" w:rsidP="00F201B2">
      <w:pPr>
        <w:pStyle w:val="ac"/>
        <w:rPr>
          <w:sz w:val="16"/>
          <w:szCs w:val="16"/>
        </w:rPr>
      </w:pPr>
    </w:p>
    <w:p w14:paraId="0777FC3D" w14:textId="54434FE4" w:rsidR="00C94465" w:rsidRDefault="00C94465" w:rsidP="00F201B2">
      <w:pPr>
        <w:pStyle w:val="ac"/>
      </w:pPr>
      <w:r>
        <w:t>Лепка: «Зимняя прогулка»</w:t>
      </w:r>
    </w:p>
    <w:p w14:paraId="5925CA61" w14:textId="77777777" w:rsidR="003708BC" w:rsidRPr="008D50F5" w:rsidRDefault="003708BC" w:rsidP="00F201B2">
      <w:pPr>
        <w:pStyle w:val="ac"/>
        <w:rPr>
          <w:sz w:val="16"/>
          <w:szCs w:val="16"/>
        </w:rPr>
      </w:pPr>
    </w:p>
    <w:p w14:paraId="3C1DB6E8" w14:textId="43F2EAC8" w:rsidR="00A522A4" w:rsidRDefault="00A522A4" w:rsidP="00F201B2">
      <w:pPr>
        <w:pStyle w:val="ac"/>
      </w:pPr>
      <w:r>
        <w:t>Беседа:</w:t>
      </w:r>
      <w:r w:rsidR="00145303">
        <w:t xml:space="preserve"> </w:t>
      </w:r>
      <w:r>
        <w:t>«Слово лечит»</w:t>
      </w:r>
      <w:r w:rsidR="00D455AB">
        <w:t>.</w:t>
      </w:r>
    </w:p>
    <w:p w14:paraId="2109505A" w14:textId="77777777" w:rsidR="003708BC" w:rsidRPr="008D50F5" w:rsidRDefault="003708BC" w:rsidP="00C94465">
      <w:pPr>
        <w:pStyle w:val="ac"/>
        <w:rPr>
          <w:sz w:val="16"/>
          <w:szCs w:val="16"/>
        </w:rPr>
      </w:pPr>
    </w:p>
    <w:p w14:paraId="0C9BC488" w14:textId="19D1CF45" w:rsidR="00F20218" w:rsidRDefault="00F20218" w:rsidP="00C94465">
      <w:pPr>
        <w:pStyle w:val="ac"/>
      </w:pPr>
      <w:r>
        <w:t>Беседа: «Рождество»</w:t>
      </w:r>
    </w:p>
    <w:p w14:paraId="59445091" w14:textId="77777777" w:rsidR="003708BC" w:rsidRPr="008D50F5" w:rsidRDefault="003708BC" w:rsidP="007A74AF">
      <w:pPr>
        <w:pStyle w:val="ac"/>
        <w:rPr>
          <w:sz w:val="16"/>
          <w:szCs w:val="16"/>
        </w:rPr>
      </w:pPr>
    </w:p>
    <w:p w14:paraId="6E6EC1A6" w14:textId="34AAD3D2" w:rsidR="007A74AF" w:rsidRDefault="00C94465" w:rsidP="007A74AF">
      <w:pPr>
        <w:pStyle w:val="ac"/>
      </w:pPr>
      <w:r>
        <w:t>С./р игра «Семья»</w:t>
      </w:r>
      <w:r w:rsidR="00F20218">
        <w:t>: сюжет «К н</w:t>
      </w:r>
      <w:r w:rsidR="001207C4">
        <w:t>а</w:t>
      </w:r>
      <w:r w:rsidR="00F20218">
        <w:t>м на праздник пришли гости»</w:t>
      </w:r>
    </w:p>
    <w:p w14:paraId="188CF755" w14:textId="77777777" w:rsidR="000A3425" w:rsidRPr="008D50F5" w:rsidRDefault="000A3425" w:rsidP="007A74AF">
      <w:pPr>
        <w:pStyle w:val="ac"/>
        <w:rPr>
          <w:sz w:val="16"/>
          <w:szCs w:val="16"/>
        </w:rPr>
      </w:pPr>
    </w:p>
    <w:p w14:paraId="2F822067" w14:textId="77777777" w:rsidR="007A74AF" w:rsidRDefault="007A74AF" w:rsidP="007A74AF">
      <w:pPr>
        <w:pStyle w:val="ac"/>
      </w:pPr>
      <w:r>
        <w:t>Д./игра «Опиши маму, папу, дедушку, бабушку, брата, сестру»</w:t>
      </w:r>
    </w:p>
    <w:p w14:paraId="4F35A3CC" w14:textId="77777777" w:rsidR="003708BC" w:rsidRPr="008D50F5" w:rsidRDefault="003708BC" w:rsidP="007A74AF">
      <w:pPr>
        <w:pStyle w:val="ac"/>
        <w:rPr>
          <w:sz w:val="16"/>
          <w:szCs w:val="16"/>
        </w:rPr>
      </w:pPr>
    </w:p>
    <w:p w14:paraId="0269A1D0" w14:textId="72F93BC3" w:rsidR="008A03EC" w:rsidRDefault="007A74AF" w:rsidP="007A74AF">
      <w:pPr>
        <w:pStyle w:val="ac"/>
      </w:pPr>
      <w:r>
        <w:t>Чтение художественной литературы</w:t>
      </w:r>
      <w:r w:rsidR="008A03EC">
        <w:t>.</w:t>
      </w:r>
    </w:p>
    <w:p w14:paraId="31951B66" w14:textId="069B5C75" w:rsidR="00E67786" w:rsidRDefault="008A03EC" w:rsidP="00E67786">
      <w:pPr>
        <w:pStyle w:val="ac"/>
      </w:pPr>
      <w:r>
        <w:t>Л.Н. Толстой «Старый дед и внучек». В. Осеева «Просто старушка», «Хорошее»</w:t>
      </w:r>
      <w:r w:rsidR="00E67786">
        <w:t>, Л. Воронкова «Ссора с бабушкой». «Жили-были ёжики» Андрей Усачёв, В. Маяковский «Что такое хорошо и, что такое плохо»</w:t>
      </w:r>
    </w:p>
    <w:p w14:paraId="0325068A" w14:textId="77777777" w:rsidR="003708BC" w:rsidRPr="008D50F5" w:rsidRDefault="003708BC" w:rsidP="00E67786">
      <w:pPr>
        <w:pStyle w:val="ac"/>
        <w:rPr>
          <w:sz w:val="16"/>
          <w:szCs w:val="16"/>
        </w:rPr>
      </w:pPr>
    </w:p>
    <w:p w14:paraId="700F1C79" w14:textId="05ED7EC5" w:rsidR="001207C4" w:rsidRDefault="000426C1" w:rsidP="00E67786">
      <w:pPr>
        <w:pStyle w:val="ac"/>
      </w:pPr>
      <w:r>
        <w:t>В информационном уголке для родителей разместить: п</w:t>
      </w:r>
      <w:r w:rsidR="001207C4">
        <w:t>апка-передвижка «Семейные традиции – основа патриотического воспитания детей дошкольного возраста»</w:t>
      </w:r>
      <w:r>
        <w:t>; «Памятка для родителей по приобщению детей к чтению»</w:t>
      </w:r>
    </w:p>
    <w:p w14:paraId="0AFD503C" w14:textId="77777777" w:rsidR="004B3C7D" w:rsidRDefault="004B3C7D" w:rsidP="00E67786">
      <w:pPr>
        <w:pStyle w:val="ac"/>
      </w:pPr>
    </w:p>
    <w:p w14:paraId="7EF845E9" w14:textId="4DFD5CEA" w:rsidR="00956689" w:rsidRDefault="00E67786" w:rsidP="00E67786">
      <w:pPr>
        <w:pStyle w:val="ac"/>
        <w:rPr>
          <w:u w:val="single"/>
        </w:rPr>
      </w:pPr>
      <w:r w:rsidRPr="00F44545">
        <w:rPr>
          <w:u w:val="single"/>
        </w:rPr>
        <w:t>Февраль.</w:t>
      </w:r>
    </w:p>
    <w:p w14:paraId="0BE24ED5" w14:textId="03F70259" w:rsidR="00A758D3" w:rsidRDefault="00A758D3" w:rsidP="00E67786">
      <w:pPr>
        <w:pStyle w:val="ac"/>
        <w:rPr>
          <w:u w:val="single"/>
        </w:rPr>
      </w:pPr>
    </w:p>
    <w:p w14:paraId="3621AFF4" w14:textId="09785F07" w:rsidR="00A758D3" w:rsidRDefault="00A758D3" w:rsidP="00E67786">
      <w:pPr>
        <w:pStyle w:val="ac"/>
        <w:rPr>
          <w:b/>
        </w:rPr>
      </w:pPr>
      <w:r w:rsidRPr="00A758D3">
        <w:rPr>
          <w:b/>
        </w:rPr>
        <w:t>Лексическая тема «Защитники Отечества»</w:t>
      </w:r>
    </w:p>
    <w:p w14:paraId="69E245CA" w14:textId="77777777" w:rsidR="00E57C39" w:rsidRPr="00E57C39" w:rsidRDefault="00E57C39" w:rsidP="00E67786">
      <w:pPr>
        <w:pStyle w:val="ac"/>
        <w:rPr>
          <w:b/>
          <w:sz w:val="16"/>
          <w:szCs w:val="16"/>
        </w:rPr>
      </w:pPr>
    </w:p>
    <w:p w14:paraId="186E088D" w14:textId="0034B4F4" w:rsidR="003708BC" w:rsidRDefault="00A758D3" w:rsidP="00E67786">
      <w:pPr>
        <w:pStyle w:val="ac"/>
        <w:rPr>
          <w:u w:val="single"/>
        </w:rPr>
      </w:pPr>
      <w:r w:rsidRPr="00A758D3">
        <w:rPr>
          <w:u w:val="single"/>
        </w:rPr>
        <w:t xml:space="preserve">Задачи: </w:t>
      </w:r>
    </w:p>
    <w:p w14:paraId="4D9BE4FD" w14:textId="7CA2731B" w:rsidR="00A758D3" w:rsidRDefault="00A758D3" w:rsidP="00A758D3">
      <w:pPr>
        <w:pStyle w:val="ac"/>
      </w:pPr>
      <w:r>
        <w:t>Расширить представление детей о Российской армии. Воспитывать любовь к Родине, уважение к защитникам Отечества, чувство патриотизма.</w:t>
      </w:r>
    </w:p>
    <w:p w14:paraId="2217C0AA" w14:textId="77777777" w:rsidR="00A758D3" w:rsidRDefault="00A758D3" w:rsidP="00A758D3">
      <w:pPr>
        <w:pStyle w:val="ac"/>
      </w:pPr>
      <w:r>
        <w:t xml:space="preserve">Вызвать желание быть похожими на сильных, смелых и находчивых защитников Отечества. </w:t>
      </w:r>
    </w:p>
    <w:p w14:paraId="0FBC08F1" w14:textId="3CB5B619" w:rsidR="00A758D3" w:rsidRDefault="00A758D3" w:rsidP="00A758D3">
      <w:pPr>
        <w:pStyle w:val="ac"/>
      </w:pPr>
      <w:r>
        <w:t>Учить детей взаимодействовать со сверстниками, адекватно вести себя в различных ситуациях. Воспитывать дружеские взаимоотношения.</w:t>
      </w:r>
    </w:p>
    <w:p w14:paraId="010EAB1E" w14:textId="0446FC99" w:rsidR="00A758D3" w:rsidRPr="00A758D3" w:rsidRDefault="00A758D3" w:rsidP="00E67786">
      <w:pPr>
        <w:pStyle w:val="ac"/>
        <w:rPr>
          <w:u w:val="single"/>
        </w:rPr>
      </w:pPr>
    </w:p>
    <w:p w14:paraId="0BE92B58" w14:textId="644A7B6E" w:rsidR="00956689" w:rsidRDefault="00956689" w:rsidP="00E67786">
      <w:pPr>
        <w:pStyle w:val="ac"/>
      </w:pPr>
      <w:r>
        <w:t>НОД «День Защитника Отечества»</w:t>
      </w:r>
    </w:p>
    <w:p w14:paraId="5D75595D" w14:textId="77777777" w:rsidR="003708BC" w:rsidRPr="00A758D3" w:rsidRDefault="003708BC" w:rsidP="00E67786">
      <w:pPr>
        <w:pStyle w:val="ac"/>
        <w:rPr>
          <w:sz w:val="16"/>
          <w:szCs w:val="16"/>
        </w:rPr>
      </w:pPr>
    </w:p>
    <w:p w14:paraId="558BA378" w14:textId="631E8A14" w:rsidR="00956689" w:rsidRDefault="004B3C7D" w:rsidP="00E67786">
      <w:pPr>
        <w:pStyle w:val="ac"/>
      </w:pPr>
      <w:r>
        <w:t>Спортивный праздник: «Защитник Отечества»</w:t>
      </w:r>
    </w:p>
    <w:p w14:paraId="3B0C0430" w14:textId="3BAFB488" w:rsidR="003708BC" w:rsidRPr="00A758D3" w:rsidRDefault="003708BC" w:rsidP="00E67786">
      <w:pPr>
        <w:pStyle w:val="ac"/>
        <w:rPr>
          <w:sz w:val="16"/>
          <w:szCs w:val="16"/>
        </w:rPr>
      </w:pPr>
    </w:p>
    <w:p w14:paraId="642CF9C8" w14:textId="16633F42" w:rsidR="009B575B" w:rsidRDefault="005C0083" w:rsidP="00E67786">
      <w:pPr>
        <w:pStyle w:val="ac"/>
      </w:pPr>
      <w:r>
        <w:t xml:space="preserve">Игры </w:t>
      </w:r>
      <w:r w:rsidR="009B575B">
        <w:t>на координацию речи сдвижением: «Самолет», «Лётчик».</w:t>
      </w:r>
    </w:p>
    <w:p w14:paraId="1B2F99E9" w14:textId="77777777" w:rsidR="003708BC" w:rsidRPr="00A758D3" w:rsidRDefault="003708BC" w:rsidP="00E67786">
      <w:pPr>
        <w:pStyle w:val="ac"/>
        <w:rPr>
          <w:sz w:val="16"/>
          <w:szCs w:val="16"/>
        </w:rPr>
      </w:pPr>
    </w:p>
    <w:p w14:paraId="16548FAA" w14:textId="448FD990" w:rsidR="00261C52" w:rsidRDefault="00261C52" w:rsidP="00E67786">
      <w:pPr>
        <w:pStyle w:val="ac"/>
      </w:pPr>
      <w:r>
        <w:t>Пальчиковые игры: «23 февраля», «Наша армия».</w:t>
      </w:r>
    </w:p>
    <w:p w14:paraId="5D9A4D1E" w14:textId="038D4FA5" w:rsidR="008D50F5" w:rsidRPr="008D50F5" w:rsidRDefault="008D50F5" w:rsidP="00E67786">
      <w:pPr>
        <w:pStyle w:val="ac"/>
        <w:rPr>
          <w:sz w:val="16"/>
          <w:szCs w:val="16"/>
        </w:rPr>
      </w:pPr>
    </w:p>
    <w:p w14:paraId="771F86AA" w14:textId="77777777" w:rsidR="008D50F5" w:rsidRDefault="008D50F5" w:rsidP="008D50F5">
      <w:pPr>
        <w:pStyle w:val="ac"/>
      </w:pPr>
      <w:r>
        <w:t>Чтение художественной литературы:</w:t>
      </w:r>
    </w:p>
    <w:p w14:paraId="0F7E1B9A" w14:textId="77777777" w:rsidR="008D50F5" w:rsidRDefault="008D50F5" w:rsidP="008D50F5">
      <w:pPr>
        <w:pStyle w:val="ac"/>
      </w:pPr>
      <w:r>
        <w:t>Л. Н. Толстой «Котёнок» и «Лгун», Ищенко «Максимка – пограничник», Б. Житков «На льдине»</w:t>
      </w:r>
    </w:p>
    <w:p w14:paraId="5F3514F4" w14:textId="77777777" w:rsidR="008D50F5" w:rsidRPr="008D50F5" w:rsidRDefault="008D50F5" w:rsidP="00E67786">
      <w:pPr>
        <w:pStyle w:val="ac"/>
        <w:rPr>
          <w:sz w:val="16"/>
          <w:szCs w:val="16"/>
        </w:rPr>
      </w:pPr>
    </w:p>
    <w:p w14:paraId="5AA409BC" w14:textId="73F58F86" w:rsidR="004B78FD" w:rsidRDefault="004B78FD" w:rsidP="00E67786">
      <w:pPr>
        <w:pStyle w:val="ac"/>
      </w:pPr>
      <w:r>
        <w:lastRenderedPageBreak/>
        <w:t>Конкурс чтецов</w:t>
      </w:r>
      <w:r w:rsidR="00207262">
        <w:t>,</w:t>
      </w:r>
      <w:r>
        <w:t xml:space="preserve"> в рамках детского сада:</w:t>
      </w:r>
      <w:r w:rsidR="00207262">
        <w:t xml:space="preserve"> «Мы</w:t>
      </w:r>
      <w:r w:rsidR="00FB1178">
        <w:t xml:space="preserve"> </w:t>
      </w:r>
      <w:r w:rsidR="00207262">
        <w:t>- будущие защитника Отечества».</w:t>
      </w:r>
    </w:p>
    <w:p w14:paraId="2E900ACE" w14:textId="77777777" w:rsidR="008D50F5" w:rsidRDefault="008D50F5" w:rsidP="00E67786">
      <w:pPr>
        <w:pStyle w:val="ac"/>
      </w:pPr>
    </w:p>
    <w:p w14:paraId="328482A6" w14:textId="247AD318" w:rsidR="003708BC" w:rsidRDefault="00A758D3" w:rsidP="00E67786">
      <w:pPr>
        <w:pStyle w:val="ac"/>
        <w:rPr>
          <w:b/>
        </w:rPr>
      </w:pPr>
      <w:r w:rsidRPr="00A758D3">
        <w:rPr>
          <w:b/>
        </w:rPr>
        <w:t>Лексическая тема «Детские писатели – детям»</w:t>
      </w:r>
    </w:p>
    <w:p w14:paraId="1700F479" w14:textId="77777777" w:rsidR="00E57C39" w:rsidRPr="00E57C39" w:rsidRDefault="00E57C39" w:rsidP="00E67786">
      <w:pPr>
        <w:pStyle w:val="ac"/>
        <w:rPr>
          <w:b/>
          <w:sz w:val="16"/>
          <w:szCs w:val="16"/>
        </w:rPr>
      </w:pPr>
    </w:p>
    <w:p w14:paraId="00AB1D5F" w14:textId="5B55DADE" w:rsidR="00A758D3" w:rsidRDefault="00A758D3" w:rsidP="00E67786">
      <w:pPr>
        <w:pStyle w:val="ac"/>
        <w:rPr>
          <w:u w:val="single"/>
        </w:rPr>
      </w:pPr>
      <w:r w:rsidRPr="00A758D3">
        <w:rPr>
          <w:u w:val="single"/>
        </w:rPr>
        <w:t>Задачи:</w:t>
      </w:r>
    </w:p>
    <w:p w14:paraId="07BA60E7" w14:textId="5F5EF08D" w:rsidR="00A758D3" w:rsidRDefault="00A758D3" w:rsidP="00A758D3">
      <w:pPr>
        <w:pStyle w:val="ac"/>
      </w:pPr>
      <w:r w:rsidRPr="00A758D3">
        <w:t>Познакомить воспитанников с творчеством А. Барто. Формировать эмоциональную отзывчивость на литературные произведения.</w:t>
      </w:r>
    </w:p>
    <w:p w14:paraId="3E7041A3" w14:textId="17B3E6C7" w:rsidR="00A758D3" w:rsidRDefault="00A758D3" w:rsidP="00A758D3">
      <w:pPr>
        <w:spacing w:after="0"/>
      </w:pPr>
      <w:r w:rsidRPr="00A758D3">
        <w:t>Продолжать учить заботиться о малышах, защищать слабых, выражать сочувствие, формировать отзывчивость.</w:t>
      </w:r>
    </w:p>
    <w:p w14:paraId="6BA91018" w14:textId="0F0B0836" w:rsidR="00A758D3" w:rsidRPr="00A758D3" w:rsidRDefault="00A758D3" w:rsidP="00A758D3">
      <w:pPr>
        <w:spacing w:after="0"/>
      </w:pPr>
      <w:r>
        <w:t xml:space="preserve">Обращать внимание родителей на значимость семейного чтения, </w:t>
      </w:r>
      <w:r w:rsidRPr="00A758D3">
        <w:t>формирование дружеской и теплой атмосферы в семье.</w:t>
      </w:r>
    </w:p>
    <w:p w14:paraId="583F2BCF" w14:textId="77777777" w:rsidR="00A758D3" w:rsidRPr="00A758D3" w:rsidRDefault="00A758D3" w:rsidP="00E67786">
      <w:pPr>
        <w:pStyle w:val="ac"/>
      </w:pPr>
    </w:p>
    <w:p w14:paraId="10694F67" w14:textId="2DF73B4F" w:rsidR="00222676" w:rsidRDefault="00222676" w:rsidP="00E67786">
      <w:pPr>
        <w:pStyle w:val="ac"/>
      </w:pPr>
      <w:r>
        <w:t>Беседа с детьми: «Знакомство с творчеством Агнии Барто»</w:t>
      </w:r>
    </w:p>
    <w:p w14:paraId="09818DFE" w14:textId="77777777" w:rsidR="003708BC" w:rsidRPr="00A758D3" w:rsidRDefault="003708BC" w:rsidP="00B13CA7">
      <w:pPr>
        <w:pStyle w:val="ac"/>
        <w:rPr>
          <w:sz w:val="16"/>
          <w:szCs w:val="16"/>
        </w:rPr>
      </w:pPr>
    </w:p>
    <w:p w14:paraId="1BEC72BB" w14:textId="2094DA25" w:rsidR="00300659" w:rsidRPr="00B13CA7" w:rsidRDefault="00D451F6" w:rsidP="00B13CA7">
      <w:pPr>
        <w:pStyle w:val="ac"/>
      </w:pPr>
      <w:r w:rsidRPr="00B13CA7">
        <w:t>Экскурсия в библиотеку</w:t>
      </w:r>
      <w:r w:rsidR="0058797C" w:rsidRPr="00B13CA7">
        <w:t>: «Поэзия доброты Агнии Барто»</w:t>
      </w:r>
    </w:p>
    <w:p w14:paraId="55E131F6" w14:textId="77777777" w:rsidR="003708BC" w:rsidRPr="00A758D3" w:rsidRDefault="003708BC" w:rsidP="00B13CA7">
      <w:pPr>
        <w:pStyle w:val="ac"/>
        <w:rPr>
          <w:sz w:val="16"/>
          <w:szCs w:val="16"/>
        </w:rPr>
      </w:pPr>
    </w:p>
    <w:p w14:paraId="5BCDD5D5" w14:textId="4A3106DD" w:rsidR="00300659" w:rsidRPr="00B13CA7" w:rsidRDefault="00300659" w:rsidP="00B13CA7">
      <w:pPr>
        <w:pStyle w:val="ac"/>
      </w:pPr>
      <w:r w:rsidRPr="00B13CA7">
        <w:t>Бесед</w:t>
      </w:r>
      <w:r w:rsidR="007C4C4D" w:rsidRPr="00B13CA7">
        <w:t xml:space="preserve">ы: </w:t>
      </w:r>
      <w:r w:rsidRPr="00B13CA7">
        <w:t>«Сильных не бойся, слабых защищай»</w:t>
      </w:r>
      <w:r w:rsidR="007C4C4D" w:rsidRPr="00B13CA7">
        <w:t>,</w:t>
      </w:r>
      <w:r w:rsidR="007C4C4D" w:rsidRPr="00B13CA7">
        <w:rPr>
          <w:rStyle w:val="c5"/>
        </w:rPr>
        <w:t xml:space="preserve"> «Доброе слово и кошке приятно»</w:t>
      </w:r>
    </w:p>
    <w:p w14:paraId="1E1676BA" w14:textId="77777777" w:rsidR="003708BC" w:rsidRPr="00A758D3" w:rsidRDefault="003708BC" w:rsidP="00B13CA7">
      <w:pPr>
        <w:pStyle w:val="ac"/>
        <w:rPr>
          <w:sz w:val="16"/>
          <w:szCs w:val="16"/>
        </w:rPr>
      </w:pPr>
    </w:p>
    <w:p w14:paraId="3D33A139" w14:textId="7392CE06" w:rsidR="00300659" w:rsidRDefault="00300659" w:rsidP="00B13CA7">
      <w:pPr>
        <w:pStyle w:val="ac"/>
      </w:pPr>
      <w:r w:rsidRPr="00B13CA7">
        <w:t>Чтение: А. Барто «Вовка – добрая душа»</w:t>
      </w:r>
    </w:p>
    <w:p w14:paraId="61F6A4C7" w14:textId="77777777" w:rsidR="00A758D3" w:rsidRPr="00A758D3" w:rsidRDefault="00A758D3" w:rsidP="00B13CA7">
      <w:pPr>
        <w:pStyle w:val="ac"/>
        <w:rPr>
          <w:sz w:val="16"/>
          <w:szCs w:val="16"/>
        </w:rPr>
      </w:pPr>
    </w:p>
    <w:p w14:paraId="362D909C" w14:textId="5ED57A43" w:rsidR="00B24D91" w:rsidRDefault="001C1C79" w:rsidP="00B13CA7">
      <w:pPr>
        <w:pStyle w:val="ac"/>
      </w:pPr>
      <w:r>
        <w:t>Заучивание стихов: А. Барто «Игрушки»</w:t>
      </w:r>
    </w:p>
    <w:p w14:paraId="433859C6" w14:textId="77777777" w:rsidR="003708BC" w:rsidRPr="00A758D3" w:rsidRDefault="003708BC" w:rsidP="00B13CA7">
      <w:pPr>
        <w:pStyle w:val="ac"/>
        <w:rPr>
          <w:sz w:val="16"/>
          <w:szCs w:val="16"/>
        </w:rPr>
      </w:pPr>
    </w:p>
    <w:p w14:paraId="0E868C52" w14:textId="6FA90BD8" w:rsidR="00300659" w:rsidRDefault="00B24D91" w:rsidP="00B13CA7">
      <w:pPr>
        <w:pStyle w:val="ac"/>
      </w:pPr>
      <w:r>
        <w:t>Рекомендации родителям по домашнему чтению</w:t>
      </w:r>
      <w:r w:rsidR="00E013BF">
        <w:t>:</w:t>
      </w:r>
      <w:r w:rsidR="00EC5F66">
        <w:t xml:space="preserve"> произведения А. Барто.</w:t>
      </w:r>
    </w:p>
    <w:p w14:paraId="36F2B045" w14:textId="1F0075D3" w:rsidR="005B5757" w:rsidRDefault="00140831" w:rsidP="00B13CA7">
      <w:pPr>
        <w:pStyle w:val="ac"/>
      </w:pPr>
      <w:r>
        <w:t>Совет родителям:</w:t>
      </w:r>
      <w:r w:rsidR="00FB1178">
        <w:t xml:space="preserve"> «Добрая старая традиция, рассказывать сказки перед сном»</w:t>
      </w:r>
      <w:r>
        <w:t>; «Чтение вслух в кругу семьи»</w:t>
      </w:r>
    </w:p>
    <w:p w14:paraId="2543B082" w14:textId="77777777" w:rsidR="00A758D3" w:rsidRPr="00A758D3" w:rsidRDefault="00A758D3" w:rsidP="00A758D3">
      <w:pPr>
        <w:pStyle w:val="ac"/>
        <w:rPr>
          <w:sz w:val="16"/>
          <w:szCs w:val="16"/>
        </w:rPr>
      </w:pPr>
    </w:p>
    <w:p w14:paraId="7B8F3538" w14:textId="6F121F32" w:rsidR="00A758D3" w:rsidRDefault="00A758D3" w:rsidP="00A758D3">
      <w:pPr>
        <w:pStyle w:val="ac"/>
      </w:pPr>
      <w:r>
        <w:t>Продуктивная деятельность.</w:t>
      </w:r>
    </w:p>
    <w:p w14:paraId="3FF9A4CC" w14:textId="77777777" w:rsidR="00A758D3" w:rsidRDefault="00A758D3" w:rsidP="00A758D3">
      <w:pPr>
        <w:pStyle w:val="ac"/>
      </w:pPr>
      <w:r>
        <w:t>Изготовление книжек-малышек.</w:t>
      </w:r>
    </w:p>
    <w:p w14:paraId="6733FEE6" w14:textId="77777777" w:rsidR="00A758D3" w:rsidRPr="00A758D3" w:rsidRDefault="00A758D3" w:rsidP="00A758D3">
      <w:pPr>
        <w:pStyle w:val="ac"/>
        <w:rPr>
          <w:sz w:val="16"/>
          <w:szCs w:val="16"/>
        </w:rPr>
      </w:pPr>
    </w:p>
    <w:p w14:paraId="6FB4D91F" w14:textId="50C6A0C2" w:rsidR="00A758D3" w:rsidRDefault="00A758D3" w:rsidP="00A758D3">
      <w:pPr>
        <w:pStyle w:val="ac"/>
      </w:pPr>
      <w:r>
        <w:t>Рисование: «Книжки-малышки», по произведениям А. Барто.</w:t>
      </w:r>
    </w:p>
    <w:p w14:paraId="3A5C9D2A" w14:textId="16505FE0" w:rsidR="00A758D3" w:rsidRDefault="00A758D3" w:rsidP="00B13CA7">
      <w:pPr>
        <w:pStyle w:val="ac"/>
      </w:pPr>
    </w:p>
    <w:p w14:paraId="1347727B" w14:textId="325BE10C" w:rsidR="003708BC" w:rsidRDefault="00A758D3" w:rsidP="00B13CA7">
      <w:pPr>
        <w:pStyle w:val="ac"/>
        <w:rPr>
          <w:b/>
        </w:rPr>
      </w:pPr>
      <w:r w:rsidRPr="00A758D3">
        <w:rPr>
          <w:b/>
        </w:rPr>
        <w:t>Лексическая тема «Русские семейные традиции – Масленица»</w:t>
      </w:r>
    </w:p>
    <w:p w14:paraId="09D54A2D" w14:textId="77777777" w:rsidR="00E57C39" w:rsidRPr="00E57C39" w:rsidRDefault="00E57C39" w:rsidP="00B13CA7">
      <w:pPr>
        <w:pStyle w:val="ac"/>
        <w:rPr>
          <w:b/>
          <w:sz w:val="16"/>
          <w:szCs w:val="16"/>
        </w:rPr>
      </w:pPr>
    </w:p>
    <w:p w14:paraId="314C1543" w14:textId="77777777" w:rsidR="00A758D3" w:rsidRPr="00A758D3" w:rsidRDefault="00A758D3" w:rsidP="00A758D3">
      <w:pPr>
        <w:pStyle w:val="ac"/>
        <w:rPr>
          <w:u w:val="single"/>
        </w:rPr>
      </w:pPr>
      <w:r w:rsidRPr="00A758D3">
        <w:rPr>
          <w:u w:val="single"/>
        </w:rPr>
        <w:t xml:space="preserve">Задачи. </w:t>
      </w:r>
    </w:p>
    <w:p w14:paraId="46AAD04C" w14:textId="66B55629" w:rsidR="00A758D3" w:rsidRDefault="00A758D3" w:rsidP="00A758D3">
      <w:pPr>
        <w:pStyle w:val="ac"/>
      </w:pPr>
      <w:r>
        <w:t>Расширение знаний детей о традициях празднования масленицы, создание праздничного настроения. Воспитывать доброжелательное отношение к окружающим людям, взаимовыручку и умение дружить.</w:t>
      </w:r>
    </w:p>
    <w:p w14:paraId="72905F3B" w14:textId="77777777" w:rsidR="00A758D3" w:rsidRDefault="00A758D3" w:rsidP="00A758D3">
      <w:pPr>
        <w:pStyle w:val="ac"/>
      </w:pPr>
      <w:r>
        <w:t>Приобщать детей к культуре русского народа, его традициям, истокам. Воспитывать уважение к народным праздникам и их символам. Способствовать развитию эмоциональной сферы через участие в играх различной двигательной активности.</w:t>
      </w:r>
    </w:p>
    <w:p w14:paraId="5556B30D" w14:textId="27A25D69" w:rsidR="00A758D3" w:rsidRDefault="00A758D3" w:rsidP="00B13CA7">
      <w:pPr>
        <w:pStyle w:val="ac"/>
      </w:pPr>
    </w:p>
    <w:p w14:paraId="782C12B8" w14:textId="2205D8B1" w:rsidR="00140831" w:rsidRDefault="00140831" w:rsidP="00B13CA7">
      <w:pPr>
        <w:pStyle w:val="ac"/>
      </w:pPr>
      <w:r>
        <w:t>Беседа «Масленица»</w:t>
      </w:r>
    </w:p>
    <w:p w14:paraId="05298D23" w14:textId="77777777" w:rsidR="003708BC" w:rsidRPr="00A758D3" w:rsidRDefault="003708BC" w:rsidP="00B13CA7">
      <w:pPr>
        <w:pStyle w:val="ac"/>
        <w:rPr>
          <w:sz w:val="16"/>
          <w:szCs w:val="16"/>
        </w:rPr>
      </w:pPr>
    </w:p>
    <w:p w14:paraId="10025BD0" w14:textId="79FDE7EE" w:rsidR="00A758D3" w:rsidRDefault="00A758D3" w:rsidP="00C9222F">
      <w:pPr>
        <w:pStyle w:val="ac"/>
      </w:pPr>
      <w:r>
        <w:t>Масленичные гуляния</w:t>
      </w:r>
      <w:r w:rsidR="007C4C4D">
        <w:t xml:space="preserve"> (на улице)</w:t>
      </w:r>
      <w:r>
        <w:t>:</w:t>
      </w:r>
    </w:p>
    <w:p w14:paraId="2436B4B2" w14:textId="1AE64C1B" w:rsidR="00C9222F" w:rsidRDefault="00C9222F" w:rsidP="00C9222F">
      <w:pPr>
        <w:pStyle w:val="ac"/>
      </w:pPr>
      <w:r>
        <w:t>Хороводная игра «Блинчик».</w:t>
      </w:r>
    </w:p>
    <w:p w14:paraId="61BED239" w14:textId="77777777" w:rsidR="00C9222F" w:rsidRDefault="00C9222F" w:rsidP="00C9222F">
      <w:pPr>
        <w:pStyle w:val="ac"/>
      </w:pPr>
      <w:r>
        <w:t>Эстафета «Попади в сковородку блинами».</w:t>
      </w:r>
    </w:p>
    <w:p w14:paraId="4D381503" w14:textId="00DC6682" w:rsidR="007C4C4D" w:rsidRPr="005B5757" w:rsidRDefault="00C9222F" w:rsidP="005B5757">
      <w:pPr>
        <w:pStyle w:val="ac"/>
      </w:pPr>
      <w:r>
        <w:t>Подвижные игры: «Горелки», «Карусель»</w:t>
      </w:r>
    </w:p>
    <w:p w14:paraId="2C5FF4AB" w14:textId="77777777" w:rsidR="008D50F5" w:rsidRDefault="00477DA9" w:rsidP="000426C1">
      <w:pPr>
        <w:pStyle w:val="ac"/>
      </w:pPr>
      <w:r>
        <w:t>Д./игры: «Как живёшь?»</w:t>
      </w:r>
      <w:r w:rsidR="00DD7925">
        <w:t>,</w:t>
      </w:r>
      <w:r>
        <w:t xml:space="preserve"> «Я начну, а вы пр</w:t>
      </w:r>
      <w:r w:rsidR="00DD7925">
        <w:t>о</w:t>
      </w:r>
      <w:r>
        <w:t>должайте»</w:t>
      </w:r>
    </w:p>
    <w:p w14:paraId="65381F18" w14:textId="77777777" w:rsidR="008D50F5" w:rsidRDefault="008D50F5" w:rsidP="000426C1">
      <w:pPr>
        <w:pStyle w:val="ac"/>
      </w:pPr>
    </w:p>
    <w:p w14:paraId="67E7D6BA" w14:textId="783A0754" w:rsidR="000426C1" w:rsidRDefault="00186939" w:rsidP="000426C1">
      <w:pPr>
        <w:pStyle w:val="ac"/>
      </w:pPr>
      <w:r>
        <w:t>В</w:t>
      </w:r>
      <w:r w:rsidR="000426C1">
        <w:t xml:space="preserve"> информационном уголке для родителей</w:t>
      </w:r>
      <w:r>
        <w:t xml:space="preserve"> разместить</w:t>
      </w:r>
      <w:r w:rsidR="000426C1">
        <w:t>: поздравление с «Днём доброты» (14.02)</w:t>
      </w:r>
      <w:r>
        <w:t>; консультация «Зачем читать книги детям»;</w:t>
      </w:r>
      <w:r w:rsidR="00247C7B">
        <w:t xml:space="preserve"> ширма «Проводы масл</w:t>
      </w:r>
      <w:r w:rsidR="00484900">
        <w:t>е</w:t>
      </w:r>
      <w:r w:rsidR="00247C7B">
        <w:t>ницы».</w:t>
      </w:r>
    </w:p>
    <w:p w14:paraId="1F4AD9C8" w14:textId="77777777" w:rsidR="004D1819" w:rsidRDefault="004D1819" w:rsidP="00E67786">
      <w:pPr>
        <w:pStyle w:val="ac"/>
      </w:pPr>
    </w:p>
    <w:p w14:paraId="47F38131" w14:textId="35466640" w:rsidR="00E67786" w:rsidRDefault="00E67786" w:rsidP="00E67786">
      <w:pPr>
        <w:pStyle w:val="ac"/>
        <w:rPr>
          <w:u w:val="single"/>
        </w:rPr>
      </w:pPr>
      <w:r w:rsidRPr="00F201B2">
        <w:rPr>
          <w:u w:val="single"/>
        </w:rPr>
        <w:t>Март.</w:t>
      </w:r>
    </w:p>
    <w:p w14:paraId="68CD824F" w14:textId="77777777" w:rsidR="008D50F5" w:rsidRPr="00CF6265" w:rsidRDefault="008D50F5" w:rsidP="00E67786">
      <w:pPr>
        <w:pStyle w:val="ac"/>
        <w:rPr>
          <w:sz w:val="16"/>
          <w:szCs w:val="16"/>
          <w:u w:val="single"/>
        </w:rPr>
      </w:pPr>
    </w:p>
    <w:p w14:paraId="6C73642B" w14:textId="72B7F689" w:rsidR="008D50F5" w:rsidRPr="008D50F5" w:rsidRDefault="008D50F5" w:rsidP="00E67786">
      <w:pPr>
        <w:pStyle w:val="ac"/>
        <w:rPr>
          <w:b/>
        </w:rPr>
      </w:pPr>
      <w:r w:rsidRPr="008D50F5">
        <w:rPr>
          <w:b/>
        </w:rPr>
        <w:t>Лексическая тема «8 Марта – женский день»</w:t>
      </w:r>
    </w:p>
    <w:p w14:paraId="1B7A1362" w14:textId="77777777" w:rsidR="008D50F5" w:rsidRPr="008D50F5" w:rsidRDefault="008D50F5" w:rsidP="008D50F5">
      <w:pPr>
        <w:pStyle w:val="ac"/>
        <w:rPr>
          <w:u w:val="single"/>
        </w:rPr>
      </w:pPr>
      <w:r w:rsidRPr="008D50F5">
        <w:rPr>
          <w:u w:val="single"/>
        </w:rPr>
        <w:t xml:space="preserve">Задачи. </w:t>
      </w:r>
    </w:p>
    <w:p w14:paraId="71705DC1" w14:textId="2EBEBE47" w:rsidR="008D50F5" w:rsidRDefault="008D50F5" w:rsidP="008D50F5">
      <w:pPr>
        <w:pStyle w:val="ac"/>
      </w:pPr>
      <w:r>
        <w:t xml:space="preserve">Расширить представление детей о весеннем празднике – 8 Марта. Воспитывать любовь и уважение к маме, бабушке, сестре, воспитывать чувство доброты и благодарности. </w:t>
      </w:r>
    </w:p>
    <w:p w14:paraId="7C4622EE" w14:textId="77777777" w:rsidR="007E50F2" w:rsidRDefault="008D50F5" w:rsidP="008D50F5">
      <w:pPr>
        <w:pStyle w:val="ac"/>
      </w:pPr>
      <w:r>
        <w:t>Помочь детям понять, как много времени и сил отнимает у матери работа по дому, указать на необходимость помощи мамам.</w:t>
      </w:r>
    </w:p>
    <w:p w14:paraId="66966822" w14:textId="239CFC4F" w:rsidR="008D50F5" w:rsidRDefault="008D50F5" w:rsidP="008D50F5">
      <w:pPr>
        <w:pStyle w:val="ac"/>
      </w:pPr>
      <w:r>
        <w:t>Воспитывать доброе, внимательное отношение к старшим.</w:t>
      </w:r>
    </w:p>
    <w:p w14:paraId="31FCD951" w14:textId="50757DE4" w:rsidR="007E50F2" w:rsidRDefault="007E50F2" w:rsidP="007E50F2">
      <w:pPr>
        <w:pStyle w:val="ac"/>
      </w:pPr>
      <w:r>
        <w:t>Воспитывать у детей желание сделать приятное маме и бабушке. своими руками.</w:t>
      </w:r>
    </w:p>
    <w:p w14:paraId="7B811841" w14:textId="2492E4AF" w:rsidR="005C0083" w:rsidRPr="00F201B2" w:rsidRDefault="005C0083" w:rsidP="00E67786">
      <w:pPr>
        <w:pStyle w:val="ac"/>
        <w:rPr>
          <w:u w:val="single"/>
        </w:rPr>
      </w:pPr>
    </w:p>
    <w:p w14:paraId="6AC995A0" w14:textId="578C90B2" w:rsidR="00D451F6" w:rsidRDefault="00D451F6" w:rsidP="00E67786">
      <w:pPr>
        <w:pStyle w:val="ac"/>
      </w:pPr>
      <w:r>
        <w:t>НОД «8 Марта»</w:t>
      </w:r>
    </w:p>
    <w:p w14:paraId="7FA23AEA" w14:textId="77777777" w:rsidR="005C0083" w:rsidRPr="008D50F5" w:rsidRDefault="005C0083" w:rsidP="00E67786">
      <w:pPr>
        <w:pStyle w:val="ac"/>
        <w:rPr>
          <w:sz w:val="16"/>
          <w:szCs w:val="16"/>
        </w:rPr>
      </w:pPr>
    </w:p>
    <w:p w14:paraId="4B09D927" w14:textId="228C68EE" w:rsidR="00D451F6" w:rsidRDefault="004D1819" w:rsidP="00E67786">
      <w:pPr>
        <w:pStyle w:val="ac"/>
      </w:pPr>
      <w:r>
        <w:t>Праздник</w:t>
      </w:r>
      <w:r w:rsidR="00F838A3">
        <w:t xml:space="preserve">: </w:t>
      </w:r>
      <w:r>
        <w:t>«8 Марта</w:t>
      </w:r>
      <w:r w:rsidR="00F838A3">
        <w:t xml:space="preserve"> -</w:t>
      </w:r>
      <w:r>
        <w:t xml:space="preserve"> «Любимая телепередача»</w:t>
      </w:r>
      <w:r w:rsidR="00F838A3">
        <w:t>».</w:t>
      </w:r>
    </w:p>
    <w:p w14:paraId="10DDCC55" w14:textId="32533434" w:rsidR="00F838A3" w:rsidRDefault="00F838A3" w:rsidP="00E67786">
      <w:pPr>
        <w:pStyle w:val="ac"/>
      </w:pPr>
      <w:r>
        <w:t>Цель. Создать атмосферу радости и праздника, воспитывать уважительное отношение к женщинам.</w:t>
      </w:r>
    </w:p>
    <w:p w14:paraId="5D3A57D8" w14:textId="77777777" w:rsidR="005C0083" w:rsidRPr="008D50F5" w:rsidRDefault="005C0083" w:rsidP="00E67786">
      <w:pPr>
        <w:pStyle w:val="ac"/>
        <w:rPr>
          <w:sz w:val="16"/>
          <w:szCs w:val="16"/>
        </w:rPr>
      </w:pPr>
    </w:p>
    <w:p w14:paraId="2F5A1584" w14:textId="0DBB15A7" w:rsidR="00956142" w:rsidRDefault="00956142" w:rsidP="00E67786">
      <w:pPr>
        <w:pStyle w:val="ac"/>
      </w:pPr>
      <w:r>
        <w:t xml:space="preserve">Чтение стихотворений Е. Благининой «Посидим в тишине», </w:t>
      </w:r>
    </w:p>
    <w:p w14:paraId="6A35DCFD" w14:textId="376FAA0F" w:rsidR="00956142" w:rsidRDefault="00956142" w:rsidP="00E67786">
      <w:pPr>
        <w:pStyle w:val="ac"/>
      </w:pPr>
      <w:r>
        <w:t>А. Барто «Перед сном»</w:t>
      </w:r>
    </w:p>
    <w:p w14:paraId="51DBE2A1" w14:textId="77777777" w:rsidR="008D50F5" w:rsidRPr="008D50F5" w:rsidRDefault="008D50F5" w:rsidP="00E67786">
      <w:pPr>
        <w:pStyle w:val="ac"/>
        <w:rPr>
          <w:sz w:val="16"/>
          <w:szCs w:val="16"/>
        </w:rPr>
      </w:pPr>
    </w:p>
    <w:p w14:paraId="3DF7A845" w14:textId="28695472" w:rsidR="00F838A3" w:rsidRDefault="00F838A3" w:rsidP="00E67786">
      <w:pPr>
        <w:pStyle w:val="ac"/>
      </w:pPr>
      <w:r>
        <w:t>Дидактические игры: «Красивые слова», «Назови ласково</w:t>
      </w:r>
      <w:r w:rsidR="00BC6920">
        <w:t>»</w:t>
      </w:r>
      <w:r w:rsidR="004E6F5C">
        <w:t>.</w:t>
      </w:r>
    </w:p>
    <w:p w14:paraId="63713ABC" w14:textId="77777777" w:rsidR="005C0083" w:rsidRPr="008D50F5" w:rsidRDefault="005C0083" w:rsidP="00E67786">
      <w:pPr>
        <w:pStyle w:val="ac"/>
        <w:rPr>
          <w:sz w:val="16"/>
          <w:szCs w:val="16"/>
        </w:rPr>
      </w:pPr>
    </w:p>
    <w:p w14:paraId="42767DE0" w14:textId="16A8573D" w:rsidR="00BC6920" w:rsidRDefault="00BC6920" w:rsidP="00E67786">
      <w:pPr>
        <w:pStyle w:val="ac"/>
      </w:pPr>
      <w:r>
        <w:t>Речевая игра: «Закончи предложение».</w:t>
      </w:r>
    </w:p>
    <w:p w14:paraId="532771E3" w14:textId="77777777" w:rsidR="008D50F5" w:rsidRPr="008D50F5" w:rsidRDefault="008D50F5" w:rsidP="00E67786">
      <w:pPr>
        <w:pStyle w:val="ac"/>
        <w:rPr>
          <w:sz w:val="16"/>
          <w:szCs w:val="16"/>
        </w:rPr>
      </w:pPr>
    </w:p>
    <w:p w14:paraId="160F1EE6" w14:textId="77777777" w:rsidR="004E6F5C" w:rsidRDefault="009B575B" w:rsidP="00E67786">
      <w:pPr>
        <w:pStyle w:val="ac"/>
      </w:pPr>
      <w:r>
        <w:t>Игры на координацию речи сдвижением: «Солнышко», «Веснянка»</w:t>
      </w:r>
      <w:r w:rsidR="004E6F5C">
        <w:t xml:space="preserve">, </w:t>
      </w:r>
    </w:p>
    <w:p w14:paraId="2B70E6FA" w14:textId="6F783475" w:rsidR="002E619B" w:rsidRDefault="004E6F5C" w:rsidP="00E67786">
      <w:pPr>
        <w:pStyle w:val="ac"/>
      </w:pPr>
      <w:r>
        <w:t xml:space="preserve">«Мама спит…» </w:t>
      </w:r>
    </w:p>
    <w:p w14:paraId="718151F4" w14:textId="77777777" w:rsidR="007E50F2" w:rsidRPr="007E50F2" w:rsidRDefault="007E50F2" w:rsidP="00E67786">
      <w:pPr>
        <w:pStyle w:val="ac"/>
        <w:rPr>
          <w:sz w:val="16"/>
          <w:szCs w:val="16"/>
        </w:rPr>
      </w:pPr>
    </w:p>
    <w:p w14:paraId="5D86DE9A" w14:textId="77777777" w:rsidR="007E50F2" w:rsidRDefault="007E50F2" w:rsidP="007E50F2">
      <w:pPr>
        <w:pStyle w:val="ac"/>
      </w:pPr>
      <w:r>
        <w:t>Продуктивная деятельность: «Подарки маме, бабушке»</w:t>
      </w:r>
    </w:p>
    <w:p w14:paraId="155155EA" w14:textId="6C599F1D" w:rsidR="007E50F2" w:rsidRDefault="007E50F2" w:rsidP="00E67786">
      <w:pPr>
        <w:pStyle w:val="ac"/>
      </w:pPr>
    </w:p>
    <w:p w14:paraId="031F96AC" w14:textId="02F49E67" w:rsidR="005C0083" w:rsidRDefault="005C0083" w:rsidP="00E67786">
      <w:pPr>
        <w:pStyle w:val="ac"/>
      </w:pPr>
    </w:p>
    <w:p w14:paraId="0E401116" w14:textId="7D6D9507" w:rsidR="008D50F5" w:rsidRDefault="008D50F5" w:rsidP="00E67786">
      <w:pPr>
        <w:pStyle w:val="ac"/>
        <w:rPr>
          <w:b/>
        </w:rPr>
      </w:pPr>
      <w:r w:rsidRPr="008D50F5">
        <w:rPr>
          <w:b/>
        </w:rPr>
        <w:t>Лексическая тема «3-Д (дети, дружба, доброта)»</w:t>
      </w:r>
    </w:p>
    <w:p w14:paraId="6FFB35EA" w14:textId="77777777" w:rsidR="007E50F2" w:rsidRPr="00CF6265" w:rsidRDefault="007E50F2" w:rsidP="00E67786">
      <w:pPr>
        <w:pStyle w:val="ac"/>
        <w:rPr>
          <w:b/>
          <w:sz w:val="16"/>
          <w:szCs w:val="16"/>
        </w:rPr>
      </w:pPr>
    </w:p>
    <w:p w14:paraId="52C3057A" w14:textId="32C219B9" w:rsidR="008D50F5" w:rsidRPr="008D50F5" w:rsidRDefault="008D50F5" w:rsidP="00E67786">
      <w:pPr>
        <w:pStyle w:val="ac"/>
        <w:rPr>
          <w:u w:val="single"/>
        </w:rPr>
      </w:pPr>
      <w:r w:rsidRPr="008D50F5">
        <w:rPr>
          <w:u w:val="single"/>
        </w:rPr>
        <w:t>Задачи:</w:t>
      </w:r>
    </w:p>
    <w:p w14:paraId="77F2F405" w14:textId="77777777" w:rsidR="008D50F5" w:rsidRDefault="008D50F5" w:rsidP="00E67786">
      <w:pPr>
        <w:pStyle w:val="ac"/>
      </w:pPr>
      <w:r w:rsidRPr="008D50F5">
        <w:t xml:space="preserve">Способствовать формированию представления у детей о доброте, как о важном человеческом качестве. </w:t>
      </w:r>
    </w:p>
    <w:p w14:paraId="7BB1289E" w14:textId="28B30C7E" w:rsidR="008D50F5" w:rsidRDefault="008D50F5" w:rsidP="00E67786">
      <w:pPr>
        <w:pStyle w:val="ac"/>
      </w:pPr>
      <w:r w:rsidRPr="008D50F5">
        <w:t>Вызвать у детей желание совершать добрые поступки, помогать другим.</w:t>
      </w:r>
    </w:p>
    <w:p w14:paraId="69883055" w14:textId="09F01088" w:rsidR="008D50F5" w:rsidRDefault="008D50F5" w:rsidP="008D50F5">
      <w:pPr>
        <w:pStyle w:val="ac"/>
      </w:pPr>
      <w:r>
        <w:t>Формировать у детей представление о понятии «вежливый человек», стремление быть вежливым.</w:t>
      </w:r>
    </w:p>
    <w:p w14:paraId="587D4383" w14:textId="7E77C4A0" w:rsidR="007E50F2" w:rsidRDefault="007E50F2" w:rsidP="007E50F2">
      <w:pPr>
        <w:pStyle w:val="ac"/>
      </w:pPr>
      <w:r>
        <w:t>Формировать у ребёнка чувство гордости, дать представление о своих достоинствах и недостатках, способствовать процессу саморазвития личности.</w:t>
      </w:r>
    </w:p>
    <w:p w14:paraId="65A97D8F" w14:textId="77777777" w:rsidR="007E50F2" w:rsidRDefault="007E50F2" w:rsidP="007E50F2">
      <w:pPr>
        <w:pStyle w:val="ac"/>
        <w:rPr>
          <w:rStyle w:val="c0"/>
          <w:rFonts w:eastAsiaTheme="majorEastAsia"/>
          <w:color w:val="111111"/>
          <w:szCs w:val="28"/>
        </w:rPr>
      </w:pPr>
      <w:r w:rsidRPr="000741A2">
        <w:rPr>
          <w:rStyle w:val="c0"/>
          <w:rFonts w:eastAsiaTheme="majorEastAsia"/>
          <w:color w:val="111111"/>
          <w:szCs w:val="28"/>
        </w:rPr>
        <w:t>Приобщ</w:t>
      </w:r>
      <w:r>
        <w:rPr>
          <w:rStyle w:val="c0"/>
          <w:rFonts w:eastAsiaTheme="majorEastAsia"/>
          <w:color w:val="111111"/>
          <w:szCs w:val="28"/>
        </w:rPr>
        <w:t>ение</w:t>
      </w:r>
      <w:r w:rsidRPr="000741A2">
        <w:rPr>
          <w:rStyle w:val="c0"/>
          <w:rFonts w:eastAsiaTheme="majorEastAsia"/>
          <w:color w:val="111111"/>
          <w:szCs w:val="28"/>
        </w:rPr>
        <w:t xml:space="preserve"> к семейным традициям на личном примере самих родителе</w:t>
      </w:r>
      <w:r>
        <w:rPr>
          <w:rStyle w:val="c0"/>
          <w:rFonts w:eastAsiaTheme="majorEastAsia"/>
          <w:color w:val="111111"/>
          <w:szCs w:val="28"/>
        </w:rPr>
        <w:t>й.</w:t>
      </w:r>
    </w:p>
    <w:p w14:paraId="53BF1C32" w14:textId="3CDCEBB6" w:rsidR="007E50F2" w:rsidRDefault="00CC326C" w:rsidP="007E50F2">
      <w:pPr>
        <w:pStyle w:val="ac"/>
      </w:pPr>
      <w:r w:rsidRPr="00CC326C">
        <w:lastRenderedPageBreak/>
        <w:t xml:space="preserve">Формировать у детей и родителей заинтересованность и умение выразительно заучивать стихи, вовлекать семьи воспитанников в педагогический процесс.      </w:t>
      </w:r>
    </w:p>
    <w:p w14:paraId="00EB9A39" w14:textId="024B875A" w:rsidR="008D50F5" w:rsidRDefault="008D50F5" w:rsidP="00E67786">
      <w:pPr>
        <w:pStyle w:val="ac"/>
      </w:pPr>
    </w:p>
    <w:p w14:paraId="28F3AF30" w14:textId="5C310EEE" w:rsidR="008D50F5" w:rsidRDefault="008D50F5" w:rsidP="008D50F5">
      <w:pPr>
        <w:pStyle w:val="ac"/>
      </w:pPr>
      <w:r>
        <w:t>Беседа «В мире вежливых слов», «Поиск добрых слов».</w:t>
      </w:r>
    </w:p>
    <w:p w14:paraId="2C35BEA0" w14:textId="77777777" w:rsidR="00CC326C" w:rsidRPr="00CC326C" w:rsidRDefault="00CC326C" w:rsidP="00CC326C">
      <w:pPr>
        <w:pStyle w:val="ac"/>
        <w:rPr>
          <w:sz w:val="16"/>
          <w:szCs w:val="16"/>
        </w:rPr>
      </w:pPr>
    </w:p>
    <w:p w14:paraId="6116A2FD" w14:textId="4902F3CD" w:rsidR="00CC326C" w:rsidRDefault="00CC326C" w:rsidP="008D50F5">
      <w:pPr>
        <w:pStyle w:val="ac"/>
      </w:pPr>
      <w:r>
        <w:t>Заучивание пословиц о дружбе.</w:t>
      </w:r>
    </w:p>
    <w:p w14:paraId="27947A76" w14:textId="77777777" w:rsidR="008D50F5" w:rsidRPr="008D50F5" w:rsidRDefault="008D50F5" w:rsidP="008D50F5">
      <w:pPr>
        <w:pStyle w:val="ac"/>
        <w:rPr>
          <w:sz w:val="16"/>
          <w:szCs w:val="16"/>
        </w:rPr>
      </w:pPr>
    </w:p>
    <w:p w14:paraId="062AD949" w14:textId="77777777" w:rsidR="008D50F5" w:rsidRDefault="008D50F5" w:rsidP="008D50F5">
      <w:pPr>
        <w:pStyle w:val="ac"/>
      </w:pPr>
      <w:r>
        <w:t>Д./игра «Волшебные слова»</w:t>
      </w:r>
    </w:p>
    <w:p w14:paraId="34DE85E2" w14:textId="77777777" w:rsidR="008D50F5" w:rsidRPr="008D50F5" w:rsidRDefault="008D50F5" w:rsidP="008D50F5">
      <w:pPr>
        <w:pStyle w:val="ac"/>
        <w:rPr>
          <w:sz w:val="16"/>
          <w:szCs w:val="16"/>
        </w:rPr>
      </w:pPr>
    </w:p>
    <w:p w14:paraId="57C30A10" w14:textId="01353771" w:rsidR="008D50F5" w:rsidRDefault="008D50F5" w:rsidP="008D50F5">
      <w:pPr>
        <w:pStyle w:val="ac"/>
      </w:pPr>
      <w:r>
        <w:t>Пальчиковая игра «Здравствуйте»</w:t>
      </w:r>
    </w:p>
    <w:p w14:paraId="719CABAF" w14:textId="77777777" w:rsidR="008D50F5" w:rsidRPr="008D50F5" w:rsidRDefault="008D50F5" w:rsidP="008D50F5">
      <w:pPr>
        <w:pStyle w:val="ac"/>
        <w:rPr>
          <w:sz w:val="16"/>
          <w:szCs w:val="16"/>
        </w:rPr>
      </w:pPr>
    </w:p>
    <w:p w14:paraId="7065F548" w14:textId="77777777" w:rsidR="008D50F5" w:rsidRDefault="008D50F5" w:rsidP="008D50F5">
      <w:pPr>
        <w:pStyle w:val="ac"/>
      </w:pPr>
      <w:r>
        <w:t xml:space="preserve">С./р. игры: «Семья»: сюжет «Семья за праздничным столом», </w:t>
      </w:r>
    </w:p>
    <w:p w14:paraId="127FB376" w14:textId="77777777" w:rsidR="008D50F5" w:rsidRDefault="008D50F5" w:rsidP="008D50F5">
      <w:pPr>
        <w:pStyle w:val="ac"/>
      </w:pPr>
      <w:r>
        <w:t xml:space="preserve"> «Детский сад»: сюжет «К нам гости пришли».</w:t>
      </w:r>
    </w:p>
    <w:p w14:paraId="48146359" w14:textId="77777777" w:rsidR="008D50F5" w:rsidRDefault="008D50F5" w:rsidP="008D50F5">
      <w:pPr>
        <w:pStyle w:val="ac"/>
      </w:pPr>
    </w:p>
    <w:p w14:paraId="513430FC" w14:textId="77777777" w:rsidR="008D50F5" w:rsidRDefault="008D50F5" w:rsidP="008D50F5">
      <w:pPr>
        <w:pStyle w:val="ac"/>
      </w:pPr>
      <w:r>
        <w:t>Чтение художественной литературы: Н. Носов «Заплатка», Е. Пермяк «Первая рыбка», В. Осеева «Сыновья»</w:t>
      </w:r>
    </w:p>
    <w:p w14:paraId="632CAF35" w14:textId="77777777" w:rsidR="008D50F5" w:rsidRPr="00CC326C" w:rsidRDefault="008D50F5" w:rsidP="00E67786">
      <w:pPr>
        <w:pStyle w:val="ac"/>
        <w:rPr>
          <w:sz w:val="16"/>
          <w:szCs w:val="16"/>
        </w:rPr>
      </w:pPr>
    </w:p>
    <w:p w14:paraId="5FD81046" w14:textId="09E72268" w:rsidR="00E42C53" w:rsidRDefault="002E619B" w:rsidP="00E67786">
      <w:pPr>
        <w:pStyle w:val="ac"/>
      </w:pPr>
      <w:r>
        <w:t>Заучивание стихов, совместно с родителями, на конкурс.</w:t>
      </w:r>
      <w:r w:rsidR="00E42C53">
        <w:t xml:space="preserve"> </w:t>
      </w:r>
    </w:p>
    <w:p w14:paraId="5F3BF810" w14:textId="77777777" w:rsidR="005C0083" w:rsidRPr="00CC326C" w:rsidRDefault="005C0083" w:rsidP="00E013BF">
      <w:pPr>
        <w:pStyle w:val="ac"/>
        <w:rPr>
          <w:sz w:val="16"/>
          <w:szCs w:val="16"/>
        </w:rPr>
      </w:pPr>
    </w:p>
    <w:p w14:paraId="08714CAA" w14:textId="62B0BA8B" w:rsidR="005C0083" w:rsidRDefault="00E013BF" w:rsidP="00E013BF">
      <w:pPr>
        <w:pStyle w:val="ac"/>
      </w:pPr>
      <w:r>
        <w:t>Конкурс чтецов «Давайте будем добрее»</w:t>
      </w:r>
    </w:p>
    <w:p w14:paraId="30F15DB5" w14:textId="77777777" w:rsidR="00CC326C" w:rsidRPr="00CC326C" w:rsidRDefault="00CC326C" w:rsidP="00E013BF">
      <w:pPr>
        <w:pStyle w:val="ac"/>
        <w:rPr>
          <w:sz w:val="16"/>
          <w:szCs w:val="16"/>
        </w:rPr>
      </w:pPr>
    </w:p>
    <w:p w14:paraId="3EC72DF3" w14:textId="5365EE3C" w:rsidR="00E013BF" w:rsidRDefault="005059CF" w:rsidP="00E013BF">
      <w:pPr>
        <w:pStyle w:val="ac"/>
      </w:pPr>
      <w:r>
        <w:t>Совет родителям: семейная т</w:t>
      </w:r>
      <w:r w:rsidR="00E013BF">
        <w:t xml:space="preserve">радиция «Кушаем вместе» </w:t>
      </w:r>
    </w:p>
    <w:p w14:paraId="12C655FA" w14:textId="60E37CC3" w:rsidR="005C0083" w:rsidRPr="00CC326C" w:rsidRDefault="005C0083" w:rsidP="00484900">
      <w:pPr>
        <w:pStyle w:val="ac"/>
        <w:rPr>
          <w:sz w:val="16"/>
          <w:szCs w:val="16"/>
        </w:rPr>
      </w:pPr>
    </w:p>
    <w:p w14:paraId="5B36339B" w14:textId="7B840525" w:rsidR="00484900" w:rsidRDefault="00484900" w:rsidP="00484900">
      <w:pPr>
        <w:pStyle w:val="ac"/>
      </w:pPr>
      <w:r>
        <w:t>Родительское собрание: - «Круглый стол» (проводит учитель-логопед)</w:t>
      </w:r>
    </w:p>
    <w:p w14:paraId="2A2F6509" w14:textId="2AD91601" w:rsidR="00484900" w:rsidRDefault="00484900" w:rsidP="00E67786">
      <w:pPr>
        <w:pStyle w:val="ac"/>
      </w:pPr>
      <w:r>
        <w:t>«Приобщение детей к художественной литературе через сказки в домашних условиях.»</w:t>
      </w:r>
    </w:p>
    <w:p w14:paraId="079F0AE7" w14:textId="77777777" w:rsidR="005C0083" w:rsidRPr="00CC326C" w:rsidRDefault="005C0083" w:rsidP="00E67786">
      <w:pPr>
        <w:pStyle w:val="ac"/>
        <w:rPr>
          <w:sz w:val="16"/>
          <w:szCs w:val="16"/>
        </w:rPr>
      </w:pPr>
    </w:p>
    <w:p w14:paraId="53997AAD" w14:textId="5DDD2346" w:rsidR="00F4760C" w:rsidRDefault="00247C7B" w:rsidP="00E67786">
      <w:pPr>
        <w:pStyle w:val="ac"/>
      </w:pPr>
      <w:r>
        <w:t>В информационном уголке для родителей разместить: п</w:t>
      </w:r>
      <w:r w:rsidR="00DD7925">
        <w:t>амятка</w:t>
      </w:r>
      <w:r w:rsidR="00F4760C">
        <w:t xml:space="preserve"> для родителей</w:t>
      </w:r>
      <w:r w:rsidR="00DD7925">
        <w:t>: «</w:t>
      </w:r>
      <w:r>
        <w:t>Что читать</w:t>
      </w:r>
      <w:r w:rsidR="00DD7925">
        <w:t xml:space="preserve"> </w:t>
      </w:r>
      <w:r>
        <w:t>детям</w:t>
      </w:r>
      <w:r w:rsidR="00DD7925">
        <w:t xml:space="preserve"> дома»</w:t>
      </w:r>
      <w:r w:rsidR="00155A8A">
        <w:t xml:space="preserve"> </w:t>
      </w:r>
      <w:r w:rsidR="00742D58">
        <w:t>(6-7лет)</w:t>
      </w:r>
      <w:r>
        <w:t>; консультация «Растим будущего читателя»</w:t>
      </w:r>
      <w:r w:rsidR="00473E94">
        <w:t>;</w:t>
      </w:r>
    </w:p>
    <w:p w14:paraId="6D44D0BB" w14:textId="7F1EC833" w:rsidR="00F4760C" w:rsidRDefault="00473E94" w:rsidP="00E67786">
      <w:pPr>
        <w:pStyle w:val="ac"/>
      </w:pPr>
      <w:r>
        <w:t>п</w:t>
      </w:r>
      <w:r w:rsidR="004B78FD">
        <w:t>апка-передвижка «Воспитание детей средствами художественной литературы»</w:t>
      </w:r>
      <w:r w:rsidR="00687A9A">
        <w:t>.</w:t>
      </w:r>
    </w:p>
    <w:p w14:paraId="5E7865B5" w14:textId="29E351D3" w:rsidR="00F201B2" w:rsidRDefault="00F201B2" w:rsidP="00E67786">
      <w:pPr>
        <w:pStyle w:val="ac"/>
      </w:pPr>
    </w:p>
    <w:p w14:paraId="63B01D53" w14:textId="5A32AB42" w:rsidR="00E67786" w:rsidRDefault="00E67786" w:rsidP="00E67786">
      <w:pPr>
        <w:pStyle w:val="ac"/>
        <w:rPr>
          <w:u w:val="single"/>
        </w:rPr>
      </w:pPr>
      <w:r w:rsidRPr="00F201B2">
        <w:rPr>
          <w:u w:val="single"/>
        </w:rPr>
        <w:t>Апрель.</w:t>
      </w:r>
    </w:p>
    <w:p w14:paraId="713245FC" w14:textId="77777777" w:rsidR="00CC326C" w:rsidRDefault="00CC326C" w:rsidP="00CC326C">
      <w:pPr>
        <w:pStyle w:val="ac"/>
        <w:rPr>
          <w:b/>
        </w:rPr>
      </w:pPr>
    </w:p>
    <w:p w14:paraId="1BF2C2C6" w14:textId="61D63168" w:rsidR="00CC326C" w:rsidRDefault="00CC326C" w:rsidP="00CC326C">
      <w:pPr>
        <w:pStyle w:val="ac"/>
        <w:rPr>
          <w:b/>
        </w:rPr>
      </w:pPr>
      <w:r w:rsidRPr="008D50F5">
        <w:rPr>
          <w:b/>
        </w:rPr>
        <w:t>Лексическая тема «3-Д (дети, дружба, доброта)»</w:t>
      </w:r>
    </w:p>
    <w:p w14:paraId="4B26DD9A" w14:textId="77777777" w:rsidR="00CC326C" w:rsidRPr="00CF6265" w:rsidRDefault="00CC326C" w:rsidP="00CC326C">
      <w:pPr>
        <w:pStyle w:val="ac"/>
        <w:rPr>
          <w:b/>
          <w:sz w:val="16"/>
          <w:szCs w:val="16"/>
        </w:rPr>
      </w:pPr>
    </w:p>
    <w:p w14:paraId="2D103536" w14:textId="5ABC7A7D" w:rsidR="00CC326C" w:rsidRDefault="00CC326C" w:rsidP="00CC326C">
      <w:pPr>
        <w:pStyle w:val="ac"/>
        <w:rPr>
          <w:u w:val="single"/>
        </w:rPr>
      </w:pPr>
      <w:r w:rsidRPr="008D50F5">
        <w:rPr>
          <w:u w:val="single"/>
        </w:rPr>
        <w:t>Задачи:</w:t>
      </w:r>
    </w:p>
    <w:p w14:paraId="0B6DF69D" w14:textId="77777777" w:rsidR="00CC326C" w:rsidRPr="00BA13E8" w:rsidRDefault="00CC326C" w:rsidP="00CC326C">
      <w:pPr>
        <w:pStyle w:val="ac"/>
        <w:rPr>
          <w:rFonts w:eastAsia="Times New Roman" w:cs="Times New Roman"/>
          <w:color w:val="333333"/>
          <w:kern w:val="0"/>
          <w:szCs w:val="28"/>
          <w:shd w:val="clear" w:color="auto" w:fill="FFFFFF"/>
          <w:lang w:eastAsia="ru-RU"/>
          <w14:ligatures w14:val="none"/>
        </w:rPr>
      </w:pPr>
      <w:r>
        <w:t>Формировать: представление детей о понятии «настоящая дружба»;</w:t>
      </w:r>
    </w:p>
    <w:p w14:paraId="149AAE18" w14:textId="77777777" w:rsidR="00CC326C" w:rsidRDefault="00CC326C" w:rsidP="00CC326C">
      <w:pPr>
        <w:pStyle w:val="ac"/>
      </w:pPr>
      <w:r>
        <w:t xml:space="preserve"> понимание связи слова и поступка, слова и отношения.</w:t>
      </w:r>
    </w:p>
    <w:p w14:paraId="0BB3EB73" w14:textId="07A1239B" w:rsidR="00CC326C" w:rsidRDefault="00CC326C" w:rsidP="00CC326C">
      <w:pPr>
        <w:pStyle w:val="ac"/>
      </w:pPr>
      <w:r>
        <w:t>Прививать желание помогать своим товарищам.</w:t>
      </w:r>
    </w:p>
    <w:p w14:paraId="4BDFA95B" w14:textId="112297E6" w:rsidR="00CC326C" w:rsidRDefault="00CC326C" w:rsidP="00CC326C">
      <w:pPr>
        <w:pStyle w:val="ac"/>
      </w:pPr>
      <w:r>
        <w:t>Поощрять детей делать добрые поступки.</w:t>
      </w:r>
    </w:p>
    <w:p w14:paraId="65854F42" w14:textId="7151C9B5" w:rsidR="00CC326C" w:rsidRDefault="00CC326C" w:rsidP="00CC326C">
      <w:pPr>
        <w:pStyle w:val="ac"/>
      </w:pPr>
      <w:r>
        <w:t xml:space="preserve">Совершенствовать коммуникативные навыки: умение высказывать своё мнение, проявлять доброжелательность к другим, побуждать к осознанию собственной внутренней позиции. </w:t>
      </w:r>
    </w:p>
    <w:p w14:paraId="3F033C70" w14:textId="1D8A11AD" w:rsidR="00CC326C" w:rsidRDefault="00CC326C" w:rsidP="00CC326C">
      <w:pPr>
        <w:pStyle w:val="ac"/>
      </w:pPr>
      <w:r>
        <w:t>Развивать способность самостоятельно преодолевать свои недостатки, испытывать чувство стыда.</w:t>
      </w:r>
    </w:p>
    <w:p w14:paraId="5B5F3335" w14:textId="66EC395F" w:rsidR="00CC326C" w:rsidRPr="008D50F5" w:rsidRDefault="00CC326C" w:rsidP="00CC326C">
      <w:pPr>
        <w:pStyle w:val="ac"/>
        <w:rPr>
          <w:u w:val="single"/>
        </w:rPr>
      </w:pPr>
    </w:p>
    <w:p w14:paraId="5A5A2A80" w14:textId="0D158605" w:rsidR="00CC326C" w:rsidRPr="00CC326C" w:rsidRDefault="00CC326C" w:rsidP="00CC326C">
      <w:pPr>
        <w:pStyle w:val="ac"/>
        <w:rPr>
          <w:sz w:val="16"/>
          <w:szCs w:val="16"/>
        </w:rPr>
      </w:pPr>
      <w:r>
        <w:t xml:space="preserve">Беседы: «Что такое дружба», «Мирись, мирись…»                                                               </w:t>
      </w:r>
    </w:p>
    <w:p w14:paraId="501D4CF6" w14:textId="77777777" w:rsidR="00CC326C" w:rsidRDefault="00CC326C" w:rsidP="00CC326C">
      <w:pPr>
        <w:pStyle w:val="ac"/>
      </w:pPr>
    </w:p>
    <w:p w14:paraId="0F1E58C1" w14:textId="77777777" w:rsidR="00CC326C" w:rsidRDefault="00CC326C" w:rsidP="00CC326C">
      <w:pPr>
        <w:pStyle w:val="ac"/>
      </w:pPr>
      <w:r>
        <w:t>Дидактическое упражнение «Как помочь своему товарищу»</w:t>
      </w:r>
    </w:p>
    <w:p w14:paraId="15F79E66" w14:textId="77777777" w:rsidR="00CC326C" w:rsidRPr="00CC326C" w:rsidRDefault="00CC326C" w:rsidP="00CC326C">
      <w:pPr>
        <w:pStyle w:val="ac"/>
        <w:rPr>
          <w:sz w:val="16"/>
          <w:szCs w:val="16"/>
        </w:rPr>
      </w:pPr>
    </w:p>
    <w:p w14:paraId="578472A4" w14:textId="77777777" w:rsidR="00CC326C" w:rsidRDefault="00CC326C" w:rsidP="00CC326C">
      <w:pPr>
        <w:pStyle w:val="ac"/>
      </w:pPr>
      <w:r>
        <w:t>Этические беседы о дружбе: «Вместе тесно, а врозь скучно», «Глупые ссорятся, а умные договариваются».</w:t>
      </w:r>
    </w:p>
    <w:p w14:paraId="121F4027" w14:textId="77777777" w:rsidR="00CC326C" w:rsidRPr="00CC326C" w:rsidRDefault="00CC326C" w:rsidP="00CC326C">
      <w:pPr>
        <w:pStyle w:val="ac"/>
        <w:rPr>
          <w:sz w:val="16"/>
          <w:szCs w:val="16"/>
        </w:rPr>
      </w:pPr>
    </w:p>
    <w:p w14:paraId="53ECC3DA" w14:textId="77777777" w:rsidR="00CC326C" w:rsidRDefault="00CC326C" w:rsidP="00CC326C">
      <w:pPr>
        <w:pStyle w:val="ac"/>
      </w:pPr>
      <w:r>
        <w:t>Чтение пословиц и поговорок о доброте.</w:t>
      </w:r>
    </w:p>
    <w:p w14:paraId="3D225810" w14:textId="77777777" w:rsidR="00CC326C" w:rsidRPr="00CC326C" w:rsidRDefault="00CC326C" w:rsidP="00CC326C">
      <w:pPr>
        <w:pStyle w:val="ac"/>
        <w:rPr>
          <w:sz w:val="16"/>
          <w:szCs w:val="16"/>
        </w:rPr>
      </w:pPr>
    </w:p>
    <w:p w14:paraId="64E0E907" w14:textId="42863283" w:rsidR="00CC326C" w:rsidRDefault="00CC326C" w:rsidP="00E67786">
      <w:pPr>
        <w:pStyle w:val="ac"/>
      </w:pPr>
      <w:r>
        <w:t>Чтение художественной литературы: Н. Носов «Огурцы», В. Осеева «Почему», К. Ушинский «Играющие собаки», Я. Тайц «По ягоды»,                Л. Толстой «Косточка».</w:t>
      </w:r>
    </w:p>
    <w:p w14:paraId="314CABF3" w14:textId="77777777" w:rsidR="00E57C39" w:rsidRPr="00E57C39" w:rsidRDefault="00E57C39" w:rsidP="00E67786">
      <w:pPr>
        <w:pStyle w:val="ac"/>
        <w:rPr>
          <w:sz w:val="16"/>
          <w:szCs w:val="16"/>
        </w:rPr>
      </w:pPr>
    </w:p>
    <w:p w14:paraId="1CBEEC2E" w14:textId="2BDFD09B" w:rsidR="00E57C39" w:rsidRPr="00E57C39" w:rsidRDefault="00E57C39" w:rsidP="00E57C39">
      <w:pPr>
        <w:shd w:val="clear" w:color="auto" w:fill="FFFFFF"/>
        <w:spacing w:after="150"/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</w:pPr>
      <w:r w:rsidRPr="00AA5A24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 xml:space="preserve">В информационном уголке для родителей разместить: </w:t>
      </w:r>
      <w:r w:rsidRPr="00AA5A24">
        <w:t>консультация «Читаем вместе – «Как книга становится инструментом для развития речи»»; инструкция для родителей «Как воспитать доброту и отзывчивость»; ширма «Как развивать о</w:t>
      </w:r>
      <w:r>
        <w:t>бщение ребёнка со сверстниками»</w:t>
      </w:r>
    </w:p>
    <w:p w14:paraId="678C8138" w14:textId="77777777" w:rsidR="00CC326C" w:rsidRDefault="00CC326C" w:rsidP="00E67786">
      <w:pPr>
        <w:pStyle w:val="ac"/>
        <w:rPr>
          <w:u w:val="single"/>
        </w:rPr>
      </w:pPr>
    </w:p>
    <w:p w14:paraId="192CA627" w14:textId="671B948B" w:rsidR="00CC326C" w:rsidRDefault="00CC326C" w:rsidP="00E67786">
      <w:pPr>
        <w:pStyle w:val="ac"/>
        <w:rPr>
          <w:b/>
        </w:rPr>
      </w:pPr>
      <w:r w:rsidRPr="00CC326C">
        <w:rPr>
          <w:b/>
        </w:rPr>
        <w:t>Лексическая тема «Наша Родина – Россия»</w:t>
      </w:r>
    </w:p>
    <w:p w14:paraId="28AFE2BD" w14:textId="77777777" w:rsidR="00CC326C" w:rsidRPr="00CF6265" w:rsidRDefault="00CC326C" w:rsidP="00E67786">
      <w:pPr>
        <w:pStyle w:val="ac"/>
        <w:rPr>
          <w:sz w:val="16"/>
          <w:szCs w:val="16"/>
          <w:u w:val="single"/>
        </w:rPr>
      </w:pPr>
    </w:p>
    <w:p w14:paraId="281E75DC" w14:textId="28FDB906" w:rsidR="00CC326C" w:rsidRPr="00CC326C" w:rsidRDefault="00CC326C" w:rsidP="00E67786">
      <w:pPr>
        <w:pStyle w:val="ac"/>
        <w:rPr>
          <w:u w:val="single"/>
        </w:rPr>
      </w:pPr>
      <w:r>
        <w:rPr>
          <w:u w:val="single"/>
        </w:rPr>
        <w:t>Задачи:</w:t>
      </w:r>
    </w:p>
    <w:p w14:paraId="77320E53" w14:textId="77777777" w:rsidR="00CC326C" w:rsidRDefault="00CC326C" w:rsidP="00CC326C">
      <w:pPr>
        <w:pStyle w:val="ac"/>
      </w:pPr>
      <w:r>
        <w:t>Развивать у детей чувство патриотизма и любви к своей Родине. Воспитывать патриотические чувства по отношению к своей стране и к родному краю, уважительное отношение к государственным символам России.</w:t>
      </w:r>
    </w:p>
    <w:p w14:paraId="38031418" w14:textId="77777777" w:rsidR="005C0083" w:rsidRPr="00F201B2" w:rsidRDefault="005C0083" w:rsidP="00E67786">
      <w:pPr>
        <w:pStyle w:val="ac"/>
        <w:rPr>
          <w:u w:val="single"/>
        </w:rPr>
      </w:pPr>
    </w:p>
    <w:p w14:paraId="5DEB548A" w14:textId="77700848" w:rsidR="0016429D" w:rsidRDefault="006B52EF" w:rsidP="00E67786">
      <w:pPr>
        <w:pStyle w:val="ac"/>
      </w:pPr>
      <w:r>
        <w:t xml:space="preserve">НОД. «Наша </w:t>
      </w:r>
      <w:r w:rsidR="0016429D">
        <w:t>Родина – Россия»</w:t>
      </w:r>
    </w:p>
    <w:p w14:paraId="0D223E88" w14:textId="77777777" w:rsidR="005C0083" w:rsidRPr="00CC326C" w:rsidRDefault="005C0083" w:rsidP="00E67786">
      <w:pPr>
        <w:pStyle w:val="ac"/>
        <w:rPr>
          <w:sz w:val="16"/>
          <w:szCs w:val="16"/>
        </w:rPr>
      </w:pPr>
    </w:p>
    <w:p w14:paraId="419F7706" w14:textId="6926B608" w:rsidR="00697512" w:rsidRDefault="00697512" w:rsidP="00E67786">
      <w:pPr>
        <w:pStyle w:val="ac"/>
      </w:pPr>
      <w:r>
        <w:t>Пальчиковые игры: «Родная земля», «Мой город», «Российский флаг».</w:t>
      </w:r>
    </w:p>
    <w:p w14:paraId="0DAD06EC" w14:textId="77777777" w:rsidR="005C0083" w:rsidRPr="00CC326C" w:rsidRDefault="005C0083" w:rsidP="00E67786">
      <w:pPr>
        <w:pStyle w:val="ac"/>
        <w:rPr>
          <w:sz w:val="16"/>
          <w:szCs w:val="16"/>
        </w:rPr>
      </w:pPr>
    </w:p>
    <w:p w14:paraId="14DE5A49" w14:textId="5F5CFEEF" w:rsidR="0016429D" w:rsidRDefault="0016429D" w:rsidP="00E67786">
      <w:pPr>
        <w:pStyle w:val="ac"/>
      </w:pPr>
      <w:r>
        <w:t>Д</w:t>
      </w:r>
      <w:r w:rsidR="00111968">
        <w:t>./</w:t>
      </w:r>
      <w:r>
        <w:t>игр</w:t>
      </w:r>
      <w:r w:rsidR="00111968">
        <w:t xml:space="preserve">ы: </w:t>
      </w:r>
      <w:r>
        <w:t>«Подбери словечко»,</w:t>
      </w:r>
      <w:r w:rsidR="00111968">
        <w:t xml:space="preserve"> «О</w:t>
      </w:r>
      <w:r>
        <w:t>тгадай загадку»</w:t>
      </w:r>
      <w:r w:rsidR="00111968">
        <w:t>, «</w:t>
      </w:r>
      <w:r>
        <w:t>Закончи фразу»</w:t>
      </w:r>
      <w:r w:rsidR="00111968">
        <w:t>.</w:t>
      </w:r>
    </w:p>
    <w:p w14:paraId="375552F9" w14:textId="77777777" w:rsidR="005C0083" w:rsidRPr="00CC326C" w:rsidRDefault="005C0083" w:rsidP="00AC275B">
      <w:pPr>
        <w:pStyle w:val="ac"/>
        <w:rPr>
          <w:sz w:val="16"/>
          <w:szCs w:val="16"/>
        </w:rPr>
      </w:pPr>
    </w:p>
    <w:p w14:paraId="7B0A3D1E" w14:textId="77777777" w:rsidR="00CC326C" w:rsidRDefault="00111968" w:rsidP="00AC275B">
      <w:pPr>
        <w:pStyle w:val="ac"/>
      </w:pPr>
      <w:r>
        <w:t>Игры на координацию речи с</w:t>
      </w:r>
      <w:r w:rsidR="00BE7030">
        <w:t xml:space="preserve"> </w:t>
      </w:r>
      <w:r>
        <w:t>движениями:</w:t>
      </w:r>
      <w:r w:rsidR="00BE7030">
        <w:t xml:space="preserve"> «Родина»</w:t>
      </w:r>
      <w:r w:rsidR="00AC275B">
        <w:t xml:space="preserve">.    </w:t>
      </w:r>
    </w:p>
    <w:p w14:paraId="36EB58AC" w14:textId="77777777" w:rsidR="00CC326C" w:rsidRDefault="00CC326C" w:rsidP="00AC275B">
      <w:pPr>
        <w:pStyle w:val="ac"/>
      </w:pPr>
    </w:p>
    <w:p w14:paraId="39E6A23B" w14:textId="3029032C" w:rsidR="00CC326C" w:rsidRDefault="00CC326C" w:rsidP="00AC275B">
      <w:pPr>
        <w:pStyle w:val="ac"/>
        <w:rPr>
          <w:b/>
        </w:rPr>
      </w:pPr>
      <w:r w:rsidRPr="00CC326C">
        <w:rPr>
          <w:b/>
        </w:rPr>
        <w:t>Лексическая тема «Традиции»</w:t>
      </w:r>
    </w:p>
    <w:p w14:paraId="306B6F20" w14:textId="77777777" w:rsidR="00E57C39" w:rsidRPr="00CF6265" w:rsidRDefault="00E57C39" w:rsidP="00AC275B">
      <w:pPr>
        <w:pStyle w:val="ac"/>
        <w:rPr>
          <w:b/>
          <w:sz w:val="16"/>
          <w:szCs w:val="16"/>
        </w:rPr>
      </w:pPr>
    </w:p>
    <w:p w14:paraId="349B7CF3" w14:textId="77777777" w:rsidR="00CC326C" w:rsidRPr="00E57C39" w:rsidRDefault="00AC275B" w:rsidP="00AC275B">
      <w:pPr>
        <w:pStyle w:val="ac"/>
        <w:rPr>
          <w:u w:val="single"/>
        </w:rPr>
      </w:pPr>
      <w:r>
        <w:t xml:space="preserve"> </w:t>
      </w:r>
      <w:r w:rsidR="00CC326C" w:rsidRPr="00E57C39">
        <w:rPr>
          <w:u w:val="single"/>
        </w:rPr>
        <w:t>Задачи:</w:t>
      </w:r>
    </w:p>
    <w:p w14:paraId="2F13CBCD" w14:textId="77777777" w:rsidR="00CC326C" w:rsidRDefault="00CC326C" w:rsidP="00CC326C">
      <w:pPr>
        <w:pStyle w:val="ac"/>
      </w:pPr>
      <w:r>
        <w:t xml:space="preserve">Познакомить детей с символом праздника «Пасха». </w:t>
      </w:r>
    </w:p>
    <w:p w14:paraId="4C1555F6" w14:textId="55761BC2" w:rsidR="00CC326C" w:rsidRDefault="00CC326C" w:rsidP="00CC326C">
      <w:pPr>
        <w:pStyle w:val="ac"/>
      </w:pPr>
      <w:r>
        <w:t>Воспитывать любовь к родине и пробуждать уважение к традициям своего народа.</w:t>
      </w:r>
    </w:p>
    <w:p w14:paraId="15798B8F" w14:textId="77777777" w:rsidR="00CC326C" w:rsidRDefault="00CC326C" w:rsidP="00CC326C">
      <w:pPr>
        <w:pStyle w:val="ac"/>
      </w:pPr>
      <w:r>
        <w:t xml:space="preserve">Способствовать укреплению связи внутри семьи, объединению родителей и детей в радостном ожидании.                                                                 </w:t>
      </w:r>
    </w:p>
    <w:p w14:paraId="10D1DDE1" w14:textId="14AAF8C0" w:rsidR="005C0083" w:rsidRDefault="00E57C39" w:rsidP="00AC275B">
      <w:pPr>
        <w:pStyle w:val="ac"/>
      </w:pPr>
      <w:r w:rsidRPr="00E57C39">
        <w:t>Ознакомление родителей с жизнью своих детей</w:t>
      </w:r>
      <w:r>
        <w:t xml:space="preserve"> в детском саду</w:t>
      </w:r>
      <w:r w:rsidRPr="00E57C39">
        <w:t xml:space="preserve">.                                                      </w:t>
      </w:r>
      <w:r w:rsidR="00AC275B">
        <w:t xml:space="preserve">                                      </w:t>
      </w:r>
    </w:p>
    <w:p w14:paraId="6A330C14" w14:textId="77777777" w:rsidR="005C0083" w:rsidRPr="00E57C39" w:rsidRDefault="005C0083" w:rsidP="00AC275B">
      <w:pPr>
        <w:pStyle w:val="ac"/>
        <w:rPr>
          <w:szCs w:val="28"/>
        </w:rPr>
      </w:pPr>
    </w:p>
    <w:p w14:paraId="62ECA025" w14:textId="6A056AF4" w:rsidR="00CD65E5" w:rsidRDefault="00CC326C" w:rsidP="00AC275B">
      <w:pPr>
        <w:pStyle w:val="ac"/>
      </w:pPr>
      <w:r>
        <w:t>Беседа: «С</w:t>
      </w:r>
      <w:r w:rsidR="00643254">
        <w:t>емейная т</w:t>
      </w:r>
      <w:r w:rsidR="00923BC2">
        <w:t>радиция</w:t>
      </w:r>
      <w:r w:rsidR="00111968">
        <w:t>:</w:t>
      </w:r>
      <w:r w:rsidR="00923BC2">
        <w:t xml:space="preserve"> «Пасха»</w:t>
      </w:r>
      <w:r w:rsidR="00111968">
        <w:t xml:space="preserve"> </w:t>
      </w:r>
      <w:r w:rsidR="00E57C39">
        <w:t xml:space="preserve">символ </w:t>
      </w:r>
      <w:r w:rsidR="00111968">
        <w:t>«</w:t>
      </w:r>
      <w:r w:rsidR="00CD65E5">
        <w:t>Пасхальное чудо-яичко»</w:t>
      </w:r>
    </w:p>
    <w:p w14:paraId="26033457" w14:textId="77777777" w:rsidR="00E57C39" w:rsidRPr="00E57C39" w:rsidRDefault="00E57C39" w:rsidP="00C11D75">
      <w:pPr>
        <w:pStyle w:val="ac"/>
        <w:rPr>
          <w:sz w:val="16"/>
          <w:szCs w:val="16"/>
        </w:rPr>
      </w:pPr>
    </w:p>
    <w:p w14:paraId="40662F64" w14:textId="47809218" w:rsidR="00E57C39" w:rsidRDefault="00643254" w:rsidP="00C11D75">
      <w:pPr>
        <w:pStyle w:val="ac"/>
      </w:pPr>
      <w:r>
        <w:t>Рисование «Пасхальн</w:t>
      </w:r>
      <w:r w:rsidR="006964CE">
        <w:t>ое яичко</w:t>
      </w:r>
      <w:r>
        <w:t>»</w:t>
      </w:r>
      <w:r w:rsidR="00E57C39">
        <w:t>.</w:t>
      </w:r>
    </w:p>
    <w:p w14:paraId="2A718267" w14:textId="77777777" w:rsidR="00E57C39" w:rsidRPr="00E57C39" w:rsidRDefault="00E57C39" w:rsidP="00C11D75">
      <w:pPr>
        <w:pStyle w:val="ac"/>
        <w:rPr>
          <w:sz w:val="16"/>
          <w:szCs w:val="16"/>
        </w:rPr>
      </w:pPr>
    </w:p>
    <w:p w14:paraId="49425E93" w14:textId="073FAC19" w:rsidR="00E57C39" w:rsidRDefault="00E57C39" w:rsidP="00C11D75">
      <w:pPr>
        <w:pStyle w:val="ac"/>
      </w:pPr>
      <w:r>
        <w:t xml:space="preserve">Лепка - </w:t>
      </w:r>
      <w:r w:rsidR="00BA13E8">
        <w:t xml:space="preserve">пластилинография «Украсим </w:t>
      </w:r>
      <w:r w:rsidR="00444FA9">
        <w:t>п</w:t>
      </w:r>
      <w:r w:rsidR="00BA13E8">
        <w:t>асхальное яичко»</w:t>
      </w:r>
      <w:r>
        <w:t>.</w:t>
      </w:r>
    </w:p>
    <w:p w14:paraId="1DF83CF8" w14:textId="5747C7C4" w:rsidR="00E57C39" w:rsidRPr="00E57C39" w:rsidRDefault="00E57C39" w:rsidP="00C11D75">
      <w:pPr>
        <w:pStyle w:val="ac"/>
        <w:rPr>
          <w:sz w:val="16"/>
          <w:szCs w:val="16"/>
        </w:rPr>
      </w:pPr>
    </w:p>
    <w:p w14:paraId="0F8A3206" w14:textId="5385DD2A" w:rsidR="00643254" w:rsidRDefault="00E57C39" w:rsidP="00C11D75">
      <w:pPr>
        <w:pStyle w:val="ac"/>
      </w:pPr>
      <w:r>
        <w:t>А</w:t>
      </w:r>
      <w:r w:rsidR="00444FA9">
        <w:t>ппликация «Украшение Пасхального яичка».</w:t>
      </w:r>
    </w:p>
    <w:p w14:paraId="51828699" w14:textId="77777777" w:rsidR="00E57C39" w:rsidRPr="00E57C39" w:rsidRDefault="00E57C39" w:rsidP="00C11D75">
      <w:pPr>
        <w:pStyle w:val="ac"/>
        <w:rPr>
          <w:sz w:val="16"/>
          <w:szCs w:val="16"/>
        </w:rPr>
      </w:pPr>
    </w:p>
    <w:p w14:paraId="7D8083FE" w14:textId="77777777" w:rsidR="00E57C39" w:rsidRDefault="006964CE" w:rsidP="00E57C39">
      <w:pPr>
        <w:pStyle w:val="ac"/>
      </w:pPr>
      <w:r>
        <w:t>День открытых дверей</w:t>
      </w:r>
      <w:r w:rsidR="00E57C39">
        <w:t xml:space="preserve"> для родителей:</w:t>
      </w:r>
    </w:p>
    <w:p w14:paraId="5973EDC9" w14:textId="1F1B0A34" w:rsidR="00E57C39" w:rsidRDefault="00E57C39" w:rsidP="00E57C39">
      <w:pPr>
        <w:pStyle w:val="ac"/>
      </w:pPr>
      <w:r>
        <w:t xml:space="preserve">«Семейный КВН», </w:t>
      </w:r>
    </w:p>
    <w:p w14:paraId="6B63296E" w14:textId="58356DEF" w:rsidR="00E57C39" w:rsidRDefault="00E57C39" w:rsidP="00E57C39">
      <w:pPr>
        <w:pStyle w:val="ac"/>
      </w:pPr>
      <w:r>
        <w:t>Оформление фотогазеты «Традиции группы Котенок»</w:t>
      </w:r>
    </w:p>
    <w:p w14:paraId="560A190B" w14:textId="384EAED6" w:rsidR="005C0083" w:rsidRDefault="00DF7B69" w:rsidP="00E57C39">
      <w:pPr>
        <w:pStyle w:val="ac"/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</w:pPr>
      <w:r w:rsidRPr="00AA5A24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>Фотовыставка: «Копилка семейных традиций</w:t>
      </w:r>
      <w:r w:rsidR="00E57C39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>»</w:t>
      </w:r>
    </w:p>
    <w:p w14:paraId="3A883CCA" w14:textId="77777777" w:rsidR="00E57C39" w:rsidRPr="00E57C39" w:rsidRDefault="00E57C39" w:rsidP="00E57C39">
      <w:pPr>
        <w:pStyle w:val="ac"/>
        <w:rPr>
          <w:sz w:val="16"/>
          <w:szCs w:val="16"/>
        </w:rPr>
      </w:pPr>
    </w:p>
    <w:p w14:paraId="5C746094" w14:textId="5C6FA8D7" w:rsidR="00300659" w:rsidRDefault="00535AD2" w:rsidP="00300659">
      <w:pPr>
        <w:pStyle w:val="ac"/>
        <w:rPr>
          <w:u w:val="single"/>
        </w:rPr>
      </w:pPr>
      <w:r w:rsidRPr="00F201B2">
        <w:rPr>
          <w:u w:val="single"/>
        </w:rPr>
        <w:t>Май</w:t>
      </w:r>
      <w:r w:rsidR="00CD6D4C" w:rsidRPr="00F201B2">
        <w:rPr>
          <w:u w:val="single"/>
        </w:rPr>
        <w:t>.</w:t>
      </w:r>
    </w:p>
    <w:p w14:paraId="42AD24E2" w14:textId="14C754AD" w:rsidR="005C0083" w:rsidRPr="00CF6265" w:rsidRDefault="005C0083" w:rsidP="00300659">
      <w:pPr>
        <w:pStyle w:val="ac"/>
        <w:rPr>
          <w:sz w:val="16"/>
          <w:szCs w:val="16"/>
          <w:u w:val="single"/>
        </w:rPr>
      </w:pPr>
    </w:p>
    <w:p w14:paraId="3E082513" w14:textId="3813C83D" w:rsidR="00E57C39" w:rsidRPr="00E661B5" w:rsidRDefault="00E661B5" w:rsidP="00300659">
      <w:pPr>
        <w:pStyle w:val="ac"/>
        <w:rPr>
          <w:b/>
        </w:rPr>
      </w:pPr>
      <w:r w:rsidRPr="00E661B5">
        <w:rPr>
          <w:b/>
        </w:rPr>
        <w:t>Лексическая тема «9 Мая – День Победы»</w:t>
      </w:r>
    </w:p>
    <w:p w14:paraId="1C822F67" w14:textId="77777777" w:rsidR="00E661B5" w:rsidRDefault="00E661B5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E661B5">
        <w:rPr>
          <w:rFonts w:eastAsia="Times New Roman" w:cs="Times New Roman"/>
          <w:kern w:val="0"/>
          <w:u w:val="single"/>
          <w:shd w:val="clear" w:color="auto" w:fill="FFFFFF"/>
          <w:lang w:eastAsia="ru-RU"/>
          <w14:ligatures w14:val="none"/>
        </w:rPr>
        <w:t>Задачи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. </w:t>
      </w:r>
    </w:p>
    <w:p w14:paraId="7E94322A" w14:textId="69AFE8C8" w:rsidR="00E661B5" w:rsidRDefault="00E661B5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Расширять познавательную активность детей и обогащать представления об общественно значимых событиях ВОВ, празднике Победы, побуждать уважительно, относиться к подвигу ветеранам ВОВ. Воспитывать чувство патриотизма, любви к своей Родине, уважения к ветеранам ВОВ. </w:t>
      </w:r>
    </w:p>
    <w:p w14:paraId="165583D9" w14:textId="17DADF62" w:rsidR="00E661B5" w:rsidRDefault="00E661B5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E661B5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Продолжать знакомить детей с событиями Великой Отечественной войны посредством художественного слова. Воспитывать уважение к памяти павших бойцов и старшему поколению.                                                             </w:t>
      </w:r>
    </w:p>
    <w:p w14:paraId="0D0B60E9" w14:textId="77777777" w:rsidR="00E661B5" w:rsidRDefault="00E661B5" w:rsidP="00444FA9">
      <w:pPr>
        <w:pStyle w:val="ac"/>
      </w:pPr>
    </w:p>
    <w:p w14:paraId="7AB08096" w14:textId="77777777" w:rsidR="00E661B5" w:rsidRDefault="00CD6D4C" w:rsidP="00E661B5">
      <w:pPr>
        <w:pStyle w:val="ac"/>
        <w:rPr>
          <w:rFonts w:eastAsia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87E3E">
        <w:t>НОД. «День Победы»</w:t>
      </w:r>
      <w:r w:rsidR="00050902" w:rsidRPr="00887E3E">
        <w:t>.</w:t>
      </w:r>
      <w:r w:rsidR="00050902" w:rsidRPr="00887E3E">
        <w:rPr>
          <w:rFonts w:eastAsia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  </w:t>
      </w:r>
    </w:p>
    <w:p w14:paraId="5ED9695F" w14:textId="77777777" w:rsidR="00E661B5" w:rsidRPr="00E661B5" w:rsidRDefault="00E661B5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34EE7B15" w14:textId="6041FED0" w:rsidR="005C0083" w:rsidRPr="00E661B5" w:rsidRDefault="00425BE7" w:rsidP="00E661B5">
      <w:pPr>
        <w:pStyle w:val="ac"/>
        <w:rPr>
          <w:rFonts w:eastAsia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Рассматривание иллюстраций.</w:t>
      </w:r>
      <w:r w:rsidR="00444FA9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                                                                                   </w:t>
      </w:r>
    </w:p>
    <w:p w14:paraId="3377530B" w14:textId="77777777" w:rsidR="005C0083" w:rsidRPr="00E661B5" w:rsidRDefault="005C0083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04CC2B36" w14:textId="42B87477" w:rsidR="005C0083" w:rsidRDefault="00425BE7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Чтение</w:t>
      </w:r>
      <w:r w:rsidR="00056966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: «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Сказка о военной тайне, о Мальчише-Кибальчише и его твёрдом слове» А. Гайдар</w:t>
      </w:r>
      <w:r w:rsidR="00056966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; 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К. Паустовский</w:t>
      </w:r>
      <w:r w:rsidR="00056966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«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Похождения жука-носорога», «Волшебное колечко».</w:t>
      </w:r>
      <w:r w:rsidR="00444FA9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                                                                                              </w:t>
      </w:r>
    </w:p>
    <w:p w14:paraId="1BD5B784" w14:textId="77777777" w:rsidR="005C0083" w:rsidRPr="00E661B5" w:rsidRDefault="005C0083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75611CA1" w14:textId="77777777" w:rsidR="005C0083" w:rsidRDefault="00123F74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Пальчиков</w:t>
      </w:r>
      <w:r w:rsidR="00207262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ые игры: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«Бойцы- молодцы»</w:t>
      </w:r>
      <w:r w:rsidR="00261C52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, </w:t>
      </w:r>
      <w:r w:rsidR="00207262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«</w:t>
      </w:r>
      <w:r w:rsidR="00261C52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Будем мы мир защищать»</w:t>
      </w:r>
      <w:r w:rsidR="00207262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.</w:t>
      </w:r>
      <w:r w:rsidR="00126435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</w:t>
      </w:r>
      <w:r w:rsidR="00444FA9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                           </w:t>
      </w:r>
    </w:p>
    <w:p w14:paraId="369D1316" w14:textId="77777777" w:rsidR="005C0083" w:rsidRPr="00E661B5" w:rsidRDefault="005C0083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5A9B3C48" w14:textId="77777777" w:rsidR="005C0083" w:rsidRDefault="00207262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Игры на координацию речи с движением: «Победа», «Отдохнём».</w:t>
      </w:r>
      <w:r w:rsidR="00126435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                                                  </w:t>
      </w:r>
    </w:p>
    <w:p w14:paraId="7C090EB0" w14:textId="77777777" w:rsidR="005C0083" w:rsidRPr="00E661B5" w:rsidRDefault="005C0083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54A7B9AF" w14:textId="77777777" w:rsidR="005C0083" w:rsidRDefault="00123F74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Д./игры: «Подбери признак», «Закончи предложение», «Помнить и знать»</w:t>
      </w:r>
      <w:r w:rsidR="00AC2FD7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.</w:t>
      </w:r>
      <w:r w:rsidR="00444FA9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                      </w:t>
      </w:r>
    </w:p>
    <w:p w14:paraId="1945FD97" w14:textId="77777777" w:rsidR="005C0083" w:rsidRPr="00E661B5" w:rsidRDefault="005C0083" w:rsidP="00E661B5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7B0FC3F6" w14:textId="77777777" w:rsidR="005C0083" w:rsidRDefault="00191F09" w:rsidP="00E661B5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Подвижные игры: «Парашютисты», «Мы весёлые ребята»</w:t>
      </w:r>
      <w:r w:rsidR="00444FA9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.                                       </w:t>
      </w:r>
    </w:p>
    <w:p w14:paraId="241FC2DF" w14:textId="1CC767C1" w:rsidR="005C0083" w:rsidRDefault="005C0083" w:rsidP="00444FA9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</w:p>
    <w:p w14:paraId="28E42650" w14:textId="33F55DE1" w:rsidR="00E661B5" w:rsidRPr="00CF6265" w:rsidRDefault="00E661B5" w:rsidP="00444FA9">
      <w:pPr>
        <w:pStyle w:val="ac"/>
        <w:rPr>
          <w:rFonts w:eastAsia="Times New Roman" w:cs="Times New Roman"/>
          <w:b/>
          <w:kern w:val="0"/>
          <w:shd w:val="clear" w:color="auto" w:fill="FFFFFF"/>
          <w:lang w:eastAsia="ru-RU"/>
          <w14:ligatures w14:val="none"/>
        </w:rPr>
      </w:pPr>
      <w:r w:rsidRPr="00CF6265">
        <w:rPr>
          <w:rFonts w:eastAsia="Times New Roman" w:cs="Times New Roman"/>
          <w:b/>
          <w:kern w:val="0"/>
          <w:shd w:val="clear" w:color="auto" w:fill="FFFFFF"/>
          <w:lang w:eastAsia="ru-RU"/>
          <w14:ligatures w14:val="none"/>
        </w:rPr>
        <w:t xml:space="preserve">Лексическая тема: </w:t>
      </w:r>
      <w:r w:rsidR="00CF6265" w:rsidRPr="00CF6265">
        <w:rPr>
          <w:rFonts w:eastAsia="Times New Roman" w:cs="Times New Roman"/>
          <w:b/>
          <w:kern w:val="0"/>
          <w:shd w:val="clear" w:color="auto" w:fill="FFFFFF"/>
          <w:lang w:eastAsia="ru-RU"/>
          <w14:ligatures w14:val="none"/>
        </w:rPr>
        <w:t>«Мои друзья»</w:t>
      </w:r>
    </w:p>
    <w:p w14:paraId="7275AF87" w14:textId="77777777" w:rsidR="00E661B5" w:rsidRPr="00CF6265" w:rsidRDefault="00E661B5" w:rsidP="00444FA9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34173492" w14:textId="77777777" w:rsidR="00E661B5" w:rsidRDefault="00E661B5" w:rsidP="00444FA9">
      <w:pPr>
        <w:pStyle w:val="ac"/>
        <w:rPr>
          <w:rStyle w:val="c5"/>
          <w:rFonts w:eastAsiaTheme="majorEastAsia"/>
          <w:szCs w:val="28"/>
        </w:rPr>
      </w:pPr>
      <w:r w:rsidRPr="00E661B5">
        <w:rPr>
          <w:rStyle w:val="c5"/>
          <w:rFonts w:eastAsiaTheme="majorEastAsia"/>
          <w:szCs w:val="28"/>
          <w:u w:val="single"/>
        </w:rPr>
        <w:t>Задачи.</w:t>
      </w:r>
      <w:r w:rsidRPr="00887E3E">
        <w:rPr>
          <w:rStyle w:val="c5"/>
          <w:rFonts w:eastAsiaTheme="majorEastAsia"/>
          <w:szCs w:val="28"/>
        </w:rPr>
        <w:t xml:space="preserve"> </w:t>
      </w:r>
    </w:p>
    <w:p w14:paraId="4D7D6CDA" w14:textId="77777777" w:rsidR="00E661B5" w:rsidRDefault="00E661B5" w:rsidP="00444FA9">
      <w:pPr>
        <w:pStyle w:val="ac"/>
        <w:rPr>
          <w:shd w:val="clear" w:color="auto" w:fill="FFFFFF"/>
        </w:rPr>
      </w:pPr>
      <w:r w:rsidRPr="00887E3E">
        <w:rPr>
          <w:rStyle w:val="c5"/>
          <w:rFonts w:eastAsiaTheme="majorEastAsia"/>
          <w:szCs w:val="28"/>
        </w:rPr>
        <w:t>Формировать представления детей о дружбе между людьми;</w:t>
      </w:r>
      <w:r w:rsidRPr="00887E3E">
        <w:rPr>
          <w:rFonts w:ascii="Calibri" w:hAnsi="Calibri" w:cs="Calibri"/>
        </w:rPr>
        <w:t xml:space="preserve"> </w:t>
      </w:r>
      <w:r w:rsidRPr="00887E3E">
        <w:rPr>
          <w:rStyle w:val="c5"/>
          <w:rFonts w:eastAsiaTheme="majorEastAsia"/>
          <w:szCs w:val="28"/>
        </w:rPr>
        <w:t>учить детей дружеским формам общения</w:t>
      </w:r>
      <w:r w:rsidRPr="00887E3E">
        <w:rPr>
          <w:shd w:val="clear" w:color="auto" w:fill="FFFFFF"/>
        </w:rPr>
        <w:t xml:space="preserve">. </w:t>
      </w:r>
    </w:p>
    <w:p w14:paraId="418B1C6E" w14:textId="77777777" w:rsidR="00E661B5" w:rsidRDefault="00E661B5" w:rsidP="00444FA9">
      <w:pPr>
        <w:pStyle w:val="ac"/>
        <w:rPr>
          <w:shd w:val="clear" w:color="auto" w:fill="FFFFFF"/>
        </w:rPr>
      </w:pPr>
      <w:r w:rsidRPr="00887E3E">
        <w:rPr>
          <w:shd w:val="clear" w:color="auto" w:fill="FFFFFF"/>
        </w:rPr>
        <w:t>Дать воспитанникам понятие, что такое доброта, что доброта является одним из лучших качеств человека.</w:t>
      </w:r>
    </w:p>
    <w:p w14:paraId="501AA223" w14:textId="015B1497" w:rsidR="00E661B5" w:rsidRDefault="00E661B5" w:rsidP="00444FA9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shd w:val="clear" w:color="auto" w:fill="FFFFFF"/>
        </w:rPr>
        <w:t xml:space="preserve">Развивать чувство радости за добрые дела.                                                                                  </w:t>
      </w:r>
    </w:p>
    <w:p w14:paraId="6E6938EC" w14:textId="00C019EB" w:rsidR="00E661B5" w:rsidRDefault="00E661B5" w:rsidP="00444FA9">
      <w:pPr>
        <w:pStyle w:val="ac"/>
        <w:rPr>
          <w:rStyle w:val="c5"/>
          <w:rFonts w:eastAsiaTheme="majorEastAsia"/>
          <w:szCs w:val="28"/>
          <w:shd w:val="clear" w:color="auto" w:fill="FFFFFF"/>
        </w:rPr>
      </w:pPr>
      <w:r>
        <w:rPr>
          <w:rStyle w:val="c5"/>
          <w:rFonts w:eastAsiaTheme="majorEastAsia"/>
          <w:szCs w:val="28"/>
          <w:shd w:val="clear" w:color="auto" w:fill="FFFFFF"/>
        </w:rPr>
        <w:t>Формировать</w:t>
      </w:r>
      <w:r w:rsidRPr="00887E3E">
        <w:rPr>
          <w:rStyle w:val="c5"/>
          <w:rFonts w:eastAsiaTheme="majorEastAsia"/>
          <w:szCs w:val="28"/>
          <w:shd w:val="clear" w:color="auto" w:fill="FFFFFF"/>
        </w:rPr>
        <w:t xml:space="preserve"> у детей навыков установления доброжелательных отношений друг с другом, расширение коммуникативных возможностей детей, развитие нравственных эмоций и чувств.</w:t>
      </w:r>
    </w:p>
    <w:p w14:paraId="64AEF462" w14:textId="7C737D88" w:rsidR="00E661B5" w:rsidRDefault="00E661B5" w:rsidP="00444FA9">
      <w:pPr>
        <w:pStyle w:val="ac"/>
        <w:rPr>
          <w:rStyle w:val="c5"/>
          <w:rFonts w:eastAsiaTheme="majorEastAsia"/>
          <w:szCs w:val="28"/>
          <w:shd w:val="clear" w:color="auto" w:fill="FFFFFF"/>
        </w:rPr>
      </w:pPr>
      <w:r w:rsidRPr="00E661B5">
        <w:rPr>
          <w:rStyle w:val="c5"/>
          <w:rFonts w:eastAsiaTheme="majorEastAsia"/>
          <w:szCs w:val="28"/>
          <w:shd w:val="clear" w:color="auto" w:fill="FFFFFF"/>
        </w:rPr>
        <w:t>Развитие умений работать сообща, договариваться, распределять действия, слышать и слушать друг друга, находить общее решение для реализации творческого замысла.</w:t>
      </w:r>
    </w:p>
    <w:p w14:paraId="75A3BF5E" w14:textId="77777777" w:rsidR="00E661B5" w:rsidRDefault="00E661B5" w:rsidP="00444FA9">
      <w:pPr>
        <w:pStyle w:val="ac"/>
        <w:rPr>
          <w:rStyle w:val="c5"/>
          <w:rFonts w:eastAsiaTheme="majorEastAsia"/>
          <w:szCs w:val="28"/>
          <w:shd w:val="clear" w:color="auto" w:fill="FFFFFF"/>
        </w:rPr>
      </w:pPr>
    </w:p>
    <w:p w14:paraId="64187B91" w14:textId="794886D3" w:rsidR="005C0083" w:rsidRDefault="00C51AA0" w:rsidP="00444FA9">
      <w:pPr>
        <w:pStyle w:val="ac"/>
        <w:rPr>
          <w:shd w:val="clear" w:color="auto" w:fill="FFFFFF"/>
        </w:rPr>
      </w:pPr>
      <w:r w:rsidRPr="00887E3E">
        <w:rPr>
          <w:rStyle w:val="c5"/>
          <w:rFonts w:eastAsiaTheme="majorEastAsia"/>
          <w:szCs w:val="28"/>
          <w:shd w:val="clear" w:color="auto" w:fill="FFFFFF"/>
        </w:rPr>
        <w:t>Беседы:</w:t>
      </w:r>
      <w:r w:rsidRPr="00887E3E">
        <w:rPr>
          <w:rFonts w:ascii="Calibri" w:hAnsi="Calibri" w:cs="Calibri"/>
        </w:rPr>
        <w:t xml:space="preserve"> </w:t>
      </w:r>
      <w:r w:rsidRPr="00887E3E">
        <w:rPr>
          <w:rStyle w:val="c5"/>
          <w:rFonts w:eastAsiaTheme="majorEastAsia"/>
          <w:szCs w:val="28"/>
          <w:shd w:val="clear" w:color="auto" w:fill="FFFFFF"/>
        </w:rPr>
        <w:t xml:space="preserve">«Дружба чудесное слово», </w:t>
      </w:r>
      <w:r w:rsidRPr="00887E3E">
        <w:rPr>
          <w:rStyle w:val="c5"/>
          <w:rFonts w:eastAsiaTheme="majorEastAsia"/>
          <w:szCs w:val="28"/>
        </w:rPr>
        <w:t>«Да здравствует вежливость и доброта»</w:t>
      </w:r>
      <w:r w:rsidR="00022D29" w:rsidRPr="00887E3E">
        <w:rPr>
          <w:rStyle w:val="c5"/>
          <w:rFonts w:eastAsiaTheme="majorEastAsia"/>
          <w:szCs w:val="28"/>
        </w:rPr>
        <w:t>,</w:t>
      </w:r>
      <w:r w:rsidR="00444FA9" w:rsidRPr="00887E3E">
        <w:rPr>
          <w:rStyle w:val="c5"/>
          <w:rFonts w:eastAsiaTheme="majorEastAsia"/>
          <w:szCs w:val="28"/>
        </w:rPr>
        <w:t xml:space="preserve"> </w:t>
      </w:r>
      <w:r w:rsidRPr="00887E3E">
        <w:rPr>
          <w:rStyle w:val="c5"/>
          <w:rFonts w:eastAsiaTheme="majorEastAsia"/>
          <w:szCs w:val="28"/>
        </w:rPr>
        <w:t>«Доброта и вежливость дружбе не помеха»</w:t>
      </w:r>
      <w:r w:rsidR="007C4C4D" w:rsidRPr="00887E3E">
        <w:rPr>
          <w:rStyle w:val="c5"/>
          <w:rFonts w:eastAsiaTheme="majorEastAsia"/>
          <w:szCs w:val="28"/>
        </w:rPr>
        <w:t>.</w:t>
      </w:r>
      <w:r w:rsidR="00444FA9" w:rsidRPr="00887E3E">
        <w:rPr>
          <w:rStyle w:val="c5"/>
          <w:rFonts w:eastAsiaTheme="majorEastAsia"/>
          <w:szCs w:val="28"/>
        </w:rPr>
        <w:t xml:space="preserve">                                                            </w:t>
      </w:r>
    </w:p>
    <w:p w14:paraId="0A9B4F01" w14:textId="77777777" w:rsidR="005C0083" w:rsidRPr="00E661B5" w:rsidRDefault="005C0083" w:rsidP="00444FA9">
      <w:pPr>
        <w:pStyle w:val="ac"/>
        <w:rPr>
          <w:sz w:val="16"/>
          <w:szCs w:val="16"/>
          <w:shd w:val="clear" w:color="auto" w:fill="FFFFFF"/>
        </w:rPr>
      </w:pPr>
    </w:p>
    <w:p w14:paraId="45A821E6" w14:textId="77777777" w:rsidR="005C0083" w:rsidRDefault="00C51AA0" w:rsidP="00444FA9">
      <w:pPr>
        <w:pStyle w:val="ac"/>
      </w:pPr>
      <w:r w:rsidRPr="00887E3E">
        <w:rPr>
          <w:rStyle w:val="c5"/>
          <w:szCs w:val="28"/>
        </w:rPr>
        <w:t>Чтение художественной литературы:</w:t>
      </w:r>
      <w:r w:rsidR="00022D29" w:rsidRPr="00887E3E">
        <w:rPr>
          <w:rFonts w:ascii="Calibri" w:hAnsi="Calibri" w:cs="Calibri"/>
        </w:rPr>
        <w:t xml:space="preserve"> </w:t>
      </w:r>
      <w:r w:rsidRPr="00887E3E">
        <w:rPr>
          <w:rStyle w:val="c5"/>
          <w:szCs w:val="28"/>
        </w:rPr>
        <w:t>И. Гамазкова «Дружба и братство- сильнее богатства»</w:t>
      </w:r>
      <w:r w:rsidR="005617EE" w:rsidRPr="00887E3E">
        <w:rPr>
          <w:rFonts w:ascii="Calibri" w:hAnsi="Calibri" w:cs="Calibri"/>
        </w:rPr>
        <w:t xml:space="preserve">, </w:t>
      </w:r>
      <w:r w:rsidRPr="00887E3E">
        <w:rPr>
          <w:rStyle w:val="c5"/>
          <w:szCs w:val="28"/>
        </w:rPr>
        <w:t>В. Сутеев «Под грибом»</w:t>
      </w:r>
      <w:r w:rsidR="00022D29" w:rsidRPr="00887E3E">
        <w:rPr>
          <w:rStyle w:val="c5"/>
          <w:rFonts w:eastAsiaTheme="majorEastAsia"/>
          <w:szCs w:val="28"/>
        </w:rPr>
        <w:t xml:space="preserve">, </w:t>
      </w:r>
      <w:r w:rsidR="00A93DB3" w:rsidRPr="00887E3E">
        <w:t>А. Барто «Я с ней дружу», «Подружки», «Сонечка», А. Кузнецов «Поссорились», С. Михалков «Мы с приятелем…», «Песенка друзей».</w:t>
      </w:r>
      <w:r w:rsidR="00444FA9" w:rsidRPr="00887E3E">
        <w:t xml:space="preserve">                                                                    </w:t>
      </w:r>
    </w:p>
    <w:p w14:paraId="705870E2" w14:textId="77777777" w:rsidR="005C0083" w:rsidRDefault="005C0083" w:rsidP="00444FA9">
      <w:pPr>
        <w:pStyle w:val="ac"/>
      </w:pPr>
    </w:p>
    <w:p w14:paraId="17172641" w14:textId="5E294567" w:rsidR="00022D29" w:rsidRPr="00887E3E" w:rsidRDefault="00C51AA0" w:rsidP="00444FA9">
      <w:pPr>
        <w:pStyle w:val="ac"/>
        <w:rPr>
          <w:rStyle w:val="c5"/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</w:pPr>
      <w:r w:rsidRPr="00887E3E">
        <w:rPr>
          <w:rStyle w:val="c5"/>
          <w:rFonts w:eastAsiaTheme="majorEastAsia"/>
          <w:szCs w:val="28"/>
          <w:shd w:val="clear" w:color="auto" w:fill="FFFFFF"/>
        </w:rPr>
        <w:t>Прослушивание песен: «Улыбка», «Если с другом вышел в путь», «Когда мои друзья</w:t>
      </w:r>
      <w:r w:rsidR="005617EE" w:rsidRPr="00887E3E">
        <w:rPr>
          <w:rStyle w:val="c5"/>
          <w:rFonts w:eastAsiaTheme="majorEastAsia"/>
          <w:szCs w:val="28"/>
          <w:shd w:val="clear" w:color="auto" w:fill="FFFFFF"/>
        </w:rPr>
        <w:t xml:space="preserve"> </w:t>
      </w:r>
      <w:r w:rsidRPr="00887E3E">
        <w:rPr>
          <w:rStyle w:val="c5"/>
          <w:rFonts w:eastAsiaTheme="majorEastAsia"/>
          <w:szCs w:val="28"/>
          <w:shd w:val="clear" w:color="auto" w:fill="FFFFFF"/>
        </w:rPr>
        <w:t>со мной»</w:t>
      </w:r>
    </w:p>
    <w:p w14:paraId="7E250FAC" w14:textId="77777777" w:rsidR="005C0083" w:rsidRPr="00E661B5" w:rsidRDefault="005C0083" w:rsidP="00444FA9">
      <w:pPr>
        <w:pStyle w:val="ac"/>
        <w:rPr>
          <w:rStyle w:val="c5"/>
          <w:rFonts w:eastAsiaTheme="majorEastAsia"/>
          <w:sz w:val="16"/>
          <w:szCs w:val="16"/>
          <w:shd w:val="clear" w:color="auto" w:fill="FFFFFF"/>
        </w:rPr>
      </w:pPr>
    </w:p>
    <w:p w14:paraId="449844D6" w14:textId="44F4A9AB" w:rsidR="00C51AA0" w:rsidRPr="00887E3E" w:rsidRDefault="00C51AA0" w:rsidP="00444FA9">
      <w:pPr>
        <w:pStyle w:val="ac"/>
        <w:rPr>
          <w:rFonts w:ascii="Calibri" w:hAnsi="Calibri" w:cs="Calibri"/>
        </w:rPr>
      </w:pPr>
      <w:r w:rsidRPr="00887E3E">
        <w:rPr>
          <w:rStyle w:val="c5"/>
          <w:rFonts w:eastAsiaTheme="majorEastAsia"/>
          <w:szCs w:val="28"/>
          <w:shd w:val="clear" w:color="auto" w:fill="FFFFFF"/>
        </w:rPr>
        <w:t>Рассматривание сюжетных картинок «Хорошо – плохо»</w:t>
      </w:r>
    </w:p>
    <w:p w14:paraId="0966FBE6" w14:textId="77777777" w:rsidR="005C0083" w:rsidRPr="00E661B5" w:rsidRDefault="005C0083" w:rsidP="00444FA9">
      <w:pPr>
        <w:pStyle w:val="ac"/>
        <w:rPr>
          <w:rStyle w:val="c5"/>
          <w:rFonts w:eastAsiaTheme="majorEastAsia"/>
          <w:sz w:val="16"/>
          <w:szCs w:val="16"/>
          <w:shd w:val="clear" w:color="auto" w:fill="FFFFFF"/>
        </w:rPr>
      </w:pPr>
    </w:p>
    <w:p w14:paraId="2648F21D" w14:textId="791DDAFC" w:rsidR="00C51AA0" w:rsidRPr="00887E3E" w:rsidRDefault="00C51AA0" w:rsidP="00444FA9">
      <w:pPr>
        <w:pStyle w:val="ac"/>
        <w:rPr>
          <w:rFonts w:ascii="Calibri" w:hAnsi="Calibri" w:cs="Calibri"/>
        </w:rPr>
      </w:pPr>
      <w:r w:rsidRPr="00887E3E">
        <w:rPr>
          <w:rStyle w:val="c5"/>
          <w:rFonts w:eastAsiaTheme="majorEastAsia"/>
          <w:szCs w:val="28"/>
          <w:shd w:val="clear" w:color="auto" w:fill="FFFFFF"/>
        </w:rPr>
        <w:t>Сюжетно-ролевые игры: «Магазин игрушек», «В автобусе», «В детском саду»</w:t>
      </w:r>
      <w:r w:rsidR="005617EE" w:rsidRPr="00887E3E">
        <w:rPr>
          <w:rStyle w:val="c5"/>
          <w:rFonts w:eastAsiaTheme="majorEastAsia"/>
          <w:szCs w:val="28"/>
          <w:shd w:val="clear" w:color="auto" w:fill="FFFFFF"/>
        </w:rPr>
        <w:t>.</w:t>
      </w:r>
    </w:p>
    <w:p w14:paraId="27EB0B88" w14:textId="77777777" w:rsidR="005C0083" w:rsidRPr="00E661B5" w:rsidRDefault="005C0083" w:rsidP="00C51AA0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sz w:val="16"/>
          <w:szCs w:val="16"/>
        </w:rPr>
      </w:pPr>
    </w:p>
    <w:p w14:paraId="577D11BC" w14:textId="4EDA4DE4" w:rsidR="00C51AA0" w:rsidRPr="00887E3E" w:rsidRDefault="00C51AA0" w:rsidP="00C51AA0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</w:rPr>
      </w:pPr>
      <w:r w:rsidRPr="00887E3E">
        <w:rPr>
          <w:rStyle w:val="c5"/>
          <w:rFonts w:eastAsiaTheme="majorEastAsia"/>
          <w:sz w:val="28"/>
          <w:szCs w:val="28"/>
        </w:rPr>
        <w:t>Дидактические игры: «</w:t>
      </w:r>
      <w:r w:rsidR="00A66565" w:rsidRPr="00887E3E">
        <w:rPr>
          <w:rStyle w:val="c5"/>
          <w:rFonts w:eastAsiaTheme="majorEastAsia"/>
          <w:sz w:val="28"/>
          <w:szCs w:val="28"/>
        </w:rPr>
        <w:t>Ч</w:t>
      </w:r>
      <w:r w:rsidRPr="00887E3E">
        <w:rPr>
          <w:rStyle w:val="c5"/>
          <w:rFonts w:eastAsiaTheme="majorEastAsia"/>
          <w:sz w:val="28"/>
          <w:szCs w:val="28"/>
        </w:rPr>
        <w:t>то</w:t>
      </w:r>
      <w:r w:rsidR="005617EE" w:rsidRPr="00887E3E">
        <w:rPr>
          <w:rStyle w:val="c5"/>
          <w:rFonts w:eastAsiaTheme="majorEastAsia"/>
          <w:sz w:val="28"/>
          <w:szCs w:val="28"/>
        </w:rPr>
        <w:t xml:space="preserve"> </w:t>
      </w:r>
      <w:r w:rsidRPr="00887E3E">
        <w:rPr>
          <w:rStyle w:val="c5"/>
          <w:rFonts w:eastAsiaTheme="majorEastAsia"/>
          <w:sz w:val="28"/>
          <w:szCs w:val="28"/>
        </w:rPr>
        <w:t>такое хорошо и что такое плохо», «Можно – нельзя», «Добрые и вежливые слова», «Передай своё настроение», «Угадай настроение»</w:t>
      </w:r>
    </w:p>
    <w:p w14:paraId="75147CE8" w14:textId="77777777" w:rsidR="005C0083" w:rsidRPr="00E661B5" w:rsidRDefault="005C0083" w:rsidP="00444FA9">
      <w:pPr>
        <w:pStyle w:val="ac"/>
        <w:rPr>
          <w:rStyle w:val="c5"/>
          <w:rFonts w:eastAsiaTheme="majorEastAsia"/>
          <w:sz w:val="16"/>
          <w:szCs w:val="16"/>
        </w:rPr>
      </w:pPr>
    </w:p>
    <w:p w14:paraId="741E32E9" w14:textId="7F2622DD" w:rsidR="00C51AA0" w:rsidRPr="00887E3E" w:rsidRDefault="00C51AA0" w:rsidP="00444FA9">
      <w:pPr>
        <w:pStyle w:val="ac"/>
        <w:rPr>
          <w:rFonts w:ascii="Calibri" w:hAnsi="Calibri" w:cs="Calibri"/>
        </w:rPr>
      </w:pPr>
      <w:r w:rsidRPr="00887E3E">
        <w:rPr>
          <w:rStyle w:val="c5"/>
          <w:rFonts w:eastAsiaTheme="majorEastAsia"/>
          <w:szCs w:val="28"/>
        </w:rPr>
        <w:t>Заучивание мирилок</w:t>
      </w:r>
      <w:r w:rsidR="00A93DB3" w:rsidRPr="00887E3E">
        <w:rPr>
          <w:rStyle w:val="c5"/>
          <w:rFonts w:eastAsiaTheme="majorEastAsia"/>
          <w:szCs w:val="28"/>
        </w:rPr>
        <w:t>.</w:t>
      </w:r>
    </w:p>
    <w:p w14:paraId="05F80631" w14:textId="77777777" w:rsidR="00E661B5" w:rsidRPr="00E661B5" w:rsidRDefault="00E661B5" w:rsidP="00444FA9">
      <w:pPr>
        <w:pStyle w:val="ac"/>
        <w:rPr>
          <w:rStyle w:val="c5"/>
          <w:rFonts w:eastAsiaTheme="majorEastAsia"/>
          <w:sz w:val="16"/>
          <w:szCs w:val="16"/>
          <w:shd w:val="clear" w:color="auto" w:fill="FFFFFF"/>
        </w:rPr>
      </w:pPr>
    </w:p>
    <w:p w14:paraId="25710539" w14:textId="46E2CDA5" w:rsidR="00BE7030" w:rsidRPr="00887E3E" w:rsidRDefault="001071F4" w:rsidP="00444FA9">
      <w:pPr>
        <w:pStyle w:val="ac"/>
        <w:rPr>
          <w:rFonts w:ascii="Calibri" w:hAnsi="Calibri" w:cs="Calibri"/>
        </w:rPr>
      </w:pPr>
      <w:r w:rsidRPr="00887E3E">
        <w:rPr>
          <w:rStyle w:val="c5"/>
          <w:rFonts w:eastAsiaTheme="majorEastAsia"/>
          <w:szCs w:val="28"/>
          <w:shd w:val="clear" w:color="auto" w:fill="FFFFFF"/>
        </w:rPr>
        <w:t>Дидактическое упражнение: «Как поступают вежливые дети»</w:t>
      </w:r>
    </w:p>
    <w:p w14:paraId="61ADA0CF" w14:textId="77777777" w:rsidR="0012334E" w:rsidRPr="00E661B5" w:rsidRDefault="0012334E" w:rsidP="00444FA9">
      <w:pPr>
        <w:pStyle w:val="ac"/>
        <w:rPr>
          <w:rFonts w:eastAsia="Times New Roman" w:cs="Times New Roman"/>
          <w:kern w:val="0"/>
          <w:sz w:val="16"/>
          <w:szCs w:val="16"/>
          <w:shd w:val="clear" w:color="auto" w:fill="FFFFFF"/>
          <w:lang w:eastAsia="ru-RU"/>
          <w14:ligatures w14:val="none"/>
        </w:rPr>
      </w:pPr>
    </w:p>
    <w:p w14:paraId="79AC8605" w14:textId="63BCEBC4" w:rsidR="006964CE" w:rsidRPr="00887E3E" w:rsidRDefault="006964CE" w:rsidP="00444FA9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Вовлечение родителей к участию в подготовке к выпускному празднику.</w:t>
      </w:r>
    </w:p>
    <w:p w14:paraId="21B6839C" w14:textId="22677CFB" w:rsidR="00BE7030" w:rsidRPr="00887E3E" w:rsidRDefault="001071F4" w:rsidP="00444FA9">
      <w:pPr>
        <w:pStyle w:val="ac"/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</w:pP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П</w:t>
      </w:r>
      <w:r w:rsidR="006964CE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ешие</w:t>
      </w:r>
      <w:r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 xml:space="preserve"> </w:t>
      </w:r>
      <w:r w:rsidR="006964CE" w:rsidRPr="00887E3E">
        <w:rPr>
          <w:rFonts w:eastAsia="Times New Roman" w:cs="Times New Roman"/>
          <w:kern w:val="0"/>
          <w:shd w:val="clear" w:color="auto" w:fill="FFFFFF"/>
          <w:lang w:eastAsia="ru-RU"/>
          <w14:ligatures w14:val="none"/>
        </w:rPr>
        <w:t>прогулки-походы с детьми и родителями на природу</w:t>
      </w:r>
    </w:p>
    <w:p w14:paraId="3DC471B8" w14:textId="77777777" w:rsidR="0012334E" w:rsidRPr="00E661B5" w:rsidRDefault="0012334E" w:rsidP="00444FA9">
      <w:pPr>
        <w:pStyle w:val="ac"/>
        <w:rPr>
          <w:sz w:val="16"/>
          <w:szCs w:val="16"/>
        </w:rPr>
      </w:pPr>
    </w:p>
    <w:p w14:paraId="73EFB950" w14:textId="2E08BD9A" w:rsidR="00844499" w:rsidRPr="00887E3E" w:rsidRDefault="00844499" w:rsidP="00300659">
      <w:pPr>
        <w:pStyle w:val="ac"/>
      </w:pPr>
      <w:r w:rsidRPr="00887E3E">
        <w:t>Продуктивная деятельность</w:t>
      </w:r>
    </w:p>
    <w:p w14:paraId="38BB6709" w14:textId="1F44F5D1" w:rsidR="00A93DB3" w:rsidRPr="00887E3E" w:rsidRDefault="00A93DB3" w:rsidP="00A93DB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</w:rPr>
      </w:pPr>
      <w:r w:rsidRPr="00887E3E">
        <w:rPr>
          <w:rStyle w:val="c5"/>
          <w:rFonts w:eastAsiaTheme="majorEastAsia"/>
          <w:sz w:val="28"/>
          <w:szCs w:val="28"/>
          <w:shd w:val="clear" w:color="auto" w:fill="FFFFFF"/>
        </w:rPr>
        <w:t>Рисование</w:t>
      </w:r>
      <w:r w:rsidR="001071F4" w:rsidRPr="00887E3E">
        <w:rPr>
          <w:rStyle w:val="c5"/>
          <w:rFonts w:eastAsiaTheme="majorEastAsia"/>
          <w:sz w:val="28"/>
          <w:szCs w:val="28"/>
          <w:shd w:val="clear" w:color="auto" w:fill="FFFFFF"/>
        </w:rPr>
        <w:t>:</w:t>
      </w:r>
      <w:r w:rsidRPr="00887E3E">
        <w:rPr>
          <w:rStyle w:val="c5"/>
          <w:rFonts w:eastAsiaTheme="majorEastAsia"/>
          <w:sz w:val="28"/>
          <w:szCs w:val="28"/>
          <w:shd w:val="clear" w:color="auto" w:fill="FFFFFF"/>
        </w:rPr>
        <w:t xml:space="preserve"> «Подарок для друга»</w:t>
      </w:r>
      <w:r w:rsidR="001071F4" w:rsidRPr="00887E3E">
        <w:rPr>
          <w:rStyle w:val="c5"/>
          <w:rFonts w:eastAsiaTheme="majorEastAsia"/>
          <w:sz w:val="28"/>
          <w:szCs w:val="28"/>
          <w:shd w:val="clear" w:color="auto" w:fill="FFFFFF"/>
        </w:rPr>
        <w:t>, «Это я, это я, это все мои друзья»</w:t>
      </w:r>
      <w:r w:rsidR="00687A9A" w:rsidRPr="00887E3E">
        <w:rPr>
          <w:rStyle w:val="c5"/>
          <w:rFonts w:eastAsiaTheme="majorEastAsia"/>
          <w:sz w:val="28"/>
          <w:szCs w:val="28"/>
          <w:shd w:val="clear" w:color="auto" w:fill="FFFFFF"/>
        </w:rPr>
        <w:t>, «По страницам любимых книг» (о дружбе, доброте, сочувствие).</w:t>
      </w:r>
    </w:p>
    <w:p w14:paraId="7495A4D0" w14:textId="77777777" w:rsidR="005C0083" w:rsidRPr="00E661B5" w:rsidRDefault="005C0083" w:rsidP="00A93DB3">
      <w:pPr>
        <w:pStyle w:val="ac"/>
        <w:rPr>
          <w:rStyle w:val="c5"/>
          <w:sz w:val="16"/>
          <w:szCs w:val="16"/>
          <w:shd w:val="clear" w:color="auto" w:fill="FFFFFF"/>
        </w:rPr>
      </w:pPr>
    </w:p>
    <w:p w14:paraId="55DD4E0D" w14:textId="14794057" w:rsidR="00050902" w:rsidRPr="00887E3E" w:rsidRDefault="00A93DB3" w:rsidP="00A93DB3">
      <w:pPr>
        <w:pStyle w:val="ac"/>
      </w:pPr>
      <w:r w:rsidRPr="00887E3E">
        <w:rPr>
          <w:rStyle w:val="c5"/>
          <w:szCs w:val="28"/>
          <w:shd w:val="clear" w:color="auto" w:fill="FFFFFF"/>
        </w:rPr>
        <w:t>Лепка «Хоровод дружбы</w:t>
      </w:r>
      <w:r w:rsidR="005C0083">
        <w:rPr>
          <w:rStyle w:val="c5"/>
          <w:szCs w:val="28"/>
          <w:shd w:val="clear" w:color="auto" w:fill="FFFFFF"/>
        </w:rPr>
        <w:t>»</w:t>
      </w:r>
    </w:p>
    <w:p w14:paraId="5881F0B6" w14:textId="77777777" w:rsidR="00E661B5" w:rsidRPr="00E661B5" w:rsidRDefault="00E661B5" w:rsidP="00C51AA0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sz w:val="16"/>
          <w:szCs w:val="16"/>
        </w:rPr>
      </w:pPr>
    </w:p>
    <w:p w14:paraId="0C7A8434" w14:textId="19CFEB48" w:rsidR="00C51AA0" w:rsidRPr="00887E3E" w:rsidRDefault="00C51AA0" w:rsidP="00C51AA0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</w:rPr>
      </w:pPr>
      <w:r w:rsidRPr="00887E3E">
        <w:rPr>
          <w:rStyle w:val="c5"/>
          <w:rFonts w:eastAsiaTheme="majorEastAsia"/>
          <w:sz w:val="28"/>
          <w:szCs w:val="28"/>
        </w:rPr>
        <w:t>Подвижные игры «Перейди через болото и помоги другу», «Найди себе пару»,</w:t>
      </w:r>
    </w:p>
    <w:p w14:paraId="532E8985" w14:textId="77777777" w:rsidR="00C51AA0" w:rsidRPr="00887E3E" w:rsidRDefault="00C51AA0" w:rsidP="00C51AA0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</w:rPr>
      </w:pPr>
      <w:r w:rsidRPr="00887E3E">
        <w:rPr>
          <w:rStyle w:val="c5"/>
          <w:rFonts w:eastAsiaTheme="majorEastAsia"/>
          <w:sz w:val="28"/>
          <w:szCs w:val="28"/>
        </w:rPr>
        <w:t>«Ручеек»</w:t>
      </w:r>
    </w:p>
    <w:p w14:paraId="1716B0A0" w14:textId="77777777" w:rsidR="005C0083" w:rsidRPr="00CF6265" w:rsidRDefault="005C0083" w:rsidP="00C11D75">
      <w:pPr>
        <w:pStyle w:val="ac"/>
        <w:rPr>
          <w:sz w:val="16"/>
          <w:szCs w:val="16"/>
        </w:rPr>
      </w:pPr>
    </w:p>
    <w:p w14:paraId="3AE3C249" w14:textId="1E895F38" w:rsidR="00300659" w:rsidRPr="00887E3E" w:rsidRDefault="00473E94" w:rsidP="00C11D75">
      <w:pPr>
        <w:pStyle w:val="ac"/>
      </w:pPr>
      <w:r w:rsidRPr="00887E3E">
        <w:t>В информационном уголке для родителей разместить:</w:t>
      </w:r>
      <w:r w:rsidR="00687A9A" w:rsidRPr="00887E3E">
        <w:t xml:space="preserve"> памятка</w:t>
      </w:r>
    </w:p>
    <w:p w14:paraId="169482FA" w14:textId="1BD12EC1" w:rsidR="00473E94" w:rsidRPr="00887E3E" w:rsidRDefault="00473E94" w:rsidP="00473E94">
      <w:pPr>
        <w:pStyle w:val="ac"/>
      </w:pPr>
      <w:r w:rsidRPr="00887E3E">
        <w:t xml:space="preserve"> «Посеять в детских душах доброту и отзывчивость»; </w:t>
      </w:r>
      <w:r w:rsidR="00687A9A" w:rsidRPr="00887E3E">
        <w:t>ширма «Воспитательная миссия родителей».</w:t>
      </w:r>
    </w:p>
    <w:p w14:paraId="7D71C81F" w14:textId="77777777" w:rsidR="00E661B5" w:rsidRPr="00887E3E" w:rsidRDefault="00E661B5" w:rsidP="00E661B5">
      <w:pPr>
        <w:pStyle w:val="ac"/>
      </w:pPr>
      <w:r w:rsidRPr="00887E3E">
        <w:t>Совет родителям: семейная традиция – «Семейные объятия», «Вечерняя прогулка».</w:t>
      </w:r>
    </w:p>
    <w:p w14:paraId="11174F31" w14:textId="77777777" w:rsidR="00E661B5" w:rsidRPr="00887E3E" w:rsidRDefault="00E661B5" w:rsidP="00E661B5">
      <w:pPr>
        <w:pStyle w:val="ac"/>
      </w:pPr>
      <w:r w:rsidRPr="00887E3E">
        <w:t>Цель. Углубить представления детей и родителей о ценности семьи и о соблюдении добрых традиций, объединяющих родных и близких.</w:t>
      </w:r>
    </w:p>
    <w:p w14:paraId="1BDF4E10" w14:textId="7E25D9D0" w:rsidR="00300659" w:rsidRPr="00887E3E" w:rsidRDefault="00300659" w:rsidP="00C11D75">
      <w:pPr>
        <w:pStyle w:val="ac"/>
      </w:pPr>
    </w:p>
    <w:p w14:paraId="2D89E8BF" w14:textId="1B58CFB5" w:rsidR="00F27854" w:rsidRPr="00CF6265" w:rsidRDefault="00F4760C" w:rsidP="00CF6265">
      <w:pPr>
        <w:pStyle w:val="ac"/>
        <w:ind w:firstLine="567"/>
        <w:rPr>
          <w:b/>
          <w:u w:val="single"/>
        </w:rPr>
      </w:pPr>
      <w:r w:rsidRPr="00CF6265">
        <w:rPr>
          <w:b/>
          <w:u w:val="single"/>
        </w:rPr>
        <w:t>3 этап. Итоговый.</w:t>
      </w:r>
    </w:p>
    <w:p w14:paraId="7EE70B01" w14:textId="588EFF4B" w:rsidR="00484900" w:rsidRDefault="00484900" w:rsidP="007A74AF">
      <w:pPr>
        <w:pStyle w:val="ac"/>
      </w:pPr>
    </w:p>
    <w:p w14:paraId="3D957C2F" w14:textId="77777777" w:rsidR="0012334E" w:rsidRDefault="0012334E" w:rsidP="0012334E">
      <w:pPr>
        <w:pStyle w:val="ac"/>
      </w:pPr>
      <w:r>
        <w:t>Родительское собрание – «Круглый стол»: «Приобщение к художественной литературе через сказки в домашних условиях» (проводит учитель-логопед</w:t>
      </w:r>
    </w:p>
    <w:p w14:paraId="2E463BA8" w14:textId="77777777" w:rsidR="0012334E" w:rsidRPr="00CF6265" w:rsidRDefault="0012334E" w:rsidP="0012334E">
      <w:pPr>
        <w:pStyle w:val="ac"/>
        <w:rPr>
          <w:sz w:val="16"/>
          <w:szCs w:val="16"/>
        </w:rPr>
      </w:pPr>
    </w:p>
    <w:p w14:paraId="1E744678" w14:textId="728643F4" w:rsidR="0012334E" w:rsidRDefault="0012334E" w:rsidP="0012334E">
      <w:pPr>
        <w:pStyle w:val="ac"/>
      </w:pPr>
      <w:r>
        <w:t>Фотовыставка: «Копилка семейных традиций».</w:t>
      </w:r>
    </w:p>
    <w:p w14:paraId="23E9E1ED" w14:textId="77777777" w:rsidR="00AA5A24" w:rsidRPr="00CF6265" w:rsidRDefault="00AA5A24" w:rsidP="0012334E">
      <w:pPr>
        <w:pStyle w:val="ac"/>
        <w:rPr>
          <w:sz w:val="16"/>
          <w:szCs w:val="16"/>
        </w:rPr>
      </w:pPr>
    </w:p>
    <w:p w14:paraId="6DDE9509" w14:textId="2516B0B8" w:rsidR="00AA5A24" w:rsidRDefault="00AA5A24" w:rsidP="0012334E">
      <w:pPr>
        <w:pStyle w:val="ac"/>
      </w:pPr>
      <w:r>
        <w:t>Стенгазета: «Традиции группы «Котенок».</w:t>
      </w:r>
    </w:p>
    <w:p w14:paraId="4DBB9E88" w14:textId="77777777" w:rsidR="0012334E" w:rsidRPr="00CF6265" w:rsidRDefault="0012334E" w:rsidP="0012334E">
      <w:pPr>
        <w:pStyle w:val="ac"/>
        <w:rPr>
          <w:sz w:val="16"/>
          <w:szCs w:val="16"/>
        </w:rPr>
      </w:pPr>
    </w:p>
    <w:p w14:paraId="64AC47CE" w14:textId="576B62D6" w:rsidR="0012334E" w:rsidRDefault="0012334E" w:rsidP="0012334E">
      <w:pPr>
        <w:pStyle w:val="ac"/>
      </w:pPr>
      <w:r>
        <w:t>Выставка книжек – малышек, изготовленных руками детей и родителей.</w:t>
      </w:r>
    </w:p>
    <w:p w14:paraId="54722D74" w14:textId="77777777" w:rsidR="0012334E" w:rsidRPr="00CF6265" w:rsidRDefault="0012334E" w:rsidP="0012334E">
      <w:pPr>
        <w:pStyle w:val="ac"/>
        <w:rPr>
          <w:sz w:val="16"/>
          <w:szCs w:val="16"/>
        </w:rPr>
      </w:pPr>
    </w:p>
    <w:p w14:paraId="0097D127" w14:textId="46BF8074" w:rsidR="0012334E" w:rsidRDefault="0012334E" w:rsidP="0012334E">
      <w:pPr>
        <w:pStyle w:val="ac"/>
      </w:pPr>
      <w:r>
        <w:t>Создание книги иллюстраций на тему: «По страницам любимых книг»</w:t>
      </w:r>
      <w:r w:rsidR="00422CC3">
        <w:t>.</w:t>
      </w:r>
    </w:p>
    <w:p w14:paraId="4DA10298" w14:textId="77777777" w:rsidR="00484900" w:rsidRPr="00422CC3" w:rsidRDefault="00484900" w:rsidP="007A74AF">
      <w:pPr>
        <w:pStyle w:val="ac"/>
        <w:rPr>
          <w:sz w:val="16"/>
          <w:szCs w:val="16"/>
        </w:rPr>
      </w:pPr>
    </w:p>
    <w:p w14:paraId="0829F431" w14:textId="61E598DB" w:rsidR="00422CC3" w:rsidRDefault="00422CC3" w:rsidP="00422CC3">
      <w:pPr>
        <w:pStyle w:val="ac"/>
      </w:pPr>
      <w:r>
        <w:t xml:space="preserve">День открытых дверей для родителей: «Семейный КВН». </w:t>
      </w:r>
    </w:p>
    <w:p w14:paraId="402605DD" w14:textId="23F62BDB" w:rsidR="00422CC3" w:rsidRDefault="00422CC3" w:rsidP="00422CC3">
      <w:pPr>
        <w:pStyle w:val="ac"/>
      </w:pPr>
    </w:p>
    <w:p w14:paraId="35FD36FE" w14:textId="4E337E39" w:rsidR="00422CC3" w:rsidRDefault="00422CC3" w:rsidP="00422CC3">
      <w:pPr>
        <w:pStyle w:val="ac"/>
      </w:pPr>
    </w:p>
    <w:p w14:paraId="0B0B55D6" w14:textId="77777777" w:rsidR="00422CC3" w:rsidRDefault="00422CC3" w:rsidP="00422CC3">
      <w:pPr>
        <w:pStyle w:val="ac"/>
      </w:pPr>
      <w:r>
        <w:lastRenderedPageBreak/>
        <w:t>Выставка рисунков: «Наша дружная семья».</w:t>
      </w:r>
    </w:p>
    <w:p w14:paraId="15E6FC61" w14:textId="77777777" w:rsidR="00422CC3" w:rsidRPr="00422CC3" w:rsidRDefault="00422CC3" w:rsidP="00422CC3">
      <w:pPr>
        <w:pStyle w:val="ac"/>
        <w:rPr>
          <w:strike/>
          <w:sz w:val="16"/>
          <w:szCs w:val="16"/>
        </w:rPr>
      </w:pPr>
    </w:p>
    <w:p w14:paraId="78133166" w14:textId="11860879" w:rsidR="00422CC3" w:rsidRDefault="00422CC3" w:rsidP="00422CC3">
      <w:pPr>
        <w:pStyle w:val="ac"/>
      </w:pPr>
      <w:r w:rsidRPr="00422CC3">
        <w:rPr>
          <w:noProof/>
          <w:lang w:eastAsia="ru-RU"/>
        </w:rPr>
        <w:drawing>
          <wp:inline distT="0" distB="0" distL="0" distR="0" wp14:anchorId="0A2126F2" wp14:editId="61032B81">
            <wp:extent cx="4045305" cy="3536289"/>
            <wp:effectExtent l="0" t="0" r="0" b="7620"/>
            <wp:docPr id="5" name="Рисунок 5" descr="C:\Users\Dou127\Desktop\проект\IMG_20260506_115747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u127\Desktop\проект\IMG_20260506_115747_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406" cy="355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FC154" w14:textId="43E96354" w:rsidR="00A1203C" w:rsidRDefault="00A1203C" w:rsidP="00422CC3">
      <w:pPr>
        <w:pStyle w:val="ac"/>
      </w:pPr>
    </w:p>
    <w:p w14:paraId="6B946A59" w14:textId="482AE91B" w:rsidR="00A1203C" w:rsidRDefault="00A1203C" w:rsidP="00422CC3">
      <w:pPr>
        <w:pStyle w:val="ac"/>
      </w:pPr>
      <w:r>
        <w:t>Спортивный праздник «Защитник Отечества»</w:t>
      </w:r>
    </w:p>
    <w:p w14:paraId="7C8D6E19" w14:textId="21335351" w:rsidR="00A1203C" w:rsidRDefault="00A1203C" w:rsidP="00422CC3">
      <w:pPr>
        <w:pStyle w:val="ac"/>
      </w:pPr>
      <w:r w:rsidRPr="00A1203C">
        <w:rPr>
          <w:noProof/>
          <w:lang w:eastAsia="ru-RU"/>
        </w:rPr>
        <w:drawing>
          <wp:inline distT="0" distB="0" distL="0" distR="0" wp14:anchorId="06CF97CE" wp14:editId="565E7A37">
            <wp:extent cx="4074566" cy="5254482"/>
            <wp:effectExtent l="0" t="0" r="2540" b="3810"/>
            <wp:docPr id="12" name="Рисунок 12" descr="C:\Users\Dou127\Desktop\проект\IMG_20260506_115822_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u127\Desktop\проект\IMG_20260506_115822_4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893" cy="52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6B8B9" w14:textId="77777777" w:rsidR="00A1203C" w:rsidRDefault="00A1203C" w:rsidP="00A1203C">
      <w:pPr>
        <w:pStyle w:val="ac"/>
      </w:pPr>
      <w:r>
        <w:lastRenderedPageBreak/>
        <w:t>Конкурс чтецов, в рамках детского сада: «Мы - будущие защитника Отечества».</w:t>
      </w:r>
    </w:p>
    <w:p w14:paraId="5999BE57" w14:textId="7A27F14F" w:rsidR="00A1203C" w:rsidRDefault="00A1203C" w:rsidP="00422CC3">
      <w:pPr>
        <w:pStyle w:val="ac"/>
      </w:pPr>
    </w:p>
    <w:p w14:paraId="69615E81" w14:textId="699E8A0A" w:rsidR="00A1203C" w:rsidRDefault="00A1203C" w:rsidP="00422CC3">
      <w:pPr>
        <w:pStyle w:val="ac"/>
      </w:pPr>
      <w:r w:rsidRPr="00A1203C">
        <w:rPr>
          <w:noProof/>
          <w:lang w:eastAsia="ru-RU"/>
        </w:rPr>
        <w:drawing>
          <wp:inline distT="0" distB="0" distL="0" distR="0" wp14:anchorId="16788CEE" wp14:editId="21636273">
            <wp:extent cx="4498848" cy="3597331"/>
            <wp:effectExtent l="0" t="0" r="0" b="3175"/>
            <wp:docPr id="11" name="Рисунок 11" descr="C:\Users\Dou127\Desktop\проект\IMG_20260506_115810_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ou127\Desktop\проект\IMG_20260506_115810_5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320" cy="362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D3434" w14:textId="5181B3D1" w:rsidR="00A1203C" w:rsidRDefault="00A1203C" w:rsidP="00422CC3">
      <w:pPr>
        <w:pStyle w:val="ac"/>
      </w:pPr>
    </w:p>
    <w:p w14:paraId="43E55F31" w14:textId="77777777" w:rsidR="00A1203C" w:rsidRPr="00B13CA7" w:rsidRDefault="00A1203C" w:rsidP="00A1203C">
      <w:pPr>
        <w:pStyle w:val="ac"/>
      </w:pPr>
      <w:r w:rsidRPr="00B13CA7">
        <w:t>Экскурсия в библиотеку: «Поэзия доброты Агнии Барто»</w:t>
      </w:r>
    </w:p>
    <w:p w14:paraId="62508400" w14:textId="45E4E66A" w:rsidR="00A1203C" w:rsidRPr="00A1203C" w:rsidRDefault="00A1203C" w:rsidP="00422CC3">
      <w:pPr>
        <w:pStyle w:val="ac"/>
        <w:rPr>
          <w:sz w:val="16"/>
          <w:szCs w:val="16"/>
        </w:rPr>
      </w:pPr>
    </w:p>
    <w:p w14:paraId="7968585B" w14:textId="0AE4A667" w:rsidR="00A1203C" w:rsidRDefault="00A1203C" w:rsidP="00422CC3">
      <w:pPr>
        <w:pStyle w:val="ac"/>
      </w:pPr>
      <w:r w:rsidRPr="00A1203C">
        <w:rPr>
          <w:noProof/>
          <w:lang w:eastAsia="ru-RU"/>
        </w:rPr>
        <w:drawing>
          <wp:inline distT="0" distB="0" distL="0" distR="0" wp14:anchorId="763A7897" wp14:editId="0048690C">
            <wp:extent cx="4523373" cy="3394253"/>
            <wp:effectExtent l="0" t="0" r="0" b="0"/>
            <wp:docPr id="15" name="Рисунок 15" descr="C:\Users\Dou127\Desktop\проект\IMG_20260506_115756_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u127\Desktop\проект\IMG_20260506_115756_9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729" cy="344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0FB61" w14:textId="0B68AD21" w:rsidR="00A1203C" w:rsidRDefault="00A1203C" w:rsidP="00422CC3">
      <w:pPr>
        <w:pStyle w:val="ac"/>
      </w:pPr>
    </w:p>
    <w:p w14:paraId="49C68C40" w14:textId="60FF551B" w:rsidR="00A1203C" w:rsidRDefault="00A1203C" w:rsidP="00422CC3">
      <w:pPr>
        <w:pStyle w:val="ac"/>
      </w:pPr>
    </w:p>
    <w:p w14:paraId="3E70CF31" w14:textId="08C9513D" w:rsidR="00A1203C" w:rsidRDefault="00A1203C" w:rsidP="00422CC3">
      <w:pPr>
        <w:pStyle w:val="ac"/>
      </w:pPr>
    </w:p>
    <w:p w14:paraId="2E3E3ABF" w14:textId="246083F6" w:rsidR="00A1203C" w:rsidRDefault="00A1203C" w:rsidP="00422CC3">
      <w:pPr>
        <w:pStyle w:val="ac"/>
      </w:pPr>
    </w:p>
    <w:p w14:paraId="0EFE5968" w14:textId="5CAF6A0F" w:rsidR="00A1203C" w:rsidRDefault="00A1203C" w:rsidP="00422CC3">
      <w:pPr>
        <w:pStyle w:val="ac"/>
      </w:pPr>
    </w:p>
    <w:p w14:paraId="5084B703" w14:textId="77777777" w:rsidR="00276D60" w:rsidRDefault="00276D60" w:rsidP="00422CC3">
      <w:pPr>
        <w:pStyle w:val="ac"/>
      </w:pPr>
    </w:p>
    <w:p w14:paraId="08CB22AA" w14:textId="77777777" w:rsidR="00A1203C" w:rsidRDefault="00A1203C" w:rsidP="00422CC3">
      <w:pPr>
        <w:pStyle w:val="ac"/>
      </w:pPr>
    </w:p>
    <w:p w14:paraId="0FD075E5" w14:textId="77777777" w:rsidR="00422CC3" w:rsidRDefault="00422CC3" w:rsidP="00422CC3">
      <w:pPr>
        <w:pStyle w:val="ac"/>
      </w:pPr>
      <w:r>
        <w:lastRenderedPageBreak/>
        <w:t>Стенгазета: «Традиции группы «Котенок».</w:t>
      </w:r>
    </w:p>
    <w:p w14:paraId="398EA448" w14:textId="11500943" w:rsidR="00422CC3" w:rsidRPr="00A1203C" w:rsidRDefault="00422CC3" w:rsidP="00422CC3">
      <w:pPr>
        <w:pStyle w:val="ac"/>
        <w:rPr>
          <w:sz w:val="16"/>
          <w:szCs w:val="16"/>
        </w:rPr>
      </w:pPr>
    </w:p>
    <w:p w14:paraId="4FE030E3" w14:textId="1B502AF7" w:rsidR="00422CC3" w:rsidRDefault="00422CC3" w:rsidP="00422CC3">
      <w:pPr>
        <w:pStyle w:val="ac"/>
      </w:pPr>
      <w:r w:rsidRPr="00422CC3">
        <w:rPr>
          <w:noProof/>
          <w:lang w:eastAsia="ru-RU"/>
        </w:rPr>
        <w:drawing>
          <wp:inline distT="0" distB="0" distL="0" distR="0" wp14:anchorId="72824922" wp14:editId="5BF34601">
            <wp:extent cx="3984130" cy="2728722"/>
            <wp:effectExtent l="0" t="0" r="0" b="0"/>
            <wp:docPr id="4" name="Рисунок 4" descr="C:\Users\Dou127\Desktop\проект\IMG_20260417_080928_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u127\Desktop\проект\IMG_20260417_080928_8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752" cy="275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6ABA9" w14:textId="0E6DC7B5" w:rsidR="00422CC3" w:rsidRDefault="00422CC3" w:rsidP="00422CC3">
      <w:pPr>
        <w:pStyle w:val="ac"/>
      </w:pPr>
    </w:p>
    <w:p w14:paraId="24932786" w14:textId="77777777" w:rsidR="00276D60" w:rsidRDefault="00276D60" w:rsidP="00422CC3">
      <w:pPr>
        <w:pStyle w:val="ac"/>
      </w:pPr>
    </w:p>
    <w:p w14:paraId="37630767" w14:textId="77777777" w:rsidR="00422CC3" w:rsidRDefault="00422CC3" w:rsidP="00422CC3">
      <w:pPr>
        <w:pStyle w:val="ac"/>
      </w:pPr>
      <w:r>
        <w:t>Выставка книжек – малышек, изготовленных руками детей и родителей.</w:t>
      </w:r>
    </w:p>
    <w:p w14:paraId="6D1FC292" w14:textId="77777777" w:rsidR="00422CC3" w:rsidRPr="00CF6265" w:rsidRDefault="00422CC3" w:rsidP="00422CC3">
      <w:pPr>
        <w:pStyle w:val="ac"/>
        <w:rPr>
          <w:sz w:val="16"/>
          <w:szCs w:val="16"/>
        </w:rPr>
      </w:pPr>
    </w:p>
    <w:p w14:paraId="7678582B" w14:textId="77777777" w:rsidR="00422CC3" w:rsidRDefault="00422CC3" w:rsidP="00422CC3">
      <w:pPr>
        <w:pStyle w:val="ac"/>
      </w:pPr>
      <w:r>
        <w:t>Создание книги иллюстраций на тему: «По страницам любимых книг».</w:t>
      </w:r>
    </w:p>
    <w:p w14:paraId="0BA4E4A1" w14:textId="55B1C0DA" w:rsidR="00484900" w:rsidRPr="00A1203C" w:rsidRDefault="00484900" w:rsidP="00422CC3">
      <w:pPr>
        <w:pStyle w:val="ac"/>
        <w:rPr>
          <w:sz w:val="16"/>
          <w:szCs w:val="16"/>
        </w:rPr>
      </w:pPr>
    </w:p>
    <w:p w14:paraId="6CC373FC" w14:textId="49D27222" w:rsidR="00484900" w:rsidRDefault="00422CC3" w:rsidP="00422CC3">
      <w:pPr>
        <w:pStyle w:val="ac"/>
        <w:ind w:right="-285" w:hanging="851"/>
      </w:pPr>
      <w:r w:rsidRPr="00422CC3">
        <w:rPr>
          <w:noProof/>
          <w:lang w:eastAsia="ru-RU"/>
        </w:rPr>
        <w:drawing>
          <wp:inline distT="0" distB="0" distL="0" distR="0" wp14:anchorId="3F4D89FA" wp14:editId="1B392CD6">
            <wp:extent cx="3194905" cy="2232126"/>
            <wp:effectExtent l="0" t="0" r="5715" b="0"/>
            <wp:docPr id="2" name="Рисунок 2" descr="C:\Users\Dou127\Desktop\проект\IMG_20260417_080852_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u127\Desktop\проект\IMG_20260417_080852_6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655" cy="224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22CC3">
        <w:rPr>
          <w:noProof/>
          <w:lang w:eastAsia="ru-RU"/>
        </w:rPr>
        <w:drawing>
          <wp:inline distT="0" distB="0" distL="0" distR="0" wp14:anchorId="29714DF5" wp14:editId="75F5F473">
            <wp:extent cx="3262579" cy="2227863"/>
            <wp:effectExtent l="0" t="0" r="0" b="1270"/>
            <wp:docPr id="3" name="Рисунок 3" descr="C:\Users\Dou127\Desktop\проект\IMG_20260417_080852_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u127\Desktop\проект\IMG_20260417_080852_6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52" cy="226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5E1A1" w14:textId="0B495840" w:rsidR="00422CC3" w:rsidRDefault="00422CC3" w:rsidP="007A74AF">
      <w:pPr>
        <w:pStyle w:val="ac"/>
      </w:pPr>
    </w:p>
    <w:p w14:paraId="056AA761" w14:textId="272E2C86" w:rsidR="00422CC3" w:rsidRDefault="00A1203C" w:rsidP="00422CC3">
      <w:pPr>
        <w:pStyle w:val="ac"/>
        <w:jc w:val="center"/>
      </w:pPr>
      <w:r w:rsidRPr="00A1203C">
        <w:rPr>
          <w:noProof/>
          <w:lang w:eastAsia="ru-RU"/>
        </w:rPr>
        <w:drawing>
          <wp:inline distT="0" distB="0" distL="0" distR="0" wp14:anchorId="01487A18" wp14:editId="3D04E1D0">
            <wp:extent cx="2051281" cy="2771191"/>
            <wp:effectExtent l="0" t="0" r="6350" b="0"/>
            <wp:docPr id="14" name="Рисунок 14" descr="C:\Users\Dou127\Desktop\проект\IMG_20260417_080908_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u127\Desktop\проект\IMG_20260417_080908_75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687" cy="279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  <w:r w:rsidR="00422CC3" w:rsidRPr="00422CC3">
        <w:rPr>
          <w:noProof/>
          <w:lang w:eastAsia="ru-RU"/>
        </w:rPr>
        <w:drawing>
          <wp:inline distT="0" distB="0" distL="0" distR="0" wp14:anchorId="679D969C" wp14:editId="4AF2E4C1">
            <wp:extent cx="2312934" cy="2809036"/>
            <wp:effectExtent l="0" t="0" r="0" b="0"/>
            <wp:docPr id="1" name="Рисунок 1" descr="C:\Users\Dou127\Desktop\проект\IMG_20260417_080908_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u127\Desktop\проект\IMG_20260417_080908_7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207" cy="2840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A1D8C" w14:textId="718B6F7E" w:rsidR="00A1203C" w:rsidRDefault="00A1203C" w:rsidP="00A1203C">
      <w:pPr>
        <w:pStyle w:val="ac"/>
        <w:jc w:val="center"/>
      </w:pPr>
    </w:p>
    <w:p w14:paraId="749248D5" w14:textId="3734D79D" w:rsidR="00A1203C" w:rsidRDefault="00A1203C" w:rsidP="00A1203C">
      <w:pPr>
        <w:pStyle w:val="ac"/>
      </w:pPr>
      <w:r>
        <w:lastRenderedPageBreak/>
        <w:t>Родительское собрание – «Круглый стол»: «Приобщение к художественной литературе через сказки в домашних условиях»</w:t>
      </w:r>
    </w:p>
    <w:p w14:paraId="5FE97473" w14:textId="0C8F9352" w:rsidR="00A1203C" w:rsidRPr="00A1203C" w:rsidRDefault="00A1203C" w:rsidP="007A74AF">
      <w:pPr>
        <w:pStyle w:val="ac"/>
        <w:rPr>
          <w:sz w:val="16"/>
          <w:szCs w:val="16"/>
        </w:rPr>
      </w:pPr>
    </w:p>
    <w:p w14:paraId="215C915B" w14:textId="4DF84DFA" w:rsidR="00A1203C" w:rsidRDefault="00A1203C" w:rsidP="007A74AF">
      <w:pPr>
        <w:pStyle w:val="ac"/>
      </w:pPr>
      <w:r w:rsidRPr="00A1203C">
        <w:rPr>
          <w:noProof/>
          <w:lang w:eastAsia="ru-RU"/>
        </w:rPr>
        <w:drawing>
          <wp:inline distT="0" distB="0" distL="0" distR="0" wp14:anchorId="50D89583" wp14:editId="28C0BFC0">
            <wp:extent cx="2516181" cy="3353333"/>
            <wp:effectExtent l="0" t="0" r="0" b="0"/>
            <wp:docPr id="9" name="Рисунок 9" descr="C:\Users\Dou127\Desktop\проект\IMG_20260506_115804_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u127\Desktop\проект\IMG_20260506_115804_3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786" cy="342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t xml:space="preserve">  </w:t>
      </w:r>
      <w:r w:rsidRPr="00A1203C">
        <w:rPr>
          <w:noProof/>
          <w:lang w:eastAsia="ru-RU"/>
        </w:rPr>
        <w:drawing>
          <wp:inline distT="0" distB="0" distL="0" distR="0" wp14:anchorId="39807895" wp14:editId="2F3C0322">
            <wp:extent cx="2508788" cy="3343479"/>
            <wp:effectExtent l="0" t="0" r="6350" b="0"/>
            <wp:docPr id="10" name="Рисунок 10" descr="C:\Users\Dou127\Desktop\проект\IMG_20260506_115838_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ou127\Desktop\проект\IMG_20260506_115838_5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71" cy="33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318CA" w14:textId="77777777" w:rsidR="00484900" w:rsidRDefault="00484900" w:rsidP="007A74AF">
      <w:pPr>
        <w:pStyle w:val="ac"/>
      </w:pPr>
    </w:p>
    <w:p w14:paraId="79FF08C1" w14:textId="77777777" w:rsidR="00A1203C" w:rsidRDefault="00A1203C" w:rsidP="00A1203C">
      <w:pPr>
        <w:pStyle w:val="ac"/>
      </w:pPr>
      <w:r>
        <w:t xml:space="preserve">«Семейный КВН». </w:t>
      </w:r>
    </w:p>
    <w:p w14:paraId="62E65606" w14:textId="0D4137E7" w:rsidR="00484900" w:rsidRPr="00A1203C" w:rsidRDefault="00484900" w:rsidP="007A74AF">
      <w:pPr>
        <w:pStyle w:val="ac"/>
        <w:rPr>
          <w:sz w:val="16"/>
          <w:szCs w:val="16"/>
        </w:rPr>
      </w:pPr>
    </w:p>
    <w:p w14:paraId="5C2B0637" w14:textId="04DB3FEE" w:rsidR="00A1203C" w:rsidRDefault="00A1203C" w:rsidP="007A74AF">
      <w:pPr>
        <w:pStyle w:val="ac"/>
      </w:pPr>
      <w:r w:rsidRPr="00A1203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1171A9" wp14:editId="250720F5">
            <wp:simplePos x="0" y="0"/>
            <wp:positionH relativeFrom="margin">
              <wp:align>left</wp:align>
            </wp:positionH>
            <wp:positionV relativeFrom="paragraph">
              <wp:posOffset>60325</wp:posOffset>
            </wp:positionV>
            <wp:extent cx="3247390" cy="2435225"/>
            <wp:effectExtent l="0" t="0" r="0" b="3175"/>
            <wp:wrapSquare wrapText="bothSides"/>
            <wp:docPr id="8" name="Рисунок 8" descr="C:\Users\Dou127\Desktop\проект\IMG_20260420_115456_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ou127\Desktop\проект\IMG_20260420_115456_4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0C759" w14:textId="09665375" w:rsidR="00A1203C" w:rsidRPr="00A1203C" w:rsidRDefault="00A1203C" w:rsidP="00A1203C"/>
    <w:p w14:paraId="60027811" w14:textId="24AB2D9B" w:rsidR="00A1203C" w:rsidRPr="00A1203C" w:rsidRDefault="00276D60" w:rsidP="00A1203C">
      <w:r w:rsidRPr="00276D60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E716FC4" wp14:editId="334D2DCF">
            <wp:simplePos x="0" y="0"/>
            <wp:positionH relativeFrom="column">
              <wp:posOffset>3418712</wp:posOffset>
            </wp:positionH>
            <wp:positionV relativeFrom="paragraph">
              <wp:posOffset>137987</wp:posOffset>
            </wp:positionV>
            <wp:extent cx="2553005" cy="3404082"/>
            <wp:effectExtent l="0" t="0" r="0" b="6350"/>
            <wp:wrapNone/>
            <wp:docPr id="16" name="Рисунок 16" descr="C:\Users\Dou127\Desktop\проект\IMG_20260420_120437_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u127\Desktop\проект\IMG_20260420_120437_7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474" cy="341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8F68E" w14:textId="290AF6CF" w:rsidR="00A1203C" w:rsidRPr="00A1203C" w:rsidRDefault="00A1203C" w:rsidP="00A1203C"/>
    <w:p w14:paraId="0040293E" w14:textId="49AEB2BF" w:rsidR="00A1203C" w:rsidRPr="00A1203C" w:rsidRDefault="00A1203C" w:rsidP="00A1203C"/>
    <w:p w14:paraId="5B7D7E87" w14:textId="5DF79B6B" w:rsidR="00A1203C" w:rsidRPr="00A1203C" w:rsidRDefault="00A1203C" w:rsidP="00A1203C"/>
    <w:p w14:paraId="5FB29F80" w14:textId="452BF3DA" w:rsidR="00A1203C" w:rsidRPr="00A1203C" w:rsidRDefault="00A1203C" w:rsidP="00A1203C"/>
    <w:p w14:paraId="6A30431B" w14:textId="629DDF6B" w:rsidR="00A1203C" w:rsidRDefault="00A1203C" w:rsidP="007A74AF">
      <w:pPr>
        <w:pStyle w:val="ac"/>
      </w:pPr>
    </w:p>
    <w:p w14:paraId="5D90F79E" w14:textId="0593821A" w:rsidR="00A1203C" w:rsidRDefault="00A1203C" w:rsidP="007A74AF">
      <w:pPr>
        <w:pStyle w:val="ac"/>
      </w:pPr>
    </w:p>
    <w:p w14:paraId="2AB722A4" w14:textId="7BEE47B1" w:rsidR="00484900" w:rsidRDefault="00484900" w:rsidP="007A74AF">
      <w:pPr>
        <w:pStyle w:val="ac"/>
      </w:pPr>
    </w:p>
    <w:p w14:paraId="2ECE76F4" w14:textId="02323C3A" w:rsidR="00484900" w:rsidRDefault="00A1203C" w:rsidP="007A74AF">
      <w:pPr>
        <w:pStyle w:val="ac"/>
      </w:pPr>
      <w:r w:rsidRPr="00A1203C">
        <w:rPr>
          <w:noProof/>
          <w:lang w:eastAsia="ru-RU"/>
        </w:rPr>
        <w:drawing>
          <wp:inline distT="0" distB="0" distL="0" distR="0" wp14:anchorId="792E9FD8" wp14:editId="1C93CADE">
            <wp:extent cx="3249743" cy="2435961"/>
            <wp:effectExtent l="0" t="0" r="8255" b="2540"/>
            <wp:docPr id="13" name="Рисунок 13" descr="C:\Users\Dou127\Desktop\проект\IMG_20260420_120437_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ou127\Desktop\проект\IMG_20260420_120437_79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395" cy="246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4900" w:rsidSect="003708BC">
      <w:pgSz w:w="11906" w:h="16838" w:code="9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29C3B" w14:textId="77777777" w:rsidR="00F656C8" w:rsidRDefault="00F656C8" w:rsidP="00422CC3">
      <w:pPr>
        <w:spacing w:after="0"/>
      </w:pPr>
      <w:r>
        <w:separator/>
      </w:r>
    </w:p>
  </w:endnote>
  <w:endnote w:type="continuationSeparator" w:id="0">
    <w:p w14:paraId="275ECDB0" w14:textId="77777777" w:rsidR="00F656C8" w:rsidRDefault="00F656C8" w:rsidP="00422C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D49E5" w14:textId="77777777" w:rsidR="00F656C8" w:rsidRDefault="00F656C8" w:rsidP="00422CC3">
      <w:pPr>
        <w:spacing w:after="0"/>
      </w:pPr>
      <w:r>
        <w:separator/>
      </w:r>
    </w:p>
  </w:footnote>
  <w:footnote w:type="continuationSeparator" w:id="0">
    <w:p w14:paraId="5E18FBB5" w14:textId="77777777" w:rsidR="00F656C8" w:rsidRDefault="00F656C8" w:rsidP="00422CC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57442"/>
    <w:multiLevelType w:val="multilevel"/>
    <w:tmpl w:val="D58C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05D6D"/>
    <w:multiLevelType w:val="multilevel"/>
    <w:tmpl w:val="AD76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630AD"/>
    <w:multiLevelType w:val="multilevel"/>
    <w:tmpl w:val="1FEA9F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D9417E"/>
    <w:multiLevelType w:val="multilevel"/>
    <w:tmpl w:val="1FEA9F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9B2441"/>
    <w:multiLevelType w:val="multilevel"/>
    <w:tmpl w:val="060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A6"/>
    <w:rsid w:val="00013A8D"/>
    <w:rsid w:val="00022D29"/>
    <w:rsid w:val="000426C1"/>
    <w:rsid w:val="000501D6"/>
    <w:rsid w:val="00050902"/>
    <w:rsid w:val="00056966"/>
    <w:rsid w:val="00061A47"/>
    <w:rsid w:val="00061AE1"/>
    <w:rsid w:val="00063398"/>
    <w:rsid w:val="00071BDC"/>
    <w:rsid w:val="000741A2"/>
    <w:rsid w:val="00083477"/>
    <w:rsid w:val="000A3425"/>
    <w:rsid w:val="000B6FD2"/>
    <w:rsid w:val="000C1F8F"/>
    <w:rsid w:val="000C46FA"/>
    <w:rsid w:val="000D1E76"/>
    <w:rsid w:val="000E07F3"/>
    <w:rsid w:val="001007D8"/>
    <w:rsid w:val="001071F4"/>
    <w:rsid w:val="00111968"/>
    <w:rsid w:val="00120026"/>
    <w:rsid w:val="001207C4"/>
    <w:rsid w:val="001209AA"/>
    <w:rsid w:val="0012334E"/>
    <w:rsid w:val="00123F74"/>
    <w:rsid w:val="0012636E"/>
    <w:rsid w:val="00126435"/>
    <w:rsid w:val="0013397F"/>
    <w:rsid w:val="00140831"/>
    <w:rsid w:val="00144FA9"/>
    <w:rsid w:val="00145303"/>
    <w:rsid w:val="00153E67"/>
    <w:rsid w:val="00155A8A"/>
    <w:rsid w:val="0016429D"/>
    <w:rsid w:val="00164E40"/>
    <w:rsid w:val="00176E5D"/>
    <w:rsid w:val="00185BEB"/>
    <w:rsid w:val="00186939"/>
    <w:rsid w:val="00191F09"/>
    <w:rsid w:val="0019390E"/>
    <w:rsid w:val="001A7679"/>
    <w:rsid w:val="001C1C79"/>
    <w:rsid w:val="001D0F16"/>
    <w:rsid w:val="002013FF"/>
    <w:rsid w:val="00207262"/>
    <w:rsid w:val="00212B7A"/>
    <w:rsid w:val="00222676"/>
    <w:rsid w:val="00224191"/>
    <w:rsid w:val="00247C7B"/>
    <w:rsid w:val="0025178C"/>
    <w:rsid w:val="00261C52"/>
    <w:rsid w:val="00276D60"/>
    <w:rsid w:val="002936EB"/>
    <w:rsid w:val="002C50F8"/>
    <w:rsid w:val="002D1A68"/>
    <w:rsid w:val="002D7139"/>
    <w:rsid w:val="002D7170"/>
    <w:rsid w:val="002E0422"/>
    <w:rsid w:val="002E619B"/>
    <w:rsid w:val="002F3C13"/>
    <w:rsid w:val="002F57DC"/>
    <w:rsid w:val="00300659"/>
    <w:rsid w:val="00300C5A"/>
    <w:rsid w:val="00316C7B"/>
    <w:rsid w:val="0034521E"/>
    <w:rsid w:val="003708BC"/>
    <w:rsid w:val="003805A6"/>
    <w:rsid w:val="003A4533"/>
    <w:rsid w:val="003B5C31"/>
    <w:rsid w:val="003B7193"/>
    <w:rsid w:val="003D2F60"/>
    <w:rsid w:val="00422CC3"/>
    <w:rsid w:val="004254E8"/>
    <w:rsid w:val="00425BE7"/>
    <w:rsid w:val="00430D7C"/>
    <w:rsid w:val="00435A96"/>
    <w:rsid w:val="0043748F"/>
    <w:rsid w:val="004431F2"/>
    <w:rsid w:val="00444FA9"/>
    <w:rsid w:val="00473E94"/>
    <w:rsid w:val="0047554D"/>
    <w:rsid w:val="00477DA9"/>
    <w:rsid w:val="00484900"/>
    <w:rsid w:val="004A6468"/>
    <w:rsid w:val="004B3C7D"/>
    <w:rsid w:val="004B78FD"/>
    <w:rsid w:val="004C4B3D"/>
    <w:rsid w:val="004D1819"/>
    <w:rsid w:val="004D45C6"/>
    <w:rsid w:val="004E428C"/>
    <w:rsid w:val="004E49FF"/>
    <w:rsid w:val="004E6F5C"/>
    <w:rsid w:val="005059CF"/>
    <w:rsid w:val="00507893"/>
    <w:rsid w:val="005101E0"/>
    <w:rsid w:val="00517674"/>
    <w:rsid w:val="00535AD2"/>
    <w:rsid w:val="00557AEE"/>
    <w:rsid w:val="00560E54"/>
    <w:rsid w:val="005617EE"/>
    <w:rsid w:val="0058797C"/>
    <w:rsid w:val="005929EF"/>
    <w:rsid w:val="005A52E6"/>
    <w:rsid w:val="005B0DCD"/>
    <w:rsid w:val="005B5757"/>
    <w:rsid w:val="005C0083"/>
    <w:rsid w:val="005C5A85"/>
    <w:rsid w:val="005D2296"/>
    <w:rsid w:val="006003BD"/>
    <w:rsid w:val="00625B94"/>
    <w:rsid w:val="00643254"/>
    <w:rsid w:val="00655344"/>
    <w:rsid w:val="006609CD"/>
    <w:rsid w:val="00664640"/>
    <w:rsid w:val="00670DBF"/>
    <w:rsid w:val="00681E9F"/>
    <w:rsid w:val="0068559B"/>
    <w:rsid w:val="00687A9A"/>
    <w:rsid w:val="0069362F"/>
    <w:rsid w:val="006964CE"/>
    <w:rsid w:val="00696EF9"/>
    <w:rsid w:val="00697512"/>
    <w:rsid w:val="006B4A0E"/>
    <w:rsid w:val="006B52EF"/>
    <w:rsid w:val="006C0B77"/>
    <w:rsid w:val="006C431D"/>
    <w:rsid w:val="006F6D82"/>
    <w:rsid w:val="00716874"/>
    <w:rsid w:val="007230D5"/>
    <w:rsid w:val="007342CD"/>
    <w:rsid w:val="00742D58"/>
    <w:rsid w:val="0075315E"/>
    <w:rsid w:val="007547C2"/>
    <w:rsid w:val="00757451"/>
    <w:rsid w:val="007A74AF"/>
    <w:rsid w:val="007C4C4D"/>
    <w:rsid w:val="007D1414"/>
    <w:rsid w:val="007E3709"/>
    <w:rsid w:val="007E50F2"/>
    <w:rsid w:val="007E7A33"/>
    <w:rsid w:val="00802A41"/>
    <w:rsid w:val="0082293D"/>
    <w:rsid w:val="008242FF"/>
    <w:rsid w:val="0083113B"/>
    <w:rsid w:val="00835792"/>
    <w:rsid w:val="00840D7A"/>
    <w:rsid w:val="00844499"/>
    <w:rsid w:val="00847FA4"/>
    <w:rsid w:val="008559B9"/>
    <w:rsid w:val="00870751"/>
    <w:rsid w:val="00883C4B"/>
    <w:rsid w:val="00887E3E"/>
    <w:rsid w:val="00897B55"/>
    <w:rsid w:val="008A03EC"/>
    <w:rsid w:val="008D50F5"/>
    <w:rsid w:val="008D5EB4"/>
    <w:rsid w:val="008E054B"/>
    <w:rsid w:val="008E1A34"/>
    <w:rsid w:val="008F214F"/>
    <w:rsid w:val="0090105B"/>
    <w:rsid w:val="00902A3E"/>
    <w:rsid w:val="00922C48"/>
    <w:rsid w:val="00923BC2"/>
    <w:rsid w:val="00926147"/>
    <w:rsid w:val="00956142"/>
    <w:rsid w:val="00956689"/>
    <w:rsid w:val="00966DBB"/>
    <w:rsid w:val="009942C6"/>
    <w:rsid w:val="0099683A"/>
    <w:rsid w:val="009A0C4C"/>
    <w:rsid w:val="009B575B"/>
    <w:rsid w:val="009B70D6"/>
    <w:rsid w:val="009C3617"/>
    <w:rsid w:val="009E003B"/>
    <w:rsid w:val="009E6D08"/>
    <w:rsid w:val="00A07451"/>
    <w:rsid w:val="00A1203C"/>
    <w:rsid w:val="00A31755"/>
    <w:rsid w:val="00A51200"/>
    <w:rsid w:val="00A522A4"/>
    <w:rsid w:val="00A66565"/>
    <w:rsid w:val="00A758D3"/>
    <w:rsid w:val="00A7606C"/>
    <w:rsid w:val="00A93DB3"/>
    <w:rsid w:val="00AA5A24"/>
    <w:rsid w:val="00AC275B"/>
    <w:rsid w:val="00AC2FD7"/>
    <w:rsid w:val="00AD32F3"/>
    <w:rsid w:val="00AF3511"/>
    <w:rsid w:val="00AF43A2"/>
    <w:rsid w:val="00B13CA7"/>
    <w:rsid w:val="00B23A0C"/>
    <w:rsid w:val="00B24B1B"/>
    <w:rsid w:val="00B24D91"/>
    <w:rsid w:val="00B5225A"/>
    <w:rsid w:val="00B5227D"/>
    <w:rsid w:val="00B545F9"/>
    <w:rsid w:val="00B55528"/>
    <w:rsid w:val="00B87BA6"/>
    <w:rsid w:val="00B915B7"/>
    <w:rsid w:val="00BA13E8"/>
    <w:rsid w:val="00BB00B4"/>
    <w:rsid w:val="00BB54FF"/>
    <w:rsid w:val="00BC6920"/>
    <w:rsid w:val="00BD092D"/>
    <w:rsid w:val="00BD73FB"/>
    <w:rsid w:val="00BE7030"/>
    <w:rsid w:val="00BF25B9"/>
    <w:rsid w:val="00BF3506"/>
    <w:rsid w:val="00C0272D"/>
    <w:rsid w:val="00C03049"/>
    <w:rsid w:val="00C11D75"/>
    <w:rsid w:val="00C32D6E"/>
    <w:rsid w:val="00C37E63"/>
    <w:rsid w:val="00C46D6C"/>
    <w:rsid w:val="00C51AA0"/>
    <w:rsid w:val="00C6693E"/>
    <w:rsid w:val="00C8140E"/>
    <w:rsid w:val="00C9222F"/>
    <w:rsid w:val="00C94465"/>
    <w:rsid w:val="00CC326C"/>
    <w:rsid w:val="00CD65E5"/>
    <w:rsid w:val="00CD6D4C"/>
    <w:rsid w:val="00CF6265"/>
    <w:rsid w:val="00CF6C92"/>
    <w:rsid w:val="00D42734"/>
    <w:rsid w:val="00D451F6"/>
    <w:rsid w:val="00D455AB"/>
    <w:rsid w:val="00D478CA"/>
    <w:rsid w:val="00D551BE"/>
    <w:rsid w:val="00D87CA6"/>
    <w:rsid w:val="00D87D6A"/>
    <w:rsid w:val="00D97498"/>
    <w:rsid w:val="00DA29A2"/>
    <w:rsid w:val="00DB3996"/>
    <w:rsid w:val="00DC6CBD"/>
    <w:rsid w:val="00DD2B7E"/>
    <w:rsid w:val="00DD7925"/>
    <w:rsid w:val="00DF7B69"/>
    <w:rsid w:val="00E013BF"/>
    <w:rsid w:val="00E174E8"/>
    <w:rsid w:val="00E42C53"/>
    <w:rsid w:val="00E57C39"/>
    <w:rsid w:val="00E622D1"/>
    <w:rsid w:val="00E622DD"/>
    <w:rsid w:val="00E661B5"/>
    <w:rsid w:val="00E67786"/>
    <w:rsid w:val="00E96F0C"/>
    <w:rsid w:val="00EA59DF"/>
    <w:rsid w:val="00EC5F66"/>
    <w:rsid w:val="00EE4070"/>
    <w:rsid w:val="00EF250A"/>
    <w:rsid w:val="00F12C76"/>
    <w:rsid w:val="00F201B2"/>
    <w:rsid w:val="00F20218"/>
    <w:rsid w:val="00F23A62"/>
    <w:rsid w:val="00F27854"/>
    <w:rsid w:val="00F341C9"/>
    <w:rsid w:val="00F40F86"/>
    <w:rsid w:val="00F44545"/>
    <w:rsid w:val="00F4760C"/>
    <w:rsid w:val="00F5557B"/>
    <w:rsid w:val="00F653E7"/>
    <w:rsid w:val="00F656C8"/>
    <w:rsid w:val="00F83486"/>
    <w:rsid w:val="00F838A3"/>
    <w:rsid w:val="00FA0680"/>
    <w:rsid w:val="00FB10DC"/>
    <w:rsid w:val="00FB1178"/>
    <w:rsid w:val="00FB1D38"/>
    <w:rsid w:val="00FC26DE"/>
    <w:rsid w:val="00FC73C0"/>
    <w:rsid w:val="00FD1EAE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DAE0"/>
  <w15:chartTrackingRefBased/>
  <w15:docId w15:val="{751F17B8-F3C7-4913-A575-6B6A913B8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87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7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BA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7B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7B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7B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7B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7B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7B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B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7B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7B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7BA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87BA6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87BA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7BA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87BA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87BA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87B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7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7B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7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7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7BA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87B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7B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7B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7BA6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87BA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02A41"/>
    <w:pPr>
      <w:spacing w:after="0" w:line="240" w:lineRule="auto"/>
    </w:pPr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unhideWhenUsed/>
    <w:rsid w:val="0043748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e">
    <w:name w:val="Strong"/>
    <w:basedOn w:val="a0"/>
    <w:uiPriority w:val="22"/>
    <w:qFormat/>
    <w:rsid w:val="009E6D08"/>
    <w:rPr>
      <w:b/>
      <w:bCs/>
    </w:rPr>
  </w:style>
  <w:style w:type="character" w:styleId="af">
    <w:name w:val="Hyperlink"/>
    <w:basedOn w:val="a0"/>
    <w:uiPriority w:val="99"/>
    <w:semiHidden/>
    <w:unhideWhenUsed/>
    <w:rsid w:val="00164E40"/>
    <w:rPr>
      <w:color w:val="0000FF"/>
      <w:u w:val="single"/>
    </w:rPr>
  </w:style>
  <w:style w:type="paragraph" w:customStyle="1" w:styleId="c1">
    <w:name w:val="c1"/>
    <w:basedOn w:val="a"/>
    <w:rsid w:val="0092614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926147"/>
  </w:style>
  <w:style w:type="paragraph" w:customStyle="1" w:styleId="c3">
    <w:name w:val="c3"/>
    <w:basedOn w:val="a"/>
    <w:rsid w:val="00C51AA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0">
    <w:name w:val="c20"/>
    <w:basedOn w:val="a0"/>
    <w:rsid w:val="00C51AA0"/>
  </w:style>
  <w:style w:type="paragraph" w:customStyle="1" w:styleId="c9">
    <w:name w:val="c9"/>
    <w:basedOn w:val="a"/>
    <w:rsid w:val="00C51AA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C51AA0"/>
  </w:style>
  <w:style w:type="character" w:customStyle="1" w:styleId="c11">
    <w:name w:val="c11"/>
    <w:basedOn w:val="a0"/>
    <w:rsid w:val="00C51AA0"/>
  </w:style>
  <w:style w:type="character" w:customStyle="1" w:styleId="c14">
    <w:name w:val="c14"/>
    <w:basedOn w:val="a0"/>
    <w:rsid w:val="00C51AA0"/>
  </w:style>
  <w:style w:type="paragraph" w:customStyle="1" w:styleId="c18">
    <w:name w:val="c18"/>
    <w:basedOn w:val="a"/>
    <w:rsid w:val="00C51AA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0">
    <w:name w:val="c10"/>
    <w:basedOn w:val="a0"/>
    <w:rsid w:val="00C51AA0"/>
  </w:style>
  <w:style w:type="paragraph" w:styleId="af0">
    <w:name w:val="header"/>
    <w:basedOn w:val="a"/>
    <w:link w:val="af1"/>
    <w:uiPriority w:val="99"/>
    <w:unhideWhenUsed/>
    <w:rsid w:val="00422CC3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22CC3"/>
    <w:rPr>
      <w:rFonts w:ascii="Times New Roman" w:hAnsi="Times New Roman"/>
      <w:sz w:val="28"/>
    </w:rPr>
  </w:style>
  <w:style w:type="paragraph" w:styleId="af2">
    <w:name w:val="footer"/>
    <w:basedOn w:val="a"/>
    <w:link w:val="af3"/>
    <w:uiPriority w:val="99"/>
    <w:unhideWhenUsed/>
    <w:rsid w:val="00422CC3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uiPriority w:val="99"/>
    <w:rsid w:val="00422CC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C8D0-D41F-4B22-BBF4-0B471853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1</Pages>
  <Words>3951</Words>
  <Characters>22522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Dou127</cp:lastModifiedBy>
  <cp:revision>60</cp:revision>
  <cp:lastPrinted>2026-02-15T13:06:00Z</cp:lastPrinted>
  <dcterms:created xsi:type="dcterms:W3CDTF">2026-01-23T07:21:00Z</dcterms:created>
  <dcterms:modified xsi:type="dcterms:W3CDTF">2026-05-08T09:09:00Z</dcterms:modified>
</cp:coreProperties>
</file>